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6466" w14:textId="77777777" w:rsidR="00416E35" w:rsidRPr="00416E35" w:rsidRDefault="00416E35" w:rsidP="00416E35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416E35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Горинчой</w:t>
      </w:r>
      <w:proofErr w:type="spellEnd"/>
      <w:r w:rsidRPr="00416E35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 Дмитрий Иванович</w:t>
      </w:r>
    </w:p>
    <w:p w14:paraId="382B8D39" w14:textId="77777777" w:rsidR="00416E35" w:rsidRPr="00416E35" w:rsidRDefault="00416E35" w:rsidP="00416E35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416E35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28.03.1941 - 18.08.2022</w:t>
      </w:r>
    </w:p>
    <w:p w14:paraId="79D59A52" w14:textId="77777777" w:rsidR="00416E35" w:rsidRDefault="00416E35" w:rsidP="00416E35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6E3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7704167C" w14:textId="03A4A59C" w:rsidR="00416E35" w:rsidRDefault="00416E35" w:rsidP="00416E35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6E35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54091059" wp14:editId="3D807210">
            <wp:extent cx="2095500" cy="3324225"/>
            <wp:effectExtent l="0" t="0" r="0" b="9525"/>
            <wp:docPr id="1" name="Рисунок 1" descr="Горинчой Дмитрий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инчой Дмитрий Ивано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6713" w14:textId="77777777" w:rsidR="00416E35" w:rsidRPr="00416E35" w:rsidRDefault="00416E35" w:rsidP="00416E35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416E35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66B50E27" w14:textId="77777777" w:rsidR="00416E35" w:rsidRPr="00416E35" w:rsidRDefault="00416E35" w:rsidP="00416E35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416E35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25.10.1984</w:t>
      </w:r>
    </w:p>
    <w:p w14:paraId="4AECEE98" w14:textId="77777777" w:rsidR="00416E35" w:rsidRPr="00416E35" w:rsidRDefault="00416E35" w:rsidP="00416E35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16E3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20370</w:t>
      </w:r>
    </w:p>
    <w:p w14:paraId="7E8A23CB" w14:textId="77777777" w:rsidR="00416E35" w:rsidRPr="00416E35" w:rsidRDefault="00416E35" w:rsidP="00416E35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16E3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400824</w:t>
      </w:r>
    </w:p>
    <w:p w14:paraId="3834E55F" w14:textId="77777777" w:rsidR="00416E35" w:rsidRDefault="00416E35" w:rsidP="00416E35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2F27FA9F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Горинчой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 xml:space="preserve"> Дмитрий Иванович – машинист экскаватора механизированной колонны №83 треста «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Запбамстроймеханизация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>» Министерства транспортного строительства СССР, Иркутская область.</w:t>
      </w:r>
    </w:p>
    <w:p w14:paraId="4E5F2451" w14:textId="018D4D6F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 xml:space="preserve">Родился 28 марта 1941 года в селе 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Сигияны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Унгенского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 xml:space="preserve"> района Молдавии. Молдаванин.</w:t>
      </w:r>
    </w:p>
    <w:p w14:paraId="75FAB380" w14:textId="2DC534F4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 xml:space="preserve">В годы Великой Отечественной войны до конца августа 1944 года село 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Сигияны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 xml:space="preserve"> находилось в оккупации румынскими войсками.</w:t>
      </w:r>
    </w:p>
    <w:p w14:paraId="4F095677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С малых лет Дмитрий помогал пасти коров, возил корм на ферму, пахал на быках, работал на погрузке и стажировался на единственной машине во вновь созданном после освобождения от оккупации колхозе.</w:t>
      </w:r>
    </w:p>
    <w:p w14:paraId="0D4D0531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После окончания семилетней школы в селе Алексеевка выучился на тракториста и продолжил работать в родном колхозе на тракторе.</w:t>
      </w:r>
    </w:p>
    <w:p w14:paraId="189F9D7C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lastRenderedPageBreak/>
        <w:t>В конце 1950-х годов по комсомольской путёвке Кишинёвского горкома ЛКСМ Молдавии приехал на строительство трассы Абакан – Тайшет и определился работать в 12-ю механизированную колонну треста «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Сибстроймеханизация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>» помощником машиниста на экскаватор Э-759 «Кострома».</w:t>
      </w:r>
    </w:p>
    <w:p w14:paraId="3B09A776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12-я мехколонна занималась отсыпкой трассы Абакан – Тайшет, которую закончили в 1965 году и дороги к Саяно-Шушенской ГЭС.</w:t>
      </w:r>
    </w:p>
    <w:p w14:paraId="364699AF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 xml:space="preserve">В зиму 1965-1966 годов 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Д.И.Горинчой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 xml:space="preserve"> работал экскаваторщиком на трассе Хребтовая – Усть-Илимск (т.н. «Хребты»), которую успел проложить до 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Диабасовой.</w:t>
      </w:r>
      <w:proofErr w:type="spellEnd"/>
    </w:p>
    <w:p w14:paraId="4A81E3AC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В 1970 году был командирован в Приморье на строительство дороги Пивань – Советская Гавань, где Дмитрий Иванович работал на японском бульдозере «Катерпиллер» и другой импортной технике.</w:t>
      </w:r>
    </w:p>
    <w:p w14:paraId="24A003A1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В мае 1975 года прибыл в Усть-Кут на строительство Байкало-Амурской магистрали, где работал экскаваторщиком механизированной колонный №134 треста «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ЗапБАМстроймеханизация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>» на экскаваторе Э=12-52 Воронежского завода и японском «Като» на отсыпке полотна на 32-м километре.</w:t>
      </w:r>
    </w:p>
    <w:p w14:paraId="6119C580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В первом же году работы на БАМе Д. И. 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Горинчой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 xml:space="preserve"> был признан лучшим механизатором Министерства транспортного строительства СССР.</w:t>
      </w:r>
    </w:p>
    <w:p w14:paraId="298D3097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Возглавил бригаду и в 1981 году в составе 134-й мехколонны отправился в Уренгой на отсыпку дороги Тюмень – Уренгой.</w:t>
      </w:r>
    </w:p>
    <w:p w14:paraId="3868E44E" w14:textId="7D549946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Позже он перешёл в мехколонну №83, где работа велась вахтовым методом, участвовал в соревновательном движении «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двадцатитысячников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>» и акции сбережения техники, суть которого состояла в том, что за месяц бригада механизаторов должна отсыпать в железнодорожное полотно не менее 20</w:t>
      </w:r>
      <w:r w:rsidR="00261FD3" w:rsidRPr="00261FD3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261FD3">
        <w:rPr>
          <w:rFonts w:eastAsia="Times New Roman" w:cs="Times New Roman"/>
          <w:color w:val="333333"/>
          <w:szCs w:val="28"/>
          <w:lang w:eastAsia="ru-RU"/>
        </w:rPr>
        <w:t>тысяч кубометров грунта.</w:t>
      </w:r>
    </w:p>
    <w:p w14:paraId="09EB0097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 xml:space="preserve">Перед торжественной стыковкой 1 октября 1981 года на разъезде 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Балбухта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 xml:space="preserve"> бригада 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Горинчоя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 xml:space="preserve"> трудилась в карьере Малый Койру на отсыпке дороги Магистральный-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Окунайка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16207BC7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lastRenderedPageBreak/>
        <w:t>Указом Президиума Верховного Совета СССР от 25 октября 1984 года за выдающиеся производственные успехи, достигнутые при сооружении Байкало-Амурской железнодорожной магистрали, обеспечение досрочной укладки главного пути на всём её протяжении и проявленный трудовой героизм </w:t>
      </w:r>
      <w:proofErr w:type="spellStart"/>
      <w:r w:rsidRPr="00261FD3">
        <w:rPr>
          <w:rFonts w:eastAsia="Times New Roman" w:cs="Times New Roman"/>
          <w:b/>
          <w:bCs/>
          <w:color w:val="333333"/>
          <w:szCs w:val="28"/>
          <w:lang w:eastAsia="ru-RU"/>
        </w:rPr>
        <w:t>Горинчою</w:t>
      </w:r>
      <w:proofErr w:type="spellEnd"/>
      <w:r w:rsidRPr="00261FD3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Дмитрию Ивановичу</w:t>
      </w:r>
      <w:r w:rsidRPr="00261FD3">
        <w:rPr>
          <w:rFonts w:eastAsia="Times New Roman" w:cs="Times New Roman"/>
          <w:color w:val="333333"/>
          <w:szCs w:val="28"/>
          <w:lang w:eastAsia="ru-RU"/>
        </w:rPr>
        <w:t> присвоено звание Героя Социалистического Труда с вручением ордена Ленина и золотой медали «Серп и Молот».</w:t>
      </w:r>
    </w:p>
    <w:p w14:paraId="0E990AE6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После строительства БАМа работал в дорожно-строительном управлении (ДСУ) треста «</w:t>
      </w:r>
      <w:proofErr w:type="spellStart"/>
      <w:r w:rsidRPr="00261FD3">
        <w:rPr>
          <w:rFonts w:eastAsia="Times New Roman" w:cs="Times New Roman"/>
          <w:color w:val="333333"/>
          <w:szCs w:val="28"/>
          <w:lang w:eastAsia="ru-RU"/>
        </w:rPr>
        <w:t>Куйбышевнефть</w:t>
      </w:r>
      <w:proofErr w:type="spellEnd"/>
      <w:r w:rsidRPr="00261FD3">
        <w:rPr>
          <w:rFonts w:eastAsia="Times New Roman" w:cs="Times New Roman"/>
          <w:color w:val="333333"/>
          <w:szCs w:val="28"/>
          <w:lang w:eastAsia="ru-RU"/>
        </w:rPr>
        <w:t>» до ухода на пенсию в 2000 году.</w:t>
      </w:r>
    </w:p>
    <w:p w14:paraId="561D3399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Почётный транспортный строитель.</w:t>
      </w:r>
    </w:p>
    <w:p w14:paraId="153BC7D3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Избирался делегатом XVIII съезда профсоюзов СССР.</w:t>
      </w:r>
    </w:p>
    <w:p w14:paraId="1520B0BF" w14:textId="77777777" w:rsid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Проживал в городе Усть-Кут Иркутской области. Умер 18 августа 2022 года.</w:t>
      </w:r>
    </w:p>
    <w:p w14:paraId="5D3A0C10" w14:textId="57488B9B" w:rsidR="00416E35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Награждён орденами Ленина (25.10.1984), Дружбы народов (16.4.1976), «Знак Почёта» (05.02.1981), медалями, в том числе «За строительство Байкало-Амурской магистрали» (1980).</w:t>
      </w:r>
    </w:p>
    <w:p w14:paraId="270A8686" w14:textId="77777777" w:rsidR="00261FD3" w:rsidRPr="00261FD3" w:rsidRDefault="00261FD3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3C7A21FC" w14:textId="110A39CE" w:rsidR="00416E35" w:rsidRPr="00261FD3" w:rsidRDefault="00416E35" w:rsidP="00261FD3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261FD3">
        <w:rPr>
          <w:rFonts w:eastAsia="Times New Roman" w:cs="Times New Roman"/>
          <w:color w:val="333333"/>
          <w:szCs w:val="28"/>
          <w:lang w:eastAsia="ru-RU"/>
        </w:rPr>
        <w:t>Источник: https://warheroes.ru/hero/hero.asp?Hero_id=23844</w:t>
      </w:r>
    </w:p>
    <w:p w14:paraId="66EE8335" w14:textId="77777777" w:rsidR="00F40FF1" w:rsidRDefault="00F40FF1"/>
    <w:sectPr w:rsidR="00F4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55"/>
    <w:rsid w:val="002177FE"/>
    <w:rsid w:val="00261FD3"/>
    <w:rsid w:val="002B3255"/>
    <w:rsid w:val="00416E35"/>
    <w:rsid w:val="00447390"/>
    <w:rsid w:val="00AA6046"/>
    <w:rsid w:val="00C476A9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3B18"/>
  <w15:chartTrackingRefBased/>
  <w15:docId w15:val="{EC66B0F7-075E-45A2-A849-94721079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3</cp:revision>
  <dcterms:created xsi:type="dcterms:W3CDTF">2023-04-27T20:58:00Z</dcterms:created>
  <dcterms:modified xsi:type="dcterms:W3CDTF">2023-05-03T17:48:00Z</dcterms:modified>
</cp:coreProperties>
</file>