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6F84D" w14:textId="77777777" w:rsidR="00FC06F6" w:rsidRPr="00FC06F6" w:rsidRDefault="00FC06F6" w:rsidP="00FC06F6">
      <w:pPr>
        <w:spacing w:after="24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</w:pPr>
      <w:r w:rsidRPr="00FC06F6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Огородничук Ярослав Дмитриевич</w:t>
      </w:r>
    </w:p>
    <w:p w14:paraId="6BC08434" w14:textId="77777777" w:rsidR="00FC06F6" w:rsidRDefault="00FC06F6" w:rsidP="00FC06F6">
      <w:pPr>
        <w:spacing w:line="240" w:lineRule="auto"/>
        <w:jc w:val="center"/>
        <w:rPr>
          <w:rFonts w:ascii="Verdana" w:eastAsia="Times New Roman" w:hAnsi="Verdana" w:cs="Times New Roman"/>
          <w:color w:val="A52A23"/>
          <w:sz w:val="24"/>
          <w:szCs w:val="24"/>
          <w:lang w:eastAsia="ru-RU"/>
        </w:rPr>
      </w:pPr>
      <w:r w:rsidRPr="00FC06F6">
        <w:rPr>
          <w:rFonts w:ascii="Verdana" w:eastAsia="Times New Roman" w:hAnsi="Verdana" w:cs="Times New Roman"/>
          <w:color w:val="A52A23"/>
          <w:sz w:val="24"/>
          <w:szCs w:val="24"/>
          <w:lang w:eastAsia="ru-RU"/>
        </w:rPr>
        <w:t>23.05.1952 - 23.03.2003</w:t>
      </w:r>
    </w:p>
    <w:p w14:paraId="2F35209F" w14:textId="77777777" w:rsidR="00FC06F6" w:rsidRPr="00FC06F6" w:rsidRDefault="00FC06F6" w:rsidP="00FC06F6">
      <w:pPr>
        <w:spacing w:line="240" w:lineRule="auto"/>
        <w:jc w:val="center"/>
        <w:rPr>
          <w:rFonts w:ascii="Verdana" w:eastAsia="Times New Roman" w:hAnsi="Verdana" w:cs="Times New Roman"/>
          <w:color w:val="A52A23"/>
          <w:sz w:val="24"/>
          <w:szCs w:val="24"/>
          <w:lang w:eastAsia="ru-RU"/>
        </w:rPr>
      </w:pPr>
    </w:p>
    <w:p w14:paraId="539C9DC0" w14:textId="77777777" w:rsidR="00FC06F6" w:rsidRDefault="00FC06F6" w:rsidP="00FC06F6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C06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Герой Социалистического Труда</w:t>
      </w:r>
    </w:p>
    <w:p w14:paraId="0F9DDF99" w14:textId="7BCE4841" w:rsidR="00FC06F6" w:rsidRDefault="00FC06F6" w:rsidP="00FC06F6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C06F6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 wp14:anchorId="0D7CED13" wp14:editId="5C3F19D1">
            <wp:extent cx="2047875" cy="2905125"/>
            <wp:effectExtent l="0" t="0" r="9525" b="9525"/>
            <wp:docPr id="1" name="Рисунок 1" descr="Огородничук Ярослав Дмитри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городничук Ярослав Дмитриеви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44847" w14:textId="77777777" w:rsidR="00FC06F6" w:rsidRPr="00FC06F6" w:rsidRDefault="00FC06F6" w:rsidP="00FC06F6">
      <w:pPr>
        <w:spacing w:line="255" w:lineRule="atLeast"/>
        <w:jc w:val="left"/>
        <w:outlineLvl w:val="3"/>
        <w:rPr>
          <w:rFonts w:ascii="Verdana" w:eastAsia="Times New Roman" w:hAnsi="Verdana" w:cs="Times New Roman"/>
          <w:caps/>
          <w:color w:val="333333"/>
          <w:sz w:val="21"/>
          <w:szCs w:val="21"/>
          <w:lang w:eastAsia="ru-RU"/>
        </w:rPr>
      </w:pPr>
      <w:r w:rsidRPr="00FC06F6">
        <w:rPr>
          <w:rFonts w:ascii="Verdana" w:eastAsia="Times New Roman" w:hAnsi="Verdana" w:cs="Times New Roman"/>
          <w:caps/>
          <w:color w:val="333333"/>
          <w:sz w:val="21"/>
          <w:szCs w:val="21"/>
          <w:lang w:eastAsia="ru-RU"/>
        </w:rPr>
        <w:t>ДАТЫ УКАЗОВ</w:t>
      </w:r>
    </w:p>
    <w:p w14:paraId="2BC5B31F" w14:textId="77777777" w:rsidR="00FC06F6" w:rsidRPr="00FC06F6" w:rsidRDefault="00FC06F6" w:rsidP="00FC06F6">
      <w:pPr>
        <w:spacing w:line="240" w:lineRule="auto"/>
        <w:jc w:val="left"/>
        <w:rPr>
          <w:rFonts w:ascii="Verdana" w:eastAsia="Times New Roman" w:hAnsi="Verdana" w:cs="Times New Roman"/>
          <w:color w:val="A52A23"/>
          <w:sz w:val="20"/>
          <w:szCs w:val="20"/>
          <w:lang w:eastAsia="ru-RU"/>
        </w:rPr>
      </w:pPr>
      <w:r w:rsidRPr="00FC06F6">
        <w:rPr>
          <w:rFonts w:ascii="Verdana" w:eastAsia="Times New Roman" w:hAnsi="Verdana" w:cs="Times New Roman"/>
          <w:color w:val="A52A23"/>
          <w:sz w:val="20"/>
          <w:szCs w:val="20"/>
          <w:lang w:eastAsia="ru-RU"/>
        </w:rPr>
        <w:t>10.08.1990</w:t>
      </w:r>
    </w:p>
    <w:p w14:paraId="5A757252" w14:textId="77777777" w:rsidR="00FC06F6" w:rsidRPr="00FC06F6" w:rsidRDefault="00FC06F6" w:rsidP="00FC06F6">
      <w:pPr>
        <w:spacing w:line="240" w:lineRule="auto"/>
        <w:jc w:val="lef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C06F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Медаль № 21015</w:t>
      </w:r>
    </w:p>
    <w:p w14:paraId="66AF8742" w14:textId="77777777" w:rsidR="00FC06F6" w:rsidRPr="00FC06F6" w:rsidRDefault="00FC06F6" w:rsidP="00FC06F6">
      <w:pPr>
        <w:spacing w:line="240" w:lineRule="auto"/>
        <w:jc w:val="lef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C06F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Орден Ленина № 460122</w:t>
      </w:r>
    </w:p>
    <w:p w14:paraId="0BFE23C9" w14:textId="77777777" w:rsidR="00FC06F6" w:rsidRDefault="00FC06F6" w:rsidP="00FC06F6">
      <w:pPr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14:paraId="37470D40" w14:textId="77777777" w:rsidR="00FC06F6" w:rsidRPr="00A12701" w:rsidRDefault="00FC06F6" w:rsidP="00A12701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A12701">
        <w:rPr>
          <w:rFonts w:eastAsia="Times New Roman" w:cs="Times New Roman"/>
          <w:color w:val="333333"/>
          <w:szCs w:val="28"/>
          <w:lang w:eastAsia="ru-RU"/>
        </w:rPr>
        <w:t>Огородничук Ярослав Дмитриевич – бригадир монтёров пути строительно-монтажного поезда №581 треста «Нижнеангарсктрансстрой» Министерства транспортного строительства СССР, Бурятская АССР.</w:t>
      </w:r>
    </w:p>
    <w:p w14:paraId="240C1B9C" w14:textId="374D9B2E" w:rsidR="00FC06F6" w:rsidRPr="00A12701" w:rsidRDefault="00FC06F6" w:rsidP="00A12701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A12701">
        <w:rPr>
          <w:rFonts w:eastAsia="Times New Roman" w:cs="Times New Roman"/>
          <w:color w:val="333333"/>
          <w:szCs w:val="28"/>
          <w:lang w:eastAsia="ru-RU"/>
        </w:rPr>
        <w:t>Родился 23 мая 1952 года в городе Коломыя Ивано-Франковской области Украинской ССР, ныне – Украины. Украинец.</w:t>
      </w:r>
    </w:p>
    <w:p w14:paraId="7F58842D" w14:textId="07D57C3E" w:rsidR="00FC06F6" w:rsidRPr="00A12701" w:rsidRDefault="00FC06F6" w:rsidP="00A12701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A12701">
        <w:rPr>
          <w:rFonts w:eastAsia="Times New Roman" w:cs="Times New Roman"/>
          <w:color w:val="333333"/>
          <w:szCs w:val="28"/>
          <w:lang w:eastAsia="ru-RU"/>
        </w:rPr>
        <w:t xml:space="preserve"> После прохождения срочной службы в Советской Армии вернулся на родину и работал на заводе высоковольтной аппаратуры.</w:t>
      </w:r>
    </w:p>
    <w:p w14:paraId="10499967" w14:textId="282576D6" w:rsidR="00FC06F6" w:rsidRPr="00A12701" w:rsidRDefault="00FC06F6" w:rsidP="00A12701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A12701">
        <w:rPr>
          <w:rFonts w:eastAsia="Times New Roman" w:cs="Times New Roman"/>
          <w:color w:val="333333"/>
          <w:szCs w:val="28"/>
          <w:lang w:eastAsia="ru-RU"/>
        </w:rPr>
        <w:t>На XXVII съезде ВЛКСМ в апреле 1974 года Байкало-Амурская магистраль (БАМ) была объявлена всесоюзной ударной комсомольской стройкой. В составе Всесоюзного ударного отряда имени XXVII съезда ВЛКСМ (командир </w:t>
      </w:r>
      <w:r w:rsidRPr="00A12701">
        <w:rPr>
          <w:rFonts w:eastAsia="Times New Roman" w:cs="Times New Roman"/>
          <w:szCs w:val="28"/>
          <w:lang w:eastAsia="ru-RU"/>
        </w:rPr>
        <w:t>В. И. Лакомов</w:t>
      </w:r>
      <w:r w:rsidRPr="00A12701">
        <w:rPr>
          <w:rFonts w:eastAsia="Times New Roman" w:cs="Times New Roman"/>
          <w:color w:val="333333"/>
          <w:szCs w:val="28"/>
          <w:lang w:eastAsia="ru-RU"/>
        </w:rPr>
        <w:t>) Я. Д. Огородничук отправился на БАМ в числе одной из первых групп.</w:t>
      </w:r>
    </w:p>
    <w:p w14:paraId="0487B523" w14:textId="0985A6C1" w:rsidR="00FC06F6" w:rsidRPr="00A12701" w:rsidRDefault="00FC06F6" w:rsidP="00A12701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A12701">
        <w:rPr>
          <w:rFonts w:eastAsia="Times New Roman" w:cs="Times New Roman"/>
          <w:color w:val="333333"/>
          <w:szCs w:val="28"/>
          <w:lang w:eastAsia="ru-RU"/>
        </w:rPr>
        <w:lastRenderedPageBreak/>
        <w:t xml:space="preserve"> Его группа прибыла поездом в Усть-Кут, вертолётом была доставлена на место будущей станции Таюра (ныне – рабочий посёлок Звёздный). Первоначально работал в бригаде лесорубов на строительстве будущего посёлка Звёздный, затем в комсомольско-молодёжной бригаде </w:t>
      </w:r>
      <w:r w:rsidRPr="00A12701">
        <w:rPr>
          <w:rFonts w:eastAsia="Times New Roman" w:cs="Times New Roman"/>
          <w:szCs w:val="28"/>
          <w:lang w:eastAsia="ru-RU"/>
        </w:rPr>
        <w:t>А. В. Бондаря</w:t>
      </w:r>
      <w:r w:rsidRPr="00A12701">
        <w:rPr>
          <w:rFonts w:eastAsia="Times New Roman" w:cs="Times New Roman"/>
          <w:color w:val="333333"/>
          <w:szCs w:val="28"/>
          <w:lang w:eastAsia="ru-RU"/>
        </w:rPr>
        <w:t> на вырубке просек под трассу, строительстве деревянных мостов на притрассовой дороге и других сооружений. Позже коллектив бригады перевели на звеносборку пути в составе строительно-монтажного поезда №581 (СМП-581) треста «Нижнеангарсктрансстрой», где Ярослав Дмитриевич стал работать монтёром пути.</w:t>
      </w:r>
    </w:p>
    <w:p w14:paraId="4FA91720" w14:textId="5087CB1B" w:rsidR="00FC06F6" w:rsidRPr="00A12701" w:rsidRDefault="00FC06F6" w:rsidP="00A12701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A12701">
        <w:rPr>
          <w:rFonts w:eastAsia="Times New Roman" w:cs="Times New Roman"/>
          <w:color w:val="333333"/>
          <w:szCs w:val="28"/>
          <w:lang w:eastAsia="ru-RU"/>
        </w:rPr>
        <w:t xml:space="preserve"> Когда в 1978 году за перевалом Даван магистраль перешагнула границу Бурятии, в Главбамстрое (начальник – </w:t>
      </w:r>
      <w:hyperlink r:id="rId5" w:tooltip="К. В. Мохортов" w:history="1">
        <w:r w:rsidRPr="00A12701">
          <w:rPr>
            <w:rStyle w:val="a3"/>
            <w:rFonts w:eastAsia="Times New Roman" w:cs="Times New Roman"/>
            <w:szCs w:val="28"/>
            <w:lang w:eastAsia="ru-RU"/>
          </w:rPr>
          <w:t>К. В. Мохортов</w:t>
        </w:r>
      </w:hyperlink>
      <w:r w:rsidRPr="00A12701">
        <w:rPr>
          <w:rFonts w:eastAsia="Times New Roman" w:cs="Times New Roman"/>
          <w:color w:val="333333"/>
          <w:szCs w:val="28"/>
          <w:lang w:eastAsia="ru-RU"/>
        </w:rPr>
        <w:t>) было принято решение, что дальнейшую укладку путей будет вести бригада Бондаря. Вся бригада с семьями переехала в посёлок Кичера (ныне – Республика Бурятия) и, приняв эстафету от бригады Лакомова, продолжила укладку железнодорожного пути. Я. Д. Огородничук замещал бригадира на время его отсутствия, в том числе и депутатской деятельности. В тяжелейших природных условиях, преодолевая сибирскую стужу, летнюю жару и досаждающую мошкару, бригада уложила без малого 600 километров железнодорожного пути до самой Балбухты – назначенного пункта «золотого звена». Бригада уложила рельсы, в том числе и на Северомуйском обходе – железнодорожном пути через Ангараканский перевал Северо-Муйского горного хребта, называемого «золотой пряжкой» БАМа.</w:t>
      </w:r>
    </w:p>
    <w:p w14:paraId="0F3DC25D" w14:textId="5BB8F7FE" w:rsidR="00FC06F6" w:rsidRPr="00A12701" w:rsidRDefault="00FC06F6" w:rsidP="00A12701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A12701">
        <w:rPr>
          <w:rFonts w:eastAsia="Times New Roman" w:cs="Times New Roman"/>
          <w:color w:val="333333"/>
          <w:szCs w:val="28"/>
          <w:lang w:eastAsia="ru-RU"/>
        </w:rPr>
        <w:t xml:space="preserve"> На заключительном этапе перед намеченной смычкой на восточном участке, который вела бригада </w:t>
      </w:r>
      <w:r w:rsidRPr="00A12701">
        <w:rPr>
          <w:rFonts w:eastAsia="Times New Roman" w:cs="Times New Roman"/>
          <w:szCs w:val="28"/>
          <w:lang w:eastAsia="ru-RU"/>
        </w:rPr>
        <w:t>И. Н. Варшавского</w:t>
      </w:r>
      <w:r w:rsidRPr="00A12701">
        <w:rPr>
          <w:rFonts w:eastAsia="Times New Roman" w:cs="Times New Roman"/>
          <w:color w:val="333333"/>
          <w:szCs w:val="28"/>
          <w:lang w:eastAsia="ru-RU"/>
        </w:rPr>
        <w:t>, на строительстве Кодарского туннеля произошла авария. В результате этого бригаде Бондаря пришлось строить временный обход, при этом была развита невероятная скорость укладки железнодорожного полотна – 5,4 километра в сутки.</w:t>
      </w:r>
    </w:p>
    <w:p w14:paraId="6B8DC345" w14:textId="66909ED3" w:rsidR="00FC06F6" w:rsidRPr="00A12701" w:rsidRDefault="00FC06F6" w:rsidP="00A12701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A12701">
        <w:rPr>
          <w:rFonts w:eastAsia="Times New Roman" w:cs="Times New Roman"/>
          <w:color w:val="333333"/>
          <w:szCs w:val="28"/>
          <w:lang w:eastAsia="ru-RU"/>
        </w:rPr>
        <w:t xml:space="preserve"> 1 октября 1984 года в торжественной обстановке в Куанде было официально уложено «золотое» звено» БАМа, но сам посёлок и железнодорожная станция Куанда (1561-й километр магистрали) продолжали </w:t>
      </w:r>
      <w:r w:rsidRPr="00A12701">
        <w:rPr>
          <w:rFonts w:eastAsia="Times New Roman" w:cs="Times New Roman"/>
          <w:color w:val="333333"/>
          <w:szCs w:val="28"/>
          <w:lang w:eastAsia="ru-RU"/>
        </w:rPr>
        <w:lastRenderedPageBreak/>
        <w:t>строить до 1989 года, а БАМ – до 2003 года. Я. Д. Огородничук работал мастером, затем прорабом в СМП-581, занимался развитием станционных путей на разъездах и на станции в Северомуйске, на подходе и в самом Северомуйском тоннеле (ныне – имени </w:t>
      </w:r>
      <w:r w:rsidRPr="00A12701">
        <w:rPr>
          <w:rFonts w:eastAsia="Times New Roman" w:cs="Times New Roman"/>
          <w:szCs w:val="28"/>
          <w:lang w:eastAsia="ru-RU"/>
        </w:rPr>
        <w:t>В. А. Бессолова</w:t>
      </w:r>
      <w:r w:rsidRPr="00A12701">
        <w:rPr>
          <w:rFonts w:eastAsia="Times New Roman" w:cs="Times New Roman"/>
          <w:color w:val="333333"/>
          <w:szCs w:val="28"/>
          <w:lang w:eastAsia="ru-RU"/>
        </w:rPr>
        <w:t>, самом длинном в России (15 343 метра).</w:t>
      </w:r>
    </w:p>
    <w:p w14:paraId="09C65216" w14:textId="1450670B" w:rsidR="00FC06F6" w:rsidRPr="00A12701" w:rsidRDefault="00FC06F6" w:rsidP="00A12701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A12701">
        <w:rPr>
          <w:rFonts w:eastAsia="Times New Roman" w:cs="Times New Roman"/>
          <w:color w:val="333333"/>
          <w:szCs w:val="28"/>
          <w:lang w:eastAsia="ru-RU"/>
        </w:rPr>
        <w:t xml:space="preserve"> Указом Президента СССР от 10 августа 1990 года за большой вклад в сооружение Байкало-Амурской железнодорожной магистрали, обеспечение ввода в постоянную эксплуатацию на всём её протяжении и проявленный трудовой героизм </w:t>
      </w:r>
      <w:r w:rsidRPr="00A12701">
        <w:rPr>
          <w:rFonts w:eastAsia="Times New Roman" w:cs="Times New Roman"/>
          <w:b/>
          <w:bCs/>
          <w:color w:val="333333"/>
          <w:szCs w:val="28"/>
          <w:lang w:eastAsia="ru-RU"/>
        </w:rPr>
        <w:t>Огородничуку Ярославу Дмитриевичу</w:t>
      </w:r>
      <w:r w:rsidRPr="00A12701">
        <w:rPr>
          <w:rFonts w:eastAsia="Times New Roman" w:cs="Times New Roman"/>
          <w:color w:val="333333"/>
          <w:szCs w:val="28"/>
          <w:lang w:eastAsia="ru-RU"/>
        </w:rPr>
        <w:t> присвоено звание Героя Социалистического Труда с вручением ордена Ленина и золотой медали «Серп и Молот».</w:t>
      </w:r>
      <w:r w:rsidRPr="00A12701">
        <w:rPr>
          <w:rFonts w:eastAsia="Times New Roman" w:cs="Times New Roman"/>
          <w:color w:val="333333"/>
          <w:szCs w:val="28"/>
          <w:lang w:eastAsia="ru-RU"/>
        </w:rPr>
        <w:br/>
      </w:r>
      <w:r w:rsidRPr="00A12701">
        <w:rPr>
          <w:rFonts w:eastAsia="Times New Roman" w:cs="Times New Roman"/>
          <w:color w:val="333333"/>
          <w:szCs w:val="28"/>
          <w:lang w:eastAsia="ru-RU"/>
        </w:rPr>
        <w:br/>
        <w:t>Проживал в городе Северобайкальске Республики Бурятии. Скончался 23 марта 2003 года.</w:t>
      </w:r>
    </w:p>
    <w:p w14:paraId="7C41498D" w14:textId="6FAFAFDD" w:rsidR="00FC06F6" w:rsidRPr="00A12701" w:rsidRDefault="00FC06F6" w:rsidP="00A12701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A12701">
        <w:rPr>
          <w:rFonts w:eastAsia="Times New Roman" w:cs="Times New Roman"/>
          <w:color w:val="333333"/>
          <w:szCs w:val="28"/>
          <w:lang w:eastAsia="ru-RU"/>
        </w:rPr>
        <w:t xml:space="preserve"> Именем Героя назван железнодорожный разъезд близ посёлка Куанда.</w:t>
      </w:r>
    </w:p>
    <w:p w14:paraId="35EC8B7C" w14:textId="17F71084" w:rsidR="00FC06F6" w:rsidRPr="00A12701" w:rsidRDefault="00FC06F6" w:rsidP="00A12701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A12701">
        <w:rPr>
          <w:rFonts w:eastAsia="Times New Roman" w:cs="Times New Roman"/>
          <w:color w:val="333333"/>
          <w:szCs w:val="28"/>
          <w:lang w:eastAsia="ru-RU"/>
        </w:rPr>
        <w:t>Награждён орденами Ленина (10.08.1990), Дружбы народов (29.04.1985), медалями, а также нагрудными знаками ЦК ВЛКСМ «За участие в сооружении Байкало-Амурской магистрали» (13.03.1984) и «Золотое звено «БАМ» (29.09.1984).</w:t>
      </w:r>
    </w:p>
    <w:p w14:paraId="43F87494" w14:textId="34EAFCAF" w:rsidR="00FC06F6" w:rsidRPr="00A12701" w:rsidRDefault="00FC06F6" w:rsidP="00A12701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A12701">
        <w:rPr>
          <w:rFonts w:eastAsia="Times New Roman" w:cs="Times New Roman"/>
          <w:b/>
          <w:bCs/>
          <w:i/>
          <w:iCs/>
          <w:color w:val="333333"/>
          <w:szCs w:val="28"/>
          <w:lang w:eastAsia="ru-RU"/>
        </w:rPr>
        <w:t xml:space="preserve"> Использованы материалы и фото Героя, любезно предоставленные его сыном – Дмитрием Огородничуком (город Северобайкальск).</w:t>
      </w:r>
    </w:p>
    <w:p w14:paraId="03C6C95D" w14:textId="77777777" w:rsidR="00F40FF1" w:rsidRPr="00A12701" w:rsidRDefault="00F40FF1" w:rsidP="00A12701">
      <w:pPr>
        <w:ind w:firstLine="709"/>
        <w:rPr>
          <w:rFonts w:cs="Times New Roman"/>
          <w:szCs w:val="28"/>
        </w:rPr>
      </w:pPr>
    </w:p>
    <w:p w14:paraId="55B8A204" w14:textId="2C7E1CD8" w:rsidR="00FC06F6" w:rsidRPr="00A12701" w:rsidRDefault="00FC06F6" w:rsidP="00A12701">
      <w:pPr>
        <w:ind w:firstLine="709"/>
        <w:rPr>
          <w:rFonts w:cs="Times New Roman"/>
          <w:szCs w:val="28"/>
        </w:rPr>
      </w:pPr>
      <w:r w:rsidRPr="00A12701">
        <w:rPr>
          <w:rFonts w:cs="Times New Roman"/>
          <w:szCs w:val="28"/>
        </w:rPr>
        <w:t>Источник: https://warheroes.ru/hero/hero.asp?Hero_id=31296</w:t>
      </w:r>
    </w:p>
    <w:sectPr w:rsidR="00FC06F6" w:rsidRPr="00A1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23"/>
    <w:rsid w:val="002177FE"/>
    <w:rsid w:val="00261A23"/>
    <w:rsid w:val="00447390"/>
    <w:rsid w:val="00A12701"/>
    <w:rsid w:val="00AA6046"/>
    <w:rsid w:val="00C476A9"/>
    <w:rsid w:val="00F40FF1"/>
    <w:rsid w:val="00FC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A717"/>
  <w15:chartTrackingRefBased/>
  <w15:docId w15:val="{144829A1-FADA-45ED-AA98-1FB9EC4B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046"/>
    <w:pPr>
      <w:spacing w:after="0" w:line="360" w:lineRule="auto"/>
      <w:jc w:val="both"/>
    </w:pPr>
    <w:rPr>
      <w:rFonts w:ascii="Times New Roman" w:hAnsi="Times New Roman"/>
      <w:kern w:val="0"/>
      <w:sz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476A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6A9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6A9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76A9"/>
    <w:rPr>
      <w:rFonts w:ascii="Times New Roman" w:eastAsiaTheme="majorEastAsia" w:hAnsi="Times New Roman" w:cstheme="majorBidi"/>
      <w:sz w:val="28"/>
      <w:szCs w:val="26"/>
    </w:rPr>
  </w:style>
  <w:style w:type="character" w:styleId="a3">
    <w:name w:val="Hyperlink"/>
    <w:basedOn w:val="a0"/>
    <w:uiPriority w:val="99"/>
    <w:unhideWhenUsed/>
    <w:rsid w:val="00FC06F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0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arheroes.ru/hero/hero.asp?Hero_id=1971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 Гриша</dc:creator>
  <cp:keywords/>
  <dc:description/>
  <cp:lastModifiedBy>Гриша Гриша</cp:lastModifiedBy>
  <cp:revision>3</cp:revision>
  <dcterms:created xsi:type="dcterms:W3CDTF">2023-04-27T22:22:00Z</dcterms:created>
  <dcterms:modified xsi:type="dcterms:W3CDTF">2023-05-03T17:56:00Z</dcterms:modified>
</cp:coreProperties>
</file>