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D9DD" w14:textId="77777777" w:rsidR="0023733E" w:rsidRPr="0023733E" w:rsidRDefault="0023733E" w:rsidP="0023733E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23733E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Отвиновский</w:t>
      </w:r>
      <w:proofErr w:type="spellEnd"/>
      <w:r w:rsidRPr="0023733E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 Станислав Антонович</w:t>
      </w:r>
    </w:p>
    <w:p w14:paraId="0F9CE494" w14:textId="77777777" w:rsidR="0023733E" w:rsidRPr="0023733E" w:rsidRDefault="0023733E" w:rsidP="0023733E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23733E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20.10.1942 -</w:t>
      </w:r>
    </w:p>
    <w:p w14:paraId="10F9CDD2" w14:textId="77777777" w:rsidR="0023733E" w:rsidRDefault="0023733E" w:rsidP="0023733E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73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4486F852" w14:textId="1AD8EC4E" w:rsidR="0023733E" w:rsidRDefault="0023733E" w:rsidP="0023733E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733E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74B629A4" wp14:editId="41E21F56">
            <wp:extent cx="2381250" cy="3295650"/>
            <wp:effectExtent l="0" t="0" r="0" b="0"/>
            <wp:docPr id="1" name="Рисунок 1" descr="Отвиновский Станислав Анто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иновский Станислав Антон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8F01" w14:textId="77777777" w:rsidR="0023733E" w:rsidRPr="0023733E" w:rsidRDefault="0023733E" w:rsidP="0023733E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5F95A9AA" w14:textId="77777777" w:rsidR="0023733E" w:rsidRPr="0023733E" w:rsidRDefault="0023733E" w:rsidP="0023733E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23733E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0B9AC63D" w14:textId="77777777" w:rsidR="0023733E" w:rsidRPr="0023733E" w:rsidRDefault="0023733E" w:rsidP="0023733E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23733E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10.08.1990</w:t>
      </w:r>
    </w:p>
    <w:p w14:paraId="4BB3BFB7" w14:textId="77777777" w:rsidR="0023733E" w:rsidRPr="0023733E" w:rsidRDefault="0023733E" w:rsidP="0023733E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733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21016</w:t>
      </w:r>
    </w:p>
    <w:p w14:paraId="49CEBA1A" w14:textId="77777777" w:rsidR="0023733E" w:rsidRPr="0023733E" w:rsidRDefault="0023733E" w:rsidP="0023733E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733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460123</w:t>
      </w:r>
    </w:p>
    <w:p w14:paraId="56EA2C82" w14:textId="77777777" w:rsidR="00F40FF1" w:rsidRDefault="00F40FF1"/>
    <w:p w14:paraId="47E3AFC4" w14:textId="77777777" w:rsidR="0023733E" w:rsidRDefault="0023733E"/>
    <w:p w14:paraId="1A08EBCF" w14:textId="77777777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3467DF">
        <w:rPr>
          <w:rFonts w:eastAsia="Times New Roman" w:cs="Times New Roman"/>
          <w:color w:val="333333"/>
          <w:szCs w:val="28"/>
          <w:lang w:eastAsia="ru-RU"/>
        </w:rPr>
        <w:t>Отвиновский</w:t>
      </w:r>
      <w:proofErr w:type="spellEnd"/>
      <w:r w:rsidRPr="003467DF">
        <w:rPr>
          <w:rFonts w:eastAsia="Times New Roman" w:cs="Times New Roman"/>
          <w:color w:val="333333"/>
          <w:szCs w:val="28"/>
          <w:lang w:eastAsia="ru-RU"/>
        </w:rPr>
        <w:t xml:space="preserve"> Станислав Антонович – бригадир комплексно-механизированной бригады механизированной колонны № 147 треста «Бамстроймеханизация» Министерства транспортного строительства СССР, Амурская область</w:t>
      </w:r>
    </w:p>
    <w:p w14:paraId="0595798F" w14:textId="77777777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3467DF">
        <w:rPr>
          <w:rFonts w:eastAsia="Times New Roman" w:cs="Times New Roman"/>
          <w:color w:val="333333"/>
          <w:szCs w:val="28"/>
          <w:lang w:eastAsia="ru-RU"/>
        </w:rPr>
        <w:t>Родился 20 октября 1942 года в Житомирской области Украинской ССР (ныне – Украина). Украинец.</w:t>
      </w:r>
    </w:p>
    <w:p w14:paraId="76F1CAD3" w14:textId="77777777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3467DF">
        <w:rPr>
          <w:rFonts w:eastAsia="Times New Roman" w:cs="Times New Roman"/>
          <w:color w:val="333333"/>
          <w:szCs w:val="28"/>
          <w:lang w:eastAsia="ru-RU"/>
        </w:rPr>
        <w:t xml:space="preserve"> Окончив училище на родине, работал в Казахской ССР (ныне – Республика Казахстан), а затем участвовал в строительстве Ленинградской атомной электростанции.</w:t>
      </w:r>
    </w:p>
    <w:p w14:paraId="19581F71" w14:textId="77777777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3467DF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 В 1975 году приехал на строительство Байкало-Амурской железнодорожной магистрали (БАМ). Являясь классным бульдозеристом, в последствии стал бригадиром комплексно-механизированной бригады механизированной колонны № 147 треста «Бамстроймеханизация» в городе Тында Амурской области. Его бригада дошла до Чары, затем до Куанды, где было уложено последнее звено, которое называется золотым, – оно символизирует открытие магистрали. Потом механизированная колонна вернулась в Тынду и продолжила работу на строительстве магистрали до Алдана. Руководимая им бригада всегда была передовой, вызывающей зависть у коллег своими трудовыми показателями. Сам бригадир не только сидел за рычагами бульдозера, но и вносил немало рационализаторских предложений, повышающих эффективность работы. В бригаде было 80 человек, работали по 40 человек посменно вахтовым методом. Стремились делать свою работу как можно лучше, выполнять и перевыполнять планы.</w:t>
      </w:r>
    </w:p>
    <w:p w14:paraId="4598B6AB" w14:textId="77777777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3467DF">
        <w:rPr>
          <w:rFonts w:eastAsia="Times New Roman" w:cs="Times New Roman"/>
          <w:color w:val="333333"/>
          <w:szCs w:val="28"/>
          <w:lang w:eastAsia="ru-RU"/>
        </w:rPr>
        <w:t xml:space="preserve"> Указом Президента СССР от 10 августа 1990 года за большой вклад в сооружение Байкало-Амурской железнодорожной магистрали, обеспечение ввода в постоянную эксплуатацию на всем ее протяжении и проявленный трудовой героизм </w:t>
      </w:r>
      <w:proofErr w:type="spellStart"/>
      <w:r w:rsidRPr="003467DF">
        <w:rPr>
          <w:rFonts w:eastAsia="Times New Roman" w:cs="Times New Roman"/>
          <w:b/>
          <w:bCs/>
          <w:color w:val="333333"/>
          <w:szCs w:val="28"/>
          <w:lang w:eastAsia="ru-RU"/>
        </w:rPr>
        <w:t>Отвиновскому</w:t>
      </w:r>
      <w:proofErr w:type="spellEnd"/>
      <w:r w:rsidRPr="003467DF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Станиславу Антоновичу</w:t>
      </w:r>
      <w:r w:rsidRPr="003467DF">
        <w:rPr>
          <w:rFonts w:eastAsia="Times New Roman" w:cs="Times New Roman"/>
          <w:color w:val="333333"/>
          <w:szCs w:val="28"/>
          <w:lang w:eastAsia="ru-RU"/>
        </w:rPr>
        <w:t> присвоено звание Героя Социалистического Труда с вручением ордена Ленина и золотой медали «Серп и Молот».</w:t>
      </w:r>
    </w:p>
    <w:p w14:paraId="1E394D87" w14:textId="77777777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3467DF">
        <w:rPr>
          <w:rFonts w:eastAsia="Times New Roman" w:cs="Times New Roman"/>
          <w:color w:val="333333"/>
          <w:szCs w:val="28"/>
          <w:lang w:eastAsia="ru-RU"/>
        </w:rPr>
        <w:t xml:space="preserve"> В настоящее время – на заслуженном отдыхе.</w:t>
      </w:r>
    </w:p>
    <w:p w14:paraId="388EF7D1" w14:textId="77777777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3467DF">
        <w:rPr>
          <w:rFonts w:eastAsia="Times New Roman" w:cs="Times New Roman"/>
          <w:color w:val="333333"/>
          <w:szCs w:val="28"/>
          <w:lang w:eastAsia="ru-RU"/>
        </w:rPr>
        <w:t xml:space="preserve"> Живет в городе Благовещенск Амурской области.</w:t>
      </w:r>
    </w:p>
    <w:p w14:paraId="68C88D58" w14:textId="5ED1FACA" w:rsidR="0023733E" w:rsidRPr="003467DF" w:rsidRDefault="0023733E" w:rsidP="002373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3467DF">
        <w:rPr>
          <w:rFonts w:eastAsia="Times New Roman" w:cs="Times New Roman"/>
          <w:color w:val="333333"/>
          <w:szCs w:val="28"/>
          <w:lang w:eastAsia="ru-RU"/>
        </w:rPr>
        <w:t xml:space="preserve"> Награжден орденами Ленина (10.08.1990), Трудового Красного Знамени (29.04.1985), медалями.</w:t>
      </w:r>
    </w:p>
    <w:p w14:paraId="5828FB4C" w14:textId="77777777" w:rsidR="0023733E" w:rsidRPr="003467DF" w:rsidRDefault="0023733E" w:rsidP="0023733E">
      <w:pPr>
        <w:ind w:firstLine="709"/>
        <w:rPr>
          <w:rFonts w:cs="Times New Roman"/>
          <w:szCs w:val="28"/>
        </w:rPr>
      </w:pPr>
    </w:p>
    <w:p w14:paraId="62A21F62" w14:textId="79A2946B" w:rsidR="0023733E" w:rsidRPr="003467DF" w:rsidRDefault="0023733E" w:rsidP="0023733E">
      <w:pPr>
        <w:ind w:firstLine="709"/>
        <w:rPr>
          <w:rFonts w:cs="Times New Roman"/>
          <w:szCs w:val="28"/>
        </w:rPr>
      </w:pPr>
      <w:r w:rsidRPr="003467DF">
        <w:rPr>
          <w:rFonts w:cs="Times New Roman"/>
          <w:szCs w:val="28"/>
        </w:rPr>
        <w:t>Источник: https://warheroes.ru/hero/hero.asp?Hero_id=21283</w:t>
      </w:r>
    </w:p>
    <w:sectPr w:rsidR="0023733E" w:rsidRPr="0034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76"/>
    <w:rsid w:val="002177FE"/>
    <w:rsid w:val="0023733E"/>
    <w:rsid w:val="003467DF"/>
    <w:rsid w:val="00447390"/>
    <w:rsid w:val="00AA6046"/>
    <w:rsid w:val="00B93A76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B2C6"/>
  <w15:chartTrackingRefBased/>
  <w15:docId w15:val="{BADEE9CF-35E4-45C1-A5E5-BCE04397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2023-04-27T22:26:00Z</dcterms:created>
  <dcterms:modified xsi:type="dcterms:W3CDTF">2023-05-03T17:56:00Z</dcterms:modified>
</cp:coreProperties>
</file>