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1FE" w14:textId="77777777" w:rsidR="00861316" w:rsidRPr="00861316" w:rsidRDefault="00861316" w:rsidP="00861316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86131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Полянская Полина Алексеевна</w:t>
      </w:r>
    </w:p>
    <w:p w14:paraId="58170889" w14:textId="77777777" w:rsidR="00861316" w:rsidRPr="00861316" w:rsidRDefault="00861316" w:rsidP="00861316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861316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1941 - 12.2017</w:t>
      </w:r>
    </w:p>
    <w:p w14:paraId="06AF52C1" w14:textId="77777777" w:rsidR="00861316" w:rsidRDefault="00861316" w:rsidP="00861316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13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770DC462" w14:textId="05C37D96" w:rsidR="00861316" w:rsidRDefault="00861316" w:rsidP="00861316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61316">
        <w:rPr>
          <w:rFonts w:ascii="Arial" w:eastAsia="Times New Roman" w:hAnsi="Arial" w:cs="Arial"/>
          <w:color w:val="333333"/>
          <w:sz w:val="27"/>
          <w:szCs w:val="27"/>
          <w:lang w:eastAsia="ru-RU"/>
        </w:rPr>
        <w:drawing>
          <wp:inline distT="0" distB="0" distL="0" distR="0" wp14:anchorId="084B585B" wp14:editId="772FF47E">
            <wp:extent cx="2019300" cy="2952750"/>
            <wp:effectExtent l="0" t="0" r="0" b="0"/>
            <wp:docPr id="1" name="Рисунок 1" descr="Полянская Полина Алексе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янская Полина Алексее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507D" w14:textId="77777777" w:rsidR="00861316" w:rsidRPr="00861316" w:rsidRDefault="00861316" w:rsidP="00861316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861316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0DE08EA0" w14:textId="77777777" w:rsidR="00861316" w:rsidRPr="00861316" w:rsidRDefault="00861316" w:rsidP="00861316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861316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7ACC40FA" w14:textId="77777777" w:rsidR="00861316" w:rsidRPr="00861316" w:rsidRDefault="00861316" w:rsidP="00861316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6131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20376</w:t>
      </w:r>
    </w:p>
    <w:p w14:paraId="08E5A126" w14:textId="77777777" w:rsidR="00861316" w:rsidRPr="00861316" w:rsidRDefault="00861316" w:rsidP="00861316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6131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400830</w:t>
      </w:r>
    </w:p>
    <w:p w14:paraId="03621A39" w14:textId="77777777" w:rsidR="00861316" w:rsidRDefault="00861316" w:rsidP="00861316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4B61725A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>Полянская Полина Алексеевна – штукатур строительно-монтажного поезда №699 треста «Центробамстрой» Министерства транспортного строительства СССР, Амурская область</w:t>
      </w:r>
    </w:p>
    <w:p w14:paraId="7AB2CA5D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>Родилась в 1941 году на территории Новосибирской, ныне – Кемеровской области. Русская.</w:t>
      </w:r>
    </w:p>
    <w:p w14:paraId="4AF2E5D9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 xml:space="preserve"> </w:t>
      </w:r>
      <w:r w:rsidRPr="00861316">
        <w:rPr>
          <w:rFonts w:cs="Times New Roman"/>
          <w:color w:val="333333"/>
        </w:rPr>
        <w:t>В 1974 году Полина Алексеевна приехала на строительство Байкало-Амурской железнодорожной магистрали (БАМ) в посёлок Тындинский (с 1975 года – город Тында) Амурской области. С самого начала она стала работать в бригаде отделочников </w:t>
      </w:r>
      <w:hyperlink r:id="rId5" w:tooltip="Владилены Даниловой" w:history="1">
        <w:r w:rsidRPr="00861316">
          <w:rPr>
            <w:rStyle w:val="a3"/>
            <w:rFonts w:cs="Times New Roman"/>
            <w:bdr w:val="none" w:sz="0" w:space="0" w:color="auto" w:frame="1"/>
          </w:rPr>
          <w:t>Владилены Даниловой</w:t>
        </w:r>
      </w:hyperlink>
      <w:r w:rsidRPr="00861316">
        <w:rPr>
          <w:rFonts w:cs="Times New Roman"/>
          <w:color w:val="333333"/>
        </w:rPr>
        <w:t> строительно-монтажного поезда №268 (позже – №699) треста «Центробамстрой», сформированного специально для ведения отделочных работ на всех объектах БАМа.</w:t>
      </w:r>
    </w:p>
    <w:p w14:paraId="1EF8EEF6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 xml:space="preserve"> </w:t>
      </w:r>
      <w:r w:rsidRPr="00861316">
        <w:rPr>
          <w:rFonts w:cs="Times New Roman"/>
          <w:color w:val="333333"/>
        </w:rPr>
        <w:t xml:space="preserve">П.А. Полянская работала штукатуром-маляром на отделке детского сада, жилых домов, школ, локомотивного депо, общежитий, кинотеатра, </w:t>
      </w:r>
      <w:r w:rsidRPr="00861316">
        <w:rPr>
          <w:rFonts w:cs="Times New Roman"/>
          <w:color w:val="333333"/>
        </w:rPr>
        <w:lastRenderedPageBreak/>
        <w:t>библиотеки и других зданий социально-бытового назначения столицы БАМа – Тынды.</w:t>
      </w:r>
    </w:p>
    <w:p w14:paraId="7967DA64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 xml:space="preserve"> </w:t>
      </w:r>
      <w:r w:rsidRPr="00861316">
        <w:rPr>
          <w:rFonts w:cs="Times New Roman"/>
          <w:color w:val="333333"/>
        </w:rPr>
        <w:t>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всём её протяжении и проявленный трудовой героизм </w:t>
      </w:r>
      <w:r w:rsidRPr="00861316">
        <w:rPr>
          <w:rStyle w:val="a4"/>
          <w:rFonts w:cs="Times New Roman"/>
          <w:color w:val="333333"/>
        </w:rPr>
        <w:t>Полянской Полине Алексеевне</w:t>
      </w:r>
      <w:r w:rsidRPr="00861316">
        <w:rPr>
          <w:rFonts w:cs="Times New Roman"/>
          <w:color w:val="333333"/>
        </w:rPr>
        <w:t> присвоено звание Героя Социалистического Труда с вручением ордена Ленина и золотой медали «Серп и Молот».</w:t>
      </w:r>
      <w:r w:rsidRPr="00861316">
        <w:rPr>
          <w:rFonts w:cs="Times New Roman"/>
          <w:color w:val="333333"/>
        </w:rPr>
        <w:t xml:space="preserve"> </w:t>
      </w:r>
    </w:p>
    <w:p w14:paraId="7BCF6CA0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>Избиралась народным депутатом СССР (1989–1991) и делегатом XIX Всесоюзного съезда профсоюзов (1990).</w:t>
      </w:r>
    </w:p>
    <w:p w14:paraId="13A28C68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 xml:space="preserve"> </w:t>
      </w:r>
      <w:r w:rsidRPr="00861316">
        <w:rPr>
          <w:rFonts w:cs="Times New Roman"/>
          <w:color w:val="333333"/>
        </w:rPr>
        <w:t>Почётный транспортный строитель (1983).</w:t>
      </w:r>
    </w:p>
    <w:p w14:paraId="4CA6850F" w14:textId="77777777" w:rsidR="00861316" w:rsidRDefault="00861316" w:rsidP="00861316">
      <w:pPr>
        <w:ind w:firstLine="709"/>
        <w:rPr>
          <w:rFonts w:cs="Times New Roman"/>
          <w:color w:val="333333"/>
        </w:rPr>
      </w:pPr>
      <w:r w:rsidRPr="00861316">
        <w:rPr>
          <w:rFonts w:cs="Times New Roman"/>
          <w:color w:val="333333"/>
        </w:rPr>
        <w:t xml:space="preserve"> </w:t>
      </w:r>
      <w:r w:rsidRPr="00861316">
        <w:rPr>
          <w:rFonts w:cs="Times New Roman"/>
          <w:color w:val="333333"/>
        </w:rPr>
        <w:t>В 1992 году вышла на пенсию, проживала в городе Тында. Скончалась в декабре 2017 года.</w:t>
      </w:r>
    </w:p>
    <w:p w14:paraId="4D7CC662" w14:textId="761632C4" w:rsidR="00861316" w:rsidRPr="00861316" w:rsidRDefault="00861316" w:rsidP="00861316">
      <w:pPr>
        <w:ind w:firstLine="709"/>
        <w:rPr>
          <w:rFonts w:eastAsia="Times New Roman" w:cs="Times New Roman"/>
          <w:color w:val="333333"/>
          <w:sz w:val="27"/>
          <w:szCs w:val="27"/>
          <w:lang w:eastAsia="ru-RU"/>
        </w:rPr>
      </w:pPr>
      <w:r w:rsidRPr="00861316">
        <w:rPr>
          <w:rFonts w:cs="Times New Roman"/>
          <w:color w:val="333333"/>
        </w:rPr>
        <w:t xml:space="preserve"> </w:t>
      </w:r>
      <w:r w:rsidRPr="00861316">
        <w:rPr>
          <w:rFonts w:cs="Times New Roman"/>
          <w:color w:val="333333"/>
        </w:rPr>
        <w:t>Награждена орденами Ленина (25.10.1984), Трудовой Славы 3-й степени (29.08.1975), медалями, в том числе «За строительство Байкало-Амурской магистрали» (1982).</w:t>
      </w:r>
    </w:p>
    <w:p w14:paraId="63EBA61F" w14:textId="77777777" w:rsidR="00F40FF1" w:rsidRDefault="00F40FF1" w:rsidP="00861316">
      <w:pPr>
        <w:ind w:firstLine="709"/>
        <w:rPr>
          <w:rFonts w:cs="Times New Roman"/>
        </w:rPr>
      </w:pPr>
    </w:p>
    <w:p w14:paraId="2075AD5A" w14:textId="4E201FDB" w:rsidR="007A596E" w:rsidRPr="00861316" w:rsidRDefault="007A596E" w:rsidP="00861316">
      <w:pPr>
        <w:ind w:firstLine="709"/>
        <w:rPr>
          <w:rFonts w:cs="Times New Roman"/>
        </w:rPr>
      </w:pPr>
      <w:r>
        <w:rPr>
          <w:rFonts w:cs="Times New Roman"/>
        </w:rPr>
        <w:t xml:space="preserve">Источник: </w:t>
      </w:r>
      <w:r w:rsidRPr="007A596E">
        <w:rPr>
          <w:rFonts w:cs="Times New Roman"/>
        </w:rPr>
        <w:t>https://warheroes.ru/hero/hero.asp?Hero_id=29610</w:t>
      </w:r>
    </w:p>
    <w:sectPr w:rsidR="007A596E" w:rsidRPr="0086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65"/>
    <w:rsid w:val="002177FE"/>
    <w:rsid w:val="00447390"/>
    <w:rsid w:val="00505365"/>
    <w:rsid w:val="007A596E"/>
    <w:rsid w:val="00861316"/>
    <w:rsid w:val="00AA6046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6792"/>
  <w15:chartTrackingRefBased/>
  <w15:docId w15:val="{450C0658-4B23-4B3A-9F4D-6A8FE666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861316"/>
    <w:rPr>
      <w:color w:val="0000FF"/>
      <w:u w:val="single"/>
    </w:rPr>
  </w:style>
  <w:style w:type="character" w:styleId="a4">
    <w:name w:val="Strong"/>
    <w:basedOn w:val="a0"/>
    <w:uiPriority w:val="22"/>
    <w:qFormat/>
    <w:rsid w:val="00861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heroes.ru/hero/hero.asp?Hero_id=159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2023-05-01T21:43:00Z</dcterms:created>
  <dcterms:modified xsi:type="dcterms:W3CDTF">2023-05-01T21:47:00Z</dcterms:modified>
</cp:coreProperties>
</file>