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97" w:rsidRPr="00985739" w:rsidRDefault="00995D1A" w:rsidP="0098573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85739">
        <w:rPr>
          <w:rFonts w:ascii="Times New Roman" w:hAnsi="Times New Roman"/>
          <w:b/>
          <w:sz w:val="26"/>
          <w:szCs w:val="26"/>
        </w:rPr>
        <w:t>Институт истории, археологии и этнографии народов Дальнего Востока ДВО РАН, Президиум ДВО РАН, Законодательное собрание Приморского края, Дальневосточный федеральный университет</w:t>
      </w:r>
    </w:p>
    <w:p w:rsidR="00995D1A" w:rsidRPr="00985739" w:rsidRDefault="00995D1A" w:rsidP="00985739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995D1A" w:rsidRPr="00985739" w:rsidRDefault="00995D1A" w:rsidP="00985739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985739">
        <w:rPr>
          <w:rFonts w:ascii="Times New Roman" w:hAnsi="Times New Roman"/>
          <w:sz w:val="26"/>
          <w:szCs w:val="26"/>
        </w:rPr>
        <w:t>Научно-практический семинар</w:t>
      </w:r>
    </w:p>
    <w:p w:rsidR="00995D1A" w:rsidRPr="00985739" w:rsidRDefault="00995D1A" w:rsidP="0098573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85739">
        <w:rPr>
          <w:rFonts w:ascii="Times New Roman" w:hAnsi="Times New Roman"/>
          <w:b/>
          <w:sz w:val="26"/>
          <w:szCs w:val="26"/>
        </w:rPr>
        <w:t>«Экономическая безопасность АТР и будущее Тихоокеанской России»</w:t>
      </w:r>
    </w:p>
    <w:p w:rsidR="00985739" w:rsidRDefault="00985739" w:rsidP="00985739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995D1A" w:rsidRPr="00985739" w:rsidRDefault="00995D1A" w:rsidP="00985739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985739">
        <w:rPr>
          <w:rFonts w:ascii="Times New Roman" w:hAnsi="Times New Roman"/>
          <w:b/>
          <w:sz w:val="26"/>
          <w:szCs w:val="26"/>
        </w:rPr>
        <w:t>Круглый стол №2. «Энергетическая безопасность»</w:t>
      </w:r>
    </w:p>
    <w:p w:rsidR="00995D1A" w:rsidRPr="00985739" w:rsidRDefault="00995D1A" w:rsidP="0098573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985739">
        <w:rPr>
          <w:rFonts w:ascii="Times New Roman" w:hAnsi="Times New Roman"/>
          <w:b/>
          <w:sz w:val="26"/>
          <w:szCs w:val="26"/>
          <w:u w:val="single"/>
        </w:rPr>
        <w:t>Цель «круглого стола»</w:t>
      </w:r>
      <w:r w:rsidRPr="00BB367D">
        <w:rPr>
          <w:rFonts w:ascii="Times New Roman" w:hAnsi="Times New Roman"/>
          <w:b/>
          <w:sz w:val="26"/>
          <w:szCs w:val="26"/>
        </w:rPr>
        <w:t>:</w:t>
      </w:r>
      <w:r w:rsidRPr="00985739">
        <w:rPr>
          <w:rFonts w:ascii="Times New Roman" w:hAnsi="Times New Roman"/>
          <w:sz w:val="26"/>
          <w:szCs w:val="26"/>
        </w:rPr>
        <w:t xml:space="preserve"> определение проблемных вопросов энергетической безопасности стран СВА в контексте их влияния на международные и межрегиональные связи Тихоокеанской России.</w:t>
      </w:r>
    </w:p>
    <w:p w:rsidR="00995D1A" w:rsidRPr="00985739" w:rsidRDefault="00995D1A" w:rsidP="0098573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985739">
        <w:rPr>
          <w:rFonts w:ascii="Times New Roman" w:hAnsi="Times New Roman"/>
          <w:b/>
          <w:sz w:val="26"/>
          <w:szCs w:val="26"/>
          <w:u w:val="single"/>
        </w:rPr>
        <w:t>Основной доклад</w:t>
      </w:r>
      <w:r w:rsidRPr="00BB367D">
        <w:rPr>
          <w:rFonts w:ascii="Times New Roman" w:hAnsi="Times New Roman"/>
          <w:b/>
          <w:sz w:val="26"/>
          <w:szCs w:val="26"/>
        </w:rPr>
        <w:t>:</w:t>
      </w:r>
      <w:r w:rsidRPr="0098573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85739">
        <w:rPr>
          <w:rFonts w:ascii="Times New Roman" w:hAnsi="Times New Roman"/>
          <w:sz w:val="26"/>
          <w:szCs w:val="26"/>
        </w:rPr>
        <w:t>«Основные вызовы на пути обеспечения энергетической безопасности СВА и возможности российского участия» (докладчик:</w:t>
      </w:r>
      <w:proofErr w:type="gramEnd"/>
      <w:r w:rsidRPr="0098573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85739">
        <w:rPr>
          <w:rFonts w:ascii="Times New Roman" w:hAnsi="Times New Roman"/>
          <w:sz w:val="26"/>
          <w:szCs w:val="26"/>
        </w:rPr>
        <w:t>Севастьянов С.В., д.п.н., профессор, директор Центра международных исследований).</w:t>
      </w:r>
      <w:proofErr w:type="gramEnd"/>
    </w:p>
    <w:p w:rsidR="00995D1A" w:rsidRPr="00985739" w:rsidRDefault="00995D1A" w:rsidP="0098573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985739">
        <w:rPr>
          <w:rFonts w:ascii="Times New Roman" w:hAnsi="Times New Roman"/>
          <w:b/>
          <w:sz w:val="26"/>
          <w:szCs w:val="26"/>
          <w:u w:val="single"/>
        </w:rPr>
        <w:t>Информационные сообщения</w:t>
      </w:r>
      <w:r w:rsidRPr="00BB367D">
        <w:rPr>
          <w:rFonts w:ascii="Times New Roman" w:hAnsi="Times New Roman"/>
          <w:b/>
          <w:sz w:val="26"/>
          <w:szCs w:val="26"/>
        </w:rPr>
        <w:t xml:space="preserve">: </w:t>
      </w:r>
      <w:r w:rsidRPr="00985739">
        <w:rPr>
          <w:rFonts w:ascii="Times New Roman" w:hAnsi="Times New Roman"/>
          <w:sz w:val="26"/>
          <w:szCs w:val="26"/>
        </w:rPr>
        <w:t>«Проблемные вопросы энергетической безопасности в странах Восточной Азии и пути их решения» (Кожевников А.Е., Мозговой И.В., Толстокулаков И.А.)</w:t>
      </w:r>
    </w:p>
    <w:p w:rsidR="00995D1A" w:rsidRPr="00985739" w:rsidRDefault="00995D1A" w:rsidP="0098573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985739">
        <w:rPr>
          <w:rFonts w:ascii="Times New Roman" w:hAnsi="Times New Roman"/>
          <w:b/>
          <w:sz w:val="26"/>
          <w:szCs w:val="26"/>
          <w:u w:val="single"/>
        </w:rPr>
        <w:t>Ведущий «круглого стола»</w:t>
      </w:r>
      <w:r w:rsidRPr="00BB367D">
        <w:rPr>
          <w:rFonts w:ascii="Times New Roman" w:hAnsi="Times New Roman"/>
          <w:b/>
          <w:sz w:val="26"/>
          <w:szCs w:val="26"/>
        </w:rPr>
        <w:t>:</w:t>
      </w:r>
      <w:r w:rsidRPr="00BB367D">
        <w:rPr>
          <w:rFonts w:ascii="Times New Roman" w:hAnsi="Times New Roman"/>
          <w:sz w:val="26"/>
          <w:szCs w:val="26"/>
        </w:rPr>
        <w:t xml:space="preserve"> </w:t>
      </w:r>
      <w:r w:rsidRPr="00985739">
        <w:rPr>
          <w:rFonts w:ascii="Times New Roman" w:hAnsi="Times New Roman"/>
          <w:sz w:val="26"/>
          <w:szCs w:val="26"/>
        </w:rPr>
        <w:t>директор ИИАЭ ДВО РАН, д.и.н., профессор В.Л. Ларин</w:t>
      </w:r>
    </w:p>
    <w:p w:rsidR="00995D1A" w:rsidRPr="00985739" w:rsidRDefault="00995D1A" w:rsidP="0098573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985739">
        <w:rPr>
          <w:rFonts w:ascii="Times New Roman" w:hAnsi="Times New Roman"/>
          <w:b/>
          <w:sz w:val="26"/>
          <w:szCs w:val="26"/>
          <w:u w:val="single"/>
        </w:rPr>
        <w:t>Организатор</w:t>
      </w:r>
      <w:r w:rsidRPr="00BB367D">
        <w:rPr>
          <w:rFonts w:ascii="Times New Roman" w:hAnsi="Times New Roman"/>
          <w:b/>
          <w:sz w:val="26"/>
          <w:szCs w:val="26"/>
        </w:rPr>
        <w:t>:</w:t>
      </w:r>
      <w:r w:rsidRPr="00BB367D">
        <w:rPr>
          <w:rFonts w:ascii="Times New Roman" w:hAnsi="Times New Roman"/>
          <w:sz w:val="26"/>
          <w:szCs w:val="26"/>
        </w:rPr>
        <w:t xml:space="preserve"> </w:t>
      </w:r>
      <w:r w:rsidR="00985739" w:rsidRPr="00985739">
        <w:rPr>
          <w:rFonts w:ascii="Times New Roman" w:hAnsi="Times New Roman"/>
          <w:sz w:val="26"/>
          <w:szCs w:val="26"/>
        </w:rPr>
        <w:t>Отдел международных отношений и проблем безопасности ИИАЭ ДВО РАН</w:t>
      </w:r>
    </w:p>
    <w:p w:rsidR="00985739" w:rsidRPr="00985739" w:rsidRDefault="00985739" w:rsidP="0098573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985739">
        <w:rPr>
          <w:rFonts w:ascii="Times New Roman" w:hAnsi="Times New Roman"/>
          <w:b/>
          <w:sz w:val="26"/>
          <w:szCs w:val="26"/>
          <w:u w:val="single"/>
        </w:rPr>
        <w:t>Место проведения</w:t>
      </w:r>
      <w:r w:rsidRPr="00BB367D">
        <w:rPr>
          <w:rFonts w:ascii="Times New Roman" w:hAnsi="Times New Roman"/>
          <w:b/>
          <w:sz w:val="26"/>
          <w:szCs w:val="26"/>
        </w:rPr>
        <w:t xml:space="preserve">: </w:t>
      </w:r>
      <w:r w:rsidRPr="00985739">
        <w:rPr>
          <w:rFonts w:ascii="Times New Roman" w:hAnsi="Times New Roman"/>
          <w:sz w:val="26"/>
          <w:szCs w:val="26"/>
        </w:rPr>
        <w:t xml:space="preserve">конференц-зал Законодательного собрания Приморского края, ул. </w:t>
      </w:r>
      <w:proofErr w:type="spellStart"/>
      <w:r w:rsidRPr="00985739">
        <w:rPr>
          <w:rFonts w:ascii="Times New Roman" w:hAnsi="Times New Roman"/>
          <w:sz w:val="26"/>
          <w:szCs w:val="26"/>
        </w:rPr>
        <w:t>Светланская</w:t>
      </w:r>
      <w:proofErr w:type="spellEnd"/>
      <w:r w:rsidRPr="00985739">
        <w:rPr>
          <w:rFonts w:ascii="Times New Roman" w:hAnsi="Times New Roman"/>
          <w:sz w:val="26"/>
          <w:szCs w:val="26"/>
        </w:rPr>
        <w:t>, д. 22 (8-й этаж)</w:t>
      </w:r>
    </w:p>
    <w:p w:rsidR="00985739" w:rsidRPr="00985739" w:rsidRDefault="00985739" w:rsidP="0098573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985739">
        <w:rPr>
          <w:rFonts w:ascii="Times New Roman" w:hAnsi="Times New Roman"/>
          <w:b/>
          <w:sz w:val="26"/>
          <w:szCs w:val="26"/>
          <w:u w:val="single"/>
        </w:rPr>
        <w:t>Дата и время проведения</w:t>
      </w:r>
      <w:r w:rsidRPr="00BB367D">
        <w:rPr>
          <w:rFonts w:ascii="Times New Roman" w:hAnsi="Times New Roman"/>
          <w:b/>
          <w:sz w:val="26"/>
          <w:szCs w:val="26"/>
        </w:rPr>
        <w:t xml:space="preserve">: </w:t>
      </w:r>
      <w:r w:rsidRPr="00985739">
        <w:rPr>
          <w:rFonts w:ascii="Times New Roman" w:hAnsi="Times New Roman"/>
          <w:sz w:val="26"/>
          <w:szCs w:val="26"/>
        </w:rPr>
        <w:t>16 июня (четверг) 2011 г., 14:00-17:00</w:t>
      </w:r>
    </w:p>
    <w:p w:rsidR="00985739" w:rsidRPr="00985739" w:rsidRDefault="00985739" w:rsidP="0098573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985739">
        <w:rPr>
          <w:rFonts w:ascii="Times New Roman" w:hAnsi="Times New Roman"/>
          <w:b/>
          <w:sz w:val="26"/>
          <w:szCs w:val="26"/>
          <w:u w:val="single"/>
        </w:rPr>
        <w:t>Регламент работы:</w:t>
      </w:r>
      <w:r w:rsidRPr="00985739">
        <w:rPr>
          <w:rFonts w:ascii="Times New Roman" w:hAnsi="Times New Roman"/>
          <w:sz w:val="26"/>
          <w:szCs w:val="26"/>
        </w:rPr>
        <w:t xml:space="preserve"> </w:t>
      </w:r>
      <w:r w:rsidRPr="00985739">
        <w:rPr>
          <w:rFonts w:ascii="Times New Roman" w:hAnsi="Times New Roman"/>
          <w:sz w:val="26"/>
          <w:szCs w:val="26"/>
        </w:rPr>
        <w:tab/>
        <w:t>14:00-14:30 – открытие семинара</w:t>
      </w:r>
    </w:p>
    <w:p w:rsidR="00985739" w:rsidRPr="00985739" w:rsidRDefault="00985739" w:rsidP="0098573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985739">
        <w:rPr>
          <w:rFonts w:ascii="Times New Roman" w:hAnsi="Times New Roman"/>
          <w:sz w:val="26"/>
          <w:szCs w:val="26"/>
        </w:rPr>
        <w:tab/>
      </w:r>
      <w:r w:rsidRPr="00985739">
        <w:rPr>
          <w:rFonts w:ascii="Times New Roman" w:hAnsi="Times New Roman"/>
          <w:sz w:val="26"/>
          <w:szCs w:val="26"/>
        </w:rPr>
        <w:tab/>
      </w:r>
      <w:r w:rsidRPr="0098573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85739">
        <w:rPr>
          <w:rFonts w:ascii="Times New Roman" w:hAnsi="Times New Roman"/>
          <w:sz w:val="26"/>
          <w:szCs w:val="26"/>
        </w:rPr>
        <w:t>14:30-15:30 – информационно-аналитические сообщения</w:t>
      </w:r>
    </w:p>
    <w:p w:rsidR="00985739" w:rsidRPr="00985739" w:rsidRDefault="00985739" w:rsidP="0098573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985739">
        <w:rPr>
          <w:rFonts w:ascii="Times New Roman" w:hAnsi="Times New Roman"/>
          <w:sz w:val="26"/>
          <w:szCs w:val="26"/>
        </w:rPr>
        <w:tab/>
      </w:r>
      <w:r w:rsidRPr="00985739">
        <w:rPr>
          <w:rFonts w:ascii="Times New Roman" w:hAnsi="Times New Roman"/>
          <w:sz w:val="26"/>
          <w:szCs w:val="26"/>
        </w:rPr>
        <w:tab/>
      </w:r>
      <w:r w:rsidRPr="0098573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85739">
        <w:rPr>
          <w:rFonts w:ascii="Times New Roman" w:hAnsi="Times New Roman"/>
          <w:sz w:val="26"/>
          <w:szCs w:val="26"/>
        </w:rPr>
        <w:t>15:30-16:40 – общая дискуссия</w:t>
      </w:r>
    </w:p>
    <w:p w:rsidR="00985739" w:rsidRPr="00985739" w:rsidRDefault="00985739" w:rsidP="0098573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985739">
        <w:rPr>
          <w:rFonts w:ascii="Times New Roman" w:hAnsi="Times New Roman"/>
          <w:sz w:val="26"/>
          <w:szCs w:val="26"/>
        </w:rPr>
        <w:tab/>
      </w:r>
      <w:r w:rsidRPr="00985739">
        <w:rPr>
          <w:rFonts w:ascii="Times New Roman" w:hAnsi="Times New Roman"/>
          <w:sz w:val="26"/>
          <w:szCs w:val="26"/>
        </w:rPr>
        <w:tab/>
      </w:r>
      <w:r w:rsidRPr="0098573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85739">
        <w:rPr>
          <w:rFonts w:ascii="Times New Roman" w:hAnsi="Times New Roman"/>
          <w:sz w:val="26"/>
          <w:szCs w:val="26"/>
        </w:rPr>
        <w:t>16:40-17:00 – подведение итогов обсуждения</w:t>
      </w:r>
    </w:p>
    <w:sectPr w:rsidR="00985739" w:rsidRPr="00985739" w:rsidSect="000B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5D1A"/>
    <w:rsid w:val="00002227"/>
    <w:rsid w:val="00011CA0"/>
    <w:rsid w:val="000121BE"/>
    <w:rsid w:val="00020D92"/>
    <w:rsid w:val="000210E4"/>
    <w:rsid w:val="0002305A"/>
    <w:rsid w:val="000239AA"/>
    <w:rsid w:val="00023B31"/>
    <w:rsid w:val="0003518E"/>
    <w:rsid w:val="0003532C"/>
    <w:rsid w:val="00036EBB"/>
    <w:rsid w:val="00043EED"/>
    <w:rsid w:val="000442A5"/>
    <w:rsid w:val="00052546"/>
    <w:rsid w:val="00053B59"/>
    <w:rsid w:val="0005603F"/>
    <w:rsid w:val="00056686"/>
    <w:rsid w:val="00056C01"/>
    <w:rsid w:val="000633AF"/>
    <w:rsid w:val="00070052"/>
    <w:rsid w:val="000805DD"/>
    <w:rsid w:val="00080C55"/>
    <w:rsid w:val="00084D71"/>
    <w:rsid w:val="00090E76"/>
    <w:rsid w:val="00094A56"/>
    <w:rsid w:val="000A280E"/>
    <w:rsid w:val="000A43AD"/>
    <w:rsid w:val="000A5CCC"/>
    <w:rsid w:val="000B1097"/>
    <w:rsid w:val="000B1426"/>
    <w:rsid w:val="000B2D6D"/>
    <w:rsid w:val="000B59B0"/>
    <w:rsid w:val="000C1180"/>
    <w:rsid w:val="000C78CF"/>
    <w:rsid w:val="000E0497"/>
    <w:rsid w:val="000E4700"/>
    <w:rsid w:val="000F5D53"/>
    <w:rsid w:val="000F723E"/>
    <w:rsid w:val="001037CF"/>
    <w:rsid w:val="00105045"/>
    <w:rsid w:val="0010593B"/>
    <w:rsid w:val="0011174F"/>
    <w:rsid w:val="0011728A"/>
    <w:rsid w:val="0012710A"/>
    <w:rsid w:val="00136E6C"/>
    <w:rsid w:val="00154C8F"/>
    <w:rsid w:val="00157008"/>
    <w:rsid w:val="00160381"/>
    <w:rsid w:val="00160F43"/>
    <w:rsid w:val="001664AB"/>
    <w:rsid w:val="00170B4F"/>
    <w:rsid w:val="0017175D"/>
    <w:rsid w:val="00171D54"/>
    <w:rsid w:val="001739B7"/>
    <w:rsid w:val="0017673B"/>
    <w:rsid w:val="001832AB"/>
    <w:rsid w:val="0019003C"/>
    <w:rsid w:val="00192472"/>
    <w:rsid w:val="00192D00"/>
    <w:rsid w:val="001A001C"/>
    <w:rsid w:val="001B2D9A"/>
    <w:rsid w:val="001B6F3A"/>
    <w:rsid w:val="001D0341"/>
    <w:rsid w:val="001D152F"/>
    <w:rsid w:val="001D410B"/>
    <w:rsid w:val="001D7D56"/>
    <w:rsid w:val="001E038B"/>
    <w:rsid w:val="001E451A"/>
    <w:rsid w:val="001E471A"/>
    <w:rsid w:val="001E743C"/>
    <w:rsid w:val="001F3EB5"/>
    <w:rsid w:val="001F73C9"/>
    <w:rsid w:val="002001C7"/>
    <w:rsid w:val="00201241"/>
    <w:rsid w:val="00214E1D"/>
    <w:rsid w:val="00217C97"/>
    <w:rsid w:val="00227092"/>
    <w:rsid w:val="0023144B"/>
    <w:rsid w:val="00232548"/>
    <w:rsid w:val="002326D4"/>
    <w:rsid w:val="00237769"/>
    <w:rsid w:val="002469E0"/>
    <w:rsid w:val="00246B63"/>
    <w:rsid w:val="00250850"/>
    <w:rsid w:val="0025475A"/>
    <w:rsid w:val="00271595"/>
    <w:rsid w:val="00272D44"/>
    <w:rsid w:val="00273544"/>
    <w:rsid w:val="00274908"/>
    <w:rsid w:val="00276C5B"/>
    <w:rsid w:val="002810B7"/>
    <w:rsid w:val="002847D4"/>
    <w:rsid w:val="002853E1"/>
    <w:rsid w:val="00290AB1"/>
    <w:rsid w:val="00294072"/>
    <w:rsid w:val="0029417B"/>
    <w:rsid w:val="00297E16"/>
    <w:rsid w:val="002A0A73"/>
    <w:rsid w:val="002A343F"/>
    <w:rsid w:val="002B433E"/>
    <w:rsid w:val="002B4603"/>
    <w:rsid w:val="002B5549"/>
    <w:rsid w:val="002B7978"/>
    <w:rsid w:val="002C163E"/>
    <w:rsid w:val="002D2BD5"/>
    <w:rsid w:val="002D7065"/>
    <w:rsid w:val="002E049A"/>
    <w:rsid w:val="002E7E6B"/>
    <w:rsid w:val="002F00BC"/>
    <w:rsid w:val="002F2820"/>
    <w:rsid w:val="002F395E"/>
    <w:rsid w:val="00302739"/>
    <w:rsid w:val="00306365"/>
    <w:rsid w:val="00306611"/>
    <w:rsid w:val="0031484A"/>
    <w:rsid w:val="003240D1"/>
    <w:rsid w:val="00324C23"/>
    <w:rsid w:val="00326E7D"/>
    <w:rsid w:val="003276F9"/>
    <w:rsid w:val="00333627"/>
    <w:rsid w:val="00335758"/>
    <w:rsid w:val="00343C5E"/>
    <w:rsid w:val="00352C8E"/>
    <w:rsid w:val="00354214"/>
    <w:rsid w:val="00355B3A"/>
    <w:rsid w:val="00364EFB"/>
    <w:rsid w:val="00366F80"/>
    <w:rsid w:val="00367CFC"/>
    <w:rsid w:val="00371B24"/>
    <w:rsid w:val="0037579D"/>
    <w:rsid w:val="00377E02"/>
    <w:rsid w:val="00380460"/>
    <w:rsid w:val="00381660"/>
    <w:rsid w:val="00381DDC"/>
    <w:rsid w:val="00386516"/>
    <w:rsid w:val="0038734F"/>
    <w:rsid w:val="00392DE7"/>
    <w:rsid w:val="0039387D"/>
    <w:rsid w:val="00396B90"/>
    <w:rsid w:val="003A01DC"/>
    <w:rsid w:val="003A3D13"/>
    <w:rsid w:val="003A4026"/>
    <w:rsid w:val="003A5A5B"/>
    <w:rsid w:val="003A66E1"/>
    <w:rsid w:val="003A70C2"/>
    <w:rsid w:val="003B034F"/>
    <w:rsid w:val="003B1FD5"/>
    <w:rsid w:val="003C0A21"/>
    <w:rsid w:val="003C19E6"/>
    <w:rsid w:val="003C3F35"/>
    <w:rsid w:val="003D116B"/>
    <w:rsid w:val="003D4326"/>
    <w:rsid w:val="003D65CD"/>
    <w:rsid w:val="003E516E"/>
    <w:rsid w:val="003F4152"/>
    <w:rsid w:val="004010C3"/>
    <w:rsid w:val="00403115"/>
    <w:rsid w:val="00403596"/>
    <w:rsid w:val="00406CCA"/>
    <w:rsid w:val="00411254"/>
    <w:rsid w:val="00411F1E"/>
    <w:rsid w:val="00413905"/>
    <w:rsid w:val="0041406E"/>
    <w:rsid w:val="00414101"/>
    <w:rsid w:val="00417300"/>
    <w:rsid w:val="004251EA"/>
    <w:rsid w:val="00427503"/>
    <w:rsid w:val="004305D6"/>
    <w:rsid w:val="00433083"/>
    <w:rsid w:val="00434C21"/>
    <w:rsid w:val="00436874"/>
    <w:rsid w:val="004415B3"/>
    <w:rsid w:val="004502B1"/>
    <w:rsid w:val="004549B1"/>
    <w:rsid w:val="00455743"/>
    <w:rsid w:val="00460439"/>
    <w:rsid w:val="004646C9"/>
    <w:rsid w:val="00466606"/>
    <w:rsid w:val="0046706C"/>
    <w:rsid w:val="00467DAE"/>
    <w:rsid w:val="00472C80"/>
    <w:rsid w:val="004730FA"/>
    <w:rsid w:val="00473B78"/>
    <w:rsid w:val="00485505"/>
    <w:rsid w:val="0049156E"/>
    <w:rsid w:val="00492967"/>
    <w:rsid w:val="004950A4"/>
    <w:rsid w:val="00496F31"/>
    <w:rsid w:val="004A00AB"/>
    <w:rsid w:val="004A5BF5"/>
    <w:rsid w:val="004B0D9A"/>
    <w:rsid w:val="004B3DD9"/>
    <w:rsid w:val="004B6E18"/>
    <w:rsid w:val="004C24C9"/>
    <w:rsid w:val="004D2157"/>
    <w:rsid w:val="004D47B6"/>
    <w:rsid w:val="004D4EF9"/>
    <w:rsid w:val="004E30F9"/>
    <w:rsid w:val="004E3607"/>
    <w:rsid w:val="004E5BA4"/>
    <w:rsid w:val="004F1862"/>
    <w:rsid w:val="004F3C93"/>
    <w:rsid w:val="004F5643"/>
    <w:rsid w:val="005109E1"/>
    <w:rsid w:val="00514000"/>
    <w:rsid w:val="00520095"/>
    <w:rsid w:val="00530283"/>
    <w:rsid w:val="005374B5"/>
    <w:rsid w:val="005429CC"/>
    <w:rsid w:val="00544085"/>
    <w:rsid w:val="00545DD2"/>
    <w:rsid w:val="00552461"/>
    <w:rsid w:val="00560799"/>
    <w:rsid w:val="00561BC2"/>
    <w:rsid w:val="00562D83"/>
    <w:rsid w:val="0057625C"/>
    <w:rsid w:val="00583118"/>
    <w:rsid w:val="00583BBD"/>
    <w:rsid w:val="00591C6F"/>
    <w:rsid w:val="0059485A"/>
    <w:rsid w:val="00595FFE"/>
    <w:rsid w:val="005B0401"/>
    <w:rsid w:val="005B5FF1"/>
    <w:rsid w:val="005D0335"/>
    <w:rsid w:val="005D487C"/>
    <w:rsid w:val="005E3052"/>
    <w:rsid w:val="005E5E2B"/>
    <w:rsid w:val="005E684A"/>
    <w:rsid w:val="005F11E5"/>
    <w:rsid w:val="005F122C"/>
    <w:rsid w:val="006043C0"/>
    <w:rsid w:val="0061193F"/>
    <w:rsid w:val="0061632A"/>
    <w:rsid w:val="00620C94"/>
    <w:rsid w:val="00624559"/>
    <w:rsid w:val="00625544"/>
    <w:rsid w:val="00627A8A"/>
    <w:rsid w:val="006324F3"/>
    <w:rsid w:val="00634B67"/>
    <w:rsid w:val="00634F7D"/>
    <w:rsid w:val="00640E62"/>
    <w:rsid w:val="00646FA9"/>
    <w:rsid w:val="00653115"/>
    <w:rsid w:val="00662421"/>
    <w:rsid w:val="006626AB"/>
    <w:rsid w:val="006714B0"/>
    <w:rsid w:val="00673F27"/>
    <w:rsid w:val="006755C6"/>
    <w:rsid w:val="00676BFB"/>
    <w:rsid w:val="00677902"/>
    <w:rsid w:val="0068336D"/>
    <w:rsid w:val="00694FBF"/>
    <w:rsid w:val="0069519E"/>
    <w:rsid w:val="006974F7"/>
    <w:rsid w:val="006A01E9"/>
    <w:rsid w:val="006A2B64"/>
    <w:rsid w:val="006A32EA"/>
    <w:rsid w:val="006A4A71"/>
    <w:rsid w:val="006B0AC5"/>
    <w:rsid w:val="006B1929"/>
    <w:rsid w:val="006B368E"/>
    <w:rsid w:val="006B5A8F"/>
    <w:rsid w:val="006B6E40"/>
    <w:rsid w:val="006B6EC5"/>
    <w:rsid w:val="006C271A"/>
    <w:rsid w:val="006C3262"/>
    <w:rsid w:val="006C5F6C"/>
    <w:rsid w:val="006D15EA"/>
    <w:rsid w:val="006D2DB0"/>
    <w:rsid w:val="006E11E2"/>
    <w:rsid w:val="006E292D"/>
    <w:rsid w:val="006E2EA8"/>
    <w:rsid w:val="006E62DD"/>
    <w:rsid w:val="006F0887"/>
    <w:rsid w:val="006F51FC"/>
    <w:rsid w:val="006F56E8"/>
    <w:rsid w:val="00701E49"/>
    <w:rsid w:val="00703812"/>
    <w:rsid w:val="00713352"/>
    <w:rsid w:val="00720474"/>
    <w:rsid w:val="0072580B"/>
    <w:rsid w:val="0072790C"/>
    <w:rsid w:val="0073202C"/>
    <w:rsid w:val="0073298A"/>
    <w:rsid w:val="00732B21"/>
    <w:rsid w:val="007341A1"/>
    <w:rsid w:val="00734497"/>
    <w:rsid w:val="00744691"/>
    <w:rsid w:val="00744C16"/>
    <w:rsid w:val="007469AB"/>
    <w:rsid w:val="00746A0A"/>
    <w:rsid w:val="0075589D"/>
    <w:rsid w:val="00762144"/>
    <w:rsid w:val="00770E5D"/>
    <w:rsid w:val="0077197C"/>
    <w:rsid w:val="00781246"/>
    <w:rsid w:val="00782590"/>
    <w:rsid w:val="00785E7D"/>
    <w:rsid w:val="007925D5"/>
    <w:rsid w:val="007A07DA"/>
    <w:rsid w:val="007B33A1"/>
    <w:rsid w:val="007B7E9D"/>
    <w:rsid w:val="007C2400"/>
    <w:rsid w:val="007D3303"/>
    <w:rsid w:val="007D565C"/>
    <w:rsid w:val="007E26DC"/>
    <w:rsid w:val="007E3FD7"/>
    <w:rsid w:val="007F0C51"/>
    <w:rsid w:val="0080011E"/>
    <w:rsid w:val="0080662C"/>
    <w:rsid w:val="00806D3A"/>
    <w:rsid w:val="00812523"/>
    <w:rsid w:val="00815E7A"/>
    <w:rsid w:val="00817E9B"/>
    <w:rsid w:val="008247C3"/>
    <w:rsid w:val="00832DE4"/>
    <w:rsid w:val="00837747"/>
    <w:rsid w:val="00837A1A"/>
    <w:rsid w:val="00840065"/>
    <w:rsid w:val="00840DC8"/>
    <w:rsid w:val="0084397D"/>
    <w:rsid w:val="008444C2"/>
    <w:rsid w:val="00867F54"/>
    <w:rsid w:val="00870732"/>
    <w:rsid w:val="0087254F"/>
    <w:rsid w:val="008743AB"/>
    <w:rsid w:val="00880691"/>
    <w:rsid w:val="00883F24"/>
    <w:rsid w:val="0089519E"/>
    <w:rsid w:val="008978DE"/>
    <w:rsid w:val="008A00D5"/>
    <w:rsid w:val="008A1C65"/>
    <w:rsid w:val="008A2068"/>
    <w:rsid w:val="008A2772"/>
    <w:rsid w:val="008B3EB7"/>
    <w:rsid w:val="008B6483"/>
    <w:rsid w:val="008B6BD8"/>
    <w:rsid w:val="008C0AFD"/>
    <w:rsid w:val="008D07EB"/>
    <w:rsid w:val="008D4E9C"/>
    <w:rsid w:val="008E0DED"/>
    <w:rsid w:val="008E1941"/>
    <w:rsid w:val="008E2658"/>
    <w:rsid w:val="008E410F"/>
    <w:rsid w:val="008E4427"/>
    <w:rsid w:val="008E4E96"/>
    <w:rsid w:val="008F11DE"/>
    <w:rsid w:val="008F5173"/>
    <w:rsid w:val="0090086F"/>
    <w:rsid w:val="0090600A"/>
    <w:rsid w:val="00912841"/>
    <w:rsid w:val="00924AE9"/>
    <w:rsid w:val="00924EDD"/>
    <w:rsid w:val="00930C31"/>
    <w:rsid w:val="00934B29"/>
    <w:rsid w:val="0093540F"/>
    <w:rsid w:val="00936DA1"/>
    <w:rsid w:val="009370AC"/>
    <w:rsid w:val="00940A6C"/>
    <w:rsid w:val="00943D14"/>
    <w:rsid w:val="00947DE8"/>
    <w:rsid w:val="00953924"/>
    <w:rsid w:val="009549EE"/>
    <w:rsid w:val="00976D2F"/>
    <w:rsid w:val="00982AA5"/>
    <w:rsid w:val="00985739"/>
    <w:rsid w:val="00990220"/>
    <w:rsid w:val="00995D1A"/>
    <w:rsid w:val="009A598A"/>
    <w:rsid w:val="009A5FE8"/>
    <w:rsid w:val="009A633B"/>
    <w:rsid w:val="009A6BD4"/>
    <w:rsid w:val="009A7A74"/>
    <w:rsid w:val="009B43FC"/>
    <w:rsid w:val="009B6D99"/>
    <w:rsid w:val="009B7D73"/>
    <w:rsid w:val="009C2F82"/>
    <w:rsid w:val="009C335B"/>
    <w:rsid w:val="009C4116"/>
    <w:rsid w:val="009C5DE8"/>
    <w:rsid w:val="009D1AE1"/>
    <w:rsid w:val="009E08E6"/>
    <w:rsid w:val="009E3F6B"/>
    <w:rsid w:val="009E417C"/>
    <w:rsid w:val="009E4B4C"/>
    <w:rsid w:val="009E742A"/>
    <w:rsid w:val="009F0D73"/>
    <w:rsid w:val="009F430F"/>
    <w:rsid w:val="009F50EB"/>
    <w:rsid w:val="009F69C2"/>
    <w:rsid w:val="009F75EA"/>
    <w:rsid w:val="00A12DF5"/>
    <w:rsid w:val="00A13A76"/>
    <w:rsid w:val="00A1662E"/>
    <w:rsid w:val="00A20A24"/>
    <w:rsid w:val="00A22838"/>
    <w:rsid w:val="00A23A15"/>
    <w:rsid w:val="00A456D7"/>
    <w:rsid w:val="00A46C97"/>
    <w:rsid w:val="00A56788"/>
    <w:rsid w:val="00A65E82"/>
    <w:rsid w:val="00A73E16"/>
    <w:rsid w:val="00A771AE"/>
    <w:rsid w:val="00A77931"/>
    <w:rsid w:val="00A77B55"/>
    <w:rsid w:val="00A81DD8"/>
    <w:rsid w:val="00A86CA3"/>
    <w:rsid w:val="00A879C4"/>
    <w:rsid w:val="00A9294B"/>
    <w:rsid w:val="00AA0B3B"/>
    <w:rsid w:val="00AA2822"/>
    <w:rsid w:val="00AA2B80"/>
    <w:rsid w:val="00AA635F"/>
    <w:rsid w:val="00AA6BE6"/>
    <w:rsid w:val="00AA7510"/>
    <w:rsid w:val="00AB3961"/>
    <w:rsid w:val="00AB5AD8"/>
    <w:rsid w:val="00AB64A1"/>
    <w:rsid w:val="00AB7562"/>
    <w:rsid w:val="00AB7FEA"/>
    <w:rsid w:val="00AC1CCC"/>
    <w:rsid w:val="00AC3A53"/>
    <w:rsid w:val="00AC3D01"/>
    <w:rsid w:val="00AD15E2"/>
    <w:rsid w:val="00AE45F4"/>
    <w:rsid w:val="00AE7B05"/>
    <w:rsid w:val="00AE7F29"/>
    <w:rsid w:val="00AF1142"/>
    <w:rsid w:val="00AF5518"/>
    <w:rsid w:val="00B04E57"/>
    <w:rsid w:val="00B07E72"/>
    <w:rsid w:val="00B130FD"/>
    <w:rsid w:val="00B16F58"/>
    <w:rsid w:val="00B16FC9"/>
    <w:rsid w:val="00B20585"/>
    <w:rsid w:val="00B215A9"/>
    <w:rsid w:val="00B22C8C"/>
    <w:rsid w:val="00B2479B"/>
    <w:rsid w:val="00B30487"/>
    <w:rsid w:val="00B32000"/>
    <w:rsid w:val="00B32F19"/>
    <w:rsid w:val="00B444DD"/>
    <w:rsid w:val="00B46CA3"/>
    <w:rsid w:val="00B51E48"/>
    <w:rsid w:val="00B60714"/>
    <w:rsid w:val="00B619C5"/>
    <w:rsid w:val="00B61A4A"/>
    <w:rsid w:val="00B6446F"/>
    <w:rsid w:val="00B67ECA"/>
    <w:rsid w:val="00B815A5"/>
    <w:rsid w:val="00B83E50"/>
    <w:rsid w:val="00B84930"/>
    <w:rsid w:val="00B84FCA"/>
    <w:rsid w:val="00B91DF3"/>
    <w:rsid w:val="00B96AD0"/>
    <w:rsid w:val="00B96DF7"/>
    <w:rsid w:val="00B97565"/>
    <w:rsid w:val="00B9784D"/>
    <w:rsid w:val="00BA0436"/>
    <w:rsid w:val="00BA1148"/>
    <w:rsid w:val="00BB0238"/>
    <w:rsid w:val="00BB04F6"/>
    <w:rsid w:val="00BB367D"/>
    <w:rsid w:val="00BB4055"/>
    <w:rsid w:val="00BB54B2"/>
    <w:rsid w:val="00BC3692"/>
    <w:rsid w:val="00BD0E54"/>
    <w:rsid w:val="00BE1317"/>
    <w:rsid w:val="00BE697B"/>
    <w:rsid w:val="00BE7404"/>
    <w:rsid w:val="00BF1469"/>
    <w:rsid w:val="00BF19F4"/>
    <w:rsid w:val="00C12C84"/>
    <w:rsid w:val="00C15E3F"/>
    <w:rsid w:val="00C17BC8"/>
    <w:rsid w:val="00C248BC"/>
    <w:rsid w:val="00C26B6A"/>
    <w:rsid w:val="00C300A0"/>
    <w:rsid w:val="00C315A4"/>
    <w:rsid w:val="00C35101"/>
    <w:rsid w:val="00C40F86"/>
    <w:rsid w:val="00C43EAD"/>
    <w:rsid w:val="00C44562"/>
    <w:rsid w:val="00C45D18"/>
    <w:rsid w:val="00C47446"/>
    <w:rsid w:val="00C52E65"/>
    <w:rsid w:val="00C53C3A"/>
    <w:rsid w:val="00C547E7"/>
    <w:rsid w:val="00C5488C"/>
    <w:rsid w:val="00C573A2"/>
    <w:rsid w:val="00C606EE"/>
    <w:rsid w:val="00C64788"/>
    <w:rsid w:val="00C66112"/>
    <w:rsid w:val="00C70C76"/>
    <w:rsid w:val="00C71F2B"/>
    <w:rsid w:val="00C73FC6"/>
    <w:rsid w:val="00C763F7"/>
    <w:rsid w:val="00C7691A"/>
    <w:rsid w:val="00C8316A"/>
    <w:rsid w:val="00C83442"/>
    <w:rsid w:val="00C875F1"/>
    <w:rsid w:val="00C9020B"/>
    <w:rsid w:val="00C9039E"/>
    <w:rsid w:val="00C9579E"/>
    <w:rsid w:val="00C96D4B"/>
    <w:rsid w:val="00CA4E43"/>
    <w:rsid w:val="00CA74D1"/>
    <w:rsid w:val="00CB0D1B"/>
    <w:rsid w:val="00CB2487"/>
    <w:rsid w:val="00CC04DD"/>
    <w:rsid w:val="00CC0C6A"/>
    <w:rsid w:val="00CC2D27"/>
    <w:rsid w:val="00CC4720"/>
    <w:rsid w:val="00CD332D"/>
    <w:rsid w:val="00CD640C"/>
    <w:rsid w:val="00CE5096"/>
    <w:rsid w:val="00CE7218"/>
    <w:rsid w:val="00D003B7"/>
    <w:rsid w:val="00D02FF1"/>
    <w:rsid w:val="00D0338E"/>
    <w:rsid w:val="00D04AAA"/>
    <w:rsid w:val="00D2033A"/>
    <w:rsid w:val="00D23666"/>
    <w:rsid w:val="00D35736"/>
    <w:rsid w:val="00D4616A"/>
    <w:rsid w:val="00D500F0"/>
    <w:rsid w:val="00D50B23"/>
    <w:rsid w:val="00D611C2"/>
    <w:rsid w:val="00D61285"/>
    <w:rsid w:val="00D65EBF"/>
    <w:rsid w:val="00D71D40"/>
    <w:rsid w:val="00D76BD3"/>
    <w:rsid w:val="00D87E91"/>
    <w:rsid w:val="00D90223"/>
    <w:rsid w:val="00D92840"/>
    <w:rsid w:val="00D96DD0"/>
    <w:rsid w:val="00D97AD2"/>
    <w:rsid w:val="00DA023B"/>
    <w:rsid w:val="00DA17DC"/>
    <w:rsid w:val="00DA43E4"/>
    <w:rsid w:val="00DA46EA"/>
    <w:rsid w:val="00DA5F22"/>
    <w:rsid w:val="00DB69F0"/>
    <w:rsid w:val="00DC50D7"/>
    <w:rsid w:val="00DD0771"/>
    <w:rsid w:val="00DD262B"/>
    <w:rsid w:val="00DD46F7"/>
    <w:rsid w:val="00DD4B79"/>
    <w:rsid w:val="00DD67C0"/>
    <w:rsid w:val="00DE15B6"/>
    <w:rsid w:val="00DE346E"/>
    <w:rsid w:val="00DF0D07"/>
    <w:rsid w:val="00DF2EBC"/>
    <w:rsid w:val="00E00CCC"/>
    <w:rsid w:val="00E02BEE"/>
    <w:rsid w:val="00E0757E"/>
    <w:rsid w:val="00E13520"/>
    <w:rsid w:val="00E143AE"/>
    <w:rsid w:val="00E20D0E"/>
    <w:rsid w:val="00E20F7B"/>
    <w:rsid w:val="00E20FEA"/>
    <w:rsid w:val="00E30890"/>
    <w:rsid w:val="00E40F3A"/>
    <w:rsid w:val="00E4445F"/>
    <w:rsid w:val="00E55E66"/>
    <w:rsid w:val="00E57EE3"/>
    <w:rsid w:val="00E666CC"/>
    <w:rsid w:val="00E67092"/>
    <w:rsid w:val="00E71FD1"/>
    <w:rsid w:val="00E74F4A"/>
    <w:rsid w:val="00E76A1E"/>
    <w:rsid w:val="00E83CEF"/>
    <w:rsid w:val="00E92B7F"/>
    <w:rsid w:val="00E9485C"/>
    <w:rsid w:val="00EA221B"/>
    <w:rsid w:val="00EA7759"/>
    <w:rsid w:val="00EB1B56"/>
    <w:rsid w:val="00EB1F6D"/>
    <w:rsid w:val="00EB3313"/>
    <w:rsid w:val="00EB6266"/>
    <w:rsid w:val="00EB7B56"/>
    <w:rsid w:val="00EC3039"/>
    <w:rsid w:val="00EC66F5"/>
    <w:rsid w:val="00EC763D"/>
    <w:rsid w:val="00EC7B0A"/>
    <w:rsid w:val="00ED5182"/>
    <w:rsid w:val="00ED5E19"/>
    <w:rsid w:val="00EE0A02"/>
    <w:rsid w:val="00EE549C"/>
    <w:rsid w:val="00EF0EA6"/>
    <w:rsid w:val="00EF33F6"/>
    <w:rsid w:val="00EF35B0"/>
    <w:rsid w:val="00F001EF"/>
    <w:rsid w:val="00F018E9"/>
    <w:rsid w:val="00F105C6"/>
    <w:rsid w:val="00F10EFC"/>
    <w:rsid w:val="00F125E7"/>
    <w:rsid w:val="00F152D3"/>
    <w:rsid w:val="00F32ACA"/>
    <w:rsid w:val="00F3747A"/>
    <w:rsid w:val="00F41498"/>
    <w:rsid w:val="00F417F2"/>
    <w:rsid w:val="00F429CC"/>
    <w:rsid w:val="00F47274"/>
    <w:rsid w:val="00F47977"/>
    <w:rsid w:val="00F47D55"/>
    <w:rsid w:val="00F54BDA"/>
    <w:rsid w:val="00F615A4"/>
    <w:rsid w:val="00F67F83"/>
    <w:rsid w:val="00F72A07"/>
    <w:rsid w:val="00F73499"/>
    <w:rsid w:val="00F75DAB"/>
    <w:rsid w:val="00F76489"/>
    <w:rsid w:val="00F83A4E"/>
    <w:rsid w:val="00FA092C"/>
    <w:rsid w:val="00FA229F"/>
    <w:rsid w:val="00FA2EC6"/>
    <w:rsid w:val="00FA5F7E"/>
    <w:rsid w:val="00FC13CA"/>
    <w:rsid w:val="00FC6D27"/>
    <w:rsid w:val="00FD6756"/>
    <w:rsid w:val="00FE5B30"/>
    <w:rsid w:val="00FE6FFA"/>
    <w:rsid w:val="00FF22B8"/>
    <w:rsid w:val="00FF6BB9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="Times New Roman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1225</Characters>
  <Application>Microsoft Office Word</Application>
  <DocSecurity>0</DocSecurity>
  <Lines>25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</cp:revision>
  <cp:lastPrinted>2011-06-10T01:10:00Z</cp:lastPrinted>
  <dcterms:created xsi:type="dcterms:W3CDTF">2011-06-10T00:45:00Z</dcterms:created>
  <dcterms:modified xsi:type="dcterms:W3CDTF">2011-06-10T01:11:00Z</dcterms:modified>
</cp:coreProperties>
</file>