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67" w:rsidRPr="00ED37C9" w:rsidRDefault="002A7767" w:rsidP="002A7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 xml:space="preserve">ИНСТИТУТ ИСТОРИИ, АРХЕОЛОГИИ И ЭТНОГРАФИИ </w:t>
      </w:r>
    </w:p>
    <w:p w:rsidR="002A7767" w:rsidRPr="00ED37C9" w:rsidRDefault="002A7767" w:rsidP="002A7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НАРОДОВ ДАЛЬНЕГО ВОСТОКА ДВО РАН</w:t>
      </w:r>
    </w:p>
    <w:p w:rsidR="00B80D1F" w:rsidRPr="00ED37C9" w:rsidRDefault="00135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ДЕПАРТАМЕНТ ВНУТРЕННЕЙ ПОЛИТИКИ ПРИМОРСКОГО КРАЯ</w:t>
      </w:r>
    </w:p>
    <w:p w:rsidR="00B80D1F" w:rsidRPr="00717C51" w:rsidRDefault="00135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C51">
        <w:rPr>
          <w:rFonts w:ascii="Times New Roman" w:hAnsi="Times New Roman" w:cs="Times New Roman"/>
          <w:sz w:val="28"/>
          <w:szCs w:val="28"/>
        </w:rPr>
        <w:t>ЗАКОНОДАТЕЛЬНОЕ СОБРАНИЕ ПРИМОРСКОГО КРАЯ</w:t>
      </w:r>
    </w:p>
    <w:p w:rsidR="00B80D1F" w:rsidRPr="00ED37C9" w:rsidRDefault="00135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ОБЩЕСТВЕННАЯ ПАЛАТА ПРИМОРСКОГО КРАЯ</w:t>
      </w:r>
    </w:p>
    <w:p w:rsidR="00B80D1F" w:rsidRPr="00ED37C9" w:rsidRDefault="0013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АССАМБЛЕЯ НАРОДОВ ПРИМОРСКОГО КРАЯ</w:t>
      </w:r>
    </w:p>
    <w:p w:rsidR="00B80D1F" w:rsidRPr="00ED37C9" w:rsidRDefault="00B80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1F" w:rsidRPr="00ED37C9" w:rsidRDefault="00135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B80D1F" w:rsidRPr="00ED37C9" w:rsidRDefault="00CF3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="007C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35B8A"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аучно-практической конференции</w:t>
      </w:r>
    </w:p>
    <w:p w:rsidR="00ED37C9" w:rsidRDefault="00ED3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B80D1F" w:rsidRPr="00ED37C9" w:rsidRDefault="0013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Славянский мир</w:t>
      </w:r>
    </w:p>
    <w:p w:rsidR="007D382E" w:rsidRDefault="0013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в контексте развития Тихоокеанской России </w:t>
      </w:r>
    </w:p>
    <w:p w:rsidR="00B80D1F" w:rsidRPr="00ED37C9" w:rsidRDefault="0013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и международных отношений в АТР</w:t>
      </w:r>
    </w:p>
    <w:p w:rsidR="00B80D1F" w:rsidRDefault="00B80D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1"/>
      </w:tblGrid>
      <w:tr w:rsidR="007C0C20" w:rsidTr="007C0C20">
        <w:tc>
          <w:tcPr>
            <w:tcW w:w="2802" w:type="dxa"/>
          </w:tcPr>
          <w:p w:rsidR="007C0C20" w:rsidRDefault="007C0C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</w:tcPr>
          <w:p w:rsidR="007C0C20" w:rsidRPr="00ED37C9" w:rsidRDefault="007C0C20" w:rsidP="007C0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: 26 июня 2015 года</w:t>
            </w:r>
          </w:p>
          <w:p w:rsidR="007C0C20" w:rsidRPr="00ED37C9" w:rsidRDefault="007C0C20" w:rsidP="007C0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Pr="00BF4935">
              <w:rPr>
                <w:rFonts w:ascii="Times New Roman" w:hAnsi="Times New Roman" w:cs="Times New Roman"/>
                <w:sz w:val="28"/>
                <w:szCs w:val="28"/>
              </w:rPr>
              <w:t>: 10.00 – 17.00</w:t>
            </w:r>
          </w:p>
          <w:p w:rsidR="007C0C20" w:rsidRPr="00ED37C9" w:rsidRDefault="007C0C20" w:rsidP="007C0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. Владивосток, </w:t>
            </w:r>
          </w:p>
          <w:p w:rsidR="007C0C20" w:rsidRPr="00ED37C9" w:rsidRDefault="007C0C20" w:rsidP="007C0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, 22, </w:t>
            </w:r>
          </w:p>
          <w:p w:rsidR="007C0C20" w:rsidRPr="00ED37C9" w:rsidRDefault="007C0C20" w:rsidP="007C0C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края,</w:t>
            </w:r>
          </w:p>
          <w:p w:rsidR="007C0C20" w:rsidRDefault="007C0C20" w:rsidP="007C0C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</w:tbl>
    <w:p w:rsidR="007C0C20" w:rsidRDefault="007C0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1F" w:rsidRPr="00ED37C9" w:rsidRDefault="00B80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1F" w:rsidRPr="00ED37C9" w:rsidRDefault="00135B8A" w:rsidP="00BF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9.00-10.00 – регистрация участников</w:t>
      </w:r>
    </w:p>
    <w:p w:rsidR="00B80D1F" w:rsidRPr="00ED37C9" w:rsidRDefault="00135B8A" w:rsidP="00BF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 xml:space="preserve">10.00 – 13.00 – пленарное заседание </w:t>
      </w:r>
    </w:p>
    <w:p w:rsidR="00BF6116" w:rsidRPr="00ED37C9" w:rsidRDefault="00BF6116" w:rsidP="00BF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13.00 -14.00 – выставки</w:t>
      </w:r>
      <w:r w:rsidR="007D382E">
        <w:rPr>
          <w:rFonts w:ascii="Times New Roman" w:hAnsi="Times New Roman" w:cs="Times New Roman"/>
          <w:sz w:val="28"/>
          <w:szCs w:val="28"/>
        </w:rPr>
        <w:t xml:space="preserve"> домов-музеев, центров, клубов славянской культуры</w:t>
      </w:r>
    </w:p>
    <w:p w:rsidR="00B80D1F" w:rsidRPr="00ED37C9" w:rsidRDefault="00BF6116" w:rsidP="00BF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14.00-17</w:t>
      </w:r>
      <w:r w:rsidR="00135B8A" w:rsidRPr="00ED37C9">
        <w:rPr>
          <w:rFonts w:ascii="Times New Roman" w:hAnsi="Times New Roman" w:cs="Times New Roman"/>
          <w:sz w:val="28"/>
          <w:szCs w:val="28"/>
        </w:rPr>
        <w:t xml:space="preserve">.00 – </w:t>
      </w:r>
      <w:r w:rsidR="00C87D7D" w:rsidRPr="00ED37C9">
        <w:rPr>
          <w:rFonts w:ascii="Times New Roman" w:hAnsi="Times New Roman" w:cs="Times New Roman"/>
          <w:sz w:val="28"/>
          <w:szCs w:val="28"/>
        </w:rPr>
        <w:t>продолжение работы конференции</w:t>
      </w:r>
      <w:r w:rsidR="00C87D7D">
        <w:rPr>
          <w:rFonts w:ascii="Times New Roman" w:hAnsi="Times New Roman" w:cs="Times New Roman"/>
          <w:sz w:val="28"/>
          <w:szCs w:val="28"/>
        </w:rPr>
        <w:t xml:space="preserve">, </w:t>
      </w:r>
      <w:r w:rsidR="00135B8A" w:rsidRPr="00ED37C9">
        <w:rPr>
          <w:rFonts w:ascii="Times New Roman" w:hAnsi="Times New Roman" w:cs="Times New Roman"/>
          <w:sz w:val="28"/>
          <w:szCs w:val="28"/>
        </w:rPr>
        <w:t>работа научно-практического семинара</w:t>
      </w:r>
    </w:p>
    <w:p w:rsidR="003D0B03" w:rsidRDefault="003D0B03">
      <w:pPr>
        <w:rPr>
          <w:rFonts w:ascii="Times New Roman" w:hAnsi="Times New Roman" w:cs="Times New Roman"/>
          <w:b/>
          <w:sz w:val="28"/>
          <w:szCs w:val="28"/>
        </w:rPr>
      </w:pPr>
    </w:p>
    <w:p w:rsidR="00BF4935" w:rsidRPr="00ED37C9" w:rsidRDefault="00BF4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13.00</w:t>
      </w:r>
    </w:p>
    <w:p w:rsidR="00B80D1F" w:rsidRPr="00BF4935" w:rsidRDefault="003D0B03" w:rsidP="00BF4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35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B80D1F" w:rsidRPr="00ED37C9" w:rsidRDefault="00685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135B8A" w:rsidRPr="00ED37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D1F" w:rsidRPr="00ED37C9" w:rsidRDefault="00135B8A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 xml:space="preserve">ЛАРИН ВИКТОР ЛАВРЕНТЬЕВИЧ, </w:t>
      </w:r>
      <w:r w:rsidRPr="00ED37C9">
        <w:rPr>
          <w:rFonts w:ascii="Times New Roman" w:hAnsi="Times New Roman" w:cs="Times New Roman"/>
          <w:i/>
          <w:sz w:val="28"/>
          <w:szCs w:val="28"/>
        </w:rPr>
        <w:t xml:space="preserve">директор Института истории, археологии и этнографии народов Дальнего Востока ДВО РАН (далее – ИИАЭ ДВО РАН), д.и.н., профессор, </w:t>
      </w:r>
      <w:r w:rsidRPr="00ED37C9">
        <w:rPr>
          <w:rFonts w:ascii="Times New Roman" w:hAnsi="Times New Roman" w:cs="Times New Roman"/>
          <w:i/>
          <w:color w:val="333333"/>
          <w:sz w:val="28"/>
          <w:szCs w:val="28"/>
        </w:rPr>
        <w:t>председатель Общественной палаты Приморского края</w:t>
      </w:r>
    </w:p>
    <w:p w:rsidR="006A39AB" w:rsidRDefault="006A39AB" w:rsidP="006A3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39AB" w:rsidRPr="00ED37C9" w:rsidRDefault="006A39AB" w:rsidP="006A39A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Вступительное слово </w:t>
      </w:r>
      <w:r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д.и.н., проф. В.Л.Ларин</w:t>
      </w:r>
    </w:p>
    <w:p w:rsidR="00A44D59" w:rsidRDefault="00A44D59" w:rsidP="006A3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</w:t>
      </w:r>
      <w:r w:rsidR="008E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твенные слова участникам конференции</w:t>
      </w:r>
    </w:p>
    <w:p w:rsidR="006A39AB" w:rsidRPr="00ED37C9" w:rsidRDefault="006A39AB" w:rsidP="006A3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D0F" w:rsidRPr="00ED37C9" w:rsidRDefault="003D0B03" w:rsidP="003D0B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B0D0F" w:rsidRPr="00ED37C9">
        <w:rPr>
          <w:rFonts w:ascii="Times New Roman" w:hAnsi="Times New Roman" w:cs="Times New Roman"/>
          <w:b/>
          <w:sz w:val="28"/>
          <w:szCs w:val="28"/>
        </w:rPr>
        <w:t xml:space="preserve">Тураев Вадим Анатольевич, </w:t>
      </w:r>
      <w:r w:rsidR="000B0D0F" w:rsidRPr="00ED37C9">
        <w:rPr>
          <w:rFonts w:ascii="Times New Roman" w:hAnsi="Times New Roman" w:cs="Times New Roman"/>
          <w:i/>
          <w:sz w:val="28"/>
          <w:szCs w:val="28"/>
        </w:rPr>
        <w:t xml:space="preserve">ведущий научный сотрудник ИИАЭ ДВО РАН, </w:t>
      </w:r>
      <w:proofErr w:type="gramStart"/>
      <w:r w:rsidR="000B0D0F" w:rsidRPr="00ED37C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0B0D0F" w:rsidRPr="00ED37C9">
        <w:rPr>
          <w:rFonts w:ascii="Times New Roman" w:hAnsi="Times New Roman" w:cs="Times New Roman"/>
          <w:i/>
          <w:sz w:val="28"/>
          <w:szCs w:val="28"/>
        </w:rPr>
        <w:t>.и.н.</w:t>
      </w:r>
    </w:p>
    <w:p w:rsidR="000B0D0F" w:rsidRPr="00ED37C9" w:rsidRDefault="000B0D0F" w:rsidP="003D0B0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37C9">
        <w:rPr>
          <w:rFonts w:ascii="Times New Roman" w:hAnsi="Times New Roman" w:cs="Times New Roman"/>
          <w:b/>
          <w:i/>
          <w:sz w:val="28"/>
          <w:szCs w:val="28"/>
        </w:rPr>
        <w:t>Цивилизационная</w:t>
      </w:r>
      <w:proofErr w:type="spellEnd"/>
      <w:r w:rsidRPr="00ED37C9">
        <w:rPr>
          <w:rFonts w:ascii="Times New Roman" w:hAnsi="Times New Roman" w:cs="Times New Roman"/>
          <w:b/>
          <w:i/>
          <w:sz w:val="28"/>
          <w:szCs w:val="28"/>
        </w:rPr>
        <w:t xml:space="preserve"> миссия русского народа в политическом и культурном пространстве Тихоокеанской России</w:t>
      </w:r>
    </w:p>
    <w:p w:rsidR="000B0D0F" w:rsidRPr="00ED37C9" w:rsidRDefault="003D0B03" w:rsidP="003D0B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="000B0D0F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Поповкин</w:t>
      </w:r>
      <w:proofErr w:type="spellEnd"/>
      <w:r w:rsidR="000B0D0F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Андрей Владимирович</w:t>
      </w:r>
      <w:r w:rsidR="000B0D0F" w:rsidRPr="00ED3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C7F6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заведующий кафедрой философии ДВО РАН </w:t>
      </w:r>
      <w:r w:rsidR="000B0D0F" w:rsidRPr="00ED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7C7F6F" w:rsidRPr="00ED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анд</w:t>
      </w:r>
      <w:proofErr w:type="gramStart"/>
      <w:r w:rsidR="000B0D0F" w:rsidRPr="00ED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.ф</w:t>
      </w:r>
      <w:proofErr w:type="gramEnd"/>
      <w:r w:rsidR="000B0D0F" w:rsidRPr="00ED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илос.н</w:t>
      </w:r>
      <w:r w:rsidR="007C7F6F" w:rsidRPr="00ED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аук</w:t>
      </w:r>
      <w:r w:rsidR="000B0D0F" w:rsidRPr="00ED3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FA691F" w:rsidRPr="00FA691F" w:rsidRDefault="00FA691F" w:rsidP="00FA691F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A69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Логос русской культуры на берегах Тихого океана.</w:t>
      </w:r>
    </w:p>
    <w:p w:rsidR="00FA691F" w:rsidRDefault="00FA691F" w:rsidP="003D0B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D0F" w:rsidRPr="00ED37C9" w:rsidRDefault="003D0B03" w:rsidP="003D0B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B0D0F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Сергеев Олег Игоревич, </w:t>
      </w:r>
      <w:r w:rsidR="000B0D0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заведующий отделом истории ИИАЭ ДВО РАН, к</w:t>
      </w:r>
      <w:r w:rsidR="007C7F6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анд</w:t>
      </w:r>
      <w:proofErr w:type="gramStart"/>
      <w:r w:rsidR="000B0D0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.и</w:t>
      </w:r>
      <w:proofErr w:type="gramEnd"/>
      <w:r w:rsidR="007C7F6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</w:t>
      </w:r>
      <w:r w:rsidR="000B0D0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.н</w:t>
      </w:r>
      <w:r w:rsidR="007C7F6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аук</w:t>
      </w:r>
      <w:r w:rsidR="000B0D0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0B0D0F" w:rsidRPr="00ED37C9" w:rsidRDefault="00D96A3B" w:rsidP="00A60E6F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Азиатско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4058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Тихоокеанский регион и российское казачество</w:t>
      </w:r>
      <w:r w:rsidR="002A77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C1FDE" w:rsidRPr="00ED37C9" w:rsidRDefault="000C1FDE" w:rsidP="00A60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C1FDE" w:rsidRPr="00ED37C9" w:rsidRDefault="003D0B03" w:rsidP="003D0B0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="000C1FDE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Рудникова</w:t>
      </w:r>
      <w:proofErr w:type="spellEnd"/>
      <w:r w:rsidR="000C1FDE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Викторовна,</w:t>
      </w:r>
      <w:r w:rsidR="0040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1FDE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старший научный сотрудник ИИАЭ ДВО РАН, к</w:t>
      </w:r>
      <w:r w:rsidR="007C7F6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анд</w:t>
      </w:r>
      <w:proofErr w:type="gramStart"/>
      <w:r w:rsidR="000C1FDE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.и</w:t>
      </w:r>
      <w:proofErr w:type="gramEnd"/>
      <w:r w:rsidR="007C7F6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</w:t>
      </w:r>
      <w:r w:rsidR="000C1FDE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.н</w:t>
      </w:r>
      <w:r w:rsidR="007C7F6F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аук</w:t>
      </w:r>
      <w:r w:rsidR="000C1FDE" w:rsidRPr="00ED37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7C7F6F" w:rsidRPr="00ED37C9" w:rsidRDefault="000C1FDE" w:rsidP="003D0B03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Роль православия в жизни современной русскоязычной </w:t>
      </w:r>
      <w:r w:rsidR="008E603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диаспоры в Новой Зеландии.</w:t>
      </w:r>
    </w:p>
    <w:p w:rsidR="007C7F6F" w:rsidRPr="00ED37C9" w:rsidRDefault="007C7F6F" w:rsidP="00A60E6F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7F6F" w:rsidRPr="00ED37C9" w:rsidRDefault="003D0B03" w:rsidP="003D0B03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7C7F6F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</w:t>
      </w:r>
      <w:r w:rsidR="000C1FDE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адимирова Диана Альбертовна</w:t>
      </w:r>
      <w:r w:rsidR="007C7F6F" w:rsidRPr="00ED3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7C7F6F" w:rsidRPr="00ED37C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доцент, ШРМИ, ДВФУ</w:t>
      </w:r>
      <w:r w:rsidR="006A39AB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канд. ист. наук</w:t>
      </w:r>
    </w:p>
    <w:p w:rsidR="000C1FDE" w:rsidRPr="00ED37C9" w:rsidRDefault="00D96A3B" w:rsidP="00A60E6F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Россия и Китай: культурные контакты</w:t>
      </w:r>
      <w:r w:rsidR="002A77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0B0D0F" w:rsidRPr="00ED37C9" w:rsidRDefault="000B0D0F" w:rsidP="00A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DE" w:rsidRPr="00ED37C9" w:rsidRDefault="003D0B03" w:rsidP="003D0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proofErr w:type="spellStart"/>
      <w:r w:rsidR="000C1FDE"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Колегова</w:t>
      </w:r>
      <w:proofErr w:type="spellEnd"/>
      <w:r w:rsidR="000C1FDE"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Елена</w:t>
      </w:r>
      <w:r w:rsidR="007C7F6F"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854718" w:rsidRPr="00ED37C9">
        <w:rPr>
          <w:rFonts w:ascii="Times New Roman" w:hAnsi="Times New Roman" w:cs="Times New Roman"/>
          <w:i/>
          <w:sz w:val="28"/>
          <w:szCs w:val="28"/>
        </w:rPr>
        <w:t xml:space="preserve">аспирант центра </w:t>
      </w:r>
      <w:proofErr w:type="spellStart"/>
      <w:r w:rsidR="00854718" w:rsidRPr="00ED37C9">
        <w:rPr>
          <w:rFonts w:ascii="Times New Roman" w:hAnsi="Times New Roman" w:cs="Times New Roman"/>
          <w:i/>
          <w:sz w:val="28"/>
          <w:szCs w:val="28"/>
        </w:rPr>
        <w:t>японоведения</w:t>
      </w:r>
      <w:proofErr w:type="spellEnd"/>
      <w:r w:rsidR="00854718" w:rsidRPr="00ED37C9">
        <w:rPr>
          <w:rFonts w:ascii="Times New Roman" w:hAnsi="Times New Roman" w:cs="Times New Roman"/>
          <w:i/>
          <w:sz w:val="28"/>
          <w:szCs w:val="28"/>
        </w:rPr>
        <w:t xml:space="preserve"> ИИАЭ ДВО РАН</w:t>
      </w:r>
    </w:p>
    <w:p w:rsidR="000B0D0F" w:rsidRPr="00ED37C9" w:rsidRDefault="000C1FDE" w:rsidP="003D0B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Россия и российская культура в СМИ Японии</w:t>
      </w:r>
      <w:r w:rsidR="002A7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0B0D0F" w:rsidRPr="00ED37C9" w:rsidRDefault="000B0D0F" w:rsidP="006A3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D1F" w:rsidRPr="00ED37C9" w:rsidRDefault="00135B8A">
      <w:pPr>
        <w:rPr>
          <w:rFonts w:ascii="Times New Roman" w:hAnsi="Times New Roman" w:cs="Times New Roman"/>
          <w:i/>
          <w:sz w:val="28"/>
          <w:szCs w:val="28"/>
        </w:rPr>
      </w:pPr>
      <w:r w:rsidRPr="00ED37C9">
        <w:rPr>
          <w:rFonts w:ascii="Times New Roman" w:hAnsi="Times New Roman" w:cs="Times New Roman"/>
          <w:i/>
          <w:sz w:val="28"/>
          <w:szCs w:val="28"/>
        </w:rPr>
        <w:t>Доклады 20-25 мин.</w:t>
      </w:r>
    </w:p>
    <w:p w:rsidR="00672580" w:rsidRPr="00ED37C9" w:rsidRDefault="0067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D1F" w:rsidRPr="00BF4935" w:rsidRDefault="0013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BF493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 xml:space="preserve">Научно-практический семинар </w:t>
      </w:r>
    </w:p>
    <w:p w:rsidR="00B80D1F" w:rsidRPr="00BF4935" w:rsidRDefault="0013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93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Славянские народы: общие корни, общие традиции, общая судьба</w:t>
      </w:r>
    </w:p>
    <w:p w:rsidR="00B80D1F" w:rsidRPr="00ED37C9" w:rsidRDefault="00B80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580" w:rsidRPr="00ED37C9" w:rsidRDefault="00672580" w:rsidP="00E60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72580" w:rsidRPr="00ED37C9" w:rsidTr="000435C9">
        <w:tc>
          <w:tcPr>
            <w:tcW w:w="4503" w:type="dxa"/>
          </w:tcPr>
          <w:p w:rsidR="00672580" w:rsidRPr="00ED37C9" w:rsidRDefault="00672580" w:rsidP="00672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Семинар проводится в рамках</w:t>
            </w:r>
          </w:p>
          <w:p w:rsidR="00672580" w:rsidRPr="00ED37C9" w:rsidRDefault="00672580" w:rsidP="00511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Приморского края «Безопасный край» на 2015 – 2017 годы, утвержденной постановлением Администрации Приморского края от 3.12.2014 № 495-ра</w:t>
            </w:r>
          </w:p>
        </w:tc>
        <w:tc>
          <w:tcPr>
            <w:tcW w:w="5068" w:type="dxa"/>
          </w:tcPr>
          <w:p w:rsidR="00672580" w:rsidRPr="00ED37C9" w:rsidRDefault="00672580" w:rsidP="0067258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Дата проведения: 26 июня 2015 года</w:t>
            </w:r>
          </w:p>
          <w:p w:rsidR="00672580" w:rsidRPr="00ED37C9" w:rsidRDefault="00672580" w:rsidP="0067258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  <w:r w:rsidRPr="007C0C20">
              <w:rPr>
                <w:rFonts w:ascii="Times New Roman" w:hAnsi="Times New Roman" w:cs="Times New Roman"/>
                <w:sz w:val="28"/>
                <w:szCs w:val="28"/>
              </w:rPr>
              <w:t>: 1</w:t>
            </w:r>
            <w:r w:rsidR="003D0B03" w:rsidRPr="007C0C20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  <w:r w:rsidRPr="007C0C2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D0B03" w:rsidRPr="007C0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0C2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2580" w:rsidRPr="00ED37C9" w:rsidRDefault="00672580" w:rsidP="0067258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</w:t>
            </w:r>
            <w:proofErr w:type="gramStart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. Владивосток, </w:t>
            </w:r>
          </w:p>
          <w:p w:rsidR="00672580" w:rsidRPr="00ED37C9" w:rsidRDefault="00672580" w:rsidP="0067258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 w:rsidRPr="00ED37C9">
              <w:rPr>
                <w:rFonts w:ascii="Times New Roman" w:hAnsi="Times New Roman" w:cs="Times New Roman"/>
                <w:sz w:val="28"/>
                <w:szCs w:val="28"/>
              </w:rPr>
              <w:t xml:space="preserve">, 22, </w:t>
            </w:r>
          </w:p>
          <w:p w:rsidR="00672580" w:rsidRPr="00ED37C9" w:rsidRDefault="00672580" w:rsidP="0067258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края,</w:t>
            </w:r>
          </w:p>
          <w:p w:rsidR="00672580" w:rsidRPr="00ED37C9" w:rsidRDefault="003D0B03" w:rsidP="00672580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C9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</w:tbl>
    <w:p w:rsidR="00672580" w:rsidRPr="00ED37C9" w:rsidRDefault="00672580" w:rsidP="00E60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8CB" w:rsidRPr="00ED37C9" w:rsidRDefault="00685710" w:rsidP="00E60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E608CB" w:rsidRPr="00ED37C9">
        <w:rPr>
          <w:rFonts w:ascii="Times New Roman" w:hAnsi="Times New Roman" w:cs="Times New Roman"/>
          <w:sz w:val="28"/>
          <w:szCs w:val="28"/>
        </w:rPr>
        <w:t xml:space="preserve"> семинара: </w:t>
      </w:r>
    </w:p>
    <w:p w:rsidR="00E608CB" w:rsidRPr="00ED37C9" w:rsidRDefault="00AB0FC9" w:rsidP="00E60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</w:t>
      </w:r>
      <w:r w:rsidR="00E608CB" w:rsidRPr="00ED37C9">
        <w:rPr>
          <w:rFonts w:ascii="Times New Roman" w:hAnsi="Times New Roman" w:cs="Times New Roman"/>
          <w:b/>
          <w:sz w:val="28"/>
          <w:szCs w:val="28"/>
        </w:rPr>
        <w:t xml:space="preserve"> Галина Геннадьевна, </w:t>
      </w:r>
    </w:p>
    <w:p w:rsidR="00E608CB" w:rsidRPr="00ED37C9" w:rsidRDefault="00E608CB" w:rsidP="00E608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7C9">
        <w:rPr>
          <w:rFonts w:ascii="Times New Roman" w:hAnsi="Times New Roman" w:cs="Times New Roman"/>
          <w:i/>
          <w:sz w:val="28"/>
          <w:szCs w:val="28"/>
        </w:rPr>
        <w:t>заместитель председателя Ассамблеи народов Приморского края, ст. научный сотрудник Института истории, археологии и этнографии народов Дальнего Востока ДВО РАН (далее – ИИАЭ ДВО РАН), канд</w:t>
      </w:r>
      <w:proofErr w:type="gramStart"/>
      <w:r w:rsidRPr="00ED37C9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ED37C9">
        <w:rPr>
          <w:rFonts w:ascii="Times New Roman" w:hAnsi="Times New Roman" w:cs="Times New Roman"/>
          <w:i/>
          <w:sz w:val="28"/>
          <w:szCs w:val="28"/>
        </w:rPr>
        <w:t>ст.наук.</w:t>
      </w:r>
    </w:p>
    <w:p w:rsidR="00E608CB" w:rsidRDefault="00E608CB" w:rsidP="00E60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8CB" w:rsidRPr="00ED37C9" w:rsidRDefault="00E608CB" w:rsidP="00E60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Эксперты семинара:</w:t>
      </w:r>
    </w:p>
    <w:p w:rsidR="00E608CB" w:rsidRPr="00ED37C9" w:rsidRDefault="00AB0FC9" w:rsidP="00E608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Сергеев</w:t>
      </w:r>
      <w:r w:rsidR="00E608CB" w:rsidRPr="00ED37C9">
        <w:rPr>
          <w:rFonts w:ascii="Times New Roman" w:hAnsi="Times New Roman" w:cs="Times New Roman"/>
          <w:b/>
          <w:sz w:val="28"/>
          <w:szCs w:val="28"/>
        </w:rPr>
        <w:t xml:space="preserve"> Олег Игоревич</w:t>
      </w:r>
      <w:r w:rsidR="00E608CB" w:rsidRPr="00ED37C9">
        <w:rPr>
          <w:rFonts w:ascii="Times New Roman" w:hAnsi="Times New Roman" w:cs="Times New Roman"/>
          <w:sz w:val="28"/>
          <w:szCs w:val="28"/>
        </w:rPr>
        <w:t xml:space="preserve">, </w:t>
      </w:r>
      <w:r w:rsidR="00E608CB" w:rsidRPr="00ED37C9">
        <w:rPr>
          <w:rFonts w:ascii="Times New Roman" w:hAnsi="Times New Roman" w:cs="Times New Roman"/>
          <w:i/>
          <w:sz w:val="28"/>
          <w:szCs w:val="28"/>
        </w:rPr>
        <w:t>заведующий отделом истории ИИАЭ ДВО РАН, канд</w:t>
      </w:r>
      <w:proofErr w:type="gramStart"/>
      <w:r w:rsidR="00E608CB" w:rsidRPr="00ED37C9">
        <w:rPr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="00E608CB" w:rsidRPr="00ED37C9">
        <w:rPr>
          <w:rFonts w:ascii="Times New Roman" w:hAnsi="Times New Roman" w:cs="Times New Roman"/>
          <w:i/>
          <w:sz w:val="28"/>
          <w:szCs w:val="28"/>
        </w:rPr>
        <w:t>ст.наук.;</w:t>
      </w:r>
    </w:p>
    <w:p w:rsidR="00E608CB" w:rsidRPr="00ED37C9" w:rsidRDefault="00AB0FC9" w:rsidP="00E608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Алексеева </w:t>
      </w:r>
      <w:r w:rsidR="00E608CB" w:rsidRPr="00ED37C9">
        <w:rPr>
          <w:rFonts w:ascii="Times New Roman" w:hAnsi="Times New Roman" w:cs="Times New Roman"/>
          <w:b/>
          <w:sz w:val="28"/>
          <w:szCs w:val="28"/>
        </w:rPr>
        <w:t>Галина Васильевна</w:t>
      </w:r>
      <w:r w:rsidR="00E608CB" w:rsidRPr="00ED37C9">
        <w:rPr>
          <w:rFonts w:ascii="Times New Roman" w:hAnsi="Times New Roman" w:cs="Times New Roman"/>
          <w:i/>
          <w:sz w:val="28"/>
          <w:szCs w:val="28"/>
        </w:rPr>
        <w:t>, председатель Ассамблеи народов Приморского края, член Общественной палаты, заместитель председателя Общественного экспертного совета по культурной среде в Приморском крае, д-р. искусств</w:t>
      </w:r>
      <w:proofErr w:type="gramStart"/>
      <w:r w:rsidR="00E608CB" w:rsidRPr="00ED37C9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="00E608CB" w:rsidRPr="00ED37C9">
        <w:rPr>
          <w:rFonts w:ascii="Times New Roman" w:hAnsi="Times New Roman" w:cs="Times New Roman"/>
          <w:i/>
          <w:sz w:val="28"/>
          <w:szCs w:val="28"/>
        </w:rPr>
        <w:t>профессор.;</w:t>
      </w:r>
    </w:p>
    <w:p w:rsidR="00E608CB" w:rsidRPr="00ED37C9" w:rsidRDefault="00AB0FC9" w:rsidP="00E608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Фетисова </w:t>
      </w:r>
      <w:r w:rsidR="00E608CB" w:rsidRPr="00ED37C9">
        <w:rPr>
          <w:rFonts w:ascii="Times New Roman" w:hAnsi="Times New Roman" w:cs="Times New Roman"/>
          <w:b/>
          <w:sz w:val="28"/>
          <w:szCs w:val="28"/>
        </w:rPr>
        <w:t xml:space="preserve">Лидия Евгеньевна, </w:t>
      </w:r>
      <w:r w:rsidR="00E608CB" w:rsidRPr="00ED37C9">
        <w:rPr>
          <w:rFonts w:ascii="Times New Roman" w:hAnsi="Times New Roman" w:cs="Times New Roman"/>
          <w:i/>
          <w:sz w:val="28"/>
          <w:szCs w:val="28"/>
        </w:rPr>
        <w:t xml:space="preserve">ведущий научный сотрудник ИИАЭ ДВО РАН, </w:t>
      </w:r>
      <w:proofErr w:type="spellStart"/>
      <w:r w:rsidR="00E608CB" w:rsidRPr="00ED37C9">
        <w:rPr>
          <w:rFonts w:ascii="Times New Roman" w:hAnsi="Times New Roman" w:cs="Times New Roman"/>
          <w:i/>
          <w:sz w:val="28"/>
          <w:szCs w:val="28"/>
        </w:rPr>
        <w:t>канд</w:t>
      </w:r>
      <w:proofErr w:type="gramStart"/>
      <w:r w:rsidR="00E608CB" w:rsidRPr="00ED37C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="00E608CB" w:rsidRPr="00ED37C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="00E608CB" w:rsidRPr="00ED37C9">
        <w:rPr>
          <w:rFonts w:ascii="Times New Roman" w:hAnsi="Times New Roman" w:cs="Times New Roman"/>
          <w:i/>
          <w:sz w:val="28"/>
          <w:szCs w:val="28"/>
        </w:rPr>
        <w:t>.</w:t>
      </w:r>
    </w:p>
    <w:p w:rsidR="00E608CB" w:rsidRPr="00ED37C9" w:rsidRDefault="00E60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03" w:rsidRPr="00ED37C9" w:rsidRDefault="003D0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14.00-14</w:t>
      </w:r>
      <w:r w:rsidR="006649F3" w:rsidRPr="00ED37C9">
        <w:rPr>
          <w:rFonts w:ascii="Times New Roman" w:hAnsi="Times New Roman" w:cs="Times New Roman"/>
          <w:b/>
          <w:sz w:val="28"/>
          <w:szCs w:val="28"/>
        </w:rPr>
        <w:t>.15</w:t>
      </w:r>
    </w:p>
    <w:p w:rsidR="003D0B03" w:rsidRPr="00ED37C9" w:rsidRDefault="003D0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A2C" w:rsidRPr="00ED37C9" w:rsidRDefault="00670A2C" w:rsidP="00670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670A2C" w:rsidRPr="00ED37C9" w:rsidRDefault="00670A2C" w:rsidP="00670A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«Душа славянского народа»</w:t>
      </w:r>
      <w:r w:rsidR="00BB3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B03" w:rsidRPr="00ED37C9">
        <w:rPr>
          <w:rFonts w:ascii="Times New Roman" w:hAnsi="Times New Roman" w:cs="Times New Roman"/>
          <w:i/>
          <w:sz w:val="28"/>
          <w:szCs w:val="28"/>
        </w:rPr>
        <w:t>(песня в исполнении фольклорного коллектива)</w:t>
      </w:r>
    </w:p>
    <w:p w:rsidR="006649F3" w:rsidRPr="00ED37C9" w:rsidRDefault="0066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9F3" w:rsidRPr="00ED37C9" w:rsidRDefault="00BF49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Вступительное </w:t>
      </w:r>
      <w:r w:rsidR="006649F3" w:rsidRPr="00ED37C9">
        <w:rPr>
          <w:rFonts w:ascii="Times New Roman" w:hAnsi="Times New Roman" w:cs="Times New Roman"/>
          <w:b/>
          <w:sz w:val="28"/>
          <w:szCs w:val="28"/>
        </w:rPr>
        <w:t xml:space="preserve"> слово Георгия Григорьевича Полищука, </w:t>
      </w:r>
      <w:r w:rsidR="006649F3" w:rsidRPr="00ED37C9">
        <w:rPr>
          <w:rFonts w:ascii="Times New Roman" w:hAnsi="Times New Roman" w:cs="Times New Roman"/>
          <w:i/>
          <w:sz w:val="28"/>
          <w:szCs w:val="28"/>
        </w:rPr>
        <w:t>директора департамента внутренней политики Приморского края</w:t>
      </w:r>
    </w:p>
    <w:p w:rsidR="006649F3" w:rsidRPr="00BF4935" w:rsidRDefault="006649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4935">
        <w:rPr>
          <w:rFonts w:ascii="Times New Roman" w:hAnsi="Times New Roman" w:cs="Times New Roman"/>
          <w:b/>
          <w:i/>
          <w:sz w:val="28"/>
          <w:szCs w:val="28"/>
        </w:rPr>
        <w:t>Роль институтов гражданского общества в сохранении и развитии традиций славянских народов Приморского края</w:t>
      </w:r>
    </w:p>
    <w:p w:rsidR="006649F3" w:rsidRPr="00ED37C9" w:rsidRDefault="006649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03" w:rsidRPr="00ED37C9" w:rsidRDefault="003D0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14.</w:t>
      </w:r>
      <w:r w:rsidR="006649F3" w:rsidRPr="00ED37C9">
        <w:rPr>
          <w:rFonts w:ascii="Times New Roman" w:hAnsi="Times New Roman" w:cs="Times New Roman"/>
          <w:b/>
          <w:sz w:val="28"/>
          <w:szCs w:val="28"/>
        </w:rPr>
        <w:t>15</w:t>
      </w:r>
      <w:r w:rsidRPr="00ED37C9">
        <w:rPr>
          <w:rFonts w:ascii="Times New Roman" w:hAnsi="Times New Roman" w:cs="Times New Roman"/>
          <w:b/>
          <w:sz w:val="28"/>
          <w:szCs w:val="28"/>
        </w:rPr>
        <w:t>-14.</w:t>
      </w:r>
      <w:r w:rsidR="006649F3" w:rsidRPr="00ED37C9">
        <w:rPr>
          <w:rFonts w:ascii="Times New Roman" w:hAnsi="Times New Roman" w:cs="Times New Roman"/>
          <w:b/>
          <w:sz w:val="28"/>
          <w:szCs w:val="28"/>
        </w:rPr>
        <w:t>31</w:t>
      </w:r>
    </w:p>
    <w:p w:rsidR="003D0B03" w:rsidRPr="00ED37C9" w:rsidRDefault="003D0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03" w:rsidRPr="00ED37C9" w:rsidRDefault="003D0B03" w:rsidP="006213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37C9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Pr="00ED37C9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ED37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Славянский мир в контексте развития Тихоокеанской России и международных отношений в </w:t>
      </w:r>
      <w:proofErr w:type="gramStart"/>
      <w:r w:rsidRPr="00ED37C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АТР</w:t>
      </w:r>
      <w:r w:rsidRPr="00ED3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Pr="00ED3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продолжение)</w:t>
      </w:r>
    </w:p>
    <w:p w:rsidR="00670A2C" w:rsidRPr="00ED37C9" w:rsidRDefault="0067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8CB" w:rsidRPr="00ED37C9" w:rsidRDefault="00E608CB" w:rsidP="00E608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А</w:t>
      </w:r>
      <w:r w:rsidR="006649F3" w:rsidRPr="00ED37C9">
        <w:rPr>
          <w:rFonts w:ascii="Times New Roman" w:hAnsi="Times New Roman" w:cs="Times New Roman"/>
          <w:b/>
          <w:sz w:val="28"/>
          <w:szCs w:val="28"/>
        </w:rPr>
        <w:t xml:space="preserve">лексеева </w:t>
      </w:r>
      <w:r w:rsidRPr="00ED37C9">
        <w:rPr>
          <w:rFonts w:ascii="Times New Roman" w:hAnsi="Times New Roman" w:cs="Times New Roman"/>
          <w:b/>
          <w:sz w:val="28"/>
          <w:szCs w:val="28"/>
        </w:rPr>
        <w:t>Галина Васильевна</w:t>
      </w:r>
      <w:r w:rsidRPr="00ED37C9">
        <w:rPr>
          <w:rFonts w:ascii="Times New Roman" w:hAnsi="Times New Roman" w:cs="Times New Roman"/>
          <w:i/>
          <w:sz w:val="28"/>
          <w:szCs w:val="28"/>
        </w:rPr>
        <w:t>, председатель Ассамблеи народов Приморского края, член Общественной палаты, заместитель председателя Общественного экспертного совета по культурной среде в Приморском крае, д. искусств</w:t>
      </w:r>
      <w:proofErr w:type="gramStart"/>
      <w:r w:rsidRPr="00ED37C9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gramEnd"/>
      <w:r w:rsidRPr="00ED37C9">
        <w:rPr>
          <w:rFonts w:ascii="Times New Roman" w:hAnsi="Times New Roman" w:cs="Times New Roman"/>
          <w:i/>
          <w:sz w:val="28"/>
          <w:szCs w:val="28"/>
        </w:rPr>
        <w:t>профессор;</w:t>
      </w:r>
    </w:p>
    <w:p w:rsidR="00E608CB" w:rsidRPr="00ED37C9" w:rsidRDefault="00E608CB" w:rsidP="00E608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Международные проекты сохранения </w:t>
      </w:r>
      <w:r w:rsidR="006649F3" w:rsidRPr="00ED37C9">
        <w:rPr>
          <w:rFonts w:ascii="Times New Roman" w:hAnsi="Times New Roman" w:cs="Times New Roman"/>
          <w:b/>
          <w:i/>
          <w:sz w:val="28"/>
          <w:szCs w:val="28"/>
        </w:rPr>
        <w:t>и развития славянских традиций</w:t>
      </w:r>
    </w:p>
    <w:p w:rsidR="00292BAF" w:rsidRDefault="00292BAF" w:rsidP="00292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BAF" w:rsidRDefault="00292BAF" w:rsidP="00292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</w:t>
      </w:r>
      <w:r w:rsidR="00613ABD" w:rsidRPr="00613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ыч</w:t>
      </w:r>
      <w:r w:rsidRPr="00613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</w:t>
      </w:r>
      <w:proofErr w:type="spellEnd"/>
      <w:r w:rsidRPr="00613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13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Елисей</w:t>
      </w:r>
      <w:proofErr w:type="spellEnd"/>
      <w:r w:rsidRPr="00613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Ефремович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представитель общины старообрядцев Приморского края</w:t>
      </w:r>
    </w:p>
    <w:p w:rsidR="00292BAF" w:rsidRPr="00613ABD" w:rsidRDefault="00292BAF" w:rsidP="00292B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3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613ABD" w:rsidRPr="00613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Старообрядцы Приморского края: с</w:t>
      </w:r>
      <w:r w:rsidRPr="00613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охранение культуры, традиций, уклада</w:t>
      </w:r>
      <w:r w:rsidR="00613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жизни</w:t>
      </w:r>
      <w:r w:rsidRPr="00613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AB0FC9" w:rsidRDefault="00AB0F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4718" w:rsidRPr="00ED37C9" w:rsidRDefault="00135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Аргудяева</w:t>
      </w:r>
      <w:proofErr w:type="spellEnd"/>
      <w:r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</w:t>
      </w:r>
      <w:proofErr w:type="spellStart"/>
      <w:r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Викторовна</w:t>
      </w:r>
      <w:proofErr w:type="gramStart"/>
      <w:r w:rsidR="00A60E6F"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D37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D37C9">
        <w:rPr>
          <w:rFonts w:ascii="Times New Roman" w:hAnsi="Times New Roman" w:cs="Times New Roman"/>
          <w:sz w:val="28"/>
          <w:szCs w:val="28"/>
        </w:rPr>
        <w:t>лавный</w:t>
      </w:r>
      <w:proofErr w:type="spellEnd"/>
      <w:r w:rsidRPr="00ED37C9">
        <w:rPr>
          <w:rFonts w:ascii="Times New Roman" w:hAnsi="Times New Roman" w:cs="Times New Roman"/>
          <w:sz w:val="28"/>
          <w:szCs w:val="28"/>
        </w:rPr>
        <w:t xml:space="preserve"> научный сотрудник ИИАЭ ДВО РАН,</w:t>
      </w:r>
    </w:p>
    <w:p w:rsidR="00B80D1F" w:rsidRDefault="00135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54718"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Start"/>
      <w:r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854718"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="00854718"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</w:t>
      </w:r>
      <w:proofErr w:type="spellEnd"/>
    </w:p>
    <w:p w:rsidR="00A60E6F" w:rsidRPr="00ED37C9" w:rsidRDefault="00A60E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Русские старообрядцы в Америке: трансляция и сохранение традиций</w:t>
      </w:r>
    </w:p>
    <w:p w:rsidR="00672580" w:rsidRPr="00ED37C9" w:rsidRDefault="00672580" w:rsidP="0067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580" w:rsidRPr="00ED37C9" w:rsidRDefault="006649F3" w:rsidP="00672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14.31-14.55</w:t>
      </w:r>
    </w:p>
    <w:p w:rsidR="00672580" w:rsidRPr="00ED37C9" w:rsidRDefault="006649F3" w:rsidP="00621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3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580" w:rsidRPr="00ED37C9">
        <w:rPr>
          <w:rFonts w:ascii="Times New Roman" w:hAnsi="Times New Roman" w:cs="Times New Roman"/>
          <w:b/>
          <w:sz w:val="28"/>
          <w:szCs w:val="28"/>
        </w:rPr>
        <w:t>РОЛЬ КАЗАЧЕСТВА В РАЗВИТИИ РОССИ</w:t>
      </w:r>
      <w:bookmarkStart w:id="0" w:name="_GoBack"/>
      <w:bookmarkEnd w:id="0"/>
      <w:r w:rsidR="00672580" w:rsidRPr="00ED37C9">
        <w:rPr>
          <w:rFonts w:ascii="Times New Roman" w:hAnsi="Times New Roman" w:cs="Times New Roman"/>
          <w:b/>
          <w:sz w:val="28"/>
          <w:szCs w:val="28"/>
        </w:rPr>
        <w:t>ЙСКОЙ ГОСУДАРСТВЕННОСТИ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1" w:name="OLE_LINK2"/>
      <w:bookmarkStart w:id="2" w:name="OLE_LINK1"/>
    </w:p>
    <w:bookmarkEnd w:id="1"/>
    <w:bookmarkEnd w:id="2"/>
    <w:p w:rsidR="00670A2C" w:rsidRPr="00ED37C9" w:rsidRDefault="00670A2C" w:rsidP="00670A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37C9">
        <w:rPr>
          <w:rFonts w:ascii="Times New Roman" w:hAnsi="Times New Roman" w:cs="Times New Roman"/>
          <w:b/>
          <w:sz w:val="28"/>
          <w:szCs w:val="28"/>
        </w:rPr>
        <w:t>Галлямова</w:t>
      </w:r>
      <w:proofErr w:type="spellEnd"/>
      <w:r w:rsidRPr="00ED37C9">
        <w:rPr>
          <w:rFonts w:ascii="Times New Roman" w:hAnsi="Times New Roman" w:cs="Times New Roman"/>
          <w:b/>
          <w:sz w:val="28"/>
          <w:szCs w:val="28"/>
        </w:rPr>
        <w:t xml:space="preserve"> Людмила Ивановна, </w:t>
      </w:r>
      <w:r w:rsidRPr="00ED37C9">
        <w:rPr>
          <w:rFonts w:ascii="Times New Roman" w:hAnsi="Times New Roman" w:cs="Times New Roman"/>
          <w:sz w:val="28"/>
          <w:szCs w:val="28"/>
        </w:rPr>
        <w:t>зам</w:t>
      </w:r>
      <w:r w:rsidR="00AB0FC9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ED37C9">
        <w:rPr>
          <w:rFonts w:ascii="Times New Roman" w:hAnsi="Times New Roman" w:cs="Times New Roman"/>
          <w:sz w:val="28"/>
          <w:szCs w:val="28"/>
        </w:rPr>
        <w:t xml:space="preserve"> директора по научной работе</w:t>
      </w:r>
      <w:r w:rsidR="00AB0FC9">
        <w:rPr>
          <w:rFonts w:ascii="Times New Roman" w:hAnsi="Times New Roman" w:cs="Times New Roman"/>
          <w:sz w:val="28"/>
          <w:szCs w:val="28"/>
        </w:rPr>
        <w:t xml:space="preserve"> ИИАЭ ДВО РАН</w:t>
      </w:r>
      <w:r w:rsidRPr="00ED3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7C9">
        <w:rPr>
          <w:rFonts w:ascii="Times New Roman" w:hAnsi="Times New Roman" w:cs="Times New Roman"/>
          <w:sz w:val="28"/>
          <w:szCs w:val="28"/>
        </w:rPr>
        <w:t>д-р</w:t>
      </w:r>
      <w:proofErr w:type="gramStart"/>
      <w:r w:rsidRPr="00ED37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D37C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D37C9">
        <w:rPr>
          <w:rFonts w:ascii="Times New Roman" w:hAnsi="Times New Roman" w:cs="Times New Roman"/>
          <w:sz w:val="28"/>
          <w:szCs w:val="28"/>
        </w:rPr>
        <w:t>. наук</w:t>
      </w:r>
    </w:p>
    <w:p w:rsidR="00670A2C" w:rsidRPr="00ED37C9" w:rsidRDefault="00670A2C" w:rsidP="00670A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i/>
          <w:sz w:val="28"/>
          <w:szCs w:val="28"/>
        </w:rPr>
        <w:t>Роль казачества в хозяйственном освоении При</w:t>
      </w:r>
      <w:r w:rsidR="00621335" w:rsidRPr="00ED37C9">
        <w:rPr>
          <w:rFonts w:ascii="Times New Roman" w:hAnsi="Times New Roman" w:cs="Times New Roman"/>
          <w:b/>
          <w:i/>
          <w:sz w:val="28"/>
          <w:szCs w:val="28"/>
        </w:rPr>
        <w:t>морского края (Дальнего Востока)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72580" w:rsidRPr="00ED37C9" w:rsidRDefault="00621335" w:rsidP="0067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Доценко</w:t>
      </w:r>
      <w:r w:rsidR="00672580" w:rsidRPr="00ED37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Игорь Геннадьевич, </w:t>
      </w:r>
      <w:r w:rsidR="00672580"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атаман Приморского </w:t>
      </w:r>
      <w:proofErr w:type="spellStart"/>
      <w:r w:rsidR="00672580"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="00672580" w:rsidRPr="00E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Уссурийского войскового казачьего общества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i/>
          <w:sz w:val="28"/>
          <w:szCs w:val="28"/>
        </w:rPr>
        <w:t>Военно-патриотические традиции казачества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580" w:rsidRPr="00ED37C9" w:rsidRDefault="00621335" w:rsidP="006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Пак</w:t>
      </w:r>
      <w:r w:rsidR="00672580" w:rsidRPr="00ED37C9">
        <w:rPr>
          <w:rFonts w:ascii="Times New Roman" w:hAnsi="Times New Roman" w:cs="Times New Roman"/>
          <w:b/>
          <w:sz w:val="28"/>
          <w:szCs w:val="28"/>
        </w:rPr>
        <w:t xml:space="preserve"> Валентин Петрович</w:t>
      </w:r>
      <w:r w:rsidR="00672580" w:rsidRPr="00ED37C9">
        <w:rPr>
          <w:rFonts w:ascii="Times New Roman" w:hAnsi="Times New Roman" w:cs="Times New Roman"/>
          <w:sz w:val="28"/>
          <w:szCs w:val="28"/>
        </w:rPr>
        <w:t>, председатель Ассоциации корейских организаций Приморского края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i/>
          <w:sz w:val="28"/>
          <w:szCs w:val="28"/>
        </w:rPr>
        <w:t>Земля Вольной Надежды: уссурийские казаки и корейцы-переселенцы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1335" w:rsidRPr="00ED37C9" w:rsidRDefault="00621335" w:rsidP="00672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14.55 – 16.30</w:t>
      </w:r>
    </w:p>
    <w:p w:rsidR="00672580" w:rsidRPr="00ED37C9" w:rsidRDefault="00621335" w:rsidP="00621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3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580" w:rsidRPr="00ED37C9">
        <w:rPr>
          <w:rFonts w:ascii="Times New Roman" w:hAnsi="Times New Roman" w:cs="Times New Roman"/>
          <w:b/>
          <w:sz w:val="28"/>
          <w:szCs w:val="28"/>
        </w:rPr>
        <w:t>ТРАДИЦИИ И КУЛЬТУРА СЛАВЯН В ПРИМОРСКОМ КРАЕ: ОПЫТ, ЗАДАЧИ, ПЕРСПЕКТИВЫ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0" w:rsidRPr="00ED37C9" w:rsidRDefault="00AB0FC9" w:rsidP="006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Вакуленко</w:t>
      </w:r>
      <w:r w:rsidR="00672580" w:rsidRPr="00ED37C9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 w:rsidR="00672580" w:rsidRPr="00ED37C9">
        <w:rPr>
          <w:rFonts w:ascii="Times New Roman" w:hAnsi="Times New Roman" w:cs="Times New Roman"/>
          <w:sz w:val="28"/>
          <w:szCs w:val="28"/>
        </w:rPr>
        <w:t>, руководитель русского исторического парка семейного и детского отдыха «Изумрудная долина»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i/>
          <w:sz w:val="28"/>
          <w:szCs w:val="28"/>
        </w:rPr>
        <w:t>Предпринимательство в Приморском крае за сохранение славянских традиций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580" w:rsidRPr="00ED37C9" w:rsidRDefault="00AB0FC9" w:rsidP="006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Слабоженко</w:t>
      </w:r>
      <w:proofErr w:type="spellEnd"/>
      <w:r w:rsidR="00672580" w:rsidRPr="00ED37C9">
        <w:rPr>
          <w:rFonts w:ascii="Times New Roman" w:hAnsi="Times New Roman" w:cs="Times New Roman"/>
          <w:b/>
          <w:sz w:val="28"/>
          <w:szCs w:val="28"/>
        </w:rPr>
        <w:t xml:space="preserve"> Татьяна Валентиновна</w:t>
      </w:r>
      <w:r w:rsidR="00672580" w:rsidRPr="00ED37C9">
        <w:rPr>
          <w:rFonts w:ascii="Times New Roman" w:hAnsi="Times New Roman" w:cs="Times New Roman"/>
          <w:sz w:val="28"/>
          <w:szCs w:val="28"/>
        </w:rPr>
        <w:t xml:space="preserve">, руководитель молодежного </w:t>
      </w:r>
      <w:proofErr w:type="gramStart"/>
      <w:r w:rsidR="00672580" w:rsidRPr="00ED37C9">
        <w:rPr>
          <w:rFonts w:ascii="Times New Roman" w:hAnsi="Times New Roman" w:cs="Times New Roman"/>
          <w:sz w:val="28"/>
          <w:szCs w:val="28"/>
        </w:rPr>
        <w:t>Театра моды методического центра отдела культуры администрации Артемовского городского округа</w:t>
      </w:r>
      <w:proofErr w:type="gramEnd"/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i/>
          <w:sz w:val="28"/>
          <w:szCs w:val="28"/>
        </w:rPr>
        <w:t>Театр моды: сохранение славянской идентичности; приобщение к славянской культуре</w:t>
      </w:r>
      <w:r w:rsidR="00621335" w:rsidRPr="00ED37C9">
        <w:rPr>
          <w:rFonts w:ascii="Times New Roman" w:hAnsi="Times New Roman" w:cs="Times New Roman"/>
          <w:b/>
          <w:i/>
          <w:sz w:val="28"/>
          <w:szCs w:val="28"/>
        </w:rPr>
        <w:t xml:space="preserve"> молодежи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2580" w:rsidRPr="00ED37C9" w:rsidRDefault="00AB0FC9" w:rsidP="006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</w:t>
      </w:r>
      <w:r w:rsidR="00672580" w:rsidRPr="00ED37C9">
        <w:rPr>
          <w:rFonts w:ascii="Times New Roman" w:hAnsi="Times New Roman" w:cs="Times New Roman"/>
          <w:b/>
          <w:sz w:val="28"/>
          <w:szCs w:val="28"/>
        </w:rPr>
        <w:t xml:space="preserve"> Галина Сергеевна</w:t>
      </w:r>
      <w:r w:rsidR="00672580" w:rsidRPr="00ED37C9">
        <w:rPr>
          <w:rFonts w:ascii="Times New Roman" w:hAnsi="Times New Roman" w:cs="Times New Roman"/>
          <w:sz w:val="28"/>
          <w:szCs w:val="28"/>
        </w:rPr>
        <w:t xml:space="preserve">, руководитель музея «Живая старина» МБУК </w:t>
      </w:r>
      <w:proofErr w:type="spellStart"/>
      <w:r w:rsidR="00672580" w:rsidRPr="00ED37C9">
        <w:rPr>
          <w:rFonts w:ascii="Times New Roman" w:hAnsi="Times New Roman" w:cs="Times New Roman"/>
          <w:sz w:val="28"/>
          <w:szCs w:val="28"/>
        </w:rPr>
        <w:t>Находкинского</w:t>
      </w:r>
      <w:proofErr w:type="spellEnd"/>
      <w:r w:rsidR="00672580" w:rsidRPr="00ED37C9">
        <w:rPr>
          <w:rFonts w:ascii="Times New Roman" w:hAnsi="Times New Roman" w:cs="Times New Roman"/>
          <w:sz w:val="28"/>
          <w:szCs w:val="28"/>
        </w:rPr>
        <w:t xml:space="preserve"> городского округа «Дом молодежи»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7C9">
        <w:rPr>
          <w:rFonts w:ascii="Times New Roman" w:hAnsi="Times New Roman" w:cs="Times New Roman"/>
          <w:b/>
          <w:i/>
          <w:sz w:val="28"/>
          <w:szCs w:val="28"/>
        </w:rPr>
        <w:t>Формирование славянских ценностей в музее русской культуры «Живая старина</w:t>
      </w:r>
      <w:r w:rsidR="00405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37C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ED37C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ED37C9">
        <w:rPr>
          <w:rFonts w:ascii="Times New Roman" w:hAnsi="Times New Roman" w:cs="Times New Roman"/>
          <w:b/>
          <w:i/>
          <w:sz w:val="28"/>
          <w:szCs w:val="28"/>
        </w:rPr>
        <w:t>. Находка</w:t>
      </w:r>
      <w:r w:rsidR="00ED37C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72580" w:rsidRPr="00ED37C9" w:rsidRDefault="00672580" w:rsidP="00672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80" w:rsidRPr="00ED37C9" w:rsidRDefault="00672580" w:rsidP="00672580">
      <w:pPr>
        <w:pStyle w:val="ab"/>
        <w:shd w:val="clear" w:color="auto" w:fill="FFFFFF"/>
        <w:rPr>
          <w:color w:val="000000"/>
          <w:sz w:val="28"/>
          <w:szCs w:val="28"/>
        </w:rPr>
      </w:pPr>
      <w:proofErr w:type="spellStart"/>
      <w:r w:rsidRPr="00ED37C9">
        <w:rPr>
          <w:b/>
          <w:color w:val="000000"/>
          <w:sz w:val="28"/>
          <w:szCs w:val="28"/>
        </w:rPr>
        <w:t>Димитрий</w:t>
      </w:r>
      <w:proofErr w:type="spellEnd"/>
      <w:r w:rsidRPr="00ED37C9">
        <w:rPr>
          <w:b/>
          <w:color w:val="000000"/>
          <w:sz w:val="28"/>
          <w:szCs w:val="28"/>
        </w:rPr>
        <w:t xml:space="preserve"> Винокуров</w:t>
      </w:r>
      <w:r w:rsidRPr="00ED37C9">
        <w:rPr>
          <w:color w:val="000000"/>
          <w:sz w:val="28"/>
          <w:szCs w:val="28"/>
        </w:rPr>
        <w:t xml:space="preserve">, иерей, настоятель Храма в честь </w:t>
      </w:r>
      <w:proofErr w:type="spellStart"/>
      <w:r w:rsidRPr="00ED37C9">
        <w:rPr>
          <w:color w:val="000000"/>
          <w:sz w:val="28"/>
          <w:szCs w:val="28"/>
        </w:rPr>
        <w:t>Порт-Артурской</w:t>
      </w:r>
      <w:proofErr w:type="spellEnd"/>
      <w:r w:rsidRPr="00ED37C9">
        <w:rPr>
          <w:color w:val="000000"/>
          <w:sz w:val="28"/>
          <w:szCs w:val="28"/>
        </w:rPr>
        <w:t xml:space="preserve"> иконы Пресвятой Богородицы (</w:t>
      </w:r>
      <w:proofErr w:type="gramStart"/>
      <w:r w:rsidRPr="00ED37C9">
        <w:rPr>
          <w:color w:val="000000"/>
          <w:sz w:val="28"/>
          <w:szCs w:val="28"/>
        </w:rPr>
        <w:t>г</w:t>
      </w:r>
      <w:proofErr w:type="gramEnd"/>
      <w:r w:rsidRPr="00ED37C9">
        <w:rPr>
          <w:color w:val="000000"/>
          <w:sz w:val="28"/>
          <w:szCs w:val="28"/>
        </w:rPr>
        <w:t>. Владивосток)</w:t>
      </w:r>
    </w:p>
    <w:p w:rsidR="006B0D7C" w:rsidRPr="00ED37C9" w:rsidRDefault="00672580" w:rsidP="006B0D7C">
      <w:pPr>
        <w:pStyle w:val="ab"/>
        <w:shd w:val="clear" w:color="auto" w:fill="FFFFFF"/>
        <w:rPr>
          <w:color w:val="000000"/>
          <w:sz w:val="28"/>
          <w:szCs w:val="28"/>
        </w:rPr>
      </w:pPr>
      <w:r w:rsidRPr="00ED37C9">
        <w:rPr>
          <w:b/>
          <w:i/>
          <w:sz w:val="28"/>
          <w:szCs w:val="28"/>
        </w:rPr>
        <w:t xml:space="preserve">Потенциал славянских традиций Приморья: опыт </w:t>
      </w:r>
      <w:r w:rsidR="006B0D7C" w:rsidRPr="006B0D7C">
        <w:rPr>
          <w:b/>
          <w:i/>
          <w:color w:val="000000"/>
          <w:sz w:val="28"/>
          <w:szCs w:val="28"/>
        </w:rPr>
        <w:t xml:space="preserve">Храма в честь </w:t>
      </w:r>
      <w:proofErr w:type="spellStart"/>
      <w:r w:rsidR="006B0D7C" w:rsidRPr="006B0D7C">
        <w:rPr>
          <w:b/>
          <w:i/>
          <w:color w:val="000000"/>
          <w:sz w:val="28"/>
          <w:szCs w:val="28"/>
        </w:rPr>
        <w:t>Порт-Артурской</w:t>
      </w:r>
      <w:proofErr w:type="spellEnd"/>
      <w:r w:rsidR="006B0D7C" w:rsidRPr="006B0D7C">
        <w:rPr>
          <w:b/>
          <w:i/>
          <w:color w:val="000000"/>
          <w:sz w:val="28"/>
          <w:szCs w:val="28"/>
        </w:rPr>
        <w:t xml:space="preserve"> иконы Пресвятой Богородицы (</w:t>
      </w:r>
      <w:proofErr w:type="gramStart"/>
      <w:r w:rsidR="006B0D7C" w:rsidRPr="006B0D7C">
        <w:rPr>
          <w:b/>
          <w:i/>
          <w:color w:val="000000"/>
          <w:sz w:val="28"/>
          <w:szCs w:val="28"/>
        </w:rPr>
        <w:t>г</w:t>
      </w:r>
      <w:proofErr w:type="gramEnd"/>
      <w:r w:rsidR="006B0D7C" w:rsidRPr="006B0D7C">
        <w:rPr>
          <w:b/>
          <w:i/>
          <w:color w:val="000000"/>
          <w:sz w:val="28"/>
          <w:szCs w:val="28"/>
        </w:rPr>
        <w:t>. Владивосток)</w:t>
      </w:r>
    </w:p>
    <w:p w:rsidR="006B0D7C" w:rsidRDefault="006B0D7C" w:rsidP="006725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D7C" w:rsidRPr="00ED37C9" w:rsidRDefault="006B0D7C" w:rsidP="006725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Выступления 8 мин.</w:t>
      </w:r>
    </w:p>
    <w:p w:rsidR="00511833" w:rsidRDefault="00511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E6F" w:rsidRPr="00ED37C9" w:rsidRDefault="00621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>16.30 – 16.40</w:t>
      </w:r>
    </w:p>
    <w:p w:rsidR="00621335" w:rsidRPr="00ED37C9" w:rsidRDefault="0062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Открытый микрофон</w:t>
      </w:r>
    </w:p>
    <w:p w:rsidR="00A60E6F" w:rsidRPr="00ED37C9" w:rsidRDefault="00A6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35" w:rsidRPr="00ED37C9" w:rsidRDefault="0062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b/>
          <w:sz w:val="28"/>
          <w:szCs w:val="28"/>
        </w:rPr>
        <w:t xml:space="preserve">16.40 - </w:t>
      </w:r>
      <w:r w:rsidR="00A60E6F" w:rsidRPr="00ED37C9">
        <w:rPr>
          <w:rFonts w:ascii="Times New Roman" w:hAnsi="Times New Roman" w:cs="Times New Roman"/>
          <w:b/>
          <w:sz w:val="28"/>
          <w:szCs w:val="28"/>
        </w:rPr>
        <w:t>17.0</w:t>
      </w:r>
      <w:r w:rsidR="00135B8A" w:rsidRPr="00ED37C9">
        <w:rPr>
          <w:rFonts w:ascii="Times New Roman" w:hAnsi="Times New Roman" w:cs="Times New Roman"/>
          <w:b/>
          <w:sz w:val="28"/>
          <w:szCs w:val="28"/>
        </w:rPr>
        <w:t>0</w:t>
      </w:r>
    </w:p>
    <w:p w:rsidR="00B80D1F" w:rsidRPr="00ED37C9" w:rsidRDefault="00135B8A" w:rsidP="00ED3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7C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A60E6F" w:rsidRPr="00ED37C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и </w:t>
      </w:r>
      <w:r w:rsidRPr="00ED37C9">
        <w:rPr>
          <w:rFonts w:ascii="Times New Roman" w:hAnsi="Times New Roman" w:cs="Times New Roman"/>
          <w:sz w:val="28"/>
          <w:szCs w:val="28"/>
        </w:rPr>
        <w:t>научно-практического семинара</w:t>
      </w:r>
      <w:r w:rsidR="007D382E">
        <w:rPr>
          <w:rFonts w:ascii="Times New Roman" w:hAnsi="Times New Roman" w:cs="Times New Roman"/>
          <w:sz w:val="28"/>
          <w:szCs w:val="28"/>
        </w:rPr>
        <w:t>. Вручение сертификатов.</w:t>
      </w:r>
    </w:p>
    <w:sectPr w:rsidR="00B80D1F" w:rsidRPr="00ED37C9" w:rsidSect="00613ABD">
      <w:headerReference w:type="default" r:id="rId7"/>
      <w:pgSz w:w="11906" w:h="16838"/>
      <w:pgMar w:top="851" w:right="851" w:bottom="851" w:left="1418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A2" w:rsidRDefault="008659A2" w:rsidP="00621335">
      <w:pPr>
        <w:spacing w:after="0" w:line="240" w:lineRule="auto"/>
      </w:pPr>
      <w:r>
        <w:separator/>
      </w:r>
    </w:p>
  </w:endnote>
  <w:endnote w:type="continuationSeparator" w:id="0">
    <w:p w:rsidR="008659A2" w:rsidRDefault="008659A2" w:rsidP="0062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A2" w:rsidRDefault="008659A2" w:rsidP="00621335">
      <w:pPr>
        <w:spacing w:after="0" w:line="240" w:lineRule="auto"/>
      </w:pPr>
      <w:r>
        <w:separator/>
      </w:r>
    </w:p>
  </w:footnote>
  <w:footnote w:type="continuationSeparator" w:id="0">
    <w:p w:rsidR="008659A2" w:rsidRDefault="008659A2" w:rsidP="0062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998040"/>
      <w:docPartObj>
        <w:docPartGallery w:val="Page Numbers (Top of Page)"/>
        <w:docPartUnique/>
      </w:docPartObj>
    </w:sdtPr>
    <w:sdtContent>
      <w:p w:rsidR="00ED37C9" w:rsidRDefault="00ED37C9">
        <w:pPr>
          <w:pStyle w:val="ae"/>
          <w:jc w:val="center"/>
        </w:pPr>
      </w:p>
      <w:p w:rsidR="00ED37C9" w:rsidRDefault="00ED37C9">
        <w:pPr>
          <w:pStyle w:val="ae"/>
          <w:jc w:val="center"/>
        </w:pPr>
      </w:p>
      <w:p w:rsidR="00621335" w:rsidRDefault="005A26B5">
        <w:pPr>
          <w:pStyle w:val="ae"/>
          <w:jc w:val="center"/>
        </w:pPr>
        <w:r>
          <w:fldChar w:fldCharType="begin"/>
        </w:r>
        <w:r w:rsidR="00621335">
          <w:instrText>PAGE   \* MERGEFORMAT</w:instrText>
        </w:r>
        <w:r>
          <w:fldChar w:fldCharType="separate"/>
        </w:r>
        <w:r w:rsidR="002A7767">
          <w:rPr>
            <w:noProof/>
          </w:rPr>
          <w:t>4</w:t>
        </w:r>
        <w:r>
          <w:fldChar w:fldCharType="end"/>
        </w:r>
      </w:p>
    </w:sdtContent>
  </w:sdt>
  <w:p w:rsidR="00621335" w:rsidRDefault="006213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76C"/>
    <w:multiLevelType w:val="multilevel"/>
    <w:tmpl w:val="9ABEFD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852A6"/>
    <w:multiLevelType w:val="multilevel"/>
    <w:tmpl w:val="D94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3AA2"/>
    <w:multiLevelType w:val="hybridMultilevel"/>
    <w:tmpl w:val="16528D2E"/>
    <w:lvl w:ilvl="0" w:tplc="16EE0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3A89"/>
    <w:multiLevelType w:val="hybridMultilevel"/>
    <w:tmpl w:val="92A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498B"/>
    <w:multiLevelType w:val="multilevel"/>
    <w:tmpl w:val="D80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D7E87"/>
    <w:multiLevelType w:val="hybridMultilevel"/>
    <w:tmpl w:val="72D4904A"/>
    <w:lvl w:ilvl="0" w:tplc="4F4A4C02">
      <w:start w:val="6"/>
      <w:numFmt w:val="decimal"/>
      <w:lvlText w:val="%1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81854"/>
    <w:multiLevelType w:val="hybridMultilevel"/>
    <w:tmpl w:val="B798B77C"/>
    <w:lvl w:ilvl="0" w:tplc="16EE0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D4B36"/>
    <w:multiLevelType w:val="hybridMultilevel"/>
    <w:tmpl w:val="3D8EC8A4"/>
    <w:lvl w:ilvl="0" w:tplc="4D2855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0320"/>
    <w:multiLevelType w:val="hybridMultilevel"/>
    <w:tmpl w:val="17C0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53D1"/>
    <w:multiLevelType w:val="hybridMultilevel"/>
    <w:tmpl w:val="6CDC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1F"/>
    <w:rsid w:val="00031AA2"/>
    <w:rsid w:val="000A4983"/>
    <w:rsid w:val="000B0D0F"/>
    <w:rsid w:val="000C1FDE"/>
    <w:rsid w:val="000D3EFE"/>
    <w:rsid w:val="000E1645"/>
    <w:rsid w:val="00135B8A"/>
    <w:rsid w:val="00136552"/>
    <w:rsid w:val="00163CEC"/>
    <w:rsid w:val="00170999"/>
    <w:rsid w:val="00292BAF"/>
    <w:rsid w:val="002A7767"/>
    <w:rsid w:val="00312485"/>
    <w:rsid w:val="00335CBA"/>
    <w:rsid w:val="003D0B03"/>
    <w:rsid w:val="0040589D"/>
    <w:rsid w:val="00407430"/>
    <w:rsid w:val="00432DAE"/>
    <w:rsid w:val="004E2998"/>
    <w:rsid w:val="004F7598"/>
    <w:rsid w:val="00511833"/>
    <w:rsid w:val="005762EE"/>
    <w:rsid w:val="005A26B5"/>
    <w:rsid w:val="00613ABD"/>
    <w:rsid w:val="00621335"/>
    <w:rsid w:val="006649F3"/>
    <w:rsid w:val="00670A2C"/>
    <w:rsid w:val="00672580"/>
    <w:rsid w:val="00685710"/>
    <w:rsid w:val="006939CE"/>
    <w:rsid w:val="006A39AB"/>
    <w:rsid w:val="006B0D7C"/>
    <w:rsid w:val="00717C51"/>
    <w:rsid w:val="007C0C20"/>
    <w:rsid w:val="007C7F6F"/>
    <w:rsid w:val="007D382E"/>
    <w:rsid w:val="00854718"/>
    <w:rsid w:val="008659A2"/>
    <w:rsid w:val="008E6039"/>
    <w:rsid w:val="00965C76"/>
    <w:rsid w:val="0096672E"/>
    <w:rsid w:val="00A44D59"/>
    <w:rsid w:val="00A60E6F"/>
    <w:rsid w:val="00AB0FC9"/>
    <w:rsid w:val="00B104C4"/>
    <w:rsid w:val="00B80D1F"/>
    <w:rsid w:val="00BB3D4F"/>
    <w:rsid w:val="00BF260D"/>
    <w:rsid w:val="00BF4935"/>
    <w:rsid w:val="00BF6116"/>
    <w:rsid w:val="00C426A9"/>
    <w:rsid w:val="00C705F9"/>
    <w:rsid w:val="00C87D7D"/>
    <w:rsid w:val="00CF32AE"/>
    <w:rsid w:val="00D96A3B"/>
    <w:rsid w:val="00DC4D3B"/>
    <w:rsid w:val="00DD4255"/>
    <w:rsid w:val="00E608CB"/>
    <w:rsid w:val="00ED37C9"/>
    <w:rsid w:val="00EE3D2B"/>
    <w:rsid w:val="00F7236D"/>
    <w:rsid w:val="00FA691F"/>
    <w:rsid w:val="00FB1467"/>
    <w:rsid w:val="00FC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FEC"/>
  </w:style>
  <w:style w:type="character" w:customStyle="1" w:styleId="ListLabel1">
    <w:name w:val="ListLabel 1"/>
    <w:rsid w:val="00B80D1F"/>
    <w:rPr>
      <w:rFonts w:cs="Symbol"/>
      <w:sz w:val="20"/>
    </w:rPr>
  </w:style>
  <w:style w:type="character" w:customStyle="1" w:styleId="ListLabel2">
    <w:name w:val="ListLabel 2"/>
    <w:rsid w:val="00B80D1F"/>
    <w:rPr>
      <w:rFonts w:cs="Courier New"/>
      <w:sz w:val="20"/>
    </w:rPr>
  </w:style>
  <w:style w:type="character" w:customStyle="1" w:styleId="ListLabel3">
    <w:name w:val="ListLabel 3"/>
    <w:rsid w:val="00B80D1F"/>
    <w:rPr>
      <w:rFonts w:cs="Wingdings"/>
      <w:sz w:val="20"/>
    </w:rPr>
  </w:style>
  <w:style w:type="character" w:customStyle="1" w:styleId="a3">
    <w:name w:val="Выделение жирным"/>
    <w:basedOn w:val="a0"/>
    <w:rsid w:val="00B80D1F"/>
    <w:rPr>
      <w:b/>
      <w:bCs/>
    </w:rPr>
  </w:style>
  <w:style w:type="paragraph" w:customStyle="1" w:styleId="a4">
    <w:name w:val="Заголовок"/>
    <w:basedOn w:val="a"/>
    <w:next w:val="a5"/>
    <w:rsid w:val="00B80D1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B80D1F"/>
    <w:pPr>
      <w:spacing w:after="140" w:line="288" w:lineRule="auto"/>
    </w:pPr>
  </w:style>
  <w:style w:type="paragraph" w:styleId="a6">
    <w:name w:val="List"/>
    <w:basedOn w:val="a5"/>
    <w:rsid w:val="00B80D1F"/>
    <w:rPr>
      <w:rFonts w:cs="FreeSans"/>
    </w:rPr>
  </w:style>
  <w:style w:type="paragraph" w:styleId="a7">
    <w:name w:val="Title"/>
    <w:basedOn w:val="a"/>
    <w:rsid w:val="00B80D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B80D1F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8C4FEC"/>
    <w:pPr>
      <w:ind w:left="720"/>
      <w:contextualSpacing/>
    </w:pPr>
  </w:style>
  <w:style w:type="table" w:styleId="aa">
    <w:name w:val="Table Grid"/>
    <w:basedOn w:val="a1"/>
    <w:uiPriority w:val="59"/>
    <w:rsid w:val="00672580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7258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9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2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1335"/>
  </w:style>
  <w:style w:type="paragraph" w:styleId="af0">
    <w:name w:val="footer"/>
    <w:basedOn w:val="a"/>
    <w:link w:val="af1"/>
    <w:uiPriority w:val="99"/>
    <w:unhideWhenUsed/>
    <w:rsid w:val="0062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FEC"/>
  </w:style>
  <w:style w:type="character" w:customStyle="1" w:styleId="ListLabel1">
    <w:name w:val="ListLabel 1"/>
    <w:rsid w:val="00B80D1F"/>
    <w:rPr>
      <w:rFonts w:cs="Symbol"/>
      <w:sz w:val="20"/>
    </w:rPr>
  </w:style>
  <w:style w:type="character" w:customStyle="1" w:styleId="ListLabel2">
    <w:name w:val="ListLabel 2"/>
    <w:rsid w:val="00B80D1F"/>
    <w:rPr>
      <w:rFonts w:cs="Courier New"/>
      <w:sz w:val="20"/>
    </w:rPr>
  </w:style>
  <w:style w:type="character" w:customStyle="1" w:styleId="ListLabel3">
    <w:name w:val="ListLabel 3"/>
    <w:rsid w:val="00B80D1F"/>
    <w:rPr>
      <w:rFonts w:cs="Wingdings"/>
      <w:sz w:val="20"/>
    </w:rPr>
  </w:style>
  <w:style w:type="character" w:customStyle="1" w:styleId="a3">
    <w:name w:val="Выделение жирным"/>
    <w:basedOn w:val="a0"/>
    <w:rsid w:val="00B80D1F"/>
    <w:rPr>
      <w:b/>
      <w:bCs/>
    </w:rPr>
  </w:style>
  <w:style w:type="paragraph" w:customStyle="1" w:styleId="a4">
    <w:name w:val="Заголовок"/>
    <w:basedOn w:val="a"/>
    <w:next w:val="a5"/>
    <w:rsid w:val="00B80D1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B80D1F"/>
    <w:pPr>
      <w:spacing w:after="140" w:line="288" w:lineRule="auto"/>
    </w:pPr>
  </w:style>
  <w:style w:type="paragraph" w:styleId="a6">
    <w:name w:val="List"/>
    <w:basedOn w:val="a5"/>
    <w:rsid w:val="00B80D1F"/>
    <w:rPr>
      <w:rFonts w:cs="FreeSans"/>
    </w:rPr>
  </w:style>
  <w:style w:type="paragraph" w:styleId="a7">
    <w:name w:val="Title"/>
    <w:basedOn w:val="a"/>
    <w:rsid w:val="00B80D1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B80D1F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8C4FEC"/>
    <w:pPr>
      <w:ind w:left="720"/>
      <w:contextualSpacing/>
    </w:pPr>
  </w:style>
  <w:style w:type="table" w:styleId="aa">
    <w:name w:val="Table Grid"/>
    <w:basedOn w:val="a1"/>
    <w:uiPriority w:val="59"/>
    <w:rsid w:val="00672580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67258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9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2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21335"/>
  </w:style>
  <w:style w:type="paragraph" w:styleId="af0">
    <w:name w:val="footer"/>
    <w:basedOn w:val="a"/>
    <w:link w:val="af1"/>
    <w:uiPriority w:val="99"/>
    <w:unhideWhenUsed/>
    <w:rsid w:val="0062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2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angap</dc:creator>
  <cp:lastModifiedBy>Галина</cp:lastModifiedBy>
  <cp:revision>5</cp:revision>
  <cp:lastPrinted>2015-07-12T01:16:00Z</cp:lastPrinted>
  <dcterms:created xsi:type="dcterms:W3CDTF">2015-06-20T07:25:00Z</dcterms:created>
  <dcterms:modified xsi:type="dcterms:W3CDTF">2015-06-20T10:52:00Z</dcterms:modified>
  <dc:language>ru-RU</dc:language>
</cp:coreProperties>
</file>