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1755"/>
        <w:gridCol w:w="2322"/>
        <w:gridCol w:w="4678"/>
        <w:gridCol w:w="2977"/>
        <w:gridCol w:w="3054"/>
      </w:tblGrid>
      <w:tr w:rsidR="0044700E" w:rsidRPr="00F51F44" w:rsidTr="00C93FD6">
        <w:trPr>
          <w:trHeight w:val="1692"/>
        </w:trPr>
        <w:tc>
          <w:tcPr>
            <w:tcW w:w="14786" w:type="dxa"/>
            <w:gridSpan w:val="5"/>
            <w:vAlign w:val="center"/>
          </w:tcPr>
          <w:p w:rsidR="0044700E" w:rsidRPr="00F51F44" w:rsidRDefault="0044700E" w:rsidP="00C93FD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51F44">
              <w:rPr>
                <w:rFonts w:ascii="Times New Roman" w:hAnsi="Times New Roman" w:cs="Times New Roman"/>
                <w:b/>
                <w:sz w:val="48"/>
                <w:szCs w:val="48"/>
              </w:rPr>
              <w:t>Распи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сание учебных занятий аспирантов первого года обучения на 2016/17</w:t>
            </w:r>
            <w:r w:rsidRPr="00F51F44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учебный год</w:t>
            </w:r>
          </w:p>
        </w:tc>
      </w:tr>
      <w:tr w:rsidR="0044700E" w:rsidRPr="00F51F44" w:rsidTr="00C93FD6">
        <w:trPr>
          <w:trHeight w:val="752"/>
        </w:trPr>
        <w:tc>
          <w:tcPr>
            <w:tcW w:w="1755" w:type="dxa"/>
            <w:vAlign w:val="center"/>
          </w:tcPr>
          <w:p w:rsidR="0044700E" w:rsidRPr="00F51F44" w:rsidRDefault="0044700E" w:rsidP="003479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b/>
                <w:sz w:val="36"/>
                <w:szCs w:val="36"/>
              </w:rPr>
              <w:t>День недели</w:t>
            </w:r>
          </w:p>
        </w:tc>
        <w:tc>
          <w:tcPr>
            <w:tcW w:w="2322" w:type="dxa"/>
            <w:vAlign w:val="center"/>
          </w:tcPr>
          <w:p w:rsidR="0044700E" w:rsidRPr="00F51F44" w:rsidRDefault="0044700E" w:rsidP="00C93FD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4678" w:type="dxa"/>
            <w:vAlign w:val="center"/>
          </w:tcPr>
          <w:p w:rsidR="0044700E" w:rsidRPr="00F51F44" w:rsidRDefault="0044700E" w:rsidP="003479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b/>
                <w:sz w:val="36"/>
                <w:szCs w:val="36"/>
              </w:rPr>
              <w:t>Дисциплина</w:t>
            </w:r>
          </w:p>
        </w:tc>
        <w:tc>
          <w:tcPr>
            <w:tcW w:w="2977" w:type="dxa"/>
            <w:vAlign w:val="center"/>
          </w:tcPr>
          <w:p w:rsidR="0044700E" w:rsidRPr="00F51F44" w:rsidRDefault="0044700E" w:rsidP="003479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Преподаватель</w:t>
            </w:r>
          </w:p>
        </w:tc>
        <w:tc>
          <w:tcPr>
            <w:tcW w:w="3054" w:type="dxa"/>
            <w:vAlign w:val="center"/>
          </w:tcPr>
          <w:p w:rsidR="0044700E" w:rsidRPr="00F51F44" w:rsidRDefault="0044700E" w:rsidP="003479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b/>
                <w:sz w:val="36"/>
                <w:szCs w:val="36"/>
              </w:rPr>
              <w:t>Место проведения</w:t>
            </w:r>
          </w:p>
        </w:tc>
      </w:tr>
      <w:tr w:rsidR="0044700E" w:rsidRPr="00F51F44" w:rsidTr="00C93FD6">
        <w:trPr>
          <w:trHeight w:val="868"/>
        </w:trPr>
        <w:tc>
          <w:tcPr>
            <w:tcW w:w="1755" w:type="dxa"/>
            <w:vMerge w:val="restart"/>
            <w:vAlign w:val="center"/>
          </w:tcPr>
          <w:p w:rsidR="0044700E" w:rsidRPr="00F51F44" w:rsidRDefault="0044700E" w:rsidP="003479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2322" w:type="dxa"/>
            <w:vAlign w:val="center"/>
          </w:tcPr>
          <w:p w:rsidR="0044700E" w:rsidRPr="00F51F44" w:rsidRDefault="0044700E" w:rsidP="005E75C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 xml:space="preserve">10.00 </w:t>
            </w:r>
            <w:r w:rsidR="00355FC4">
              <w:rPr>
                <w:rFonts w:ascii="Times New Roman" w:hAnsi="Times New Roman" w:cs="Times New Roman"/>
                <w:sz w:val="36"/>
                <w:szCs w:val="36"/>
              </w:rPr>
              <w:t>-11.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4678" w:type="dxa"/>
            <w:vAlign w:val="center"/>
          </w:tcPr>
          <w:p w:rsidR="0044700E" w:rsidRPr="00F51F44" w:rsidRDefault="0044700E" w:rsidP="003479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История и философия науки</w:t>
            </w:r>
          </w:p>
        </w:tc>
        <w:tc>
          <w:tcPr>
            <w:tcW w:w="2977" w:type="dxa"/>
            <w:vAlign w:val="center"/>
          </w:tcPr>
          <w:p w:rsidR="0044700E" w:rsidRPr="00F51F44" w:rsidRDefault="0044700E" w:rsidP="003479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Поповкин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А.В., к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илос.н.</w:t>
            </w:r>
          </w:p>
        </w:tc>
        <w:tc>
          <w:tcPr>
            <w:tcW w:w="3054" w:type="dxa"/>
            <w:vMerge w:val="restart"/>
            <w:vAlign w:val="center"/>
          </w:tcPr>
          <w:p w:rsidR="0044700E" w:rsidRPr="00F51F44" w:rsidRDefault="0044700E" w:rsidP="003479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ИИАЭ ДВО РАН,</w:t>
            </w:r>
          </w:p>
          <w:p w:rsidR="0044700E" w:rsidRDefault="0044700E" w:rsidP="003479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 xml:space="preserve">ул. Пушкинская, 89, </w:t>
            </w:r>
          </w:p>
          <w:p w:rsidR="0044700E" w:rsidRPr="00F51F44" w:rsidRDefault="0044700E" w:rsidP="003479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конференц-зал</w:t>
            </w:r>
          </w:p>
        </w:tc>
      </w:tr>
      <w:tr w:rsidR="0044700E" w:rsidRPr="00F51F44" w:rsidTr="00C93FD6">
        <w:trPr>
          <w:trHeight w:val="963"/>
        </w:trPr>
        <w:tc>
          <w:tcPr>
            <w:tcW w:w="1755" w:type="dxa"/>
            <w:vMerge/>
            <w:vAlign w:val="center"/>
          </w:tcPr>
          <w:p w:rsidR="0044700E" w:rsidRPr="00F51F44" w:rsidRDefault="0044700E" w:rsidP="003479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22" w:type="dxa"/>
            <w:vAlign w:val="center"/>
          </w:tcPr>
          <w:p w:rsidR="0044700E" w:rsidRPr="00F51F44" w:rsidRDefault="0044700E" w:rsidP="005E75C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11.30</w:t>
            </w:r>
            <w:r w:rsidR="00355FC4">
              <w:rPr>
                <w:rFonts w:ascii="Times New Roman" w:hAnsi="Times New Roman" w:cs="Times New Roman"/>
                <w:sz w:val="36"/>
                <w:szCs w:val="36"/>
              </w:rPr>
              <w:t>-13.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00</w:t>
            </w:r>
          </w:p>
        </w:tc>
        <w:tc>
          <w:tcPr>
            <w:tcW w:w="4678" w:type="dxa"/>
            <w:vAlign w:val="center"/>
          </w:tcPr>
          <w:p w:rsidR="0044700E" w:rsidRPr="00F51F44" w:rsidRDefault="0044700E" w:rsidP="003479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 xml:space="preserve">Формальные основания </w:t>
            </w:r>
            <w:r w:rsidR="00C93FD6">
              <w:rPr>
                <w:rFonts w:ascii="Times New Roman" w:hAnsi="Times New Roman" w:cs="Times New Roman"/>
                <w:sz w:val="36"/>
                <w:szCs w:val="36"/>
              </w:rPr>
              <w:br/>
            </w: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в современной науке</w:t>
            </w:r>
          </w:p>
        </w:tc>
        <w:tc>
          <w:tcPr>
            <w:tcW w:w="2977" w:type="dxa"/>
            <w:vAlign w:val="center"/>
          </w:tcPr>
          <w:p w:rsidR="0044700E" w:rsidRPr="00F51F44" w:rsidRDefault="0044700E" w:rsidP="003479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Поповкин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А.В., к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илос.н.</w:t>
            </w:r>
          </w:p>
        </w:tc>
        <w:tc>
          <w:tcPr>
            <w:tcW w:w="3054" w:type="dxa"/>
            <w:vMerge/>
            <w:vAlign w:val="center"/>
          </w:tcPr>
          <w:p w:rsidR="0044700E" w:rsidRPr="00F51F44" w:rsidRDefault="0044700E" w:rsidP="003479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4700E" w:rsidRPr="00F51F44" w:rsidTr="00C93FD6">
        <w:trPr>
          <w:trHeight w:val="834"/>
        </w:trPr>
        <w:tc>
          <w:tcPr>
            <w:tcW w:w="1755" w:type="dxa"/>
            <w:vMerge/>
            <w:vAlign w:val="center"/>
          </w:tcPr>
          <w:p w:rsidR="0044700E" w:rsidRPr="00F51F44" w:rsidRDefault="0044700E" w:rsidP="003479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22" w:type="dxa"/>
            <w:vAlign w:val="center"/>
          </w:tcPr>
          <w:p w:rsidR="0044700E" w:rsidRPr="00F51F44" w:rsidRDefault="0044700E" w:rsidP="005E75C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13.15</w:t>
            </w:r>
            <w:r w:rsidR="00355FC4">
              <w:rPr>
                <w:rFonts w:ascii="Times New Roman" w:hAnsi="Times New Roman" w:cs="Times New Roman"/>
                <w:sz w:val="36"/>
                <w:szCs w:val="36"/>
              </w:rPr>
              <w:t>-14.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4678" w:type="dxa"/>
            <w:vAlign w:val="center"/>
          </w:tcPr>
          <w:p w:rsidR="0044700E" w:rsidRPr="00F51F44" w:rsidRDefault="0044700E" w:rsidP="003479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2977" w:type="dxa"/>
            <w:vAlign w:val="center"/>
          </w:tcPr>
          <w:p w:rsidR="0044700E" w:rsidRPr="00F51F44" w:rsidRDefault="0044700E" w:rsidP="003479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Збань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А.В., доцент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каф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н.яз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3054" w:type="dxa"/>
            <w:vMerge/>
            <w:vAlign w:val="center"/>
          </w:tcPr>
          <w:p w:rsidR="0044700E" w:rsidRPr="00F51F44" w:rsidRDefault="0044700E" w:rsidP="003479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4700E" w:rsidRPr="00F51F44" w:rsidTr="00C93FD6">
        <w:trPr>
          <w:trHeight w:val="834"/>
        </w:trPr>
        <w:tc>
          <w:tcPr>
            <w:tcW w:w="1755" w:type="dxa"/>
            <w:vMerge/>
            <w:vAlign w:val="center"/>
          </w:tcPr>
          <w:p w:rsidR="0044700E" w:rsidRPr="00F51F44" w:rsidRDefault="0044700E" w:rsidP="003479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22" w:type="dxa"/>
            <w:vAlign w:val="center"/>
          </w:tcPr>
          <w:p w:rsidR="0044700E" w:rsidRPr="00F51F44" w:rsidRDefault="0044700E" w:rsidP="004470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14.45</w:t>
            </w:r>
            <w:r w:rsidR="00355FC4">
              <w:rPr>
                <w:rFonts w:ascii="Times New Roman" w:hAnsi="Times New Roman" w:cs="Times New Roman"/>
                <w:sz w:val="36"/>
                <w:szCs w:val="36"/>
              </w:rPr>
              <w:t>-16.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4678" w:type="dxa"/>
            <w:vAlign w:val="center"/>
          </w:tcPr>
          <w:p w:rsidR="0044700E" w:rsidRPr="00F51F44" w:rsidRDefault="0044700E" w:rsidP="003479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2977" w:type="dxa"/>
            <w:vAlign w:val="center"/>
          </w:tcPr>
          <w:p w:rsidR="0044700E" w:rsidRPr="00F51F44" w:rsidRDefault="0044700E" w:rsidP="003479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Збань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А.В., доцент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каф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н.яз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3054" w:type="dxa"/>
            <w:vMerge/>
            <w:vAlign w:val="center"/>
          </w:tcPr>
          <w:p w:rsidR="0044700E" w:rsidRPr="00F51F44" w:rsidRDefault="0044700E" w:rsidP="003479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4700E" w:rsidRPr="00F51F44" w:rsidTr="004226C6">
        <w:trPr>
          <w:trHeight w:val="834"/>
        </w:trPr>
        <w:tc>
          <w:tcPr>
            <w:tcW w:w="1755" w:type="dxa"/>
            <w:vAlign w:val="center"/>
          </w:tcPr>
          <w:p w:rsidR="0044700E" w:rsidRPr="00F51F44" w:rsidRDefault="0044700E" w:rsidP="004226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2322" w:type="dxa"/>
            <w:vAlign w:val="center"/>
          </w:tcPr>
          <w:p w:rsidR="0044700E" w:rsidRPr="00F51F44" w:rsidRDefault="0044700E" w:rsidP="004226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11.00-</w:t>
            </w: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12.00</w:t>
            </w:r>
          </w:p>
        </w:tc>
        <w:tc>
          <w:tcPr>
            <w:tcW w:w="4678" w:type="dxa"/>
            <w:vAlign w:val="center"/>
          </w:tcPr>
          <w:p w:rsidR="0044700E" w:rsidRPr="00F51F44" w:rsidRDefault="0044700E" w:rsidP="004226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 xml:space="preserve">Консультация </w:t>
            </w:r>
            <w:r w:rsidR="00C93FD6">
              <w:rPr>
                <w:rFonts w:ascii="Times New Roman" w:hAnsi="Times New Roman" w:cs="Times New Roman"/>
                <w:sz w:val="36"/>
                <w:szCs w:val="36"/>
              </w:rPr>
              <w:br/>
              <w:t>по ф</w:t>
            </w: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 xml:space="preserve">илософии, этике </w:t>
            </w:r>
            <w:r w:rsidR="00C93FD6">
              <w:rPr>
                <w:rFonts w:ascii="Times New Roman" w:hAnsi="Times New Roman" w:cs="Times New Roman"/>
                <w:sz w:val="36"/>
                <w:szCs w:val="36"/>
              </w:rPr>
              <w:br/>
            </w: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и религиоведению</w:t>
            </w:r>
          </w:p>
        </w:tc>
        <w:tc>
          <w:tcPr>
            <w:tcW w:w="2977" w:type="dxa"/>
            <w:vAlign w:val="center"/>
          </w:tcPr>
          <w:p w:rsidR="0044700E" w:rsidRPr="00F51F44" w:rsidRDefault="00C93FD6" w:rsidP="004226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Поповкин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А.В., к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илос.н.</w:t>
            </w:r>
          </w:p>
        </w:tc>
        <w:tc>
          <w:tcPr>
            <w:tcW w:w="3054" w:type="dxa"/>
            <w:vAlign w:val="center"/>
          </w:tcPr>
          <w:p w:rsidR="0044700E" w:rsidRPr="00F51F44" w:rsidRDefault="0044700E" w:rsidP="004226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ИИАЭ ДВО РАН,</w:t>
            </w:r>
          </w:p>
          <w:p w:rsidR="0044700E" w:rsidRDefault="0044700E" w:rsidP="004226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ул. Пушкинская, 89,</w:t>
            </w:r>
          </w:p>
          <w:p w:rsidR="0044700E" w:rsidRPr="00F51F44" w:rsidRDefault="0044700E" w:rsidP="004226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1F44">
              <w:rPr>
                <w:rFonts w:ascii="Times New Roman" w:hAnsi="Times New Roman" w:cs="Times New Roman"/>
                <w:sz w:val="36"/>
                <w:szCs w:val="36"/>
              </w:rPr>
              <w:t>каб. 45</w:t>
            </w:r>
          </w:p>
        </w:tc>
      </w:tr>
    </w:tbl>
    <w:p w:rsidR="00C33888" w:rsidRPr="00F51F44" w:rsidRDefault="00C33888">
      <w:pPr>
        <w:rPr>
          <w:sz w:val="32"/>
          <w:szCs w:val="32"/>
        </w:rPr>
      </w:pPr>
    </w:p>
    <w:sectPr w:rsidR="00C33888" w:rsidRPr="00F51F44" w:rsidSect="00C93FD6"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0887"/>
    <w:rsid w:val="00242193"/>
    <w:rsid w:val="00250887"/>
    <w:rsid w:val="0027523E"/>
    <w:rsid w:val="00355FC4"/>
    <w:rsid w:val="003846EF"/>
    <w:rsid w:val="003C24BC"/>
    <w:rsid w:val="004226C6"/>
    <w:rsid w:val="0044700E"/>
    <w:rsid w:val="00557919"/>
    <w:rsid w:val="0070664C"/>
    <w:rsid w:val="00711888"/>
    <w:rsid w:val="008252DA"/>
    <w:rsid w:val="008B1A60"/>
    <w:rsid w:val="00960825"/>
    <w:rsid w:val="00991E48"/>
    <w:rsid w:val="00A2044B"/>
    <w:rsid w:val="00B47E6B"/>
    <w:rsid w:val="00C33888"/>
    <w:rsid w:val="00C34F95"/>
    <w:rsid w:val="00C93FD6"/>
    <w:rsid w:val="00CB6C0C"/>
    <w:rsid w:val="00D86D2C"/>
    <w:rsid w:val="00F46585"/>
    <w:rsid w:val="00F5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5</cp:revision>
  <cp:lastPrinted>2016-10-05T06:29:00Z</cp:lastPrinted>
  <dcterms:created xsi:type="dcterms:W3CDTF">2016-10-05T04:09:00Z</dcterms:created>
  <dcterms:modified xsi:type="dcterms:W3CDTF">2016-10-05T06:33:00Z</dcterms:modified>
</cp:coreProperties>
</file>