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4C" w:rsidRPr="00805E4C" w:rsidRDefault="00CD4DCB" w:rsidP="00805E4C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Семинар</w:t>
      </w:r>
    </w:p>
    <w:p w:rsidR="00805E4C" w:rsidRPr="00A3347F" w:rsidRDefault="00EB1FFB" w:rsidP="00805E4C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A3347F">
        <w:rPr>
          <w:rFonts w:ascii="Times New Roman" w:hAnsi="Times New Roman"/>
          <w:sz w:val="32"/>
          <w:szCs w:val="28"/>
        </w:rPr>
        <w:t>Итоги весеннего политического сезона</w:t>
      </w:r>
      <w:r w:rsidR="00A3347F">
        <w:rPr>
          <w:rFonts w:ascii="Times New Roman" w:hAnsi="Times New Roman"/>
          <w:sz w:val="32"/>
          <w:szCs w:val="28"/>
        </w:rPr>
        <w:t xml:space="preserve"> в</w:t>
      </w:r>
      <w:r w:rsidRPr="00A3347F">
        <w:rPr>
          <w:rFonts w:ascii="Times New Roman" w:hAnsi="Times New Roman"/>
          <w:sz w:val="32"/>
          <w:szCs w:val="28"/>
        </w:rPr>
        <w:t xml:space="preserve"> КНР: </w:t>
      </w:r>
    </w:p>
    <w:p w:rsidR="009429D8" w:rsidRPr="00A3347F" w:rsidRDefault="00A3347F" w:rsidP="009429D8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</w:t>
      </w:r>
      <w:r w:rsidR="00EB1FFB" w:rsidRPr="00A3347F">
        <w:rPr>
          <w:rFonts w:ascii="Times New Roman" w:hAnsi="Times New Roman"/>
          <w:sz w:val="32"/>
          <w:szCs w:val="28"/>
        </w:rPr>
        <w:t>есси</w:t>
      </w:r>
      <w:r>
        <w:rPr>
          <w:rFonts w:ascii="Times New Roman" w:hAnsi="Times New Roman"/>
          <w:sz w:val="32"/>
          <w:szCs w:val="28"/>
        </w:rPr>
        <w:t>и</w:t>
      </w:r>
      <w:r w:rsidR="00275987">
        <w:rPr>
          <w:rFonts w:ascii="Times New Roman" w:hAnsi="Times New Roman"/>
          <w:sz w:val="32"/>
          <w:szCs w:val="28"/>
        </w:rPr>
        <w:t xml:space="preserve"> ВС</w:t>
      </w:r>
      <w:r w:rsidR="00EB1FFB" w:rsidRPr="00A3347F">
        <w:rPr>
          <w:rFonts w:ascii="Times New Roman" w:hAnsi="Times New Roman"/>
          <w:sz w:val="32"/>
          <w:szCs w:val="28"/>
        </w:rPr>
        <w:t>Н</w:t>
      </w:r>
      <w:r w:rsidR="00275987">
        <w:rPr>
          <w:rFonts w:ascii="Times New Roman" w:hAnsi="Times New Roman"/>
          <w:sz w:val="32"/>
          <w:szCs w:val="28"/>
        </w:rPr>
        <w:t>П</w:t>
      </w:r>
      <w:r w:rsidR="00EB1FFB" w:rsidRPr="00A3347F">
        <w:rPr>
          <w:rFonts w:ascii="Times New Roman" w:hAnsi="Times New Roman"/>
          <w:sz w:val="32"/>
          <w:szCs w:val="28"/>
        </w:rPr>
        <w:t xml:space="preserve"> и НПКСК в 2016 году</w:t>
      </w:r>
    </w:p>
    <w:p w:rsidR="00BD15AE" w:rsidRPr="00BD15AE" w:rsidRDefault="00BD15AE" w:rsidP="0049676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D15AE">
        <w:rPr>
          <w:rFonts w:ascii="Times New Roman" w:hAnsi="Times New Roman"/>
          <w:i/>
          <w:sz w:val="28"/>
          <w:szCs w:val="28"/>
        </w:rPr>
        <w:t>31 марта 2016 г.</w:t>
      </w:r>
    </w:p>
    <w:p w:rsidR="00BD15AE" w:rsidRPr="00BD15AE" w:rsidRDefault="00BD15AE" w:rsidP="00BD15A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D15AE">
        <w:rPr>
          <w:rFonts w:ascii="Times New Roman" w:hAnsi="Times New Roman"/>
          <w:i/>
          <w:sz w:val="28"/>
          <w:szCs w:val="28"/>
        </w:rPr>
        <w:t>Конференц-зал ИИАЭ ДВО РАН</w:t>
      </w:r>
    </w:p>
    <w:p w:rsidR="009429D8" w:rsidRDefault="009429D8" w:rsidP="001A4EA3">
      <w:pPr>
        <w:rPr>
          <w:rFonts w:ascii="Times New Roman" w:hAnsi="Times New Roman"/>
          <w:sz w:val="28"/>
          <w:szCs w:val="28"/>
        </w:rPr>
      </w:pPr>
    </w:p>
    <w:p w:rsidR="009429D8" w:rsidRPr="00863C7F" w:rsidRDefault="009429D8" w:rsidP="00BA19D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63C7F">
        <w:rPr>
          <w:rFonts w:ascii="Times New Roman" w:hAnsi="Times New Roman"/>
          <w:b/>
          <w:sz w:val="26"/>
          <w:szCs w:val="26"/>
        </w:rPr>
        <w:t>Аннотация.</w:t>
      </w:r>
      <w:r w:rsidR="00CD4DCB" w:rsidRPr="00863C7F">
        <w:rPr>
          <w:rFonts w:ascii="Times New Roman" w:hAnsi="Times New Roman"/>
          <w:sz w:val="26"/>
          <w:szCs w:val="26"/>
        </w:rPr>
        <w:t xml:space="preserve"> С 3</w:t>
      </w:r>
      <w:r w:rsidRPr="00863C7F">
        <w:rPr>
          <w:rFonts w:ascii="Times New Roman" w:hAnsi="Times New Roman"/>
          <w:sz w:val="26"/>
          <w:szCs w:val="26"/>
        </w:rPr>
        <w:t xml:space="preserve"> по 16 марта проходило одно из главных событий</w:t>
      </w:r>
      <w:r w:rsidR="0022116A" w:rsidRPr="00863C7F">
        <w:rPr>
          <w:rFonts w:ascii="Times New Roman" w:hAnsi="Times New Roman"/>
          <w:sz w:val="26"/>
          <w:szCs w:val="26"/>
        </w:rPr>
        <w:t xml:space="preserve"> китайской политики</w:t>
      </w:r>
      <w:r w:rsidRPr="00863C7F">
        <w:rPr>
          <w:rFonts w:ascii="Times New Roman" w:hAnsi="Times New Roman"/>
          <w:sz w:val="26"/>
          <w:szCs w:val="26"/>
        </w:rPr>
        <w:t xml:space="preserve"> – сессии Всекитайского собрания народных представителей и На</w:t>
      </w:r>
      <w:r w:rsidR="0022116A" w:rsidRPr="00863C7F">
        <w:rPr>
          <w:rFonts w:ascii="Times New Roman" w:hAnsi="Times New Roman"/>
          <w:sz w:val="26"/>
          <w:szCs w:val="26"/>
        </w:rPr>
        <w:t>родного</w:t>
      </w:r>
      <w:r w:rsidRPr="00863C7F">
        <w:rPr>
          <w:rFonts w:ascii="Times New Roman" w:hAnsi="Times New Roman"/>
          <w:sz w:val="26"/>
          <w:szCs w:val="26"/>
        </w:rPr>
        <w:t xml:space="preserve"> политического консультативного совета Китая.</w:t>
      </w:r>
      <w:r w:rsidR="0022116A" w:rsidRPr="00863C7F">
        <w:rPr>
          <w:rFonts w:ascii="Times New Roman" w:hAnsi="Times New Roman"/>
          <w:sz w:val="26"/>
          <w:szCs w:val="26"/>
        </w:rPr>
        <w:t xml:space="preserve"> </w:t>
      </w:r>
      <w:r w:rsidR="00736B41" w:rsidRPr="00863C7F">
        <w:rPr>
          <w:rFonts w:ascii="Times New Roman" w:hAnsi="Times New Roman"/>
          <w:sz w:val="26"/>
          <w:szCs w:val="26"/>
        </w:rPr>
        <w:t>Оно сопровождалось</w:t>
      </w:r>
      <w:r w:rsidR="00CD4DCB" w:rsidRPr="00863C7F">
        <w:rPr>
          <w:rFonts w:ascii="Times New Roman" w:hAnsi="Times New Roman"/>
          <w:sz w:val="26"/>
          <w:szCs w:val="26"/>
        </w:rPr>
        <w:t xml:space="preserve"> принятием</w:t>
      </w:r>
      <w:r w:rsidR="0022116A" w:rsidRPr="00863C7F">
        <w:rPr>
          <w:rFonts w:ascii="Times New Roman" w:hAnsi="Times New Roman"/>
          <w:sz w:val="26"/>
          <w:szCs w:val="26"/>
        </w:rPr>
        <w:t xml:space="preserve"> </w:t>
      </w:r>
      <w:r w:rsidR="00CD4DCB" w:rsidRPr="00863C7F">
        <w:rPr>
          <w:rFonts w:ascii="Times New Roman" w:hAnsi="Times New Roman"/>
          <w:sz w:val="26"/>
          <w:szCs w:val="26"/>
        </w:rPr>
        <w:t>важнейших законов</w:t>
      </w:r>
      <w:r w:rsidR="0022116A" w:rsidRPr="00863C7F">
        <w:rPr>
          <w:rFonts w:ascii="Times New Roman" w:hAnsi="Times New Roman"/>
          <w:sz w:val="26"/>
          <w:szCs w:val="26"/>
        </w:rPr>
        <w:t xml:space="preserve">, </w:t>
      </w:r>
      <w:r w:rsidR="00BA19DA" w:rsidRPr="00863C7F">
        <w:rPr>
          <w:rFonts w:ascii="Times New Roman" w:hAnsi="Times New Roman"/>
          <w:sz w:val="26"/>
          <w:szCs w:val="26"/>
        </w:rPr>
        <w:t>утвержд</w:t>
      </w:r>
      <w:r w:rsidR="00CD4DCB" w:rsidRPr="00863C7F">
        <w:rPr>
          <w:rFonts w:ascii="Times New Roman" w:hAnsi="Times New Roman"/>
          <w:sz w:val="26"/>
          <w:szCs w:val="26"/>
        </w:rPr>
        <w:t>ением отчетов</w:t>
      </w:r>
      <w:r w:rsidR="007F47AF" w:rsidRPr="00863C7F">
        <w:rPr>
          <w:rFonts w:ascii="Times New Roman" w:hAnsi="Times New Roman"/>
          <w:sz w:val="26"/>
          <w:szCs w:val="26"/>
        </w:rPr>
        <w:t xml:space="preserve"> и планов</w:t>
      </w:r>
      <w:r w:rsidR="00BA19DA" w:rsidRPr="00863C7F">
        <w:rPr>
          <w:rFonts w:ascii="Times New Roman" w:hAnsi="Times New Roman"/>
          <w:sz w:val="26"/>
          <w:szCs w:val="26"/>
        </w:rPr>
        <w:t xml:space="preserve"> правительства и ведомств</w:t>
      </w:r>
      <w:r w:rsidR="0022116A" w:rsidRPr="00863C7F">
        <w:rPr>
          <w:rFonts w:ascii="Times New Roman" w:hAnsi="Times New Roman"/>
          <w:sz w:val="26"/>
          <w:szCs w:val="26"/>
        </w:rPr>
        <w:t xml:space="preserve">, </w:t>
      </w:r>
      <w:r w:rsidR="00CD4DCB" w:rsidRPr="00863C7F">
        <w:rPr>
          <w:rFonts w:ascii="Times New Roman" w:hAnsi="Times New Roman"/>
          <w:sz w:val="26"/>
          <w:szCs w:val="26"/>
        </w:rPr>
        <w:t xml:space="preserve">а также всплеском </w:t>
      </w:r>
      <w:r w:rsidR="0022116A" w:rsidRPr="00863C7F">
        <w:rPr>
          <w:rFonts w:ascii="Times New Roman" w:hAnsi="Times New Roman"/>
          <w:sz w:val="26"/>
          <w:szCs w:val="26"/>
        </w:rPr>
        <w:t>общественно-политическ</w:t>
      </w:r>
      <w:r w:rsidR="00CD4DCB" w:rsidRPr="00863C7F">
        <w:rPr>
          <w:rFonts w:ascii="Times New Roman" w:hAnsi="Times New Roman"/>
          <w:sz w:val="26"/>
          <w:szCs w:val="26"/>
        </w:rPr>
        <w:t>ой</w:t>
      </w:r>
      <w:r w:rsidR="0022116A" w:rsidRPr="00863C7F">
        <w:rPr>
          <w:rFonts w:ascii="Times New Roman" w:hAnsi="Times New Roman"/>
          <w:sz w:val="26"/>
          <w:szCs w:val="26"/>
        </w:rPr>
        <w:t xml:space="preserve"> дискусси</w:t>
      </w:r>
      <w:r w:rsidR="00CD4DCB" w:rsidRPr="00863C7F">
        <w:rPr>
          <w:rFonts w:ascii="Times New Roman" w:hAnsi="Times New Roman"/>
          <w:sz w:val="26"/>
          <w:szCs w:val="26"/>
        </w:rPr>
        <w:t>и</w:t>
      </w:r>
      <w:r w:rsidR="0022116A" w:rsidRPr="00863C7F">
        <w:rPr>
          <w:rFonts w:ascii="Times New Roman" w:hAnsi="Times New Roman"/>
          <w:sz w:val="26"/>
          <w:szCs w:val="26"/>
        </w:rPr>
        <w:t>. В этом году</w:t>
      </w:r>
      <w:r w:rsidR="00BA19DA" w:rsidRPr="00863C7F">
        <w:rPr>
          <w:rFonts w:ascii="Times New Roman" w:hAnsi="Times New Roman"/>
          <w:sz w:val="26"/>
          <w:szCs w:val="26"/>
        </w:rPr>
        <w:t xml:space="preserve"> на сессии ВСНП</w:t>
      </w:r>
      <w:r w:rsidR="0022116A" w:rsidRPr="00863C7F">
        <w:rPr>
          <w:rFonts w:ascii="Times New Roman" w:hAnsi="Times New Roman"/>
          <w:sz w:val="26"/>
          <w:szCs w:val="26"/>
        </w:rPr>
        <w:t xml:space="preserve"> принят 13-й пятилетний план развития страны</w:t>
      </w:r>
      <w:r w:rsidR="00807555" w:rsidRPr="00863C7F">
        <w:rPr>
          <w:rFonts w:ascii="Times New Roman" w:hAnsi="Times New Roman"/>
          <w:sz w:val="26"/>
          <w:szCs w:val="26"/>
        </w:rPr>
        <w:t xml:space="preserve">, </w:t>
      </w:r>
      <w:r w:rsidR="00A80B21" w:rsidRPr="00863C7F">
        <w:rPr>
          <w:rFonts w:ascii="Times New Roman" w:hAnsi="Times New Roman"/>
          <w:sz w:val="26"/>
          <w:szCs w:val="26"/>
        </w:rPr>
        <w:t>ставящий ориентиры движения китайского государства на период до 2020 года</w:t>
      </w:r>
      <w:r w:rsidR="0022116A" w:rsidRPr="00863C7F">
        <w:rPr>
          <w:rFonts w:ascii="Times New Roman" w:hAnsi="Times New Roman"/>
          <w:sz w:val="26"/>
          <w:szCs w:val="26"/>
        </w:rPr>
        <w:t>.</w:t>
      </w:r>
      <w:r w:rsidRPr="00863C7F">
        <w:rPr>
          <w:rFonts w:ascii="Times New Roman" w:hAnsi="Times New Roman"/>
          <w:sz w:val="26"/>
          <w:szCs w:val="26"/>
        </w:rPr>
        <w:t xml:space="preserve"> Если вы хотите узнать, как будет развиваться Китай в ближайшие </w:t>
      </w:r>
      <w:r w:rsidR="00BA19DA" w:rsidRPr="00863C7F">
        <w:rPr>
          <w:rFonts w:ascii="Times New Roman" w:hAnsi="Times New Roman"/>
          <w:sz w:val="26"/>
          <w:szCs w:val="26"/>
        </w:rPr>
        <w:t xml:space="preserve">пять лет, станет ли число «13» счастливым для </w:t>
      </w:r>
      <w:r w:rsidR="00B934A8" w:rsidRPr="00863C7F">
        <w:rPr>
          <w:rFonts w:ascii="Times New Roman" w:hAnsi="Times New Roman"/>
          <w:sz w:val="26"/>
          <w:szCs w:val="26"/>
        </w:rPr>
        <w:t xml:space="preserve">китайского государства и общества, </w:t>
      </w:r>
      <w:r w:rsidR="00CD3673" w:rsidRPr="00863C7F">
        <w:rPr>
          <w:rFonts w:ascii="Times New Roman" w:hAnsi="Times New Roman"/>
          <w:sz w:val="26"/>
          <w:szCs w:val="26"/>
        </w:rPr>
        <w:t>и</w:t>
      </w:r>
      <w:r w:rsidR="00B934A8" w:rsidRPr="00863C7F">
        <w:rPr>
          <w:rFonts w:ascii="Times New Roman" w:hAnsi="Times New Roman"/>
          <w:sz w:val="26"/>
          <w:szCs w:val="26"/>
        </w:rPr>
        <w:t xml:space="preserve"> </w:t>
      </w:r>
      <w:r w:rsidR="00A3347F" w:rsidRPr="00863C7F">
        <w:rPr>
          <w:rFonts w:ascii="Times New Roman" w:hAnsi="Times New Roman"/>
          <w:sz w:val="26"/>
          <w:szCs w:val="26"/>
        </w:rPr>
        <w:t>войдет</w:t>
      </w:r>
      <w:r w:rsidR="00CD3673" w:rsidRPr="00863C7F">
        <w:rPr>
          <w:rFonts w:ascii="Times New Roman" w:hAnsi="Times New Roman"/>
          <w:sz w:val="26"/>
          <w:szCs w:val="26"/>
        </w:rPr>
        <w:t xml:space="preserve"> ли юг Тихоокеанской России</w:t>
      </w:r>
      <w:r w:rsidR="00A80B21" w:rsidRPr="00863C7F">
        <w:rPr>
          <w:rFonts w:ascii="Times New Roman" w:hAnsi="Times New Roman"/>
          <w:sz w:val="26"/>
          <w:szCs w:val="26"/>
        </w:rPr>
        <w:t xml:space="preserve"> </w:t>
      </w:r>
      <w:r w:rsidR="00A3347F" w:rsidRPr="00863C7F">
        <w:rPr>
          <w:rFonts w:ascii="Times New Roman" w:hAnsi="Times New Roman"/>
          <w:sz w:val="26"/>
          <w:szCs w:val="26"/>
        </w:rPr>
        <w:t>в проект</w:t>
      </w:r>
      <w:r w:rsidR="00A80B21" w:rsidRPr="00863C7F">
        <w:rPr>
          <w:rFonts w:ascii="Times New Roman" w:hAnsi="Times New Roman"/>
          <w:sz w:val="26"/>
          <w:szCs w:val="26"/>
        </w:rPr>
        <w:t xml:space="preserve"> Нового Шелкового пути</w:t>
      </w:r>
      <w:r w:rsidR="0022116A" w:rsidRPr="00863C7F">
        <w:rPr>
          <w:rFonts w:ascii="Times New Roman" w:hAnsi="Times New Roman"/>
          <w:sz w:val="26"/>
          <w:szCs w:val="26"/>
        </w:rPr>
        <w:t xml:space="preserve">, </w:t>
      </w:r>
      <w:r w:rsidRPr="00863C7F">
        <w:rPr>
          <w:rFonts w:ascii="Times New Roman" w:hAnsi="Times New Roman"/>
          <w:sz w:val="26"/>
          <w:szCs w:val="26"/>
        </w:rPr>
        <w:t xml:space="preserve">то </w:t>
      </w:r>
      <w:r w:rsidR="00CD4DCB" w:rsidRPr="00863C7F">
        <w:rPr>
          <w:rFonts w:ascii="Times New Roman" w:hAnsi="Times New Roman"/>
          <w:sz w:val="26"/>
          <w:szCs w:val="26"/>
        </w:rPr>
        <w:t>этот семинар</w:t>
      </w:r>
      <w:r w:rsidR="0022116A" w:rsidRPr="00863C7F">
        <w:rPr>
          <w:rFonts w:ascii="Times New Roman" w:hAnsi="Times New Roman"/>
          <w:sz w:val="26"/>
          <w:szCs w:val="26"/>
        </w:rPr>
        <w:t xml:space="preserve"> для вас.</w:t>
      </w:r>
    </w:p>
    <w:p w:rsidR="00EB5C50" w:rsidRPr="00863C7F" w:rsidRDefault="00EB5C50" w:rsidP="0022116A">
      <w:pPr>
        <w:jc w:val="center"/>
        <w:rPr>
          <w:rFonts w:ascii="Times New Roman" w:hAnsi="Times New Roman"/>
          <w:b/>
          <w:sz w:val="26"/>
          <w:szCs w:val="26"/>
        </w:rPr>
      </w:pPr>
    </w:p>
    <w:p w:rsidR="009429D8" w:rsidRPr="00863C7F" w:rsidRDefault="009429D8" w:rsidP="0022116A">
      <w:pPr>
        <w:jc w:val="center"/>
        <w:rPr>
          <w:rFonts w:ascii="Times New Roman" w:hAnsi="Times New Roman"/>
          <w:b/>
          <w:sz w:val="26"/>
          <w:szCs w:val="26"/>
        </w:rPr>
      </w:pPr>
      <w:r w:rsidRPr="00863C7F">
        <w:rPr>
          <w:rFonts w:ascii="Times New Roman" w:hAnsi="Times New Roman"/>
          <w:b/>
          <w:sz w:val="26"/>
          <w:szCs w:val="26"/>
        </w:rPr>
        <w:t xml:space="preserve">Программа </w:t>
      </w:r>
      <w:r w:rsidR="00BD15AE" w:rsidRPr="00863C7F">
        <w:rPr>
          <w:rFonts w:ascii="Times New Roman" w:hAnsi="Times New Roman"/>
          <w:b/>
          <w:sz w:val="26"/>
          <w:szCs w:val="26"/>
        </w:rPr>
        <w:t>семинара</w:t>
      </w:r>
    </w:p>
    <w:p w:rsidR="00AE70F6" w:rsidRPr="00863C7F" w:rsidRDefault="001A4EA3" w:rsidP="00496762">
      <w:pPr>
        <w:tabs>
          <w:tab w:val="left" w:pos="1560"/>
        </w:tabs>
        <w:ind w:left="1560" w:hanging="1560"/>
        <w:rPr>
          <w:rFonts w:ascii="Times New Roman" w:hAnsi="Times New Roman"/>
          <w:sz w:val="26"/>
          <w:szCs w:val="26"/>
        </w:rPr>
      </w:pPr>
      <w:r w:rsidRPr="00863C7F">
        <w:rPr>
          <w:rFonts w:ascii="Times New Roman" w:hAnsi="Times New Roman"/>
          <w:b/>
          <w:sz w:val="26"/>
          <w:szCs w:val="26"/>
        </w:rPr>
        <w:t>14:00</w:t>
      </w:r>
      <w:r w:rsidR="00805E4C" w:rsidRPr="00863C7F">
        <w:rPr>
          <w:rFonts w:ascii="Times New Roman" w:hAnsi="Times New Roman"/>
          <w:b/>
          <w:sz w:val="26"/>
          <w:szCs w:val="26"/>
        </w:rPr>
        <w:t>-14:20</w:t>
      </w:r>
      <w:r w:rsidRPr="00863C7F">
        <w:rPr>
          <w:rFonts w:ascii="Times New Roman" w:hAnsi="Times New Roman"/>
          <w:sz w:val="26"/>
          <w:szCs w:val="26"/>
        </w:rPr>
        <w:tab/>
      </w:r>
      <w:r w:rsidR="00AE70F6" w:rsidRPr="00863C7F">
        <w:rPr>
          <w:rFonts w:ascii="Times New Roman" w:hAnsi="Times New Roman"/>
          <w:i/>
          <w:sz w:val="26"/>
          <w:szCs w:val="26"/>
        </w:rPr>
        <w:t>Ларин В.Л.</w:t>
      </w:r>
      <w:r w:rsidR="00AE70F6" w:rsidRPr="00863C7F">
        <w:rPr>
          <w:rFonts w:ascii="Times New Roman" w:hAnsi="Times New Roman"/>
          <w:sz w:val="26"/>
          <w:szCs w:val="26"/>
        </w:rPr>
        <w:t xml:space="preserve"> </w:t>
      </w:r>
      <w:r w:rsidR="00496762" w:rsidRPr="00863C7F">
        <w:rPr>
          <w:rFonts w:ascii="Times New Roman" w:hAnsi="Times New Roman"/>
          <w:sz w:val="26"/>
          <w:szCs w:val="26"/>
        </w:rPr>
        <w:t>Об основных итогах 4-й сессии ВСНП 12-го созыва</w:t>
      </w:r>
    </w:p>
    <w:p w:rsidR="001A4EA3" w:rsidRPr="00863C7F" w:rsidRDefault="001A4EA3" w:rsidP="00EB5C50">
      <w:pPr>
        <w:tabs>
          <w:tab w:val="left" w:pos="1560"/>
        </w:tabs>
        <w:rPr>
          <w:rFonts w:ascii="Times New Roman" w:hAnsi="Times New Roman"/>
          <w:sz w:val="26"/>
          <w:szCs w:val="26"/>
        </w:rPr>
      </w:pPr>
      <w:r w:rsidRPr="00863C7F">
        <w:rPr>
          <w:rFonts w:ascii="Times New Roman" w:hAnsi="Times New Roman"/>
          <w:b/>
          <w:sz w:val="26"/>
          <w:szCs w:val="26"/>
        </w:rPr>
        <w:t>14:20</w:t>
      </w:r>
      <w:r w:rsidR="00805E4C" w:rsidRPr="00863C7F">
        <w:rPr>
          <w:rFonts w:ascii="Times New Roman" w:hAnsi="Times New Roman"/>
          <w:b/>
          <w:sz w:val="26"/>
          <w:szCs w:val="26"/>
        </w:rPr>
        <w:t>-15:</w:t>
      </w:r>
      <w:r w:rsidR="001912BB">
        <w:rPr>
          <w:rFonts w:ascii="Times New Roman" w:hAnsi="Times New Roman"/>
          <w:b/>
          <w:sz w:val="26"/>
          <w:szCs w:val="26"/>
        </w:rPr>
        <w:t>3</w:t>
      </w:r>
      <w:r w:rsidR="00805E4C" w:rsidRPr="00863C7F">
        <w:rPr>
          <w:rFonts w:ascii="Times New Roman" w:hAnsi="Times New Roman"/>
          <w:b/>
          <w:sz w:val="26"/>
          <w:szCs w:val="26"/>
        </w:rPr>
        <w:t>0</w:t>
      </w:r>
      <w:r w:rsidRPr="00863C7F">
        <w:rPr>
          <w:rFonts w:ascii="Times New Roman" w:hAnsi="Times New Roman"/>
          <w:sz w:val="26"/>
          <w:szCs w:val="26"/>
        </w:rPr>
        <w:tab/>
      </w:r>
      <w:r w:rsidR="00AE70F6" w:rsidRPr="00863C7F">
        <w:rPr>
          <w:rFonts w:ascii="Times New Roman" w:hAnsi="Times New Roman"/>
          <w:i/>
          <w:sz w:val="26"/>
          <w:szCs w:val="26"/>
        </w:rPr>
        <w:t>Иванов С.А.</w:t>
      </w:r>
      <w:r w:rsidR="00AE70F6" w:rsidRPr="00863C7F">
        <w:rPr>
          <w:rFonts w:ascii="Times New Roman" w:hAnsi="Times New Roman"/>
          <w:sz w:val="26"/>
          <w:szCs w:val="26"/>
        </w:rPr>
        <w:t xml:space="preserve"> </w:t>
      </w:r>
      <w:r w:rsidR="00250591" w:rsidRPr="00863C7F">
        <w:rPr>
          <w:rFonts w:ascii="Times New Roman" w:hAnsi="Times New Roman"/>
          <w:sz w:val="26"/>
          <w:szCs w:val="26"/>
        </w:rPr>
        <w:t>Эволюция идеологии</w:t>
      </w:r>
      <w:r w:rsidRPr="00863C7F">
        <w:rPr>
          <w:rFonts w:ascii="Times New Roman" w:hAnsi="Times New Roman"/>
          <w:sz w:val="26"/>
          <w:szCs w:val="26"/>
        </w:rPr>
        <w:t xml:space="preserve"> в Китае</w:t>
      </w:r>
      <w:r w:rsidR="00683626" w:rsidRPr="00863C7F">
        <w:rPr>
          <w:rFonts w:ascii="Times New Roman" w:hAnsi="Times New Roman"/>
          <w:sz w:val="26"/>
          <w:szCs w:val="26"/>
        </w:rPr>
        <w:t xml:space="preserve"> и «китайская мечта»</w:t>
      </w:r>
    </w:p>
    <w:p w:rsidR="00683626" w:rsidRPr="00863C7F" w:rsidRDefault="00AE70F6" w:rsidP="00EB5C50">
      <w:pPr>
        <w:ind w:left="1560"/>
        <w:rPr>
          <w:rFonts w:ascii="Times New Roman" w:hAnsi="Times New Roman"/>
          <w:sz w:val="26"/>
          <w:szCs w:val="26"/>
        </w:rPr>
      </w:pPr>
      <w:proofErr w:type="spellStart"/>
      <w:r w:rsidRPr="00863C7F">
        <w:rPr>
          <w:rFonts w:ascii="Times New Roman" w:hAnsi="Times New Roman"/>
          <w:i/>
          <w:sz w:val="26"/>
          <w:szCs w:val="26"/>
        </w:rPr>
        <w:t>Ставров</w:t>
      </w:r>
      <w:proofErr w:type="spellEnd"/>
      <w:r w:rsidRPr="00863C7F">
        <w:rPr>
          <w:rFonts w:ascii="Times New Roman" w:hAnsi="Times New Roman"/>
          <w:i/>
          <w:sz w:val="26"/>
          <w:szCs w:val="26"/>
        </w:rPr>
        <w:t xml:space="preserve"> И.В.</w:t>
      </w:r>
      <w:r w:rsidRPr="00863C7F">
        <w:rPr>
          <w:rFonts w:ascii="Times New Roman" w:hAnsi="Times New Roman"/>
          <w:sz w:val="26"/>
          <w:szCs w:val="26"/>
        </w:rPr>
        <w:t xml:space="preserve"> </w:t>
      </w:r>
      <w:r w:rsidR="00192078" w:rsidRPr="00863C7F">
        <w:rPr>
          <w:rFonts w:ascii="Times New Roman" w:hAnsi="Times New Roman"/>
          <w:sz w:val="26"/>
          <w:szCs w:val="26"/>
        </w:rPr>
        <w:t>Замедление китайской экономики</w:t>
      </w:r>
      <w:r w:rsidR="0022116A" w:rsidRPr="00863C7F">
        <w:rPr>
          <w:rFonts w:ascii="Times New Roman" w:hAnsi="Times New Roman"/>
          <w:sz w:val="26"/>
          <w:szCs w:val="26"/>
        </w:rPr>
        <w:t xml:space="preserve">: </w:t>
      </w:r>
      <w:r w:rsidR="00CF355B">
        <w:rPr>
          <w:rFonts w:ascii="Times New Roman" w:hAnsi="Times New Roman"/>
          <w:sz w:val="26"/>
          <w:szCs w:val="26"/>
        </w:rPr>
        <w:t>контрмеры правительства</w:t>
      </w:r>
    </w:p>
    <w:p w:rsidR="00860A2A" w:rsidRPr="00863C7F" w:rsidRDefault="00AE70F6" w:rsidP="00EB5C50">
      <w:pPr>
        <w:pStyle w:val="a5"/>
        <w:ind w:left="1560"/>
        <w:rPr>
          <w:rFonts w:ascii="Times New Roman" w:hAnsi="Times New Roman"/>
          <w:sz w:val="26"/>
          <w:szCs w:val="26"/>
        </w:rPr>
      </w:pPr>
      <w:proofErr w:type="spellStart"/>
      <w:r w:rsidRPr="00863C7F">
        <w:rPr>
          <w:rFonts w:ascii="Times New Roman" w:hAnsi="Times New Roman"/>
          <w:i/>
          <w:sz w:val="26"/>
          <w:szCs w:val="26"/>
        </w:rPr>
        <w:t>Врадий</w:t>
      </w:r>
      <w:proofErr w:type="spellEnd"/>
      <w:r w:rsidRPr="00863C7F">
        <w:rPr>
          <w:rFonts w:ascii="Times New Roman" w:hAnsi="Times New Roman"/>
          <w:i/>
          <w:sz w:val="26"/>
          <w:szCs w:val="26"/>
        </w:rPr>
        <w:t xml:space="preserve"> С.Ю.</w:t>
      </w:r>
      <w:r w:rsidR="0022116A" w:rsidRPr="00863C7F">
        <w:rPr>
          <w:rFonts w:ascii="Times New Roman" w:hAnsi="Times New Roman"/>
          <w:sz w:val="26"/>
          <w:szCs w:val="26"/>
        </w:rPr>
        <w:t xml:space="preserve"> </w:t>
      </w:r>
      <w:r w:rsidRPr="00863C7F">
        <w:rPr>
          <w:rFonts w:ascii="Times New Roman" w:hAnsi="Times New Roman"/>
          <w:sz w:val="26"/>
          <w:szCs w:val="26"/>
        </w:rPr>
        <w:t>Вопросы военного строительства</w:t>
      </w:r>
      <w:r w:rsidR="009C1DBB" w:rsidRPr="00863C7F">
        <w:rPr>
          <w:rFonts w:ascii="Times New Roman" w:hAnsi="Times New Roman"/>
          <w:sz w:val="26"/>
          <w:szCs w:val="26"/>
        </w:rPr>
        <w:t xml:space="preserve"> на сессии ВСНП</w:t>
      </w:r>
    </w:p>
    <w:p w:rsidR="00863C7F" w:rsidRPr="00863C7F" w:rsidRDefault="00863C7F" w:rsidP="00EB5C50">
      <w:pPr>
        <w:pStyle w:val="a5"/>
        <w:ind w:left="1560"/>
        <w:rPr>
          <w:rFonts w:ascii="Times New Roman" w:hAnsi="Times New Roman"/>
          <w:sz w:val="26"/>
          <w:szCs w:val="26"/>
        </w:rPr>
      </w:pPr>
    </w:p>
    <w:p w:rsidR="00863C7F" w:rsidRPr="00863C7F" w:rsidRDefault="00863C7F" w:rsidP="00EB5C50">
      <w:pPr>
        <w:pStyle w:val="a5"/>
        <w:ind w:left="1560"/>
        <w:rPr>
          <w:rFonts w:ascii="Times New Roman" w:hAnsi="Times New Roman"/>
          <w:sz w:val="26"/>
          <w:szCs w:val="26"/>
        </w:rPr>
      </w:pPr>
      <w:proofErr w:type="spellStart"/>
      <w:r w:rsidRPr="00863C7F">
        <w:rPr>
          <w:rFonts w:ascii="Times New Roman" w:hAnsi="Times New Roman"/>
          <w:sz w:val="26"/>
          <w:szCs w:val="26"/>
        </w:rPr>
        <w:t>Забровская</w:t>
      </w:r>
      <w:proofErr w:type="spellEnd"/>
      <w:r w:rsidRPr="00863C7F">
        <w:rPr>
          <w:rFonts w:ascii="Times New Roman" w:hAnsi="Times New Roman"/>
          <w:sz w:val="26"/>
          <w:szCs w:val="26"/>
        </w:rPr>
        <w:t xml:space="preserve"> Л.В. Вопросы внешней политики на сессии ВСНП</w:t>
      </w:r>
    </w:p>
    <w:p w:rsidR="001A4EA3" w:rsidRPr="00863C7F" w:rsidRDefault="001A4EA3" w:rsidP="00EB5C50">
      <w:pPr>
        <w:pStyle w:val="a5"/>
        <w:ind w:left="1560"/>
        <w:rPr>
          <w:rFonts w:ascii="Times New Roman" w:hAnsi="Times New Roman"/>
          <w:sz w:val="26"/>
          <w:szCs w:val="26"/>
        </w:rPr>
      </w:pPr>
    </w:p>
    <w:p w:rsidR="00EB5C50" w:rsidRPr="00863C7F" w:rsidRDefault="00EB5C50" w:rsidP="00EB5C50">
      <w:pPr>
        <w:pStyle w:val="a5"/>
        <w:spacing w:line="240" w:lineRule="auto"/>
        <w:ind w:left="1560"/>
        <w:rPr>
          <w:rFonts w:ascii="Times New Roman" w:hAnsi="Times New Roman"/>
          <w:sz w:val="26"/>
          <w:szCs w:val="26"/>
        </w:rPr>
      </w:pPr>
      <w:r w:rsidRPr="00863C7F">
        <w:rPr>
          <w:rFonts w:ascii="Times New Roman" w:hAnsi="Times New Roman"/>
          <w:i/>
          <w:sz w:val="26"/>
          <w:szCs w:val="26"/>
        </w:rPr>
        <w:t>Кондратенко Г.В.</w:t>
      </w:r>
      <w:r w:rsidRPr="00863C7F">
        <w:rPr>
          <w:rFonts w:ascii="Times New Roman" w:hAnsi="Times New Roman"/>
          <w:sz w:val="26"/>
          <w:szCs w:val="26"/>
        </w:rPr>
        <w:t xml:space="preserve"> Государство всеобщего благосостояния с «китайской спецификой»: развитие системы социального обеспечения в Китае </w:t>
      </w:r>
    </w:p>
    <w:p w:rsidR="00EB5C50" w:rsidRPr="00863C7F" w:rsidRDefault="00EB5C50" w:rsidP="00EB5C50">
      <w:pPr>
        <w:pStyle w:val="a5"/>
        <w:spacing w:line="240" w:lineRule="auto"/>
        <w:ind w:left="1560"/>
        <w:rPr>
          <w:rFonts w:ascii="Times New Roman" w:hAnsi="Times New Roman"/>
          <w:sz w:val="26"/>
          <w:szCs w:val="26"/>
        </w:rPr>
      </w:pPr>
    </w:p>
    <w:p w:rsidR="00683626" w:rsidRPr="00863C7F" w:rsidRDefault="00AE70F6" w:rsidP="00EB5C50">
      <w:pPr>
        <w:pStyle w:val="a5"/>
        <w:spacing w:line="240" w:lineRule="auto"/>
        <w:ind w:left="1560"/>
        <w:rPr>
          <w:rFonts w:ascii="Times New Roman" w:hAnsi="Times New Roman"/>
          <w:sz w:val="26"/>
          <w:szCs w:val="26"/>
        </w:rPr>
      </w:pPr>
      <w:r w:rsidRPr="00863C7F">
        <w:rPr>
          <w:rFonts w:ascii="Times New Roman" w:hAnsi="Times New Roman"/>
          <w:i/>
          <w:sz w:val="26"/>
          <w:szCs w:val="26"/>
        </w:rPr>
        <w:t>Белоглазов Г.П.</w:t>
      </w:r>
      <w:r w:rsidR="00805E4C" w:rsidRPr="00863C7F">
        <w:rPr>
          <w:rFonts w:ascii="Times New Roman" w:hAnsi="Times New Roman"/>
          <w:sz w:val="26"/>
          <w:szCs w:val="26"/>
        </w:rPr>
        <w:t xml:space="preserve"> </w:t>
      </w:r>
      <w:r w:rsidR="00E25CC3" w:rsidRPr="00863C7F">
        <w:rPr>
          <w:rFonts w:ascii="Times New Roman" w:hAnsi="Times New Roman"/>
          <w:sz w:val="26"/>
          <w:szCs w:val="26"/>
        </w:rPr>
        <w:t>Аграрная</w:t>
      </w:r>
      <w:r w:rsidR="009C1DBB" w:rsidRPr="00863C7F">
        <w:rPr>
          <w:rFonts w:ascii="Times New Roman" w:hAnsi="Times New Roman"/>
          <w:sz w:val="26"/>
          <w:szCs w:val="26"/>
        </w:rPr>
        <w:t xml:space="preserve"> сфера и сельский социум в директивных документах на сессии ВСНП</w:t>
      </w:r>
    </w:p>
    <w:p w:rsidR="00805E4C" w:rsidRPr="00863C7F" w:rsidRDefault="00805E4C" w:rsidP="00EB5C50">
      <w:pPr>
        <w:pStyle w:val="a5"/>
        <w:spacing w:line="240" w:lineRule="auto"/>
        <w:ind w:left="1560"/>
        <w:rPr>
          <w:rFonts w:ascii="Times New Roman" w:hAnsi="Times New Roman"/>
          <w:sz w:val="26"/>
          <w:szCs w:val="26"/>
        </w:rPr>
      </w:pPr>
    </w:p>
    <w:p w:rsidR="00683626" w:rsidRPr="00863C7F" w:rsidRDefault="00805E4C" w:rsidP="00EB5C50">
      <w:pPr>
        <w:pStyle w:val="a5"/>
        <w:spacing w:line="240" w:lineRule="auto"/>
        <w:ind w:left="1560"/>
        <w:rPr>
          <w:rFonts w:ascii="Times New Roman" w:hAnsi="Times New Roman"/>
          <w:sz w:val="26"/>
          <w:szCs w:val="26"/>
        </w:rPr>
      </w:pPr>
      <w:proofErr w:type="spellStart"/>
      <w:r w:rsidRPr="00863C7F">
        <w:rPr>
          <w:rFonts w:ascii="Times New Roman" w:hAnsi="Times New Roman"/>
          <w:i/>
          <w:sz w:val="26"/>
          <w:szCs w:val="26"/>
        </w:rPr>
        <w:t>Зуенко</w:t>
      </w:r>
      <w:proofErr w:type="spellEnd"/>
      <w:r w:rsidRPr="00863C7F">
        <w:rPr>
          <w:rFonts w:ascii="Times New Roman" w:hAnsi="Times New Roman"/>
          <w:i/>
          <w:sz w:val="26"/>
          <w:szCs w:val="26"/>
        </w:rPr>
        <w:t xml:space="preserve"> И.Ю.</w:t>
      </w:r>
      <w:r w:rsidRPr="00863C7F">
        <w:rPr>
          <w:rFonts w:ascii="Times New Roman" w:hAnsi="Times New Roman"/>
          <w:sz w:val="26"/>
          <w:szCs w:val="26"/>
        </w:rPr>
        <w:t xml:space="preserve"> </w:t>
      </w:r>
      <w:r w:rsidR="00EA64C8" w:rsidRPr="00863C7F">
        <w:rPr>
          <w:rFonts w:ascii="Times New Roman" w:hAnsi="Times New Roman"/>
          <w:sz w:val="26"/>
          <w:szCs w:val="26"/>
        </w:rPr>
        <w:t>Северо-Восточные провинции</w:t>
      </w:r>
      <w:r w:rsidRPr="00863C7F">
        <w:rPr>
          <w:rFonts w:ascii="Times New Roman" w:hAnsi="Times New Roman"/>
          <w:sz w:val="26"/>
          <w:szCs w:val="26"/>
        </w:rPr>
        <w:t xml:space="preserve"> на сессии ВСНП</w:t>
      </w:r>
    </w:p>
    <w:p w:rsidR="00EA64C8" w:rsidRPr="00863C7F" w:rsidRDefault="00863C7F" w:rsidP="00EB5C50">
      <w:pPr>
        <w:tabs>
          <w:tab w:val="left" w:pos="156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863C7F">
        <w:rPr>
          <w:rFonts w:ascii="Times New Roman" w:hAnsi="Times New Roman"/>
          <w:b/>
          <w:sz w:val="26"/>
          <w:szCs w:val="26"/>
        </w:rPr>
        <w:t>15:3</w:t>
      </w:r>
      <w:r w:rsidR="00805E4C" w:rsidRPr="00863C7F">
        <w:rPr>
          <w:rFonts w:ascii="Times New Roman" w:hAnsi="Times New Roman"/>
          <w:b/>
          <w:sz w:val="26"/>
          <w:szCs w:val="26"/>
        </w:rPr>
        <w:t>0-16:00</w:t>
      </w:r>
      <w:r w:rsidR="00805E4C" w:rsidRPr="00863C7F">
        <w:rPr>
          <w:rFonts w:ascii="Times New Roman" w:hAnsi="Times New Roman"/>
          <w:sz w:val="26"/>
          <w:szCs w:val="26"/>
        </w:rPr>
        <w:tab/>
        <w:t>Дискуссия и подведение итогов</w:t>
      </w:r>
    </w:p>
    <w:p w:rsidR="00216DE6" w:rsidRPr="00863C7F" w:rsidRDefault="00216DE6">
      <w:pPr>
        <w:rPr>
          <w:rFonts w:ascii="Times New Roman" w:hAnsi="Times New Roman"/>
          <w:sz w:val="26"/>
          <w:szCs w:val="26"/>
        </w:rPr>
      </w:pPr>
    </w:p>
    <w:p w:rsidR="00805E4C" w:rsidRPr="00863C7F" w:rsidRDefault="00805E4C">
      <w:pPr>
        <w:rPr>
          <w:rFonts w:ascii="Times New Roman" w:hAnsi="Times New Roman"/>
          <w:i/>
          <w:sz w:val="26"/>
          <w:szCs w:val="26"/>
        </w:rPr>
      </w:pPr>
      <w:r w:rsidRPr="00863C7F">
        <w:rPr>
          <w:rFonts w:ascii="Times New Roman" w:hAnsi="Times New Roman"/>
          <w:i/>
          <w:sz w:val="26"/>
          <w:szCs w:val="26"/>
        </w:rPr>
        <w:t xml:space="preserve">К участию в дискуссии приглашаются все желающие. </w:t>
      </w:r>
      <w:r w:rsidR="00CD3673" w:rsidRPr="00863C7F">
        <w:rPr>
          <w:rFonts w:ascii="Times New Roman" w:hAnsi="Times New Roman"/>
          <w:i/>
          <w:sz w:val="26"/>
          <w:szCs w:val="26"/>
        </w:rPr>
        <w:t xml:space="preserve">По вопросам, связанным с мероприятием, просим обращаться к научному сотруднику Иванову Сергею Александровичу </w:t>
      </w:r>
      <w:r w:rsidR="00B84559" w:rsidRPr="00863C7F">
        <w:rPr>
          <w:rFonts w:ascii="Times New Roman" w:hAnsi="Times New Roman"/>
          <w:i/>
          <w:sz w:val="26"/>
          <w:szCs w:val="26"/>
        </w:rPr>
        <w:t>(</w:t>
      </w:r>
      <w:r w:rsidR="00CD3673" w:rsidRPr="00863C7F">
        <w:rPr>
          <w:rFonts w:ascii="Times New Roman" w:hAnsi="Times New Roman"/>
          <w:i/>
          <w:sz w:val="26"/>
          <w:szCs w:val="26"/>
        </w:rPr>
        <w:t>02</w:t>
      </w:r>
      <w:proofErr w:type="spellStart"/>
      <w:r w:rsidR="00CD3673" w:rsidRPr="00863C7F">
        <w:rPr>
          <w:rFonts w:ascii="Times New Roman" w:hAnsi="Times New Roman"/>
          <w:i/>
          <w:sz w:val="26"/>
          <w:szCs w:val="26"/>
          <w:lang w:val="en-US"/>
        </w:rPr>
        <w:t>isa</w:t>
      </w:r>
      <w:proofErr w:type="spellEnd"/>
      <w:r w:rsidR="00CD3673" w:rsidRPr="00863C7F">
        <w:rPr>
          <w:rFonts w:ascii="Times New Roman" w:hAnsi="Times New Roman"/>
          <w:i/>
          <w:sz w:val="26"/>
          <w:szCs w:val="26"/>
        </w:rPr>
        <w:t>02@</w:t>
      </w:r>
      <w:r w:rsidR="00CD3673" w:rsidRPr="00863C7F">
        <w:rPr>
          <w:rFonts w:ascii="Times New Roman" w:hAnsi="Times New Roman"/>
          <w:i/>
          <w:sz w:val="26"/>
          <w:szCs w:val="26"/>
          <w:lang w:val="en-US"/>
        </w:rPr>
        <w:t>mail</w:t>
      </w:r>
      <w:r w:rsidR="00CD3673" w:rsidRPr="00863C7F">
        <w:rPr>
          <w:rFonts w:ascii="Times New Roman" w:hAnsi="Times New Roman"/>
          <w:i/>
          <w:sz w:val="26"/>
          <w:szCs w:val="26"/>
        </w:rPr>
        <w:t>.</w:t>
      </w:r>
      <w:proofErr w:type="spellStart"/>
      <w:r w:rsidR="00CD3673" w:rsidRPr="00863C7F">
        <w:rPr>
          <w:rFonts w:ascii="Times New Roman" w:hAnsi="Times New Roman"/>
          <w:i/>
          <w:sz w:val="26"/>
          <w:szCs w:val="26"/>
          <w:lang w:val="en-US"/>
        </w:rPr>
        <w:t>ru</w:t>
      </w:r>
      <w:proofErr w:type="spellEnd"/>
      <w:r w:rsidR="00B84559" w:rsidRPr="00863C7F">
        <w:rPr>
          <w:rFonts w:ascii="Times New Roman" w:hAnsi="Times New Roman"/>
          <w:i/>
          <w:sz w:val="26"/>
          <w:szCs w:val="26"/>
        </w:rPr>
        <w:t>)</w:t>
      </w:r>
    </w:p>
    <w:sectPr w:rsidR="00805E4C" w:rsidRPr="00863C7F" w:rsidSect="00863C7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689C"/>
    <w:multiLevelType w:val="hybridMultilevel"/>
    <w:tmpl w:val="D0C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3626"/>
    <w:rsid w:val="00002227"/>
    <w:rsid w:val="00011CA0"/>
    <w:rsid w:val="000121BE"/>
    <w:rsid w:val="00020D92"/>
    <w:rsid w:val="000210E4"/>
    <w:rsid w:val="0002305A"/>
    <w:rsid w:val="000239AA"/>
    <w:rsid w:val="00023B31"/>
    <w:rsid w:val="0003518E"/>
    <w:rsid w:val="0003532C"/>
    <w:rsid w:val="00036EBB"/>
    <w:rsid w:val="00043EED"/>
    <w:rsid w:val="000442A5"/>
    <w:rsid w:val="00052546"/>
    <w:rsid w:val="00053B59"/>
    <w:rsid w:val="0005603F"/>
    <w:rsid w:val="00056686"/>
    <w:rsid w:val="00056C01"/>
    <w:rsid w:val="000633AF"/>
    <w:rsid w:val="00070052"/>
    <w:rsid w:val="000805DD"/>
    <w:rsid w:val="00080C55"/>
    <w:rsid w:val="00084D71"/>
    <w:rsid w:val="00090E76"/>
    <w:rsid w:val="00094A56"/>
    <w:rsid w:val="000A280E"/>
    <w:rsid w:val="000A43AD"/>
    <w:rsid w:val="000A4B18"/>
    <w:rsid w:val="000A5CCC"/>
    <w:rsid w:val="000B1097"/>
    <w:rsid w:val="000B1426"/>
    <w:rsid w:val="000B2D6D"/>
    <w:rsid w:val="000B59B0"/>
    <w:rsid w:val="000C1180"/>
    <w:rsid w:val="000C78CF"/>
    <w:rsid w:val="000E0497"/>
    <w:rsid w:val="000E4700"/>
    <w:rsid w:val="000F5D53"/>
    <w:rsid w:val="000F723E"/>
    <w:rsid w:val="001037CF"/>
    <w:rsid w:val="00105045"/>
    <w:rsid w:val="0010593B"/>
    <w:rsid w:val="0011174F"/>
    <w:rsid w:val="0011728A"/>
    <w:rsid w:val="0012710A"/>
    <w:rsid w:val="00136E6C"/>
    <w:rsid w:val="00144357"/>
    <w:rsid w:val="00154C8F"/>
    <w:rsid w:val="00157008"/>
    <w:rsid w:val="001578A6"/>
    <w:rsid w:val="00160381"/>
    <w:rsid w:val="00160F43"/>
    <w:rsid w:val="001664AB"/>
    <w:rsid w:val="00170B4F"/>
    <w:rsid w:val="0017175D"/>
    <w:rsid w:val="00171D54"/>
    <w:rsid w:val="001739B7"/>
    <w:rsid w:val="0017673B"/>
    <w:rsid w:val="00180BF2"/>
    <w:rsid w:val="001832AB"/>
    <w:rsid w:val="0019003C"/>
    <w:rsid w:val="001912BB"/>
    <w:rsid w:val="00192078"/>
    <w:rsid w:val="00192472"/>
    <w:rsid w:val="00192D00"/>
    <w:rsid w:val="001A001C"/>
    <w:rsid w:val="001A4EA3"/>
    <w:rsid w:val="001B2D9A"/>
    <w:rsid w:val="001B6F3A"/>
    <w:rsid w:val="001D0341"/>
    <w:rsid w:val="001D152F"/>
    <w:rsid w:val="001D1C09"/>
    <w:rsid w:val="001D410B"/>
    <w:rsid w:val="001D7D56"/>
    <w:rsid w:val="001E038B"/>
    <w:rsid w:val="001E451A"/>
    <w:rsid w:val="001E471A"/>
    <w:rsid w:val="001E743C"/>
    <w:rsid w:val="001F3EB5"/>
    <w:rsid w:val="001F73C9"/>
    <w:rsid w:val="002001C7"/>
    <w:rsid w:val="00201241"/>
    <w:rsid w:val="00214E1D"/>
    <w:rsid w:val="00216DE6"/>
    <w:rsid w:val="00217C97"/>
    <w:rsid w:val="0022116A"/>
    <w:rsid w:val="00225355"/>
    <w:rsid w:val="00227092"/>
    <w:rsid w:val="0023144B"/>
    <w:rsid w:val="00232548"/>
    <w:rsid w:val="002326D4"/>
    <w:rsid w:val="00237769"/>
    <w:rsid w:val="002469E0"/>
    <w:rsid w:val="00246B63"/>
    <w:rsid w:val="00250591"/>
    <w:rsid w:val="00250850"/>
    <w:rsid w:val="0025475A"/>
    <w:rsid w:val="002657E8"/>
    <w:rsid w:val="00271595"/>
    <w:rsid w:val="00272D44"/>
    <w:rsid w:val="00273544"/>
    <w:rsid w:val="00274908"/>
    <w:rsid w:val="00275987"/>
    <w:rsid w:val="00276C5B"/>
    <w:rsid w:val="002810B7"/>
    <w:rsid w:val="002847D4"/>
    <w:rsid w:val="002853E1"/>
    <w:rsid w:val="00290AB1"/>
    <w:rsid w:val="00294072"/>
    <w:rsid w:val="0029417B"/>
    <w:rsid w:val="00297E16"/>
    <w:rsid w:val="002A0A73"/>
    <w:rsid w:val="002A343F"/>
    <w:rsid w:val="002B433E"/>
    <w:rsid w:val="002B4603"/>
    <w:rsid w:val="002B5549"/>
    <w:rsid w:val="002B7978"/>
    <w:rsid w:val="002C163E"/>
    <w:rsid w:val="002D2BD5"/>
    <w:rsid w:val="002D7065"/>
    <w:rsid w:val="002E7E6B"/>
    <w:rsid w:val="002F00BC"/>
    <w:rsid w:val="002F2820"/>
    <w:rsid w:val="002F395E"/>
    <w:rsid w:val="00302739"/>
    <w:rsid w:val="00306365"/>
    <w:rsid w:val="00306611"/>
    <w:rsid w:val="0031484A"/>
    <w:rsid w:val="003240D1"/>
    <w:rsid w:val="0032420F"/>
    <w:rsid w:val="00324C23"/>
    <w:rsid w:val="00326E7D"/>
    <w:rsid w:val="003276F9"/>
    <w:rsid w:val="00333627"/>
    <w:rsid w:val="00335141"/>
    <w:rsid w:val="00335758"/>
    <w:rsid w:val="00343C5E"/>
    <w:rsid w:val="00352C8E"/>
    <w:rsid w:val="00354214"/>
    <w:rsid w:val="00355B3A"/>
    <w:rsid w:val="00364EFB"/>
    <w:rsid w:val="00366F80"/>
    <w:rsid w:val="00367CFC"/>
    <w:rsid w:val="00371B24"/>
    <w:rsid w:val="0037579D"/>
    <w:rsid w:val="00377E02"/>
    <w:rsid w:val="00380460"/>
    <w:rsid w:val="00381660"/>
    <w:rsid w:val="00381DDC"/>
    <w:rsid w:val="00386516"/>
    <w:rsid w:val="0038734F"/>
    <w:rsid w:val="00392DE7"/>
    <w:rsid w:val="0039387D"/>
    <w:rsid w:val="00396B90"/>
    <w:rsid w:val="003A01DC"/>
    <w:rsid w:val="003A3D13"/>
    <w:rsid w:val="003A4026"/>
    <w:rsid w:val="003A5A5B"/>
    <w:rsid w:val="003A66E1"/>
    <w:rsid w:val="003A70C2"/>
    <w:rsid w:val="003B034F"/>
    <w:rsid w:val="003B1FD5"/>
    <w:rsid w:val="003C0A21"/>
    <w:rsid w:val="003C19E6"/>
    <w:rsid w:val="003C3F35"/>
    <w:rsid w:val="003D116B"/>
    <w:rsid w:val="003D4326"/>
    <w:rsid w:val="003D65CD"/>
    <w:rsid w:val="003E516E"/>
    <w:rsid w:val="003F4152"/>
    <w:rsid w:val="004010C3"/>
    <w:rsid w:val="00403115"/>
    <w:rsid w:val="00403596"/>
    <w:rsid w:val="00406CCA"/>
    <w:rsid w:val="00411254"/>
    <w:rsid w:val="00411F1E"/>
    <w:rsid w:val="00413905"/>
    <w:rsid w:val="0041406E"/>
    <w:rsid w:val="00414101"/>
    <w:rsid w:val="00417300"/>
    <w:rsid w:val="004251EA"/>
    <w:rsid w:val="00427503"/>
    <w:rsid w:val="004305D6"/>
    <w:rsid w:val="00433083"/>
    <w:rsid w:val="00434C21"/>
    <w:rsid w:val="00436874"/>
    <w:rsid w:val="004415B3"/>
    <w:rsid w:val="004502B1"/>
    <w:rsid w:val="004549B1"/>
    <w:rsid w:val="00455743"/>
    <w:rsid w:val="00460439"/>
    <w:rsid w:val="004646C9"/>
    <w:rsid w:val="00466606"/>
    <w:rsid w:val="0046706C"/>
    <w:rsid w:val="00467DAE"/>
    <w:rsid w:val="00472C80"/>
    <w:rsid w:val="004730FA"/>
    <w:rsid w:val="00473B78"/>
    <w:rsid w:val="00485505"/>
    <w:rsid w:val="0049156E"/>
    <w:rsid w:val="00492967"/>
    <w:rsid w:val="004950A4"/>
    <w:rsid w:val="00496762"/>
    <w:rsid w:val="00496F31"/>
    <w:rsid w:val="004A00AB"/>
    <w:rsid w:val="004A5BF5"/>
    <w:rsid w:val="004B0D9A"/>
    <w:rsid w:val="004B3DD9"/>
    <w:rsid w:val="004B6E18"/>
    <w:rsid w:val="004C24C9"/>
    <w:rsid w:val="004D2157"/>
    <w:rsid w:val="004D47B6"/>
    <w:rsid w:val="004D4EF9"/>
    <w:rsid w:val="004E30F9"/>
    <w:rsid w:val="004E3607"/>
    <w:rsid w:val="004E5BA4"/>
    <w:rsid w:val="004F1862"/>
    <w:rsid w:val="004F3C93"/>
    <w:rsid w:val="004F5643"/>
    <w:rsid w:val="005109E1"/>
    <w:rsid w:val="00514000"/>
    <w:rsid w:val="00520095"/>
    <w:rsid w:val="00530283"/>
    <w:rsid w:val="005374B5"/>
    <w:rsid w:val="005429CC"/>
    <w:rsid w:val="00544085"/>
    <w:rsid w:val="00545DD2"/>
    <w:rsid w:val="00552461"/>
    <w:rsid w:val="00560799"/>
    <w:rsid w:val="00561BC2"/>
    <w:rsid w:val="00562D83"/>
    <w:rsid w:val="0057625C"/>
    <w:rsid w:val="00583118"/>
    <w:rsid w:val="00583BBD"/>
    <w:rsid w:val="00591C6F"/>
    <w:rsid w:val="0059485A"/>
    <w:rsid w:val="00595FFE"/>
    <w:rsid w:val="005B0401"/>
    <w:rsid w:val="005B5FF1"/>
    <w:rsid w:val="005D0335"/>
    <w:rsid w:val="005D487C"/>
    <w:rsid w:val="005E3052"/>
    <w:rsid w:val="005E5E2B"/>
    <w:rsid w:val="005E684A"/>
    <w:rsid w:val="005F11E5"/>
    <w:rsid w:val="005F122C"/>
    <w:rsid w:val="006043C0"/>
    <w:rsid w:val="0061193F"/>
    <w:rsid w:val="0061632A"/>
    <w:rsid w:val="00620C94"/>
    <w:rsid w:val="00624559"/>
    <w:rsid w:val="00625544"/>
    <w:rsid w:val="00627A8A"/>
    <w:rsid w:val="006324F3"/>
    <w:rsid w:val="00634B67"/>
    <w:rsid w:val="00634F7D"/>
    <w:rsid w:val="00640E62"/>
    <w:rsid w:val="00646FA9"/>
    <w:rsid w:val="00653115"/>
    <w:rsid w:val="00662421"/>
    <w:rsid w:val="006626AB"/>
    <w:rsid w:val="006714B0"/>
    <w:rsid w:val="00673F27"/>
    <w:rsid w:val="006755C6"/>
    <w:rsid w:val="00676BFB"/>
    <w:rsid w:val="00677902"/>
    <w:rsid w:val="0068336D"/>
    <w:rsid w:val="00683626"/>
    <w:rsid w:val="00694FBF"/>
    <w:rsid w:val="0069519E"/>
    <w:rsid w:val="006974F7"/>
    <w:rsid w:val="006A01E9"/>
    <w:rsid w:val="006A2B64"/>
    <w:rsid w:val="006A32EA"/>
    <w:rsid w:val="006A4A71"/>
    <w:rsid w:val="006B0AC5"/>
    <w:rsid w:val="006B1929"/>
    <w:rsid w:val="006B368E"/>
    <w:rsid w:val="006B5A8F"/>
    <w:rsid w:val="006B6E40"/>
    <w:rsid w:val="006B6EC5"/>
    <w:rsid w:val="006C271A"/>
    <w:rsid w:val="006C3262"/>
    <w:rsid w:val="006C5F6C"/>
    <w:rsid w:val="006D15EA"/>
    <w:rsid w:val="006D2DB0"/>
    <w:rsid w:val="006E11E2"/>
    <w:rsid w:val="006E292D"/>
    <w:rsid w:val="006E2EA8"/>
    <w:rsid w:val="006E62DD"/>
    <w:rsid w:val="006F0887"/>
    <w:rsid w:val="006F51FC"/>
    <w:rsid w:val="006F56E8"/>
    <w:rsid w:val="00701E49"/>
    <w:rsid w:val="00703812"/>
    <w:rsid w:val="00713352"/>
    <w:rsid w:val="00720474"/>
    <w:rsid w:val="00722534"/>
    <w:rsid w:val="0072580B"/>
    <w:rsid w:val="0072790C"/>
    <w:rsid w:val="0073202C"/>
    <w:rsid w:val="0073298A"/>
    <w:rsid w:val="00732B21"/>
    <w:rsid w:val="007341A1"/>
    <w:rsid w:val="00734497"/>
    <w:rsid w:val="00736B41"/>
    <w:rsid w:val="00744691"/>
    <w:rsid w:val="00744C16"/>
    <w:rsid w:val="007469AB"/>
    <w:rsid w:val="00746A0A"/>
    <w:rsid w:val="0075589D"/>
    <w:rsid w:val="00762144"/>
    <w:rsid w:val="00770E5D"/>
    <w:rsid w:val="0077197C"/>
    <w:rsid w:val="00781246"/>
    <w:rsid w:val="00782590"/>
    <w:rsid w:val="00785E7D"/>
    <w:rsid w:val="007925D5"/>
    <w:rsid w:val="007A07DA"/>
    <w:rsid w:val="007B33A1"/>
    <w:rsid w:val="007B7E9D"/>
    <w:rsid w:val="007C2400"/>
    <w:rsid w:val="007D3303"/>
    <w:rsid w:val="007D565C"/>
    <w:rsid w:val="007E26DC"/>
    <w:rsid w:val="007E3FD7"/>
    <w:rsid w:val="007F0C51"/>
    <w:rsid w:val="007F47AF"/>
    <w:rsid w:val="0080011E"/>
    <w:rsid w:val="00805E4C"/>
    <w:rsid w:val="0080662C"/>
    <w:rsid w:val="00806D3A"/>
    <w:rsid w:val="00807555"/>
    <w:rsid w:val="00812523"/>
    <w:rsid w:val="00815E7A"/>
    <w:rsid w:val="00817E9B"/>
    <w:rsid w:val="008247C3"/>
    <w:rsid w:val="00832DE4"/>
    <w:rsid w:val="00837747"/>
    <w:rsid w:val="00837A1A"/>
    <w:rsid w:val="00840065"/>
    <w:rsid w:val="00840DC8"/>
    <w:rsid w:val="0084397D"/>
    <w:rsid w:val="008444C2"/>
    <w:rsid w:val="00860A2A"/>
    <w:rsid w:val="00863C7F"/>
    <w:rsid w:val="00867F54"/>
    <w:rsid w:val="00870732"/>
    <w:rsid w:val="0087254F"/>
    <w:rsid w:val="008743AB"/>
    <w:rsid w:val="00880691"/>
    <w:rsid w:val="00883F24"/>
    <w:rsid w:val="0089519E"/>
    <w:rsid w:val="008978DE"/>
    <w:rsid w:val="008A00D5"/>
    <w:rsid w:val="008A1C65"/>
    <w:rsid w:val="008A2068"/>
    <w:rsid w:val="008A2772"/>
    <w:rsid w:val="008B3EB7"/>
    <w:rsid w:val="008B6483"/>
    <w:rsid w:val="008B6BD8"/>
    <w:rsid w:val="008C0AFD"/>
    <w:rsid w:val="008D07EB"/>
    <w:rsid w:val="008D4E9C"/>
    <w:rsid w:val="008D75E2"/>
    <w:rsid w:val="008E0836"/>
    <w:rsid w:val="008E0DED"/>
    <w:rsid w:val="008E1941"/>
    <w:rsid w:val="008E2658"/>
    <w:rsid w:val="008E410F"/>
    <w:rsid w:val="008E4427"/>
    <w:rsid w:val="008E4E96"/>
    <w:rsid w:val="008E71D5"/>
    <w:rsid w:val="008F11DE"/>
    <w:rsid w:val="008F5173"/>
    <w:rsid w:val="0090086F"/>
    <w:rsid w:val="0090600A"/>
    <w:rsid w:val="00912841"/>
    <w:rsid w:val="00924AE9"/>
    <w:rsid w:val="00924EDD"/>
    <w:rsid w:val="00930C31"/>
    <w:rsid w:val="0093245A"/>
    <w:rsid w:val="009327C5"/>
    <w:rsid w:val="00934B29"/>
    <w:rsid w:val="0093540F"/>
    <w:rsid w:val="00936DA1"/>
    <w:rsid w:val="009370AC"/>
    <w:rsid w:val="00940A6C"/>
    <w:rsid w:val="009429D8"/>
    <w:rsid w:val="00943D14"/>
    <w:rsid w:val="00947DE8"/>
    <w:rsid w:val="00953924"/>
    <w:rsid w:val="009549EE"/>
    <w:rsid w:val="00976D2F"/>
    <w:rsid w:val="00982AA5"/>
    <w:rsid w:val="00990220"/>
    <w:rsid w:val="009A598A"/>
    <w:rsid w:val="009A5FE8"/>
    <w:rsid w:val="009A633B"/>
    <w:rsid w:val="009A6BD4"/>
    <w:rsid w:val="009A7A74"/>
    <w:rsid w:val="009B43FC"/>
    <w:rsid w:val="009B6D99"/>
    <w:rsid w:val="009B7D73"/>
    <w:rsid w:val="009C1DBB"/>
    <w:rsid w:val="009C2F82"/>
    <w:rsid w:val="009C335B"/>
    <w:rsid w:val="009C4116"/>
    <w:rsid w:val="009C5DE8"/>
    <w:rsid w:val="009D1AE1"/>
    <w:rsid w:val="009E08E6"/>
    <w:rsid w:val="009E3F6B"/>
    <w:rsid w:val="009E417C"/>
    <w:rsid w:val="009E4B4C"/>
    <w:rsid w:val="009E742A"/>
    <w:rsid w:val="009F0D73"/>
    <w:rsid w:val="009F430F"/>
    <w:rsid w:val="009F50EB"/>
    <w:rsid w:val="009F69C2"/>
    <w:rsid w:val="009F75EA"/>
    <w:rsid w:val="00A12DF5"/>
    <w:rsid w:val="00A13A76"/>
    <w:rsid w:val="00A1662E"/>
    <w:rsid w:val="00A20A24"/>
    <w:rsid w:val="00A22838"/>
    <w:rsid w:val="00A23A15"/>
    <w:rsid w:val="00A3347F"/>
    <w:rsid w:val="00A456D7"/>
    <w:rsid w:val="00A46C97"/>
    <w:rsid w:val="00A56788"/>
    <w:rsid w:val="00A65E82"/>
    <w:rsid w:val="00A73E16"/>
    <w:rsid w:val="00A771AE"/>
    <w:rsid w:val="00A77931"/>
    <w:rsid w:val="00A77B55"/>
    <w:rsid w:val="00A80B21"/>
    <w:rsid w:val="00A81DD8"/>
    <w:rsid w:val="00A86CA3"/>
    <w:rsid w:val="00A879C4"/>
    <w:rsid w:val="00A9294B"/>
    <w:rsid w:val="00AA0B3B"/>
    <w:rsid w:val="00AA2822"/>
    <w:rsid w:val="00AA2B80"/>
    <w:rsid w:val="00AA635F"/>
    <w:rsid w:val="00AA6BE6"/>
    <w:rsid w:val="00AA7510"/>
    <w:rsid w:val="00AB3961"/>
    <w:rsid w:val="00AB5AD8"/>
    <w:rsid w:val="00AB64A1"/>
    <w:rsid w:val="00AB7562"/>
    <w:rsid w:val="00AB7FEA"/>
    <w:rsid w:val="00AC1CCC"/>
    <w:rsid w:val="00AC3A53"/>
    <w:rsid w:val="00AC3D01"/>
    <w:rsid w:val="00AD15E2"/>
    <w:rsid w:val="00AE45F4"/>
    <w:rsid w:val="00AE70F6"/>
    <w:rsid w:val="00AE7B05"/>
    <w:rsid w:val="00AE7F29"/>
    <w:rsid w:val="00AF1142"/>
    <w:rsid w:val="00AF5518"/>
    <w:rsid w:val="00B04E57"/>
    <w:rsid w:val="00B07E72"/>
    <w:rsid w:val="00B130FD"/>
    <w:rsid w:val="00B16F58"/>
    <w:rsid w:val="00B16FC9"/>
    <w:rsid w:val="00B20585"/>
    <w:rsid w:val="00B215A9"/>
    <w:rsid w:val="00B22C8C"/>
    <w:rsid w:val="00B2479B"/>
    <w:rsid w:val="00B30487"/>
    <w:rsid w:val="00B32000"/>
    <w:rsid w:val="00B32F19"/>
    <w:rsid w:val="00B372AF"/>
    <w:rsid w:val="00B444DD"/>
    <w:rsid w:val="00B46CA3"/>
    <w:rsid w:val="00B51E48"/>
    <w:rsid w:val="00B60714"/>
    <w:rsid w:val="00B619C5"/>
    <w:rsid w:val="00B61A4A"/>
    <w:rsid w:val="00B6446F"/>
    <w:rsid w:val="00B67ECA"/>
    <w:rsid w:val="00B815A5"/>
    <w:rsid w:val="00B83E50"/>
    <w:rsid w:val="00B84559"/>
    <w:rsid w:val="00B84930"/>
    <w:rsid w:val="00B84FCA"/>
    <w:rsid w:val="00B91DF3"/>
    <w:rsid w:val="00B934A8"/>
    <w:rsid w:val="00B96AD0"/>
    <w:rsid w:val="00B96DF7"/>
    <w:rsid w:val="00B97565"/>
    <w:rsid w:val="00B9784D"/>
    <w:rsid w:val="00BA0436"/>
    <w:rsid w:val="00BA1148"/>
    <w:rsid w:val="00BA19DA"/>
    <w:rsid w:val="00BB0238"/>
    <w:rsid w:val="00BB04F6"/>
    <w:rsid w:val="00BB4055"/>
    <w:rsid w:val="00BB54B2"/>
    <w:rsid w:val="00BC3692"/>
    <w:rsid w:val="00BD0E54"/>
    <w:rsid w:val="00BD15AE"/>
    <w:rsid w:val="00BE1317"/>
    <w:rsid w:val="00BE46A1"/>
    <w:rsid w:val="00BE697B"/>
    <w:rsid w:val="00BE7404"/>
    <w:rsid w:val="00BF1469"/>
    <w:rsid w:val="00BF19F4"/>
    <w:rsid w:val="00C12C84"/>
    <w:rsid w:val="00C15E3F"/>
    <w:rsid w:val="00C17BC8"/>
    <w:rsid w:val="00C248BC"/>
    <w:rsid w:val="00C26B6A"/>
    <w:rsid w:val="00C300A0"/>
    <w:rsid w:val="00C315A4"/>
    <w:rsid w:val="00C35101"/>
    <w:rsid w:val="00C40F86"/>
    <w:rsid w:val="00C43EAD"/>
    <w:rsid w:val="00C44562"/>
    <w:rsid w:val="00C45D18"/>
    <w:rsid w:val="00C47446"/>
    <w:rsid w:val="00C52E65"/>
    <w:rsid w:val="00C53C3A"/>
    <w:rsid w:val="00C547E7"/>
    <w:rsid w:val="00C5488C"/>
    <w:rsid w:val="00C573A2"/>
    <w:rsid w:val="00C606EE"/>
    <w:rsid w:val="00C64788"/>
    <w:rsid w:val="00C66112"/>
    <w:rsid w:val="00C70C76"/>
    <w:rsid w:val="00C71F2B"/>
    <w:rsid w:val="00C73FC6"/>
    <w:rsid w:val="00C763F7"/>
    <w:rsid w:val="00C7691A"/>
    <w:rsid w:val="00C8316A"/>
    <w:rsid w:val="00C83442"/>
    <w:rsid w:val="00C875F1"/>
    <w:rsid w:val="00C9020B"/>
    <w:rsid w:val="00C9039E"/>
    <w:rsid w:val="00C9579E"/>
    <w:rsid w:val="00C96D4B"/>
    <w:rsid w:val="00CA4E43"/>
    <w:rsid w:val="00CA74D1"/>
    <w:rsid w:val="00CB0D1B"/>
    <w:rsid w:val="00CB2487"/>
    <w:rsid w:val="00CC04DD"/>
    <w:rsid w:val="00CC0C6A"/>
    <w:rsid w:val="00CC2D27"/>
    <w:rsid w:val="00CC4720"/>
    <w:rsid w:val="00CC4BEF"/>
    <w:rsid w:val="00CD332D"/>
    <w:rsid w:val="00CD3673"/>
    <w:rsid w:val="00CD4DCB"/>
    <w:rsid w:val="00CD640C"/>
    <w:rsid w:val="00CE5096"/>
    <w:rsid w:val="00CE7218"/>
    <w:rsid w:val="00CF355B"/>
    <w:rsid w:val="00CF7CD1"/>
    <w:rsid w:val="00D003B7"/>
    <w:rsid w:val="00D02FF1"/>
    <w:rsid w:val="00D0338E"/>
    <w:rsid w:val="00D04AAA"/>
    <w:rsid w:val="00D2003C"/>
    <w:rsid w:val="00D2033A"/>
    <w:rsid w:val="00D23666"/>
    <w:rsid w:val="00D35736"/>
    <w:rsid w:val="00D4616A"/>
    <w:rsid w:val="00D500F0"/>
    <w:rsid w:val="00D50B23"/>
    <w:rsid w:val="00D611C2"/>
    <w:rsid w:val="00D61285"/>
    <w:rsid w:val="00D65EBF"/>
    <w:rsid w:val="00D71D40"/>
    <w:rsid w:val="00D76BD3"/>
    <w:rsid w:val="00D87E91"/>
    <w:rsid w:val="00D90223"/>
    <w:rsid w:val="00D926D3"/>
    <w:rsid w:val="00D92840"/>
    <w:rsid w:val="00D96DD0"/>
    <w:rsid w:val="00D97AD2"/>
    <w:rsid w:val="00DA023B"/>
    <w:rsid w:val="00DA17DC"/>
    <w:rsid w:val="00DA43E4"/>
    <w:rsid w:val="00DA46EA"/>
    <w:rsid w:val="00DA5F22"/>
    <w:rsid w:val="00DB69F0"/>
    <w:rsid w:val="00DC50D7"/>
    <w:rsid w:val="00DD0771"/>
    <w:rsid w:val="00DD262B"/>
    <w:rsid w:val="00DD46F7"/>
    <w:rsid w:val="00DD4B79"/>
    <w:rsid w:val="00DD67C0"/>
    <w:rsid w:val="00DE15B6"/>
    <w:rsid w:val="00DE346E"/>
    <w:rsid w:val="00DF0D07"/>
    <w:rsid w:val="00DF2EBC"/>
    <w:rsid w:val="00DF6B0E"/>
    <w:rsid w:val="00E00CCC"/>
    <w:rsid w:val="00E02BEE"/>
    <w:rsid w:val="00E0757E"/>
    <w:rsid w:val="00E13520"/>
    <w:rsid w:val="00E143AE"/>
    <w:rsid w:val="00E20D0E"/>
    <w:rsid w:val="00E20F7B"/>
    <w:rsid w:val="00E20FEA"/>
    <w:rsid w:val="00E25CC3"/>
    <w:rsid w:val="00E30890"/>
    <w:rsid w:val="00E40F3A"/>
    <w:rsid w:val="00E41BCB"/>
    <w:rsid w:val="00E4445F"/>
    <w:rsid w:val="00E55E66"/>
    <w:rsid w:val="00E57EE3"/>
    <w:rsid w:val="00E666CC"/>
    <w:rsid w:val="00E67092"/>
    <w:rsid w:val="00E71FD1"/>
    <w:rsid w:val="00E74F4A"/>
    <w:rsid w:val="00E76A1E"/>
    <w:rsid w:val="00E83CEF"/>
    <w:rsid w:val="00E92B7F"/>
    <w:rsid w:val="00E9485C"/>
    <w:rsid w:val="00EA221B"/>
    <w:rsid w:val="00EA64C8"/>
    <w:rsid w:val="00EA7759"/>
    <w:rsid w:val="00EB1B56"/>
    <w:rsid w:val="00EB1F6D"/>
    <w:rsid w:val="00EB1FFB"/>
    <w:rsid w:val="00EB3313"/>
    <w:rsid w:val="00EB5C50"/>
    <w:rsid w:val="00EB6266"/>
    <w:rsid w:val="00EB7B56"/>
    <w:rsid w:val="00EC3039"/>
    <w:rsid w:val="00EC66F5"/>
    <w:rsid w:val="00EC763D"/>
    <w:rsid w:val="00EC7B0A"/>
    <w:rsid w:val="00ED5182"/>
    <w:rsid w:val="00ED5E19"/>
    <w:rsid w:val="00EE0A02"/>
    <w:rsid w:val="00EE549C"/>
    <w:rsid w:val="00EF0EA6"/>
    <w:rsid w:val="00EF33F6"/>
    <w:rsid w:val="00EF35B0"/>
    <w:rsid w:val="00F001EF"/>
    <w:rsid w:val="00F018E9"/>
    <w:rsid w:val="00F105C6"/>
    <w:rsid w:val="00F10EFC"/>
    <w:rsid w:val="00F125E7"/>
    <w:rsid w:val="00F152D3"/>
    <w:rsid w:val="00F32ACA"/>
    <w:rsid w:val="00F3747A"/>
    <w:rsid w:val="00F41498"/>
    <w:rsid w:val="00F417F2"/>
    <w:rsid w:val="00F429CC"/>
    <w:rsid w:val="00F47274"/>
    <w:rsid w:val="00F47977"/>
    <w:rsid w:val="00F47D55"/>
    <w:rsid w:val="00F54BDA"/>
    <w:rsid w:val="00F615A4"/>
    <w:rsid w:val="00F67F83"/>
    <w:rsid w:val="00F72A07"/>
    <w:rsid w:val="00F73499"/>
    <w:rsid w:val="00F75DAB"/>
    <w:rsid w:val="00F76489"/>
    <w:rsid w:val="00F83A4E"/>
    <w:rsid w:val="00FA092C"/>
    <w:rsid w:val="00FA229F"/>
    <w:rsid w:val="00FA2EC6"/>
    <w:rsid w:val="00FA5F7E"/>
    <w:rsid w:val="00FC13CA"/>
    <w:rsid w:val="00FC6D27"/>
    <w:rsid w:val="00FD6756"/>
    <w:rsid w:val="00FE5294"/>
    <w:rsid w:val="00FE5B30"/>
    <w:rsid w:val="00FE6FFA"/>
    <w:rsid w:val="00FF22B8"/>
    <w:rsid w:val="00FF6BB9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Алексей</cp:lastModifiedBy>
  <cp:revision>15</cp:revision>
  <cp:lastPrinted>2016-03-22T01:59:00Z</cp:lastPrinted>
  <dcterms:created xsi:type="dcterms:W3CDTF">2016-03-15T01:14:00Z</dcterms:created>
  <dcterms:modified xsi:type="dcterms:W3CDTF">2016-03-24T03:13:00Z</dcterms:modified>
</cp:coreProperties>
</file>