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F" w:rsidRDefault="00DD123C" w:rsidP="001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34670" cy="5264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F47D8F" w:rsidRPr="00767D79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F47D8F" w:rsidRPr="00767D79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Пушкинская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:rsidR="00F47D8F" w:rsidRPr="00F84809" w:rsidRDefault="00F47D8F" w:rsidP="00177E54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F84809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Pr="00F84809">
        <w:rPr>
          <w:sz w:val="22"/>
          <w:szCs w:val="22"/>
        </w:rPr>
        <w:t xml:space="preserve">: &lt; </w:t>
      </w:r>
      <w:proofErr w:type="spellStart"/>
      <w:r>
        <w:rPr>
          <w:sz w:val="22"/>
          <w:szCs w:val="22"/>
        </w:rPr>
        <w:t>ihae</w:t>
      </w:r>
      <w:proofErr w:type="spellEnd"/>
      <w:r w:rsidRPr="00F84809">
        <w:rPr>
          <w:sz w:val="22"/>
          <w:szCs w:val="22"/>
        </w:rPr>
        <w:t xml:space="preserve"> @</w:t>
      </w:r>
      <w:proofErr w:type="spellStart"/>
      <w:r>
        <w:rPr>
          <w:sz w:val="22"/>
          <w:szCs w:val="22"/>
        </w:rPr>
        <w:t>eastnet</w:t>
      </w:r>
      <w:r w:rsidRPr="00F84809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F84809">
        <w:rPr>
          <w:sz w:val="22"/>
          <w:szCs w:val="22"/>
        </w:rPr>
        <w:t>.</w:t>
      </w:r>
      <w:r>
        <w:rPr>
          <w:sz w:val="22"/>
          <w:szCs w:val="22"/>
        </w:rPr>
        <w:t>ru</w:t>
      </w:r>
      <w:proofErr w:type="spellEnd"/>
      <w:r w:rsidRPr="00F84809">
        <w:rPr>
          <w:sz w:val="22"/>
          <w:szCs w:val="22"/>
        </w:rPr>
        <w:t>&gt;</w:t>
      </w:r>
    </w:p>
    <w:p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47D8F" w:rsidRPr="005050DC" w:rsidRDefault="00F47D8F" w:rsidP="003E4D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0DC">
        <w:rPr>
          <w:rFonts w:ascii="Times New Roman" w:hAnsi="Times New Roman"/>
          <w:b/>
          <w:sz w:val="28"/>
          <w:szCs w:val="28"/>
        </w:rPr>
        <w:t>Информационное письмо</w:t>
      </w:r>
      <w:r w:rsidR="00833619" w:rsidRPr="005050DC">
        <w:rPr>
          <w:rFonts w:ascii="Times New Roman" w:hAnsi="Times New Roman"/>
          <w:b/>
          <w:sz w:val="28"/>
          <w:szCs w:val="28"/>
        </w:rPr>
        <w:t xml:space="preserve"> </w:t>
      </w:r>
      <w:r w:rsidR="00682162" w:rsidRPr="005050DC">
        <w:rPr>
          <w:rFonts w:ascii="Times New Roman" w:hAnsi="Times New Roman"/>
          <w:b/>
          <w:sz w:val="28"/>
          <w:szCs w:val="28"/>
        </w:rPr>
        <w:t>№</w:t>
      </w:r>
      <w:r w:rsidR="00833619" w:rsidRPr="005050DC">
        <w:rPr>
          <w:rFonts w:ascii="Times New Roman" w:hAnsi="Times New Roman"/>
          <w:b/>
          <w:sz w:val="28"/>
          <w:szCs w:val="28"/>
        </w:rPr>
        <w:t>1</w:t>
      </w:r>
    </w:p>
    <w:p w:rsidR="00E046D9" w:rsidRPr="005050DC" w:rsidRDefault="00E046D9" w:rsidP="003E4D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050DC">
        <w:rPr>
          <w:rFonts w:ascii="Times New Roman" w:eastAsia="Times New Roman" w:hAnsi="Times New Roman"/>
          <w:i/>
          <w:sz w:val="24"/>
          <w:szCs w:val="24"/>
          <w:lang w:eastAsia="ru-RU"/>
        </w:rPr>
        <w:t>Уважаемые коллеги!</w:t>
      </w:r>
    </w:p>
    <w:p w:rsidR="00E046D9" w:rsidRPr="005050DC" w:rsidRDefault="00E046D9" w:rsidP="003E4DA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6D9" w:rsidRPr="005050DC" w:rsidRDefault="00E046D9" w:rsidP="003E4DA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050D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Приглашаем </w:t>
      </w:r>
      <w:r w:rsidR="004722C7" w:rsidRPr="005050D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5050DC">
        <w:rPr>
          <w:rFonts w:ascii="Times New Roman" w:eastAsia="Times New Roman" w:hAnsi="Times New Roman"/>
          <w:i/>
          <w:sz w:val="24"/>
          <w:szCs w:val="24"/>
          <w:lang w:eastAsia="ru-RU"/>
        </w:rPr>
        <w:t>ас принять участие в работе</w:t>
      </w:r>
    </w:p>
    <w:p w:rsidR="00833619" w:rsidRPr="004722C7" w:rsidRDefault="00833619" w:rsidP="003E4DA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619" w:rsidRDefault="00833619" w:rsidP="003E4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050DC">
        <w:rPr>
          <w:rFonts w:ascii="Times New Roman" w:hAnsi="Times New Roman"/>
          <w:b/>
          <w:sz w:val="26"/>
          <w:szCs w:val="26"/>
        </w:rPr>
        <w:t xml:space="preserve"> </w:t>
      </w:r>
      <w:r w:rsidR="00823928">
        <w:rPr>
          <w:rFonts w:ascii="Times New Roman" w:hAnsi="Times New Roman"/>
          <w:b/>
          <w:sz w:val="26"/>
          <w:szCs w:val="26"/>
        </w:rPr>
        <w:t>В</w:t>
      </w:r>
      <w:r w:rsidR="00F84809">
        <w:rPr>
          <w:rFonts w:ascii="Times New Roman" w:hAnsi="Times New Roman"/>
          <w:b/>
          <w:sz w:val="26"/>
          <w:szCs w:val="26"/>
        </w:rPr>
        <w:t xml:space="preserve">сероссийской </w:t>
      </w:r>
      <w:r w:rsidRPr="005050DC">
        <w:rPr>
          <w:rFonts w:ascii="Times New Roman" w:hAnsi="Times New Roman"/>
          <w:b/>
          <w:sz w:val="26"/>
          <w:szCs w:val="26"/>
        </w:rPr>
        <w:t>научно-практической конференции</w:t>
      </w:r>
    </w:p>
    <w:p w:rsidR="005050DC" w:rsidRPr="005050DC" w:rsidRDefault="005050DC" w:rsidP="003E4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22C7" w:rsidRPr="005050DC" w:rsidRDefault="007C5F8D" w:rsidP="003E4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</w:rPr>
        <w:t>Комплексные исследования</w:t>
      </w:r>
      <w:r w:rsidR="00833619" w:rsidRPr="005050DC">
        <w:rPr>
          <w:rFonts w:ascii="Times New Roman" w:hAnsi="Times New Roman"/>
          <w:b/>
          <w:sz w:val="26"/>
          <w:szCs w:val="26"/>
        </w:rPr>
        <w:t xml:space="preserve"> </w:t>
      </w:r>
    </w:p>
    <w:p w:rsidR="00116ED5" w:rsidRPr="00F84809" w:rsidRDefault="00833619" w:rsidP="003E4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</w:rPr>
        <w:t xml:space="preserve">островных и </w:t>
      </w:r>
      <w:r w:rsidR="00E046D9" w:rsidRPr="005050DC">
        <w:rPr>
          <w:rFonts w:ascii="Times New Roman" w:hAnsi="Times New Roman"/>
          <w:b/>
          <w:sz w:val="26"/>
          <w:szCs w:val="26"/>
        </w:rPr>
        <w:t>прибрежных</w:t>
      </w:r>
      <w:r w:rsidR="004722C7" w:rsidRPr="005050DC">
        <w:rPr>
          <w:rFonts w:ascii="Times New Roman" w:hAnsi="Times New Roman"/>
          <w:b/>
          <w:sz w:val="26"/>
          <w:szCs w:val="26"/>
        </w:rPr>
        <w:t xml:space="preserve"> </w:t>
      </w:r>
      <w:r w:rsidRPr="005050DC">
        <w:rPr>
          <w:rFonts w:ascii="Times New Roman" w:hAnsi="Times New Roman"/>
          <w:b/>
          <w:sz w:val="26"/>
          <w:szCs w:val="26"/>
        </w:rPr>
        <w:t xml:space="preserve">обществ </w:t>
      </w:r>
      <w:r w:rsidR="00E046D9" w:rsidRPr="005050DC">
        <w:rPr>
          <w:rFonts w:ascii="Times New Roman" w:hAnsi="Times New Roman"/>
          <w:b/>
          <w:sz w:val="26"/>
          <w:szCs w:val="26"/>
        </w:rPr>
        <w:t>Тихого океана</w:t>
      </w:r>
      <w:r w:rsidR="005050DC" w:rsidRPr="005050DC">
        <w:rPr>
          <w:rFonts w:ascii="Times New Roman" w:hAnsi="Times New Roman"/>
          <w:b/>
          <w:sz w:val="26"/>
          <w:szCs w:val="26"/>
        </w:rPr>
        <w:t>:</w:t>
      </w:r>
    </w:p>
    <w:p w:rsidR="00F84809" w:rsidRPr="00F84809" w:rsidRDefault="00F84809" w:rsidP="003E4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75A4" w:rsidRPr="00F84809" w:rsidRDefault="00116ED5" w:rsidP="003E4DA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84809">
        <w:rPr>
          <w:rFonts w:ascii="Times New Roman" w:hAnsi="Times New Roman"/>
          <w:b/>
          <w:i/>
          <w:sz w:val="26"/>
          <w:szCs w:val="26"/>
        </w:rPr>
        <w:t>"Люди моря: история, культура, адаптация"</w:t>
      </w:r>
    </w:p>
    <w:p w:rsidR="00E046D9" w:rsidRDefault="00E046D9" w:rsidP="00E0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0DC" w:rsidRDefault="005050DC" w:rsidP="00E04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823928" w:rsidRDefault="00E046D9" w:rsidP="001B2A5A">
      <w:pPr>
        <w:spacing w:line="240" w:lineRule="auto"/>
        <w:ind w:left="1985" w:hanging="1985"/>
        <w:rPr>
          <w:rFonts w:ascii="Arial Narrow" w:eastAsia="Times New Roman" w:hAnsi="Arial Narrow"/>
          <w:sz w:val="24"/>
          <w:szCs w:val="24"/>
          <w:lang w:eastAsia="ru-RU"/>
        </w:rPr>
      </w:pPr>
      <w:r w:rsidRPr="00E046D9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E046D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3928">
        <w:rPr>
          <w:rFonts w:ascii="Arial Narrow" w:eastAsia="Times New Roman" w:hAnsi="Arial Narrow"/>
          <w:sz w:val="24"/>
          <w:szCs w:val="24"/>
          <w:lang w:eastAsia="ru-RU"/>
        </w:rPr>
        <w:t>14-15 ноября 2019 года (время проведения будет уточнено дополнительно)</w:t>
      </w:r>
    </w:p>
    <w:p w:rsidR="00E046D9" w:rsidRPr="00823928" w:rsidRDefault="00E046D9" w:rsidP="00833619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046D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E046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23928">
        <w:rPr>
          <w:rFonts w:ascii="Arial Narrow" w:eastAsia="Times New Roman" w:hAnsi="Arial Narrow"/>
          <w:sz w:val="24"/>
          <w:szCs w:val="24"/>
          <w:lang w:eastAsia="ru-RU"/>
        </w:rPr>
        <w:t xml:space="preserve">Россия, г. Владивосток, </w:t>
      </w:r>
      <w:r w:rsidR="00833619" w:rsidRPr="00823928">
        <w:rPr>
          <w:rFonts w:ascii="Arial Narrow" w:eastAsia="Times New Roman" w:hAnsi="Arial Narrow"/>
          <w:sz w:val="24"/>
          <w:szCs w:val="24"/>
          <w:lang w:eastAsia="ru-RU"/>
        </w:rPr>
        <w:t xml:space="preserve">ул. Пушкинская, 89. </w:t>
      </w:r>
      <w:r w:rsidR="00833619" w:rsidRPr="00823928">
        <w:rPr>
          <w:rFonts w:ascii="Arial Narrow" w:hAnsi="Arial Narrow"/>
          <w:sz w:val="24"/>
          <w:szCs w:val="24"/>
        </w:rPr>
        <w:t>Институт истории, археологии и этнографии народов Дальнего Востока Дальневосточного отделения РАН</w:t>
      </w:r>
    </w:p>
    <w:p w:rsidR="00E046D9" w:rsidRDefault="00E046D9" w:rsidP="003D2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413A53" w:rsidRDefault="00E046D9" w:rsidP="003D27B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язык:</w:t>
      </w:r>
      <w:r w:rsidRPr="00E046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t>русский</w:t>
      </w:r>
    </w:p>
    <w:p w:rsidR="005050DC" w:rsidRPr="00823928" w:rsidRDefault="00823928" w:rsidP="008D4E6B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ab/>
      </w:r>
      <w:r w:rsidR="003D27B6" w:rsidRPr="00823928">
        <w:rPr>
          <w:rFonts w:ascii="Arial Narrow" w:hAnsi="Arial Narrow"/>
          <w:sz w:val="24"/>
          <w:szCs w:val="24"/>
          <w:shd w:val="clear" w:color="auto" w:fill="FFFFFF"/>
        </w:rPr>
        <w:t>Конференция при</w:t>
      </w:r>
      <w:r w:rsidR="008D4E6B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звана </w:t>
      </w:r>
      <w:r w:rsidR="007C5F8D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способствовать обсуждению </w:t>
      </w:r>
      <w:r w:rsidR="00833619" w:rsidRPr="00823928">
        <w:rPr>
          <w:rFonts w:ascii="Arial Narrow" w:hAnsi="Arial Narrow"/>
          <w:sz w:val="24"/>
          <w:szCs w:val="24"/>
          <w:shd w:val="clear" w:color="auto" w:fill="FFFFFF"/>
        </w:rPr>
        <w:t>результатов исследований</w:t>
      </w:r>
      <w:r w:rsidR="005050DC" w:rsidRPr="00823928">
        <w:rPr>
          <w:rFonts w:ascii="Arial Narrow" w:hAnsi="Arial Narrow"/>
          <w:sz w:val="24"/>
          <w:szCs w:val="24"/>
          <w:shd w:val="clear" w:color="auto" w:fill="FFFFFF"/>
        </w:rPr>
        <w:t>, укреплению и развитию сотрудничества</w:t>
      </w:r>
      <w:r w:rsidR="00682162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этнологов</w:t>
      </w:r>
      <w:r w:rsidR="005050DC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682162" w:rsidRPr="00823928">
        <w:rPr>
          <w:rFonts w:ascii="Arial Narrow" w:hAnsi="Arial Narrow"/>
          <w:sz w:val="24"/>
          <w:szCs w:val="24"/>
          <w:shd w:val="clear" w:color="auto" w:fill="FFFFFF"/>
        </w:rPr>
        <w:t>антропологов</w:t>
      </w:r>
      <w:r w:rsidR="005050DC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и других специалистов, занимающихся</w:t>
      </w:r>
      <w:r w:rsidR="007C5F8D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изучени</w:t>
      </w:r>
      <w:r w:rsidR="005050DC" w:rsidRPr="00823928">
        <w:rPr>
          <w:rFonts w:ascii="Arial Narrow" w:hAnsi="Arial Narrow"/>
          <w:sz w:val="24"/>
          <w:szCs w:val="24"/>
          <w:shd w:val="clear" w:color="auto" w:fill="FFFFFF"/>
        </w:rPr>
        <w:t>ем</w:t>
      </w:r>
      <w:r w:rsidR="00682162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истории, материальной и духовной культуры</w:t>
      </w:r>
      <w:r w:rsidR="00032DF5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682162" w:rsidRPr="00823928">
        <w:rPr>
          <w:rFonts w:ascii="Arial Narrow" w:hAnsi="Arial Narrow"/>
          <w:sz w:val="24"/>
          <w:szCs w:val="24"/>
          <w:shd w:val="clear" w:color="auto" w:fill="FFFFFF"/>
        </w:rPr>
        <w:t>островных и прибрежных социумов Северной части Тихого океана</w:t>
      </w:r>
      <w:r w:rsidR="00032DF5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в целях обеспечения их устойчивого развития</w:t>
      </w:r>
      <w:r w:rsidR="00682162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. </w:t>
      </w:r>
    </w:p>
    <w:p w:rsidR="003D27B6" w:rsidRPr="00823928" w:rsidRDefault="00823928" w:rsidP="00823928">
      <w:pPr>
        <w:spacing w:after="0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ab/>
      </w:r>
      <w:r w:rsidR="003D2951" w:rsidRPr="00823928">
        <w:rPr>
          <w:rFonts w:ascii="Arial Narrow" w:hAnsi="Arial Narrow"/>
          <w:sz w:val="24"/>
          <w:szCs w:val="24"/>
          <w:shd w:val="clear" w:color="auto" w:fill="FFFFFF"/>
        </w:rPr>
        <w:t>Обращаем ваше внимание, что в 2019 г.</w:t>
      </w:r>
      <w:r w:rsidR="00116ED5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в рамках конференции планируется проведение круглого стола, посвященного</w:t>
      </w:r>
      <w:r w:rsidR="000875A4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вопросам истории и антропологии </w:t>
      </w:r>
      <w:proofErr w:type="spellStart"/>
      <w:r w:rsidR="000875A4" w:rsidRPr="00823928">
        <w:rPr>
          <w:rFonts w:ascii="Arial Narrow" w:hAnsi="Arial Narrow"/>
          <w:sz w:val="24"/>
          <w:szCs w:val="24"/>
          <w:shd w:val="clear" w:color="auto" w:fill="FFFFFF"/>
        </w:rPr>
        <w:t>айнского</w:t>
      </w:r>
      <w:proofErr w:type="spellEnd"/>
      <w:r w:rsidR="000875A4" w:rsidRPr="00823928">
        <w:rPr>
          <w:rFonts w:ascii="Arial Narrow" w:hAnsi="Arial Narrow"/>
          <w:sz w:val="24"/>
          <w:szCs w:val="24"/>
          <w:shd w:val="clear" w:color="auto" w:fill="FFFFFF"/>
        </w:rPr>
        <w:t xml:space="preserve"> народа.</w:t>
      </w:r>
    </w:p>
    <w:p w:rsidR="009429F3" w:rsidRDefault="009429F3" w:rsidP="00E0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DF5" w:rsidRPr="005050DC" w:rsidRDefault="00032DF5" w:rsidP="00032D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5050D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Направления работы конференции</w:t>
      </w:r>
      <w:r w:rsidR="007C5F8D" w:rsidRPr="005050D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:</w:t>
      </w:r>
    </w:p>
    <w:p w:rsidR="005050DC" w:rsidRPr="00823928" w:rsidRDefault="00F84809" w:rsidP="007C5F8D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Хозяйственное освоение и п</w:t>
      </w:r>
      <w:r w:rsidR="005050DC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риродопользование 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в 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прибрежной зон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е</w:t>
      </w:r>
      <w:r w:rsidR="005050DC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Северной </w:t>
      </w:r>
      <w:proofErr w:type="spellStart"/>
      <w:r w:rsidR="005050DC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Пасифики</w:t>
      </w:r>
      <w:proofErr w:type="spellEnd"/>
      <w:r w:rsidR="005050DC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</w:p>
    <w:p w:rsidR="005050DC" w:rsidRPr="00823928" w:rsidRDefault="005050DC" w:rsidP="007C5F8D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Историческ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и современн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формальн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и </w:t>
      </w:r>
      <w:r w:rsidR="00823928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субстантивн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="00823928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(неформальн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="00823928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) 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экономик</w:t>
      </w:r>
      <w:r w:rsidR="00823928">
        <w:rPr>
          <w:rFonts w:ascii="Arial Narrow" w:eastAsia="Times New Roman" w:hAnsi="Arial Narrow"/>
          <w:iCs/>
          <w:sz w:val="24"/>
          <w:szCs w:val="24"/>
          <w:lang w:eastAsia="ru-RU"/>
        </w:rPr>
        <w:t>а Т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ихоокеанско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го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побережь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я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</w:p>
    <w:p w:rsidR="00EF4267" w:rsidRPr="00823928" w:rsidRDefault="00EF4267" w:rsidP="007C5F8D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Символическое осмысление прибрежных и островных ландшафтов Северной </w:t>
      </w:r>
      <w:proofErr w:type="spellStart"/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Пасифики</w:t>
      </w:r>
      <w:proofErr w:type="spellEnd"/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  <w:r w:rsidR="007C5F8D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в культуре 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коренны</w:t>
      </w:r>
      <w:r w:rsidR="007C5F8D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х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народ</w:t>
      </w:r>
      <w:r w:rsidR="007C5F8D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ов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региона</w:t>
      </w:r>
      <w:r w:rsidR="007C5F8D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</w:p>
    <w:p w:rsidR="00EF4267" w:rsidRPr="00823928" w:rsidRDefault="00116ED5" w:rsidP="00032DF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С</w:t>
      </w:r>
      <w:r w:rsidR="00032DF5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оциальн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ая</w:t>
      </w:r>
      <w:r w:rsidR="00032DF5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структур</w:t>
      </w:r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а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и </w:t>
      </w:r>
      <w:r w:rsidR="00032DF5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ценност</w:t>
      </w:r>
      <w:r w:rsidR="00F84809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и</w:t>
      </w:r>
      <w:r w:rsidR="00032DF5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  <w:r w:rsidR="003D2951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населения прибрежной зоны Северной </w:t>
      </w:r>
      <w:proofErr w:type="spellStart"/>
      <w:r w:rsidR="003D2951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Пасифики</w:t>
      </w:r>
      <w:proofErr w:type="spellEnd"/>
      <w:r w:rsidR="0042264C"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</w:t>
      </w:r>
    </w:p>
    <w:p w:rsidR="003D2951" w:rsidRPr="00823928" w:rsidRDefault="003D2951" w:rsidP="00032DF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proofErr w:type="spellStart"/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>Айны</w:t>
      </w:r>
      <w:proofErr w:type="spellEnd"/>
      <w:r w:rsidRPr="00823928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в историко-культурном ландшафте региона</w:t>
      </w:r>
    </w:p>
    <w:p w:rsidR="003D2951" w:rsidRDefault="003D2951" w:rsidP="003D2951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D2951" w:rsidRDefault="003D2951" w:rsidP="003D2951">
      <w:pPr>
        <w:pStyle w:val="aa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875A4" w:rsidRDefault="005050DC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0DC">
        <w:rPr>
          <w:rFonts w:ascii="Times New Roman" w:hAnsi="Times New Roman"/>
          <w:sz w:val="24"/>
          <w:szCs w:val="24"/>
          <w:u w:val="single"/>
        </w:rPr>
        <w:lastRenderedPageBreak/>
        <w:t>Контактная информация</w:t>
      </w:r>
      <w:r w:rsidR="00116ED5" w:rsidRPr="00116ED5">
        <w:rPr>
          <w:rFonts w:ascii="Times New Roman" w:hAnsi="Times New Roman"/>
          <w:sz w:val="24"/>
          <w:szCs w:val="24"/>
        </w:rPr>
        <w:t xml:space="preserve">: </w:t>
      </w:r>
    </w:p>
    <w:p w:rsidR="00116ED5" w:rsidRPr="00116ED5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ED5">
        <w:rPr>
          <w:rFonts w:ascii="Times New Roman" w:hAnsi="Times New Roman"/>
          <w:sz w:val="24"/>
          <w:szCs w:val="24"/>
        </w:rPr>
        <w:t xml:space="preserve">690001, Владивосток, Пушкинская 89, Институт истории, археологии и этнографии народов Дальнего Востока ДВО РАН, </w:t>
      </w:r>
    </w:p>
    <w:p w:rsidR="00116ED5" w:rsidRPr="00116ED5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ED5">
        <w:rPr>
          <w:rFonts w:ascii="Times New Roman" w:hAnsi="Times New Roman"/>
          <w:sz w:val="24"/>
          <w:szCs w:val="24"/>
        </w:rPr>
        <w:t>тел. +7 (423) 22</w:t>
      </w:r>
      <w:r>
        <w:rPr>
          <w:rFonts w:ascii="Times New Roman" w:hAnsi="Times New Roman"/>
          <w:sz w:val="24"/>
          <w:szCs w:val="24"/>
        </w:rPr>
        <w:t>61402</w:t>
      </w:r>
    </w:p>
    <w:p w:rsidR="00116ED5" w:rsidRPr="00116ED5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ED5">
        <w:rPr>
          <w:rFonts w:ascii="Times New Roman" w:hAnsi="Times New Roman"/>
          <w:sz w:val="24"/>
          <w:szCs w:val="24"/>
        </w:rPr>
        <w:t>факс + 7 (423) 2220507</w:t>
      </w:r>
    </w:p>
    <w:p w:rsidR="00116ED5" w:rsidRPr="00F84809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116ED5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16ED5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116ED5">
        <w:rPr>
          <w:rFonts w:ascii="Times New Roman" w:hAnsi="Times New Roman"/>
          <w:sz w:val="24"/>
          <w:szCs w:val="24"/>
          <w:lang w:val="de-DE"/>
        </w:rPr>
        <w:t>:</w:t>
      </w:r>
      <w:r w:rsidRPr="00F848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ciscoan</w:t>
      </w:r>
      <w:proofErr w:type="spellEnd"/>
      <w:r w:rsidRPr="00F84809">
        <w:rPr>
          <w:rFonts w:ascii="Times New Roman" w:hAnsi="Times New Roman"/>
          <w:sz w:val="24"/>
          <w:szCs w:val="24"/>
        </w:rPr>
        <w:t>2015@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8480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4809">
        <w:rPr>
          <w:rFonts w:ascii="Times New Roman" w:hAnsi="Times New Roman"/>
          <w:sz w:val="24"/>
          <w:szCs w:val="24"/>
        </w:rPr>
        <w:t xml:space="preserve">  </w:t>
      </w:r>
    </w:p>
    <w:p w:rsidR="005050DC" w:rsidRPr="00F84809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809">
        <w:rPr>
          <w:rFonts w:ascii="Times New Roman" w:hAnsi="Times New Roman"/>
          <w:sz w:val="24"/>
          <w:szCs w:val="24"/>
        </w:rPr>
        <w:tab/>
      </w:r>
    </w:p>
    <w:p w:rsidR="00116ED5" w:rsidRPr="005050DC" w:rsidRDefault="005050DC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809">
        <w:rPr>
          <w:rFonts w:ascii="Times New Roman" w:hAnsi="Times New Roman"/>
          <w:sz w:val="24"/>
          <w:szCs w:val="24"/>
        </w:rPr>
        <w:tab/>
      </w:r>
      <w:r w:rsidR="00116ED5" w:rsidRPr="005050DC">
        <w:rPr>
          <w:rFonts w:ascii="Times New Roman" w:hAnsi="Times New Roman"/>
          <w:sz w:val="24"/>
          <w:szCs w:val="24"/>
        </w:rPr>
        <w:t>Прошедшие рецензирование доклады будут опубликованы в изданиях ИИАЭ ДВО РАН, включенных в базу РИНЦ.</w:t>
      </w:r>
    </w:p>
    <w:p w:rsidR="005050DC" w:rsidRDefault="00116ED5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0DC">
        <w:rPr>
          <w:rFonts w:ascii="Times New Roman" w:hAnsi="Times New Roman"/>
          <w:sz w:val="24"/>
          <w:szCs w:val="24"/>
        </w:rPr>
        <w:tab/>
      </w:r>
    </w:p>
    <w:p w:rsidR="00116ED5" w:rsidRPr="007446EB" w:rsidRDefault="005050DC" w:rsidP="00116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6ED5" w:rsidRPr="005050DC">
        <w:rPr>
          <w:rFonts w:ascii="Times New Roman" w:hAnsi="Times New Roman"/>
          <w:sz w:val="24"/>
          <w:szCs w:val="24"/>
        </w:rPr>
        <w:t>Если Вам необходимо приглашение для участия в</w:t>
      </w:r>
      <w:r w:rsidR="00116ED5" w:rsidRPr="00116ED5">
        <w:rPr>
          <w:rFonts w:ascii="Times New Roman" w:hAnsi="Times New Roman"/>
          <w:sz w:val="24"/>
          <w:szCs w:val="24"/>
        </w:rPr>
        <w:t xml:space="preserve"> работе конференции, просим заранее информировать Организационный комитет по адресу электронной почты</w:t>
      </w:r>
      <w:r>
        <w:rPr>
          <w:rFonts w:ascii="Times New Roman" w:hAnsi="Times New Roman"/>
          <w:sz w:val="24"/>
          <w:szCs w:val="24"/>
        </w:rPr>
        <w:t>:</w:t>
      </w:r>
      <w:r w:rsidR="00116ED5" w:rsidRPr="00116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6EB">
        <w:rPr>
          <w:rFonts w:ascii="Times New Roman" w:hAnsi="Times New Roman"/>
          <w:sz w:val="24"/>
          <w:szCs w:val="24"/>
          <w:lang w:val="en-US"/>
        </w:rPr>
        <w:t>ciscoan</w:t>
      </w:r>
      <w:proofErr w:type="spellEnd"/>
      <w:r w:rsidR="007446EB" w:rsidRPr="007446EB">
        <w:rPr>
          <w:rFonts w:ascii="Times New Roman" w:hAnsi="Times New Roman"/>
          <w:sz w:val="24"/>
          <w:szCs w:val="24"/>
        </w:rPr>
        <w:t>2015@</w:t>
      </w:r>
      <w:r w:rsidR="007446EB">
        <w:rPr>
          <w:rFonts w:ascii="Times New Roman" w:hAnsi="Times New Roman"/>
          <w:sz w:val="24"/>
          <w:szCs w:val="24"/>
          <w:lang w:val="en-US"/>
        </w:rPr>
        <w:t>mail</w:t>
      </w:r>
      <w:r w:rsidR="007446EB" w:rsidRPr="007446EB">
        <w:rPr>
          <w:rFonts w:ascii="Times New Roman" w:hAnsi="Times New Roman"/>
          <w:sz w:val="24"/>
          <w:szCs w:val="24"/>
        </w:rPr>
        <w:t>.</w:t>
      </w:r>
      <w:proofErr w:type="spellStart"/>
      <w:r w:rsidR="007446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446EB" w:rsidRPr="007446EB">
        <w:rPr>
          <w:rFonts w:ascii="Times New Roman" w:hAnsi="Times New Roman"/>
          <w:sz w:val="24"/>
          <w:szCs w:val="24"/>
        </w:rPr>
        <w:t xml:space="preserve"> </w:t>
      </w:r>
    </w:p>
    <w:p w:rsidR="003F32FF" w:rsidRPr="00F82A4C" w:rsidRDefault="003F32FF" w:rsidP="00F8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12A" w:rsidRPr="001B2A5A" w:rsidRDefault="00E046D9" w:rsidP="005050DC">
      <w:pPr>
        <w:spacing w:after="0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>Все</w:t>
      </w:r>
      <w:r w:rsidR="003F32FF" w:rsidRPr="005050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 желающи</w:t>
      </w:r>
      <w:r w:rsidR="003F32FF" w:rsidRPr="005050D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участие в Конференции в срок </w:t>
      </w:r>
      <w:r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10563D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F412A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сентября</w:t>
      </w:r>
      <w:r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года (включительно)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2FF"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нужно </w:t>
      </w:r>
      <w:r w:rsidR="007446EB"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отправить 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>на электронный адрес (</w:t>
      </w:r>
      <w:proofErr w:type="spellStart"/>
      <w:r w:rsidR="007446EB" w:rsidRPr="005050DC">
        <w:rPr>
          <w:rFonts w:ascii="Times New Roman" w:hAnsi="Times New Roman"/>
          <w:sz w:val="26"/>
          <w:szCs w:val="26"/>
          <w:lang w:val="en-US"/>
        </w:rPr>
        <w:t>ciscoan</w:t>
      </w:r>
      <w:proofErr w:type="spellEnd"/>
      <w:r w:rsidR="007446EB" w:rsidRPr="005050DC">
        <w:rPr>
          <w:rFonts w:ascii="Times New Roman" w:hAnsi="Times New Roman"/>
          <w:sz w:val="26"/>
          <w:szCs w:val="26"/>
        </w:rPr>
        <w:t>2015@</w:t>
      </w:r>
      <w:r w:rsidR="007446EB" w:rsidRPr="005050DC">
        <w:rPr>
          <w:rFonts w:ascii="Times New Roman" w:hAnsi="Times New Roman"/>
          <w:sz w:val="26"/>
          <w:szCs w:val="26"/>
          <w:lang w:val="en-US"/>
        </w:rPr>
        <w:t>mail</w:t>
      </w:r>
      <w:r w:rsidR="007446EB" w:rsidRPr="005050DC">
        <w:rPr>
          <w:rFonts w:ascii="Times New Roman" w:hAnsi="Times New Roman"/>
          <w:sz w:val="26"/>
          <w:szCs w:val="26"/>
        </w:rPr>
        <w:t>.</w:t>
      </w:r>
      <w:proofErr w:type="spellStart"/>
      <w:r w:rsidR="007446EB" w:rsidRPr="005050D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заявку на участие 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>(см. Приложение 1)</w:t>
      </w:r>
      <w:r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доклад</w:t>
      </w:r>
      <w:r w:rsidR="00AF412A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 1</w:t>
      </w:r>
      <w:r w:rsidR="0010563D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AF412A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 w:rsidR="00F82A4C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года</w:t>
      </w:r>
      <w:r w:rsidR="0010563D" w:rsidRPr="005050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(включительно)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>, оформленны</w:t>
      </w:r>
      <w:r w:rsidR="000875A4" w:rsidRPr="005050D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050D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техническими </w:t>
      </w:r>
      <w:r w:rsidR="00AF412A" w:rsidRPr="005050DC">
        <w:rPr>
          <w:rFonts w:ascii="Times New Roman" w:eastAsia="Times New Roman" w:hAnsi="Times New Roman"/>
          <w:sz w:val="26"/>
          <w:szCs w:val="26"/>
          <w:lang w:eastAsia="ru-RU"/>
        </w:rPr>
        <w:t>требованиями (см</w:t>
      </w:r>
      <w:r w:rsidR="00AF412A" w:rsidRPr="001B2A5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563D" w:rsidRPr="001B2A5A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10563D" w:rsidRPr="001B2A5A">
          <w:rPr>
            <w:rStyle w:val="a3"/>
            <w:rFonts w:ascii="Times New Roman" w:hAnsi="Times New Roman"/>
            <w:sz w:val="26"/>
            <w:szCs w:val="26"/>
          </w:rPr>
          <w:t>http://www.riatr.ru/pravila_avtor.html</w:t>
        </w:r>
      </w:hyperlink>
      <w:r w:rsidR="00AF412A" w:rsidRPr="001B2A5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C0C0A">
        <w:rPr>
          <w:rFonts w:ascii="Times New Roman" w:eastAsia="Times New Roman" w:hAnsi="Times New Roman"/>
          <w:sz w:val="26"/>
          <w:szCs w:val="26"/>
          <w:lang w:eastAsia="ru-RU"/>
        </w:rPr>
        <w:t>, объемом 20 тысяч печатных знаков (с пробелами)</w:t>
      </w:r>
      <w:r w:rsidR="00AF412A" w:rsidRPr="001B2A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50DC" w:rsidRDefault="005050DC" w:rsidP="00E046D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413A53" w:rsidRDefault="00E046D9" w:rsidP="00E046D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t>Заявки и доклад</w:t>
      </w:r>
      <w:r w:rsidR="000875A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t>, поступившие по почте или присланные на иные электронные адреса (кроме указанных в данном письме), не рассматриваются и не регистрируются.</w:t>
      </w:r>
    </w:p>
    <w:p w:rsidR="005050DC" w:rsidRDefault="005050DC" w:rsidP="00E0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046D9" w:rsidRPr="00D726AD" w:rsidRDefault="00E046D9" w:rsidP="00E0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13A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Оргкомитет оставляет за собой право отклонить материалы, поступившие </w:t>
      </w:r>
      <w:r w:rsidR="0010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позднее указанных</w:t>
      </w:r>
      <w:r w:rsidRPr="00413A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срок</w:t>
      </w:r>
      <w:r w:rsidR="0010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</w:t>
      </w:r>
      <w:r w:rsidRPr="00413A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не отвечающие тематике и уровню научного мероприятия, содержащие сведения ограниченного распространения, превышающие установленный объем, оформленные </w:t>
      </w:r>
      <w:r w:rsidR="0010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не в соответствии с </w:t>
      </w:r>
      <w:r w:rsidRPr="00D726A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требованиям</w:t>
      </w:r>
      <w:r w:rsidR="001056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726A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046D9" w:rsidRDefault="00E046D9" w:rsidP="00E0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0563D" w:rsidRPr="00413A53" w:rsidRDefault="0010563D" w:rsidP="00E046D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046D9" w:rsidRPr="00413A53" w:rsidRDefault="00E046D9" w:rsidP="00E046D9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t>С уважением, Оргкомитет конференции</w:t>
      </w:r>
    </w:p>
    <w:p w:rsidR="00E046D9" w:rsidRPr="00413A53" w:rsidRDefault="00E046D9" w:rsidP="00E04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413A53" w:rsidRDefault="00E046D9" w:rsidP="00E04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413A53" w:rsidRDefault="00E046D9" w:rsidP="00E046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413A53" w:rsidRDefault="00E046D9" w:rsidP="004D471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046D9" w:rsidRPr="00413A53" w:rsidRDefault="00E046D9" w:rsidP="00E046D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E046D9" w:rsidRPr="00413A53" w:rsidRDefault="00E046D9" w:rsidP="00E046D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6D9" w:rsidRPr="005050DC" w:rsidRDefault="007446EB" w:rsidP="00E04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</w:t>
      </w:r>
    </w:p>
    <w:p w:rsidR="00055492" w:rsidRPr="007446EB" w:rsidRDefault="00055492" w:rsidP="00E046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75A4" w:rsidRDefault="007446EB" w:rsidP="00744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5A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875A4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</w:t>
      </w:r>
    </w:p>
    <w:p w:rsidR="001B2A5A" w:rsidRDefault="001B2A5A" w:rsidP="001B2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2A5A" w:rsidRPr="005050DC" w:rsidRDefault="001B2A5A" w:rsidP="001B2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</w:rPr>
        <w:t xml:space="preserve">Комплексные исследования </w:t>
      </w:r>
    </w:p>
    <w:p w:rsidR="001B2A5A" w:rsidRPr="005050DC" w:rsidRDefault="001B2A5A" w:rsidP="001B2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</w:rPr>
        <w:t>островных и прибрежных обществ Тихого океана:</w:t>
      </w:r>
    </w:p>
    <w:p w:rsidR="001B2A5A" w:rsidRPr="005050DC" w:rsidRDefault="001B2A5A" w:rsidP="001B2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0DC">
        <w:rPr>
          <w:rFonts w:ascii="Times New Roman" w:hAnsi="Times New Roman"/>
          <w:b/>
          <w:sz w:val="26"/>
          <w:szCs w:val="26"/>
        </w:rPr>
        <w:t>"Люди моря: история, культура, адаптация"</w:t>
      </w:r>
    </w:p>
    <w:p w:rsidR="00E046D9" w:rsidRDefault="00E046D9" w:rsidP="00E04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5A4" w:rsidRPr="00413A53" w:rsidRDefault="000875A4" w:rsidP="00E04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E046D9" w:rsidRPr="00413A53" w:rsidTr="005050DC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7446EB" w:rsidRDefault="00E046D9" w:rsidP="0074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автора (</w:t>
            </w:r>
            <w:r w:rsidR="0074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74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авторов) 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413A53" w:rsidRDefault="00E046D9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D9" w:rsidRPr="00413A53" w:rsidTr="005050DC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7446EB" w:rsidRDefault="007446EB" w:rsidP="0074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EB">
              <w:rPr>
                <w:rFonts w:ascii="Times New Roman" w:hAnsi="Times New Roman"/>
                <w:sz w:val="24"/>
                <w:szCs w:val="24"/>
              </w:rPr>
              <w:t>Представляемая организация, город, 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413A53" w:rsidRDefault="00E046D9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1" w:rsidRPr="00413A53" w:rsidTr="005050DC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1" w:rsidRPr="007446EB" w:rsidRDefault="007446EB" w:rsidP="0074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6EB">
              <w:rPr>
                <w:rFonts w:ascii="Times New Roman" w:hAnsi="Times New Roman"/>
                <w:sz w:val="24"/>
                <w:szCs w:val="24"/>
              </w:rPr>
              <w:t>Название доклада/направление</w:t>
            </w:r>
            <w:r w:rsidR="005050DC">
              <w:rPr>
                <w:rFonts w:ascii="Times New Roman" w:hAnsi="Times New Roman"/>
                <w:sz w:val="24"/>
                <w:szCs w:val="24"/>
              </w:rPr>
              <w:t>/краткая аннотация доклада (200-300 слов)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1" w:rsidRPr="00413A53" w:rsidRDefault="00B51231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D9" w:rsidRPr="00413A53" w:rsidTr="005050DC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7446EB" w:rsidRDefault="007446EB" w:rsidP="0074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EB">
              <w:rPr>
                <w:rFonts w:ascii="Times New Roman" w:hAnsi="Times New Roman"/>
                <w:sz w:val="24"/>
                <w:szCs w:val="24"/>
              </w:rPr>
              <w:t>Ученая степень и/или ученое звание,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413A53" w:rsidRDefault="00E046D9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D9" w:rsidRPr="00413A53" w:rsidTr="005050DC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7446EB" w:rsidRDefault="00E046D9" w:rsidP="0074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r w:rsidRPr="007446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911173" w:rsidRPr="0074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446EB" w:rsidRPr="007446E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11173" w:rsidRPr="0074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омер </w:t>
            </w:r>
            <w:r w:rsidR="007446EB" w:rsidRPr="0074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мобильного </w:t>
            </w:r>
            <w:r w:rsidR="00911173" w:rsidRPr="007446EB">
              <w:rPr>
                <w:rFonts w:ascii="Times New Roman" w:hAnsi="Times New Roman"/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D9" w:rsidRPr="00413A53" w:rsidRDefault="00E046D9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B" w:rsidRPr="00413A53" w:rsidTr="005050DC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B" w:rsidRPr="007446EB" w:rsidRDefault="005050DC" w:rsidP="0050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информация, которую В</w:t>
            </w:r>
            <w:r w:rsidR="000875A4" w:rsidRPr="0050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считаете важным указать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B" w:rsidRPr="00413A53" w:rsidRDefault="007446EB" w:rsidP="00D72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6D9" w:rsidRPr="00413A53" w:rsidRDefault="00E046D9" w:rsidP="00E046D9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9715A" w:rsidRDefault="00E9715A" w:rsidP="00E9715A">
      <w:pPr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55492" w:rsidRPr="00055492" w:rsidRDefault="00055492" w:rsidP="0005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D8F" w:rsidRPr="00B63368" w:rsidRDefault="00F47D8F" w:rsidP="008E17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F47D8F" w:rsidRPr="00636665" w:rsidRDefault="00F47D8F" w:rsidP="00986F2A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47D8F" w:rsidRPr="00636665" w:rsidSect="000875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94C06"/>
    <w:multiLevelType w:val="singleLevel"/>
    <w:tmpl w:val="FACC1A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48E95327"/>
    <w:multiLevelType w:val="singleLevel"/>
    <w:tmpl w:val="FACC1A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4F194983"/>
    <w:multiLevelType w:val="hybridMultilevel"/>
    <w:tmpl w:val="44A60F3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60E72AD"/>
    <w:multiLevelType w:val="singleLevel"/>
    <w:tmpl w:val="5714177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6BCC3682"/>
    <w:multiLevelType w:val="singleLevel"/>
    <w:tmpl w:val="98E863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78B472B7"/>
    <w:multiLevelType w:val="hybridMultilevel"/>
    <w:tmpl w:val="3E9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6E43"/>
    <w:multiLevelType w:val="hybridMultilevel"/>
    <w:tmpl w:val="B07E512C"/>
    <w:lvl w:ilvl="0" w:tplc="A42251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6">
    <w:abstractNumId w:val="4"/>
    <w:lvlOverride w:ilvl="0">
      <w:startOverride w:val="9"/>
    </w:lvlOverride>
  </w:num>
  <w:num w:numId="7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8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9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0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1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2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3">
    <w:abstractNumId w:val="4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14">
    <w:abstractNumId w:val="2"/>
    <w:lvlOverride w:ilvl="0">
      <w:startOverride w:val="2"/>
    </w:lvlOverride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7E54"/>
    <w:rsid w:val="000230F3"/>
    <w:rsid w:val="00032DF5"/>
    <w:rsid w:val="00055492"/>
    <w:rsid w:val="000808CB"/>
    <w:rsid w:val="000875A4"/>
    <w:rsid w:val="000B524E"/>
    <w:rsid w:val="0010563D"/>
    <w:rsid w:val="00116ED5"/>
    <w:rsid w:val="00150D65"/>
    <w:rsid w:val="00177E54"/>
    <w:rsid w:val="001B2A5A"/>
    <w:rsid w:val="001F0D4C"/>
    <w:rsid w:val="0020315A"/>
    <w:rsid w:val="00204101"/>
    <w:rsid w:val="00223364"/>
    <w:rsid w:val="00374522"/>
    <w:rsid w:val="003A1836"/>
    <w:rsid w:val="003C7664"/>
    <w:rsid w:val="003D27B6"/>
    <w:rsid w:val="003D2951"/>
    <w:rsid w:val="003E4DA1"/>
    <w:rsid w:val="003F32FF"/>
    <w:rsid w:val="00406124"/>
    <w:rsid w:val="0041330D"/>
    <w:rsid w:val="0042264C"/>
    <w:rsid w:val="00460963"/>
    <w:rsid w:val="004722C7"/>
    <w:rsid w:val="004D267B"/>
    <w:rsid w:val="004D316A"/>
    <w:rsid w:val="004D4715"/>
    <w:rsid w:val="005050DC"/>
    <w:rsid w:val="00521F81"/>
    <w:rsid w:val="00541DC5"/>
    <w:rsid w:val="005730B6"/>
    <w:rsid w:val="005C0C0A"/>
    <w:rsid w:val="005E3A1E"/>
    <w:rsid w:val="00622BDF"/>
    <w:rsid w:val="00636665"/>
    <w:rsid w:val="00657FC5"/>
    <w:rsid w:val="00673A02"/>
    <w:rsid w:val="00682162"/>
    <w:rsid w:val="00741ED6"/>
    <w:rsid w:val="007446EB"/>
    <w:rsid w:val="00767D79"/>
    <w:rsid w:val="00792824"/>
    <w:rsid w:val="007A56DD"/>
    <w:rsid w:val="007C5F8D"/>
    <w:rsid w:val="0082151B"/>
    <w:rsid w:val="00823928"/>
    <w:rsid w:val="00833619"/>
    <w:rsid w:val="00875AD0"/>
    <w:rsid w:val="00891731"/>
    <w:rsid w:val="00891740"/>
    <w:rsid w:val="008D4E6B"/>
    <w:rsid w:val="008E1733"/>
    <w:rsid w:val="00911173"/>
    <w:rsid w:val="009429F3"/>
    <w:rsid w:val="009639FE"/>
    <w:rsid w:val="00986F2A"/>
    <w:rsid w:val="009C4D10"/>
    <w:rsid w:val="009F1EF0"/>
    <w:rsid w:val="00A20B9D"/>
    <w:rsid w:val="00A86C09"/>
    <w:rsid w:val="00AA311E"/>
    <w:rsid w:val="00AA6379"/>
    <w:rsid w:val="00AC6F2F"/>
    <w:rsid w:val="00AE0AD1"/>
    <w:rsid w:val="00AF412A"/>
    <w:rsid w:val="00B017BE"/>
    <w:rsid w:val="00B03F6D"/>
    <w:rsid w:val="00B51231"/>
    <w:rsid w:val="00B63368"/>
    <w:rsid w:val="00BA0FAC"/>
    <w:rsid w:val="00C16901"/>
    <w:rsid w:val="00C204B2"/>
    <w:rsid w:val="00C30310"/>
    <w:rsid w:val="00C449EB"/>
    <w:rsid w:val="00C65AD4"/>
    <w:rsid w:val="00C92D9A"/>
    <w:rsid w:val="00CA5329"/>
    <w:rsid w:val="00CB4DC4"/>
    <w:rsid w:val="00CF7806"/>
    <w:rsid w:val="00D01E56"/>
    <w:rsid w:val="00D41167"/>
    <w:rsid w:val="00D726AD"/>
    <w:rsid w:val="00DC7A78"/>
    <w:rsid w:val="00DD123C"/>
    <w:rsid w:val="00E046D9"/>
    <w:rsid w:val="00E3183F"/>
    <w:rsid w:val="00E8327D"/>
    <w:rsid w:val="00E9715A"/>
    <w:rsid w:val="00EF4267"/>
    <w:rsid w:val="00F0594A"/>
    <w:rsid w:val="00F1132D"/>
    <w:rsid w:val="00F46FA8"/>
    <w:rsid w:val="00F47D8F"/>
    <w:rsid w:val="00F82A4C"/>
    <w:rsid w:val="00F84809"/>
    <w:rsid w:val="00F8683C"/>
    <w:rsid w:val="00F905C8"/>
    <w:rsid w:val="00FA73FA"/>
    <w:rsid w:val="00FC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  <w:style w:type="character" w:styleId="a8">
    <w:name w:val="Emphasis"/>
    <w:uiPriority w:val="20"/>
    <w:qFormat/>
    <w:locked/>
    <w:rsid w:val="00D41167"/>
    <w:rPr>
      <w:i/>
      <w:iCs/>
    </w:rPr>
  </w:style>
  <w:style w:type="paragraph" w:customStyle="1" w:styleId="21">
    <w:name w:val="Основной текст 21"/>
    <w:basedOn w:val="a"/>
    <w:rsid w:val="009C4D1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locked/>
    <w:rsid w:val="00E046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046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tr.ru/pravila_avto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Yuri</cp:lastModifiedBy>
  <cp:revision>4</cp:revision>
  <cp:lastPrinted>2019-04-08T05:21:00Z</cp:lastPrinted>
  <dcterms:created xsi:type="dcterms:W3CDTF">2019-04-08T06:22:00Z</dcterms:created>
  <dcterms:modified xsi:type="dcterms:W3CDTF">2019-05-29T04:52:00Z</dcterms:modified>
</cp:coreProperties>
</file>