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3F" w:rsidRPr="0025013F" w:rsidRDefault="0025013F" w:rsidP="00197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 w:rsidRPr="0025013F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Risu</w:t>
      </w:r>
      <w:r w:rsidR="004E4B51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k</w:t>
      </w:r>
      <w:r w:rsidRPr="0025013F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hina Olga Nikolaevna</w:t>
      </w:r>
    </w:p>
    <w:p w:rsidR="0025013F" w:rsidRDefault="0025013F" w:rsidP="00197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97882" w:rsidRPr="00197882" w:rsidRDefault="0025013F" w:rsidP="00197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Current</w:t>
      </w:r>
      <w:r w:rsidR="00197882" w:rsidRPr="00562F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position</w:t>
      </w:r>
      <w:r w:rsidR="00197882" w:rsidRPr="001978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Senior </w:t>
      </w:r>
      <w:r w:rsidR="00197882" w:rsidRPr="00562F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assistant </w:t>
      </w:r>
    </w:p>
    <w:p w:rsidR="00197882" w:rsidRPr="00197882" w:rsidRDefault="00197882" w:rsidP="0019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2F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Department</w:t>
      </w:r>
      <w:r w:rsidRPr="001978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7" w:tooltip="China Studies Department" w:history="1">
        <w:r w:rsidRPr="00562F6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China Studies Department</w:t>
        </w:r>
      </w:hyperlink>
    </w:p>
    <w:p w:rsidR="00197882" w:rsidRPr="00197882" w:rsidRDefault="00197882" w:rsidP="0019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2F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Phone</w:t>
      </w:r>
      <w:r w:rsidRPr="00197882">
        <w:rPr>
          <w:rFonts w:ascii="Times New Roman" w:eastAsia="Times New Roman" w:hAnsi="Times New Roman" w:cs="Times New Roman"/>
          <w:sz w:val="24"/>
          <w:szCs w:val="24"/>
          <w:lang w:val="en-US"/>
        </w:rPr>
        <w:t>: +7 (423) 226-80-54</w:t>
      </w:r>
    </w:p>
    <w:p w:rsidR="00197882" w:rsidRPr="00197882" w:rsidRDefault="00197882" w:rsidP="0019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2F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E-mail</w:t>
      </w:r>
      <w:r w:rsidRPr="001978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562F6F">
        <w:rPr>
          <w:rFonts w:ascii="Times New Roman" w:eastAsia="Times New Roman" w:hAnsi="Times New Roman" w:cs="Times New Roman"/>
          <w:sz w:val="24"/>
          <w:szCs w:val="24"/>
          <w:lang w:val="en-US"/>
        </w:rPr>
        <w:t>ryabushka@mail.ru</w:t>
      </w:r>
    </w:p>
    <w:p w:rsidR="00197882" w:rsidRPr="00197882" w:rsidRDefault="00197882" w:rsidP="0019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2F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Web</w:t>
      </w:r>
      <w:r w:rsidRPr="001978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7B1D18" w:rsidRPr="00562F6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http://ihaefe.org/about/people/risuhina</w:t>
        </w:r>
      </w:hyperlink>
      <w:r w:rsidR="007B1D18" w:rsidRPr="00562F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7882">
        <w:rPr>
          <w:rFonts w:ascii="Times New Roman" w:eastAsia="Times New Roman" w:hAnsi="Times New Roman" w:cs="Times New Roman"/>
          <w:sz w:val="24"/>
          <w:szCs w:val="24"/>
          <w:lang w:val="en-US"/>
        </w:rPr>
        <w:t>(Rus)</w:t>
      </w:r>
    </w:p>
    <w:p w:rsidR="00564B3A" w:rsidRPr="00562F6F" w:rsidRDefault="00197882" w:rsidP="0019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2F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Scientific Interests</w:t>
      </w:r>
      <w:r w:rsidRPr="001978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564B3A" w:rsidRPr="0025013F">
        <w:rPr>
          <w:rFonts w:ascii="Times New Roman" w:hAnsi="Times New Roman" w:cs="Times New Roman"/>
          <w:sz w:val="24"/>
          <w:szCs w:val="24"/>
          <w:lang w:val="en-US"/>
        </w:rPr>
        <w:t>China's cultural policy, China's international cultural ties, the development of culture, literature and art in China in the late twentieth and twenty-first centuries.</w:t>
      </w:r>
    </w:p>
    <w:p w:rsidR="00197882" w:rsidRPr="00197882" w:rsidRDefault="00197882" w:rsidP="0019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2F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Education </w:t>
      </w:r>
      <w:r w:rsidRPr="0019788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160BE2" w:rsidRPr="00562F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2000-2005</w:t>
      </w:r>
      <w:r w:rsidR="0025013F">
        <w:rPr>
          <w:rFonts w:ascii="Times New Roman" w:eastAsia="Times New Roman" w:hAnsi="Times New Roman" w:cs="Times New Roman"/>
          <w:sz w:val="24"/>
          <w:szCs w:val="24"/>
          <w:lang w:val="en-US"/>
        </w:rPr>
        <w:t>, specialist,</w:t>
      </w:r>
      <w:r w:rsidR="00160BE2" w:rsidRPr="00562F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Vladivostok State </w:t>
      </w:r>
      <w:r w:rsidR="00562F6F" w:rsidRPr="009E2596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University of Economics and Service, </w:t>
      </w:r>
      <w:r w:rsidR="00562F6F" w:rsidRPr="00197882">
        <w:rPr>
          <w:rFonts w:ascii="Times New Roman" w:eastAsia="Times New Roman" w:hAnsi="Times New Roman" w:cs="Times New Roman"/>
          <w:sz w:val="24"/>
          <w:szCs w:val="24"/>
          <w:lang w:val="en-US"/>
        </w:rPr>
        <w:t>Faculty of</w:t>
      </w:r>
      <w:r w:rsidR="00562F6F" w:rsidRPr="00562F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5013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25013F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ultural S</w:t>
      </w:r>
      <w:r w:rsidR="0025013F" w:rsidRPr="0025013F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tudies</w:t>
      </w:r>
    </w:p>
    <w:p w:rsidR="00197882" w:rsidRPr="00562F6F" w:rsidRDefault="00197882" w:rsidP="00B83E69">
      <w:pPr>
        <w:pStyle w:val="a3"/>
        <w:spacing w:before="0" w:beforeAutospacing="0" w:after="0" w:afterAutospacing="0" w:line="360" w:lineRule="auto"/>
        <w:contextualSpacing/>
        <w:rPr>
          <w:rStyle w:val="a9"/>
          <w:lang w:val="en-US"/>
        </w:rPr>
      </w:pPr>
    </w:p>
    <w:p w:rsidR="00B83E69" w:rsidRPr="00562F6F" w:rsidRDefault="004E4B51" w:rsidP="00B83E69">
      <w:pPr>
        <w:pStyle w:val="a3"/>
        <w:spacing w:before="0" w:beforeAutospacing="0" w:after="0" w:afterAutospacing="0"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 xml:space="preserve">Selected </w:t>
      </w:r>
      <w:r w:rsidR="00375895" w:rsidRPr="00562F6F">
        <w:rPr>
          <w:b/>
          <w:lang w:val="en-US"/>
        </w:rPr>
        <w:t>Publications</w:t>
      </w:r>
    </w:p>
    <w:p w:rsidR="00FA3C9E" w:rsidRPr="00562F6F" w:rsidRDefault="000953A9" w:rsidP="00B83E6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lang w:val="en-US"/>
        </w:rPr>
      </w:pPr>
      <w:r w:rsidRPr="00562F6F">
        <w:rPr>
          <w:lang w:val="en-US"/>
        </w:rPr>
        <w:t>Risu</w:t>
      </w:r>
      <w:r w:rsidR="00FA3C9E" w:rsidRPr="00562F6F">
        <w:rPr>
          <w:lang w:val="en-US"/>
        </w:rPr>
        <w:t>k</w:t>
      </w:r>
      <w:r w:rsidRPr="00562F6F">
        <w:rPr>
          <w:lang w:val="en-US"/>
        </w:rPr>
        <w:t xml:space="preserve">hina O.N. Reforming and development of cultural institutions of Northeast China (1978-2008) // Bulletin of St. Petersburg State University. Oriental studies and African studies. 2018. Vol. 10. </w:t>
      </w:r>
      <w:r w:rsidR="00100CAD">
        <w:rPr>
          <w:lang w:val="en-US"/>
        </w:rPr>
        <w:t>Issue</w:t>
      </w:r>
      <w:r w:rsidRPr="00562F6F">
        <w:rPr>
          <w:lang w:val="en-US"/>
        </w:rPr>
        <w:t xml:space="preserve"> 1 Pp. 32-48.</w:t>
      </w:r>
    </w:p>
    <w:p w:rsidR="00FA3C9E" w:rsidRPr="00562F6F" w:rsidRDefault="00555E95" w:rsidP="00B83E6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lang w:val="en-US"/>
        </w:rPr>
      </w:pPr>
      <w:r w:rsidRPr="00562F6F">
        <w:rPr>
          <w:lang w:val="en-US"/>
        </w:rPr>
        <w:t>Risu</w:t>
      </w:r>
      <w:r w:rsidR="00FA3C9E" w:rsidRPr="00562F6F">
        <w:rPr>
          <w:lang w:val="en-US"/>
        </w:rPr>
        <w:t>k</w:t>
      </w:r>
      <w:r w:rsidRPr="00562F6F">
        <w:rPr>
          <w:lang w:val="en-US"/>
        </w:rPr>
        <w:t>hina</w:t>
      </w:r>
      <w:r w:rsidRPr="00562F6F">
        <w:t>О</w:t>
      </w:r>
      <w:r w:rsidRPr="00562F6F">
        <w:rPr>
          <w:lang w:val="en-US"/>
        </w:rPr>
        <w:t>.N. Cinematography in Russian-Chinese intercultural communications. // Russia and China: History and Prospects for Cooperation: Proceedings of the VII International Scientific and Practical Conference (Blagoveshchensk-Heihe, May 22-23, 2017). Release 7 / Ex. ed. D.V. Buyarov, D.V. Kuznetsov. - Blagoveshchensk: Publishing house of the Blagoveshchensky State Pedagogical University, 2017. - 734 p. Pp. 565-567. ISBN</w:t>
      </w:r>
      <w:r w:rsidRPr="00562F6F">
        <w:t>: 978-5-8331-0396-8</w:t>
      </w:r>
    </w:p>
    <w:p w:rsidR="00FA3C9E" w:rsidRPr="00562F6F" w:rsidRDefault="008D141D" w:rsidP="00B83E6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lang w:val="en-US"/>
        </w:rPr>
      </w:pPr>
      <w:r w:rsidRPr="00562F6F">
        <w:rPr>
          <w:lang w:val="en-US"/>
        </w:rPr>
        <w:t>Risukhina O.N. Development of cultural ties of the Russian Far East and Northeast China (mid-80's of the XX century - beginning of the 21st century) // Russia and the APR # 3. 2014. P. 38-52.</w:t>
      </w:r>
    </w:p>
    <w:p w:rsidR="008D141D" w:rsidRPr="00562F6F" w:rsidRDefault="00885247" w:rsidP="00B83E6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lang w:val="en-US"/>
        </w:rPr>
      </w:pPr>
      <w:r w:rsidRPr="00562F6F">
        <w:rPr>
          <w:lang w:val="en-US"/>
        </w:rPr>
        <w:t>Ryabchenko O.N. Cultural factor of China's soft power in Northeast Asia // Modern world politics: projections from Asia - materials of the VI Convention of the Russian Academy of Sciences "Russia and the world after the global crisis: new challenges, new opportunities." - Chita-Moscow: CHITU, RAMI, 2010. - P. 276-281.</w:t>
      </w:r>
    </w:p>
    <w:p w:rsidR="001E338C" w:rsidRPr="00562F6F" w:rsidRDefault="001E338C" w:rsidP="00B83E69">
      <w:pPr>
        <w:pStyle w:val="a8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2F6F">
        <w:rPr>
          <w:rFonts w:ascii="Times New Roman" w:eastAsia="Times New Roman" w:hAnsi="Times New Roman" w:cs="Times New Roman"/>
          <w:sz w:val="24"/>
          <w:szCs w:val="24"/>
          <w:lang w:val="en-US"/>
        </w:rPr>
        <w:t>Ryabchenko O.N. From the history of Soviet-Chinese cultural ties (50th of XX century) // Russia and the APR. 2010. № 2. Pp. 134-139.</w:t>
      </w:r>
    </w:p>
    <w:p w:rsidR="001E338C" w:rsidRPr="00562F6F" w:rsidRDefault="001E338C" w:rsidP="00B83E69">
      <w:pPr>
        <w:pStyle w:val="a3"/>
        <w:spacing w:before="0" w:beforeAutospacing="0" w:after="0" w:afterAutospacing="0" w:line="360" w:lineRule="auto"/>
        <w:contextualSpacing/>
        <w:jc w:val="both"/>
        <w:textAlignment w:val="baseline"/>
        <w:rPr>
          <w:lang w:val="en-US"/>
        </w:rPr>
      </w:pPr>
      <w:bookmarkStart w:id="0" w:name="_GoBack"/>
      <w:bookmarkEnd w:id="0"/>
    </w:p>
    <w:p w:rsidR="00A659A6" w:rsidRPr="004E4B51" w:rsidRDefault="00A659A6" w:rsidP="00B83E6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lang w:val="en-US"/>
        </w:rPr>
      </w:pPr>
      <w:r w:rsidRPr="00562F6F">
        <w:rPr>
          <w:lang w:val="en-US"/>
        </w:rPr>
        <w:lastRenderedPageBreak/>
        <w:t xml:space="preserve">Ryabchenko O.N. Development of cultural ties between the border regions of the Russian Far East and northeastern China in the late XX - early XXI centuries // Russia and China in the Far East: from confrontation to cooperation. Issue. 8. Collection of materials of the scientific school and international scientific conference, Ed. A.P. Zabiyako. - </w:t>
      </w:r>
      <w:r w:rsidRPr="004E4B51">
        <w:rPr>
          <w:lang w:val="en-US"/>
        </w:rPr>
        <w:t>Blagoveshchensk: Amur State University. 2009. – Pp. 192-197.</w:t>
      </w:r>
    </w:p>
    <w:p w:rsidR="008D141D" w:rsidRPr="004E4B51" w:rsidRDefault="008D3965" w:rsidP="00B83E69">
      <w:pPr>
        <w:pStyle w:val="a8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E4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Ryabchenko O.N. Literature of the Northeast of the PRC in th</w:t>
      </w:r>
      <w:r w:rsidR="00F3615A" w:rsidRPr="004E4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 period of reforms. // Ojcumena</w:t>
      </w:r>
      <w:r w:rsidRPr="004E4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2009. № 3. Pp. 40-51.</w:t>
      </w:r>
    </w:p>
    <w:p w:rsidR="00A23F17" w:rsidRPr="004E4B51" w:rsidRDefault="008D3965" w:rsidP="00B83E69">
      <w:pPr>
        <w:numPr>
          <w:ilvl w:val="0"/>
          <w:numId w:val="3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4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Ryabchenko O.N. Formation of the border cultural corridor in the Northeast of China. // Russia and APR. 2007. № 1. Pp. 166-169.</w:t>
      </w:r>
    </w:p>
    <w:p w:rsidR="00A23F17" w:rsidRPr="004E4B51" w:rsidRDefault="005E7D6D" w:rsidP="00B83E69">
      <w:pPr>
        <w:numPr>
          <w:ilvl w:val="0"/>
          <w:numId w:val="3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E4B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en-US"/>
        </w:rPr>
        <w:t>Ryabchenko O.N. Russian-Chinese cross-border cooperation in the Far East in the late XX - early XXI centuries. // Far Eastern Herald of Higher Education (Yuandong</w:t>
      </w:r>
      <w:r w:rsidR="00C0526F" w:rsidRPr="004E4B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en-US"/>
        </w:rPr>
        <w:t xml:space="preserve"> </w:t>
      </w:r>
      <w:r w:rsidRPr="004E4B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en-US"/>
        </w:rPr>
        <w:t>gao Jiao xuekan). - Blagoveshchensk (Russia), Heihe (PRC). 2007. №</w:t>
      </w:r>
      <w:r w:rsidR="00A23F17" w:rsidRPr="004E4B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en-US"/>
        </w:rPr>
        <w:t xml:space="preserve"> 4. P. 117-120.Russian language. </w:t>
      </w:r>
    </w:p>
    <w:p w:rsidR="005E7D6D" w:rsidRPr="004E4B51" w:rsidRDefault="005E7D6D" w:rsidP="00B83E69">
      <w:pPr>
        <w:numPr>
          <w:ilvl w:val="0"/>
          <w:numId w:val="3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4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Ryabchenko O.N. The food and clothing of the Chinese, their semiotic significance as part of China's traditional culture. // The Far East of Russia in the System of International Relations in the Asia</w:t>
      </w:r>
      <w:r w:rsidRPr="004E4B51">
        <w:rPr>
          <w:rFonts w:ascii="Times New Roman" w:eastAsia="Times New Roman" w:hAnsi="Times New Roman" w:cs="Times New Roman"/>
          <w:sz w:val="24"/>
          <w:szCs w:val="24"/>
          <w:lang w:val="en-US"/>
        </w:rPr>
        <w:t>-Pacific Region: History, Economics, Culture (Third Krushanov Readings). - Vladivostok: Dal'nauka, 2006. Pp. 159-164.</w:t>
      </w:r>
    </w:p>
    <w:p w:rsidR="00FA3C9E" w:rsidRPr="00162F40" w:rsidRDefault="005E7D6D" w:rsidP="00B83E69">
      <w:pPr>
        <w:numPr>
          <w:ilvl w:val="0"/>
          <w:numId w:val="3"/>
        </w:num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B51">
        <w:rPr>
          <w:rFonts w:ascii="Times New Roman" w:eastAsia="Times New Roman" w:hAnsi="Times New Roman" w:cs="Times New Roman"/>
          <w:sz w:val="24"/>
          <w:szCs w:val="24"/>
          <w:lang w:val="en-US"/>
        </w:rPr>
        <w:t>Ryabchenko O.N. Literature of the PRC at the initial stage of the reform period (late 70s - 80s of the 20th century). // Culture of the Pacific coast: materials III international. scientific and practical work. Conf. Vladivostok: Primorsky regional organization of a voluntary society of book lovers</w:t>
      </w:r>
      <w:r w:rsidRPr="00162F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Russia, 2005. </w:t>
      </w:r>
      <w:r w:rsidRPr="00162F40">
        <w:rPr>
          <w:rFonts w:ascii="Times New Roman" w:eastAsia="Times New Roman" w:hAnsi="Times New Roman" w:cs="Times New Roman"/>
          <w:sz w:val="24"/>
          <w:szCs w:val="24"/>
        </w:rPr>
        <w:t>P. 363-367.</w:t>
      </w:r>
    </w:p>
    <w:sectPr w:rsidR="00FA3C9E" w:rsidRPr="00162F40" w:rsidSect="0077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FF" w:rsidRDefault="002030FF" w:rsidP="001E7176">
      <w:pPr>
        <w:spacing w:after="0" w:line="240" w:lineRule="auto"/>
      </w:pPr>
      <w:r>
        <w:separator/>
      </w:r>
    </w:p>
  </w:endnote>
  <w:endnote w:type="continuationSeparator" w:id="1">
    <w:p w:rsidR="002030FF" w:rsidRDefault="002030FF" w:rsidP="001E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FF" w:rsidRDefault="002030FF" w:rsidP="001E7176">
      <w:pPr>
        <w:spacing w:after="0" w:line="240" w:lineRule="auto"/>
      </w:pPr>
      <w:r>
        <w:separator/>
      </w:r>
    </w:p>
  </w:footnote>
  <w:footnote w:type="continuationSeparator" w:id="1">
    <w:p w:rsidR="002030FF" w:rsidRDefault="002030FF" w:rsidP="001E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4FD"/>
    <w:multiLevelType w:val="multilevel"/>
    <w:tmpl w:val="2E94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B7B76"/>
    <w:multiLevelType w:val="hybridMultilevel"/>
    <w:tmpl w:val="7874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438"/>
    <w:multiLevelType w:val="multilevel"/>
    <w:tmpl w:val="2E94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13D2E"/>
    <w:multiLevelType w:val="multilevel"/>
    <w:tmpl w:val="7A30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41D"/>
    <w:rsid w:val="000953A9"/>
    <w:rsid w:val="00100CAD"/>
    <w:rsid w:val="00160BE2"/>
    <w:rsid w:val="00162F40"/>
    <w:rsid w:val="00197882"/>
    <w:rsid w:val="001E338C"/>
    <w:rsid w:val="001E7176"/>
    <w:rsid w:val="002030FF"/>
    <w:rsid w:val="0025013F"/>
    <w:rsid w:val="002E6435"/>
    <w:rsid w:val="00375895"/>
    <w:rsid w:val="004E4B51"/>
    <w:rsid w:val="00547BE2"/>
    <w:rsid w:val="00555E95"/>
    <w:rsid w:val="00562F6F"/>
    <w:rsid w:val="00564B3A"/>
    <w:rsid w:val="005E7D6D"/>
    <w:rsid w:val="00774C7F"/>
    <w:rsid w:val="007B1D18"/>
    <w:rsid w:val="00885247"/>
    <w:rsid w:val="008D141D"/>
    <w:rsid w:val="008D3965"/>
    <w:rsid w:val="009E2596"/>
    <w:rsid w:val="00A23F17"/>
    <w:rsid w:val="00A659A6"/>
    <w:rsid w:val="00A81009"/>
    <w:rsid w:val="00B83E69"/>
    <w:rsid w:val="00BC3937"/>
    <w:rsid w:val="00C0526F"/>
    <w:rsid w:val="00CE456D"/>
    <w:rsid w:val="00DC5E3D"/>
    <w:rsid w:val="00DE40DA"/>
    <w:rsid w:val="00E34B72"/>
    <w:rsid w:val="00E60336"/>
    <w:rsid w:val="00E81258"/>
    <w:rsid w:val="00F05D05"/>
    <w:rsid w:val="00F3615A"/>
    <w:rsid w:val="00FA3C9E"/>
    <w:rsid w:val="00FC7132"/>
    <w:rsid w:val="00FD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176"/>
  </w:style>
  <w:style w:type="paragraph" w:styleId="a6">
    <w:name w:val="footer"/>
    <w:basedOn w:val="a"/>
    <w:link w:val="a7"/>
    <w:uiPriority w:val="99"/>
    <w:unhideWhenUsed/>
    <w:rsid w:val="001E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176"/>
  </w:style>
  <w:style w:type="paragraph" w:styleId="a8">
    <w:name w:val="List Paragraph"/>
    <w:basedOn w:val="a"/>
    <w:uiPriority w:val="34"/>
    <w:qFormat/>
    <w:rsid w:val="001E338C"/>
    <w:pPr>
      <w:ind w:left="720"/>
      <w:contextualSpacing/>
    </w:pPr>
  </w:style>
  <w:style w:type="character" w:styleId="a9">
    <w:name w:val="Strong"/>
    <w:basedOn w:val="a0"/>
    <w:uiPriority w:val="22"/>
    <w:qFormat/>
    <w:rsid w:val="00B83E69"/>
    <w:rPr>
      <w:b/>
      <w:bCs/>
    </w:rPr>
  </w:style>
  <w:style w:type="character" w:styleId="aa">
    <w:name w:val="Hyperlink"/>
    <w:basedOn w:val="a0"/>
    <w:uiPriority w:val="99"/>
    <w:unhideWhenUsed/>
    <w:rsid w:val="00B83E69"/>
    <w:rPr>
      <w:color w:val="0000FF"/>
      <w:u w:val="single"/>
    </w:rPr>
  </w:style>
  <w:style w:type="character" w:customStyle="1" w:styleId="shorttext">
    <w:name w:val="short_text"/>
    <w:basedOn w:val="a0"/>
    <w:rsid w:val="00562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176"/>
  </w:style>
  <w:style w:type="paragraph" w:styleId="a6">
    <w:name w:val="footer"/>
    <w:basedOn w:val="a"/>
    <w:link w:val="a7"/>
    <w:uiPriority w:val="99"/>
    <w:unhideWhenUsed/>
    <w:rsid w:val="001E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176"/>
  </w:style>
  <w:style w:type="paragraph" w:styleId="a8">
    <w:name w:val="List Paragraph"/>
    <w:basedOn w:val="a"/>
    <w:uiPriority w:val="34"/>
    <w:qFormat/>
    <w:rsid w:val="001E3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9667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aefe.org/about/people/risuh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haefe.org/en/structure/research-departments/oriental-stud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3108</Characters>
  <Application>Microsoft Office Word</Application>
  <DocSecurity>0</DocSecurity>
  <Lines>56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Sergei Ivanov</cp:lastModifiedBy>
  <cp:revision>3</cp:revision>
  <dcterms:created xsi:type="dcterms:W3CDTF">2018-03-29T06:44:00Z</dcterms:created>
  <dcterms:modified xsi:type="dcterms:W3CDTF">2018-03-29T07:00:00Z</dcterms:modified>
</cp:coreProperties>
</file>