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17" w:rsidRPr="003A224C" w:rsidRDefault="00576AA3" w:rsidP="00E309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Full Name</w:t>
      </w:r>
      <w:r w:rsidR="006A175B" w:rsidRPr="003A224C">
        <w:rPr>
          <w:rFonts w:ascii="Times New Roman" w:hAnsi="Times New Roman"/>
          <w:sz w:val="24"/>
          <w:szCs w:val="24"/>
          <w:lang w:val="en-US"/>
        </w:rPr>
        <w:t xml:space="preserve">:  </w:t>
      </w:r>
      <w:r>
        <w:rPr>
          <w:rFonts w:ascii="Times New Roman" w:hAnsi="Times New Roman"/>
          <w:sz w:val="24"/>
          <w:szCs w:val="24"/>
          <w:lang w:val="en-US"/>
        </w:rPr>
        <w:t xml:space="preserve">Erika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Osipova</w:t>
      </w:r>
      <w:proofErr w:type="spellEnd"/>
    </w:p>
    <w:p w:rsidR="00316CFC" w:rsidRDefault="00E309FB" w:rsidP="00E309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00C4D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E-mail</w:t>
      </w:r>
      <w:r w:rsidRPr="00800C4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r w:rsidR="00C66837">
        <w:fldChar w:fldCharType="begin"/>
      </w:r>
      <w:r w:rsidR="00C66837" w:rsidRPr="00C66837">
        <w:rPr>
          <w:lang w:val="en-US"/>
        </w:rPr>
        <w:instrText xml:space="preserve"> HYPERLINK "mailto:eossipova@yandex.ru" </w:instrText>
      </w:r>
      <w:r w:rsidR="00C66837">
        <w:fldChar w:fldCharType="separate"/>
      </w:r>
      <w:r w:rsidR="00316CFC" w:rsidRPr="003804C3">
        <w:rPr>
          <w:rStyle w:val="a5"/>
          <w:rFonts w:ascii="Times New Roman" w:eastAsia="Times New Roman" w:hAnsi="Times New Roman"/>
          <w:sz w:val="24"/>
          <w:szCs w:val="24"/>
          <w:lang w:val="en-US" w:eastAsia="ru-RU"/>
        </w:rPr>
        <w:t>eossipova@yandex.ru</w:t>
      </w:r>
      <w:r w:rsidR="00C66837">
        <w:rPr>
          <w:rStyle w:val="a5"/>
          <w:rFonts w:ascii="Times New Roman" w:eastAsia="Times New Roman" w:hAnsi="Times New Roman"/>
          <w:sz w:val="24"/>
          <w:szCs w:val="24"/>
          <w:lang w:val="en-US" w:eastAsia="ru-RU"/>
        </w:rPr>
        <w:fldChar w:fldCharType="end"/>
      </w:r>
    </w:p>
    <w:p w:rsidR="00316CFC" w:rsidRDefault="00800C4D" w:rsidP="00E309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Contact </w:t>
      </w:r>
      <w:r w:rsidR="00576AA3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Numbers</w:t>
      </w:r>
      <w:r w:rsidR="00E309FB" w:rsidRPr="00800C4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r w:rsidR="00576AA3">
        <w:rPr>
          <w:rFonts w:ascii="Times New Roman" w:eastAsia="Times New Roman" w:hAnsi="Times New Roman"/>
          <w:sz w:val="24"/>
          <w:szCs w:val="24"/>
          <w:lang w:val="en-US" w:eastAsia="ru-RU"/>
        </w:rPr>
        <w:t>+7</w:t>
      </w:r>
      <w:r w:rsidR="00E309FB" w:rsidRPr="00800C4D">
        <w:rPr>
          <w:rFonts w:ascii="Times New Roman" w:eastAsia="Times New Roman" w:hAnsi="Times New Roman"/>
          <w:sz w:val="24"/>
          <w:szCs w:val="24"/>
          <w:lang w:val="en-US" w:eastAsia="ru-RU"/>
        </w:rPr>
        <w:t>(423) 2-26-81-70</w:t>
      </w:r>
      <w:bookmarkStart w:id="0" w:name="_GoBack"/>
      <w:bookmarkEnd w:id="0"/>
    </w:p>
    <w:p w:rsidR="00E309FB" w:rsidRPr="00800C4D" w:rsidRDefault="00800C4D" w:rsidP="00E309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Job </w:t>
      </w:r>
      <w:r w:rsidR="00576AA3">
        <w:rPr>
          <w:rFonts w:ascii="Times New Roman" w:hAnsi="Times New Roman"/>
          <w:b/>
          <w:sz w:val="24"/>
          <w:szCs w:val="24"/>
          <w:lang w:val="en-US"/>
        </w:rPr>
        <w:t>P</w:t>
      </w:r>
      <w:r>
        <w:rPr>
          <w:rFonts w:ascii="Times New Roman" w:hAnsi="Times New Roman"/>
          <w:b/>
          <w:sz w:val="24"/>
          <w:szCs w:val="24"/>
          <w:lang w:val="en-US"/>
        </w:rPr>
        <w:t>osition</w:t>
      </w:r>
      <w:r w:rsidR="006A175B" w:rsidRPr="00800C4D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576AA3">
        <w:rPr>
          <w:rFonts w:ascii="Times New Roman" w:hAnsi="Times New Roman"/>
          <w:sz w:val="24"/>
          <w:szCs w:val="24"/>
          <w:lang w:val="en-US"/>
        </w:rPr>
        <w:t>Research Fellow</w:t>
      </w:r>
    </w:p>
    <w:p w:rsidR="009571AE" w:rsidRPr="00800C4D" w:rsidRDefault="00800C4D" w:rsidP="00E309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Academic </w:t>
      </w:r>
      <w:r w:rsidR="00576AA3">
        <w:rPr>
          <w:rFonts w:ascii="Times New Roman" w:hAnsi="Times New Roman"/>
          <w:b/>
          <w:sz w:val="24"/>
          <w:szCs w:val="24"/>
          <w:lang w:val="en-US"/>
        </w:rPr>
        <w:t>D</w:t>
      </w:r>
      <w:r>
        <w:rPr>
          <w:rFonts w:ascii="Times New Roman" w:hAnsi="Times New Roman"/>
          <w:b/>
          <w:sz w:val="24"/>
          <w:szCs w:val="24"/>
          <w:lang w:val="en-US"/>
        </w:rPr>
        <w:t>egree</w:t>
      </w:r>
      <w:r w:rsidR="006A175B" w:rsidRPr="00800C4D"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 xml:space="preserve">Candidate of </w:t>
      </w:r>
      <w:r w:rsidR="00316CFC">
        <w:rPr>
          <w:rFonts w:ascii="Times New Roman" w:hAnsi="Times New Roman"/>
          <w:sz w:val="24"/>
          <w:szCs w:val="24"/>
          <w:lang w:val="en-US"/>
        </w:rPr>
        <w:t xml:space="preserve">Historical </w:t>
      </w:r>
      <w:r>
        <w:rPr>
          <w:rFonts w:ascii="Times New Roman" w:hAnsi="Times New Roman"/>
          <w:sz w:val="24"/>
          <w:szCs w:val="24"/>
          <w:lang w:val="en-US"/>
        </w:rPr>
        <w:t>Science</w:t>
      </w:r>
      <w:r w:rsidR="0060149F">
        <w:rPr>
          <w:rFonts w:ascii="Times New Roman" w:hAnsi="Times New Roman"/>
          <w:sz w:val="24"/>
          <w:szCs w:val="24"/>
          <w:lang w:val="en-US"/>
        </w:rPr>
        <w:t>s</w:t>
      </w:r>
    </w:p>
    <w:p w:rsidR="0072395E" w:rsidRPr="0060149F" w:rsidRDefault="0060149F" w:rsidP="00E309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Education</w:t>
      </w:r>
      <w:r w:rsidR="006A175B" w:rsidRPr="004E200B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Higher</w:t>
      </w:r>
      <w:r w:rsidR="003B0681">
        <w:rPr>
          <w:rFonts w:ascii="Times New Roman" w:hAnsi="Times New Roman"/>
          <w:sz w:val="24"/>
          <w:szCs w:val="24"/>
          <w:lang w:val="en-US"/>
        </w:rPr>
        <w:t xml:space="preserve"> Education</w:t>
      </w:r>
      <w:r w:rsidR="00786070" w:rsidRPr="004E200B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576AA3">
        <w:rPr>
          <w:rFonts w:ascii="Times New Roman" w:hAnsi="Times New Roman"/>
          <w:sz w:val="24"/>
          <w:szCs w:val="24"/>
          <w:lang w:val="en-US"/>
        </w:rPr>
        <w:t xml:space="preserve">Completed </w:t>
      </w:r>
      <w:r w:rsidR="003B0681">
        <w:rPr>
          <w:rFonts w:ascii="Times New Roman" w:hAnsi="Times New Roman"/>
          <w:sz w:val="24"/>
          <w:szCs w:val="24"/>
          <w:lang w:val="en-US"/>
        </w:rPr>
        <w:t>s</w:t>
      </w:r>
      <w:r w:rsidR="00576AA3">
        <w:rPr>
          <w:rFonts w:ascii="Times New Roman" w:hAnsi="Times New Roman"/>
          <w:sz w:val="24"/>
          <w:szCs w:val="24"/>
          <w:lang w:val="en-US"/>
        </w:rPr>
        <w:t xml:space="preserve">pecialist’s </w:t>
      </w:r>
      <w:r w:rsidR="003B0681">
        <w:rPr>
          <w:rFonts w:ascii="Times New Roman" w:hAnsi="Times New Roman"/>
          <w:sz w:val="24"/>
          <w:szCs w:val="24"/>
          <w:lang w:val="en-US"/>
        </w:rPr>
        <w:t>d</w:t>
      </w:r>
      <w:r w:rsidR="00576AA3">
        <w:rPr>
          <w:rFonts w:ascii="Times New Roman" w:hAnsi="Times New Roman"/>
          <w:sz w:val="24"/>
          <w:szCs w:val="24"/>
          <w:lang w:val="en-US"/>
        </w:rPr>
        <w:t xml:space="preserve">egree at the History Faculty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60149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60149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Far</w:t>
      </w:r>
      <w:r w:rsidRPr="0060149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Eastern</w:t>
      </w:r>
      <w:r w:rsidRPr="0060149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National</w:t>
      </w:r>
      <w:r w:rsidRPr="0060149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University</w:t>
      </w:r>
      <w:r w:rsidR="00576AA3">
        <w:rPr>
          <w:rFonts w:ascii="Times New Roman" w:hAnsi="Times New Roman"/>
          <w:sz w:val="24"/>
          <w:szCs w:val="24"/>
          <w:lang w:val="en-US"/>
        </w:rPr>
        <w:t xml:space="preserve">, Major: Historian, </w:t>
      </w:r>
      <w:r w:rsidR="003B0681">
        <w:rPr>
          <w:rFonts w:ascii="Times New Roman" w:hAnsi="Times New Roman"/>
          <w:sz w:val="24"/>
          <w:szCs w:val="24"/>
          <w:lang w:val="en-US"/>
        </w:rPr>
        <w:t xml:space="preserve">Instructor of </w:t>
      </w:r>
      <w:r w:rsidR="00576AA3">
        <w:rPr>
          <w:rFonts w:ascii="Times New Roman" w:hAnsi="Times New Roman"/>
          <w:sz w:val="24"/>
          <w:szCs w:val="24"/>
          <w:lang w:val="en-US"/>
        </w:rPr>
        <w:t xml:space="preserve">History and </w:t>
      </w:r>
      <w:r w:rsidR="003B0681">
        <w:rPr>
          <w:rFonts w:ascii="Times New Roman" w:hAnsi="Times New Roman"/>
          <w:sz w:val="24"/>
          <w:szCs w:val="24"/>
          <w:lang w:val="en-US"/>
        </w:rPr>
        <w:t>Social Sciences</w:t>
      </w:r>
    </w:p>
    <w:p w:rsidR="0072395E" w:rsidRPr="0060149F" w:rsidRDefault="0060149F" w:rsidP="00E309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Area</w:t>
      </w:r>
      <w:r w:rsidRPr="0060149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of</w:t>
      </w:r>
      <w:r w:rsidRPr="0060149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576AA3">
        <w:rPr>
          <w:rFonts w:ascii="Times New Roman" w:hAnsi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sz w:val="24"/>
          <w:szCs w:val="24"/>
          <w:lang w:val="en-US"/>
        </w:rPr>
        <w:t>xpertise</w:t>
      </w:r>
      <w:r w:rsidR="00786070" w:rsidRPr="0060149F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60149F">
        <w:rPr>
          <w:rFonts w:ascii="Times New Roman" w:hAnsi="Times New Roman"/>
          <w:sz w:val="24"/>
          <w:szCs w:val="24"/>
          <w:lang w:val="en-US"/>
        </w:rPr>
        <w:t xml:space="preserve">History of </w:t>
      </w:r>
      <w:r w:rsidR="003B0681">
        <w:rPr>
          <w:rFonts w:ascii="Times New Roman" w:hAnsi="Times New Roman"/>
          <w:sz w:val="24"/>
          <w:szCs w:val="24"/>
          <w:lang w:val="en-US"/>
        </w:rPr>
        <w:t xml:space="preserve">Theater Culture in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60149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Russian</w:t>
      </w:r>
      <w:r w:rsidRPr="0060149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Far</w:t>
      </w:r>
      <w:r w:rsidRPr="0060149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East </w:t>
      </w:r>
      <w:r w:rsidR="00786070" w:rsidRPr="0060149F">
        <w:rPr>
          <w:rFonts w:ascii="Times New Roman" w:hAnsi="Times New Roman"/>
          <w:sz w:val="24"/>
          <w:szCs w:val="24"/>
          <w:lang w:val="en-US"/>
        </w:rPr>
        <w:t>(</w:t>
      </w:r>
      <w:r w:rsidR="00786070" w:rsidRPr="00786070">
        <w:rPr>
          <w:rFonts w:ascii="Times New Roman" w:hAnsi="Times New Roman"/>
          <w:sz w:val="24"/>
          <w:szCs w:val="24"/>
          <w:lang w:val="en-US"/>
        </w:rPr>
        <w:t>XX</w:t>
      </w:r>
      <w:r w:rsidR="00786070" w:rsidRPr="0060149F">
        <w:rPr>
          <w:rFonts w:ascii="Times New Roman" w:hAnsi="Times New Roman"/>
          <w:sz w:val="24"/>
          <w:szCs w:val="24"/>
          <w:lang w:val="en-US"/>
        </w:rPr>
        <w:t>-</w:t>
      </w:r>
      <w:r w:rsidR="00786070" w:rsidRPr="00786070">
        <w:rPr>
          <w:rFonts w:ascii="Times New Roman" w:hAnsi="Times New Roman"/>
          <w:sz w:val="24"/>
          <w:szCs w:val="24"/>
          <w:lang w:val="en-US"/>
        </w:rPr>
        <w:t>XXI</w:t>
      </w:r>
      <w:r w:rsidR="00786070" w:rsidRPr="0060149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cent</w:t>
      </w:r>
      <w:r w:rsidR="00786070" w:rsidRPr="0060149F">
        <w:rPr>
          <w:rFonts w:ascii="Times New Roman" w:hAnsi="Times New Roman"/>
          <w:sz w:val="24"/>
          <w:szCs w:val="24"/>
          <w:lang w:val="en-US"/>
        </w:rPr>
        <w:t xml:space="preserve">.); </w:t>
      </w:r>
      <w:r>
        <w:rPr>
          <w:rFonts w:ascii="Times New Roman" w:hAnsi="Times New Roman"/>
          <w:sz w:val="24"/>
          <w:szCs w:val="24"/>
          <w:lang w:val="en-US"/>
        </w:rPr>
        <w:t xml:space="preserve">Intercultural </w:t>
      </w:r>
      <w:r w:rsidR="003B0681"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lang w:val="en-US"/>
        </w:rPr>
        <w:t xml:space="preserve">ommunications in </w:t>
      </w:r>
      <w:r w:rsidR="003B0681">
        <w:rPr>
          <w:rFonts w:ascii="Times New Roman" w:hAnsi="Times New Roman"/>
          <w:sz w:val="24"/>
          <w:szCs w:val="24"/>
          <w:lang w:val="en-US"/>
        </w:rPr>
        <w:t>Theater</w:t>
      </w:r>
      <w:r w:rsidR="00786070" w:rsidRPr="0060149F">
        <w:rPr>
          <w:rFonts w:ascii="Times New Roman" w:hAnsi="Times New Roman"/>
          <w:sz w:val="24"/>
          <w:szCs w:val="24"/>
          <w:lang w:val="en-US"/>
        </w:rPr>
        <w:t>.</w:t>
      </w:r>
    </w:p>
    <w:p w:rsidR="00E309FB" w:rsidRPr="004A0D81" w:rsidRDefault="0060149F" w:rsidP="00E309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Research </w:t>
      </w:r>
      <w:r w:rsidR="00324EFD">
        <w:rPr>
          <w:rFonts w:ascii="Times New Roman" w:hAnsi="Times New Roman"/>
          <w:b/>
          <w:sz w:val="24"/>
          <w:szCs w:val="24"/>
          <w:lang w:val="en-US"/>
        </w:rPr>
        <w:t>Field</w:t>
      </w:r>
      <w:r w:rsidR="00786070" w:rsidRPr="0060149F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="00A421DA">
        <w:rPr>
          <w:rFonts w:ascii="Times New Roman" w:hAnsi="Times New Roman"/>
          <w:b/>
          <w:sz w:val="24"/>
          <w:szCs w:val="24"/>
          <w:lang w:val="en-US"/>
        </w:rPr>
        <w:t>XII</w:t>
      </w:r>
      <w:r w:rsidR="00A421DA" w:rsidRPr="0060149F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Pr="0060149F">
        <w:rPr>
          <w:rFonts w:ascii="Times New Roman" w:hAnsi="Times New Roman"/>
          <w:i/>
          <w:sz w:val="24"/>
          <w:szCs w:val="24"/>
          <w:lang w:val="en-US"/>
        </w:rPr>
        <w:t>H</w:t>
      </w:r>
      <w:r>
        <w:rPr>
          <w:rFonts w:ascii="Times New Roman" w:hAnsi="Times New Roman"/>
          <w:i/>
          <w:sz w:val="24"/>
          <w:szCs w:val="24"/>
          <w:lang w:val="en-US"/>
        </w:rPr>
        <w:t>i</w:t>
      </w:r>
      <w:r w:rsidRPr="0060149F">
        <w:rPr>
          <w:rFonts w:ascii="Times New Roman" w:hAnsi="Times New Roman"/>
          <w:i/>
          <w:sz w:val="24"/>
          <w:szCs w:val="24"/>
          <w:lang w:val="en-US"/>
        </w:rPr>
        <w:t>storical</w:t>
      </w:r>
      <w:r w:rsidRPr="004B0C6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60149F">
        <w:rPr>
          <w:rFonts w:ascii="Times New Roman" w:hAnsi="Times New Roman"/>
          <w:i/>
          <w:sz w:val="24"/>
          <w:szCs w:val="24"/>
          <w:lang w:val="en-US"/>
        </w:rPr>
        <w:t>and</w:t>
      </w:r>
      <w:r w:rsidRPr="004B0C6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8B4790" w:rsidRPr="0060149F">
        <w:rPr>
          <w:rFonts w:ascii="Times New Roman" w:hAnsi="Times New Roman"/>
          <w:i/>
          <w:sz w:val="24"/>
          <w:szCs w:val="24"/>
          <w:lang w:val="en-US"/>
        </w:rPr>
        <w:t>Philological</w:t>
      </w:r>
      <w:r w:rsidR="008B4790" w:rsidRPr="004B0C6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8B4790" w:rsidRPr="0060149F">
        <w:rPr>
          <w:rFonts w:ascii="Times New Roman" w:hAnsi="Times New Roman"/>
          <w:i/>
          <w:sz w:val="24"/>
          <w:szCs w:val="24"/>
          <w:lang w:val="en-US"/>
        </w:rPr>
        <w:t>Sciences</w:t>
      </w:r>
      <w:r w:rsidR="008B4790" w:rsidRPr="004B0C6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8B4790">
        <w:rPr>
          <w:rFonts w:ascii="Times New Roman" w:hAnsi="Times New Roman"/>
          <w:b/>
          <w:sz w:val="24"/>
          <w:szCs w:val="24"/>
          <w:lang w:val="en-US"/>
        </w:rPr>
        <w:t>Line</w:t>
      </w:r>
      <w:r w:rsidR="00A421DA" w:rsidRPr="004B0C6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786070" w:rsidRPr="004B0C65">
        <w:rPr>
          <w:rFonts w:ascii="Times New Roman" w:hAnsi="Times New Roman"/>
          <w:b/>
          <w:sz w:val="24"/>
          <w:szCs w:val="24"/>
          <w:lang w:val="en-US"/>
        </w:rPr>
        <w:t>191:</w:t>
      </w:r>
      <w:r w:rsidR="00786070" w:rsidRPr="004B0C6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B0681">
        <w:rPr>
          <w:rFonts w:ascii="Times New Roman" w:hAnsi="Times New Roman"/>
          <w:i/>
          <w:sz w:val="24"/>
          <w:szCs w:val="24"/>
          <w:lang w:val="en-US"/>
        </w:rPr>
        <w:t>Study of</w:t>
      </w:r>
      <w:r w:rsidR="004B0C6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324EFD">
        <w:rPr>
          <w:rFonts w:ascii="Times New Roman" w:hAnsi="Times New Roman"/>
          <w:i/>
          <w:sz w:val="24"/>
          <w:szCs w:val="24"/>
          <w:lang w:val="en-US"/>
        </w:rPr>
        <w:t xml:space="preserve">Russia’s </w:t>
      </w:r>
      <w:r w:rsidR="008B4790">
        <w:rPr>
          <w:rFonts w:ascii="Times New Roman" w:hAnsi="Times New Roman"/>
          <w:i/>
          <w:sz w:val="24"/>
          <w:szCs w:val="24"/>
          <w:lang w:val="en-US"/>
        </w:rPr>
        <w:t xml:space="preserve">National Development </w:t>
      </w:r>
      <w:r w:rsidR="004B0C65">
        <w:rPr>
          <w:rFonts w:ascii="Times New Roman" w:hAnsi="Times New Roman"/>
          <w:i/>
          <w:sz w:val="24"/>
          <w:szCs w:val="24"/>
          <w:lang w:val="en-US"/>
        </w:rPr>
        <w:t xml:space="preserve">and </w:t>
      </w:r>
      <w:r w:rsidR="00324EFD">
        <w:rPr>
          <w:rFonts w:ascii="Times New Roman" w:hAnsi="Times New Roman"/>
          <w:i/>
          <w:sz w:val="24"/>
          <w:szCs w:val="24"/>
          <w:lang w:val="en-US"/>
        </w:rPr>
        <w:t xml:space="preserve">Role in </w:t>
      </w:r>
      <w:r w:rsidR="008B4790">
        <w:rPr>
          <w:rFonts w:ascii="Times New Roman" w:hAnsi="Times New Roman"/>
          <w:i/>
          <w:sz w:val="24"/>
          <w:szCs w:val="24"/>
          <w:lang w:val="en-US"/>
        </w:rPr>
        <w:t xml:space="preserve">Global Historical </w:t>
      </w:r>
      <w:r w:rsidR="004B0C65">
        <w:rPr>
          <w:rFonts w:ascii="Times New Roman" w:hAnsi="Times New Roman"/>
          <w:i/>
          <w:sz w:val="24"/>
          <w:szCs w:val="24"/>
          <w:lang w:val="en-US"/>
        </w:rPr>
        <w:t xml:space="preserve">and </w:t>
      </w:r>
      <w:r w:rsidR="008B4790">
        <w:rPr>
          <w:rFonts w:ascii="Times New Roman" w:hAnsi="Times New Roman"/>
          <w:i/>
          <w:sz w:val="24"/>
          <w:szCs w:val="24"/>
          <w:lang w:val="en-US"/>
        </w:rPr>
        <w:t>Cultural Process</w:t>
      </w:r>
      <w:r w:rsidR="004B0C65">
        <w:rPr>
          <w:rFonts w:ascii="Times New Roman" w:hAnsi="Times New Roman"/>
          <w:i/>
          <w:sz w:val="24"/>
          <w:szCs w:val="24"/>
          <w:lang w:val="en-US"/>
        </w:rPr>
        <w:t>.</w:t>
      </w:r>
      <w:r w:rsidR="00324EFD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405C21">
        <w:rPr>
          <w:rFonts w:ascii="Times New Roman" w:hAnsi="Times New Roman"/>
          <w:b/>
          <w:sz w:val="24"/>
          <w:szCs w:val="24"/>
          <w:lang w:val="en-US"/>
        </w:rPr>
        <w:t>State</w:t>
      </w:r>
      <w:r w:rsidR="00324EFD">
        <w:rPr>
          <w:rFonts w:ascii="Times New Roman" w:hAnsi="Times New Roman"/>
          <w:b/>
          <w:sz w:val="24"/>
          <w:szCs w:val="24"/>
          <w:lang w:val="en-US"/>
        </w:rPr>
        <w:t xml:space="preserve"> Assignment</w:t>
      </w:r>
      <w:r w:rsidR="00405C21">
        <w:rPr>
          <w:rFonts w:ascii="Times New Roman" w:hAnsi="Times New Roman"/>
          <w:b/>
          <w:sz w:val="24"/>
          <w:szCs w:val="24"/>
          <w:lang w:val="en-US"/>
        </w:rPr>
        <w:t xml:space="preserve"> Topic</w:t>
      </w:r>
      <w:r w:rsidR="00A421DA" w:rsidRPr="004A0D81">
        <w:rPr>
          <w:rFonts w:ascii="Times New Roman" w:hAnsi="Times New Roman"/>
          <w:b/>
          <w:sz w:val="24"/>
          <w:szCs w:val="24"/>
          <w:lang w:val="en-US"/>
        </w:rPr>
        <w:t>:</w:t>
      </w:r>
      <w:r w:rsidR="00A421DA" w:rsidRPr="004A0D8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A0D81">
        <w:rPr>
          <w:rFonts w:ascii="Times New Roman" w:hAnsi="Times New Roman"/>
          <w:i/>
          <w:sz w:val="24"/>
          <w:szCs w:val="24"/>
          <w:lang w:val="en-US"/>
        </w:rPr>
        <w:t>Pacific</w:t>
      </w:r>
      <w:r w:rsidR="004A0D81" w:rsidRPr="004A0D8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4A0D81">
        <w:rPr>
          <w:rFonts w:ascii="Times New Roman" w:hAnsi="Times New Roman"/>
          <w:i/>
          <w:sz w:val="24"/>
          <w:szCs w:val="24"/>
          <w:lang w:val="en-US"/>
        </w:rPr>
        <w:t>Russia</w:t>
      </w:r>
      <w:r w:rsidR="00A421DA" w:rsidRPr="004A0D81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r w:rsidR="00324EFD">
        <w:rPr>
          <w:rFonts w:ascii="Times New Roman" w:hAnsi="Times New Roman"/>
          <w:i/>
          <w:sz w:val="24"/>
          <w:szCs w:val="24"/>
          <w:lang w:val="en-US"/>
        </w:rPr>
        <w:t>Historical</w:t>
      </w:r>
      <w:r w:rsidR="00324EFD" w:rsidRPr="004A0D8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324EFD">
        <w:rPr>
          <w:rFonts w:ascii="Times New Roman" w:hAnsi="Times New Roman"/>
          <w:i/>
          <w:sz w:val="24"/>
          <w:szCs w:val="24"/>
          <w:lang w:val="en-US"/>
        </w:rPr>
        <w:t>Exploration Models, Region’s Role in National and East Asian Civilizational Field</w:t>
      </w:r>
      <w:r w:rsidR="00A421DA" w:rsidRPr="004A0D81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r w:rsidR="004A0D81">
        <w:rPr>
          <w:rFonts w:ascii="Times New Roman" w:hAnsi="Times New Roman"/>
          <w:b/>
          <w:i/>
          <w:sz w:val="24"/>
          <w:szCs w:val="24"/>
          <w:lang w:val="en-US"/>
        </w:rPr>
        <w:t>Section</w:t>
      </w:r>
      <w:r w:rsidR="00A421DA" w:rsidRPr="004A0D81">
        <w:rPr>
          <w:rFonts w:ascii="Times New Roman" w:hAnsi="Times New Roman"/>
          <w:b/>
          <w:i/>
          <w:sz w:val="24"/>
          <w:szCs w:val="24"/>
          <w:lang w:val="en-US"/>
        </w:rPr>
        <w:t xml:space="preserve">: </w:t>
      </w:r>
      <w:r w:rsidR="004A0D81">
        <w:rPr>
          <w:rFonts w:ascii="Times New Roman" w:hAnsi="Times New Roman"/>
          <w:i/>
          <w:sz w:val="24"/>
          <w:szCs w:val="24"/>
          <w:lang w:val="en-US"/>
        </w:rPr>
        <w:t>Russian</w:t>
      </w:r>
      <w:r w:rsidR="004A0D81" w:rsidRPr="004A0D8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4A0D81">
        <w:rPr>
          <w:rFonts w:ascii="Times New Roman" w:hAnsi="Times New Roman"/>
          <w:i/>
          <w:sz w:val="24"/>
          <w:szCs w:val="24"/>
          <w:lang w:val="en-US"/>
        </w:rPr>
        <w:t>Far</w:t>
      </w:r>
      <w:r w:rsidR="004A0D81" w:rsidRPr="004A0D8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4A0D81">
        <w:rPr>
          <w:rFonts w:ascii="Times New Roman" w:hAnsi="Times New Roman"/>
          <w:i/>
          <w:sz w:val="24"/>
          <w:szCs w:val="24"/>
          <w:lang w:val="en-US"/>
        </w:rPr>
        <w:t>East</w:t>
      </w:r>
      <w:r w:rsidR="004A0D81" w:rsidRPr="004A0D8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4A0D81">
        <w:rPr>
          <w:rFonts w:ascii="Times New Roman" w:hAnsi="Times New Roman"/>
          <w:i/>
          <w:sz w:val="24"/>
          <w:szCs w:val="24"/>
          <w:lang w:val="en-US"/>
        </w:rPr>
        <w:t>in</w:t>
      </w:r>
      <w:r w:rsidR="004A0D81" w:rsidRPr="004A0D8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4A0D81">
        <w:rPr>
          <w:rFonts w:ascii="Times New Roman" w:hAnsi="Times New Roman"/>
          <w:i/>
          <w:sz w:val="24"/>
          <w:szCs w:val="24"/>
          <w:lang w:val="en-US"/>
        </w:rPr>
        <w:t>the</w:t>
      </w:r>
      <w:r w:rsidR="004A0D81" w:rsidRPr="004A0D8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405C21">
        <w:rPr>
          <w:rFonts w:ascii="Times New Roman" w:hAnsi="Times New Roman"/>
          <w:i/>
          <w:sz w:val="24"/>
          <w:szCs w:val="24"/>
          <w:lang w:val="en-US"/>
        </w:rPr>
        <w:t>Asian Pacific Cultural</w:t>
      </w:r>
      <w:r w:rsidR="00405C21" w:rsidRPr="004A0D8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405C21">
        <w:rPr>
          <w:rFonts w:ascii="Times New Roman" w:hAnsi="Times New Roman"/>
          <w:i/>
          <w:sz w:val="24"/>
          <w:szCs w:val="24"/>
          <w:lang w:val="en-US"/>
        </w:rPr>
        <w:t>Area</w:t>
      </w:r>
      <w:r w:rsidR="004A0D81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r w:rsidR="00405C21">
        <w:rPr>
          <w:rFonts w:ascii="Times New Roman" w:hAnsi="Times New Roman"/>
          <w:i/>
          <w:sz w:val="24"/>
          <w:szCs w:val="24"/>
          <w:lang w:val="en-US"/>
        </w:rPr>
        <w:t>Interethnic, Intergroup, Interpersonal Communications</w:t>
      </w:r>
      <w:r w:rsidR="00A421DA" w:rsidRPr="004A0D81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</w:p>
    <w:p w:rsidR="0072395E" w:rsidRPr="003A224C" w:rsidRDefault="004A0D81" w:rsidP="00E309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Individual</w:t>
      </w:r>
      <w:r w:rsidRPr="004A0D8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324EFD">
        <w:rPr>
          <w:rFonts w:ascii="Times New Roman" w:hAnsi="Times New Roman"/>
          <w:b/>
          <w:sz w:val="24"/>
          <w:szCs w:val="24"/>
          <w:lang w:val="en-US"/>
        </w:rPr>
        <w:t>T</w:t>
      </w:r>
      <w:r>
        <w:rPr>
          <w:rFonts w:ascii="Times New Roman" w:hAnsi="Times New Roman"/>
          <w:b/>
          <w:sz w:val="24"/>
          <w:szCs w:val="24"/>
          <w:lang w:val="en-US"/>
        </w:rPr>
        <w:t>opic</w:t>
      </w:r>
      <w:r w:rsidR="00E309FB" w:rsidRPr="004A0D81">
        <w:rPr>
          <w:rFonts w:ascii="Times New Roman" w:hAnsi="Times New Roman"/>
          <w:b/>
          <w:sz w:val="24"/>
          <w:szCs w:val="24"/>
          <w:lang w:val="en-US"/>
        </w:rPr>
        <w:t xml:space="preserve"> 1</w:t>
      </w:r>
      <w:r w:rsidR="00A421DA" w:rsidRPr="004A0D8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i/>
          <w:sz w:val="24"/>
          <w:szCs w:val="24"/>
          <w:lang w:val="en-US"/>
        </w:rPr>
        <w:t>Analysis</w:t>
      </w:r>
      <w:r w:rsidRPr="004A0D8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of</w:t>
      </w:r>
      <w:r w:rsidRPr="004A0D8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405C21">
        <w:rPr>
          <w:rFonts w:ascii="Times New Roman" w:hAnsi="Times New Roman"/>
          <w:i/>
          <w:sz w:val="24"/>
          <w:szCs w:val="24"/>
          <w:lang w:val="en-US"/>
        </w:rPr>
        <w:t>Interethnic</w:t>
      </w:r>
      <w:r w:rsidR="00405C21" w:rsidRPr="004A0D8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405C21">
        <w:rPr>
          <w:rFonts w:ascii="Times New Roman" w:hAnsi="Times New Roman"/>
          <w:i/>
          <w:sz w:val="24"/>
          <w:szCs w:val="24"/>
          <w:lang w:val="en-US"/>
        </w:rPr>
        <w:t>and</w:t>
      </w:r>
      <w:r w:rsidR="00405C21" w:rsidRPr="004A0D8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405C21">
        <w:rPr>
          <w:rFonts w:ascii="Times New Roman" w:hAnsi="Times New Roman"/>
          <w:i/>
          <w:sz w:val="24"/>
          <w:szCs w:val="24"/>
          <w:lang w:val="en-US"/>
        </w:rPr>
        <w:t>Intercultural</w:t>
      </w:r>
      <w:r w:rsidR="00405C21" w:rsidRPr="004A0D8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405C21">
        <w:rPr>
          <w:rFonts w:ascii="Times New Roman" w:hAnsi="Times New Roman"/>
          <w:i/>
          <w:sz w:val="24"/>
          <w:szCs w:val="24"/>
          <w:lang w:val="en-US"/>
        </w:rPr>
        <w:t xml:space="preserve">Communications </w:t>
      </w:r>
      <w:r w:rsidR="003A224C">
        <w:rPr>
          <w:rFonts w:ascii="Times New Roman" w:hAnsi="Times New Roman"/>
          <w:i/>
          <w:sz w:val="24"/>
          <w:szCs w:val="24"/>
          <w:lang w:val="en-US"/>
        </w:rPr>
        <w:t>of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the Russian Far East</w:t>
      </w:r>
      <w:r w:rsidRPr="004A0D8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3A224C" w:rsidRPr="003A224C">
        <w:rPr>
          <w:rFonts w:ascii="Times New Roman" w:hAnsi="Times New Roman"/>
          <w:i/>
          <w:sz w:val="24"/>
          <w:szCs w:val="24"/>
          <w:lang w:val="en-US"/>
        </w:rPr>
        <w:t>in the</w:t>
      </w:r>
      <w:r w:rsidR="003A224C">
        <w:rPr>
          <w:rFonts w:ascii="Times New Roman" w:hAnsi="Times New Roman"/>
          <w:i/>
          <w:sz w:val="24"/>
          <w:szCs w:val="24"/>
          <w:lang w:val="en-US"/>
        </w:rPr>
        <w:t xml:space="preserve"> Asia-Pacific </w:t>
      </w:r>
      <w:r w:rsidR="00405C21">
        <w:rPr>
          <w:rFonts w:ascii="Times New Roman" w:hAnsi="Times New Roman"/>
          <w:i/>
          <w:sz w:val="24"/>
          <w:szCs w:val="24"/>
          <w:lang w:val="en-US"/>
        </w:rPr>
        <w:t>R</w:t>
      </w:r>
      <w:r w:rsidR="003A224C">
        <w:rPr>
          <w:rFonts w:ascii="Times New Roman" w:hAnsi="Times New Roman"/>
          <w:i/>
          <w:sz w:val="24"/>
          <w:szCs w:val="24"/>
          <w:lang w:val="en-US"/>
        </w:rPr>
        <w:t xml:space="preserve">egion in the </w:t>
      </w:r>
      <w:r w:rsidR="00405C21">
        <w:rPr>
          <w:rFonts w:ascii="Times New Roman" w:hAnsi="Times New Roman"/>
          <w:i/>
          <w:sz w:val="24"/>
          <w:szCs w:val="24"/>
          <w:lang w:val="en-US"/>
        </w:rPr>
        <w:t xml:space="preserve">Sphere of Theatre Art </w:t>
      </w:r>
      <w:r w:rsidR="003A224C">
        <w:rPr>
          <w:rFonts w:ascii="Times New Roman" w:hAnsi="Times New Roman"/>
          <w:i/>
          <w:sz w:val="24"/>
          <w:szCs w:val="24"/>
          <w:lang w:val="en-US"/>
        </w:rPr>
        <w:t>(</w:t>
      </w:r>
      <w:r w:rsidR="00405C21">
        <w:rPr>
          <w:rFonts w:ascii="Times New Roman" w:hAnsi="Times New Roman"/>
          <w:i/>
          <w:sz w:val="24"/>
          <w:szCs w:val="24"/>
          <w:lang w:val="en-US"/>
        </w:rPr>
        <w:t>Contemporary Age</w:t>
      </w:r>
      <w:r w:rsidR="003A224C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E309FB" w:rsidRPr="003A224C" w:rsidRDefault="004A0D81" w:rsidP="00E309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Individual</w:t>
      </w:r>
      <w:r w:rsidRPr="003A224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324EFD">
        <w:rPr>
          <w:rFonts w:ascii="Times New Roman" w:hAnsi="Times New Roman"/>
          <w:b/>
          <w:sz w:val="24"/>
          <w:szCs w:val="24"/>
          <w:lang w:val="en-US"/>
        </w:rPr>
        <w:t>T</w:t>
      </w:r>
      <w:r>
        <w:rPr>
          <w:rFonts w:ascii="Times New Roman" w:hAnsi="Times New Roman"/>
          <w:b/>
          <w:sz w:val="24"/>
          <w:szCs w:val="24"/>
          <w:lang w:val="en-US"/>
        </w:rPr>
        <w:t>opic</w:t>
      </w:r>
      <w:r w:rsidRPr="003A224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E309FB" w:rsidRPr="003A224C">
        <w:rPr>
          <w:rFonts w:ascii="Times New Roman" w:hAnsi="Times New Roman"/>
          <w:b/>
          <w:sz w:val="24"/>
          <w:szCs w:val="24"/>
          <w:lang w:val="en-US"/>
        </w:rPr>
        <w:t xml:space="preserve">2: </w:t>
      </w:r>
      <w:r w:rsidR="003A224C" w:rsidRPr="003A224C">
        <w:rPr>
          <w:rFonts w:ascii="Times New Roman" w:hAnsi="Times New Roman"/>
          <w:i/>
          <w:sz w:val="24"/>
          <w:szCs w:val="24"/>
          <w:lang w:val="en-US"/>
        </w:rPr>
        <w:t xml:space="preserve">History </w:t>
      </w:r>
      <w:r w:rsidR="003A224C">
        <w:rPr>
          <w:rFonts w:ascii="Times New Roman" w:hAnsi="Times New Roman"/>
          <w:i/>
          <w:sz w:val="24"/>
          <w:szCs w:val="24"/>
          <w:lang w:val="en-US"/>
        </w:rPr>
        <w:t>of</w:t>
      </w:r>
      <w:r w:rsidR="003A224C" w:rsidRPr="003A224C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3A224C">
        <w:rPr>
          <w:rFonts w:ascii="Times New Roman" w:hAnsi="Times New Roman"/>
          <w:i/>
          <w:sz w:val="24"/>
          <w:szCs w:val="24"/>
          <w:lang w:val="en-US"/>
        </w:rPr>
        <w:t xml:space="preserve">the </w:t>
      </w:r>
      <w:r w:rsidR="00405C21">
        <w:rPr>
          <w:rFonts w:ascii="Times New Roman" w:hAnsi="Times New Roman"/>
          <w:i/>
          <w:sz w:val="24"/>
          <w:szCs w:val="24"/>
          <w:lang w:val="en-US"/>
        </w:rPr>
        <w:t xml:space="preserve">Russian Far East Theatrical Culture during </w:t>
      </w:r>
      <w:r w:rsidR="003A224C">
        <w:rPr>
          <w:rFonts w:ascii="Times New Roman" w:hAnsi="Times New Roman"/>
          <w:i/>
          <w:sz w:val="24"/>
          <w:szCs w:val="24"/>
          <w:lang w:val="en-US"/>
        </w:rPr>
        <w:t xml:space="preserve">Soviet and </w:t>
      </w:r>
      <w:r w:rsidR="00405C21">
        <w:rPr>
          <w:rFonts w:ascii="Times New Roman" w:hAnsi="Times New Roman"/>
          <w:i/>
          <w:sz w:val="24"/>
          <w:szCs w:val="24"/>
          <w:lang w:val="en-US"/>
        </w:rPr>
        <w:t>P</w:t>
      </w:r>
      <w:r w:rsidR="003A224C">
        <w:rPr>
          <w:rFonts w:ascii="Times New Roman" w:hAnsi="Times New Roman"/>
          <w:i/>
          <w:sz w:val="24"/>
          <w:szCs w:val="24"/>
          <w:lang w:val="en-US"/>
        </w:rPr>
        <w:t xml:space="preserve">ost-Soviet </w:t>
      </w:r>
      <w:r w:rsidR="00405C21">
        <w:rPr>
          <w:rFonts w:ascii="Times New Roman" w:hAnsi="Times New Roman"/>
          <w:i/>
          <w:sz w:val="24"/>
          <w:szCs w:val="24"/>
          <w:lang w:val="en-US"/>
        </w:rPr>
        <w:t>P</w:t>
      </w:r>
      <w:r w:rsidR="003A224C">
        <w:rPr>
          <w:rFonts w:ascii="Times New Roman" w:hAnsi="Times New Roman"/>
          <w:i/>
          <w:sz w:val="24"/>
          <w:szCs w:val="24"/>
          <w:lang w:val="en-US"/>
        </w:rPr>
        <w:t>eriods</w:t>
      </w:r>
      <w:r w:rsidR="00E309FB" w:rsidRPr="003A224C">
        <w:rPr>
          <w:rFonts w:ascii="Times New Roman" w:hAnsi="Times New Roman"/>
          <w:sz w:val="24"/>
          <w:szCs w:val="24"/>
          <w:lang w:val="en-US"/>
        </w:rPr>
        <w:t>.</w:t>
      </w:r>
    </w:p>
    <w:p w:rsidR="00E309FB" w:rsidRPr="003A224C" w:rsidRDefault="00E309FB" w:rsidP="00E309FB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2395E" w:rsidRPr="003A224C" w:rsidRDefault="00316CFC" w:rsidP="00E309FB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Selected </w:t>
      </w:r>
      <w:r w:rsidR="00405C21">
        <w:rPr>
          <w:rFonts w:ascii="Times New Roman" w:hAnsi="Times New Roman"/>
          <w:b/>
          <w:sz w:val="24"/>
          <w:szCs w:val="24"/>
          <w:lang w:val="en-US"/>
        </w:rPr>
        <w:t>Publications</w:t>
      </w:r>
      <w:r w:rsidR="0072395E" w:rsidRPr="003A224C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E309FB" w:rsidRDefault="0072395E" w:rsidP="00E309FB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A224C">
        <w:rPr>
          <w:rFonts w:ascii="Times New Roman" w:hAnsi="Times New Roman"/>
          <w:b/>
          <w:sz w:val="24"/>
          <w:szCs w:val="24"/>
          <w:lang w:val="en-US"/>
        </w:rPr>
        <w:t xml:space="preserve">I) </w:t>
      </w:r>
      <w:r w:rsidR="004E200B">
        <w:rPr>
          <w:rFonts w:ascii="Times New Roman" w:hAnsi="Times New Roman"/>
          <w:b/>
          <w:sz w:val="24"/>
          <w:szCs w:val="24"/>
          <w:lang w:val="en-US"/>
        </w:rPr>
        <w:t xml:space="preserve">Books and </w:t>
      </w:r>
      <w:r w:rsidR="00405C21">
        <w:rPr>
          <w:rFonts w:ascii="Times New Roman" w:hAnsi="Times New Roman"/>
          <w:b/>
          <w:sz w:val="24"/>
          <w:szCs w:val="24"/>
          <w:lang w:val="en-US"/>
        </w:rPr>
        <w:t>M</w:t>
      </w:r>
      <w:r w:rsidR="004E200B">
        <w:rPr>
          <w:rFonts w:ascii="Times New Roman" w:hAnsi="Times New Roman"/>
          <w:b/>
          <w:sz w:val="24"/>
          <w:szCs w:val="24"/>
          <w:lang w:val="en-US"/>
        </w:rPr>
        <w:t>onograph</w:t>
      </w:r>
      <w:r w:rsidR="003A224C">
        <w:rPr>
          <w:rFonts w:ascii="Times New Roman" w:hAnsi="Times New Roman"/>
          <w:b/>
          <w:sz w:val="24"/>
          <w:szCs w:val="24"/>
          <w:lang w:val="en-US"/>
        </w:rPr>
        <w:t>s</w:t>
      </w:r>
      <w:r w:rsidRPr="003A224C">
        <w:rPr>
          <w:rFonts w:ascii="Times New Roman" w:hAnsi="Times New Roman"/>
          <w:sz w:val="24"/>
          <w:szCs w:val="24"/>
          <w:lang w:val="en-US"/>
        </w:rPr>
        <w:t>:</w:t>
      </w:r>
    </w:p>
    <w:p w:rsidR="00E309FB" w:rsidRPr="004E200B" w:rsidRDefault="003A224C" w:rsidP="009F59A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Osipova</w:t>
      </w:r>
      <w:proofErr w:type="spellEnd"/>
      <w:r w:rsidRPr="004E20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4E200B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4E200B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="00E309FB" w:rsidRPr="004E200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4E200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Far Eastern Theater within the 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System </w:t>
      </w:r>
      <w:r w:rsidR="004E200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of 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Sociocultural </w:t>
      </w:r>
      <w:r w:rsidR="004E200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and 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Economic Relations </w:t>
      </w:r>
      <w:r w:rsidR="004E200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in the 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Last Quarter </w:t>
      </w:r>
      <w:r w:rsidR="004E200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of the XX century</w:t>
      </w:r>
      <w:r w:rsidR="00316CFC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.</w:t>
      </w:r>
      <w:r w:rsidR="00E309FB" w:rsidRPr="004E200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Germany. Saarbrucken: LAP LAMBERT Academic Publishing, 2012. 310 </w:t>
      </w:r>
      <w:r w:rsidR="000953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p</w:t>
      </w:r>
      <w:r w:rsidR="00E309FB" w:rsidRPr="004E200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.</w:t>
      </w:r>
    </w:p>
    <w:p w:rsidR="00E309FB" w:rsidRPr="00095324" w:rsidRDefault="003A224C" w:rsidP="009F59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Osipova</w:t>
      </w:r>
      <w:proofErr w:type="spellEnd"/>
      <w:r w:rsidRPr="004E20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4E200B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4E200B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Pr="004E200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4E200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Russian</w:t>
      </w:r>
      <w:r w:rsidR="004E200B" w:rsidRPr="004E200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4E200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Theater</w:t>
      </w:r>
      <w:r w:rsidR="004E200B" w:rsidRPr="004E200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4E200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on 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Stages </w:t>
      </w:r>
      <w:r w:rsidR="004E200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of Japan, China and Korea</w:t>
      </w:r>
      <w:proofErr w:type="gramStart"/>
      <w:r w:rsidR="004E200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./</w:t>
      </w:r>
      <w:proofErr w:type="gramEnd"/>
      <w:r w:rsidR="004E200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/ Culture</w:t>
      </w:r>
      <w:r w:rsidR="004E200B" w:rsidRPr="004E200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4E200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and</w:t>
      </w:r>
      <w:r w:rsidR="004E200B" w:rsidRPr="004E200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4E200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Politics</w:t>
      </w:r>
      <w:r w:rsidR="004E200B" w:rsidRPr="004E200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. </w:t>
      </w:r>
      <w:proofErr w:type="spellStart"/>
      <w:r w:rsidR="004E200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Metacultural</w:t>
      </w:r>
      <w:proofErr w:type="spellEnd"/>
      <w:r w:rsidR="004E200B" w:rsidRPr="004E200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4E200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potential</w:t>
      </w:r>
      <w:r w:rsidR="004E200B" w:rsidRPr="004E200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4E200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of Russian 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Cooperation </w:t>
      </w:r>
      <w:r w:rsidR="004E200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with the Northeast Asian 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Countries </w:t>
      </w:r>
      <w:r w:rsidR="004E200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as the 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Resource </w:t>
      </w:r>
      <w:r w:rsidR="004E200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for its 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National Security</w:t>
      </w:r>
      <w:r w:rsidR="00E309FB" w:rsidRPr="000953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. </w:t>
      </w:r>
      <w:r w:rsidR="000953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Vladivostok</w:t>
      </w:r>
      <w:r w:rsidR="00E309FB" w:rsidRPr="000953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: </w:t>
      </w:r>
      <w:proofErr w:type="spellStart"/>
      <w:r w:rsidR="000953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Dalnauka</w:t>
      </w:r>
      <w:proofErr w:type="spellEnd"/>
      <w:r w:rsidR="000953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, 2016</w:t>
      </w:r>
      <w:r w:rsidR="00E309FB" w:rsidRPr="000953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0953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Section</w:t>
      </w:r>
      <w:r w:rsidR="00E309FB" w:rsidRPr="000953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.3.4. </w:t>
      </w:r>
      <w:proofErr w:type="gramStart"/>
      <w:r w:rsidR="000953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p</w:t>
      </w:r>
      <w:r w:rsidR="00E309FB" w:rsidRPr="000953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.269-291</w:t>
      </w:r>
      <w:proofErr w:type="gramEnd"/>
      <w:r w:rsidR="00E309FB" w:rsidRPr="000953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.</w:t>
      </w:r>
      <w:r w:rsidR="00E309FB" w:rsidRPr="009F59AC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E309FB" w:rsidRPr="000953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(419 </w:t>
      </w:r>
      <w:r w:rsid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pages</w:t>
      </w:r>
      <w:r w:rsidR="00E309FB" w:rsidRPr="000953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.)</w:t>
      </w:r>
    </w:p>
    <w:p w:rsidR="009F59AC" w:rsidRPr="00095324" w:rsidRDefault="003A224C" w:rsidP="009F59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Osipova</w:t>
      </w:r>
      <w:proofErr w:type="spellEnd"/>
      <w:r w:rsidRPr="0009532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095324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095324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Pr="000953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0953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Theater</w:t>
      </w:r>
      <w:r w:rsidR="00095324" w:rsidRPr="000953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0953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and</w:t>
      </w:r>
      <w:r w:rsidR="00095324" w:rsidRPr="000953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0953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Theatrical</w:t>
      </w:r>
      <w:r w:rsidR="00095324" w:rsidRPr="000953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Community</w:t>
      </w:r>
      <w:r w:rsidR="00762678" w:rsidRPr="000953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0953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in</w:t>
      </w:r>
      <w:r w:rsidR="00095324" w:rsidRPr="000953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0953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the</w:t>
      </w:r>
      <w:r w:rsidR="00095324" w:rsidRPr="000953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0953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Russian</w:t>
      </w:r>
      <w:r w:rsidR="00095324" w:rsidRPr="000953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0953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Far</w:t>
      </w:r>
      <w:r w:rsidR="00095324" w:rsidRPr="000953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0953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East</w:t>
      </w:r>
      <w:r w:rsidR="00095324" w:rsidRPr="000953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E309FB" w:rsidRPr="000953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// </w:t>
      </w:r>
      <w:r w:rsidR="000953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Society and </w:t>
      </w:r>
      <w:r w:rsidR="00095324" w:rsidRPr="00316CFC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Power</w:t>
      </w:r>
      <w:r w:rsidR="000953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in the Russian Far East</w:t>
      </w:r>
      <w:r w:rsidR="00E309FB" w:rsidRPr="000953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0953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in 1960-1991 (History of the Russian Far East </w:t>
      </w:r>
      <w:r w:rsid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Vol.3</w:t>
      </w:r>
      <w:r w:rsidR="00E309FB" w:rsidRPr="000953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. </w:t>
      </w:r>
      <w:r w:rsidR="00316CFC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Book </w:t>
      </w:r>
      <w:r w:rsidR="00E309FB" w:rsidRPr="00704AFE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5. </w:t>
      </w:r>
      <w:r w:rsid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Part</w:t>
      </w:r>
      <w:r w:rsidR="00E309FB" w:rsidRP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. </w:t>
      </w:r>
      <w:r w:rsidR="00E309FB" w:rsidRPr="000953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I</w:t>
      </w:r>
      <w:r w:rsidR="00E309FB" w:rsidRP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. / </w:t>
      </w:r>
      <w:r w:rsid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Endorsed</w:t>
      </w:r>
      <w:r w:rsidR="00264187" w:rsidRP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by</w:t>
      </w:r>
      <w:r w:rsidR="00264187" w:rsidRP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Larina</w:t>
      </w:r>
      <w:proofErr w:type="spellEnd"/>
      <w:r w:rsidR="00264187" w:rsidRP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B</w:t>
      </w:r>
      <w:r w:rsidR="00264187" w:rsidRP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.</w:t>
      </w:r>
      <w:r w:rsid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L</w:t>
      </w:r>
      <w:r w:rsidR="00264187" w:rsidRP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., </w:t>
      </w:r>
      <w:r w:rsid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publishing</w:t>
      </w:r>
      <w:r w:rsidR="00264187" w:rsidRP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editor</w:t>
      </w:r>
      <w:r w:rsidR="00264187" w:rsidRP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Vashchyuk</w:t>
      </w:r>
      <w:proofErr w:type="spellEnd"/>
      <w:r w:rsidR="00264187" w:rsidRP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A</w:t>
      </w:r>
      <w:r w:rsidR="00264187" w:rsidRP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.</w:t>
      </w:r>
      <w:r w:rsid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S</w:t>
      </w:r>
      <w:proofErr w:type="gramStart"/>
      <w:r w:rsidR="00264187" w:rsidRP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.</w:t>
      </w:r>
      <w:r w:rsidR="00E309FB" w:rsidRP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—</w:t>
      </w:r>
      <w:proofErr w:type="gramEnd"/>
      <w:r w:rsidR="00E309FB" w:rsidRP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Vladivostok</w:t>
      </w:r>
      <w:r w:rsidR="00E309FB" w:rsidRP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: </w:t>
      </w:r>
      <w:r w:rsid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IIAE DVO RAN, 2016, p</w:t>
      </w:r>
      <w:r w:rsidR="00E309FB" w:rsidRPr="000953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. 572-588</w:t>
      </w:r>
      <w:r w:rsidR="009F59AC" w:rsidRPr="000953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.</w:t>
      </w:r>
    </w:p>
    <w:p w:rsidR="00E309FB" w:rsidRPr="00264187" w:rsidRDefault="003A224C" w:rsidP="009F59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Osipova</w:t>
      </w:r>
      <w:proofErr w:type="spellEnd"/>
      <w:r w:rsidRPr="0009532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095324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095324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Pr="000953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Culture and Politics</w:t>
      </w:r>
      <w:r w:rsidR="00E309FB" w:rsidRPr="000953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. </w:t>
      </w:r>
      <w:proofErr w:type="spellStart"/>
      <w:r w:rsid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Metacultural</w:t>
      </w:r>
      <w:proofErr w:type="spellEnd"/>
      <w:r w:rsidR="00264187" w:rsidRPr="004E200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Potential</w:t>
      </w:r>
      <w:r w:rsidR="00762678" w:rsidRPr="004E200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of Russian 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Cooperation </w:t>
      </w:r>
      <w:r w:rsid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with the Northeast Asian countries as the 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Resource </w:t>
      </w:r>
      <w:r w:rsid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for its 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National Security</w:t>
      </w:r>
      <w:r w:rsidR="00E309FB" w:rsidRP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. </w:t>
      </w:r>
      <w:proofErr w:type="spellStart"/>
      <w:r w:rsid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Osipova</w:t>
      </w:r>
      <w:proofErr w:type="spellEnd"/>
      <w:r w:rsidR="00264187" w:rsidRP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E</w:t>
      </w:r>
      <w:r w:rsidR="00264187" w:rsidRP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.</w:t>
      </w:r>
      <w:r w:rsid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V</w:t>
      </w:r>
      <w:r w:rsidR="00264187" w:rsidRP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.</w:t>
      </w:r>
      <w:r w:rsidR="00E309FB" w:rsidRP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Section</w:t>
      </w:r>
      <w:r w:rsidR="00264187" w:rsidRP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. 3.4.: </w:t>
      </w:r>
      <w:r w:rsid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“Russian</w:t>
      </w:r>
      <w:r w:rsidR="00264187" w:rsidRPr="004E200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Theater</w:t>
      </w:r>
      <w:r w:rsidR="00264187" w:rsidRPr="004E200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on 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Stages </w:t>
      </w:r>
      <w:r w:rsid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of Japan, China and Korea”</w:t>
      </w:r>
      <w:r w:rsidR="00E309FB" w:rsidRP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. </w:t>
      </w:r>
      <w:r w:rsid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Vladivostok</w:t>
      </w:r>
      <w:r w:rsidR="00E309FB" w:rsidRP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: </w:t>
      </w:r>
      <w:proofErr w:type="spellStart"/>
      <w:r w:rsid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Dalnauka</w:t>
      </w:r>
      <w:proofErr w:type="spellEnd"/>
      <w:r w:rsid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, 2016</w:t>
      </w:r>
      <w:r w:rsidR="00E309FB" w:rsidRP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p</w:t>
      </w:r>
      <w:r w:rsidR="00E309FB" w:rsidRP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. 269 – 291. (419 </w:t>
      </w:r>
      <w:r w:rsid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pages</w:t>
      </w:r>
      <w:r w:rsidR="00E309FB" w:rsidRP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).</w:t>
      </w:r>
    </w:p>
    <w:p w:rsidR="00E309FB" w:rsidRPr="00264187" w:rsidRDefault="003A224C" w:rsidP="009F59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Osipova</w:t>
      </w:r>
      <w:proofErr w:type="spellEnd"/>
      <w:r w:rsidRPr="0026418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264187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264187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P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Theater</w:t>
      </w:r>
      <w:r w:rsidR="00264187" w:rsidRPr="000953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and</w:t>
      </w:r>
      <w:r w:rsidR="00264187" w:rsidRPr="000953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Theatrical</w:t>
      </w:r>
      <w:r w:rsidR="00264187" w:rsidRPr="000953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Community</w:t>
      </w:r>
      <w:r w:rsidR="00762678" w:rsidRPr="000953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E309FB" w:rsidRP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//</w:t>
      </w:r>
      <w:r w:rsidR="00264187" w:rsidRP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History of the Russian Far East</w:t>
      </w:r>
      <w:r w:rsidR="00E309FB" w:rsidRP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.</w:t>
      </w:r>
      <w:r w:rsid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The</w:t>
      </w:r>
      <w:r w:rsidR="00264187" w:rsidRP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World</w:t>
      </w:r>
      <w:r w:rsidR="00264187" w:rsidRP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after</w:t>
      </w:r>
      <w:r w:rsidR="004550A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the</w:t>
      </w:r>
      <w:r w:rsidR="00264187" w:rsidRP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War</w:t>
      </w:r>
      <w:r w:rsidR="00E309FB" w:rsidRP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: </w:t>
      </w:r>
      <w:r w:rsid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Far East</w:t>
      </w:r>
      <w:r w:rsidR="00316CFC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ern</w:t>
      </w:r>
      <w:r w:rsid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Community </w:t>
      </w:r>
      <w:r w:rsid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in 1945-</w:t>
      </w:r>
      <w:proofErr w:type="gramStart"/>
      <w:r w:rsid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1950 </w:t>
      </w:r>
      <w:r w:rsidR="00E309FB" w:rsidRP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Vladivostok</w:t>
      </w:r>
      <w:proofErr w:type="gramEnd"/>
      <w:r w:rsidR="00E309FB" w:rsidRP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: </w:t>
      </w:r>
      <w:proofErr w:type="spellStart"/>
      <w:r w:rsid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Dalnauka</w:t>
      </w:r>
      <w:proofErr w:type="spellEnd"/>
      <w:r w:rsidR="00E309FB" w:rsidRP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, 2009. </w:t>
      </w:r>
      <w:r w:rsidR="00264187" w:rsidRP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p</w:t>
      </w:r>
      <w:r w:rsidR="00E309FB" w:rsidRPr="0026418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. 565-591</w:t>
      </w:r>
    </w:p>
    <w:p w:rsidR="00E309FB" w:rsidRPr="006A175B" w:rsidRDefault="00E309FB" w:rsidP="00E309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2395E" w:rsidRPr="00E309FB" w:rsidRDefault="0072395E" w:rsidP="00E309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E309FB">
        <w:rPr>
          <w:rFonts w:ascii="Times New Roman" w:hAnsi="Times New Roman"/>
          <w:b/>
          <w:sz w:val="24"/>
          <w:szCs w:val="24"/>
        </w:rPr>
        <w:t xml:space="preserve">II) </w:t>
      </w:r>
      <w:r w:rsidR="003A224C">
        <w:rPr>
          <w:rFonts w:ascii="Times New Roman" w:hAnsi="Times New Roman"/>
          <w:b/>
          <w:sz w:val="24"/>
          <w:szCs w:val="24"/>
          <w:lang w:val="en-US"/>
        </w:rPr>
        <w:t>Articles</w:t>
      </w:r>
      <w:r w:rsidRPr="00E309FB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6A175B" w:rsidRPr="004550AF" w:rsidRDefault="003A224C" w:rsidP="009F59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Osipova</w:t>
      </w:r>
      <w:proofErr w:type="spellEnd"/>
      <w:r w:rsidRPr="00E05D9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E05D98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E05D98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Pr="00E05D9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E05D9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Russian</w:t>
      </w:r>
      <w:r w:rsidR="00E05D98" w:rsidRPr="00E05D9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E05D9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and</w:t>
      </w:r>
      <w:r w:rsidR="00E05D98" w:rsidRPr="00E05D9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E05D9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Chinese</w:t>
      </w:r>
      <w:r w:rsidR="00E05D98" w:rsidRPr="00E05D9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Theaters</w:t>
      </w:r>
      <w:r w:rsidR="00E05D98" w:rsidRPr="00E05D9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: </w:t>
      </w:r>
      <w:r w:rsidR="00E05D9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from</w:t>
      </w:r>
      <w:r w:rsidR="00E05D98" w:rsidRPr="00E05D9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Cultural</w:t>
      </w:r>
      <w:r w:rsidR="00762678" w:rsidRPr="00E05D9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Politics</w:t>
      </w:r>
      <w:r w:rsidR="00762678" w:rsidRPr="00E05D9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E05D9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to</w:t>
      </w:r>
      <w:r w:rsidR="00E05D98" w:rsidRPr="00E05D9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Dialogue </w:t>
      </w:r>
      <w:r w:rsidR="005B157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of 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Cultures</w:t>
      </w:r>
      <w:r w:rsidR="00762678" w:rsidRPr="00E05D9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6A175B" w:rsidRPr="00E05D9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// </w:t>
      </w:r>
      <w:r w:rsidR="00E05D98">
        <w:rPr>
          <w:rFonts w:ascii="Times New Roman" w:eastAsia="Times New Roman" w:hAnsi="Times New Roman"/>
          <w:sz w:val="24"/>
          <w:szCs w:val="24"/>
          <w:lang w:val="en-US" w:eastAsia="ru-RU"/>
        </w:rPr>
        <w:t>Far</w:t>
      </w:r>
      <w:r w:rsidR="00E05D98" w:rsidRPr="00E05D9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E05D98">
        <w:rPr>
          <w:rFonts w:ascii="Times New Roman" w:eastAsia="Times New Roman" w:hAnsi="Times New Roman"/>
          <w:sz w:val="24"/>
          <w:szCs w:val="24"/>
          <w:lang w:val="en-US" w:eastAsia="ru-RU"/>
        </w:rPr>
        <w:t>Eastern</w:t>
      </w:r>
      <w:r w:rsidR="00E05D98" w:rsidRPr="00E05D9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E05D98">
        <w:rPr>
          <w:rFonts w:ascii="Times New Roman" w:eastAsia="Times New Roman" w:hAnsi="Times New Roman"/>
          <w:sz w:val="24"/>
          <w:szCs w:val="24"/>
          <w:lang w:val="en-US" w:eastAsia="ru-RU"/>
        </w:rPr>
        <w:t>challenges</w:t>
      </w:r>
      <w:r w:rsidR="006A175B" w:rsidRPr="00E05D9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="00E05D98" w:rsidRPr="004550AF">
        <w:rPr>
          <w:rFonts w:ascii="Times New Roman" w:eastAsia="Times New Roman" w:hAnsi="Times New Roman"/>
          <w:sz w:val="24"/>
          <w:szCs w:val="24"/>
          <w:lang w:val="en-US" w:eastAsia="ru-RU"/>
        </w:rPr>
        <w:t>№ 6. 2017</w:t>
      </w:r>
      <w:r w:rsidR="00316CFC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="00E05D98" w:rsidRPr="004550A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E05D98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="006A175B" w:rsidRPr="004550AF">
        <w:rPr>
          <w:rFonts w:ascii="Times New Roman" w:eastAsia="Times New Roman" w:hAnsi="Times New Roman"/>
          <w:sz w:val="24"/>
          <w:szCs w:val="24"/>
          <w:lang w:val="en-US" w:eastAsia="ru-RU"/>
        </w:rPr>
        <w:t>.140-149. ISSN 0131-2812 (1</w:t>
      </w:r>
      <w:proofErr w:type="gramStart"/>
      <w:r w:rsidR="006A175B" w:rsidRPr="004550AF">
        <w:rPr>
          <w:rFonts w:ascii="Times New Roman" w:eastAsia="Times New Roman" w:hAnsi="Times New Roman"/>
          <w:sz w:val="24"/>
          <w:szCs w:val="24"/>
          <w:lang w:val="en-US" w:eastAsia="ru-RU"/>
        </w:rPr>
        <w:t>,07</w:t>
      </w:r>
      <w:proofErr w:type="gramEnd"/>
      <w:r w:rsidR="00E05D98" w:rsidRPr="004550A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E05D98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="00E05D98" w:rsidRPr="004550AF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="00E05D98">
        <w:rPr>
          <w:rFonts w:ascii="Times New Roman" w:eastAsia="Times New Roman" w:hAnsi="Times New Roman"/>
          <w:sz w:val="24"/>
          <w:szCs w:val="24"/>
          <w:lang w:val="en-US" w:eastAsia="ru-RU"/>
        </w:rPr>
        <w:t>s.</w:t>
      </w:r>
      <w:r w:rsidR="006A175B" w:rsidRPr="004550AF">
        <w:rPr>
          <w:rFonts w:ascii="Times New Roman" w:eastAsia="Times New Roman" w:hAnsi="Times New Roman"/>
          <w:sz w:val="24"/>
          <w:szCs w:val="24"/>
          <w:lang w:val="en-US" w:eastAsia="ru-RU"/>
        </w:rPr>
        <w:t>)</w:t>
      </w:r>
    </w:p>
    <w:p w:rsidR="006A175B" w:rsidRPr="00316CFC" w:rsidRDefault="003A224C" w:rsidP="009F59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Osipova</w:t>
      </w:r>
      <w:proofErr w:type="spellEnd"/>
      <w:r w:rsidRPr="00E05D9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E05D98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E05D98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Pr="00E05D9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E05D9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Far</w:t>
      </w:r>
      <w:r w:rsidR="00E05D98" w:rsidRPr="00E05D9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-</w:t>
      </w:r>
      <w:r w:rsidR="00E05D9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Eastern</w:t>
      </w:r>
      <w:r w:rsidR="00E05D98" w:rsidRPr="00E05D9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E05D9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theatre</w:t>
      </w:r>
      <w:r w:rsidR="00E05D98" w:rsidRPr="00E05D9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E05D9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criticism</w:t>
      </w:r>
      <w:r w:rsidR="006A175B" w:rsidRPr="00E05D9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:</w:t>
      </w:r>
      <w:r w:rsidR="00E05D9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from regulation to “chronicles”</w:t>
      </w:r>
      <w:r w:rsidR="006A175B" w:rsidRPr="00E05D9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E05D98" w:rsidRPr="00E05D9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(1980-</w:t>
      </w:r>
      <w:r w:rsidR="00E05D9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s</w:t>
      </w:r>
      <w:r w:rsidR="00316CFC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– 2000-</w:t>
      </w:r>
      <w:r w:rsidR="00E05D9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s</w:t>
      </w:r>
      <w:r w:rsidR="006A175B" w:rsidRPr="00E05D9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.)</w:t>
      </w:r>
      <w:r w:rsidR="006A175B" w:rsidRPr="00E05D9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// </w:t>
      </w:r>
      <w:r w:rsidR="00E05D98">
        <w:rPr>
          <w:rFonts w:ascii="Times New Roman" w:eastAsia="Times New Roman" w:hAnsi="Times New Roman"/>
          <w:sz w:val="24"/>
          <w:szCs w:val="24"/>
          <w:lang w:val="en-US" w:eastAsia="ru-RU"/>
        </w:rPr>
        <w:t>Russian and Asia-Pacific Region</w:t>
      </w:r>
      <w:r w:rsidR="006A175B" w:rsidRPr="00E05D9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2016. </w:t>
      </w:r>
      <w:r w:rsidR="006A175B" w:rsidRPr="00316CF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№ 4. </w:t>
      </w:r>
      <w:r w:rsidR="00E05D98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="006A175B" w:rsidRPr="00316CFC">
        <w:rPr>
          <w:rFonts w:ascii="Times New Roman" w:eastAsia="Times New Roman" w:hAnsi="Times New Roman"/>
          <w:sz w:val="24"/>
          <w:szCs w:val="24"/>
          <w:lang w:val="en-US" w:eastAsia="ru-RU"/>
        </w:rPr>
        <w:t>. 230-244. (1</w:t>
      </w:r>
      <w:proofErr w:type="gramStart"/>
      <w:r w:rsidR="006A175B" w:rsidRPr="00316CFC">
        <w:rPr>
          <w:rFonts w:ascii="Times New Roman" w:eastAsia="Times New Roman" w:hAnsi="Times New Roman"/>
          <w:sz w:val="24"/>
          <w:szCs w:val="24"/>
          <w:lang w:val="en-US" w:eastAsia="ru-RU"/>
        </w:rPr>
        <w:t>,08</w:t>
      </w:r>
      <w:proofErr w:type="gramEnd"/>
      <w:r w:rsidR="006A175B" w:rsidRPr="00316CF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7515A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="006A175B" w:rsidRPr="00316CFC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="00C7515A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="00C7515A" w:rsidRPr="00316CFC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="006A175B" w:rsidRPr="00316CFC">
        <w:rPr>
          <w:rFonts w:ascii="Times New Roman" w:eastAsia="Times New Roman" w:hAnsi="Times New Roman"/>
          <w:sz w:val="24"/>
          <w:szCs w:val="24"/>
          <w:lang w:val="en-US" w:eastAsia="ru-RU"/>
        </w:rPr>
        <w:t>) ISSN 1026-8804;</w:t>
      </w:r>
    </w:p>
    <w:p w:rsidR="006A175B" w:rsidRPr="00316CFC" w:rsidRDefault="003A224C" w:rsidP="009F59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Osipova</w:t>
      </w:r>
      <w:proofErr w:type="spellEnd"/>
      <w:r w:rsidRPr="00C7515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C7515A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C7515A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Pr="00C7515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C7515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The</w:t>
      </w:r>
      <w:r w:rsidR="00C7515A" w:rsidRPr="00C7515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C7515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Formation</w:t>
      </w:r>
      <w:r w:rsidR="00C7515A" w:rsidRPr="00C7515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C7515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of</w:t>
      </w:r>
      <w:r w:rsidR="00C7515A" w:rsidRPr="00C7515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Intercultural</w:t>
      </w:r>
      <w:r w:rsidR="00762678" w:rsidRPr="00C7515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Relations</w:t>
      </w:r>
      <w:r w:rsidR="00762678" w:rsidRPr="00C7515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C7515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of</w:t>
      </w:r>
      <w:r w:rsidR="00C7515A" w:rsidRPr="00C7515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Young</w:t>
      </w:r>
      <w:r w:rsidR="00762678" w:rsidRPr="00C7515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On</w:t>
      </w:r>
      <w:r w:rsidR="00C7515A" w:rsidRPr="00C7515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-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stage</w:t>
      </w:r>
      <w:r w:rsidR="00762678" w:rsidRPr="00C7515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Performance</w:t>
      </w:r>
      <w:r w:rsidR="00762678" w:rsidRPr="00C7515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Groups</w:t>
      </w:r>
      <w:r w:rsidR="00762678" w:rsidRPr="00C7515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C7515A" w:rsidRPr="00C7515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(</w:t>
      </w:r>
      <w:r w:rsidR="00C7515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the</w:t>
      </w:r>
      <w:r w:rsidR="00C7515A" w:rsidRPr="00C7515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Case</w:t>
      </w:r>
      <w:r w:rsidR="00762678" w:rsidRPr="00C7515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C7515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of</w:t>
      </w:r>
      <w:r w:rsidR="00C7515A" w:rsidRPr="00C7515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C7515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Primorsky</w:t>
      </w:r>
      <w:r w:rsidR="00C7515A" w:rsidRPr="00C7515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Branch</w:t>
      </w:r>
      <w:r w:rsidR="00762678" w:rsidRPr="00C7515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C7515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of</w:t>
      </w:r>
      <w:r w:rsidR="00C7515A" w:rsidRPr="00C7515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C7515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the</w:t>
      </w:r>
      <w:r w:rsidR="00C7515A" w:rsidRPr="00C7515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C7515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State</w:t>
      </w:r>
      <w:r w:rsidR="00C7515A" w:rsidRPr="00C7515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C7515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Academic</w:t>
      </w:r>
      <w:r w:rsidR="00C7515A" w:rsidRPr="00C7515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C7515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Mariinsky</w:t>
      </w:r>
      <w:proofErr w:type="spellEnd"/>
      <w:r w:rsidR="00C7515A" w:rsidRPr="00C7515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C7515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Theater</w:t>
      </w:r>
      <w:r w:rsidR="00C7515A" w:rsidRPr="00C7515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)</w:t>
      </w:r>
      <w:r w:rsidR="006A175B" w:rsidRPr="00C7515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// </w:t>
      </w:r>
      <w:r w:rsidR="00C7515A">
        <w:rPr>
          <w:rFonts w:ascii="Times New Roman" w:eastAsia="Times New Roman" w:hAnsi="Times New Roman"/>
          <w:sz w:val="24"/>
          <w:szCs w:val="24"/>
          <w:lang w:val="en-US" w:eastAsia="ru-RU"/>
        </w:rPr>
        <w:t>News of Oriental Institute</w:t>
      </w:r>
      <w:r w:rsidR="006A175B" w:rsidRPr="00C7515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="00C7515A" w:rsidRPr="00316CF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2016. № 1 (29). </w:t>
      </w:r>
      <w:r w:rsidR="00C7515A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="006A175B" w:rsidRPr="00316CFC">
        <w:rPr>
          <w:rFonts w:ascii="Times New Roman" w:eastAsia="Times New Roman" w:hAnsi="Times New Roman"/>
          <w:sz w:val="24"/>
          <w:szCs w:val="24"/>
          <w:lang w:val="en-US" w:eastAsia="ru-RU"/>
        </w:rPr>
        <w:t>. 49–55. ISSN 1813–8101;</w:t>
      </w:r>
    </w:p>
    <w:p w:rsidR="006A175B" w:rsidRPr="00316CFC" w:rsidRDefault="003A224C" w:rsidP="009F59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Osipova</w:t>
      </w:r>
      <w:proofErr w:type="spellEnd"/>
      <w:r w:rsidRPr="00CA779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CA779B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CA779B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Pr="00CA779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5D512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Excerpts</w:t>
      </w:r>
      <w:r w:rsidR="005D5121" w:rsidRPr="00CA779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5D512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on</w:t>
      </w:r>
      <w:r w:rsidR="005D5121" w:rsidRPr="00CA779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5D512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the</w:t>
      </w:r>
      <w:r w:rsidR="005D5121" w:rsidRPr="00CA779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History</w:t>
      </w:r>
      <w:r w:rsidR="00762678" w:rsidRPr="00CA779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5D512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of</w:t>
      </w:r>
      <w:r w:rsidR="005D5121" w:rsidRPr="00CA779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5D512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Soviet</w:t>
      </w:r>
      <w:r w:rsidR="005D5121" w:rsidRPr="00CA779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Theater</w:t>
      </w:r>
      <w:r w:rsidR="00762678" w:rsidRPr="00CA779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5D512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in</w:t>
      </w:r>
      <w:r w:rsidR="005D5121" w:rsidRPr="00CA779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5D512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the</w:t>
      </w:r>
      <w:r w:rsidR="005D5121" w:rsidRPr="00CA779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5D512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Far</w:t>
      </w:r>
      <w:r w:rsidR="005D5121" w:rsidRPr="00CA779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5D512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East</w:t>
      </w:r>
      <w:r w:rsidR="006A175B" w:rsidRPr="00CA779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: </w:t>
      </w:r>
      <w:r w:rsidR="005D512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Workers</w:t>
      </w:r>
      <w:r w:rsidR="005D5121" w:rsidRPr="00CA779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’ </w:t>
      </w:r>
      <w:r w:rsidR="005D512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and</w:t>
      </w:r>
      <w:r w:rsidR="005D5121" w:rsidRPr="00CA779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5D512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Peasants</w:t>
      </w:r>
      <w:r w:rsidR="005D5121" w:rsidRPr="00CA779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’</w:t>
      </w:r>
      <w:r w:rsidR="006A175B" w:rsidRPr="00CA779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Fit</w:t>
      </w:r>
      <w:r w:rsidR="00CA779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-up</w:t>
      </w:r>
      <w:r w:rsidR="005D5121" w:rsidRPr="00CA779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Theater</w:t>
      </w:r>
      <w:r w:rsidR="00762678" w:rsidRPr="00CA779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Directed</w:t>
      </w:r>
      <w:r w:rsidR="00762678" w:rsidRPr="00CA779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CA779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by</w:t>
      </w:r>
      <w:r w:rsidR="00CA779B" w:rsidRPr="00CA779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5D512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A</w:t>
      </w:r>
      <w:r w:rsidR="005D5121" w:rsidRPr="00CA779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.</w:t>
      </w:r>
      <w:r w:rsidR="005D512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A</w:t>
      </w:r>
      <w:r w:rsidR="005D5121" w:rsidRPr="00CA779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. </w:t>
      </w:r>
      <w:r w:rsidR="00316CFC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Karamazov</w:t>
      </w:r>
      <w:r w:rsidR="006A175B" w:rsidRPr="00CA779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// </w:t>
      </w:r>
      <w:r w:rsidR="00CA779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Culture of the Russian Far East </w:t>
      </w:r>
      <w:r w:rsidR="00CA779B">
        <w:rPr>
          <w:rFonts w:ascii="Times New Roman" w:eastAsia="Times New Roman" w:hAnsi="Times New Roman"/>
          <w:sz w:val="24"/>
          <w:szCs w:val="24"/>
          <w:lang w:val="en-US" w:eastAsia="ru-RU"/>
        </w:rPr>
        <w:lastRenderedPageBreak/>
        <w:t>and Asia-Pacific Countries</w:t>
      </w:r>
      <w:r w:rsidR="006A175B" w:rsidRPr="00CA779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r w:rsidR="00CA779B">
        <w:rPr>
          <w:rFonts w:ascii="Times New Roman" w:eastAsia="Times New Roman" w:hAnsi="Times New Roman"/>
          <w:sz w:val="24"/>
          <w:szCs w:val="24"/>
          <w:lang w:val="en-US" w:eastAsia="ru-RU"/>
        </w:rPr>
        <w:t>East</w:t>
      </w:r>
      <w:r w:rsidR="006A175B" w:rsidRPr="00CA779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</w:t>
      </w:r>
      <w:r w:rsidR="00CA779B">
        <w:rPr>
          <w:rFonts w:ascii="Times New Roman" w:eastAsia="Times New Roman" w:hAnsi="Times New Roman"/>
          <w:sz w:val="24"/>
          <w:szCs w:val="24"/>
          <w:lang w:val="en-US" w:eastAsia="ru-RU"/>
        </w:rPr>
        <w:t>West</w:t>
      </w:r>
      <w:r w:rsidR="006A175B" w:rsidRPr="00CA779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r w:rsidR="00CA779B">
        <w:rPr>
          <w:rFonts w:ascii="Times New Roman" w:eastAsia="Times New Roman" w:hAnsi="Times New Roman"/>
          <w:sz w:val="24"/>
          <w:szCs w:val="24"/>
          <w:lang w:val="en-US" w:eastAsia="ru-RU"/>
        </w:rPr>
        <w:t>Proceedings of the</w:t>
      </w:r>
      <w:r w:rsidR="006A175B" w:rsidRPr="00CA779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XXI </w:t>
      </w:r>
      <w:r w:rsidR="00CA779B">
        <w:rPr>
          <w:rFonts w:ascii="Times New Roman" w:eastAsia="Times New Roman" w:hAnsi="Times New Roman"/>
          <w:sz w:val="24"/>
          <w:szCs w:val="24"/>
          <w:lang w:val="en-US" w:eastAsia="ru-RU"/>
        </w:rPr>
        <w:t>scientific conference</w:t>
      </w:r>
      <w:r w:rsidR="006A175B" w:rsidRPr="00CA779B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="00CA779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November </w:t>
      </w:r>
      <w:r w:rsidR="006A175B" w:rsidRPr="00CA779B">
        <w:rPr>
          <w:rFonts w:ascii="Times New Roman" w:eastAsia="Times New Roman" w:hAnsi="Times New Roman"/>
          <w:sz w:val="24"/>
          <w:szCs w:val="24"/>
          <w:lang w:val="en-US" w:eastAsia="ru-RU"/>
        </w:rPr>
        <w:t>9–10</w:t>
      </w:r>
      <w:r w:rsidR="00CA779B">
        <w:rPr>
          <w:rFonts w:ascii="Times New Roman" w:eastAsia="Times New Roman" w:hAnsi="Times New Roman"/>
          <w:sz w:val="24"/>
          <w:szCs w:val="24"/>
          <w:lang w:val="en-US" w:eastAsia="ru-RU"/>
        </w:rPr>
        <w:t>,</w:t>
      </w:r>
      <w:r w:rsidR="006A175B" w:rsidRPr="00CA779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2015 </w:t>
      </w:r>
      <w:r w:rsidR="00CA779B">
        <w:rPr>
          <w:rFonts w:ascii="Times New Roman" w:eastAsia="Times New Roman" w:hAnsi="Times New Roman"/>
          <w:sz w:val="24"/>
          <w:szCs w:val="24"/>
          <w:lang w:val="en-US" w:eastAsia="ru-RU"/>
        </w:rPr>
        <w:t>Issue</w:t>
      </w:r>
      <w:r w:rsidR="006A175B" w:rsidRPr="00CA779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21 / </w:t>
      </w:r>
      <w:r w:rsidR="00CA779B">
        <w:rPr>
          <w:rFonts w:ascii="Times New Roman" w:eastAsia="Times New Roman" w:hAnsi="Times New Roman"/>
          <w:sz w:val="24"/>
          <w:szCs w:val="24"/>
          <w:lang w:val="en-US" w:eastAsia="ru-RU"/>
        </w:rPr>
        <w:t>DVGII</w:t>
      </w:r>
      <w:r w:rsidR="006A175B" w:rsidRPr="00CA779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="00CA779B">
        <w:rPr>
          <w:rFonts w:ascii="Times New Roman" w:eastAsia="Times New Roman" w:hAnsi="Times New Roman"/>
          <w:sz w:val="24"/>
          <w:szCs w:val="24"/>
          <w:lang w:val="en-US" w:eastAsia="ru-RU"/>
        </w:rPr>
        <w:t>Vladivostok</w:t>
      </w:r>
      <w:r w:rsidR="006A175B" w:rsidRPr="00CA779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proofErr w:type="spellStart"/>
      <w:r w:rsidR="00CA779B">
        <w:rPr>
          <w:rFonts w:ascii="Times New Roman" w:eastAsia="Times New Roman" w:hAnsi="Times New Roman"/>
          <w:sz w:val="24"/>
          <w:szCs w:val="24"/>
          <w:lang w:val="en-US" w:eastAsia="ru-RU"/>
        </w:rPr>
        <w:t>Dalnauka</w:t>
      </w:r>
      <w:proofErr w:type="spellEnd"/>
      <w:r w:rsidR="006A175B" w:rsidRPr="00CA779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2016. – 214 </w:t>
      </w:r>
      <w:r w:rsidR="00CA779B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="006A175B" w:rsidRPr="00CA779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="00CA779B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="006A175B" w:rsidRPr="00CA779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51–58. </w:t>
      </w:r>
      <w:r w:rsidR="006A175B" w:rsidRPr="00316CFC">
        <w:rPr>
          <w:rFonts w:ascii="Times New Roman" w:eastAsia="Times New Roman" w:hAnsi="Times New Roman"/>
          <w:sz w:val="24"/>
          <w:szCs w:val="24"/>
          <w:lang w:val="en-US" w:eastAsia="ru-RU"/>
        </w:rPr>
        <w:t>ISBN 978-5-8044-1595-3.;</w:t>
      </w:r>
    </w:p>
    <w:p w:rsidR="006A175B" w:rsidRPr="00762678" w:rsidRDefault="003A224C" w:rsidP="009F59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Osipova</w:t>
      </w:r>
      <w:proofErr w:type="spellEnd"/>
      <w:r w:rsidRPr="00CA779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CA779B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CA779B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Pr="00CA779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CA779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Primorsky</w:t>
      </w:r>
      <w:proofErr w:type="spellEnd"/>
      <w:r w:rsidR="00CA779B" w:rsidRPr="00CA779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Theater</w:t>
      </w:r>
      <w:r w:rsidR="00762678" w:rsidRPr="00CA779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CA779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in the 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Market Economy Environment</w:t>
      </w:r>
      <w:r w:rsidR="00762678" w:rsidRPr="00CA779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6A175B" w:rsidRPr="00CA779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// </w:t>
      </w:r>
      <w:r w:rsidR="00CA779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Russia and </w:t>
      </w:r>
      <w:r w:rsidR="005B157D">
        <w:rPr>
          <w:rFonts w:ascii="Times New Roman" w:eastAsia="Times New Roman" w:hAnsi="Times New Roman"/>
          <w:sz w:val="24"/>
          <w:szCs w:val="24"/>
          <w:lang w:val="en-US" w:eastAsia="ru-RU"/>
        </w:rPr>
        <w:t>Asia</w:t>
      </w:r>
      <w:r w:rsidR="00CA779B">
        <w:rPr>
          <w:rFonts w:ascii="Times New Roman" w:eastAsia="Times New Roman" w:hAnsi="Times New Roman"/>
          <w:sz w:val="24"/>
          <w:szCs w:val="24"/>
          <w:lang w:val="en-US" w:eastAsia="ru-RU"/>
        </w:rPr>
        <w:t>-Pacific Region</w:t>
      </w:r>
      <w:r w:rsidR="006A175B" w:rsidRPr="00CA779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="00CA779B">
        <w:rPr>
          <w:rFonts w:ascii="Times New Roman" w:eastAsia="Times New Roman" w:hAnsi="Times New Roman"/>
          <w:sz w:val="24"/>
          <w:szCs w:val="24"/>
          <w:lang w:val="en-US" w:eastAsia="ru-RU"/>
        </w:rPr>
        <w:t>Vladivostok</w:t>
      </w:r>
      <w:r w:rsidR="006A175B" w:rsidRPr="0076267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2002. № 4. </w:t>
      </w:r>
      <w:r w:rsidR="00CA779B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="006A175B" w:rsidRPr="00762678">
        <w:rPr>
          <w:rFonts w:ascii="Times New Roman" w:eastAsia="Times New Roman" w:hAnsi="Times New Roman"/>
          <w:sz w:val="24"/>
          <w:szCs w:val="24"/>
          <w:lang w:val="en-US" w:eastAsia="ru-RU"/>
        </w:rPr>
        <w:t>. 21-29.</w:t>
      </w:r>
    </w:p>
    <w:p w:rsidR="006A175B" w:rsidRPr="006A175B" w:rsidRDefault="003A224C" w:rsidP="009F59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Osipova</w:t>
      </w:r>
      <w:proofErr w:type="spellEnd"/>
      <w:r w:rsidRPr="0029607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296071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296071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Pr="0029607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29607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The</w:t>
      </w:r>
      <w:r w:rsidR="00296071" w:rsidRPr="0029607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BF401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Foundation</w:t>
      </w:r>
      <w:r w:rsidR="00BF4015" w:rsidRPr="0029607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29607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of</w:t>
      </w:r>
      <w:r w:rsidR="00296071" w:rsidRPr="0029607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BF401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Regional</w:t>
      </w:r>
      <w:r w:rsidR="00BF4015" w:rsidRPr="0029607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BF401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Identity</w:t>
      </w:r>
      <w:r w:rsidR="00BF4015" w:rsidRPr="0029607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29607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of</w:t>
      </w:r>
      <w:r w:rsidR="00296071" w:rsidRPr="0029607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29607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Russians</w:t>
      </w:r>
      <w:r w:rsidR="00296071" w:rsidRPr="0029607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29607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in</w:t>
      </w:r>
      <w:r w:rsidR="00296071" w:rsidRPr="0029607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29607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the</w:t>
      </w:r>
      <w:r w:rsidR="00296071" w:rsidRPr="0029607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29607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Far</w:t>
      </w:r>
      <w:r w:rsidR="00296071" w:rsidRPr="0029607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-</w:t>
      </w:r>
      <w:r w:rsidR="0029607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Eastern</w:t>
      </w:r>
      <w:r w:rsidR="00296071" w:rsidRPr="0029607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29607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region</w:t>
      </w:r>
      <w:r w:rsidR="006A175B" w:rsidRPr="0029607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: 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Historic and </w:t>
      </w:r>
      <w:r w:rsidR="00762678" w:rsidRPr="0029607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Cultural Aspect</w:t>
      </w:r>
      <w:r w:rsidR="00762678" w:rsidRPr="0029607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6A175B" w:rsidRPr="00296071">
        <w:rPr>
          <w:rFonts w:ascii="Times New Roman" w:eastAsia="Times New Roman" w:hAnsi="Times New Roman"/>
          <w:sz w:val="24"/>
          <w:szCs w:val="24"/>
          <w:lang w:val="en-US" w:eastAsia="ru-RU"/>
        </w:rPr>
        <w:t>//</w:t>
      </w:r>
      <w:r w:rsidR="00296071">
        <w:rPr>
          <w:rFonts w:ascii="Times New Roman" w:eastAsia="Times New Roman" w:hAnsi="Times New Roman"/>
          <w:sz w:val="24"/>
          <w:szCs w:val="24"/>
          <w:lang w:val="en-US" w:eastAsia="ru-RU"/>
        </w:rPr>
        <w:t>Personality</w:t>
      </w:r>
      <w:r w:rsidR="006A175B" w:rsidRPr="0029607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="00296071">
        <w:rPr>
          <w:rFonts w:ascii="Times New Roman" w:eastAsia="Times New Roman" w:hAnsi="Times New Roman"/>
          <w:sz w:val="24"/>
          <w:szCs w:val="24"/>
          <w:lang w:val="en-US" w:eastAsia="ru-RU"/>
        </w:rPr>
        <w:t>Culture</w:t>
      </w:r>
      <w:r w:rsidR="006A175B" w:rsidRPr="0029607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="00296071">
        <w:rPr>
          <w:rFonts w:ascii="Times New Roman" w:eastAsia="Times New Roman" w:hAnsi="Times New Roman"/>
          <w:sz w:val="24"/>
          <w:szCs w:val="24"/>
          <w:lang w:val="en-US" w:eastAsia="ru-RU"/>
        </w:rPr>
        <w:t>Society</w:t>
      </w:r>
      <w:r w:rsidR="006A175B" w:rsidRPr="0029607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="00296071">
        <w:rPr>
          <w:rFonts w:ascii="Times New Roman" w:eastAsia="Times New Roman" w:hAnsi="Times New Roman"/>
          <w:sz w:val="24"/>
          <w:szCs w:val="24"/>
          <w:lang w:val="en-US" w:eastAsia="ru-RU"/>
        </w:rPr>
        <w:t>The Second</w:t>
      </w:r>
      <w:r w:rsidR="006A175B" w:rsidRPr="0029607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296071">
        <w:rPr>
          <w:rFonts w:ascii="Times New Roman" w:eastAsia="Times New Roman" w:hAnsi="Times New Roman"/>
          <w:sz w:val="24"/>
          <w:szCs w:val="24"/>
          <w:lang w:val="en-US" w:eastAsia="ru-RU"/>
        </w:rPr>
        <w:t>Shirokogorov</w:t>
      </w:r>
      <w:proofErr w:type="spellEnd"/>
      <w:r w:rsidR="0029607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conference</w:t>
      </w:r>
      <w:r w:rsidR="006A175B" w:rsidRPr="0029607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="00296071">
        <w:rPr>
          <w:rFonts w:ascii="Times New Roman" w:eastAsia="Times New Roman" w:hAnsi="Times New Roman"/>
          <w:sz w:val="24"/>
          <w:szCs w:val="24"/>
          <w:lang w:val="en-US" w:eastAsia="ru-RU"/>
        </w:rPr>
        <w:t>Moscow</w:t>
      </w:r>
      <w:r w:rsidR="006A175B" w:rsidRPr="0029607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="00296071">
        <w:rPr>
          <w:rFonts w:ascii="Times New Roman" w:eastAsia="Times New Roman" w:hAnsi="Times New Roman"/>
          <w:sz w:val="24"/>
          <w:szCs w:val="24"/>
          <w:lang w:val="en-US" w:eastAsia="ru-RU"/>
        </w:rPr>
        <w:t>October</w:t>
      </w:r>
      <w:r w:rsidR="00296071" w:rsidRPr="00316CF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21-22, </w:t>
      </w:r>
      <w:r w:rsidR="006A175B" w:rsidRPr="00316CF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2003 </w:t>
      </w:r>
      <w:r w:rsidR="006A175B" w:rsidRPr="006A175B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6A175B" w:rsidRPr="00316CF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proofErr w:type="gramStart"/>
      <w:r w:rsidR="006A175B" w:rsidRPr="006A175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6A175B" w:rsidRPr="00316CFC">
        <w:rPr>
          <w:rFonts w:ascii="Times New Roman" w:eastAsia="Times New Roman" w:hAnsi="Times New Roman"/>
          <w:sz w:val="24"/>
          <w:szCs w:val="24"/>
          <w:lang w:val="en-US" w:eastAsia="ru-RU"/>
        </w:rPr>
        <w:t>.,</w:t>
      </w:r>
      <w:proofErr w:type="gramEnd"/>
      <w:r w:rsidR="006A175B" w:rsidRPr="00316CF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2003. </w:t>
      </w:r>
      <w:r w:rsidR="00BF4015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="006A175B" w:rsidRPr="006A175B">
        <w:rPr>
          <w:rFonts w:ascii="Times New Roman" w:eastAsia="Times New Roman" w:hAnsi="Times New Roman"/>
          <w:sz w:val="24"/>
          <w:szCs w:val="24"/>
          <w:lang w:eastAsia="ru-RU"/>
        </w:rPr>
        <w:t xml:space="preserve">.5. </w:t>
      </w:r>
      <w:r w:rsidR="00BF4015">
        <w:rPr>
          <w:rFonts w:ascii="Times New Roman" w:eastAsia="Times New Roman" w:hAnsi="Times New Roman"/>
          <w:sz w:val="24"/>
          <w:szCs w:val="24"/>
          <w:lang w:val="en-US" w:eastAsia="ru-RU"/>
        </w:rPr>
        <w:t>Special</w:t>
      </w:r>
      <w:r w:rsidR="00BF4015" w:rsidRPr="00BF4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4015">
        <w:rPr>
          <w:rFonts w:ascii="Times New Roman" w:eastAsia="Times New Roman" w:hAnsi="Times New Roman"/>
          <w:sz w:val="24"/>
          <w:szCs w:val="24"/>
          <w:lang w:val="en-US" w:eastAsia="ru-RU"/>
        </w:rPr>
        <w:t>issue</w:t>
      </w:r>
      <w:r w:rsidR="00BF4015">
        <w:rPr>
          <w:rFonts w:ascii="Times New Roman" w:eastAsia="Times New Roman" w:hAnsi="Times New Roman"/>
          <w:sz w:val="24"/>
          <w:szCs w:val="24"/>
          <w:lang w:eastAsia="ru-RU"/>
        </w:rPr>
        <w:t xml:space="preserve"> (1-2). </w:t>
      </w:r>
      <w:r w:rsidR="00BF4015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="006A175B" w:rsidRPr="006A175B">
        <w:rPr>
          <w:rFonts w:ascii="Times New Roman" w:eastAsia="Times New Roman" w:hAnsi="Times New Roman"/>
          <w:sz w:val="24"/>
          <w:szCs w:val="24"/>
          <w:lang w:eastAsia="ru-RU"/>
        </w:rPr>
        <w:t>. 557-568.</w:t>
      </w:r>
    </w:p>
    <w:p w:rsidR="006A175B" w:rsidRPr="00762678" w:rsidRDefault="003A224C" w:rsidP="009F59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Osipova</w:t>
      </w:r>
      <w:proofErr w:type="spellEnd"/>
      <w:r w:rsidRPr="00BF401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BF4015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BF4015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Pr="00BF401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BF401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Far</w:t>
      </w:r>
      <w:r w:rsidR="00BF4015" w:rsidRPr="00BF401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-</w:t>
      </w:r>
      <w:r w:rsidR="00BF401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Eastern</w:t>
      </w:r>
      <w:r w:rsidR="00BF4015" w:rsidRPr="00BF401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BF401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Theater</w:t>
      </w:r>
      <w:r w:rsidR="00BF4015" w:rsidRPr="00BF401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BF401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and</w:t>
      </w:r>
      <w:r w:rsidR="00BF4015" w:rsidRPr="00BF401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BF401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it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s</w:t>
      </w:r>
      <w:r w:rsidR="00BF4015" w:rsidRPr="00BF401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Role</w:t>
      </w:r>
      <w:r w:rsidR="00762678" w:rsidRPr="00BF401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BF401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in</w:t>
      </w:r>
      <w:r w:rsidR="00BF4015" w:rsidRPr="00BF401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BF401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the 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Spiritual Life </w:t>
      </w:r>
      <w:r w:rsidR="00BF401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of the 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Region </w:t>
      </w:r>
      <w:r w:rsidR="006A175B" w:rsidRPr="00BF4015">
        <w:rPr>
          <w:rFonts w:ascii="Times New Roman" w:eastAsia="Times New Roman" w:hAnsi="Times New Roman"/>
          <w:sz w:val="24"/>
          <w:szCs w:val="24"/>
          <w:lang w:val="en-US" w:eastAsia="ru-RU"/>
        </w:rPr>
        <w:t>//</w:t>
      </w:r>
      <w:proofErr w:type="spellStart"/>
      <w:r w:rsidR="00BF4015">
        <w:rPr>
          <w:rFonts w:ascii="Times New Roman" w:eastAsia="Times New Roman" w:hAnsi="Times New Roman"/>
          <w:sz w:val="24"/>
          <w:szCs w:val="24"/>
          <w:lang w:val="en-US" w:eastAsia="ru-RU"/>
        </w:rPr>
        <w:t>Vestnik</w:t>
      </w:r>
      <w:proofErr w:type="spellEnd"/>
      <w:r w:rsidR="006A175B" w:rsidRPr="00BF401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BF4015">
        <w:rPr>
          <w:rFonts w:ascii="Times New Roman" w:eastAsia="Times New Roman" w:hAnsi="Times New Roman"/>
          <w:sz w:val="24"/>
          <w:szCs w:val="24"/>
          <w:lang w:val="en-US" w:eastAsia="ru-RU"/>
        </w:rPr>
        <w:t>DVO RAN</w:t>
      </w:r>
      <w:r w:rsidR="006A175B" w:rsidRPr="00BF401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2004. </w:t>
      </w:r>
      <w:r w:rsidR="00BF4015" w:rsidRPr="0076267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№ 6 (118). </w:t>
      </w:r>
      <w:r w:rsidR="00BF4015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="006A175B" w:rsidRPr="00762678">
        <w:rPr>
          <w:rFonts w:ascii="Times New Roman" w:eastAsia="Times New Roman" w:hAnsi="Times New Roman"/>
          <w:sz w:val="24"/>
          <w:szCs w:val="24"/>
          <w:lang w:val="en-US" w:eastAsia="ru-RU"/>
        </w:rPr>
        <w:t>. 142-150.</w:t>
      </w:r>
    </w:p>
    <w:p w:rsidR="006A175B" w:rsidRPr="00BF4015" w:rsidRDefault="006A175B" w:rsidP="009F59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BF4015">
        <w:rPr>
          <w:rFonts w:ascii="Times New Roman" w:eastAsia="Times New Roman" w:hAnsi="Times New Roman"/>
          <w:sz w:val="24"/>
          <w:szCs w:val="24"/>
          <w:lang w:val="en-US" w:eastAsia="ru-RU"/>
        </w:rPr>
        <w:t>Osipova</w:t>
      </w:r>
      <w:proofErr w:type="spellEnd"/>
      <w:r w:rsidRPr="00BF401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E.V. </w:t>
      </w:r>
      <w:r w:rsidRPr="006A175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Culture and Theatre as Foundation for National Identity in the Russian Far East: Where Europe Meets Asia</w:t>
      </w:r>
      <w:r w:rsidRPr="006A175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// Nationalities Papers. </w:t>
      </w:r>
      <w:r w:rsidRPr="00BF4015">
        <w:rPr>
          <w:rFonts w:ascii="Times New Roman" w:eastAsia="Times New Roman" w:hAnsi="Times New Roman"/>
          <w:sz w:val="24"/>
          <w:szCs w:val="24"/>
          <w:lang w:val="en-US" w:eastAsia="ru-RU"/>
        </w:rPr>
        <w:t>New – York, USA. V.33. № 1. March 2005. P. 59-70.</w:t>
      </w:r>
    </w:p>
    <w:p w:rsidR="006A175B" w:rsidRPr="00762678" w:rsidRDefault="003A224C" w:rsidP="009F59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Osipova</w:t>
      </w:r>
      <w:proofErr w:type="spellEnd"/>
      <w:r w:rsidRPr="00BF401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BF4015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BF4015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Pr="00BF401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BF401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Far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BF4015" w:rsidRPr="00BF401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Eastern Theaters </w:t>
      </w:r>
      <w:r w:rsidR="00BF401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short</w:t>
      </w:r>
      <w:r w:rsidR="00BF4015" w:rsidRPr="00BF401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BF401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of, during and after the</w:t>
      </w:r>
      <w:r w:rsidR="00BF4015" w:rsidRPr="00BF401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War</w:t>
      </w:r>
      <w:r w:rsidR="006A175B" w:rsidRPr="00BF401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// </w:t>
      </w:r>
      <w:r w:rsidR="00BF4015">
        <w:rPr>
          <w:rFonts w:ascii="Times New Roman" w:eastAsia="Times New Roman" w:hAnsi="Times New Roman"/>
          <w:sz w:val="24"/>
          <w:szCs w:val="24"/>
          <w:lang w:val="en-US" w:eastAsia="ru-RU"/>
        </w:rPr>
        <w:t>Russia and Asia-Pacific Region</w:t>
      </w:r>
      <w:r w:rsidR="006A175B" w:rsidRPr="00BF401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2005. </w:t>
      </w:r>
      <w:r w:rsidR="00BF4015" w:rsidRPr="0076267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№ 3 (49) </w:t>
      </w:r>
      <w:r w:rsidR="00BF4015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="006A175B" w:rsidRPr="00762678">
        <w:rPr>
          <w:rFonts w:ascii="Times New Roman" w:eastAsia="Times New Roman" w:hAnsi="Times New Roman"/>
          <w:sz w:val="24"/>
          <w:szCs w:val="24"/>
          <w:lang w:val="en-US" w:eastAsia="ru-RU"/>
        </w:rPr>
        <w:t>. 25-38.</w:t>
      </w:r>
    </w:p>
    <w:p w:rsidR="006A175B" w:rsidRPr="006A175B" w:rsidRDefault="003A224C" w:rsidP="009F59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Osipova</w:t>
      </w:r>
      <w:proofErr w:type="spellEnd"/>
      <w:r w:rsidRPr="00BF401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BF4015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BF4015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Pr="00BF401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BF401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Theaters</w:t>
      </w:r>
      <w:r w:rsidR="00BF4015" w:rsidRPr="00BF401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BF401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of</w:t>
      </w:r>
      <w:r w:rsidR="00BF4015" w:rsidRPr="00BF401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BF401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the</w:t>
      </w:r>
      <w:r w:rsidR="00BF4015" w:rsidRPr="00BF401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BF401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Far Eastern Republic</w:t>
      </w:r>
      <w:r w:rsidR="006A175B" w:rsidRPr="00BF401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// </w:t>
      </w:r>
      <w:r w:rsidR="00BF4015">
        <w:rPr>
          <w:rFonts w:ascii="Times New Roman" w:eastAsia="Times New Roman" w:hAnsi="Times New Roman"/>
          <w:sz w:val="24"/>
          <w:szCs w:val="24"/>
          <w:lang w:val="en-US" w:eastAsia="ru-RU"/>
        </w:rPr>
        <w:t>Russia and Asia-Pacific Region</w:t>
      </w:r>
      <w:r w:rsidR="006A175B" w:rsidRPr="00BF401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="00BF4015">
        <w:rPr>
          <w:rFonts w:ascii="Times New Roman" w:eastAsia="Times New Roman" w:hAnsi="Times New Roman"/>
          <w:sz w:val="24"/>
          <w:szCs w:val="24"/>
          <w:lang w:val="en-US" w:eastAsia="ru-RU"/>
        </w:rPr>
        <w:t>Vladivostok</w:t>
      </w:r>
      <w:r w:rsidR="00BF4015">
        <w:rPr>
          <w:rFonts w:ascii="Times New Roman" w:eastAsia="Times New Roman" w:hAnsi="Times New Roman"/>
          <w:sz w:val="24"/>
          <w:szCs w:val="24"/>
          <w:lang w:eastAsia="ru-RU"/>
        </w:rPr>
        <w:t xml:space="preserve">, 2006. № 1. </w:t>
      </w:r>
      <w:r w:rsidR="00BF4015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="006A175B" w:rsidRPr="006A175B">
        <w:rPr>
          <w:rFonts w:ascii="Times New Roman" w:eastAsia="Times New Roman" w:hAnsi="Times New Roman"/>
          <w:sz w:val="24"/>
          <w:szCs w:val="24"/>
          <w:lang w:eastAsia="ru-RU"/>
        </w:rPr>
        <w:t>. 48 – 55.</w:t>
      </w:r>
    </w:p>
    <w:p w:rsidR="006A175B" w:rsidRPr="00762678" w:rsidRDefault="003A224C" w:rsidP="009F59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Osipova</w:t>
      </w:r>
      <w:proofErr w:type="spellEnd"/>
      <w:r w:rsidRPr="00BF401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BF4015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BF4015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Pr="00BF401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BF401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Alternative 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Theaters in the Far </w:t>
      </w:r>
      <w:r w:rsidR="00BF401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Eastern 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Region</w:t>
      </w:r>
      <w:r w:rsidR="006A175B" w:rsidRPr="00BF401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// </w:t>
      </w:r>
      <w:r w:rsidR="00BF4015">
        <w:rPr>
          <w:rFonts w:ascii="Times New Roman" w:eastAsia="Times New Roman" w:hAnsi="Times New Roman"/>
          <w:sz w:val="24"/>
          <w:szCs w:val="24"/>
          <w:lang w:val="en-US" w:eastAsia="ru-RU"/>
        </w:rPr>
        <w:t>Russia and Asia-Pacific Region</w:t>
      </w:r>
      <w:r w:rsidR="006A175B" w:rsidRPr="00BF401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="004550AF">
        <w:rPr>
          <w:rFonts w:ascii="Times New Roman" w:eastAsia="Times New Roman" w:hAnsi="Times New Roman"/>
          <w:sz w:val="24"/>
          <w:szCs w:val="24"/>
          <w:lang w:val="en-US" w:eastAsia="ru-RU"/>
        </w:rPr>
        <w:t>Vladivostok</w:t>
      </w:r>
      <w:r w:rsidR="004550AF" w:rsidRPr="0076267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2010. №1. </w:t>
      </w:r>
      <w:r w:rsidR="004550AF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="006A175B" w:rsidRPr="00762678">
        <w:rPr>
          <w:rFonts w:ascii="Times New Roman" w:eastAsia="Times New Roman" w:hAnsi="Times New Roman"/>
          <w:sz w:val="24"/>
          <w:szCs w:val="24"/>
          <w:lang w:val="en-US" w:eastAsia="ru-RU"/>
        </w:rPr>
        <w:t>. 137-149.</w:t>
      </w:r>
    </w:p>
    <w:p w:rsidR="006A175B" w:rsidRPr="005B157D" w:rsidRDefault="003A224C" w:rsidP="009F59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Osipova</w:t>
      </w:r>
      <w:proofErr w:type="spellEnd"/>
      <w:r w:rsidRPr="004550A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4550AF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4550AF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Pr="004550A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4550A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Theaters</w:t>
      </w:r>
      <w:r w:rsidR="004550AF" w:rsidRPr="004550A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4550A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of</w:t>
      </w:r>
      <w:r w:rsidR="004550AF" w:rsidRPr="004550A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4550A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the</w:t>
      </w:r>
      <w:r w:rsidR="004550AF" w:rsidRPr="004550A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4550A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Russian</w:t>
      </w:r>
      <w:r w:rsidR="004550AF" w:rsidRPr="004550A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4550A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Far</w:t>
      </w:r>
      <w:r w:rsidR="004550AF" w:rsidRPr="004550A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4550A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East</w:t>
      </w:r>
      <w:r w:rsidR="006A175B" w:rsidRPr="004550A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4550A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and</w:t>
      </w:r>
      <w:r w:rsidR="004550AF" w:rsidRPr="004550A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4550A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Asian</w:t>
      </w:r>
      <w:r w:rsidR="004550AF" w:rsidRPr="004550A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Countries</w:t>
      </w:r>
      <w:r w:rsidR="006A175B" w:rsidRPr="004550A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: 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Artistic Contacts</w:t>
      </w:r>
      <w:r w:rsidR="006A175B" w:rsidRPr="004550A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// </w:t>
      </w:r>
      <w:r w:rsidR="005B157D">
        <w:rPr>
          <w:rFonts w:ascii="Times New Roman" w:eastAsia="Times New Roman" w:hAnsi="Times New Roman"/>
          <w:sz w:val="24"/>
          <w:szCs w:val="24"/>
          <w:lang w:val="en-US" w:eastAsia="ru-RU"/>
        </w:rPr>
        <w:t>Far</w:t>
      </w:r>
      <w:r w:rsidR="005B157D" w:rsidRPr="00E05D9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5B157D">
        <w:rPr>
          <w:rFonts w:ascii="Times New Roman" w:eastAsia="Times New Roman" w:hAnsi="Times New Roman"/>
          <w:sz w:val="24"/>
          <w:szCs w:val="24"/>
          <w:lang w:val="en-US" w:eastAsia="ru-RU"/>
        </w:rPr>
        <w:t>Eastern</w:t>
      </w:r>
      <w:r w:rsidR="005B157D" w:rsidRPr="00E05D9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5B157D">
        <w:rPr>
          <w:rFonts w:ascii="Times New Roman" w:eastAsia="Times New Roman" w:hAnsi="Times New Roman"/>
          <w:sz w:val="24"/>
          <w:szCs w:val="24"/>
          <w:lang w:val="en-US" w:eastAsia="ru-RU"/>
        </w:rPr>
        <w:t>challenges</w:t>
      </w:r>
      <w:r w:rsidR="006A175B" w:rsidRPr="004550A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="005B157D" w:rsidRPr="0076267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2010. </w:t>
      </w:r>
      <w:r w:rsidR="005B157D" w:rsidRPr="005B15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№2. </w:t>
      </w:r>
      <w:r w:rsidR="005B157D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="006A175B" w:rsidRPr="005B157D">
        <w:rPr>
          <w:rFonts w:ascii="Times New Roman" w:eastAsia="Times New Roman" w:hAnsi="Times New Roman"/>
          <w:sz w:val="24"/>
          <w:szCs w:val="24"/>
          <w:lang w:val="en-US" w:eastAsia="ru-RU"/>
        </w:rPr>
        <w:t>. 126-135.</w:t>
      </w:r>
    </w:p>
    <w:p w:rsidR="006A175B" w:rsidRPr="005B157D" w:rsidRDefault="006A175B" w:rsidP="009F59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6A175B">
        <w:rPr>
          <w:rFonts w:ascii="Times New Roman" w:eastAsia="Times New Roman" w:hAnsi="Times New Roman"/>
          <w:sz w:val="24"/>
          <w:szCs w:val="24"/>
          <w:lang w:val="en-US" w:eastAsia="ru-RU"/>
        </w:rPr>
        <w:t>Osipova</w:t>
      </w:r>
      <w:proofErr w:type="spellEnd"/>
      <w:r w:rsidRPr="006A175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E</w:t>
      </w:r>
      <w:r w:rsidRPr="006A175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. European and </w:t>
      </w:r>
      <w:r w:rsidR="00762678" w:rsidRPr="006A175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Oriental Theaters </w:t>
      </w:r>
      <w:r w:rsidRPr="006A175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in </w:t>
      </w:r>
      <w:proofErr w:type="spellStart"/>
      <w:r w:rsidR="00762678" w:rsidRPr="006A175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Metacultural</w:t>
      </w:r>
      <w:proofErr w:type="spellEnd"/>
      <w:r w:rsidR="00762678" w:rsidRPr="006A175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Space</w:t>
      </w:r>
      <w:r w:rsidRPr="006A175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.</w:t>
      </w:r>
      <w:r w:rsidRPr="006A175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The 16 Congress of International Union of Anthropological and Ethnological Sciences (IUAES). Kunming, China. July 27-31, 2009. Paper Abstracts. — V. XII. P. 40-41</w:t>
      </w:r>
      <w:proofErr w:type="gramStart"/>
      <w:r w:rsidRPr="006A175B">
        <w:rPr>
          <w:rFonts w:ascii="Times New Roman" w:eastAsia="Times New Roman" w:hAnsi="Times New Roman"/>
          <w:sz w:val="24"/>
          <w:szCs w:val="24"/>
          <w:lang w:val="en-US" w:eastAsia="ru-RU"/>
        </w:rPr>
        <w:t>.-</w:t>
      </w:r>
      <w:proofErr w:type="gramEnd"/>
      <w:r w:rsidR="005B15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Multimedia resource on CD-ROM.</w:t>
      </w:r>
    </w:p>
    <w:p w:rsidR="006A175B" w:rsidRPr="00762678" w:rsidRDefault="003A224C" w:rsidP="009F59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Osipova</w:t>
      </w:r>
      <w:proofErr w:type="spellEnd"/>
      <w:r w:rsidRPr="005B15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5B157D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B157D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Pr="005B157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5B157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European</w:t>
      </w:r>
      <w:r w:rsidR="005B157D" w:rsidRPr="005B157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5B157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and</w:t>
      </w:r>
      <w:r w:rsidR="005B157D" w:rsidRPr="005B157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Oriental</w:t>
      </w:r>
      <w:r w:rsidR="00762678" w:rsidRPr="005B157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Theatres </w:t>
      </w:r>
      <w:r w:rsidR="005B157D" w:rsidRPr="006A175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in </w:t>
      </w:r>
      <w:proofErr w:type="spellStart"/>
      <w:r w:rsidR="00762678" w:rsidRPr="006A175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Metacultural</w:t>
      </w:r>
      <w:proofErr w:type="spellEnd"/>
      <w:r w:rsidR="00762678" w:rsidRPr="006A175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Space</w:t>
      </w:r>
      <w:r w:rsidR="00762678" w:rsidRPr="005B15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6A175B" w:rsidRPr="005B157D">
        <w:rPr>
          <w:rFonts w:ascii="Times New Roman" w:eastAsia="Times New Roman" w:hAnsi="Times New Roman"/>
          <w:sz w:val="24"/>
          <w:szCs w:val="24"/>
          <w:lang w:val="en-US" w:eastAsia="ru-RU"/>
        </w:rPr>
        <w:t>//«</w:t>
      </w:r>
      <w:proofErr w:type="spellStart"/>
      <w:r w:rsidR="005B157D">
        <w:rPr>
          <w:rFonts w:ascii="Times New Roman" w:eastAsia="Times New Roman" w:hAnsi="Times New Roman"/>
          <w:sz w:val="24"/>
          <w:szCs w:val="24"/>
          <w:lang w:val="en-US" w:eastAsia="ru-RU"/>
        </w:rPr>
        <w:t>Oecumene</w:t>
      </w:r>
      <w:proofErr w:type="spellEnd"/>
      <w:r w:rsidR="006A175B" w:rsidRPr="005B15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» </w:t>
      </w:r>
      <w:r w:rsidR="005B157D">
        <w:rPr>
          <w:rFonts w:ascii="Times New Roman" w:eastAsia="Times New Roman" w:hAnsi="Times New Roman"/>
          <w:sz w:val="24"/>
          <w:szCs w:val="24"/>
          <w:lang w:val="en-US" w:eastAsia="ru-RU"/>
        </w:rPr>
        <w:t>Vladivostok</w:t>
      </w:r>
      <w:r w:rsidR="006A175B" w:rsidRPr="005B15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2010. </w:t>
      </w:r>
      <w:r w:rsidR="005B157D" w:rsidRPr="0076267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№1. </w:t>
      </w:r>
      <w:r w:rsidR="005B157D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="006A175B" w:rsidRPr="00762678">
        <w:rPr>
          <w:rFonts w:ascii="Times New Roman" w:eastAsia="Times New Roman" w:hAnsi="Times New Roman"/>
          <w:sz w:val="24"/>
          <w:szCs w:val="24"/>
          <w:lang w:val="en-US" w:eastAsia="ru-RU"/>
        </w:rPr>
        <w:t>. 44-52.</w:t>
      </w:r>
    </w:p>
    <w:p w:rsidR="006A175B" w:rsidRPr="005855D6" w:rsidRDefault="003A224C" w:rsidP="009F59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Osipova</w:t>
      </w:r>
      <w:proofErr w:type="spellEnd"/>
      <w:r w:rsidRPr="005B15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5B157D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B157D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Pr="005B157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5B157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Far</w:t>
      </w:r>
      <w:r w:rsidR="005B157D" w:rsidRPr="005B157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-</w:t>
      </w:r>
      <w:r w:rsidR="005B157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Eastern</w:t>
      </w:r>
      <w:r w:rsidR="005B157D" w:rsidRPr="005B157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director</w:t>
      </w:r>
      <w:r w:rsidR="00F55338" w:rsidRPr="005B157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5B157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Leonid</w:t>
      </w:r>
      <w:r w:rsidR="005B157D" w:rsidRPr="005B157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5B157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Anisimov</w:t>
      </w:r>
      <w:proofErr w:type="spellEnd"/>
      <w:r w:rsidR="005B157D" w:rsidRPr="005B157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5B157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and</w:t>
      </w:r>
      <w:r w:rsidR="005B157D" w:rsidRPr="005B157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5B157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his</w:t>
      </w:r>
      <w:r w:rsidR="005B157D" w:rsidRPr="005B157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Contribution</w:t>
      </w:r>
      <w:r w:rsidR="00F55338" w:rsidRPr="005B157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5B157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to</w:t>
      </w:r>
      <w:r w:rsidR="005B157D" w:rsidRPr="005B157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Popularization</w:t>
      </w:r>
      <w:r w:rsidR="00F55338" w:rsidRPr="005B157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5B157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of</w:t>
      </w:r>
      <w:r w:rsidR="005B157D" w:rsidRPr="005B157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5B157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Russian</w:t>
      </w:r>
      <w:r w:rsidR="005B157D" w:rsidRPr="005B157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Theater</w:t>
      </w:r>
      <w:r w:rsidR="00F55338" w:rsidRPr="005B157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Abroad</w:t>
      </w:r>
      <w:r w:rsidR="00F55338" w:rsidRPr="005B157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6A175B" w:rsidRPr="005B157D">
        <w:rPr>
          <w:rFonts w:ascii="Times New Roman" w:eastAsia="Times New Roman" w:hAnsi="Times New Roman"/>
          <w:sz w:val="24"/>
          <w:szCs w:val="24"/>
          <w:lang w:val="en-US" w:eastAsia="ru-RU"/>
        </w:rPr>
        <w:t>//</w:t>
      </w:r>
      <w:r w:rsidR="00DB171A" w:rsidRPr="005B15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5B15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Pacific </w:t>
      </w:r>
      <w:r w:rsidR="005855D6">
        <w:rPr>
          <w:rFonts w:ascii="Times New Roman" w:eastAsia="Times New Roman" w:hAnsi="Times New Roman"/>
          <w:sz w:val="24"/>
          <w:szCs w:val="24"/>
          <w:lang w:val="en-US" w:eastAsia="ru-RU"/>
        </w:rPr>
        <w:t>Coast Culture</w:t>
      </w:r>
      <w:r w:rsidR="006A175B" w:rsidRPr="005B15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="006A175B" w:rsidRPr="005855D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IV </w:t>
      </w:r>
      <w:r w:rsidR="005B157D">
        <w:rPr>
          <w:rFonts w:ascii="Times New Roman" w:eastAsia="Times New Roman" w:hAnsi="Times New Roman"/>
          <w:sz w:val="24"/>
          <w:szCs w:val="24"/>
          <w:lang w:val="en-US" w:eastAsia="ru-RU"/>
        </w:rPr>
        <w:t>International</w:t>
      </w:r>
      <w:r w:rsidR="006A175B" w:rsidRPr="005855D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5B15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Training </w:t>
      </w:r>
      <w:r w:rsidR="00F55338">
        <w:rPr>
          <w:rFonts w:ascii="Times New Roman" w:eastAsia="Times New Roman" w:hAnsi="Times New Roman"/>
          <w:sz w:val="24"/>
          <w:szCs w:val="24"/>
          <w:lang w:val="en-US" w:eastAsia="ru-RU"/>
        </w:rPr>
        <w:t>conference</w:t>
      </w:r>
      <w:r w:rsidR="00F55338" w:rsidRPr="005855D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BC762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October </w:t>
      </w:r>
      <w:r w:rsidR="006A175B" w:rsidRPr="005855D6">
        <w:rPr>
          <w:rFonts w:ascii="Times New Roman" w:eastAsia="Times New Roman" w:hAnsi="Times New Roman"/>
          <w:sz w:val="24"/>
          <w:szCs w:val="24"/>
          <w:lang w:val="en-US" w:eastAsia="ru-RU"/>
        </w:rPr>
        <w:t>19-22</w:t>
      </w:r>
      <w:r w:rsidR="00BC762F">
        <w:rPr>
          <w:rFonts w:ascii="Times New Roman" w:eastAsia="Times New Roman" w:hAnsi="Times New Roman"/>
          <w:sz w:val="24"/>
          <w:szCs w:val="24"/>
          <w:lang w:val="en-US" w:eastAsia="ru-RU"/>
        </w:rPr>
        <w:t>,</w:t>
      </w:r>
      <w:r w:rsidR="006A175B" w:rsidRPr="005855D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2007 </w:t>
      </w:r>
      <w:r w:rsidR="00BC762F">
        <w:rPr>
          <w:rFonts w:ascii="Times New Roman" w:eastAsia="Times New Roman" w:hAnsi="Times New Roman"/>
          <w:sz w:val="24"/>
          <w:szCs w:val="24"/>
          <w:lang w:val="en-US" w:eastAsia="ru-RU"/>
        </w:rPr>
        <w:t>Vladivostok</w:t>
      </w:r>
      <w:r w:rsidR="006A175B" w:rsidRPr="005855D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proofErr w:type="spellStart"/>
      <w:r w:rsidR="00BC762F">
        <w:rPr>
          <w:rFonts w:ascii="Times New Roman" w:eastAsia="Times New Roman" w:hAnsi="Times New Roman"/>
          <w:sz w:val="24"/>
          <w:szCs w:val="24"/>
          <w:lang w:val="en-US" w:eastAsia="ru-RU"/>
        </w:rPr>
        <w:t>Dalnauka</w:t>
      </w:r>
      <w:proofErr w:type="spellEnd"/>
      <w:r w:rsidR="00BC762F" w:rsidRPr="005855D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2007. </w:t>
      </w:r>
      <w:r w:rsidR="00BC762F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="006A175B" w:rsidRPr="005855D6">
        <w:rPr>
          <w:rFonts w:ascii="Times New Roman" w:eastAsia="Times New Roman" w:hAnsi="Times New Roman"/>
          <w:sz w:val="24"/>
          <w:szCs w:val="24"/>
          <w:lang w:val="en-US" w:eastAsia="ru-RU"/>
        </w:rPr>
        <w:t>. 242-248.</w:t>
      </w:r>
    </w:p>
    <w:p w:rsidR="006A175B" w:rsidRPr="006A175B" w:rsidRDefault="00BC762F" w:rsidP="009F59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Osipova</w:t>
      </w:r>
      <w:proofErr w:type="spellEnd"/>
      <w:r w:rsidRPr="003A143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3A143B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3A143B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Pr="003A143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Regional</w:t>
      </w:r>
      <w:r w:rsidR="006A175B" w:rsidRPr="003A143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Theater 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Studies</w:t>
      </w:r>
      <w:r w:rsidR="00F55338" w:rsidRPr="003A143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3A143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within</w:t>
      </w:r>
      <w:r w:rsidR="003A143B" w:rsidRPr="003A143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3A143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the</w:t>
      </w:r>
      <w:r w:rsidR="003A143B" w:rsidRPr="003A143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Context</w:t>
      </w:r>
      <w:r w:rsidR="00F55338" w:rsidRPr="003A143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3A143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of</w:t>
      </w:r>
      <w:r w:rsidR="003A143B" w:rsidRPr="003A143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3A143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the</w:t>
      </w:r>
      <w:r w:rsidR="003A143B" w:rsidRPr="003A143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Modern</w:t>
      </w:r>
      <w:r w:rsidR="00F55338" w:rsidRPr="003A143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Historical</w:t>
      </w:r>
      <w:r w:rsidR="00F55338" w:rsidRPr="003A143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Knowledge</w:t>
      </w:r>
      <w:r w:rsidR="003A143B" w:rsidRPr="003A143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. </w:t>
      </w:r>
      <w:r w:rsidR="006A175B" w:rsidRPr="003A143B">
        <w:rPr>
          <w:rFonts w:ascii="Times New Roman" w:eastAsia="Times New Roman" w:hAnsi="Times New Roman"/>
          <w:sz w:val="24"/>
          <w:szCs w:val="24"/>
          <w:lang w:val="en-US" w:eastAsia="ru-RU"/>
        </w:rPr>
        <w:t>//</w:t>
      </w:r>
      <w:r w:rsidR="00DB171A" w:rsidRPr="003A143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3A143B">
        <w:rPr>
          <w:rFonts w:ascii="Times New Roman" w:eastAsia="Times New Roman" w:hAnsi="Times New Roman"/>
          <w:sz w:val="24"/>
          <w:szCs w:val="24"/>
          <w:lang w:val="en-US" w:eastAsia="ru-RU"/>
        </w:rPr>
        <w:t>Historical</w:t>
      </w:r>
      <w:r w:rsidR="003A143B" w:rsidRPr="003A143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3A143B">
        <w:rPr>
          <w:rFonts w:ascii="Times New Roman" w:eastAsia="Times New Roman" w:hAnsi="Times New Roman"/>
          <w:sz w:val="24"/>
          <w:szCs w:val="24"/>
          <w:lang w:val="en-US" w:eastAsia="ru-RU"/>
        </w:rPr>
        <w:t>studies</w:t>
      </w:r>
      <w:r w:rsidR="003A143B" w:rsidRPr="003A143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3A143B">
        <w:rPr>
          <w:rFonts w:ascii="Times New Roman" w:eastAsia="Times New Roman" w:hAnsi="Times New Roman"/>
          <w:sz w:val="24"/>
          <w:szCs w:val="24"/>
          <w:lang w:val="en-US" w:eastAsia="ru-RU"/>
        </w:rPr>
        <w:t>and</w:t>
      </w:r>
      <w:r w:rsidR="003A143B" w:rsidRPr="003A143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3A143B">
        <w:rPr>
          <w:rFonts w:ascii="Times New Roman" w:eastAsia="Times New Roman" w:hAnsi="Times New Roman"/>
          <w:sz w:val="24"/>
          <w:szCs w:val="24"/>
          <w:lang w:val="en-US" w:eastAsia="ru-RU"/>
        </w:rPr>
        <w:t>historical</w:t>
      </w:r>
      <w:r w:rsidR="003A143B" w:rsidRPr="003A143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3A143B">
        <w:rPr>
          <w:rFonts w:ascii="Times New Roman" w:eastAsia="Times New Roman" w:hAnsi="Times New Roman"/>
          <w:sz w:val="24"/>
          <w:szCs w:val="24"/>
          <w:lang w:val="en-US" w:eastAsia="ru-RU"/>
        </w:rPr>
        <w:t>education</w:t>
      </w:r>
      <w:r w:rsidR="003A143B" w:rsidRPr="003A143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3A143B">
        <w:rPr>
          <w:rFonts w:ascii="Times New Roman" w:eastAsia="Times New Roman" w:hAnsi="Times New Roman"/>
          <w:sz w:val="24"/>
          <w:szCs w:val="24"/>
          <w:lang w:val="en-US" w:eastAsia="ru-RU"/>
        </w:rPr>
        <w:t>in</w:t>
      </w:r>
      <w:r w:rsidR="003A143B" w:rsidRPr="003A143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3A143B">
        <w:rPr>
          <w:rFonts w:ascii="Times New Roman" w:eastAsia="Times New Roman" w:hAnsi="Times New Roman"/>
          <w:sz w:val="24"/>
          <w:szCs w:val="24"/>
          <w:lang w:val="en-US" w:eastAsia="ru-RU"/>
        </w:rPr>
        <w:t>the</w:t>
      </w:r>
      <w:r w:rsidR="003A143B" w:rsidRPr="003A143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3A143B">
        <w:rPr>
          <w:rFonts w:ascii="Times New Roman" w:eastAsia="Times New Roman" w:hAnsi="Times New Roman"/>
          <w:sz w:val="24"/>
          <w:szCs w:val="24"/>
          <w:lang w:val="en-US" w:eastAsia="ru-RU"/>
        </w:rPr>
        <w:t>Far</w:t>
      </w:r>
      <w:r w:rsidR="003A143B" w:rsidRPr="003A143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3A143B">
        <w:rPr>
          <w:rFonts w:ascii="Times New Roman" w:eastAsia="Times New Roman" w:hAnsi="Times New Roman"/>
          <w:sz w:val="24"/>
          <w:szCs w:val="24"/>
          <w:lang w:val="en-US" w:eastAsia="ru-RU"/>
        </w:rPr>
        <w:t>East</w:t>
      </w:r>
      <w:r w:rsidR="006A175B" w:rsidRPr="003A143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="003A143B">
        <w:rPr>
          <w:rFonts w:ascii="Times New Roman" w:eastAsia="Times New Roman" w:hAnsi="Times New Roman"/>
          <w:sz w:val="24"/>
          <w:szCs w:val="24"/>
          <w:lang w:val="en-US" w:eastAsia="ru-RU"/>
        </w:rPr>
        <w:t>Collection of scholarly articles</w:t>
      </w:r>
      <w:r w:rsidR="006A175B" w:rsidRPr="003A143B">
        <w:rPr>
          <w:rFonts w:ascii="Times New Roman" w:eastAsia="Times New Roman" w:hAnsi="Times New Roman"/>
          <w:sz w:val="24"/>
          <w:szCs w:val="24"/>
          <w:lang w:val="en-US" w:eastAsia="ru-RU"/>
        </w:rPr>
        <w:t>. (</w:t>
      </w:r>
      <w:r w:rsidR="003A143B">
        <w:rPr>
          <w:rFonts w:ascii="Times New Roman" w:eastAsia="Times New Roman" w:hAnsi="Times New Roman"/>
          <w:sz w:val="24"/>
          <w:szCs w:val="24"/>
          <w:lang w:val="en-US" w:eastAsia="ru-RU"/>
        </w:rPr>
        <w:t>The proceedings of the International scientific conference devoted to 90s anniversary of the higher historical education in the Russian Far East, October 9-10, 2008 Vladivostok, 2009. P</w:t>
      </w:r>
      <w:r w:rsidR="003A143B" w:rsidRPr="003A143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772F3">
        <w:rPr>
          <w:rFonts w:ascii="Times New Roman" w:eastAsia="Times New Roman" w:hAnsi="Times New Roman"/>
          <w:sz w:val="24"/>
          <w:szCs w:val="24"/>
          <w:lang w:eastAsia="ru-RU"/>
        </w:rPr>
        <w:t>391-394</w:t>
      </w:r>
      <w:r w:rsidR="006A175B" w:rsidRPr="006A17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175B" w:rsidRPr="00543F8B" w:rsidRDefault="003A224C" w:rsidP="009F59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Osipova</w:t>
      </w:r>
      <w:proofErr w:type="spellEnd"/>
      <w:r w:rsidRPr="00C772F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C772F3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C772F3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Pr="00C772F3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Can</w:t>
      </w:r>
      <w:r w:rsidR="00F55338" w:rsidRPr="00C772F3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“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Pear</w:t>
      </w:r>
      <w:r w:rsidR="00C772F3" w:rsidRPr="00C772F3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” </w:t>
      </w:r>
      <w:r w:rsidR="00C772F3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and</w:t>
      </w:r>
      <w:r w:rsidR="00C772F3" w:rsidRPr="00C772F3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“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Cherry</w:t>
      </w:r>
      <w:r w:rsidR="00C772F3" w:rsidRPr="00C772F3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” 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Orchards</w:t>
      </w:r>
      <w:r w:rsidR="00F55338" w:rsidRPr="00C772F3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C772F3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be</w:t>
      </w:r>
      <w:r w:rsidR="00C772F3" w:rsidRPr="00C772F3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C772F3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in</w:t>
      </w:r>
      <w:r w:rsidR="00C772F3" w:rsidRPr="00C772F3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Bloom</w:t>
      </w:r>
      <w:r w:rsidR="00F55338" w:rsidRPr="00C772F3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Together</w:t>
      </w:r>
      <w:r w:rsidR="00C772F3" w:rsidRPr="00C772F3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? </w:t>
      </w:r>
      <w:r w:rsidR="006A175B" w:rsidRPr="00543F8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(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as </w:t>
      </w:r>
      <w:r w:rsidR="00C772F3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to</w:t>
      </w:r>
      <w:r w:rsidR="0076267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the</w:t>
      </w:r>
      <w:r w:rsidR="00C772F3" w:rsidRPr="00543F8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Intercultural</w:t>
      </w:r>
      <w:r w:rsidR="00F55338" w:rsidRPr="00543F8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Communication</w:t>
      </w:r>
      <w:r w:rsidR="00F55338" w:rsidRPr="00543F8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C772F3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in</w:t>
      </w:r>
      <w:r w:rsidR="00C772F3" w:rsidRPr="00543F8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Theatrical</w:t>
      </w:r>
      <w:r w:rsidR="00F55338" w:rsidRPr="00543F8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Interactions</w:t>
      </w:r>
      <w:r w:rsidR="006A175B" w:rsidRPr="00543F8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)</w:t>
      </w:r>
      <w:r w:rsidR="00543F8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//The proceedings of the international training conference “Russia and China: interactions and mutual influence”</w:t>
      </w:r>
      <w:r w:rsidR="006A175B" w:rsidRPr="00543F8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543F8B">
        <w:rPr>
          <w:rFonts w:ascii="Times New Roman" w:eastAsia="Times New Roman" w:hAnsi="Times New Roman"/>
          <w:sz w:val="24"/>
          <w:szCs w:val="24"/>
          <w:lang w:val="en-US" w:eastAsia="ru-RU"/>
        </w:rPr>
        <w:t>devoted to the 20s anniversary of the Chair of China studies endowing of the Blagoveshchensk State Pedagogical University</w:t>
      </w:r>
      <w:r w:rsidR="006A175B" w:rsidRPr="00543F8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="00543F8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October </w:t>
      </w:r>
      <w:r w:rsidR="006A175B" w:rsidRPr="00543F8B">
        <w:rPr>
          <w:rFonts w:ascii="Times New Roman" w:eastAsia="Times New Roman" w:hAnsi="Times New Roman"/>
          <w:sz w:val="24"/>
          <w:szCs w:val="24"/>
          <w:lang w:val="en-US" w:eastAsia="ru-RU"/>
        </w:rPr>
        <w:t>23</w:t>
      </w:r>
      <w:r w:rsidR="00543F8B">
        <w:rPr>
          <w:rFonts w:ascii="Times New Roman" w:eastAsia="Times New Roman" w:hAnsi="Times New Roman"/>
          <w:sz w:val="24"/>
          <w:szCs w:val="24"/>
          <w:lang w:val="en-US" w:eastAsia="ru-RU"/>
        </w:rPr>
        <w:t>,</w:t>
      </w:r>
      <w:r w:rsidR="006A175B" w:rsidRPr="00543F8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2009 </w:t>
      </w:r>
      <w:r w:rsidR="00543F8B">
        <w:rPr>
          <w:rFonts w:ascii="Times New Roman" w:eastAsia="Times New Roman" w:hAnsi="Times New Roman"/>
          <w:sz w:val="24"/>
          <w:szCs w:val="24"/>
          <w:lang w:val="en-US" w:eastAsia="ru-RU"/>
        </w:rPr>
        <w:t>Blagoveshchens</w:t>
      </w:r>
      <w:r w:rsidR="00AE293D">
        <w:rPr>
          <w:rFonts w:ascii="Times New Roman" w:eastAsia="Times New Roman" w:hAnsi="Times New Roman"/>
          <w:sz w:val="24"/>
          <w:szCs w:val="24"/>
          <w:lang w:val="en-US" w:eastAsia="ru-RU"/>
        </w:rPr>
        <w:t>k</w:t>
      </w:r>
      <w:r w:rsidR="006A175B" w:rsidRPr="00543F8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2009. </w:t>
      </w:r>
      <w:r w:rsidR="00543F8B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="006A175B" w:rsidRPr="00543F8B">
        <w:rPr>
          <w:rFonts w:ascii="Times New Roman" w:eastAsia="Times New Roman" w:hAnsi="Times New Roman"/>
          <w:sz w:val="24"/>
          <w:szCs w:val="24"/>
          <w:lang w:val="en-US" w:eastAsia="ru-RU"/>
        </w:rPr>
        <w:t>. 84-90.</w:t>
      </w:r>
    </w:p>
    <w:p w:rsidR="006A175B" w:rsidRPr="001D7FAD" w:rsidRDefault="003A224C" w:rsidP="009F59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Osipova</w:t>
      </w:r>
      <w:proofErr w:type="spellEnd"/>
      <w:r w:rsidRPr="00A83C7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A83C71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A83C71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Pr="00A83C7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A83C7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Russian</w:t>
      </w:r>
      <w:r w:rsidR="00A83C71" w:rsidRPr="00A83C7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A83C7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and</w:t>
      </w:r>
      <w:r w:rsidR="00A83C71" w:rsidRPr="00A83C7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A83C7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Japanese</w:t>
      </w:r>
      <w:r w:rsidR="00A83C71" w:rsidRPr="00A83C7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Theaters</w:t>
      </w:r>
      <w:r w:rsidR="00A83C71" w:rsidRPr="00A83C7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, 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Intercultural</w:t>
      </w:r>
      <w:r w:rsidR="00F55338" w:rsidRPr="00A83C7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Exposure</w:t>
      </w:r>
      <w:r w:rsidR="00F55338" w:rsidRPr="00A83C7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A83C7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in</w:t>
      </w:r>
      <w:r w:rsidR="00A83C71" w:rsidRPr="00A83C7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A83C7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the</w:t>
      </w:r>
      <w:r w:rsidR="00A83C71" w:rsidRPr="00A83C7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A83C7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Far</w:t>
      </w:r>
      <w:r w:rsidR="00A83C71" w:rsidRPr="00A83C7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-</w:t>
      </w:r>
      <w:r w:rsidR="00A83C7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Eastern</w:t>
      </w:r>
      <w:r w:rsidR="00A83C71" w:rsidRPr="00A83C7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Region</w:t>
      </w:r>
      <w:r w:rsidR="00A83C7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//The proceedings of the </w:t>
      </w:r>
      <w:r w:rsidR="001D7FA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N.N. </w:t>
      </w:r>
      <w:proofErr w:type="spellStart"/>
      <w:r w:rsidR="001D7FAD" w:rsidRPr="00A83C71">
        <w:rPr>
          <w:rFonts w:ascii="Times New Roman" w:eastAsia="Times New Roman" w:hAnsi="Times New Roman"/>
          <w:sz w:val="24"/>
          <w:szCs w:val="24"/>
          <w:lang w:val="en-US" w:eastAsia="ru-RU"/>
        </w:rPr>
        <w:t>Muravyov-Amursky</w:t>
      </w:r>
      <w:r w:rsidR="001D7FAD">
        <w:rPr>
          <w:rFonts w:ascii="Times New Roman" w:eastAsia="Times New Roman" w:hAnsi="Times New Roman"/>
          <w:sz w:val="24"/>
          <w:szCs w:val="24"/>
          <w:lang w:val="en-US" w:eastAsia="ru-RU"/>
        </w:rPr>
        <w:t>’s</w:t>
      </w:r>
      <w:proofErr w:type="spellEnd"/>
      <w:r w:rsidR="001D7FAD" w:rsidRPr="00A83C7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D7FA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birth 200ths anniversary </w:t>
      </w:r>
      <w:r w:rsidR="00A83C7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international training conference October 13-18, </w:t>
      </w:r>
      <w:r w:rsidR="006A175B" w:rsidRPr="00A83C7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2009 </w:t>
      </w:r>
      <w:r w:rsidR="00A83C71">
        <w:rPr>
          <w:rFonts w:ascii="Times New Roman" w:eastAsia="Times New Roman" w:hAnsi="Times New Roman"/>
          <w:sz w:val="24"/>
          <w:szCs w:val="24"/>
          <w:lang w:val="en-US" w:eastAsia="ru-RU"/>
        </w:rPr>
        <w:t>Blagoveshchensk</w:t>
      </w:r>
      <w:r w:rsidR="006A175B" w:rsidRPr="00A83C7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="00A83C71" w:rsidRPr="001D7FA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2010, </w:t>
      </w:r>
      <w:proofErr w:type="spellStart"/>
      <w:r w:rsidR="00A83C71">
        <w:rPr>
          <w:rFonts w:ascii="Times New Roman" w:eastAsia="Times New Roman" w:hAnsi="Times New Roman"/>
          <w:sz w:val="24"/>
          <w:szCs w:val="24"/>
          <w:lang w:val="en-US" w:eastAsia="ru-RU"/>
        </w:rPr>
        <w:t>Part</w:t>
      </w:r>
      <w:r w:rsidR="00A83C71" w:rsidRPr="001D7FAD">
        <w:rPr>
          <w:rFonts w:ascii="Times New Roman" w:eastAsia="Times New Roman" w:hAnsi="Times New Roman"/>
          <w:sz w:val="24"/>
          <w:szCs w:val="24"/>
          <w:lang w:val="en-US" w:eastAsia="ru-RU"/>
        </w:rPr>
        <w:t>.II</w:t>
      </w:r>
      <w:proofErr w:type="spellEnd"/>
      <w:r w:rsidR="00A83C71" w:rsidRPr="001D7FA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r w:rsidR="00A83C71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="006A175B" w:rsidRPr="001D7FAD">
        <w:rPr>
          <w:rFonts w:ascii="Times New Roman" w:eastAsia="Times New Roman" w:hAnsi="Times New Roman"/>
          <w:sz w:val="24"/>
          <w:szCs w:val="24"/>
          <w:lang w:val="en-US" w:eastAsia="ru-RU"/>
        </w:rPr>
        <w:t>. 37-43.</w:t>
      </w:r>
    </w:p>
    <w:p w:rsidR="006A175B" w:rsidRPr="006A175B" w:rsidRDefault="003A224C" w:rsidP="009F59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Osipova</w:t>
      </w:r>
      <w:proofErr w:type="spellEnd"/>
      <w:r w:rsidRPr="00C7256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C7256E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C7256E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Pr="00C7256E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1D7FA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Staffing</w:t>
      </w:r>
      <w:r w:rsidR="001D7FAD" w:rsidRPr="00C7256E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1D7FA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of</w:t>
      </w:r>
      <w:r w:rsidR="001D7FAD" w:rsidRPr="00C7256E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Theaters </w:t>
      </w:r>
      <w:r w:rsidR="00D11C1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in </w:t>
      </w:r>
      <w:r w:rsidR="001D7FA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the</w:t>
      </w:r>
      <w:r w:rsidR="001D7FAD" w:rsidRPr="00C7256E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1D7FA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Russian</w:t>
      </w:r>
      <w:r w:rsidR="001D7FAD" w:rsidRPr="00C7256E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1D7FA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Far</w:t>
      </w:r>
      <w:r w:rsidR="001D7FAD" w:rsidRPr="00C7256E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1D7FA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East</w:t>
      </w:r>
      <w:r w:rsidR="001D7FAD" w:rsidRPr="00C7256E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. </w:t>
      </w:r>
      <w:r w:rsidR="001D7FAD" w:rsidRPr="001D7FA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(1980-</w:t>
      </w:r>
      <w:r w:rsidR="001D7FA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s</w:t>
      </w:r>
      <w:r w:rsidR="006A175B" w:rsidRPr="001D7FA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– 2000-</w:t>
      </w:r>
      <w:r w:rsidR="001D7FA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s</w:t>
      </w:r>
      <w:r w:rsidR="006A175B" w:rsidRPr="001D7FA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// </w:t>
      </w:r>
      <w:proofErr w:type="gramStart"/>
      <w:r w:rsidR="001D7FAD">
        <w:rPr>
          <w:rFonts w:ascii="Times New Roman" w:eastAsia="Times New Roman" w:hAnsi="Times New Roman"/>
          <w:sz w:val="24"/>
          <w:szCs w:val="24"/>
          <w:lang w:val="en-US" w:eastAsia="ru-RU"/>
        </w:rPr>
        <w:t>The</w:t>
      </w:r>
      <w:proofErr w:type="gramEnd"/>
      <w:r w:rsidR="001D7FAD" w:rsidRPr="001D7FA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D7FAD">
        <w:rPr>
          <w:rFonts w:ascii="Times New Roman" w:eastAsia="Times New Roman" w:hAnsi="Times New Roman"/>
          <w:sz w:val="24"/>
          <w:szCs w:val="24"/>
          <w:lang w:val="en-US" w:eastAsia="ru-RU"/>
        </w:rPr>
        <w:t>condition</w:t>
      </w:r>
      <w:r w:rsidR="001D7FAD" w:rsidRPr="001D7FA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D7FAD">
        <w:rPr>
          <w:rFonts w:ascii="Times New Roman" w:eastAsia="Times New Roman" w:hAnsi="Times New Roman"/>
          <w:sz w:val="24"/>
          <w:szCs w:val="24"/>
          <w:lang w:val="en-US" w:eastAsia="ru-RU"/>
        </w:rPr>
        <w:t>and</w:t>
      </w:r>
      <w:r w:rsidR="001D7FAD" w:rsidRPr="001D7FA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D7FAD">
        <w:rPr>
          <w:rFonts w:ascii="Times New Roman" w:eastAsia="Times New Roman" w:hAnsi="Times New Roman"/>
          <w:sz w:val="24"/>
          <w:szCs w:val="24"/>
          <w:lang w:val="en-US" w:eastAsia="ru-RU"/>
        </w:rPr>
        <w:t>challenges</w:t>
      </w:r>
      <w:r w:rsidR="001D7FAD" w:rsidRPr="001D7FA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D7FAD">
        <w:rPr>
          <w:rFonts w:ascii="Times New Roman" w:eastAsia="Times New Roman" w:hAnsi="Times New Roman"/>
          <w:sz w:val="24"/>
          <w:szCs w:val="24"/>
          <w:lang w:val="en-US" w:eastAsia="ru-RU"/>
        </w:rPr>
        <w:t>of</w:t>
      </w:r>
      <w:r w:rsidR="001D7FAD" w:rsidRPr="001D7FA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D7FAD">
        <w:rPr>
          <w:rFonts w:ascii="Times New Roman" w:eastAsia="Times New Roman" w:hAnsi="Times New Roman"/>
          <w:sz w:val="24"/>
          <w:szCs w:val="24"/>
          <w:lang w:val="en-US" w:eastAsia="ru-RU"/>
        </w:rPr>
        <w:t>staff</w:t>
      </w:r>
      <w:r w:rsidR="001D7FAD" w:rsidRPr="001D7FA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D7FAD">
        <w:rPr>
          <w:rFonts w:ascii="Times New Roman" w:eastAsia="Times New Roman" w:hAnsi="Times New Roman"/>
          <w:sz w:val="24"/>
          <w:szCs w:val="24"/>
          <w:lang w:val="en-US" w:eastAsia="ru-RU"/>
        </w:rPr>
        <w:t>assistance</w:t>
      </w:r>
      <w:r w:rsidR="001D7FAD" w:rsidRPr="001D7FA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D7FAD">
        <w:rPr>
          <w:rFonts w:ascii="Times New Roman" w:eastAsia="Times New Roman" w:hAnsi="Times New Roman"/>
          <w:sz w:val="24"/>
          <w:szCs w:val="24"/>
          <w:lang w:val="en-US" w:eastAsia="ru-RU"/>
        </w:rPr>
        <w:t>of</w:t>
      </w:r>
      <w:r w:rsidR="001D7FAD" w:rsidRPr="001D7FA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D7FAD">
        <w:rPr>
          <w:rFonts w:ascii="Times New Roman" w:eastAsia="Times New Roman" w:hAnsi="Times New Roman"/>
          <w:sz w:val="24"/>
          <w:szCs w:val="24"/>
          <w:lang w:val="en-US" w:eastAsia="ru-RU"/>
        </w:rPr>
        <w:t>arts</w:t>
      </w:r>
      <w:r w:rsidR="001D7FAD" w:rsidRPr="001D7FA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D7FAD">
        <w:rPr>
          <w:rFonts w:ascii="Times New Roman" w:eastAsia="Times New Roman" w:hAnsi="Times New Roman"/>
          <w:sz w:val="24"/>
          <w:szCs w:val="24"/>
          <w:lang w:val="en-US" w:eastAsia="ru-RU"/>
        </w:rPr>
        <w:t>and</w:t>
      </w:r>
      <w:r w:rsidR="001D7FAD" w:rsidRPr="001D7FA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D7FAD">
        <w:rPr>
          <w:rFonts w:ascii="Times New Roman" w:eastAsia="Times New Roman" w:hAnsi="Times New Roman"/>
          <w:sz w:val="24"/>
          <w:szCs w:val="24"/>
          <w:lang w:val="en-US" w:eastAsia="ru-RU"/>
        </w:rPr>
        <w:t>cultural</w:t>
      </w:r>
      <w:r w:rsidR="001D7FAD" w:rsidRPr="001D7FA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D7FAD">
        <w:rPr>
          <w:rFonts w:ascii="Times New Roman" w:eastAsia="Times New Roman" w:hAnsi="Times New Roman"/>
          <w:sz w:val="24"/>
          <w:szCs w:val="24"/>
          <w:lang w:val="en-US" w:eastAsia="ru-RU"/>
        </w:rPr>
        <w:t>sector of the Russian Far East</w:t>
      </w:r>
      <w:r w:rsidR="006A175B" w:rsidRPr="001D7FA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="001D7FAD">
        <w:rPr>
          <w:rFonts w:ascii="Times New Roman" w:eastAsia="Times New Roman" w:hAnsi="Times New Roman"/>
          <w:sz w:val="24"/>
          <w:szCs w:val="24"/>
          <w:lang w:val="en-US" w:eastAsia="ru-RU"/>
        </w:rPr>
        <w:t>All-Russia training conference information package. Khabarovsk</w:t>
      </w:r>
      <w:r w:rsidR="001D7FAD" w:rsidRPr="001D7FAD">
        <w:rPr>
          <w:rFonts w:ascii="Times New Roman" w:eastAsia="Times New Roman" w:hAnsi="Times New Roman"/>
          <w:sz w:val="24"/>
          <w:szCs w:val="24"/>
          <w:lang w:eastAsia="ru-RU"/>
        </w:rPr>
        <w:t>, 2010</w:t>
      </w:r>
      <w:r w:rsidR="001D7FA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D7FAD">
        <w:rPr>
          <w:rFonts w:ascii="Times New Roman" w:eastAsia="Times New Roman" w:hAnsi="Times New Roman"/>
          <w:sz w:val="24"/>
          <w:szCs w:val="24"/>
          <w:lang w:val="en-US" w:eastAsia="ru-RU"/>
        </w:rPr>
        <w:t>Part</w:t>
      </w:r>
      <w:r w:rsidR="001D7FAD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 w:rsidR="001D7FAD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="006A175B" w:rsidRPr="006A175B">
        <w:rPr>
          <w:rFonts w:ascii="Times New Roman" w:eastAsia="Times New Roman" w:hAnsi="Times New Roman"/>
          <w:sz w:val="24"/>
          <w:szCs w:val="24"/>
          <w:lang w:eastAsia="ru-RU"/>
        </w:rPr>
        <w:t>. 126-134.</w:t>
      </w:r>
    </w:p>
    <w:p w:rsidR="006A175B" w:rsidRPr="006A175B" w:rsidRDefault="003A224C" w:rsidP="009F59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lastRenderedPageBreak/>
        <w:t>Osipova</w:t>
      </w:r>
      <w:proofErr w:type="spellEnd"/>
      <w:r w:rsidRPr="00C7256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C7256E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C7256E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Pr="00C7256E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C7256E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Modern</w:t>
      </w:r>
      <w:r w:rsidR="00C7256E" w:rsidRPr="00C7256E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Dramatic</w:t>
      </w:r>
      <w:r w:rsidR="00F55338" w:rsidRPr="00C7256E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Art</w:t>
      </w:r>
      <w:r w:rsidR="00F55338" w:rsidRPr="00C7256E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C7256E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on</w:t>
      </w:r>
      <w:r w:rsidR="00C7256E" w:rsidRPr="00C7256E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C7256E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Far</w:t>
      </w:r>
      <w:r w:rsidR="00C7256E" w:rsidRPr="00C7256E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-</w:t>
      </w:r>
      <w:r w:rsidR="00C7256E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Eastern</w:t>
      </w:r>
      <w:r w:rsidR="00C7256E" w:rsidRPr="00C7256E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Theatre</w:t>
      </w:r>
      <w:r w:rsidR="00F55338" w:rsidRPr="00C7256E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Stages</w:t>
      </w:r>
      <w:r w:rsidR="006A175B" w:rsidRPr="00C7256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// </w:t>
      </w:r>
      <w:r w:rsidR="00C7256E">
        <w:rPr>
          <w:rFonts w:ascii="Times New Roman" w:eastAsia="Times New Roman" w:hAnsi="Times New Roman"/>
          <w:sz w:val="24"/>
          <w:szCs w:val="24"/>
          <w:lang w:val="en-US" w:eastAsia="ru-RU"/>
        </w:rPr>
        <w:t>Culture of the Russian Far East and Asia-Pacific countries. East</w:t>
      </w:r>
      <w:r w:rsidR="00C7256E" w:rsidRPr="00316CFC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C7256E">
        <w:rPr>
          <w:rFonts w:ascii="Times New Roman" w:eastAsia="Times New Roman" w:hAnsi="Times New Roman"/>
          <w:sz w:val="24"/>
          <w:szCs w:val="24"/>
          <w:lang w:val="en-US" w:eastAsia="ru-RU"/>
        </w:rPr>
        <w:t>West</w:t>
      </w:r>
      <w:r w:rsidR="006A175B" w:rsidRPr="00316CF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="00C7256E">
        <w:rPr>
          <w:rFonts w:ascii="Times New Roman" w:eastAsia="Times New Roman" w:hAnsi="Times New Roman"/>
          <w:sz w:val="24"/>
          <w:szCs w:val="24"/>
          <w:lang w:val="en-US" w:eastAsia="ru-RU"/>
        </w:rPr>
        <w:t>Vladivostok</w:t>
      </w:r>
      <w:r w:rsidR="006A175B" w:rsidRPr="00316CF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="00C7256E">
        <w:rPr>
          <w:rFonts w:ascii="Times New Roman" w:eastAsia="Times New Roman" w:hAnsi="Times New Roman"/>
          <w:sz w:val="24"/>
          <w:szCs w:val="24"/>
          <w:lang w:val="en-US" w:eastAsia="ru-RU"/>
        </w:rPr>
        <w:t>The</w:t>
      </w:r>
      <w:r w:rsidR="00C7256E" w:rsidRPr="00316CF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7256E">
        <w:rPr>
          <w:rFonts w:ascii="Times New Roman" w:eastAsia="Times New Roman" w:hAnsi="Times New Roman"/>
          <w:sz w:val="24"/>
          <w:szCs w:val="24"/>
          <w:lang w:val="en-US" w:eastAsia="ru-RU"/>
        </w:rPr>
        <w:t>proceedings</w:t>
      </w:r>
      <w:r w:rsidR="00C7256E" w:rsidRPr="00316CF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7256E">
        <w:rPr>
          <w:rFonts w:ascii="Times New Roman" w:eastAsia="Times New Roman" w:hAnsi="Times New Roman"/>
          <w:sz w:val="24"/>
          <w:szCs w:val="24"/>
          <w:lang w:val="en-US" w:eastAsia="ru-RU"/>
        </w:rPr>
        <w:t>of</w:t>
      </w:r>
      <w:r w:rsidR="00C7256E" w:rsidRPr="00316CF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7256E">
        <w:rPr>
          <w:rFonts w:ascii="Times New Roman" w:eastAsia="Times New Roman" w:hAnsi="Times New Roman"/>
          <w:sz w:val="24"/>
          <w:szCs w:val="24"/>
          <w:lang w:val="en-US" w:eastAsia="ru-RU"/>
        </w:rPr>
        <w:t>the</w:t>
      </w:r>
      <w:r w:rsidR="00C7256E" w:rsidRPr="00316CF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7256E">
        <w:rPr>
          <w:rFonts w:ascii="Times New Roman" w:eastAsia="Times New Roman" w:hAnsi="Times New Roman"/>
          <w:sz w:val="24"/>
          <w:szCs w:val="24"/>
          <w:lang w:val="en-US" w:eastAsia="ru-RU"/>
        </w:rPr>
        <w:t>scientific</w:t>
      </w:r>
      <w:r w:rsidR="00C7256E" w:rsidRPr="00316CF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7256E">
        <w:rPr>
          <w:rFonts w:ascii="Times New Roman" w:eastAsia="Times New Roman" w:hAnsi="Times New Roman"/>
          <w:sz w:val="24"/>
          <w:szCs w:val="24"/>
          <w:lang w:val="en-US" w:eastAsia="ru-RU"/>
        </w:rPr>
        <w:t>conferences</w:t>
      </w:r>
      <w:r w:rsidR="006A175B" w:rsidRPr="00316CF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="00C7256E">
        <w:rPr>
          <w:rFonts w:ascii="Times New Roman" w:eastAsia="Times New Roman" w:hAnsi="Times New Roman"/>
          <w:sz w:val="24"/>
          <w:szCs w:val="24"/>
          <w:lang w:val="en-US" w:eastAsia="ru-RU"/>
        </w:rPr>
        <w:t>Issue</w:t>
      </w:r>
      <w:r w:rsidR="006A175B" w:rsidRPr="00316CF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16, 17. </w:t>
      </w:r>
      <w:r w:rsidR="00F55338">
        <w:rPr>
          <w:rFonts w:ascii="Times New Roman" w:eastAsia="Times New Roman" w:hAnsi="Times New Roman"/>
          <w:sz w:val="24"/>
          <w:szCs w:val="24"/>
          <w:lang w:val="en-US" w:eastAsia="ru-RU"/>
        </w:rPr>
        <w:t>Vladivostok</w:t>
      </w:r>
      <w:r w:rsidR="00C7256E">
        <w:rPr>
          <w:rFonts w:ascii="Times New Roman" w:eastAsia="Times New Roman" w:hAnsi="Times New Roman"/>
          <w:sz w:val="24"/>
          <w:szCs w:val="24"/>
          <w:lang w:eastAsia="ru-RU"/>
        </w:rPr>
        <w:t xml:space="preserve">, 2011. </w:t>
      </w:r>
      <w:r w:rsidR="00C7256E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="006A175B" w:rsidRPr="006A175B">
        <w:rPr>
          <w:rFonts w:ascii="Times New Roman" w:eastAsia="Times New Roman" w:hAnsi="Times New Roman"/>
          <w:sz w:val="24"/>
          <w:szCs w:val="24"/>
          <w:lang w:eastAsia="ru-RU"/>
        </w:rPr>
        <w:t>. 243-250.</w:t>
      </w:r>
    </w:p>
    <w:p w:rsidR="006A175B" w:rsidRPr="00F55338" w:rsidRDefault="003A224C" w:rsidP="009F59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Osipova</w:t>
      </w:r>
      <w:proofErr w:type="spellEnd"/>
      <w:r w:rsidRPr="0033258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33258C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33258C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Pr="0033258C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723A8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Alternative</w:t>
      </w:r>
      <w:r w:rsidR="00723A88" w:rsidRPr="0033258C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Aesthetics</w:t>
      </w:r>
      <w:r w:rsidR="00F55338" w:rsidRPr="0033258C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723A8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and</w:t>
      </w:r>
      <w:r w:rsidR="00723A88" w:rsidRPr="0033258C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Artistic</w:t>
      </w:r>
      <w:r w:rsidR="00F55338" w:rsidRPr="0033258C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Attitude</w:t>
      </w:r>
      <w:r w:rsidR="00F55338" w:rsidRPr="0033258C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723A8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of</w:t>
      </w:r>
      <w:r w:rsidR="00723A88" w:rsidRPr="0033258C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723A8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the</w:t>
      </w:r>
      <w:r w:rsidR="00723A88" w:rsidRPr="0033258C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23A8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KnAM</w:t>
      </w:r>
      <w:proofErr w:type="spellEnd"/>
      <w:r w:rsidR="00723A88" w:rsidRPr="0033258C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Theatre</w:t>
      </w:r>
      <w:r w:rsidR="00F55338" w:rsidRPr="0033258C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33258C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in</w:t>
      </w:r>
      <w:r w:rsidR="0033258C" w:rsidRPr="0033258C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33258C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the</w:t>
      </w:r>
      <w:r w:rsidR="0033258C" w:rsidRPr="0033258C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Theatre</w:t>
      </w:r>
      <w:r w:rsidR="00F55338" w:rsidRPr="0033258C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Culture</w:t>
      </w:r>
      <w:r w:rsidR="00F55338" w:rsidRPr="0033258C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33258C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of</w:t>
      </w:r>
      <w:r w:rsidR="0033258C" w:rsidRPr="0033258C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33258C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the</w:t>
      </w:r>
      <w:r w:rsidR="0033258C" w:rsidRPr="0033258C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Region</w:t>
      </w:r>
      <w:r w:rsidR="0033258C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.</w:t>
      </w:r>
      <w:r w:rsidR="006A175B" w:rsidRPr="0033258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// </w:t>
      </w:r>
      <w:r w:rsidR="0033258C">
        <w:rPr>
          <w:rFonts w:ascii="Times New Roman" w:eastAsia="Times New Roman" w:hAnsi="Times New Roman"/>
          <w:sz w:val="24"/>
          <w:szCs w:val="24"/>
          <w:lang w:val="en-US" w:eastAsia="ru-RU"/>
        </w:rPr>
        <w:t>Culture of the Russian Far East and Asia-Pacific countries</w:t>
      </w:r>
      <w:r w:rsidR="006A175B" w:rsidRPr="0033258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r w:rsidR="0033258C">
        <w:rPr>
          <w:rFonts w:ascii="Times New Roman" w:eastAsia="Times New Roman" w:hAnsi="Times New Roman"/>
          <w:sz w:val="24"/>
          <w:szCs w:val="24"/>
          <w:lang w:val="en-US" w:eastAsia="ru-RU"/>
        </w:rPr>
        <w:t>East</w:t>
      </w:r>
      <w:r w:rsidR="006A175B" w:rsidRPr="0033258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</w:t>
      </w:r>
      <w:r w:rsidR="0033258C">
        <w:rPr>
          <w:rFonts w:ascii="Times New Roman" w:eastAsia="Times New Roman" w:hAnsi="Times New Roman"/>
          <w:sz w:val="24"/>
          <w:szCs w:val="24"/>
          <w:lang w:val="en-US" w:eastAsia="ru-RU"/>
        </w:rPr>
        <w:t>West</w:t>
      </w:r>
      <w:r w:rsidR="006A175B" w:rsidRPr="0033258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="0033258C">
        <w:rPr>
          <w:rFonts w:ascii="Times New Roman" w:eastAsia="Times New Roman" w:hAnsi="Times New Roman"/>
          <w:sz w:val="24"/>
          <w:szCs w:val="24"/>
          <w:lang w:val="en-US" w:eastAsia="ru-RU"/>
        </w:rPr>
        <w:t>Vladivostok</w:t>
      </w:r>
      <w:r w:rsidR="006A175B" w:rsidRPr="00F5533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="0033258C">
        <w:rPr>
          <w:rFonts w:ascii="Times New Roman" w:eastAsia="Times New Roman" w:hAnsi="Times New Roman"/>
          <w:sz w:val="24"/>
          <w:szCs w:val="24"/>
          <w:lang w:val="en-US" w:eastAsia="ru-RU"/>
        </w:rPr>
        <w:t>The proceedings of scientific conferences</w:t>
      </w:r>
      <w:r w:rsidR="006A175B" w:rsidRPr="00F5533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="0033258C">
        <w:rPr>
          <w:rFonts w:ascii="Times New Roman" w:eastAsia="Times New Roman" w:hAnsi="Times New Roman"/>
          <w:sz w:val="24"/>
          <w:szCs w:val="24"/>
          <w:lang w:val="en-US" w:eastAsia="ru-RU"/>
        </w:rPr>
        <w:t>Issue</w:t>
      </w:r>
      <w:r w:rsidR="006A175B" w:rsidRPr="00F5533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16, 17. </w:t>
      </w:r>
      <w:r w:rsidR="0033258C">
        <w:rPr>
          <w:rFonts w:ascii="Times New Roman" w:eastAsia="Times New Roman" w:hAnsi="Times New Roman"/>
          <w:sz w:val="24"/>
          <w:szCs w:val="24"/>
          <w:lang w:val="en-US" w:eastAsia="ru-RU"/>
        </w:rPr>
        <w:t>Vladivostok</w:t>
      </w:r>
      <w:r w:rsidR="0033258C" w:rsidRPr="00F5533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2011, </w:t>
      </w:r>
      <w:r w:rsidR="0033258C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="006A175B" w:rsidRPr="00F55338">
        <w:rPr>
          <w:rFonts w:ascii="Times New Roman" w:eastAsia="Times New Roman" w:hAnsi="Times New Roman"/>
          <w:sz w:val="24"/>
          <w:szCs w:val="24"/>
          <w:lang w:val="en-US" w:eastAsia="ru-RU"/>
        </w:rPr>
        <w:t>. 64-74.</w:t>
      </w:r>
    </w:p>
    <w:p w:rsidR="006A175B" w:rsidRPr="00762678" w:rsidRDefault="003A224C" w:rsidP="009F59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Osipova</w:t>
      </w:r>
      <w:proofErr w:type="spellEnd"/>
      <w:r w:rsidRPr="005855D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5855D6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855D6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Pr="005855D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5855D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Local</w:t>
      </w:r>
      <w:r w:rsidR="005855D6" w:rsidRPr="005855D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Dramatic</w:t>
      </w:r>
      <w:r w:rsidR="00F55338" w:rsidRPr="005855D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A</w:t>
      </w:r>
      <w:r w:rsidR="005855D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rt</w:t>
      </w:r>
      <w:r w:rsidR="005855D6" w:rsidRPr="005855D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5855D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on</w:t>
      </w:r>
      <w:r w:rsidR="005855D6" w:rsidRPr="005855D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5855D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Far</w:t>
      </w:r>
      <w:r w:rsidR="005855D6" w:rsidRPr="005855D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-</w:t>
      </w:r>
      <w:r w:rsidR="005855D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Eastern</w:t>
      </w:r>
      <w:r w:rsidR="005855D6" w:rsidRPr="005855D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Stages</w:t>
      </w:r>
      <w:r w:rsidR="00F55338" w:rsidRPr="005855D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5855D6" w:rsidRPr="005855D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(1980</w:t>
      </w:r>
      <w:r w:rsidR="005855D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s</w:t>
      </w:r>
      <w:r w:rsidR="005855D6" w:rsidRPr="005855D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– 2000</w:t>
      </w:r>
      <w:r w:rsidR="005855D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s</w:t>
      </w:r>
      <w:r w:rsidR="006A175B" w:rsidRPr="005855D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)</w:t>
      </w:r>
      <w:r w:rsidR="005855D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// V-</w:t>
      </w:r>
      <w:proofErr w:type="spellStart"/>
      <w:r w:rsidR="005855D6">
        <w:rPr>
          <w:rFonts w:ascii="Times New Roman" w:eastAsia="Times New Roman" w:hAnsi="Times New Roman"/>
          <w:sz w:val="24"/>
          <w:szCs w:val="24"/>
          <w:lang w:val="en-US" w:eastAsia="ru-RU"/>
        </w:rPr>
        <w:t>th</w:t>
      </w:r>
      <w:proofErr w:type="spellEnd"/>
      <w:r w:rsidR="005855D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I</w:t>
      </w:r>
      <w:r w:rsidR="005855D6" w:rsidRPr="005855D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nternational </w:t>
      </w:r>
      <w:r w:rsidR="005855D6">
        <w:rPr>
          <w:rFonts w:ascii="Times New Roman" w:eastAsia="Times New Roman" w:hAnsi="Times New Roman"/>
          <w:sz w:val="24"/>
          <w:szCs w:val="24"/>
          <w:lang w:val="en-US" w:eastAsia="ru-RU"/>
        </w:rPr>
        <w:t>training</w:t>
      </w:r>
      <w:r w:rsidR="005855D6" w:rsidRPr="005855D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5855D6">
        <w:rPr>
          <w:rFonts w:ascii="Times New Roman" w:eastAsia="Times New Roman" w:hAnsi="Times New Roman"/>
          <w:sz w:val="24"/>
          <w:szCs w:val="24"/>
          <w:lang w:val="en-US" w:eastAsia="ru-RU"/>
        </w:rPr>
        <w:t>conference “Pacific Coast Culture”</w:t>
      </w:r>
      <w:r w:rsidR="006A175B" w:rsidRPr="005855D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="005855D6">
        <w:rPr>
          <w:rFonts w:ascii="Times New Roman" w:eastAsia="Times New Roman" w:hAnsi="Times New Roman"/>
          <w:sz w:val="24"/>
          <w:szCs w:val="24"/>
          <w:lang w:val="en-US" w:eastAsia="ru-RU"/>
        </w:rPr>
        <w:t>Vladivostok</w:t>
      </w:r>
      <w:r w:rsidR="006A175B" w:rsidRPr="0076267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r w:rsidR="005855D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Kuibyshev </w:t>
      </w:r>
      <w:r w:rsidR="003F69A4">
        <w:rPr>
          <w:rFonts w:ascii="Times New Roman" w:eastAsia="Times New Roman" w:hAnsi="Times New Roman"/>
          <w:sz w:val="24"/>
          <w:szCs w:val="24"/>
          <w:lang w:val="en-US" w:eastAsia="ru-RU"/>
        </w:rPr>
        <w:t>DVGTU</w:t>
      </w:r>
      <w:r w:rsidR="006A175B" w:rsidRPr="0076267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r w:rsidR="005855D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May </w:t>
      </w:r>
      <w:r w:rsidR="006A175B" w:rsidRPr="00762678">
        <w:rPr>
          <w:rFonts w:ascii="Times New Roman" w:eastAsia="Times New Roman" w:hAnsi="Times New Roman"/>
          <w:sz w:val="24"/>
          <w:szCs w:val="24"/>
          <w:lang w:val="en-US" w:eastAsia="ru-RU"/>
        </w:rPr>
        <w:t>24-27</w:t>
      </w:r>
      <w:r w:rsidR="005855D6">
        <w:rPr>
          <w:rFonts w:ascii="Times New Roman" w:eastAsia="Times New Roman" w:hAnsi="Times New Roman"/>
          <w:sz w:val="24"/>
          <w:szCs w:val="24"/>
          <w:lang w:val="en-US" w:eastAsia="ru-RU"/>
        </w:rPr>
        <w:t>,</w:t>
      </w:r>
      <w:r w:rsidR="005855D6" w:rsidRPr="0076267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2010</w:t>
      </w:r>
      <w:r w:rsidR="006A175B" w:rsidRPr="0076267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</w:t>
      </w:r>
      <w:r w:rsidR="005855D6">
        <w:rPr>
          <w:rFonts w:ascii="Times New Roman" w:eastAsia="Times New Roman" w:hAnsi="Times New Roman"/>
          <w:sz w:val="24"/>
          <w:szCs w:val="24"/>
          <w:lang w:val="en-US" w:eastAsia="ru-RU"/>
        </w:rPr>
        <w:t>Vladivostok</w:t>
      </w:r>
      <w:r w:rsidR="005855D6" w:rsidRPr="0076267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2012. – </w:t>
      </w:r>
      <w:r w:rsidR="005855D6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="006A175B" w:rsidRPr="00762678">
        <w:rPr>
          <w:rFonts w:ascii="Times New Roman" w:eastAsia="Times New Roman" w:hAnsi="Times New Roman"/>
          <w:sz w:val="24"/>
          <w:szCs w:val="24"/>
          <w:lang w:val="en-US" w:eastAsia="ru-RU"/>
        </w:rPr>
        <w:t>. 111 – 119.</w:t>
      </w:r>
    </w:p>
    <w:p w:rsidR="006A175B" w:rsidRPr="0041648D" w:rsidRDefault="003A224C" w:rsidP="009F59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Osipova</w:t>
      </w:r>
      <w:proofErr w:type="spellEnd"/>
      <w:r w:rsidRPr="0041648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41648D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41648D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Pr="0041648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41648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Far</w:t>
      </w:r>
      <w:r w:rsidR="0041648D" w:rsidRPr="0041648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-</w:t>
      </w:r>
      <w:r w:rsidR="0041648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Eastern</w:t>
      </w:r>
      <w:r w:rsidR="0041648D" w:rsidRPr="0041648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Theater</w:t>
      </w:r>
      <w:r w:rsidR="00F55338" w:rsidRPr="0041648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Audiences</w:t>
      </w:r>
      <w:r w:rsidR="0041648D" w:rsidRPr="0041648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: 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Socio</w:t>
      </w:r>
      <w:r w:rsidR="00F55338" w:rsidRPr="0041648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-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Demographi</w:t>
      </w:r>
      <w:r w:rsidR="0041648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c</w:t>
      </w:r>
      <w:r w:rsidR="0041648D" w:rsidRPr="0041648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41648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and</w:t>
      </w:r>
      <w:r w:rsidR="0041648D" w:rsidRPr="0041648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Cultural</w:t>
      </w:r>
      <w:r w:rsidR="00F55338" w:rsidRPr="0041648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Portrait</w:t>
      </w:r>
      <w:r w:rsidR="006A175B" w:rsidRPr="0041648D">
        <w:rPr>
          <w:rFonts w:ascii="Times New Roman" w:eastAsia="Times New Roman" w:hAnsi="Times New Roman"/>
          <w:sz w:val="24"/>
          <w:szCs w:val="24"/>
          <w:lang w:val="en-US" w:eastAsia="ru-RU"/>
        </w:rPr>
        <w:t>// «</w:t>
      </w:r>
      <w:proofErr w:type="spellStart"/>
      <w:r w:rsidR="0041648D">
        <w:rPr>
          <w:rFonts w:ascii="Times New Roman" w:eastAsia="Times New Roman" w:hAnsi="Times New Roman"/>
          <w:sz w:val="24"/>
          <w:szCs w:val="24"/>
          <w:lang w:val="en-US" w:eastAsia="ru-RU"/>
        </w:rPr>
        <w:t>Oecumene</w:t>
      </w:r>
      <w:proofErr w:type="spellEnd"/>
      <w:r w:rsidR="006A175B" w:rsidRPr="0041648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»: </w:t>
      </w:r>
      <w:r w:rsidR="0041648D">
        <w:rPr>
          <w:rFonts w:ascii="Times New Roman" w:eastAsia="Times New Roman" w:hAnsi="Times New Roman"/>
          <w:sz w:val="24"/>
          <w:szCs w:val="24"/>
          <w:lang w:val="en-US" w:eastAsia="ru-RU"/>
        </w:rPr>
        <w:t>Regional</w:t>
      </w:r>
      <w:r w:rsidR="0041648D" w:rsidRPr="0041648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41648D">
        <w:rPr>
          <w:rFonts w:ascii="Times New Roman" w:eastAsia="Times New Roman" w:hAnsi="Times New Roman"/>
          <w:sz w:val="24"/>
          <w:szCs w:val="24"/>
          <w:lang w:val="en-US" w:eastAsia="ru-RU"/>
        </w:rPr>
        <w:t>studies</w:t>
      </w:r>
      <w:r w:rsidR="0041648D" w:rsidRPr="0041648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41648D">
        <w:rPr>
          <w:rFonts w:ascii="Times New Roman" w:eastAsia="Times New Roman" w:hAnsi="Times New Roman"/>
          <w:sz w:val="24"/>
          <w:szCs w:val="24"/>
          <w:lang w:val="en-US" w:eastAsia="ru-RU"/>
        </w:rPr>
        <w:t>researches</w:t>
      </w:r>
      <w:r w:rsidR="006A175B" w:rsidRPr="0041648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r w:rsidR="0041648D">
        <w:rPr>
          <w:rFonts w:ascii="Times New Roman" w:eastAsia="Times New Roman" w:hAnsi="Times New Roman"/>
          <w:sz w:val="24"/>
          <w:szCs w:val="24"/>
          <w:lang w:val="en-US" w:eastAsia="ru-RU"/>
        </w:rPr>
        <w:t>scientific journal</w:t>
      </w:r>
      <w:r w:rsidR="006A175B" w:rsidRPr="0041648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</w:t>
      </w:r>
      <w:r w:rsidR="0041648D">
        <w:rPr>
          <w:rFonts w:ascii="Times New Roman" w:eastAsia="Times New Roman" w:hAnsi="Times New Roman"/>
          <w:sz w:val="24"/>
          <w:szCs w:val="24"/>
          <w:lang w:val="en-US" w:eastAsia="ru-RU"/>
        </w:rPr>
        <w:t>Vladivostok</w:t>
      </w:r>
      <w:r w:rsidR="006A175B" w:rsidRPr="0041648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2013. — №1. – </w:t>
      </w:r>
      <w:r w:rsidR="0041648D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="006A175B" w:rsidRPr="0041648D">
        <w:rPr>
          <w:rFonts w:ascii="Times New Roman" w:eastAsia="Times New Roman" w:hAnsi="Times New Roman"/>
          <w:sz w:val="24"/>
          <w:szCs w:val="24"/>
          <w:lang w:val="en-US" w:eastAsia="ru-RU"/>
        </w:rPr>
        <w:t>. 90 – 100.</w:t>
      </w:r>
    </w:p>
    <w:p w:rsidR="006A175B" w:rsidRPr="006004D0" w:rsidRDefault="003A224C" w:rsidP="009F59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Osipova</w:t>
      </w:r>
      <w:proofErr w:type="spellEnd"/>
      <w:r w:rsidRPr="00B75D1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B75D1F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B75D1F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Pr="00B75D1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41648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Theatrical</w:t>
      </w:r>
      <w:r w:rsidR="0041648D" w:rsidRPr="00B75D1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Education</w:t>
      </w:r>
      <w:r w:rsidR="00F55338" w:rsidRPr="00B75D1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41648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in</w:t>
      </w:r>
      <w:r w:rsidR="0041648D" w:rsidRPr="00B75D1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41648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the</w:t>
      </w:r>
      <w:r w:rsidR="0041648D" w:rsidRPr="00B75D1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41648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Russian</w:t>
      </w:r>
      <w:r w:rsidR="0041648D" w:rsidRPr="00B75D1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41648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Far</w:t>
      </w:r>
      <w:r w:rsidR="0041648D" w:rsidRPr="00B75D1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-</w:t>
      </w:r>
      <w:r w:rsidR="0041648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East</w:t>
      </w:r>
      <w:r w:rsidR="006A175B" w:rsidRPr="00B75D1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// </w:t>
      </w:r>
      <w:r w:rsidR="00B75D1F">
        <w:rPr>
          <w:rFonts w:ascii="Times New Roman" w:eastAsia="Times New Roman" w:hAnsi="Times New Roman"/>
          <w:sz w:val="24"/>
          <w:szCs w:val="24"/>
          <w:lang w:val="en-US" w:eastAsia="ru-RU"/>
        </w:rPr>
        <w:t>Problems of the history of education in the Russian Far East</w:t>
      </w:r>
      <w:r w:rsidR="006A175B" w:rsidRPr="00B75D1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r w:rsidR="00B75D1F">
        <w:rPr>
          <w:rFonts w:ascii="Times New Roman" w:eastAsia="Times New Roman" w:hAnsi="Times New Roman"/>
          <w:sz w:val="24"/>
          <w:szCs w:val="24"/>
          <w:lang w:val="en-US" w:eastAsia="ru-RU"/>
        </w:rPr>
        <w:t>the proceedings of the scientific conference</w:t>
      </w:r>
      <w:r w:rsidR="00A33956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="00B75D1F">
        <w:rPr>
          <w:rFonts w:ascii="Times New Roman" w:eastAsia="Times New Roman" w:hAnsi="Times New Roman"/>
          <w:sz w:val="24"/>
          <w:szCs w:val="24"/>
          <w:lang w:val="en-US" w:eastAsia="ru-RU"/>
        </w:rPr>
        <w:t>. Issue</w:t>
      </w:r>
      <w:r w:rsidR="006A175B" w:rsidRPr="006004D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3/ </w:t>
      </w:r>
      <w:r w:rsidR="00B75D1F">
        <w:rPr>
          <w:rFonts w:ascii="Times New Roman" w:eastAsia="Times New Roman" w:hAnsi="Times New Roman"/>
          <w:sz w:val="24"/>
          <w:szCs w:val="24"/>
          <w:lang w:val="en-US" w:eastAsia="ru-RU"/>
        </w:rPr>
        <w:t>Publishing</w:t>
      </w:r>
      <w:r w:rsidR="006004D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gramStart"/>
      <w:r w:rsidR="006004D0">
        <w:rPr>
          <w:rFonts w:ascii="Times New Roman" w:eastAsia="Times New Roman" w:hAnsi="Times New Roman"/>
          <w:sz w:val="24"/>
          <w:szCs w:val="24"/>
          <w:lang w:val="en-US" w:eastAsia="ru-RU"/>
        </w:rPr>
        <w:t>editors</w:t>
      </w:r>
      <w:proofErr w:type="gramEnd"/>
      <w:r w:rsidR="006004D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O.B </w:t>
      </w:r>
      <w:proofErr w:type="spellStart"/>
      <w:r w:rsidR="006004D0">
        <w:rPr>
          <w:rFonts w:ascii="Times New Roman" w:eastAsia="Times New Roman" w:hAnsi="Times New Roman"/>
          <w:sz w:val="24"/>
          <w:szCs w:val="24"/>
          <w:lang w:val="en-US" w:eastAsia="ru-RU"/>
        </w:rPr>
        <w:t>Lynsha</w:t>
      </w:r>
      <w:proofErr w:type="spellEnd"/>
      <w:r w:rsidR="006004D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I.V. </w:t>
      </w:r>
      <w:proofErr w:type="spellStart"/>
      <w:r w:rsidR="006004D0">
        <w:rPr>
          <w:rFonts w:ascii="Times New Roman" w:eastAsia="Times New Roman" w:hAnsi="Times New Roman"/>
          <w:sz w:val="24"/>
          <w:szCs w:val="24"/>
          <w:lang w:val="en-US" w:eastAsia="ru-RU"/>
        </w:rPr>
        <w:t>Pchela</w:t>
      </w:r>
      <w:proofErr w:type="spellEnd"/>
      <w:r w:rsidR="006A175B" w:rsidRPr="006004D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proofErr w:type="spellStart"/>
      <w:r w:rsidR="006004D0">
        <w:rPr>
          <w:rFonts w:ascii="Times New Roman" w:eastAsia="Times New Roman" w:hAnsi="Times New Roman"/>
          <w:sz w:val="24"/>
          <w:szCs w:val="24"/>
          <w:lang w:val="en-US" w:eastAsia="ru-RU"/>
        </w:rPr>
        <w:t>Ussuriisk</w:t>
      </w:r>
      <w:proofErr w:type="spellEnd"/>
      <w:r w:rsidR="006A175B" w:rsidRPr="006004D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r w:rsidR="006004D0">
        <w:rPr>
          <w:rFonts w:ascii="Times New Roman" w:eastAsia="Times New Roman" w:hAnsi="Times New Roman"/>
          <w:sz w:val="24"/>
          <w:szCs w:val="24"/>
          <w:lang w:val="en-US" w:eastAsia="ru-RU"/>
        </w:rPr>
        <w:t>FEFU publishing house (</w:t>
      </w:r>
      <w:proofErr w:type="spellStart"/>
      <w:r w:rsidR="006004D0">
        <w:rPr>
          <w:rFonts w:ascii="Times New Roman" w:eastAsia="Times New Roman" w:hAnsi="Times New Roman"/>
          <w:sz w:val="24"/>
          <w:szCs w:val="24"/>
          <w:lang w:val="en-US" w:eastAsia="ru-RU"/>
        </w:rPr>
        <w:t>Ussuriisk</w:t>
      </w:r>
      <w:proofErr w:type="spellEnd"/>
      <w:r w:rsidR="006004D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branch)</w:t>
      </w:r>
      <w:r w:rsidR="006A175B" w:rsidRPr="006004D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2013. </w:t>
      </w:r>
      <w:r w:rsidR="006004D0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="006A175B" w:rsidRPr="006004D0">
        <w:rPr>
          <w:rFonts w:ascii="Times New Roman" w:eastAsia="Times New Roman" w:hAnsi="Times New Roman"/>
          <w:sz w:val="24"/>
          <w:szCs w:val="24"/>
          <w:lang w:val="en-US" w:eastAsia="ru-RU"/>
        </w:rPr>
        <w:t>. 217 – 226.</w:t>
      </w:r>
    </w:p>
    <w:p w:rsidR="006A175B" w:rsidRPr="00B06533" w:rsidRDefault="003A224C" w:rsidP="009F59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Osipova</w:t>
      </w:r>
      <w:proofErr w:type="spellEnd"/>
      <w:r w:rsidRPr="00B0653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B06533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B06533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Pr="00B06533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B06533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Tradition</w:t>
      </w:r>
      <w:r w:rsidR="00B06533" w:rsidRPr="00B06533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B06533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of</w:t>
      </w:r>
      <w:r w:rsidR="00B06533" w:rsidRPr="00B06533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Cultural</w:t>
      </w:r>
      <w:r w:rsidR="00F55338" w:rsidRPr="00B06533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Politics</w:t>
      </w:r>
      <w:r w:rsidR="00F55338" w:rsidRPr="00B06533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B06533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of</w:t>
      </w:r>
      <w:r w:rsidR="00B06533" w:rsidRPr="00B06533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B06533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the Soviet State in the 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Theater Sphere</w:t>
      </w:r>
      <w:r w:rsidR="00B06533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: 1920s-1930s </w:t>
      </w:r>
      <w:r w:rsidR="006A175B" w:rsidRPr="00B0653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// </w:t>
      </w:r>
      <w:r w:rsidR="00B06533">
        <w:rPr>
          <w:rFonts w:ascii="Times New Roman" w:eastAsia="Times New Roman" w:hAnsi="Times New Roman"/>
          <w:sz w:val="24"/>
          <w:szCs w:val="24"/>
          <w:lang w:val="en-US" w:eastAsia="ru-RU"/>
        </w:rPr>
        <w:t>The Soviet Far East in the Stalin and Post-Stalin eras: the collection of scientific articles</w:t>
      </w:r>
      <w:r w:rsidR="006A175B" w:rsidRPr="00B0653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/ </w:t>
      </w:r>
      <w:r w:rsidR="00B0653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Publishing </w:t>
      </w:r>
      <w:proofErr w:type="gramStart"/>
      <w:r w:rsidR="00B06533">
        <w:rPr>
          <w:rFonts w:ascii="Times New Roman" w:eastAsia="Times New Roman" w:hAnsi="Times New Roman"/>
          <w:sz w:val="24"/>
          <w:szCs w:val="24"/>
          <w:lang w:val="en-US" w:eastAsia="ru-RU"/>
        </w:rPr>
        <w:t>editor</w:t>
      </w:r>
      <w:proofErr w:type="gramEnd"/>
      <w:r w:rsidR="00B0653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E.N. </w:t>
      </w:r>
      <w:proofErr w:type="spellStart"/>
      <w:r w:rsidR="00B06533">
        <w:rPr>
          <w:rFonts w:ascii="Times New Roman" w:eastAsia="Times New Roman" w:hAnsi="Times New Roman"/>
          <w:sz w:val="24"/>
          <w:szCs w:val="24"/>
          <w:lang w:val="en-US" w:eastAsia="ru-RU"/>
        </w:rPr>
        <w:t>Chernolutskaya</w:t>
      </w:r>
      <w:proofErr w:type="spellEnd"/>
      <w:r w:rsidR="00B0653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6A175B" w:rsidRPr="00B0653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— </w:t>
      </w:r>
      <w:r w:rsidR="00B06533">
        <w:rPr>
          <w:rFonts w:ascii="Times New Roman" w:eastAsia="Times New Roman" w:hAnsi="Times New Roman"/>
          <w:sz w:val="24"/>
          <w:szCs w:val="24"/>
          <w:lang w:val="en-US" w:eastAsia="ru-RU"/>
        </w:rPr>
        <w:t>Vladivostok</w:t>
      </w:r>
      <w:r w:rsidR="006A175B" w:rsidRPr="00B0653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r w:rsidR="00B06533">
        <w:rPr>
          <w:rFonts w:ascii="Times New Roman" w:eastAsia="Times New Roman" w:hAnsi="Times New Roman"/>
          <w:sz w:val="24"/>
          <w:szCs w:val="24"/>
          <w:lang w:val="en-US" w:eastAsia="ru-RU"/>
        </w:rPr>
        <w:t>IIAE DVO RAN</w:t>
      </w:r>
      <w:r w:rsidR="006A175B" w:rsidRPr="00B0653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2014. – </w:t>
      </w:r>
      <w:r w:rsidR="00A33956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="006A175B" w:rsidRPr="00B06533">
        <w:rPr>
          <w:rFonts w:ascii="Times New Roman" w:eastAsia="Times New Roman" w:hAnsi="Times New Roman"/>
          <w:sz w:val="24"/>
          <w:szCs w:val="24"/>
          <w:lang w:val="en-US" w:eastAsia="ru-RU"/>
        </w:rPr>
        <w:t>. 247–255.</w:t>
      </w:r>
    </w:p>
    <w:p w:rsidR="006A175B" w:rsidRPr="00A33956" w:rsidRDefault="003A224C" w:rsidP="009F59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Osipova</w:t>
      </w:r>
      <w:proofErr w:type="spellEnd"/>
      <w:r w:rsidRPr="00B0653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B06533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B06533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="006A175B" w:rsidRPr="00B06533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proofErr w:type="gramEnd"/>
      <w:r w:rsidR="006A175B" w:rsidRPr="00B0653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The Importance of the Humanities for Training and Education of Future Actors, Musicians and Artists</w:t>
      </w:r>
      <w:r w:rsidR="00A3395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. Historical</w:t>
      </w:r>
      <w:r w:rsidR="00A33956" w:rsidRPr="00A3395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A3395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background</w:t>
      </w:r>
      <w:r w:rsidR="006A175B" w:rsidRPr="00A3395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// </w:t>
      </w:r>
      <w:r w:rsidR="00A33956">
        <w:rPr>
          <w:rFonts w:ascii="Times New Roman" w:eastAsia="Times New Roman" w:hAnsi="Times New Roman"/>
          <w:sz w:val="24"/>
          <w:szCs w:val="24"/>
          <w:lang w:val="en-US" w:eastAsia="ru-RU"/>
        </w:rPr>
        <w:t>Problems of the history of education in the Russian Far East</w:t>
      </w:r>
      <w:r w:rsidR="00A33956" w:rsidRPr="00B75D1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r w:rsidR="00A33956">
        <w:rPr>
          <w:rFonts w:ascii="Times New Roman" w:eastAsia="Times New Roman" w:hAnsi="Times New Roman"/>
          <w:sz w:val="24"/>
          <w:szCs w:val="24"/>
          <w:lang w:val="en-US" w:eastAsia="ru-RU"/>
        </w:rPr>
        <w:t>the proceedings of the scientific conferences</w:t>
      </w:r>
      <w:r w:rsidR="006A175B" w:rsidRPr="00A3395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/ </w:t>
      </w:r>
      <w:r w:rsidR="00A3395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Publishing </w:t>
      </w:r>
      <w:r w:rsidR="00F55338">
        <w:rPr>
          <w:rFonts w:ascii="Times New Roman" w:eastAsia="Times New Roman" w:hAnsi="Times New Roman"/>
          <w:sz w:val="24"/>
          <w:szCs w:val="24"/>
          <w:lang w:val="en-US" w:eastAsia="ru-RU"/>
        </w:rPr>
        <w:t>Editors</w:t>
      </w:r>
      <w:r w:rsidR="00A3395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O.B </w:t>
      </w:r>
      <w:proofErr w:type="spellStart"/>
      <w:r w:rsidR="00A33956">
        <w:rPr>
          <w:rFonts w:ascii="Times New Roman" w:eastAsia="Times New Roman" w:hAnsi="Times New Roman"/>
          <w:sz w:val="24"/>
          <w:szCs w:val="24"/>
          <w:lang w:val="en-US" w:eastAsia="ru-RU"/>
        </w:rPr>
        <w:t>Lynsha</w:t>
      </w:r>
      <w:proofErr w:type="spellEnd"/>
      <w:r w:rsidR="00A3395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I.V. </w:t>
      </w:r>
      <w:proofErr w:type="spellStart"/>
      <w:r w:rsidR="00A33956">
        <w:rPr>
          <w:rFonts w:ascii="Times New Roman" w:eastAsia="Times New Roman" w:hAnsi="Times New Roman"/>
          <w:sz w:val="24"/>
          <w:szCs w:val="24"/>
          <w:lang w:val="en-US" w:eastAsia="ru-RU"/>
        </w:rPr>
        <w:t>Pchela</w:t>
      </w:r>
      <w:proofErr w:type="spellEnd"/>
      <w:r w:rsidR="00A33956" w:rsidRPr="00A3395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6A175B" w:rsidRPr="00A3395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– </w:t>
      </w:r>
      <w:r w:rsidR="00A33956">
        <w:rPr>
          <w:rFonts w:ascii="Times New Roman" w:eastAsia="Times New Roman" w:hAnsi="Times New Roman"/>
          <w:sz w:val="24"/>
          <w:szCs w:val="24"/>
          <w:lang w:val="en-US" w:eastAsia="ru-RU"/>
        </w:rPr>
        <w:t>Vladivostok</w:t>
      </w:r>
      <w:r w:rsidR="006A175B" w:rsidRPr="00A3395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r w:rsidR="00A33956">
        <w:rPr>
          <w:rFonts w:ascii="Times New Roman" w:eastAsia="Times New Roman" w:hAnsi="Times New Roman"/>
          <w:sz w:val="24"/>
          <w:szCs w:val="24"/>
          <w:lang w:val="en-US" w:eastAsia="ru-RU"/>
        </w:rPr>
        <w:t>Far Eastern Federal University</w:t>
      </w:r>
      <w:r w:rsidR="006A175B" w:rsidRPr="00A3395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2014. </w:t>
      </w:r>
      <w:r w:rsidR="00A33956">
        <w:rPr>
          <w:rFonts w:ascii="Times New Roman" w:eastAsia="Times New Roman" w:hAnsi="Times New Roman"/>
          <w:sz w:val="24"/>
          <w:szCs w:val="24"/>
          <w:lang w:val="en-US" w:eastAsia="ru-RU"/>
        </w:rPr>
        <w:t>Issue</w:t>
      </w:r>
      <w:r w:rsidR="006A175B" w:rsidRPr="00A3395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4. </w:t>
      </w:r>
      <w:r w:rsidR="00A33956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="006A175B" w:rsidRPr="00A33956">
        <w:rPr>
          <w:rFonts w:ascii="Times New Roman" w:eastAsia="Times New Roman" w:hAnsi="Times New Roman"/>
          <w:sz w:val="24"/>
          <w:szCs w:val="24"/>
          <w:lang w:val="en-US" w:eastAsia="ru-RU"/>
        </w:rPr>
        <w:t>. 236–248.</w:t>
      </w:r>
    </w:p>
    <w:p w:rsidR="006A175B" w:rsidRPr="00A33956" w:rsidRDefault="003A224C" w:rsidP="009F59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Osipova</w:t>
      </w:r>
      <w:proofErr w:type="spellEnd"/>
      <w:r w:rsidRPr="00A3395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A33956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A33956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Pr="00A3395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A3395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Far</w:t>
      </w:r>
      <w:r w:rsidR="00A33956" w:rsidRPr="00A3395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-</w:t>
      </w:r>
      <w:r w:rsidR="00A3395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Eastern</w:t>
      </w:r>
      <w:r w:rsidR="00A33956" w:rsidRPr="00A3395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A3395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Theater</w:t>
      </w:r>
      <w:r w:rsidR="00A33956" w:rsidRPr="00A3395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A3395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in</w:t>
      </w:r>
      <w:r w:rsidR="00A33956" w:rsidRPr="00A3395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A3395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an</w:t>
      </w:r>
      <w:r w:rsidR="00A33956" w:rsidRPr="00A3395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A3395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era</w:t>
      </w:r>
      <w:r w:rsidR="00A33956" w:rsidRPr="00A3395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A3395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of social transformations in 20-30s of the XX century</w:t>
      </w:r>
      <w:r w:rsidR="006A175B" w:rsidRPr="00A3395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// </w:t>
      </w:r>
      <w:r w:rsidR="00A33956">
        <w:rPr>
          <w:rFonts w:ascii="Times New Roman" w:eastAsia="Times New Roman" w:hAnsi="Times New Roman"/>
          <w:sz w:val="24"/>
          <w:szCs w:val="24"/>
          <w:lang w:val="en-US" w:eastAsia="ru-RU"/>
        </w:rPr>
        <w:t>Social Sciences and Humanities in the Far Eastern Region.</w:t>
      </w:r>
      <w:r w:rsidR="006A175B" w:rsidRPr="00A3395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2014. – 2 (42). – </w:t>
      </w:r>
      <w:r w:rsidR="00A33956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="006A175B" w:rsidRPr="00A33956">
        <w:rPr>
          <w:rFonts w:ascii="Times New Roman" w:eastAsia="Times New Roman" w:hAnsi="Times New Roman"/>
          <w:sz w:val="24"/>
          <w:szCs w:val="24"/>
          <w:lang w:val="en-US" w:eastAsia="ru-RU"/>
        </w:rPr>
        <w:t>. 58–65.</w:t>
      </w:r>
    </w:p>
    <w:p w:rsidR="006A175B" w:rsidRPr="006A175B" w:rsidRDefault="003A224C" w:rsidP="009F59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Osipova</w:t>
      </w:r>
      <w:proofErr w:type="spellEnd"/>
      <w:r w:rsidRPr="00A3395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A33956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A33956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Pr="00A3395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Theaters</w:t>
      </w:r>
      <w:r w:rsidR="00A33956" w:rsidRPr="00A3395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A3395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of</w:t>
      </w:r>
      <w:r w:rsidR="00A33956" w:rsidRPr="00A3395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A3395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the</w:t>
      </w:r>
      <w:r w:rsidR="00A33956" w:rsidRPr="00A3395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A3395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Far</w:t>
      </w:r>
      <w:r w:rsidR="00F5533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A3395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Eastern</w:t>
      </w:r>
      <w:r w:rsidR="00A33956" w:rsidRPr="00A3395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A3395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Region</w:t>
      </w:r>
      <w:r w:rsidR="00A33956" w:rsidRPr="00A3395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A3395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in the years of the Great Patriotic War</w:t>
      </w:r>
      <w:r w:rsidR="006A175B" w:rsidRPr="00A3395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. </w:t>
      </w:r>
      <w:r w:rsidR="00A3395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Military</w:t>
      </w:r>
      <w:r w:rsidR="00A33956" w:rsidRPr="00A3395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A3395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topics</w:t>
      </w:r>
      <w:r w:rsidR="00A33956" w:rsidRPr="00A3395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A3395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on</w:t>
      </w:r>
      <w:r w:rsidR="00A33956" w:rsidRPr="00A3395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A3395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the</w:t>
      </w:r>
      <w:r w:rsidR="00A33956" w:rsidRPr="00A3395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A3395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repertoires</w:t>
      </w:r>
      <w:r w:rsidR="00A33956" w:rsidRPr="00A3395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A3395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of</w:t>
      </w:r>
      <w:r w:rsidR="00A33956" w:rsidRPr="00A3395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A3395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regional</w:t>
      </w:r>
      <w:r w:rsidR="006A175B" w:rsidRPr="00A3395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// // </w:t>
      </w:r>
      <w:r w:rsidR="00A33956">
        <w:rPr>
          <w:rFonts w:ascii="Times New Roman" w:eastAsia="Times New Roman" w:hAnsi="Times New Roman"/>
          <w:sz w:val="24"/>
          <w:szCs w:val="24"/>
          <w:lang w:val="en-US" w:eastAsia="ru-RU"/>
        </w:rPr>
        <w:t>Social Sciences and Humanities in the Far Eastern Region</w:t>
      </w:r>
      <w:r w:rsidR="006A175B" w:rsidRPr="00A3395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="006A175B" w:rsidRPr="006A175B">
        <w:rPr>
          <w:rFonts w:ascii="Times New Roman" w:eastAsia="Times New Roman" w:hAnsi="Times New Roman"/>
          <w:sz w:val="24"/>
          <w:szCs w:val="24"/>
          <w:lang w:eastAsia="ru-RU"/>
        </w:rPr>
        <w:t xml:space="preserve">2015. № 2 (46). </w:t>
      </w:r>
      <w:r w:rsidR="00A33956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="006A175B" w:rsidRPr="006A175B">
        <w:rPr>
          <w:rFonts w:ascii="Times New Roman" w:eastAsia="Times New Roman" w:hAnsi="Times New Roman"/>
          <w:sz w:val="24"/>
          <w:szCs w:val="24"/>
          <w:lang w:eastAsia="ru-RU"/>
        </w:rPr>
        <w:t>. 177 – 186.</w:t>
      </w:r>
    </w:p>
    <w:p w:rsidR="006A175B" w:rsidRPr="006A175B" w:rsidRDefault="003A224C" w:rsidP="009F59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Osipova</w:t>
      </w:r>
      <w:proofErr w:type="spellEnd"/>
      <w:r w:rsidRPr="00C046C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C046CF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C046CF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Pr="00C046C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A3395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North</w:t>
      </w:r>
      <w:r w:rsidR="00A33956" w:rsidRPr="00C046C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-</w:t>
      </w:r>
      <w:r w:rsidR="00A3395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East</w:t>
      </w:r>
      <w:r w:rsidR="00A33956" w:rsidRPr="00C046C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A3395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Asia</w:t>
      </w:r>
      <w:r w:rsidR="006A175B" w:rsidRPr="00C046C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– </w:t>
      </w:r>
      <w:r w:rsidR="00A3395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Far</w:t>
      </w:r>
      <w:r w:rsidR="00A33956" w:rsidRPr="00C046C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-</w:t>
      </w:r>
      <w:r w:rsidR="00A3395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Eastern</w:t>
      </w:r>
      <w:r w:rsidR="00A33956" w:rsidRPr="00C046C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A3395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Russia</w:t>
      </w:r>
      <w:r w:rsidR="006A175B" w:rsidRPr="00C046C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: </w:t>
      </w:r>
      <w:r w:rsidR="00C046C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the</w:t>
      </w:r>
      <w:r w:rsidR="00C046CF" w:rsidRPr="00C046C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C046C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practice</w:t>
      </w:r>
      <w:r w:rsidR="00C046CF" w:rsidRPr="00C046C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C046C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of</w:t>
      </w:r>
      <w:r w:rsidR="00C046CF" w:rsidRPr="00C046C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C046C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cross</w:t>
      </w:r>
      <w:r w:rsidR="00C046CF" w:rsidRPr="00C046C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-</w:t>
      </w:r>
      <w:r w:rsidR="00C046C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cultural</w:t>
      </w:r>
      <w:r w:rsidR="00C046CF" w:rsidRPr="00C046C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(</w:t>
      </w:r>
      <w:r w:rsidR="00C046C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theatrical</w:t>
      </w:r>
      <w:r w:rsidR="00C046CF" w:rsidRPr="00C046C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) </w:t>
      </w:r>
      <w:r w:rsidR="00C046C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communications</w:t>
      </w:r>
      <w:r w:rsidR="006A175B" w:rsidRPr="00C046C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// </w:t>
      </w:r>
      <w:r w:rsidR="00C046CF">
        <w:rPr>
          <w:rFonts w:ascii="Times New Roman" w:eastAsia="Times New Roman" w:hAnsi="Times New Roman"/>
          <w:sz w:val="24"/>
          <w:szCs w:val="24"/>
          <w:lang w:val="en-US" w:eastAsia="ru-RU"/>
        </w:rPr>
        <w:t>Theater</w:t>
      </w:r>
      <w:r w:rsidR="006A175B" w:rsidRPr="00C046C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="00C046CF">
        <w:rPr>
          <w:rFonts w:ascii="Times New Roman" w:eastAsia="Times New Roman" w:hAnsi="Times New Roman"/>
          <w:sz w:val="24"/>
          <w:szCs w:val="24"/>
          <w:lang w:val="en-US" w:eastAsia="ru-RU"/>
        </w:rPr>
        <w:t>Painting</w:t>
      </w:r>
      <w:r w:rsidR="006A175B" w:rsidRPr="00C046C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="00C046CF">
        <w:rPr>
          <w:rFonts w:ascii="Times New Roman" w:eastAsia="Times New Roman" w:hAnsi="Times New Roman"/>
          <w:sz w:val="24"/>
          <w:szCs w:val="24"/>
          <w:lang w:val="en-US" w:eastAsia="ru-RU"/>
        </w:rPr>
        <w:t>Movie</w:t>
      </w:r>
      <w:r w:rsidR="006A175B" w:rsidRPr="00C046C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="00C046CF">
        <w:rPr>
          <w:rFonts w:ascii="Times New Roman" w:eastAsia="Times New Roman" w:hAnsi="Times New Roman"/>
          <w:sz w:val="24"/>
          <w:szCs w:val="24"/>
          <w:lang w:val="en-US" w:eastAsia="ru-RU"/>
        </w:rPr>
        <w:t>Music</w:t>
      </w:r>
      <w:r w:rsidR="006A175B" w:rsidRPr="00C046C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="00C046CF" w:rsidRPr="00C046CF">
        <w:rPr>
          <w:rFonts w:ascii="Times New Roman" w:eastAsia="Times New Roman" w:hAnsi="Times New Roman"/>
          <w:sz w:val="24"/>
          <w:szCs w:val="24"/>
          <w:lang w:val="en-US" w:eastAsia="ru-RU"/>
        </w:rPr>
        <w:t>Miscellany</w:t>
      </w:r>
      <w:r w:rsidR="006A175B" w:rsidRPr="00C046C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r w:rsidR="00C046C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GITIS </w:t>
      </w:r>
      <w:proofErr w:type="gramStart"/>
      <w:r w:rsidR="00C046CF">
        <w:rPr>
          <w:rFonts w:ascii="Times New Roman" w:eastAsia="Times New Roman" w:hAnsi="Times New Roman"/>
          <w:sz w:val="24"/>
          <w:szCs w:val="24"/>
          <w:lang w:val="en-US" w:eastAsia="ru-RU"/>
        </w:rPr>
        <w:t>Publishing</w:t>
      </w:r>
      <w:proofErr w:type="gramEnd"/>
      <w:r w:rsidR="00C046C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house</w:t>
      </w:r>
      <w:r w:rsidR="006A175B" w:rsidRPr="00C046C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="006A175B" w:rsidRPr="006A175B">
        <w:rPr>
          <w:rFonts w:ascii="Times New Roman" w:eastAsia="Times New Roman" w:hAnsi="Times New Roman"/>
          <w:sz w:val="24"/>
          <w:szCs w:val="24"/>
          <w:lang w:eastAsia="ru-RU"/>
        </w:rPr>
        <w:t xml:space="preserve">2015. № 4. </w:t>
      </w:r>
      <w:r w:rsidR="00C046CF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="006A175B" w:rsidRPr="006A175B">
        <w:rPr>
          <w:rFonts w:ascii="Times New Roman" w:eastAsia="Times New Roman" w:hAnsi="Times New Roman"/>
          <w:sz w:val="24"/>
          <w:szCs w:val="24"/>
          <w:lang w:eastAsia="ru-RU"/>
        </w:rPr>
        <w:t>. 68-77.</w:t>
      </w:r>
    </w:p>
    <w:p w:rsidR="0072395E" w:rsidRPr="001D20A2" w:rsidRDefault="0072395E" w:rsidP="009F59AC">
      <w:pPr>
        <w:jc w:val="both"/>
        <w:rPr>
          <w:rFonts w:ascii="Times New Roman" w:hAnsi="Times New Roman"/>
          <w:sz w:val="24"/>
          <w:szCs w:val="24"/>
        </w:rPr>
      </w:pPr>
    </w:p>
    <w:p w:rsidR="0072395E" w:rsidRPr="003A5C77" w:rsidRDefault="00C046CF" w:rsidP="0072395E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Currently</w:t>
      </w:r>
      <w:r w:rsidR="00F5533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Osipova</w:t>
      </w:r>
      <w:proofErr w:type="spellEnd"/>
      <w:r w:rsidRPr="003A5C7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3A5C77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3A5C7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A5C77">
        <w:rPr>
          <w:rFonts w:ascii="Times New Roman" w:hAnsi="Times New Roman"/>
          <w:sz w:val="24"/>
          <w:szCs w:val="24"/>
          <w:lang w:val="en-US"/>
        </w:rPr>
        <w:t>acts</w:t>
      </w:r>
      <w:r w:rsidR="003A5C77" w:rsidRPr="003A5C7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A5C77">
        <w:rPr>
          <w:rFonts w:ascii="Times New Roman" w:hAnsi="Times New Roman"/>
          <w:sz w:val="24"/>
          <w:szCs w:val="24"/>
          <w:lang w:val="en-US"/>
        </w:rPr>
        <w:t>as</w:t>
      </w:r>
      <w:r w:rsidR="003A5C77" w:rsidRPr="003A5C7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A5C77">
        <w:rPr>
          <w:rFonts w:ascii="Times New Roman" w:hAnsi="Times New Roman"/>
          <w:sz w:val="24"/>
          <w:szCs w:val="24"/>
          <w:lang w:val="en-US"/>
        </w:rPr>
        <w:t>an</w:t>
      </w:r>
      <w:r w:rsidR="003A5C77" w:rsidRPr="003A5C7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A5C77">
        <w:rPr>
          <w:rFonts w:ascii="Times New Roman" w:hAnsi="Times New Roman"/>
          <w:sz w:val="24"/>
          <w:szCs w:val="24"/>
          <w:lang w:val="en-US"/>
        </w:rPr>
        <w:t>academic</w:t>
      </w:r>
      <w:r w:rsidR="003A5C77" w:rsidRPr="003A5C7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A5C77">
        <w:rPr>
          <w:rFonts w:ascii="Times New Roman" w:hAnsi="Times New Roman"/>
          <w:sz w:val="24"/>
          <w:szCs w:val="24"/>
          <w:lang w:val="en-US"/>
        </w:rPr>
        <w:t>secretary</w:t>
      </w:r>
      <w:r w:rsidR="003A5C77" w:rsidRPr="003A5C7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A5C77">
        <w:rPr>
          <w:rFonts w:ascii="Times New Roman" w:hAnsi="Times New Roman"/>
          <w:sz w:val="24"/>
          <w:szCs w:val="24"/>
          <w:lang w:val="en-US"/>
        </w:rPr>
        <w:t>of</w:t>
      </w:r>
      <w:r w:rsidR="003A5C77" w:rsidRPr="003A5C7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A5C77">
        <w:rPr>
          <w:rFonts w:ascii="Times New Roman" w:hAnsi="Times New Roman"/>
          <w:sz w:val="24"/>
          <w:szCs w:val="24"/>
          <w:lang w:val="en-US"/>
        </w:rPr>
        <w:t>the</w:t>
      </w:r>
      <w:r w:rsidR="003A5C77" w:rsidRPr="003A5C7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A5C77">
        <w:rPr>
          <w:rFonts w:ascii="Times New Roman" w:hAnsi="Times New Roman"/>
          <w:sz w:val="24"/>
          <w:szCs w:val="24"/>
          <w:lang w:val="en-US"/>
        </w:rPr>
        <w:t>Center</w:t>
      </w:r>
      <w:r w:rsidR="003A5C77" w:rsidRPr="003A5C7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A5C77">
        <w:rPr>
          <w:rFonts w:ascii="Times New Roman" w:hAnsi="Times New Roman"/>
          <w:sz w:val="24"/>
          <w:szCs w:val="24"/>
          <w:lang w:val="en-US"/>
        </w:rPr>
        <w:t>of</w:t>
      </w:r>
      <w:r w:rsidR="003A5C77" w:rsidRPr="003A5C7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A5C77">
        <w:rPr>
          <w:rFonts w:ascii="Times New Roman" w:hAnsi="Times New Roman"/>
          <w:sz w:val="24"/>
          <w:szCs w:val="24"/>
          <w:lang w:val="en-US"/>
        </w:rPr>
        <w:t>History</w:t>
      </w:r>
      <w:r w:rsidR="003A5C77" w:rsidRPr="003A5C7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A5C77">
        <w:rPr>
          <w:rFonts w:ascii="Times New Roman" w:hAnsi="Times New Roman"/>
          <w:sz w:val="24"/>
          <w:szCs w:val="24"/>
          <w:lang w:val="en-US"/>
        </w:rPr>
        <w:t>of</w:t>
      </w:r>
      <w:r w:rsidR="003A5C77" w:rsidRPr="003A5C7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A5C77">
        <w:rPr>
          <w:rFonts w:ascii="Times New Roman" w:hAnsi="Times New Roman"/>
          <w:sz w:val="24"/>
          <w:szCs w:val="24"/>
          <w:lang w:val="en-US"/>
        </w:rPr>
        <w:t>Culture</w:t>
      </w:r>
      <w:r w:rsidR="003A5C77" w:rsidRPr="003A5C7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A5C77">
        <w:rPr>
          <w:rFonts w:ascii="Times New Roman" w:hAnsi="Times New Roman"/>
          <w:sz w:val="24"/>
          <w:szCs w:val="24"/>
          <w:lang w:val="en-US"/>
        </w:rPr>
        <w:t>and</w:t>
      </w:r>
      <w:r w:rsidR="003A5C77" w:rsidRPr="003A5C7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A5C77">
        <w:rPr>
          <w:rFonts w:ascii="Times New Roman" w:hAnsi="Times New Roman"/>
          <w:sz w:val="24"/>
          <w:szCs w:val="24"/>
          <w:lang w:val="en-US"/>
        </w:rPr>
        <w:t>Cross</w:t>
      </w:r>
      <w:r w:rsidR="003A5C77" w:rsidRPr="003A5C77">
        <w:rPr>
          <w:rFonts w:ascii="Times New Roman" w:hAnsi="Times New Roman"/>
          <w:sz w:val="24"/>
          <w:szCs w:val="24"/>
          <w:lang w:val="en-US"/>
        </w:rPr>
        <w:t>-</w:t>
      </w:r>
      <w:r w:rsidR="003A5C77">
        <w:rPr>
          <w:rFonts w:ascii="Times New Roman" w:hAnsi="Times New Roman"/>
          <w:sz w:val="24"/>
          <w:szCs w:val="24"/>
          <w:lang w:val="en-US"/>
        </w:rPr>
        <w:t>cultural</w:t>
      </w:r>
      <w:r w:rsidR="003A5C77" w:rsidRPr="003A5C7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05C21">
        <w:rPr>
          <w:rFonts w:ascii="Times New Roman" w:hAnsi="Times New Roman"/>
          <w:sz w:val="24"/>
          <w:szCs w:val="24"/>
          <w:lang w:val="en-US"/>
        </w:rPr>
        <w:t>C</w:t>
      </w:r>
      <w:r w:rsidR="003A5C77">
        <w:rPr>
          <w:rFonts w:ascii="Times New Roman" w:hAnsi="Times New Roman"/>
          <w:sz w:val="24"/>
          <w:szCs w:val="24"/>
          <w:lang w:val="en-US"/>
        </w:rPr>
        <w:t>ommunications of the I</w:t>
      </w:r>
      <w:r w:rsidR="00405C21">
        <w:rPr>
          <w:rFonts w:ascii="Times New Roman" w:hAnsi="Times New Roman"/>
          <w:sz w:val="24"/>
          <w:szCs w:val="24"/>
          <w:lang w:val="en-US"/>
        </w:rPr>
        <w:t>H</w:t>
      </w:r>
      <w:r w:rsidR="003A5C77">
        <w:rPr>
          <w:rFonts w:ascii="Times New Roman" w:hAnsi="Times New Roman"/>
          <w:sz w:val="24"/>
          <w:szCs w:val="24"/>
          <w:lang w:val="en-US"/>
        </w:rPr>
        <w:t xml:space="preserve">AE </w:t>
      </w:r>
      <w:r w:rsidR="00405C21">
        <w:rPr>
          <w:rFonts w:ascii="Times New Roman" w:hAnsi="Times New Roman"/>
          <w:sz w:val="24"/>
          <w:szCs w:val="24"/>
          <w:lang w:val="en-US"/>
        </w:rPr>
        <w:t>FEBRAS</w:t>
      </w:r>
      <w:r w:rsidR="003A5C77">
        <w:rPr>
          <w:rFonts w:ascii="Times New Roman" w:hAnsi="Times New Roman"/>
          <w:sz w:val="24"/>
          <w:szCs w:val="24"/>
          <w:lang w:val="en-US"/>
        </w:rPr>
        <w:t xml:space="preserve"> (Institute of History, Archeology and Ethnography of the </w:t>
      </w:r>
      <w:r w:rsidR="00405C21">
        <w:rPr>
          <w:rFonts w:ascii="Times New Roman" w:hAnsi="Times New Roman"/>
          <w:sz w:val="24"/>
          <w:szCs w:val="24"/>
          <w:lang w:val="en-US"/>
        </w:rPr>
        <w:t>P</w:t>
      </w:r>
      <w:r w:rsidR="003A5C77">
        <w:rPr>
          <w:rFonts w:ascii="Times New Roman" w:hAnsi="Times New Roman"/>
          <w:sz w:val="24"/>
          <w:szCs w:val="24"/>
          <w:lang w:val="en-US"/>
        </w:rPr>
        <w:t>eoples of the Far-East of the Far-Eastern Branch of Russian Academy of Sciences).</w:t>
      </w:r>
    </w:p>
    <w:sectPr w:rsidR="0072395E" w:rsidRPr="003A5C77" w:rsidSect="00B41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4F45"/>
    <w:multiLevelType w:val="multilevel"/>
    <w:tmpl w:val="7CEC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974D1"/>
    <w:multiLevelType w:val="multilevel"/>
    <w:tmpl w:val="A33C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E12D53"/>
    <w:multiLevelType w:val="hybridMultilevel"/>
    <w:tmpl w:val="2C3A1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F6D39"/>
    <w:multiLevelType w:val="multilevel"/>
    <w:tmpl w:val="8EA8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78CC"/>
    <w:rsid w:val="00095324"/>
    <w:rsid w:val="000D5BDA"/>
    <w:rsid w:val="00110FBE"/>
    <w:rsid w:val="001D20A2"/>
    <w:rsid w:val="001D7FAD"/>
    <w:rsid w:val="00264187"/>
    <w:rsid w:val="00286846"/>
    <w:rsid w:val="00296071"/>
    <w:rsid w:val="00305A8A"/>
    <w:rsid w:val="00316CFC"/>
    <w:rsid w:val="00324EFD"/>
    <w:rsid w:val="0033258C"/>
    <w:rsid w:val="00397217"/>
    <w:rsid w:val="003A143B"/>
    <w:rsid w:val="003A224C"/>
    <w:rsid w:val="003A5C77"/>
    <w:rsid w:val="003B0681"/>
    <w:rsid w:val="003F69A4"/>
    <w:rsid w:val="0040410B"/>
    <w:rsid w:val="00405C21"/>
    <w:rsid w:val="0041648D"/>
    <w:rsid w:val="004550AF"/>
    <w:rsid w:val="004771D3"/>
    <w:rsid w:val="004A0D81"/>
    <w:rsid w:val="004B0C65"/>
    <w:rsid w:val="004E200B"/>
    <w:rsid w:val="00520902"/>
    <w:rsid w:val="00543F8B"/>
    <w:rsid w:val="00576AA3"/>
    <w:rsid w:val="005855D6"/>
    <w:rsid w:val="005B157D"/>
    <w:rsid w:val="005D5121"/>
    <w:rsid w:val="006004D0"/>
    <w:rsid w:val="0060149F"/>
    <w:rsid w:val="006A175B"/>
    <w:rsid w:val="00704AFE"/>
    <w:rsid w:val="0072395E"/>
    <w:rsid w:val="00723A88"/>
    <w:rsid w:val="00762678"/>
    <w:rsid w:val="00786070"/>
    <w:rsid w:val="007B0825"/>
    <w:rsid w:val="00800C4D"/>
    <w:rsid w:val="008B4790"/>
    <w:rsid w:val="009571AE"/>
    <w:rsid w:val="009F59AC"/>
    <w:rsid w:val="00A33956"/>
    <w:rsid w:val="00A421DA"/>
    <w:rsid w:val="00A83C71"/>
    <w:rsid w:val="00AA3956"/>
    <w:rsid w:val="00AD5D7A"/>
    <w:rsid w:val="00AE293D"/>
    <w:rsid w:val="00B06533"/>
    <w:rsid w:val="00B412A6"/>
    <w:rsid w:val="00B5375B"/>
    <w:rsid w:val="00B75D1F"/>
    <w:rsid w:val="00BC762F"/>
    <w:rsid w:val="00BF4015"/>
    <w:rsid w:val="00C046CF"/>
    <w:rsid w:val="00C23D5C"/>
    <w:rsid w:val="00C66837"/>
    <w:rsid w:val="00C7256E"/>
    <w:rsid w:val="00C7515A"/>
    <w:rsid w:val="00C772F3"/>
    <w:rsid w:val="00CA779B"/>
    <w:rsid w:val="00D11C1D"/>
    <w:rsid w:val="00D352B2"/>
    <w:rsid w:val="00D82242"/>
    <w:rsid w:val="00DB171A"/>
    <w:rsid w:val="00E05D98"/>
    <w:rsid w:val="00E309FB"/>
    <w:rsid w:val="00F378CC"/>
    <w:rsid w:val="00F55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A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6A1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17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17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17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A1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75B"/>
    <w:rPr>
      <w:b/>
      <w:bCs/>
    </w:rPr>
  </w:style>
  <w:style w:type="character" w:styleId="a5">
    <w:name w:val="Hyperlink"/>
    <w:basedOn w:val="a0"/>
    <w:uiPriority w:val="99"/>
    <w:unhideWhenUsed/>
    <w:rsid w:val="006A175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09FB"/>
    <w:pPr>
      <w:ind w:left="720"/>
      <w:contextualSpacing/>
    </w:pPr>
  </w:style>
  <w:style w:type="character" w:styleId="a7">
    <w:name w:val="Emphasis"/>
    <w:basedOn w:val="a0"/>
    <w:uiPriority w:val="20"/>
    <w:qFormat/>
    <w:rsid w:val="00296071"/>
    <w:rPr>
      <w:i/>
      <w:iCs/>
    </w:rPr>
  </w:style>
  <w:style w:type="character" w:customStyle="1" w:styleId="apple-converted-space">
    <w:name w:val="apple-converted-space"/>
    <w:basedOn w:val="a0"/>
    <w:rsid w:val="002960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2018-03-23T02:08:00Z</dcterms:created>
  <dcterms:modified xsi:type="dcterms:W3CDTF">2018-03-28T05:47:00Z</dcterms:modified>
</cp:coreProperties>
</file>