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B2" w:rsidRPr="00C57A19" w:rsidRDefault="001F272A" w:rsidP="00C57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Oksana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Petrovna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Fedirko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00825" w:rsidRPr="00A058C7">
        <w:rPr>
          <w:rFonts w:ascii="Times New Roman" w:hAnsi="Times New Roman" w:cs="Times New Roman"/>
          <w:iCs/>
          <w:sz w:val="28"/>
          <w:szCs w:val="28"/>
          <w:lang w:val="en-US"/>
        </w:rPr>
        <w:t>D.Phll</w:t>
      </w:r>
      <w:proofErr w:type="spellEnd"/>
      <w:r w:rsidR="00800825" w:rsidRPr="00A058C7">
        <w:rPr>
          <w:rFonts w:ascii="Times New Roman" w:hAnsi="Times New Roman" w:cs="Times New Roman"/>
          <w:iCs/>
          <w:sz w:val="28"/>
          <w:szCs w:val="28"/>
          <w:lang w:val="en-US"/>
        </w:rPr>
        <w:t>. in History</w:t>
      </w:r>
      <w:r w:rsidRPr="00A058C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Associate Professor</w:t>
      </w:r>
    </w:p>
    <w:p w:rsidR="008141B2" w:rsidRPr="00C57A19" w:rsidRDefault="001F272A" w:rsidP="00C57A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b/>
          <w:i/>
          <w:sz w:val="28"/>
          <w:szCs w:val="28"/>
          <w:lang w:val="en-US"/>
        </w:rPr>
        <w:t>Education and Academic Degrees</w:t>
      </w:r>
    </w:p>
    <w:p w:rsidR="001F272A" w:rsidRPr="00C57A19" w:rsidRDefault="001F272A" w:rsidP="00C57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2012 – </w:t>
      </w:r>
      <w:r w:rsidR="00DC3E39" w:rsidRPr="00DC3E39">
        <w:rPr>
          <w:rFonts w:ascii="Times New Roman" w:eastAsia="PalatinoLinotype-Roman" w:hAnsi="Times New Roman" w:cs="Times New Roman"/>
          <w:sz w:val="28"/>
          <w:szCs w:val="28"/>
          <w:lang w:val="en-US"/>
        </w:rPr>
        <w:t xml:space="preserve">Doctor of Historical </w:t>
      </w:r>
      <w:r w:rsidR="00DC3E39">
        <w:rPr>
          <w:rFonts w:ascii="Times New Roman" w:eastAsia="PalatinoLinotype-Roman" w:hAnsi="Times New Roman" w:cs="Times New Roman"/>
          <w:sz w:val="28"/>
          <w:szCs w:val="28"/>
          <w:lang w:val="en-US"/>
        </w:rPr>
        <w:t>S</w:t>
      </w:r>
      <w:r w:rsidR="00DC3E39" w:rsidRPr="00DC3E39">
        <w:rPr>
          <w:rFonts w:ascii="Times New Roman" w:eastAsia="PalatinoLinotype-Roman" w:hAnsi="Times New Roman" w:cs="Times New Roman"/>
          <w:sz w:val="28"/>
          <w:szCs w:val="28"/>
          <w:lang w:val="en-US"/>
        </w:rPr>
        <w:t>ciences</w:t>
      </w:r>
      <w:r w:rsidR="00DC3E39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7E28FF" w:rsidRPr="00C57A19">
        <w:rPr>
          <w:rFonts w:ascii="Times New Roman" w:hAnsi="Times New Roman" w:cs="Times New Roman"/>
          <w:sz w:val="28"/>
          <w:szCs w:val="28"/>
          <w:lang w:val="en-US"/>
        </w:rPr>
        <w:t>doctoral thesis on “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State and Confessional</w:t>
      </w:r>
      <w:r w:rsidR="00491D8F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Relation</w:t>
      </w:r>
      <w:r w:rsidR="007E28FF" w:rsidRPr="00C57A19">
        <w:rPr>
          <w:rFonts w:ascii="Times New Roman" w:hAnsi="Times New Roman" w:cs="Times New Roman"/>
          <w:sz w:val="28"/>
          <w:szCs w:val="28"/>
          <w:lang w:val="en-US"/>
        </w:rPr>
        <w:t>s in Education and Propaganda in the Russian Far East. 1917-1939</w:t>
      </w:r>
      <w:proofErr w:type="gramStart"/>
      <w:r w:rsidR="007E28FF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 w:rsidR="00DC3E39" w:rsidRPr="00DC3E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28FF" w:rsidRPr="00C57A19">
        <w:rPr>
          <w:rFonts w:ascii="Times New Roman" w:hAnsi="Times New Roman" w:cs="Times New Roman"/>
          <w:sz w:val="28"/>
          <w:szCs w:val="28"/>
          <w:lang w:val="en-US"/>
        </w:rPr>
        <w:t>under</w:t>
      </w:r>
      <w:proofErr w:type="gramEnd"/>
      <w:r w:rsidR="007E28FF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the scientific guidance of Professor S.M.</w:t>
      </w:r>
      <w:r w:rsidR="00652BEE" w:rsidRPr="00652BE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7E28FF" w:rsidRPr="00C57A19">
        <w:rPr>
          <w:rFonts w:ascii="Times New Roman" w:hAnsi="Times New Roman" w:cs="Times New Roman"/>
          <w:sz w:val="28"/>
          <w:szCs w:val="28"/>
          <w:lang w:val="en-US"/>
        </w:rPr>
        <w:t>Dudarenok</w:t>
      </w:r>
      <w:proofErr w:type="spellEnd"/>
      <w:r w:rsidR="007E28FF" w:rsidRPr="00C57A19">
        <w:rPr>
          <w:rFonts w:ascii="Times New Roman" w:hAnsi="Times New Roman" w:cs="Times New Roman"/>
          <w:sz w:val="28"/>
          <w:szCs w:val="28"/>
          <w:lang w:val="en-US"/>
        </w:rPr>
        <w:t>, D</w:t>
      </w:r>
      <w:r w:rsidR="00DC3E39">
        <w:rPr>
          <w:rFonts w:ascii="Times New Roman" w:hAnsi="Times New Roman" w:cs="Times New Roman"/>
          <w:sz w:val="28"/>
          <w:szCs w:val="28"/>
          <w:lang w:val="en-US"/>
        </w:rPr>
        <w:t>r.</w:t>
      </w:r>
      <w:r w:rsidR="007E28FF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in History)</w:t>
      </w:r>
    </w:p>
    <w:p w:rsidR="007E28FF" w:rsidRPr="00C57A19" w:rsidRDefault="007E28FF" w:rsidP="00C57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>2008 – Associate Professor in History</w:t>
      </w:r>
    </w:p>
    <w:p w:rsidR="007E28FF" w:rsidRPr="00C57A19" w:rsidRDefault="007E28FF" w:rsidP="00C57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2001 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652BEE" w:rsidRP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Candidate of </w:t>
      </w:r>
      <w:r w:rsidR="00DC3E39" w:rsidRPr="00C57A19">
        <w:rPr>
          <w:rFonts w:ascii="Times New Roman" w:hAnsi="Times New Roman" w:cs="Times New Roman"/>
          <w:sz w:val="28"/>
          <w:szCs w:val="28"/>
          <w:lang w:val="en-US"/>
        </w:rPr>
        <w:t>Histor</w:t>
      </w:r>
      <w:r w:rsidR="00DC3E39">
        <w:rPr>
          <w:rFonts w:ascii="Times New Roman" w:hAnsi="Times New Roman" w:cs="Times New Roman"/>
          <w:sz w:val="28"/>
          <w:szCs w:val="28"/>
          <w:lang w:val="en-US"/>
        </w:rPr>
        <w:t>ical</w:t>
      </w:r>
      <w:r w:rsidR="00DC3E39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Sciences in (thesis on “The Orthodox educational institutions of the </w:t>
      </w: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Blagovshchensk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Eparchy. 1862-1918” under the scientific guidance of Professor V.L.</w:t>
      </w:r>
      <w:r w:rsidR="00652BEE" w:rsidRPr="00652BE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Larin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>, Ph.D. in History)</w:t>
      </w:r>
    </w:p>
    <w:p w:rsidR="007E28FF" w:rsidRPr="00C57A19" w:rsidRDefault="007E28FF" w:rsidP="00C57A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>2001 – Amur State University, post-graduate course</w:t>
      </w:r>
    </w:p>
    <w:p w:rsidR="008141B2" w:rsidRPr="00C57A19" w:rsidRDefault="008141B2" w:rsidP="00C57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1989 </w:t>
      </w:r>
      <w:r w:rsidR="001F272A" w:rsidRPr="00C57A19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652BEE" w:rsidRP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272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Blagoveshchensk State </w:t>
      </w:r>
      <w:r w:rsidR="00653665" w:rsidRPr="00C57A19">
        <w:rPr>
          <w:rFonts w:ascii="Times New Roman" w:hAnsi="Times New Roman" w:cs="Times New Roman"/>
          <w:sz w:val="28"/>
          <w:szCs w:val="28"/>
          <w:lang w:val="en-US"/>
        </w:rPr>
        <w:t>Pedagogical</w:t>
      </w:r>
      <w:r w:rsidR="001F272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Institute, </w:t>
      </w:r>
      <w:r w:rsidR="007E28FF" w:rsidRPr="00C57A19">
        <w:rPr>
          <w:rFonts w:ascii="Times New Roman" w:hAnsi="Times New Roman" w:cs="Times New Roman"/>
          <w:sz w:val="28"/>
          <w:szCs w:val="28"/>
          <w:lang w:val="en-US"/>
        </w:rPr>
        <w:t>majored in</w:t>
      </w:r>
      <w:r w:rsidR="001F272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History and Social Science</w:t>
      </w:r>
      <w:bookmarkStart w:id="0" w:name="_GoBack"/>
      <w:bookmarkEnd w:id="0"/>
    </w:p>
    <w:p w:rsidR="008141B2" w:rsidRPr="00C57A19" w:rsidRDefault="007E28FF" w:rsidP="00C57A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b/>
          <w:i/>
          <w:sz w:val="28"/>
          <w:szCs w:val="28"/>
          <w:lang w:val="en-US"/>
        </w:rPr>
        <w:t>Work Experience</w:t>
      </w:r>
    </w:p>
    <w:p w:rsidR="008141B2" w:rsidRPr="00C57A19" w:rsidRDefault="008141B2" w:rsidP="00C57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2018 </w:t>
      </w:r>
      <w:r w:rsidR="006E482B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– Department of Social and Political Studies, Institute of History, Archeology and Ethnography of the Peoples of the Far East, Far Eastern Branch of the Russian Academy of Sciences: leading researcher </w:t>
      </w:r>
    </w:p>
    <w:p w:rsidR="006E482B" w:rsidRPr="00C57A19" w:rsidRDefault="006E482B" w:rsidP="00C57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2013-2016 – School of Humanities, Far Eastern Federal University: Professor of Department of National History and Archive </w:t>
      </w:r>
    </w:p>
    <w:p w:rsidR="006E482B" w:rsidRPr="00C57A19" w:rsidRDefault="006E482B" w:rsidP="00C57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>2004-2009 - Moscow Academy of Entrepreneurship under the Government of Moscow: Dean of the Law Faculty</w:t>
      </w:r>
    </w:p>
    <w:p w:rsidR="006E482B" w:rsidRPr="00C57A19" w:rsidRDefault="006E482B" w:rsidP="00C57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>2001 – 2013 – Moscow Academy of Entrepreneurship under the Government of Moscow: Head of the Department of Humanities</w:t>
      </w:r>
    </w:p>
    <w:p w:rsidR="006E482B" w:rsidRPr="00C57A19" w:rsidRDefault="006E482B" w:rsidP="00C57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1995 – Blagoveshchensk </w:t>
      </w:r>
      <w:r w:rsidR="00653665" w:rsidRPr="00C57A19">
        <w:rPr>
          <w:rFonts w:ascii="Times New Roman" w:hAnsi="Times New Roman" w:cs="Times New Roman"/>
          <w:sz w:val="28"/>
          <w:szCs w:val="28"/>
          <w:lang w:val="en-US"/>
        </w:rPr>
        <w:t>Pedagogical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College: teacher of History and Dean of School Department </w:t>
      </w:r>
    </w:p>
    <w:p w:rsidR="006E482B" w:rsidRPr="00C57A19" w:rsidRDefault="006E482B" w:rsidP="00C57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1991 – Vocational school </w:t>
      </w:r>
      <w:r w:rsidR="00652BEE" w:rsidRPr="00652BEE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1, Blagoveshchensk: teacher of History and Social Sciences. </w:t>
      </w:r>
    </w:p>
    <w:p w:rsidR="006E482B" w:rsidRPr="00C57A19" w:rsidRDefault="006E482B" w:rsidP="00C57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1989 - Secondary school </w:t>
      </w:r>
      <w:r w:rsidR="00652BEE" w:rsidRPr="00652BEE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2, Blagoveshchensk: teacher of History </w:t>
      </w:r>
    </w:p>
    <w:p w:rsidR="008141B2" w:rsidRPr="00C57A19" w:rsidRDefault="006E482B" w:rsidP="00C57A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Membership in Scientific Organizations </w:t>
      </w:r>
    </w:p>
    <w:p w:rsidR="00653665" w:rsidRPr="00C57A19" w:rsidRDefault="006E482B" w:rsidP="00C57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Member </w:t>
      </w:r>
      <w:proofErr w:type="gramStart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652BEE" w:rsidRP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Dissertation</w:t>
      </w:r>
      <w:proofErr w:type="gram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Board </w:t>
      </w:r>
      <w:r w:rsidR="00653665" w:rsidRPr="00C57A19">
        <w:rPr>
          <w:rFonts w:ascii="Times New Roman" w:hAnsi="Times New Roman" w:cs="Times New Roman"/>
          <w:sz w:val="28"/>
          <w:szCs w:val="28"/>
          <w:lang w:val="en-US"/>
        </w:rPr>
        <w:t>(D</w:t>
      </w:r>
      <w:r w:rsidR="008141B2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212.056.07</w:t>
      </w:r>
      <w:r w:rsidR="00653665" w:rsidRPr="00C57A1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52BEE" w:rsidRP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3665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awarding advanced degrees in National History (History), code </w:t>
      </w:r>
      <w:r w:rsidR="008141B2" w:rsidRPr="00C57A19">
        <w:rPr>
          <w:rFonts w:ascii="Times New Roman" w:hAnsi="Times New Roman" w:cs="Times New Roman"/>
          <w:bCs/>
          <w:sz w:val="28"/>
          <w:szCs w:val="28"/>
          <w:lang w:val="en-US"/>
        </w:rPr>
        <w:t>07.00.</w:t>
      </w:r>
    </w:p>
    <w:p w:rsidR="005C78F6" w:rsidRPr="00C57A19" w:rsidRDefault="005C78F6" w:rsidP="00C57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>2018 – Member of Editorial Board of the “Society: Philosophy, History, Culture” journal</w:t>
      </w:r>
    </w:p>
    <w:p w:rsidR="008141B2" w:rsidRPr="00C57A19" w:rsidRDefault="008141B2" w:rsidP="00C57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2014 </w:t>
      </w:r>
      <w:r w:rsidR="00653665" w:rsidRPr="00C57A19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652BEE" w:rsidRP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3665" w:rsidRPr="00C57A19">
        <w:rPr>
          <w:rFonts w:ascii="Times New Roman" w:hAnsi="Times New Roman" w:cs="Times New Roman"/>
          <w:sz w:val="28"/>
          <w:szCs w:val="28"/>
          <w:lang w:val="en-US"/>
        </w:rPr>
        <w:t>Heihe</w:t>
      </w:r>
      <w:proofErr w:type="spellEnd"/>
      <w:r w:rsidR="00653665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State University, China: Honorary Professor</w:t>
      </w:r>
    </w:p>
    <w:p w:rsidR="008141B2" w:rsidRPr="00C57A19" w:rsidRDefault="00596E6F" w:rsidP="00C57A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b/>
          <w:i/>
          <w:sz w:val="28"/>
          <w:szCs w:val="28"/>
          <w:lang w:val="en-US"/>
        </w:rPr>
        <w:t>Membership in Public Organizations</w:t>
      </w:r>
    </w:p>
    <w:p w:rsidR="008141B2" w:rsidRPr="00C57A19" w:rsidRDefault="008141B2" w:rsidP="00C57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>2006</w:t>
      </w:r>
      <w:r w:rsidR="00596E6F" w:rsidRPr="00C57A19">
        <w:rPr>
          <w:rFonts w:ascii="Times New Roman" w:hAnsi="Times New Roman" w:cs="Times New Roman"/>
          <w:sz w:val="28"/>
          <w:szCs w:val="28"/>
          <w:lang w:val="en-US"/>
        </w:rPr>
        <w:t>–present</w:t>
      </w:r>
      <w:r w:rsidR="00652BEE" w:rsidRP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596E6F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96E6F" w:rsidRPr="00C57A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Member of the Board of the</w:t>
      </w:r>
      <w:r w:rsidR="00596E6F" w:rsidRPr="00C57A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596E6F" w:rsidRPr="00C57A19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Russian Association of Scholars in Religion</w:t>
      </w:r>
    </w:p>
    <w:p w:rsidR="008141B2" w:rsidRPr="00C57A19" w:rsidRDefault="00881010" w:rsidP="00C57A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2011-2014 </w:t>
      </w:r>
      <w:r w:rsidR="00596E6F" w:rsidRPr="00C57A19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652BEE" w:rsidRP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96E6F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Member of </w:t>
      </w:r>
      <w:r w:rsidR="000C6B49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596E6F" w:rsidRPr="00C57A19">
        <w:rPr>
          <w:rFonts w:ascii="Times New Roman" w:hAnsi="Times New Roman" w:cs="Times New Roman"/>
          <w:sz w:val="28"/>
          <w:szCs w:val="28"/>
          <w:lang w:val="en-US"/>
        </w:rPr>
        <w:t>Council for Coordination with Religious Organizations under the Governor of the Amur region</w:t>
      </w:r>
    </w:p>
    <w:p w:rsidR="000C6B49" w:rsidRPr="00C57A19" w:rsidRDefault="00881010" w:rsidP="00C57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2013-2015 </w:t>
      </w:r>
      <w:r w:rsidR="000C6B49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–Member of </w:t>
      </w:r>
      <w:r w:rsidR="000C6B49" w:rsidRPr="00C57A19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Expert Council</w:t>
      </w:r>
      <w:r w:rsidR="000C6B49" w:rsidRPr="00C57A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0C6B49" w:rsidRPr="00C57A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for the</w:t>
      </w:r>
      <w:r w:rsidR="000C6B49" w:rsidRPr="00C57A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0C6B49" w:rsidRPr="00C57A19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State Religious Expertise</w:t>
      </w:r>
      <w:r w:rsidR="000C6B49" w:rsidRPr="00C57A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0C6B49" w:rsidRPr="00C57A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of the</w:t>
      </w:r>
      <w:r w:rsidR="000C6B49" w:rsidRPr="00C57A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0C6B49" w:rsidRPr="00C57A19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Ministry</w:t>
      </w:r>
      <w:r w:rsidR="000C6B49" w:rsidRPr="00C57A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0C6B49" w:rsidRPr="00C57A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of</w:t>
      </w:r>
      <w:r w:rsidR="000C6B49" w:rsidRPr="00C57A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0C6B49" w:rsidRPr="00C57A19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Justice</w:t>
      </w:r>
      <w:r w:rsidR="000C6B49" w:rsidRPr="00C57A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0C6B49" w:rsidRPr="00C57A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of the</w:t>
      </w:r>
      <w:r w:rsidR="000C6B49" w:rsidRPr="00C57A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0C6B49" w:rsidRPr="00C57A19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Russian Federation in</w:t>
      </w:r>
      <w:r w:rsidR="000C6B49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the Amur region </w:t>
      </w:r>
    </w:p>
    <w:p w:rsidR="008141B2" w:rsidRPr="00C57A19" w:rsidRDefault="00881010" w:rsidP="00C57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2016 - </w:t>
      </w:r>
      <w:proofErr w:type="gramStart"/>
      <w:r w:rsidR="000C6B49" w:rsidRPr="00C57A19">
        <w:rPr>
          <w:rFonts w:ascii="Times New Roman" w:hAnsi="Times New Roman" w:cs="Times New Roman"/>
          <w:sz w:val="28"/>
          <w:szCs w:val="28"/>
          <w:lang w:val="en-US"/>
        </w:rPr>
        <w:t>present</w:t>
      </w:r>
      <w:proofErr w:type="gram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6B49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Member of </w:t>
      </w:r>
      <w:r w:rsidR="000C6B49" w:rsidRPr="00C57A19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Expert Council</w:t>
      </w:r>
      <w:r w:rsidR="000C6B49" w:rsidRPr="00C57A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0C6B49" w:rsidRPr="00C57A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for the</w:t>
      </w:r>
      <w:r w:rsidR="000C6B49" w:rsidRPr="00C57A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0C6B49" w:rsidRPr="00C57A19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State Religious Expertise</w:t>
      </w:r>
      <w:r w:rsidR="000C6B49" w:rsidRPr="00C57A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0C6B49" w:rsidRPr="00C57A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of the</w:t>
      </w:r>
      <w:r w:rsidR="000C6B49" w:rsidRPr="00C57A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0C6B49" w:rsidRPr="00C57A19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Ministry</w:t>
      </w:r>
      <w:r w:rsidR="000C6B49" w:rsidRPr="00C57A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0C6B49" w:rsidRPr="00C57A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of</w:t>
      </w:r>
      <w:r w:rsidR="000C6B49" w:rsidRPr="00C57A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0C6B49" w:rsidRPr="00C57A19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Justice</w:t>
      </w:r>
      <w:r w:rsidR="000C6B49" w:rsidRPr="00C57A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0C6B49" w:rsidRPr="00C57A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of the</w:t>
      </w:r>
      <w:r w:rsidR="000C6B49" w:rsidRPr="00C57A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0C6B49" w:rsidRPr="00C57A19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 xml:space="preserve">Russian Federation in the </w:t>
      </w:r>
      <w:proofErr w:type="spellStart"/>
      <w:r w:rsidR="000C6B49" w:rsidRPr="00C57A19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Primorskiy</w:t>
      </w:r>
      <w:proofErr w:type="spellEnd"/>
      <w:r w:rsidR="000C6B49" w:rsidRPr="00C57A19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 xml:space="preserve"> territory</w:t>
      </w:r>
    </w:p>
    <w:p w:rsidR="008141B2" w:rsidRPr="00C57A19" w:rsidRDefault="008141B2" w:rsidP="00C57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66CB" w:rsidRPr="00C57A19" w:rsidRDefault="000C6B49" w:rsidP="00C57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>Collective Monographs</w:t>
      </w:r>
      <w:r w:rsidR="00C76934" w:rsidRPr="00C57A19">
        <w:rPr>
          <w:rFonts w:ascii="Times New Roman" w:hAnsi="Times New Roman" w:cs="Times New Roman"/>
          <w:sz w:val="28"/>
          <w:szCs w:val="28"/>
        </w:rPr>
        <w:t>:</w:t>
      </w:r>
    </w:p>
    <w:p w:rsidR="00A242C3" w:rsidRPr="00C57A19" w:rsidRDefault="00A242C3" w:rsidP="00C57A1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Hlk509989906"/>
      <w:r w:rsidRPr="00C57A19">
        <w:rPr>
          <w:rFonts w:ascii="Times New Roman" w:hAnsi="Times New Roman" w:cs="Times New Roman"/>
          <w:sz w:val="28"/>
          <w:szCs w:val="28"/>
          <w:lang w:val="en-US"/>
        </w:rPr>
        <w:t>History of Blagoveshchensk: 1856-1917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52BEE" w:rsidRP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n 2 vol. [chief editor A.V. </w:t>
      </w: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Teljuk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; editorial board: N.V. </w:t>
      </w: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Abelencev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, O.P. </w:t>
      </w: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Fedirko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, etc.] </w:t>
      </w:r>
      <w:r w:rsidRPr="00652BEE">
        <w:rPr>
          <w:rFonts w:ascii="Times New Roman" w:hAnsi="Times New Roman" w:cs="Times New Roman"/>
          <w:sz w:val="28"/>
          <w:szCs w:val="28"/>
          <w:lang w:val="en-US"/>
        </w:rPr>
        <w:t>Blagoveshchensk, 2009. Vol. 1. 520 pp.</w:t>
      </w:r>
    </w:p>
    <w:bookmarkEnd w:id="1"/>
    <w:p w:rsidR="00BC68F4" w:rsidRPr="00652BEE" w:rsidRDefault="00A242C3" w:rsidP="00C57A1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Religious organizations of the Far East Federal District. </w:t>
      </w:r>
      <w:r w:rsidR="0037302B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Reference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7302B" w:rsidRPr="00C57A1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7302B" w:rsidRPr="00C57A1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7302B" w:rsidRPr="00C57A19">
        <w:rPr>
          <w:rFonts w:ascii="Times New Roman" w:hAnsi="Times New Roman" w:cs="Times New Roman"/>
          <w:sz w:val="28"/>
          <w:szCs w:val="28"/>
          <w:lang w:val="en-US"/>
        </w:rPr>
        <w:t>udarenok</w:t>
      </w:r>
      <w:proofErr w:type="spellEnd"/>
      <w:r w:rsidR="0037302B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, E.A. </w:t>
      </w:r>
      <w:proofErr w:type="spellStart"/>
      <w:r w:rsidR="0037302B" w:rsidRPr="00C57A19">
        <w:rPr>
          <w:rFonts w:ascii="Times New Roman" w:hAnsi="Times New Roman" w:cs="Times New Roman"/>
          <w:sz w:val="28"/>
          <w:szCs w:val="28"/>
          <w:lang w:val="en-US"/>
        </w:rPr>
        <w:t>Popravko</w:t>
      </w:r>
      <w:proofErr w:type="spellEnd"/>
      <w:r w:rsidR="0037302B" w:rsidRPr="00C57A19">
        <w:rPr>
          <w:rFonts w:ascii="Times New Roman" w:hAnsi="Times New Roman" w:cs="Times New Roman"/>
          <w:sz w:val="28"/>
          <w:szCs w:val="28"/>
          <w:lang w:val="en-US"/>
        </w:rPr>
        <w:t>, M.B.</w:t>
      </w:r>
      <w:r w:rsidR="00B977AD" w:rsidRPr="00B977AD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Serdyuk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, D.A. </w:t>
      </w: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Vladimir</w:t>
      </w:r>
      <w:r w:rsidR="0037302B" w:rsidRPr="00C57A19">
        <w:rPr>
          <w:rFonts w:ascii="Times New Roman" w:hAnsi="Times New Roman" w:cs="Times New Roman"/>
          <w:sz w:val="28"/>
          <w:szCs w:val="28"/>
          <w:lang w:val="en-US"/>
        </w:rPr>
        <w:t>ov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; OP </w:t>
      </w: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Fedirko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, A.I. </w:t>
      </w:r>
      <w:proofErr w:type="spellStart"/>
      <w:r w:rsidR="0037302B" w:rsidRPr="00C57A19">
        <w:rPr>
          <w:rFonts w:ascii="Times New Roman" w:hAnsi="Times New Roman" w:cs="Times New Roman"/>
          <w:sz w:val="28"/>
          <w:szCs w:val="28"/>
          <w:lang w:val="en-US"/>
        </w:rPr>
        <w:t>Pospelo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, N.V. </w:t>
      </w: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Potapova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, N.Y. </w:t>
      </w: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Volozhenina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52BEE">
        <w:rPr>
          <w:rFonts w:ascii="Times New Roman" w:hAnsi="Times New Roman" w:cs="Times New Roman"/>
          <w:sz w:val="28"/>
          <w:szCs w:val="28"/>
          <w:lang w:val="en-US"/>
        </w:rPr>
        <w:t xml:space="preserve">Vladivostok, 2010. 580 </w:t>
      </w:r>
      <w:r w:rsidR="0037302B" w:rsidRPr="00652BEE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652BE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27E36" w:rsidRPr="00652BEE" w:rsidRDefault="00527E36" w:rsidP="00C57A1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>Veterans of the Great Patriotic War of the Far Eastern Federal University: to the 70th anniversary of the victory in the Great Patriotic War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FEFU; [executive editor S.V. </w:t>
      </w: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Ivanetz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, authors: V.V. </w:t>
      </w: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Burakov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, A.V. </w:t>
      </w: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Mochalov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, S.V. </w:t>
      </w: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Kulichkov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, M.A. </w:t>
      </w: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Strulyev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, D.A. </w:t>
      </w: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Zjulkarneev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, R.S. </w:t>
      </w: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Fedyuk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, P.G. </w:t>
      </w: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Kozlov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, L.I. Chub, V.M. </w:t>
      </w: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Akulenko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, O.P. </w:t>
      </w: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Fedirko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Pr="00652BEE">
        <w:rPr>
          <w:rFonts w:ascii="Times New Roman" w:hAnsi="Times New Roman" w:cs="Times New Roman"/>
          <w:sz w:val="28"/>
          <w:szCs w:val="28"/>
          <w:lang w:val="en-US"/>
        </w:rPr>
        <w:t>Vladivostok, 2015. 256 pp.</w:t>
      </w:r>
    </w:p>
    <w:p w:rsidR="00DC6887" w:rsidRPr="00652BEE" w:rsidRDefault="00DC6887" w:rsidP="00C57A1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lastRenderedPageBreak/>
        <w:t>History of the Far East of Russia. Vol. 3. Book. 5. Society and Authority in the Russian Far East in 1960-1991.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Start"/>
      <w:r w:rsidRPr="00C57A19">
        <w:rPr>
          <w:rFonts w:ascii="Times New Roman" w:hAnsi="Times New Roman" w:cs="Times New Roman"/>
          <w:sz w:val="28"/>
          <w:szCs w:val="28"/>
          <w:lang w:val="en-US"/>
        </w:rPr>
        <w:t>edited</w:t>
      </w:r>
      <w:proofErr w:type="gram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by V.L.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Larin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; executive editor </w:t>
      </w: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A.S.Vashchuk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>].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Vladivostok: IHAE FEB RAS, 2016. </w:t>
      </w:r>
      <w:r w:rsidRPr="00652BEE">
        <w:rPr>
          <w:rFonts w:ascii="Times New Roman" w:hAnsi="Times New Roman" w:cs="Times New Roman"/>
          <w:sz w:val="28"/>
          <w:szCs w:val="28"/>
          <w:lang w:val="en-US"/>
        </w:rPr>
        <w:t>940 pp.</w:t>
      </w:r>
    </w:p>
    <w:p w:rsidR="00C76934" w:rsidRPr="00C57A19" w:rsidRDefault="00DC6887" w:rsidP="00C57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>Individual Monographs</w:t>
      </w:r>
      <w:r w:rsidR="00C76934" w:rsidRPr="00C57A1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C6887" w:rsidRPr="00C57A19" w:rsidRDefault="00DC6887" w:rsidP="00C57A1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Essays on the History of Orthodox Education in the Pre-revolutionary </w:t>
      </w:r>
      <w:proofErr w:type="spellStart"/>
      <w:r w:rsidR="00196048" w:rsidRPr="00C57A19">
        <w:rPr>
          <w:rFonts w:ascii="Times New Roman" w:hAnsi="Times New Roman" w:cs="Times New Roman"/>
          <w:sz w:val="28"/>
          <w:szCs w:val="28"/>
          <w:lang w:val="en-US"/>
        </w:rPr>
        <w:t>Priamuriye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(1862-1918). Blagoveshchensk, 2003. 142 pp. </w:t>
      </w:r>
    </w:p>
    <w:p w:rsidR="009C1341" w:rsidRPr="00C57A19" w:rsidRDefault="00DC6887" w:rsidP="00C57A1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Education and Enlightenment in the Russian Far East during the Civil War: Problems of Secularization and Sacralization. </w:t>
      </w:r>
      <w:proofErr w:type="spellStart"/>
      <w:r w:rsidRPr="00C57A19">
        <w:rPr>
          <w:rFonts w:ascii="Times New Roman" w:hAnsi="Times New Roman" w:cs="Times New Roman"/>
          <w:sz w:val="28"/>
          <w:szCs w:val="28"/>
        </w:rPr>
        <w:t>Blagoveshchensk</w:t>
      </w:r>
      <w:proofErr w:type="spellEnd"/>
      <w:r w:rsidRPr="00C57A19">
        <w:rPr>
          <w:rFonts w:ascii="Times New Roman" w:hAnsi="Times New Roman" w:cs="Times New Roman"/>
          <w:sz w:val="28"/>
          <w:szCs w:val="28"/>
        </w:rPr>
        <w:t>, 2010. 113</w:t>
      </w:r>
      <w:r w:rsidR="00B977A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57A19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C57A19">
        <w:rPr>
          <w:rFonts w:ascii="Times New Roman" w:hAnsi="Times New Roman" w:cs="Times New Roman"/>
          <w:sz w:val="28"/>
          <w:szCs w:val="28"/>
        </w:rPr>
        <w:t>.</w:t>
      </w:r>
    </w:p>
    <w:p w:rsidR="008F2209" w:rsidRPr="00C57A19" w:rsidRDefault="008F2209" w:rsidP="00C57A1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Religious and Anti-religious Education and Propaganda in the Social and Cultural Space of the Russian Far East in 1920s-1930s. </w:t>
      </w:r>
      <w:proofErr w:type="spellStart"/>
      <w:r w:rsidRPr="00C57A19">
        <w:rPr>
          <w:rFonts w:ascii="Times New Roman" w:hAnsi="Times New Roman" w:cs="Times New Roman"/>
          <w:sz w:val="28"/>
          <w:szCs w:val="28"/>
        </w:rPr>
        <w:t>Blagoveshchensk</w:t>
      </w:r>
      <w:proofErr w:type="spellEnd"/>
      <w:r w:rsidRPr="00C57A19">
        <w:rPr>
          <w:rFonts w:ascii="Times New Roman" w:hAnsi="Times New Roman" w:cs="Times New Roman"/>
          <w:sz w:val="28"/>
          <w:szCs w:val="28"/>
        </w:rPr>
        <w:t xml:space="preserve">, 2011. 236 </w:t>
      </w:r>
      <w:proofErr w:type="spellStart"/>
      <w:r w:rsidRPr="00C57A19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C57A19">
        <w:rPr>
          <w:rFonts w:ascii="Times New Roman" w:hAnsi="Times New Roman" w:cs="Times New Roman"/>
          <w:sz w:val="28"/>
          <w:szCs w:val="28"/>
        </w:rPr>
        <w:t>.</w:t>
      </w:r>
    </w:p>
    <w:p w:rsidR="00491D8F" w:rsidRPr="00C57A19" w:rsidRDefault="00491D8F" w:rsidP="00C57A1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Education and Propaganda in the Russian Far East (the State-Confessional Relations in Soviet Russia and the USSR in 1917-1939). </w:t>
      </w:r>
      <w:proofErr w:type="spellStart"/>
      <w:r w:rsidRPr="00C57A19">
        <w:rPr>
          <w:rFonts w:ascii="Times New Roman" w:hAnsi="Times New Roman" w:cs="Times New Roman"/>
          <w:sz w:val="28"/>
          <w:szCs w:val="28"/>
        </w:rPr>
        <w:t>Saarbrucken</w:t>
      </w:r>
      <w:proofErr w:type="spellEnd"/>
      <w:r w:rsidRPr="00C57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7A19">
        <w:rPr>
          <w:rFonts w:ascii="Times New Roman" w:hAnsi="Times New Roman" w:cs="Times New Roman"/>
          <w:sz w:val="28"/>
          <w:szCs w:val="28"/>
        </w:rPr>
        <w:t>Deutschland</w:t>
      </w:r>
      <w:proofErr w:type="spellEnd"/>
      <w:r w:rsidRPr="00C57A19">
        <w:rPr>
          <w:rFonts w:ascii="Times New Roman" w:hAnsi="Times New Roman" w:cs="Times New Roman"/>
          <w:sz w:val="28"/>
          <w:szCs w:val="28"/>
        </w:rPr>
        <w:t xml:space="preserve">: LAP, 2012. 367 </w:t>
      </w:r>
      <w:proofErr w:type="spellStart"/>
      <w:r w:rsidRPr="00C57A19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C57A19">
        <w:rPr>
          <w:rFonts w:ascii="Times New Roman" w:hAnsi="Times New Roman" w:cs="Times New Roman"/>
          <w:sz w:val="28"/>
          <w:szCs w:val="28"/>
        </w:rPr>
        <w:t>.</w:t>
      </w:r>
    </w:p>
    <w:p w:rsidR="00C76934" w:rsidRPr="00C57A19" w:rsidRDefault="00C76934" w:rsidP="00C57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C76934" w:rsidRPr="00C57A19" w:rsidRDefault="00491D8F" w:rsidP="00C57A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Publications in the VAK journals</w:t>
      </w:r>
      <w:r w:rsidR="00196048" w:rsidRPr="00C57A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r w:rsidR="00196048" w:rsidRPr="00C57A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the leading reviewed scientific</w:t>
      </w:r>
      <w:r w:rsidR="00196048" w:rsidRPr="00C57A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196048" w:rsidRPr="00C57A19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journals</w:t>
      </w:r>
      <w:r w:rsidR="00196048" w:rsidRPr="00C57A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and editions (approved by the Higher Attestation Commission (</w:t>
      </w:r>
      <w:r w:rsidR="00196048" w:rsidRPr="00C57A19">
        <w:rPr>
          <w:rStyle w:val="a5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VAK</w:t>
      </w:r>
      <w:r w:rsidR="00196048" w:rsidRPr="00C57A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) by the Russian Ministry of Education and Science)</w:t>
      </w:r>
      <w:r w:rsidR="00C76934" w:rsidRPr="00C57A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:rsidR="009C1341" w:rsidRPr="00C57A19" w:rsidRDefault="00196048" w:rsidP="00C57A1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Orthodox Education in </w:t>
      </w: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Priamuriye</w:t>
      </w:r>
      <w:proofErr w:type="spellEnd"/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Russia and Asia-Pacific. </w:t>
      </w:r>
      <w:r w:rsidRPr="00652BEE">
        <w:rPr>
          <w:rFonts w:ascii="Times New Roman" w:hAnsi="Times New Roman" w:cs="Times New Roman"/>
          <w:sz w:val="28"/>
          <w:szCs w:val="28"/>
          <w:lang w:val="en-US"/>
        </w:rPr>
        <w:t>2002. № 2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52BEE">
        <w:rPr>
          <w:rFonts w:ascii="Times New Roman" w:hAnsi="Times New Roman" w:cs="Times New Roman"/>
          <w:sz w:val="28"/>
          <w:szCs w:val="28"/>
          <w:lang w:val="en-US"/>
        </w:rPr>
        <w:t xml:space="preserve"> pp. 27-37</w:t>
      </w:r>
      <w:r w:rsidR="009C1341" w:rsidRPr="00652B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C02AC" w:rsidRPr="00C57A19" w:rsidRDefault="00196048" w:rsidP="00C57A1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Collective Forms of Atheistic </w:t>
      </w: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Actovity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in the Far East in 1950s-1970s.// </w:t>
      </w:r>
      <w:r w:rsidRPr="00B977AD">
        <w:rPr>
          <w:rFonts w:ascii="Times New Roman" w:hAnsi="Times New Roman" w:cs="Times New Roman"/>
          <w:sz w:val="28"/>
          <w:szCs w:val="28"/>
          <w:lang w:val="en-US"/>
        </w:rPr>
        <w:t>Administration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77A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77AD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77A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77A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77AD">
        <w:rPr>
          <w:rFonts w:ascii="Times New Roman" w:hAnsi="Times New Roman" w:cs="Times New Roman"/>
          <w:sz w:val="28"/>
          <w:szCs w:val="28"/>
          <w:lang w:val="en-US"/>
        </w:rPr>
        <w:t>East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77A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77AD">
        <w:rPr>
          <w:rFonts w:ascii="Times New Roman" w:hAnsi="Times New Roman" w:cs="Times New Roman"/>
          <w:sz w:val="28"/>
          <w:szCs w:val="28"/>
          <w:lang w:val="en-US"/>
        </w:rPr>
        <w:t>Russia. 2009. № 2 (47)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977AD">
        <w:rPr>
          <w:rFonts w:ascii="Times New Roman" w:hAnsi="Times New Roman" w:cs="Times New Roman"/>
          <w:sz w:val="28"/>
          <w:szCs w:val="28"/>
          <w:lang w:val="en-US"/>
        </w:rPr>
        <w:t xml:space="preserve"> pp. 88 – 94</w:t>
      </w:r>
      <w:r w:rsidR="00B977AD" w:rsidRPr="00B977A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977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96048" w:rsidRPr="00C57A19" w:rsidRDefault="00196048" w:rsidP="00C57A1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>Activities of Youth Organizations in the Far East (1918-1922</w:t>
      </w:r>
      <w:r w:rsidRPr="00C57A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)//</w:t>
      </w:r>
      <w:r w:rsidRPr="00C57A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</w:t>
      </w:r>
      <w:r w:rsidRPr="00C57A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C57A19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Buryat State University Bulletin</w:t>
      </w:r>
      <w:r w:rsidRPr="00C57A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Pr="00B977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2010</w:t>
      </w:r>
      <w:r w:rsidR="00652B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Pr="00B977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№ 2</w:t>
      </w:r>
      <w:r w:rsidR="00652B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Pr="00B977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pp. 37-41. </w:t>
      </w:r>
    </w:p>
    <w:p w:rsidR="001C02AC" w:rsidRPr="00C57A19" w:rsidRDefault="007800EC" w:rsidP="00C57A1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>Formation of the C</w:t>
      </w:r>
      <w:r w:rsidR="00196048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oncept of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96048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ecular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96048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chool and Enlightenment in the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Conditions </w:t>
      </w:r>
      <w:proofErr w:type="gramStart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Establishing</w:t>
      </w:r>
      <w:proofErr w:type="gramEnd"/>
      <w:r w:rsidR="00196048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the Soviet Power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6048" w:rsidRPr="00C57A19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6048" w:rsidRPr="00C57A19">
        <w:rPr>
          <w:rFonts w:ascii="Times New Roman" w:hAnsi="Times New Roman" w:cs="Times New Roman"/>
          <w:sz w:val="28"/>
          <w:szCs w:val="28"/>
          <w:lang w:val="en-US"/>
        </w:rPr>
        <w:t>Bulletin of the Academy.</w:t>
      </w:r>
      <w:r w:rsidR="00196048" w:rsidRPr="00652BEE">
        <w:rPr>
          <w:rFonts w:ascii="Times New Roman" w:hAnsi="Times New Roman" w:cs="Times New Roman"/>
          <w:sz w:val="28"/>
          <w:szCs w:val="28"/>
          <w:lang w:val="en-US"/>
        </w:rPr>
        <w:t>2010. №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96048" w:rsidRPr="00652BEE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96048" w:rsidRP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2BEE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196048" w:rsidRPr="00652BEE">
        <w:rPr>
          <w:rFonts w:ascii="Times New Roman" w:hAnsi="Times New Roman" w:cs="Times New Roman"/>
          <w:sz w:val="28"/>
          <w:szCs w:val="28"/>
          <w:lang w:val="en-US"/>
        </w:rPr>
        <w:t>. 105-109</w:t>
      </w:r>
      <w:r w:rsidR="001C02AC" w:rsidRPr="00652BE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11647" w:rsidRPr="00C57A19" w:rsidRDefault="007800EC" w:rsidP="00C57A1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The Role of the Soviet Holidays in the Anti-religious Struggle in the Far East in 1920s-1930s // Administration and Management in the East of Russia. </w:t>
      </w:r>
      <w:r w:rsidRPr="00652BEE">
        <w:rPr>
          <w:rFonts w:ascii="Times New Roman" w:hAnsi="Times New Roman" w:cs="Times New Roman"/>
          <w:sz w:val="28"/>
          <w:szCs w:val="28"/>
          <w:lang w:val="en-US"/>
        </w:rPr>
        <w:t>2010. № 1 (50)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52BEE">
        <w:rPr>
          <w:rFonts w:ascii="Times New Roman" w:hAnsi="Times New Roman" w:cs="Times New Roman"/>
          <w:sz w:val="28"/>
          <w:szCs w:val="28"/>
          <w:lang w:val="en-US"/>
        </w:rPr>
        <w:t xml:space="preserve"> pp. 110-115. </w:t>
      </w:r>
    </w:p>
    <w:p w:rsidR="001C02AC" w:rsidRPr="00C57A19" w:rsidRDefault="001C02AC" w:rsidP="00C57A1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Spiritual </w:t>
      </w:r>
      <w:r w:rsidR="00711647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Education and Enlightenment in the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Russian Far East </w:t>
      </w:r>
      <w:r w:rsidR="00711647" w:rsidRPr="00C57A19">
        <w:rPr>
          <w:rFonts w:ascii="Times New Roman" w:hAnsi="Times New Roman" w:cs="Times New Roman"/>
          <w:sz w:val="28"/>
          <w:szCs w:val="28"/>
          <w:lang w:val="en-US"/>
        </w:rPr>
        <w:t>during the Civil War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1647" w:rsidRPr="00C57A19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1647" w:rsidRPr="00C57A19">
        <w:rPr>
          <w:rFonts w:ascii="Times New Roman" w:hAnsi="Times New Roman" w:cs="Times New Roman"/>
          <w:sz w:val="28"/>
          <w:szCs w:val="28"/>
          <w:lang w:val="en-US"/>
        </w:rPr>
        <w:t>Religious S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tudies. 2010. № 3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289C"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. 38-44. </w:t>
      </w:r>
    </w:p>
    <w:p w:rsidR="00711647" w:rsidRPr="00652BEE" w:rsidRDefault="0077575A" w:rsidP="00C57A1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="00711647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-Confessional Relations in Religious Education during the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Civil </w:t>
      </w:r>
      <w:r w:rsidR="00711647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War in the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Far East </w:t>
      </w:r>
      <w:r w:rsidR="00711647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Tomsk State University</w:t>
      </w:r>
      <w:r w:rsidR="00711647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Bulletin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. History. 2010. № 3 (11)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289C"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. 46-56. </w:t>
      </w:r>
    </w:p>
    <w:p w:rsidR="0073289C" w:rsidRPr="00652BEE" w:rsidRDefault="0077575A" w:rsidP="00C57A1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Revolutionary </w:t>
      </w:r>
      <w:r w:rsidR="00711647" w:rsidRPr="00C57A19">
        <w:rPr>
          <w:rFonts w:ascii="Times New Roman" w:hAnsi="Times New Roman" w:cs="Times New Roman"/>
          <w:sz w:val="28"/>
          <w:szCs w:val="28"/>
          <w:lang w:val="en-US"/>
        </w:rPr>
        <w:t>Reforms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="00711647" w:rsidRPr="00C57A1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ducation and </w:t>
      </w:r>
      <w:proofErr w:type="spellStart"/>
      <w:r w:rsidR="00711647" w:rsidRPr="00C57A19">
        <w:rPr>
          <w:rFonts w:ascii="Times New Roman" w:hAnsi="Times New Roman" w:cs="Times New Roman"/>
          <w:sz w:val="28"/>
          <w:szCs w:val="28"/>
          <w:lang w:val="en-US"/>
        </w:rPr>
        <w:t>Enlightment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in the Far East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1647" w:rsidRPr="00C57A19">
        <w:rPr>
          <w:rFonts w:ascii="Times New Roman" w:hAnsi="Times New Roman" w:cs="Times New Roman"/>
          <w:sz w:val="28"/>
          <w:szCs w:val="28"/>
          <w:lang w:val="en-US"/>
        </w:rPr>
        <w:t>Bulletin of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the Academy. 2010. № 3. </w:t>
      </w:r>
      <w:r w:rsidR="0073289C" w:rsidRPr="00C57A19">
        <w:rPr>
          <w:rFonts w:ascii="Times New Roman" w:hAnsi="Times New Roman" w:cs="Times New Roman"/>
          <w:sz w:val="28"/>
          <w:szCs w:val="28"/>
          <w:lang w:val="en-US"/>
        </w:rPr>
        <w:t>Pp.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110-113. </w:t>
      </w:r>
    </w:p>
    <w:p w:rsidR="003C1CCA" w:rsidRPr="00652BEE" w:rsidRDefault="0073289C" w:rsidP="00C57A1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>ntireligious Policy during the NEP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>Bulletin of the Academy. 2011. № 1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. 151-154. </w:t>
      </w:r>
    </w:p>
    <w:p w:rsidR="003C1CCA" w:rsidRPr="00C57A19" w:rsidRDefault="003C1CCA" w:rsidP="00C57A1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>Fo</w:t>
      </w:r>
      <w:r w:rsidR="0073289C" w:rsidRPr="00C57A19"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ation of the Union </w:t>
      </w:r>
      <w:r w:rsidR="0073289C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Atheists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Bulletin of the Academy. 2011. № 2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289C"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. 143-147. </w:t>
      </w:r>
    </w:p>
    <w:p w:rsidR="003C1CCA" w:rsidRPr="00C57A19" w:rsidRDefault="0073289C" w:rsidP="00C57A1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Public O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>rganization "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Union of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Atheists"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>Bulletin of the Academy. 2011. № 3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. 119-122. </w:t>
      </w:r>
    </w:p>
    <w:p w:rsidR="003C1CCA" w:rsidRPr="00C57A19" w:rsidRDefault="003C1CCA" w:rsidP="00C57A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C1CCA" w:rsidRPr="00C57A19" w:rsidRDefault="003C1CCA" w:rsidP="00C57A1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Methods and </w:t>
      </w:r>
      <w:r w:rsidR="00636F67" w:rsidRPr="00C57A1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ffectiveness of </w:t>
      </w:r>
      <w:r w:rsidR="00636F67" w:rsidRPr="00C57A1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eligious </w:t>
      </w:r>
      <w:r w:rsidR="00636F67" w:rsidRPr="00C57A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ropaganda of Baptist </w:t>
      </w:r>
      <w:r w:rsidR="00636F67" w:rsidRPr="00C57A1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ommunities in the Far East in the </w:t>
      </w:r>
      <w:r w:rsidR="00636F67" w:rsidRPr="00C57A19">
        <w:rPr>
          <w:rFonts w:ascii="Times New Roman" w:hAnsi="Times New Roman" w:cs="Times New Roman"/>
          <w:sz w:val="28"/>
          <w:szCs w:val="28"/>
          <w:lang w:val="en-US"/>
        </w:rPr>
        <w:t>1920-30s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6F67" w:rsidRPr="00C57A1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eligious </w:t>
      </w:r>
      <w:r w:rsidR="00636F67" w:rsidRPr="00C57A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tudies. 2011. № 4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6F67"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. 40-49. </w:t>
      </w:r>
    </w:p>
    <w:p w:rsidR="003C1CCA" w:rsidRPr="00C57A19" w:rsidRDefault="003C1CCA" w:rsidP="00C57A1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636F67" w:rsidRPr="00C57A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ll-Union and </w:t>
      </w:r>
      <w:r w:rsidR="00636F67" w:rsidRPr="00C57A1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="00636F67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Eastern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6F67" w:rsidRPr="00C57A1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ongresses </w:t>
      </w:r>
      <w:proofErr w:type="gramStart"/>
      <w:r w:rsidRPr="00C57A1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Protestant</w:t>
      </w:r>
      <w:proofErr w:type="gram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6F67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Churches as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an </w:t>
      </w:r>
      <w:r w:rsidR="00636F67" w:rsidRPr="00C57A1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lement of the </w:t>
      </w:r>
      <w:r w:rsidR="00636F67" w:rsidRPr="00C57A1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eligious </w:t>
      </w:r>
      <w:r w:rsidR="00636F67" w:rsidRPr="00C57A1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ife of the USSR in the </w:t>
      </w:r>
      <w:r w:rsidR="00636F67" w:rsidRPr="00C57A19">
        <w:rPr>
          <w:rFonts w:ascii="Times New Roman" w:hAnsi="Times New Roman" w:cs="Times New Roman"/>
          <w:sz w:val="28"/>
          <w:szCs w:val="28"/>
          <w:lang w:val="en-US"/>
        </w:rPr>
        <w:t>19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20-30s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Bulletin of the Academy. 2012. № 1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6F67"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. 95-99. </w:t>
      </w:r>
    </w:p>
    <w:p w:rsidR="00636F67" w:rsidRPr="00C57A19" w:rsidRDefault="00636F67" w:rsidP="00C57A1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>Far Eastern "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nion of Atheists": History of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Foundation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ain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tages of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>ctivity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umanitarian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esearch in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>astern Siberia and the Far East. 2013. № 5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. 135-140. </w:t>
      </w:r>
    </w:p>
    <w:p w:rsidR="003C1CCA" w:rsidRPr="00C57A19" w:rsidRDefault="003C1CCA" w:rsidP="00C57A1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External Migration and </w:t>
      </w:r>
      <w:r w:rsidR="00636F67" w:rsidRPr="00C57A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ts </w:t>
      </w:r>
      <w:r w:rsidR="00636F67" w:rsidRPr="00C57A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mpact on the </w:t>
      </w:r>
      <w:r w:rsidR="00636F67" w:rsidRPr="00C57A1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onfessional </w:t>
      </w:r>
      <w:r w:rsidR="00636F67" w:rsidRPr="00C57A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ituation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anagement of the Metropolis. 2014. № 6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6F67"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. 122-125. </w:t>
      </w:r>
    </w:p>
    <w:p w:rsidR="003C1CCA" w:rsidRPr="00C57A19" w:rsidRDefault="00636F67" w:rsidP="00C57A1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Pattern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s of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tate-confessional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>elations in the Russian Far East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eligious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>tudies. 2014. № 4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. 58-66. </w:t>
      </w:r>
    </w:p>
    <w:p w:rsidR="003C1CCA" w:rsidRPr="00C57A19" w:rsidRDefault="003C1CCA" w:rsidP="00C57A1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Charity on </w:t>
      </w:r>
      <w:r w:rsidR="00636F67" w:rsidRPr="00C57A19">
        <w:rPr>
          <w:rFonts w:ascii="Times New Roman" w:hAnsi="Times New Roman" w:cs="Times New Roman"/>
          <w:sz w:val="28"/>
          <w:szCs w:val="28"/>
          <w:lang w:val="en-US"/>
        </w:rPr>
        <w:t>the Amurduring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the First World War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Clio. 2015. № 2,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6F67"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. 127-130. </w:t>
      </w:r>
    </w:p>
    <w:p w:rsidR="003C1CCA" w:rsidRPr="00C57A19" w:rsidRDefault="003B490B" w:rsidP="00C57A1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>Co-</w:t>
      </w:r>
      <w:r w:rsidR="002812B0" w:rsidRPr="00C57A19">
        <w:rPr>
          <w:rFonts w:ascii="Times New Roman" w:hAnsi="Times New Roman" w:cs="Times New Roman"/>
          <w:sz w:val="28"/>
          <w:szCs w:val="28"/>
          <w:lang w:val="en-US"/>
        </w:rPr>
        <w:t>authored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with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>Matian</w:t>
      </w:r>
      <w:r w:rsidR="00274EE3" w:rsidRPr="00C57A19">
        <w:rPr>
          <w:rFonts w:ascii="Times New Roman" w:hAnsi="Times New Roman" w:cs="Times New Roman"/>
          <w:sz w:val="28"/>
          <w:szCs w:val="28"/>
          <w:lang w:val="en-US"/>
        </w:rPr>
        <w:t>ko</w:t>
      </w:r>
      <w:proofErr w:type="spellEnd"/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N.V. </w:t>
      </w:r>
      <w:r w:rsidR="002A25D1" w:rsidRPr="00C57A19">
        <w:rPr>
          <w:rFonts w:ascii="Times New Roman" w:hAnsi="Times New Roman" w:cs="Times New Roman"/>
          <w:sz w:val="28"/>
          <w:szCs w:val="28"/>
          <w:lang w:val="en-US"/>
        </w:rPr>
        <w:t>Establishing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25D1" w:rsidRPr="00C57A1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>olerant</w:t>
      </w:r>
      <w:proofErr w:type="gramEnd"/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25D1" w:rsidRPr="00C57A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nter-ethnic and </w:t>
      </w:r>
      <w:proofErr w:type="spellStart"/>
      <w:r w:rsidR="002A25D1" w:rsidRPr="00C57A19">
        <w:rPr>
          <w:rFonts w:ascii="Times New Roman" w:hAnsi="Times New Roman" w:cs="Times New Roman"/>
          <w:sz w:val="28"/>
          <w:szCs w:val="28"/>
          <w:lang w:val="en-US"/>
        </w:rPr>
        <w:t>Interconfessional</w:t>
      </w:r>
      <w:proofErr w:type="spellEnd"/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25D1" w:rsidRPr="00C57A1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elations in the Jewish Autonomous Region </w:t>
      </w:r>
      <w:r w:rsidR="002A25D1" w:rsidRPr="00C57A19">
        <w:rPr>
          <w:rFonts w:ascii="Times New Roman" w:hAnsi="Times New Roman" w:cs="Times New Roman"/>
          <w:sz w:val="28"/>
          <w:szCs w:val="28"/>
          <w:lang w:val="en-US"/>
        </w:rPr>
        <w:t>in the Process of Cooperation between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2A25D1" w:rsidRPr="00C57A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uthorities and </w:t>
      </w:r>
      <w:r w:rsidR="002A25D1" w:rsidRPr="00C57A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ublic </w:t>
      </w:r>
      <w:r w:rsidR="002A25D1" w:rsidRPr="00C57A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ssociations // Theory and </w:t>
      </w:r>
      <w:r w:rsidR="002812B0" w:rsidRPr="00C57A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ractice of </w:t>
      </w:r>
      <w:r w:rsidR="002812B0" w:rsidRPr="00C57A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ocial </w:t>
      </w:r>
      <w:r w:rsidR="002812B0" w:rsidRPr="00C57A1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>evelopment. 2015. № 10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12B0"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>. 115-118.</w:t>
      </w:r>
    </w:p>
    <w:p w:rsidR="003C1CCA" w:rsidRPr="00C57A19" w:rsidRDefault="002812B0" w:rsidP="00C57A1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Co-authored with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>Isaev</w:t>
      </w:r>
      <w:proofErr w:type="spellEnd"/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A.A. Activities of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>ocio-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olitical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rganizations to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repare the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opulation of the Far East for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efense during the Great Patriotic War //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Buryat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State University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Bulletin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>. 2015. № 7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>. 30-36.</w:t>
      </w:r>
    </w:p>
    <w:p w:rsidR="003C1CCA" w:rsidRPr="00C57A19" w:rsidRDefault="002812B0" w:rsidP="00C57A1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Co-authored with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Zaitsev R.M. From the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istory of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Foundation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>igher Schools in the Russian Far East in the 1930s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>// Society: Philosophy, history, culture. 2016 № 11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>. 78-83.</w:t>
      </w:r>
    </w:p>
    <w:p w:rsidR="003C1CCA" w:rsidRPr="00652BEE" w:rsidRDefault="002812B0" w:rsidP="00C57A1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>Co-authored with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>Krasnickij</w:t>
      </w:r>
      <w:proofErr w:type="spellEnd"/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everse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ide of the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eople's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ar in the Russian Far East (1919) // Society: Philosophy, history, culture. </w:t>
      </w:r>
      <w:r w:rsidR="003C1CCA" w:rsidRPr="00652BEE">
        <w:rPr>
          <w:rFonts w:ascii="Times New Roman" w:hAnsi="Times New Roman" w:cs="Times New Roman"/>
          <w:sz w:val="28"/>
          <w:szCs w:val="28"/>
          <w:lang w:val="en-US"/>
        </w:rPr>
        <w:t>2016. № 12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C1CCA" w:rsidRP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3C1CCA" w:rsidRPr="00652BEE">
        <w:rPr>
          <w:rFonts w:ascii="Times New Roman" w:hAnsi="Times New Roman" w:cs="Times New Roman"/>
          <w:sz w:val="28"/>
          <w:szCs w:val="28"/>
          <w:lang w:val="en-US"/>
        </w:rPr>
        <w:t>. 73-76.</w:t>
      </w:r>
    </w:p>
    <w:p w:rsidR="003C1CCA" w:rsidRPr="00C57A19" w:rsidRDefault="002812B0" w:rsidP="00C57A1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Co-authored with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>Bae</w:t>
      </w:r>
      <w:proofErr w:type="spellEnd"/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>Sojon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irst Korean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chools in the Far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ast of Russia in the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>iddle of XIX-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eginning of XX 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>entury // Society: Philosophy, history, culture. 2017. № 1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>. 84-87.</w:t>
      </w:r>
    </w:p>
    <w:p w:rsidR="00237F0C" w:rsidRPr="00C57A19" w:rsidRDefault="002812B0" w:rsidP="00C57A1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Co-authored with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>Bae</w:t>
      </w:r>
      <w:proofErr w:type="spellEnd"/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>Sojon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Peculiarities of the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Establishing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>ational Korean School in the Far East in the 1920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-1930s // Historical, philosophical, political and legal sciences, cultural and art. Questions of theory and practice. 2017. № 3. Ch. 1. </w:t>
      </w:r>
      <w:r w:rsidR="009701D2" w:rsidRPr="00C57A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>. 41-44.</w:t>
      </w:r>
    </w:p>
    <w:p w:rsidR="00237F0C" w:rsidRPr="00C57A19" w:rsidRDefault="00237F0C" w:rsidP="00C57A1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Co-authored with </w:t>
      </w:r>
      <w:proofErr w:type="spellStart"/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>Isaev</w:t>
      </w:r>
      <w:proofErr w:type="spellEnd"/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A.A., </w:t>
      </w:r>
      <w:proofErr w:type="spellStart"/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>Kulabuhov</w:t>
      </w:r>
      <w:proofErr w:type="spellEnd"/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N.S. Voluntary defense organizations in the Far East of the USSR as a form of organization of political and ideological work among the population in the 1920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>-1930s // Historical, philosophical, politic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al and legal sciences, culture studies and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art. Questions of theory and practice. 2017. № 6-1 (80)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>. 94-98.</w:t>
      </w:r>
    </w:p>
    <w:p w:rsidR="003C1CCA" w:rsidRPr="00C57A19" w:rsidRDefault="00237F0C" w:rsidP="00C57A1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>Co-authored with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>Bae</w:t>
      </w:r>
      <w:proofErr w:type="spellEnd"/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>Sojon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Koreans of the south Far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East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of Russia in 1920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>-1930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>: Colonization and collectivization // Society: Philosophy, History, culture. 2017. № 6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>. 81-84</w:t>
      </w:r>
    </w:p>
    <w:p w:rsidR="00237F0C" w:rsidRPr="00C57A19" w:rsidRDefault="00237F0C" w:rsidP="00C57A1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Co-authored with </w:t>
      </w:r>
      <w:proofErr w:type="spellStart"/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>Dudarenok</w:t>
      </w:r>
      <w:proofErr w:type="spellEnd"/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>Iskhakova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O.D</w:t>
      </w:r>
      <w:proofErr w:type="spellEnd"/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Kr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T.A. Second International Scientific conference «Vladivostok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as t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he point of return: past and present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3C1CCA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Russian emigration» // Russia and Asia Pacific. </w:t>
      </w:r>
      <w:r w:rsidR="003C1CCA" w:rsidRPr="00C57A19">
        <w:rPr>
          <w:rFonts w:ascii="Times New Roman" w:hAnsi="Times New Roman" w:cs="Times New Roman"/>
          <w:sz w:val="28"/>
          <w:szCs w:val="28"/>
        </w:rPr>
        <w:t xml:space="preserve">2017. № 1.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3C1CCA" w:rsidRPr="00C57A19">
        <w:rPr>
          <w:rFonts w:ascii="Times New Roman" w:hAnsi="Times New Roman" w:cs="Times New Roman"/>
          <w:sz w:val="28"/>
          <w:szCs w:val="28"/>
        </w:rPr>
        <w:t>. 168-172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C1CCA" w:rsidRPr="00C57A19" w:rsidRDefault="003C1CCA" w:rsidP="00C57A1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>Religious education in the Russian Far East in the 1980s and early 2000s. // Society: Philosophy, History, culture. 2018. № 1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37F0C"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. 119-124.</w:t>
      </w:r>
    </w:p>
    <w:p w:rsidR="00C76934" w:rsidRPr="00C57A19" w:rsidRDefault="00C76934" w:rsidP="00C57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6934" w:rsidRPr="00C57A19" w:rsidRDefault="00C76934" w:rsidP="00C57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C76934" w:rsidRPr="00C57A19" w:rsidRDefault="00237F0C" w:rsidP="00C57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lastRenderedPageBreak/>
        <w:t>Publications in International Journals</w:t>
      </w:r>
      <w:r w:rsidR="00C76934" w:rsidRPr="00C57A19">
        <w:rPr>
          <w:rFonts w:ascii="Times New Roman" w:hAnsi="Times New Roman" w:cs="Times New Roman"/>
          <w:sz w:val="28"/>
          <w:szCs w:val="28"/>
        </w:rPr>
        <w:t>:</w:t>
      </w:r>
    </w:p>
    <w:p w:rsidR="002312BA" w:rsidRPr="00C57A19" w:rsidRDefault="002312BA" w:rsidP="00C57A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Modern Protestant educational institutions in the Far East / Materials of the Russian-Japanese international symposium «Sakhalin: Historical experience of the </w:t>
      </w:r>
      <w:r w:rsidR="00237F0C" w:rsidRPr="00C57A19">
        <w:rPr>
          <w:rFonts w:ascii="Times New Roman" w:hAnsi="Times New Roman" w:cs="Times New Roman"/>
          <w:sz w:val="28"/>
          <w:szCs w:val="28"/>
          <w:lang w:val="en-US"/>
        </w:rPr>
        <w:t>exploration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». 2008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7F0C"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. 26-30 (In Japanese)</w:t>
      </w:r>
    </w:p>
    <w:p w:rsidR="00C76934" w:rsidRPr="00C57A19" w:rsidRDefault="00237F0C" w:rsidP="00C57A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Co-authored with </w:t>
      </w:r>
      <w:proofErr w:type="spellStart"/>
      <w:r w:rsidR="00E33AC3" w:rsidRPr="00C57A19">
        <w:rPr>
          <w:rFonts w:ascii="Times New Roman" w:hAnsi="Times New Roman" w:cs="Times New Roman"/>
          <w:sz w:val="28"/>
          <w:szCs w:val="28"/>
          <w:lang w:val="en-US"/>
        </w:rPr>
        <w:t>Dudarenok</w:t>
      </w:r>
      <w:proofErr w:type="spellEnd"/>
      <w:r w:rsidR="00E33AC3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S. M., </w:t>
      </w:r>
      <w:proofErr w:type="spellStart"/>
      <w:r w:rsidR="00E33AC3" w:rsidRPr="00C57A19">
        <w:rPr>
          <w:rFonts w:ascii="Times New Roman" w:hAnsi="Times New Roman" w:cs="Times New Roman"/>
          <w:sz w:val="28"/>
          <w:szCs w:val="28"/>
          <w:lang w:val="en-US"/>
        </w:rPr>
        <w:t>Serduk</w:t>
      </w:r>
      <w:proofErr w:type="spellEnd"/>
      <w:r w:rsidR="00E33AC3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M.B. </w:t>
      </w:r>
      <w:proofErr w:type="spellStart"/>
      <w:r w:rsidR="00E33AC3" w:rsidRPr="00C57A19">
        <w:rPr>
          <w:rFonts w:ascii="Times New Roman" w:hAnsi="Times New Roman" w:cs="Times New Roman"/>
          <w:sz w:val="28"/>
          <w:szCs w:val="28"/>
          <w:lang w:val="en-US"/>
        </w:rPr>
        <w:t>Periodization</w:t>
      </w:r>
      <w:proofErr w:type="spellEnd"/>
      <w:r w:rsidR="00E33AC3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of State-Confessional relations in the Russian Far East in 1917-1939 // Middle East Journal of Scientific Research. 2014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33AC3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77AD" w:rsidRPr="00B977AD">
        <w:rPr>
          <w:rFonts w:ascii="Times New Roman" w:hAnsi="Times New Roman" w:cs="Times New Roman"/>
          <w:sz w:val="28"/>
          <w:szCs w:val="28"/>
          <w:lang w:val="en-US"/>
        </w:rPr>
        <w:t xml:space="preserve">№ </w:t>
      </w:r>
      <w:r w:rsidR="00E33AC3" w:rsidRPr="00B977AD">
        <w:rPr>
          <w:rFonts w:ascii="Times New Roman" w:hAnsi="Times New Roman" w:cs="Times New Roman"/>
          <w:sz w:val="28"/>
          <w:szCs w:val="28"/>
          <w:lang w:val="en-US"/>
        </w:rPr>
        <w:t>11 (12s)</w:t>
      </w:r>
      <w:r w:rsidR="00B977A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>pp.</w:t>
      </w:r>
      <w:r w:rsidR="00E33AC3" w:rsidRPr="00C57A19">
        <w:rPr>
          <w:rFonts w:ascii="Times New Roman" w:hAnsi="Times New Roman" w:cs="Times New Roman"/>
          <w:sz w:val="28"/>
          <w:szCs w:val="28"/>
          <w:lang w:val="en-US"/>
        </w:rPr>
        <w:t>104-106</w:t>
      </w:r>
      <w:r w:rsidR="00B977A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3AC3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33AC3" w:rsidRPr="00C57A19" w:rsidRDefault="00E33AC3" w:rsidP="00C57A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>Minority Culture and protection of the North Amur State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// Journal 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="00652BEE">
        <w:rPr>
          <w:rFonts w:ascii="Times New Roman" w:hAnsi="Times New Roman" w:cs="Times New Roman"/>
          <w:sz w:val="28"/>
          <w:szCs w:val="28"/>
          <w:lang w:val="en-US"/>
        </w:rPr>
        <w:t>Heihe</w:t>
      </w:r>
      <w:proofErr w:type="spellEnd"/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university. 2014. № 4, pp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. 10-11. (</w:t>
      </w:r>
      <w:r w:rsidR="00237F0C" w:rsidRPr="00C57A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312BA" w:rsidRPr="00C57A19">
        <w:rPr>
          <w:rFonts w:ascii="Times New Roman" w:hAnsi="Times New Roman" w:cs="Times New Roman"/>
          <w:sz w:val="28"/>
          <w:szCs w:val="28"/>
          <w:lang w:val="en-US"/>
        </w:rPr>
        <w:t>n Chinese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33AC3" w:rsidRPr="00C57A19" w:rsidRDefault="00237F0C" w:rsidP="00C57A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Co-authored with </w:t>
      </w:r>
      <w:proofErr w:type="spellStart"/>
      <w:r w:rsidR="00E33AC3" w:rsidRPr="00C57A19">
        <w:rPr>
          <w:rFonts w:ascii="Times New Roman" w:hAnsi="Times New Roman" w:cs="Times New Roman"/>
          <w:sz w:val="28"/>
          <w:szCs w:val="28"/>
          <w:lang w:val="en-US"/>
        </w:rPr>
        <w:t>Dudarenok</w:t>
      </w:r>
      <w:proofErr w:type="spellEnd"/>
      <w:r w:rsidR="00E33AC3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S. M., </w:t>
      </w:r>
      <w:proofErr w:type="spellStart"/>
      <w:r w:rsidR="00E33AC3" w:rsidRPr="00C57A19">
        <w:rPr>
          <w:rFonts w:ascii="Times New Roman" w:hAnsi="Times New Roman" w:cs="Times New Roman"/>
          <w:sz w:val="28"/>
          <w:szCs w:val="28"/>
          <w:lang w:val="en-US"/>
        </w:rPr>
        <w:t>Serduk</w:t>
      </w:r>
      <w:proofErr w:type="spellEnd"/>
      <w:r w:rsidR="00E33AC3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M.B. Protestant churches in the </w:t>
      </w:r>
      <w:proofErr w:type="spellStart"/>
      <w:r w:rsidR="00E33AC3" w:rsidRPr="00C57A19">
        <w:rPr>
          <w:rFonts w:ascii="Times New Roman" w:hAnsi="Times New Roman" w:cs="Times New Roman"/>
          <w:sz w:val="28"/>
          <w:szCs w:val="28"/>
          <w:lang w:val="en-US"/>
        </w:rPr>
        <w:t>Primorsky</w:t>
      </w:r>
      <w:proofErr w:type="spellEnd"/>
      <w:r w:rsidR="00E33AC3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territory during the first post-soviet decade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3AC3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// The Social Sciences (Pakistan). 2016. </w:t>
      </w:r>
      <w:r w:rsidR="00667E78" w:rsidRPr="00C57A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33AC3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. 11. № </w:t>
      </w:r>
      <w:r w:rsidR="00E33AC3" w:rsidRPr="00B977AD">
        <w:rPr>
          <w:rFonts w:ascii="Times New Roman" w:hAnsi="Times New Roman" w:cs="Times New Roman"/>
          <w:sz w:val="28"/>
          <w:szCs w:val="28"/>
          <w:lang w:val="en-US"/>
        </w:rPr>
        <w:t>S5</w:t>
      </w:r>
      <w:r w:rsidR="00E33AC3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67E78"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E33AC3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. 6656-6662. </w:t>
      </w:r>
    </w:p>
    <w:p w:rsidR="002312BA" w:rsidRPr="00C57A19" w:rsidRDefault="002312BA" w:rsidP="00C57A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Religion in the system of public values of the Russian Far East: History and </w:t>
      </w:r>
      <w:r w:rsidR="00667E78" w:rsidRPr="00C57A19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New Europe-society, culture, religion and law. </w:t>
      </w: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Tranva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, Slovenia, 2016. </w:t>
      </w:r>
      <w:r w:rsidR="00667E78"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. 104-112. (in Russian)</w:t>
      </w:r>
    </w:p>
    <w:p w:rsidR="002312BA" w:rsidRPr="00C57A19" w:rsidRDefault="002312BA" w:rsidP="00C57A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6934" w:rsidRPr="00C57A19" w:rsidRDefault="00C76934" w:rsidP="00C57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6934" w:rsidRPr="00C57A19" w:rsidRDefault="00C76934" w:rsidP="00C57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6934" w:rsidRPr="00C57A19" w:rsidRDefault="00C76934" w:rsidP="00C57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C76934" w:rsidRPr="00C57A19" w:rsidRDefault="00667E78" w:rsidP="00C57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lastRenderedPageBreak/>
        <w:t>Other Publications</w:t>
      </w:r>
      <w:r w:rsidR="00C76934" w:rsidRPr="00C57A19">
        <w:rPr>
          <w:rFonts w:ascii="Times New Roman" w:hAnsi="Times New Roman" w:cs="Times New Roman"/>
          <w:sz w:val="28"/>
          <w:szCs w:val="28"/>
        </w:rPr>
        <w:t>:</w:t>
      </w:r>
    </w:p>
    <w:p w:rsidR="002312BA" w:rsidRPr="00C57A19" w:rsidRDefault="002312BA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Educational activity on combating alcoholism in church schools </w:t>
      </w:r>
      <w:r w:rsidR="00667E78" w:rsidRPr="00C57A19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the beginning of</w:t>
      </w:r>
      <w:r w:rsidR="00667E78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XX century/P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roblems of self-development of the person in the space of educational institution ": Materials of scientific and methodical conference</w:t>
      </w:r>
      <w:r w:rsidR="00667E78" w:rsidRPr="00C57A1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Blagoveshchensk, 2000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67E78" w:rsidRPr="00C57A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. 112 – 115.</w:t>
      </w:r>
    </w:p>
    <w:p w:rsidR="007912FE" w:rsidRPr="00C57A19" w:rsidRDefault="007912FE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>General description of Orthodox educational institutions of the south of the Far East (</w:t>
      </w:r>
      <w:r w:rsidR="00667E78" w:rsidRPr="00C57A19">
        <w:rPr>
          <w:rFonts w:ascii="Times New Roman" w:hAnsi="Times New Roman" w:cs="Times New Roman"/>
          <w:sz w:val="28"/>
          <w:szCs w:val="28"/>
          <w:lang w:val="en-US"/>
        </w:rPr>
        <w:t>1850s-the beginning of the 20</w:t>
      </w:r>
      <w:r w:rsidR="00667E78" w:rsidRPr="00C57A1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centur</w:t>
      </w:r>
      <w:r w:rsidR="00667E78" w:rsidRPr="00C57A19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Start"/>
      <w:r w:rsidR="00667E78" w:rsidRPr="00C57A1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7E78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proofErr w:type="gramEnd"/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667E78" w:rsidRPr="00C57A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piritual Life of the Russian Far East: Materials of the regional scientific and practical conference. Khabarovsk, 2000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7E78"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. 162-165.</w:t>
      </w:r>
    </w:p>
    <w:p w:rsidR="007912FE" w:rsidRPr="00C57A19" w:rsidRDefault="00667E78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7912FE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rom the history of the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establishing</w:t>
      </w:r>
      <w:r w:rsidR="007912FE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secondary secular</w:t>
      </w:r>
      <w:r w:rsidR="007912FE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education in the south of the Far East (on the example of Annunciation Theological Seminary)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="007912FE" w:rsidRPr="00C57A1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183F" w:rsidRPr="00C57A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912FE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bstracts </w:t>
      </w:r>
      <w:r w:rsidR="00EA183F" w:rsidRPr="00C57A19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="007912FE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reports of the 50th scientific and practical conference of teachers and </w:t>
      </w:r>
      <w:r w:rsidR="00EA183F" w:rsidRPr="00C57A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912FE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tudents </w:t>
      </w:r>
      <w:r w:rsidR="00EA183F" w:rsidRPr="00C57A19">
        <w:rPr>
          <w:rFonts w:ascii="Times New Roman" w:hAnsi="Times New Roman" w:cs="Times New Roman"/>
          <w:sz w:val="28"/>
          <w:szCs w:val="28"/>
          <w:lang w:val="en-US"/>
        </w:rPr>
        <w:t>of Blagoveshchensk</w:t>
      </w:r>
      <w:r w:rsidR="007912FE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Stat</w:t>
      </w:r>
      <w:r w:rsidR="00EA183F" w:rsidRPr="00C57A19">
        <w:rPr>
          <w:rFonts w:ascii="Times New Roman" w:hAnsi="Times New Roman" w:cs="Times New Roman"/>
          <w:sz w:val="28"/>
          <w:szCs w:val="28"/>
          <w:lang w:val="en-US"/>
        </w:rPr>
        <w:t>e Pedagogical University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A183F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A183F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n 2 </w:t>
      </w:r>
      <w:r w:rsidR="00EA183F" w:rsidRPr="00B977AD">
        <w:rPr>
          <w:rFonts w:ascii="Times New Roman" w:hAnsi="Times New Roman" w:cs="Times New Roman"/>
          <w:sz w:val="28"/>
          <w:szCs w:val="28"/>
          <w:lang w:val="en-US"/>
        </w:rPr>
        <w:t>parts</w:t>
      </w:r>
      <w:r w:rsidR="007912FE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. Blagoveshchensk, 1999. </w:t>
      </w:r>
      <w:r w:rsidR="00B977A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912FE" w:rsidRPr="00C57A19">
        <w:rPr>
          <w:rFonts w:ascii="Times New Roman" w:hAnsi="Times New Roman" w:cs="Times New Roman"/>
          <w:sz w:val="28"/>
          <w:szCs w:val="28"/>
          <w:lang w:val="en-US"/>
        </w:rPr>
        <w:t>. 2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A183F"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7912FE" w:rsidRPr="00C57A19">
        <w:rPr>
          <w:rFonts w:ascii="Times New Roman" w:hAnsi="Times New Roman" w:cs="Times New Roman"/>
          <w:sz w:val="28"/>
          <w:szCs w:val="28"/>
          <w:lang w:val="en-US"/>
        </w:rPr>
        <w:t>. 155-158.</w:t>
      </w:r>
    </w:p>
    <w:p w:rsidR="007912FE" w:rsidRPr="00C57A19" w:rsidRDefault="007912FE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Administration of Church schools in the </w:t>
      </w:r>
      <w:r w:rsidR="00EA183F" w:rsidRPr="00C57A19">
        <w:rPr>
          <w:rFonts w:ascii="Times New Roman" w:hAnsi="Times New Roman" w:cs="Times New Roman"/>
          <w:sz w:val="28"/>
          <w:szCs w:val="28"/>
          <w:lang w:val="en-US"/>
        </w:rPr>
        <w:t>Blagoveshchensk Eparchy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in the early </w:t>
      </w:r>
      <w:r w:rsidR="00EA183F" w:rsidRPr="00C57A19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EA183F" w:rsidRPr="00C57A1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century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183F" w:rsidRPr="00C57A1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eading</w:t>
      </w:r>
      <w:r w:rsidR="00EA183F" w:rsidRPr="00C57A19">
        <w:rPr>
          <w:rFonts w:ascii="Times New Roman" w:hAnsi="Times New Roman" w:cs="Times New Roman"/>
          <w:sz w:val="28"/>
          <w:szCs w:val="28"/>
          <w:lang w:val="en-US"/>
        </w:rPr>
        <w:t>s in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the memory of Professor H.</w:t>
      </w:r>
      <w:r w:rsidR="00EA183F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E. </w:t>
      </w:r>
      <w:proofErr w:type="spellStart"/>
      <w:r w:rsidR="00EA183F" w:rsidRPr="00C57A19">
        <w:rPr>
          <w:rFonts w:ascii="Times New Roman" w:hAnsi="Times New Roman" w:cs="Times New Roman"/>
          <w:sz w:val="28"/>
          <w:szCs w:val="28"/>
          <w:lang w:val="en-US"/>
        </w:rPr>
        <w:t>Sychevskiy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: A collection of reports. </w:t>
      </w:r>
      <w:r w:rsidR="00EA183F" w:rsidRPr="00C57A19">
        <w:rPr>
          <w:rFonts w:ascii="Times New Roman" w:hAnsi="Times New Roman" w:cs="Times New Roman"/>
          <w:sz w:val="28"/>
          <w:szCs w:val="28"/>
          <w:lang w:val="en-US"/>
        </w:rPr>
        <w:t>Blagoveshchensk, 2000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A183F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pp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. 33-37.</w:t>
      </w:r>
    </w:p>
    <w:p w:rsidR="007912FE" w:rsidRPr="00C57A19" w:rsidRDefault="00EA183F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The tasks of education</w:t>
      </w:r>
      <w:r w:rsidR="007912FE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policy of the Russian Orthodox Church in the south of the Far East in </w:t>
      </w:r>
      <w:r w:rsidR="000E3A00" w:rsidRPr="00C57A19">
        <w:rPr>
          <w:rFonts w:ascii="Times New Roman" w:hAnsi="Times New Roman" w:cs="Times New Roman"/>
          <w:sz w:val="28"/>
          <w:szCs w:val="28"/>
          <w:lang w:val="en-US"/>
        </w:rPr>
        <w:t>185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0s-early XX century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912FE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istorical experience of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exploration</w:t>
      </w:r>
      <w:r w:rsidR="007912FE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of the Far East. Issue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7912FE" w:rsidRPr="00C57A19">
        <w:rPr>
          <w:rFonts w:ascii="Times New Roman" w:hAnsi="Times New Roman" w:cs="Times New Roman"/>
          <w:sz w:val="28"/>
          <w:szCs w:val="28"/>
          <w:lang w:val="en-US"/>
        </w:rPr>
        <w:t>. Problems of history, socio-economic and cultural development. Blagoveshchensk, 2000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7912FE" w:rsidRPr="00C57A19">
        <w:rPr>
          <w:rFonts w:ascii="Times New Roman" w:hAnsi="Times New Roman" w:cs="Times New Roman"/>
          <w:sz w:val="28"/>
          <w:szCs w:val="28"/>
          <w:lang w:val="en-US"/>
        </w:rPr>
        <w:t>. 333-336.</w:t>
      </w:r>
    </w:p>
    <w:p w:rsidR="007912FE" w:rsidRPr="00C57A19" w:rsidRDefault="007912FE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Educational activity of the Russian Orthodox Church </w:t>
      </w:r>
      <w:r w:rsidR="00EA183F" w:rsidRPr="00C57A19">
        <w:rPr>
          <w:rFonts w:ascii="Times New Roman" w:hAnsi="Times New Roman" w:cs="Times New Roman"/>
          <w:sz w:val="28"/>
          <w:szCs w:val="28"/>
          <w:lang w:val="en-US"/>
        </w:rPr>
        <w:t>towards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the aboriginal population of the south of the Far East in the late XIX-early XX centuries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6EDE" w:rsidRPr="00C57A1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istorical experience of </w:t>
      </w:r>
      <w:r w:rsidR="00F66EDE" w:rsidRPr="00C57A19">
        <w:rPr>
          <w:rFonts w:ascii="Times New Roman" w:hAnsi="Times New Roman" w:cs="Times New Roman"/>
          <w:sz w:val="28"/>
          <w:szCs w:val="28"/>
          <w:lang w:val="en-US"/>
        </w:rPr>
        <w:t>exploration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of the Far East. Issue </w:t>
      </w:r>
      <w:r w:rsidR="00F66EDE" w:rsidRPr="00C57A1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. Problems of history, socio-economic and cultural development. Blagoveshchensk, 2000</w:t>
      </w:r>
      <w:r w:rsidR="00652BE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66EDE"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. 329-333.</w:t>
      </w:r>
    </w:p>
    <w:p w:rsidR="007912FE" w:rsidRPr="00C57A19" w:rsidRDefault="007912FE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Software and methodical recommendations for </w:t>
      </w:r>
      <w:r w:rsidR="00CC13EE" w:rsidRPr="00C57A19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implementation in </w:t>
      </w:r>
      <w:r w:rsidR="00CC13EE" w:rsidRPr="00C57A19">
        <w:rPr>
          <w:rFonts w:ascii="Times New Roman" w:hAnsi="Times New Roman" w:cs="Times New Roman"/>
          <w:sz w:val="28"/>
          <w:szCs w:val="28"/>
          <w:lang w:val="en-US"/>
        </w:rPr>
        <w:t>church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schools in the south of the Far East in the early </w:t>
      </w:r>
      <w:r w:rsidR="00CC13EE" w:rsidRPr="00C57A19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CC13EE" w:rsidRPr="00C57A1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century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13EE" w:rsidRPr="00C57A19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C57A1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CC13EE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F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ar </w:t>
      </w:r>
      <w:r w:rsidR="00CC13EE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Eastern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Conference of young historians. Collectionof materials. Vladivostok, 2001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13EE"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. 87-98.</w:t>
      </w:r>
    </w:p>
    <w:p w:rsidR="000E3A00" w:rsidRPr="00C57A19" w:rsidRDefault="007912FE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Types of elementary schools of the Orthodox Department of the </w:t>
      </w:r>
      <w:r w:rsidR="000E3A00" w:rsidRPr="00C57A19">
        <w:rPr>
          <w:rFonts w:ascii="Times New Roman" w:hAnsi="Times New Roman" w:cs="Times New Roman"/>
          <w:sz w:val="28"/>
          <w:szCs w:val="28"/>
          <w:lang w:val="en-US"/>
        </w:rPr>
        <w:t>Blagoveshchensk Eparchy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in the </w:t>
      </w:r>
      <w:r w:rsidR="000E3A00" w:rsidRPr="00C57A19">
        <w:rPr>
          <w:rFonts w:ascii="Times New Roman" w:hAnsi="Times New Roman" w:cs="Times New Roman"/>
          <w:sz w:val="28"/>
          <w:szCs w:val="28"/>
          <w:lang w:val="en-US"/>
        </w:rPr>
        <w:t>1850s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-early </w:t>
      </w:r>
      <w:r w:rsidR="000E3A00" w:rsidRPr="00C57A19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0E3A00" w:rsidRPr="00C57A1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centur</w:t>
      </w:r>
      <w:r w:rsidR="000E3A00" w:rsidRPr="00C57A1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3A00" w:rsidRPr="00C57A19">
        <w:rPr>
          <w:rFonts w:ascii="Times New Roman" w:hAnsi="Times New Roman" w:cs="Times New Roman"/>
          <w:sz w:val="28"/>
          <w:szCs w:val="28"/>
          <w:lang w:val="en-US"/>
        </w:rPr>
        <w:t>Priamurye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at the turn of the century.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Materials of scientific and practical conference. Blagoveshchensk, 2001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3A00"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. 108-111.</w:t>
      </w:r>
    </w:p>
    <w:p w:rsidR="007912FE" w:rsidRPr="00C57A19" w:rsidRDefault="000E3A00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7912FE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rom the history of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Blagoveshchensk</w:t>
      </w:r>
      <w:r w:rsidR="007912FE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Theological Seminary (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1850s</w:t>
      </w:r>
      <w:r w:rsidR="007912FE" w:rsidRPr="00C57A1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the 20</w:t>
      </w:r>
      <w:r w:rsidRPr="00C57A1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century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="007912FE" w:rsidRPr="00C57A1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Bulletin</w:t>
      </w:r>
      <w:r w:rsidR="007912FE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of Amur State University. 2001. Vol. 14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7912FE" w:rsidRPr="00C57A19">
        <w:rPr>
          <w:rFonts w:ascii="Times New Roman" w:hAnsi="Times New Roman" w:cs="Times New Roman"/>
          <w:sz w:val="28"/>
          <w:szCs w:val="28"/>
          <w:lang w:val="en-US"/>
        </w:rPr>
        <w:t>. 24-28.</w:t>
      </w:r>
    </w:p>
    <w:p w:rsidR="007912FE" w:rsidRPr="00C57A19" w:rsidRDefault="007912FE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Main types of </w:t>
      </w:r>
      <w:r w:rsidR="000E3A00" w:rsidRPr="00C57A19"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schools in </w:t>
      </w:r>
      <w:r w:rsidR="000E3A00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pre-revolutionary </w:t>
      </w:r>
      <w:proofErr w:type="spellStart"/>
      <w:r w:rsidR="00587201" w:rsidRPr="00C57A19">
        <w:rPr>
          <w:rFonts w:ascii="Times New Roman" w:hAnsi="Times New Roman" w:cs="Times New Roman"/>
          <w:sz w:val="28"/>
          <w:szCs w:val="28"/>
          <w:lang w:val="en-US"/>
        </w:rPr>
        <w:t>Priamurye</w:t>
      </w:r>
      <w:proofErr w:type="spellEnd"/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7201" w:rsidRPr="00C57A1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useums</w:t>
      </w:r>
      <w:r w:rsidR="00587201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as the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centers of coordination </w:t>
      </w:r>
      <w:r w:rsidR="00587201" w:rsidRPr="00C57A19">
        <w:rPr>
          <w:rFonts w:ascii="Times New Roman" w:hAnsi="Times New Roman" w:cs="Times New Roman"/>
          <w:sz w:val="28"/>
          <w:szCs w:val="28"/>
          <w:lang w:val="en-US"/>
        </w:rPr>
        <w:t>of regional research work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. Materials of the International scientific-practical Conference. Blagoveshchensk, 2001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87201"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. 248-251.</w:t>
      </w:r>
    </w:p>
    <w:p w:rsidR="007912FE" w:rsidRPr="00C57A19" w:rsidRDefault="007912FE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Organization of educational work in </w:t>
      </w:r>
      <w:r w:rsidR="00587201" w:rsidRPr="00C57A19">
        <w:rPr>
          <w:rFonts w:ascii="Times New Roman" w:hAnsi="Times New Roman" w:cs="Times New Roman"/>
          <w:sz w:val="28"/>
          <w:szCs w:val="28"/>
          <w:lang w:val="en-US"/>
        </w:rPr>
        <w:t>church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schools </w:t>
      </w:r>
      <w:r w:rsidR="00587201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="00587201" w:rsidRPr="00C57A19">
        <w:rPr>
          <w:rFonts w:ascii="Times New Roman" w:hAnsi="Times New Roman" w:cs="Times New Roman"/>
          <w:sz w:val="28"/>
          <w:szCs w:val="28"/>
          <w:lang w:val="en-US"/>
        </w:rPr>
        <w:t>Priamurye</w:t>
      </w:r>
      <w:proofErr w:type="spellEnd"/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587201" w:rsidRPr="00C57A19">
        <w:rPr>
          <w:rFonts w:ascii="Times New Roman" w:hAnsi="Times New Roman" w:cs="Times New Roman"/>
          <w:sz w:val="28"/>
          <w:szCs w:val="28"/>
          <w:lang w:val="en-US"/>
        </w:rPr>
        <w:t>1850s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87201" w:rsidRPr="00C57A19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587201" w:rsidRPr="00C57A1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centur</w:t>
      </w:r>
      <w:r w:rsidR="00587201" w:rsidRPr="00C57A1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) /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Museums </w:t>
      </w:r>
      <w:r w:rsidR="00587201" w:rsidRPr="00C57A19">
        <w:rPr>
          <w:rFonts w:ascii="Times New Roman" w:hAnsi="Times New Roman" w:cs="Times New Roman"/>
          <w:sz w:val="28"/>
          <w:szCs w:val="28"/>
          <w:lang w:val="en-US"/>
        </w:rPr>
        <w:t>as the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Centers of coordination </w:t>
      </w:r>
      <w:r w:rsidR="00587201" w:rsidRPr="00C57A19">
        <w:rPr>
          <w:rFonts w:ascii="Times New Roman" w:hAnsi="Times New Roman" w:cs="Times New Roman"/>
          <w:sz w:val="28"/>
          <w:szCs w:val="28"/>
          <w:lang w:val="en-US"/>
        </w:rPr>
        <w:t>of regional research work.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Materials of the International scientific-practical Conference. Blagoveshchensk, 2001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>, p</w:t>
      </w:r>
      <w:r w:rsidR="00587201" w:rsidRPr="00C57A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. 251-253.</w:t>
      </w:r>
    </w:p>
    <w:p w:rsidR="00656382" w:rsidRPr="00C57A19" w:rsidRDefault="00656382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The history of Orthodox educational institutions of the </w:t>
      </w:r>
      <w:r w:rsidR="00587201" w:rsidRPr="00C57A19">
        <w:rPr>
          <w:rFonts w:ascii="Times New Roman" w:hAnsi="Times New Roman" w:cs="Times New Roman"/>
          <w:sz w:val="28"/>
          <w:szCs w:val="28"/>
          <w:lang w:val="en-US"/>
        </w:rPr>
        <w:t>Blagoveshchensk Eparchy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587201" w:rsidRPr="00C57A19">
        <w:rPr>
          <w:rFonts w:ascii="Times New Roman" w:hAnsi="Times New Roman" w:cs="Times New Roman"/>
          <w:sz w:val="28"/>
          <w:szCs w:val="28"/>
          <w:lang w:val="en-US"/>
        </w:rPr>
        <w:t>1850s-early 20</w:t>
      </w:r>
      <w:r w:rsidR="00587201" w:rsidRPr="00C57A1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587201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century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7201" w:rsidRPr="00C57A1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eading</w:t>
      </w:r>
      <w:r w:rsidR="00587201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s in the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memory of Professor H.E. </w:t>
      </w: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Sychevsk</w:t>
      </w:r>
      <w:r w:rsidR="00587201" w:rsidRPr="00C57A19">
        <w:rPr>
          <w:rFonts w:ascii="Times New Roman" w:hAnsi="Times New Roman" w:cs="Times New Roman"/>
          <w:sz w:val="28"/>
          <w:szCs w:val="28"/>
          <w:lang w:val="en-US"/>
        </w:rPr>
        <w:t>iy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>: Collection of reports. Vol. 2. Blagoveshchensk, 2001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87201"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. 138-144.</w:t>
      </w:r>
    </w:p>
    <w:p w:rsidR="00656382" w:rsidRPr="00C57A19" w:rsidRDefault="00656382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From the history of the </w:t>
      </w:r>
      <w:r w:rsidR="00A10F38" w:rsidRPr="00C57A19">
        <w:rPr>
          <w:rFonts w:ascii="Times New Roman" w:hAnsi="Times New Roman" w:cs="Times New Roman"/>
          <w:sz w:val="28"/>
          <w:szCs w:val="28"/>
          <w:lang w:val="en-US"/>
        </w:rPr>
        <w:t>Blagoveshchensk Eparchy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School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Russia and China at the Far Eastern frontiers. Blagoveshchensk, 2002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10F38" w:rsidRPr="00C57A19">
        <w:rPr>
          <w:rFonts w:ascii="Times New Roman" w:hAnsi="Times New Roman" w:cs="Times New Roman"/>
          <w:sz w:val="28"/>
          <w:szCs w:val="28"/>
          <w:lang w:val="en-US"/>
        </w:rPr>
        <w:t>pp.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622–625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56382" w:rsidRPr="00C57A19" w:rsidRDefault="00A10F38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Teachers</w:t>
      </w:r>
      <w:r w:rsidR="00656382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of elementary and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secondary</w:t>
      </w:r>
      <w:r w:rsidR="00656382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Orthodox educational institutions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Priamurye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in 1850s</w:t>
      </w:r>
      <w:r w:rsidR="00656382" w:rsidRPr="00C57A1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early 20</w:t>
      </w:r>
      <w:r w:rsidRPr="00C57A1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656382" w:rsidRPr="00C57A19">
        <w:rPr>
          <w:rFonts w:ascii="Times New Roman" w:hAnsi="Times New Roman" w:cs="Times New Roman"/>
          <w:sz w:val="28"/>
          <w:szCs w:val="28"/>
          <w:lang w:val="en-US"/>
        </w:rPr>
        <w:t>century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="00656382" w:rsidRPr="00C57A1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56382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roblems of Slavic culture and Civilization: the collection of articles. </w:t>
      </w:r>
      <w:proofErr w:type="spellStart"/>
      <w:r w:rsidR="00656382" w:rsidRPr="00C57A19">
        <w:rPr>
          <w:rFonts w:ascii="Times New Roman" w:hAnsi="Times New Roman" w:cs="Times New Roman"/>
          <w:sz w:val="28"/>
          <w:szCs w:val="28"/>
          <w:lang w:val="en-US"/>
        </w:rPr>
        <w:t>Ussuriysk</w:t>
      </w:r>
      <w:proofErr w:type="spellEnd"/>
      <w:r w:rsidR="00656382" w:rsidRPr="00C57A19">
        <w:rPr>
          <w:rFonts w:ascii="Times New Roman" w:hAnsi="Times New Roman" w:cs="Times New Roman"/>
          <w:sz w:val="28"/>
          <w:szCs w:val="28"/>
          <w:lang w:val="en-US"/>
        </w:rPr>
        <w:t>, 2002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56382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656382" w:rsidRPr="00C57A19">
        <w:rPr>
          <w:rFonts w:ascii="Times New Roman" w:hAnsi="Times New Roman" w:cs="Times New Roman"/>
          <w:sz w:val="28"/>
          <w:szCs w:val="28"/>
          <w:lang w:val="en-US"/>
        </w:rPr>
        <w:t>. 10-15.</w:t>
      </w:r>
    </w:p>
    <w:p w:rsidR="009C0863" w:rsidRPr="00A934EB" w:rsidRDefault="00656382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A brief essay on the history of the </w:t>
      </w:r>
      <w:r w:rsidR="009C0863" w:rsidRPr="00C57A19">
        <w:rPr>
          <w:rFonts w:ascii="Times New Roman" w:hAnsi="Times New Roman" w:cs="Times New Roman"/>
          <w:sz w:val="28"/>
          <w:szCs w:val="28"/>
          <w:lang w:val="en-US"/>
        </w:rPr>
        <w:t>Blagoveshchensk Eparchy School (1901-1918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0863" w:rsidRPr="00C57A1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eading</w:t>
      </w:r>
      <w:r w:rsidR="009C0863" w:rsidRPr="00C57A19">
        <w:rPr>
          <w:rFonts w:ascii="Times New Roman" w:hAnsi="Times New Roman" w:cs="Times New Roman"/>
          <w:sz w:val="28"/>
          <w:szCs w:val="28"/>
          <w:lang w:val="en-US"/>
        </w:rPr>
        <w:t>s in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the memory of Professor H.E. </w:t>
      </w: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Sychevsk</w:t>
      </w:r>
      <w:r w:rsidR="009C0863" w:rsidRPr="00C57A19">
        <w:rPr>
          <w:rFonts w:ascii="Times New Roman" w:hAnsi="Times New Roman" w:cs="Times New Roman"/>
          <w:sz w:val="28"/>
          <w:szCs w:val="28"/>
          <w:lang w:val="en-US"/>
        </w:rPr>
        <w:t>iy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>: A collection of reports. Vol. 3. In</w:t>
      </w:r>
      <w:r w:rsidRPr="00A934EB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r w:rsidR="009C0863" w:rsidRPr="00B977AD">
        <w:rPr>
          <w:rFonts w:ascii="Times New Roman" w:hAnsi="Times New Roman" w:cs="Times New Roman"/>
          <w:sz w:val="28"/>
          <w:szCs w:val="28"/>
          <w:lang w:val="en-US"/>
        </w:rPr>
        <w:t>parts</w:t>
      </w:r>
      <w:r w:rsidR="009C0863" w:rsidRPr="00A934E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Blagoveshchensk</w:t>
      </w:r>
      <w:r w:rsidRPr="00A934EB">
        <w:rPr>
          <w:rFonts w:ascii="Times New Roman" w:hAnsi="Times New Roman" w:cs="Times New Roman"/>
          <w:sz w:val="28"/>
          <w:szCs w:val="28"/>
          <w:lang w:val="en-US"/>
        </w:rPr>
        <w:t>, 2002.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77A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977AD">
        <w:rPr>
          <w:rFonts w:ascii="Times New Roman" w:hAnsi="Times New Roman" w:cs="Times New Roman"/>
          <w:sz w:val="28"/>
          <w:szCs w:val="28"/>
          <w:lang w:val="en-US"/>
        </w:rPr>
        <w:t>. 2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C0863"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A934EB">
        <w:rPr>
          <w:rFonts w:ascii="Times New Roman" w:hAnsi="Times New Roman" w:cs="Times New Roman"/>
          <w:sz w:val="28"/>
          <w:szCs w:val="28"/>
          <w:lang w:val="en-US"/>
        </w:rPr>
        <w:t>. 30-41.</w:t>
      </w:r>
    </w:p>
    <w:p w:rsidR="00656382" w:rsidRPr="00A934EB" w:rsidRDefault="00656382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The destruction of the system of Orthodox education in the context of the </w:t>
      </w:r>
      <w:r w:rsidR="009C0863" w:rsidRPr="00C57A19">
        <w:rPr>
          <w:rFonts w:ascii="Times New Roman" w:hAnsi="Times New Roman" w:cs="Times New Roman"/>
          <w:sz w:val="28"/>
          <w:szCs w:val="28"/>
          <w:lang w:val="en-US"/>
        </w:rPr>
        <w:t>establishment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9C0863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Soviet power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0863" w:rsidRPr="00C57A1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aterials of the International Scientific and practical conference dedicated to the 80th anniversary of the end of </w:t>
      </w:r>
      <w:r w:rsidR="009C0863" w:rsidRPr="00C57A1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ivil war and military intervention in the Far East. Blagoveshchensk, 2002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C0863"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. 268-270.</w:t>
      </w:r>
    </w:p>
    <w:p w:rsidR="00656382" w:rsidRPr="00C57A19" w:rsidRDefault="00656382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Orthodox education and geopolitics in the Russian Far East (late </w:t>
      </w:r>
      <w:r w:rsidR="009C0863" w:rsidRPr="00C57A19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="009C0863" w:rsidRPr="00C57A1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-early </w:t>
      </w:r>
      <w:r w:rsidR="009C0863" w:rsidRPr="00C57A19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9C0863" w:rsidRPr="00C57A1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centuries)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0863" w:rsidRPr="00C57A1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outh of the </w:t>
      </w:r>
      <w:r w:rsidR="009C0863" w:rsidRPr="00C57A19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9C0863" w:rsidRPr="00C57A1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century: a step into the future: a collection of works. Blagoveshchensk, 2003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>, p</w:t>
      </w:r>
      <w:r w:rsidR="00DF04FF" w:rsidRPr="00C57A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. 38-39.</w:t>
      </w:r>
    </w:p>
    <w:p w:rsidR="00656382" w:rsidRPr="00C57A19" w:rsidRDefault="00656382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A brief overview of the literature on the history of church education in </w:t>
      </w:r>
      <w:proofErr w:type="spellStart"/>
      <w:r w:rsidR="00DF04FF" w:rsidRPr="00C57A19">
        <w:rPr>
          <w:rFonts w:ascii="Times New Roman" w:hAnsi="Times New Roman" w:cs="Times New Roman"/>
          <w:sz w:val="28"/>
          <w:szCs w:val="28"/>
          <w:lang w:val="en-US"/>
        </w:rPr>
        <w:t>Priamurye</w:t>
      </w:r>
      <w:proofErr w:type="spellEnd"/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04FF" w:rsidRPr="00C57A19">
        <w:rPr>
          <w:rFonts w:ascii="Times New Roman" w:hAnsi="Times New Roman" w:cs="Times New Roman"/>
          <w:sz w:val="28"/>
          <w:szCs w:val="28"/>
          <w:lang w:val="en-US"/>
        </w:rPr>
        <w:t>(late 18</w:t>
      </w:r>
      <w:r w:rsidR="00DF04FF" w:rsidRPr="00C57A1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DF04FF" w:rsidRPr="00C57A19">
        <w:rPr>
          <w:rFonts w:ascii="Times New Roman" w:hAnsi="Times New Roman" w:cs="Times New Roman"/>
          <w:sz w:val="28"/>
          <w:szCs w:val="28"/>
          <w:lang w:val="en-US"/>
        </w:rPr>
        <w:t>-early 20</w:t>
      </w:r>
      <w:r w:rsidR="00DF04FF" w:rsidRPr="00C57A1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DF04FF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centuries)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="00DF04FF" w:rsidRPr="00C57A1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04FF" w:rsidRPr="00C57A1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eading</w:t>
      </w:r>
      <w:r w:rsidR="00DF04FF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s in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the memory</w:t>
      </w:r>
      <w:r w:rsidR="00DF04FF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="00DF04FF" w:rsidRPr="00C57A19">
        <w:rPr>
          <w:rFonts w:ascii="Times New Roman" w:hAnsi="Times New Roman" w:cs="Times New Roman"/>
          <w:sz w:val="28"/>
          <w:szCs w:val="28"/>
          <w:lang w:val="en-US"/>
        </w:rPr>
        <w:t>E.P.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Sychevsk</w:t>
      </w:r>
      <w:r w:rsidR="00DF04FF" w:rsidRPr="00C57A19">
        <w:rPr>
          <w:rFonts w:ascii="Times New Roman" w:hAnsi="Times New Roman" w:cs="Times New Roman"/>
          <w:sz w:val="28"/>
          <w:szCs w:val="28"/>
          <w:lang w:val="en-US"/>
        </w:rPr>
        <w:t>iy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>: Collection of reports.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Vol. 4. </w:t>
      </w:r>
      <w:r w:rsidRPr="00B977AD">
        <w:rPr>
          <w:rFonts w:ascii="Times New Roman" w:hAnsi="Times New Roman" w:cs="Times New Roman"/>
          <w:sz w:val="28"/>
          <w:szCs w:val="28"/>
          <w:lang w:val="en-US"/>
        </w:rPr>
        <w:t>In 2</w:t>
      </w:r>
      <w:r w:rsidR="00DF04FF" w:rsidRPr="00B977AD">
        <w:rPr>
          <w:rFonts w:ascii="Times New Roman" w:hAnsi="Times New Roman" w:cs="Times New Roman"/>
          <w:sz w:val="28"/>
          <w:szCs w:val="28"/>
          <w:lang w:val="en-US"/>
        </w:rPr>
        <w:t xml:space="preserve"> parts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. Blagoveshchensk, 2003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977A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977AD">
        <w:rPr>
          <w:rFonts w:ascii="Times New Roman" w:hAnsi="Times New Roman" w:cs="Times New Roman"/>
          <w:sz w:val="28"/>
          <w:szCs w:val="28"/>
          <w:lang w:val="en-US"/>
        </w:rPr>
        <w:t>. 2</w:t>
      </w:r>
      <w:proofErr w:type="gramStart"/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04FF"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proofErr w:type="gramEnd"/>
      <w:r w:rsidRPr="00C57A19">
        <w:rPr>
          <w:rFonts w:ascii="Times New Roman" w:hAnsi="Times New Roman" w:cs="Times New Roman"/>
          <w:sz w:val="28"/>
          <w:szCs w:val="28"/>
          <w:lang w:val="en-US"/>
        </w:rPr>
        <w:t>. 96-108.</w:t>
      </w:r>
    </w:p>
    <w:p w:rsidR="00094413" w:rsidRPr="00C57A19" w:rsidRDefault="00094413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Educational policy of the Russian Orthodox Church in the context of geopolitics of Russia in the Far East </w:t>
      </w:r>
      <w:r w:rsidR="008E0F85" w:rsidRPr="00C57A19">
        <w:rPr>
          <w:rFonts w:ascii="Times New Roman" w:hAnsi="Times New Roman" w:cs="Times New Roman"/>
          <w:sz w:val="28"/>
          <w:szCs w:val="28"/>
          <w:lang w:val="en-US"/>
        </w:rPr>
        <w:t>(late 18</w:t>
      </w:r>
      <w:r w:rsidR="008E0F85" w:rsidRPr="00C57A1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8E0F85" w:rsidRPr="00C57A19">
        <w:rPr>
          <w:rFonts w:ascii="Times New Roman" w:hAnsi="Times New Roman" w:cs="Times New Roman"/>
          <w:sz w:val="28"/>
          <w:szCs w:val="28"/>
          <w:lang w:val="en-US"/>
        </w:rPr>
        <w:t>-early 20</w:t>
      </w:r>
      <w:r w:rsidR="008E0F85" w:rsidRPr="00C57A1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8E0F85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centuries)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="008E0F85" w:rsidRPr="00C57A1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0F85" w:rsidRPr="00C57A1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ollection of scientific works of teachers and employees of the </w:t>
      </w:r>
      <w:r w:rsidR="008E0F85" w:rsidRPr="00C57A19">
        <w:rPr>
          <w:rFonts w:ascii="Times New Roman" w:hAnsi="Times New Roman" w:cs="Times New Roman"/>
          <w:sz w:val="28"/>
          <w:szCs w:val="28"/>
          <w:lang w:val="en-US"/>
        </w:rPr>
        <w:t>Blagoveshchensk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branch of the Moscow Academy of Entrepreneurship under the Government of Moscow. Vol. 2. </w:t>
      </w:r>
      <w:r w:rsidRPr="00B977AD">
        <w:rPr>
          <w:rFonts w:ascii="Times New Roman" w:hAnsi="Times New Roman" w:cs="Times New Roman"/>
          <w:sz w:val="28"/>
          <w:szCs w:val="28"/>
          <w:lang w:val="en-US"/>
        </w:rPr>
        <w:t>In 2</w:t>
      </w:r>
      <w:r w:rsidR="008E0F85" w:rsidRPr="00B977AD">
        <w:rPr>
          <w:rFonts w:ascii="Times New Roman" w:hAnsi="Times New Roman" w:cs="Times New Roman"/>
          <w:sz w:val="28"/>
          <w:szCs w:val="28"/>
          <w:lang w:val="en-US"/>
        </w:rPr>
        <w:t xml:space="preserve"> parts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. Blagoveshchensk, 2003. </w:t>
      </w:r>
      <w:r w:rsidR="00B977AD">
        <w:rPr>
          <w:rFonts w:ascii="Times New Roman" w:hAnsi="Times New Roman" w:cs="Times New Roman"/>
          <w:sz w:val="28"/>
          <w:szCs w:val="28"/>
          <w:lang w:val="en-US"/>
        </w:rPr>
        <w:t>P.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E0F85"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. 29-35.</w:t>
      </w:r>
    </w:p>
    <w:p w:rsidR="00094413" w:rsidRPr="00A934EB" w:rsidRDefault="00094413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34EB">
        <w:rPr>
          <w:rFonts w:ascii="Times New Roman" w:hAnsi="Times New Roman" w:cs="Times New Roman"/>
          <w:sz w:val="28"/>
          <w:szCs w:val="28"/>
          <w:lang w:val="en-US"/>
        </w:rPr>
        <w:t>Colonization Policy in the Far East in the second half of XIX</w:t>
      </w:r>
      <w:r w:rsidR="00A934EB" w:rsidRPr="00A934E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A934EB">
        <w:rPr>
          <w:rFonts w:ascii="Times New Roman" w:hAnsi="Times New Roman" w:cs="Times New Roman"/>
          <w:sz w:val="28"/>
          <w:szCs w:val="28"/>
          <w:lang w:val="en-US"/>
        </w:rPr>
        <w:t>early XX centuries /</w:t>
      </w:r>
      <w:r w:rsidR="00A934EB" w:rsidRPr="00A934EB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8E0F85" w:rsidRPr="00A934E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934EB">
        <w:rPr>
          <w:rFonts w:ascii="Times New Roman" w:hAnsi="Times New Roman" w:cs="Times New Roman"/>
          <w:sz w:val="28"/>
          <w:szCs w:val="28"/>
          <w:lang w:val="en-US"/>
        </w:rPr>
        <w:t xml:space="preserve">igration in the Far East (from ancient times to the beginning of </w:t>
      </w:r>
      <w:r w:rsidR="008E0F85" w:rsidRPr="00A934EB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8E0F85" w:rsidRPr="00A934E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A934EB">
        <w:rPr>
          <w:rFonts w:ascii="Times New Roman" w:hAnsi="Times New Roman" w:cs="Times New Roman"/>
          <w:sz w:val="28"/>
          <w:szCs w:val="28"/>
          <w:lang w:val="en-US"/>
        </w:rPr>
        <w:t>century): Materials of the International Scientific Conference. Blagoveshchensk, 2004</w:t>
      </w:r>
      <w:r w:rsidR="00A934EB" w:rsidRPr="00A934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E0F85" w:rsidRPr="00A934EB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A934EB">
        <w:rPr>
          <w:rFonts w:ascii="Times New Roman" w:hAnsi="Times New Roman" w:cs="Times New Roman"/>
          <w:sz w:val="28"/>
          <w:szCs w:val="28"/>
          <w:lang w:val="en-US"/>
        </w:rPr>
        <w:t>. 325-328</w:t>
      </w:r>
      <w:r w:rsidR="00A934EB" w:rsidRPr="00A934E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94413" w:rsidRPr="00C57A19" w:rsidRDefault="00094413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Educational activity of the Russian Orthodox Church in </w:t>
      </w:r>
      <w:proofErr w:type="spellStart"/>
      <w:r w:rsidR="008E0F85" w:rsidRPr="00C57A19">
        <w:rPr>
          <w:rFonts w:ascii="Times New Roman" w:hAnsi="Times New Roman" w:cs="Times New Roman"/>
          <w:sz w:val="28"/>
          <w:szCs w:val="28"/>
          <w:lang w:val="en-US"/>
        </w:rPr>
        <w:t>Priamurye</w:t>
      </w:r>
      <w:proofErr w:type="spellEnd"/>
      <w:r w:rsidR="008E0F85" w:rsidRPr="00C57A19">
        <w:rPr>
          <w:rFonts w:ascii="Times New Roman" w:hAnsi="Times New Roman" w:cs="Times New Roman"/>
          <w:sz w:val="28"/>
          <w:szCs w:val="28"/>
          <w:lang w:val="en-US"/>
        </w:rPr>
        <w:t>: past and present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="008E0F85" w:rsidRPr="00C57A1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0F85" w:rsidRPr="00C57A1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reedom of conscience in Russia: historical and modern aspects. Collection of reports and materials of interregional scientific-practical seminars and conferences. </w:t>
      </w:r>
      <w:r w:rsidRPr="00C57A19">
        <w:rPr>
          <w:rFonts w:ascii="Times New Roman" w:hAnsi="Times New Roman" w:cs="Times New Roman"/>
          <w:sz w:val="28"/>
          <w:szCs w:val="28"/>
        </w:rPr>
        <w:t>2002-2004. M., 2004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E0F85"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C57A19">
        <w:rPr>
          <w:rFonts w:ascii="Times New Roman" w:hAnsi="Times New Roman" w:cs="Times New Roman"/>
          <w:sz w:val="28"/>
          <w:szCs w:val="28"/>
        </w:rPr>
        <w:t>. 343-349.</w:t>
      </w:r>
    </w:p>
    <w:p w:rsidR="00094413" w:rsidRPr="00C57A19" w:rsidRDefault="00094413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Definition of priority educational tasks in the course of the history of the </w:t>
      </w:r>
      <w:r w:rsidR="008E0F85" w:rsidRPr="00C57A1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atherland </w:t>
      </w:r>
      <w:r w:rsidR="008E0F85" w:rsidRPr="00C57A19">
        <w:rPr>
          <w:rFonts w:ascii="Times New Roman" w:hAnsi="Times New Roman" w:cs="Times New Roman"/>
          <w:sz w:val="28"/>
          <w:szCs w:val="28"/>
          <w:lang w:val="en-US"/>
        </w:rPr>
        <w:t>by means of interviewing the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students/</w:t>
      </w:r>
      <w:r w:rsidR="008E0F85" w:rsidRPr="00C57A1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uality of higher education and labor market: Materials RNMK. Blagoveshchensk, 2004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E0F85"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. 56-57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94413" w:rsidRPr="00C57A19" w:rsidRDefault="00094413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>Principles of organization of independent work of students/</w:t>
      </w:r>
      <w:r w:rsidR="00FC3E5E" w:rsidRPr="00C57A19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system of </w:t>
      </w:r>
      <w:r w:rsidR="00FC3E5E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control of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quality of education: Materials of inter-university scientific and methodical conference. Blagoveshchensk, 2004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C3E5E"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. 73-74.</w:t>
      </w:r>
    </w:p>
    <w:p w:rsidR="006F183F" w:rsidRPr="00C57A19" w:rsidRDefault="00094413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>Legal regulation of the system of religious education in pre-revolutionary Russia /</w:t>
      </w:r>
      <w:r w:rsidR="00FC3E5E" w:rsidRPr="00C57A1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eading</w:t>
      </w:r>
      <w:r w:rsidR="00FC3E5E" w:rsidRPr="00C57A19">
        <w:rPr>
          <w:rFonts w:ascii="Times New Roman" w:hAnsi="Times New Roman" w:cs="Times New Roman"/>
          <w:sz w:val="28"/>
          <w:szCs w:val="28"/>
          <w:lang w:val="en-US"/>
        </w:rPr>
        <w:t>s in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the memory of Professor </w:t>
      </w:r>
      <w:proofErr w:type="gramStart"/>
      <w:r w:rsidR="00FC3E5E" w:rsidRPr="00C57A19">
        <w:rPr>
          <w:rFonts w:ascii="Times New Roman" w:hAnsi="Times New Roman" w:cs="Times New Roman"/>
          <w:sz w:val="28"/>
          <w:szCs w:val="28"/>
          <w:lang w:val="en-US"/>
        </w:rPr>
        <w:t>E.P.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proofErr w:type="gramEnd"/>
      <w:r w:rsidRPr="00C57A19">
        <w:rPr>
          <w:rFonts w:ascii="Times New Roman" w:hAnsi="Times New Roman" w:cs="Times New Roman"/>
          <w:sz w:val="28"/>
          <w:szCs w:val="28"/>
          <w:lang w:val="en-US"/>
        </w:rPr>
        <w:t>Sychevsk</w:t>
      </w:r>
      <w:r w:rsidR="00FC3E5E" w:rsidRPr="00C57A19">
        <w:rPr>
          <w:rFonts w:ascii="Times New Roman" w:hAnsi="Times New Roman" w:cs="Times New Roman"/>
          <w:sz w:val="28"/>
          <w:szCs w:val="28"/>
          <w:lang w:val="en-US"/>
        </w:rPr>
        <w:t>iy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>: Collection of reports. Vol. 5</w:t>
      </w:r>
      <w:r w:rsidRPr="00B977AD">
        <w:rPr>
          <w:rFonts w:ascii="Times New Roman" w:hAnsi="Times New Roman" w:cs="Times New Roman"/>
          <w:sz w:val="28"/>
          <w:szCs w:val="28"/>
          <w:lang w:val="en-US"/>
        </w:rPr>
        <w:t xml:space="preserve">: In </w:t>
      </w:r>
      <w:r w:rsidR="00FC3E5E" w:rsidRPr="00B977AD">
        <w:rPr>
          <w:rFonts w:ascii="Times New Roman" w:hAnsi="Times New Roman" w:cs="Times New Roman"/>
          <w:sz w:val="28"/>
          <w:szCs w:val="28"/>
          <w:lang w:val="en-US"/>
        </w:rPr>
        <w:t>2 parts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. Blagoveshchensk, 2005. </w:t>
      </w:r>
      <w:r w:rsidR="00B977A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. 1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C3E5E"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. 134-153.</w:t>
      </w:r>
    </w:p>
    <w:p w:rsidR="00094413" w:rsidRPr="00C57A19" w:rsidRDefault="00094413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lastRenderedPageBreak/>
        <w:t>Russian Orthodox Church in the Far East</w:t>
      </w:r>
      <w:r w:rsidR="006F183F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in the17th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– beginning of </w:t>
      </w:r>
      <w:r w:rsidR="006F183F" w:rsidRPr="00C57A19">
        <w:rPr>
          <w:rFonts w:ascii="Times New Roman" w:hAnsi="Times New Roman" w:cs="Times New Roman"/>
          <w:sz w:val="28"/>
          <w:szCs w:val="28"/>
          <w:lang w:val="en-US"/>
        </w:rPr>
        <w:t>the 20</w:t>
      </w:r>
      <w:r w:rsidR="006F183F" w:rsidRPr="00C57A1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centur</w:t>
      </w:r>
      <w:r w:rsidR="006F183F" w:rsidRPr="00C57A1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Slovesnica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Arts. 2004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№ 15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F183F"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. 4-7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94413" w:rsidRPr="00C57A19" w:rsidRDefault="00094413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Orthodox education in </w:t>
      </w:r>
      <w:proofErr w:type="spellStart"/>
      <w:r w:rsidR="006F183F" w:rsidRPr="00C57A19">
        <w:rPr>
          <w:rFonts w:ascii="Times New Roman" w:hAnsi="Times New Roman" w:cs="Times New Roman"/>
          <w:sz w:val="28"/>
          <w:szCs w:val="28"/>
          <w:lang w:val="en-US"/>
        </w:rPr>
        <w:t>Priamurye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: History and </w:t>
      </w:r>
      <w:r w:rsidR="006F183F" w:rsidRPr="00C57A19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/Siberia at the crossroads of World Religions: Materials of the Third Interregional conference/Novosibirsk State. University, 2006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F183F"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. 47-49. </w:t>
      </w:r>
    </w:p>
    <w:p w:rsidR="00094413" w:rsidRPr="00C57A19" w:rsidRDefault="00094413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>Church and school in the Far East in the years of Civil War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Makar</w:t>
      </w:r>
      <w:r w:rsidR="006F183F" w:rsidRPr="00C57A1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ev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reading</w:t>
      </w:r>
      <w:r w:rsidR="006F183F" w:rsidRPr="00C57A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: Proceedings of the Fifth International Conference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Gorno-Altaysk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>: Rio Gaga, 2006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F183F"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. 155-161.</w:t>
      </w:r>
    </w:p>
    <w:p w:rsidR="006F183F" w:rsidRPr="00C57A19" w:rsidRDefault="006F183F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Social and cultural</w:t>
      </w:r>
      <w:r w:rsidR="00094413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adaptation of the Far East settlers (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1850s</w:t>
      </w:r>
      <w:r w:rsidR="00094413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-the beginning of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the 20</w:t>
      </w:r>
      <w:r w:rsidRPr="00C57A1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094413" w:rsidRPr="00C57A19">
        <w:rPr>
          <w:rFonts w:ascii="Times New Roman" w:hAnsi="Times New Roman" w:cs="Times New Roman"/>
          <w:sz w:val="28"/>
          <w:szCs w:val="28"/>
          <w:lang w:val="en-US"/>
        </w:rPr>
        <w:t>centur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094413" w:rsidRPr="00C57A1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="00094413" w:rsidRPr="00C57A1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Priamurye</w:t>
      </w:r>
      <w:proofErr w:type="spellEnd"/>
      <w:r w:rsidR="00094413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at the turn of the century: Materials of the NPC of the Amur Museum. Blagoveshchensk, 2007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094413" w:rsidRPr="00C57A19">
        <w:rPr>
          <w:rFonts w:ascii="Times New Roman" w:hAnsi="Times New Roman" w:cs="Times New Roman"/>
          <w:sz w:val="28"/>
          <w:szCs w:val="28"/>
          <w:lang w:val="en-US"/>
        </w:rPr>
        <w:t>. 22-26.</w:t>
      </w:r>
    </w:p>
    <w:p w:rsidR="00094413" w:rsidRPr="00C57A19" w:rsidRDefault="00094413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>Contemporary Religious education in the Far East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Materials of the Conference-seminar</w:t>
      </w:r>
      <w:r w:rsidR="006F183F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“R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eligious freedom: History and modernity</w:t>
      </w:r>
      <w:r w:rsidR="006F183F" w:rsidRPr="00C57A19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Birobidzhan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>, 2006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F183F"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. 17-28.</w:t>
      </w:r>
    </w:p>
    <w:p w:rsidR="00094413" w:rsidRPr="00C57A19" w:rsidRDefault="006F183F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>Establishing</w:t>
      </w:r>
      <w:r w:rsidR="00094413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the principles of secular education during the formation of Soviet power and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94413" w:rsidRPr="00C57A19">
        <w:rPr>
          <w:rFonts w:ascii="Times New Roman" w:hAnsi="Times New Roman" w:cs="Times New Roman"/>
          <w:sz w:val="28"/>
          <w:szCs w:val="28"/>
          <w:lang w:val="en-US"/>
        </w:rPr>
        <w:t>ivil war in the Russian Far East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="00094413" w:rsidRPr="00C57A1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4413" w:rsidRPr="00C57A19">
        <w:rPr>
          <w:rFonts w:ascii="Times New Roman" w:hAnsi="Times New Roman" w:cs="Times New Roman"/>
          <w:sz w:val="28"/>
          <w:szCs w:val="28"/>
          <w:lang w:val="en-US"/>
        </w:rPr>
        <w:t>"Russia-east-west: Problems of Intercultural communication": Materials of the International Conference. Vladivostok, 2007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263A2"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F00FE8" w:rsidRPr="00C57A1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94413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275-284.</w:t>
      </w:r>
    </w:p>
    <w:p w:rsidR="00F00FE8" w:rsidRPr="00C57A19" w:rsidRDefault="00F00FE8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>Evangelical Christia</w:t>
      </w:r>
      <w:r w:rsidR="00A263A2" w:rsidRPr="00C57A19">
        <w:rPr>
          <w:rFonts w:ascii="Times New Roman" w:hAnsi="Times New Roman" w:cs="Times New Roman"/>
          <w:sz w:val="28"/>
          <w:szCs w:val="28"/>
          <w:lang w:val="en-US"/>
        </w:rPr>
        <w:t>ns-Baptists in the Amur region/F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reedom of conscience in Russia: historical and modern aspects. M., 2007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Vol. 5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263A2"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. 75-83.</w:t>
      </w:r>
    </w:p>
    <w:p w:rsidR="00F00FE8" w:rsidRPr="00C57A19" w:rsidRDefault="00A263A2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Co-authored with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0FE8" w:rsidRPr="00C57A19">
        <w:rPr>
          <w:rFonts w:ascii="Times New Roman" w:hAnsi="Times New Roman" w:cs="Times New Roman"/>
          <w:sz w:val="28"/>
          <w:szCs w:val="28"/>
          <w:lang w:val="en-US"/>
        </w:rPr>
        <w:t>Dudarenok</w:t>
      </w:r>
      <w:proofErr w:type="spellEnd"/>
      <w:r w:rsidR="00F00FE8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00FE8" w:rsidRPr="00C57A1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00FE8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Religious Life of the Amur region in the last decade of the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C57A1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F00FE8" w:rsidRPr="00C57A19">
        <w:rPr>
          <w:rFonts w:ascii="Times New Roman" w:hAnsi="Times New Roman" w:cs="Times New Roman"/>
          <w:sz w:val="28"/>
          <w:szCs w:val="28"/>
          <w:lang w:val="en-US"/>
        </w:rPr>
        <w:t>century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0FE8" w:rsidRPr="00C57A1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00FE8" w:rsidRPr="00C57A19">
        <w:rPr>
          <w:rFonts w:ascii="Times New Roman" w:hAnsi="Times New Roman" w:cs="Times New Roman"/>
          <w:sz w:val="28"/>
          <w:szCs w:val="28"/>
          <w:lang w:val="en-US"/>
        </w:rPr>
        <w:t>cholars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F00FE8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notes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of Blagoveshchensk</w:t>
      </w:r>
      <w:r w:rsidR="00F00FE8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State Pedagogical University. Blagoveshchensk, 2007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F00FE8" w:rsidRPr="00C57A19">
        <w:rPr>
          <w:rFonts w:ascii="Times New Roman" w:hAnsi="Times New Roman" w:cs="Times New Roman"/>
          <w:sz w:val="28"/>
          <w:szCs w:val="28"/>
          <w:lang w:val="en-US"/>
        </w:rPr>
        <w:t>. 177-186.</w:t>
      </w:r>
    </w:p>
    <w:p w:rsidR="00F00FE8" w:rsidRPr="00C57A19" w:rsidRDefault="00F00FE8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Forms of organization of Religious Education and enlightenment in the Far East in the </w:t>
      </w:r>
      <w:r w:rsidR="00A263A2" w:rsidRPr="00C57A19">
        <w:rPr>
          <w:rFonts w:ascii="Times New Roman" w:hAnsi="Times New Roman" w:cs="Times New Roman"/>
          <w:sz w:val="28"/>
          <w:szCs w:val="28"/>
          <w:lang w:val="en-US"/>
        </w:rPr>
        <w:t>19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90s</w:t>
      </w:r>
      <w:r w:rsidR="00A263A2" w:rsidRPr="00C57A19">
        <w:rPr>
          <w:rFonts w:ascii="Times New Roman" w:hAnsi="Times New Roman" w:cs="Times New Roman"/>
          <w:sz w:val="28"/>
          <w:szCs w:val="28"/>
          <w:lang w:val="en-US"/>
        </w:rPr>
        <w:t>- early 21</w:t>
      </w:r>
      <w:r w:rsidR="00A263A2" w:rsidRPr="00C57A1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century. On the example of Protestant churches/</w:t>
      </w:r>
      <w:r w:rsidR="00A263A2" w:rsidRPr="00C57A1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eligious situation in Russian regions: Abstracts of reports and messages all-Russian CDD Omsk: Omsk Academy of Mia Russia, 2008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>, p</w:t>
      </w:r>
      <w:r w:rsidR="00A263A2" w:rsidRPr="00C57A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. 54-56.</w:t>
      </w:r>
    </w:p>
    <w:p w:rsidR="00F00FE8" w:rsidRPr="00C57A19" w:rsidRDefault="00F00FE8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>Contemporary Religious education in the Far East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63A2" w:rsidRPr="00C57A1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eligious freedom: History and </w:t>
      </w:r>
      <w:r w:rsidR="00A263A2" w:rsidRPr="00C57A19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: a collection of scientific and practical materials. </w:t>
      </w: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Birobidzhan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>, 2008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263A2"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. 57-63.</w:t>
      </w:r>
    </w:p>
    <w:p w:rsidR="00492CB2" w:rsidRPr="00C57A19" w:rsidRDefault="00F00FE8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Church of the </w:t>
      </w:r>
      <w:proofErr w:type="spellStart"/>
      <w:r w:rsidR="00492CB2" w:rsidRPr="00C57A19">
        <w:rPr>
          <w:rFonts w:ascii="Times New Roman" w:hAnsi="Times New Roman" w:cs="Times New Roman"/>
          <w:sz w:val="28"/>
          <w:szCs w:val="28"/>
          <w:lang w:val="en-US"/>
        </w:rPr>
        <w:t>Mu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in the educational space of post-Soviet Russia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– E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ast-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est: Problems of intercultural communication. Program and abstracts of the 4th International </w:t>
      </w:r>
      <w:r w:rsidR="00492CB2" w:rsidRPr="00C57A19">
        <w:rPr>
          <w:rFonts w:ascii="Times New Roman" w:hAnsi="Times New Roman" w:cs="Times New Roman"/>
          <w:sz w:val="28"/>
          <w:szCs w:val="28"/>
          <w:lang w:val="en-US"/>
        </w:rPr>
        <w:t>SC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92CB2" w:rsidRPr="00C57A19">
        <w:rPr>
          <w:rFonts w:ascii="Times New Roman" w:hAnsi="Times New Roman" w:cs="Times New Roman"/>
          <w:sz w:val="28"/>
          <w:szCs w:val="28"/>
          <w:lang w:val="en-US"/>
        </w:rPr>
        <w:t>FEAU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, 2009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92CB2"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. 109.</w:t>
      </w:r>
    </w:p>
    <w:p w:rsidR="00F00FE8" w:rsidRPr="00C57A19" w:rsidRDefault="00F00FE8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>Atheistic work in the Amur region (</w:t>
      </w:r>
      <w:r w:rsidR="00492CB2" w:rsidRPr="00C57A19">
        <w:rPr>
          <w:rFonts w:ascii="Times New Roman" w:hAnsi="Times New Roman" w:cs="Times New Roman"/>
          <w:sz w:val="28"/>
          <w:szCs w:val="28"/>
          <w:lang w:val="en-US"/>
        </w:rPr>
        <w:t>19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50</w:t>
      </w:r>
      <w:r w:rsidR="00492CB2" w:rsidRPr="00C57A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492CB2" w:rsidRPr="00C57A19">
        <w:rPr>
          <w:rFonts w:ascii="Times New Roman" w:hAnsi="Times New Roman" w:cs="Times New Roman"/>
          <w:sz w:val="28"/>
          <w:szCs w:val="28"/>
          <w:lang w:val="en-US"/>
        </w:rPr>
        <w:t>19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60s)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92CB2" w:rsidRPr="00C57A19">
        <w:rPr>
          <w:rFonts w:ascii="Times New Roman" w:hAnsi="Times New Roman" w:cs="Times New Roman"/>
          <w:sz w:val="28"/>
          <w:szCs w:val="28"/>
          <w:lang w:val="en-US"/>
        </w:rPr>
        <w:t>Priamurye</w:t>
      </w:r>
      <w:proofErr w:type="spellEnd"/>
      <w:r w:rsidR="00492CB2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in the 20</w:t>
      </w:r>
      <w:r w:rsidR="00492CB2" w:rsidRPr="00C57A1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century. Materials of regional </w:t>
      </w:r>
      <w:r w:rsidR="00492CB2" w:rsidRPr="00C57A19">
        <w:rPr>
          <w:rFonts w:ascii="Times New Roman" w:hAnsi="Times New Roman" w:cs="Times New Roman"/>
          <w:sz w:val="28"/>
          <w:szCs w:val="28"/>
          <w:lang w:val="en-US"/>
        </w:rPr>
        <w:t>SPC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. Blagoveshchensk, 2009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92CB2"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. 295-300.</w:t>
      </w:r>
    </w:p>
    <w:p w:rsidR="00F00FE8" w:rsidRPr="00C57A19" w:rsidRDefault="00F00FE8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>Christian religious educational institutions in the modern Far East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Russia and the island world, 2009. № 1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92CB2" w:rsidRPr="00C57A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. 351-357.</w:t>
      </w:r>
    </w:p>
    <w:p w:rsidR="00F00FE8" w:rsidRPr="00C57A19" w:rsidRDefault="00F00FE8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>Religious Education in the Far East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Materials of the All-Russian CPP "Religious situation in the Russian regions". Omsk, 2009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92CB2"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. 125-128.</w:t>
      </w:r>
    </w:p>
    <w:p w:rsidR="00F00FE8" w:rsidRPr="00C57A19" w:rsidRDefault="00F00FE8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>Baptist</w:t>
      </w:r>
      <w:r w:rsidR="00492CB2" w:rsidRPr="00C57A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in the Far East in the </w:t>
      </w:r>
      <w:r w:rsidR="00492CB2" w:rsidRPr="00C57A19">
        <w:rPr>
          <w:rFonts w:ascii="Times New Roman" w:hAnsi="Times New Roman" w:cs="Times New Roman"/>
          <w:sz w:val="28"/>
          <w:szCs w:val="28"/>
          <w:lang w:val="en-US"/>
        </w:rPr>
        <w:t>19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492CB2" w:rsidRPr="00C57A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492CB2" w:rsidRPr="00C57A19">
        <w:rPr>
          <w:rFonts w:ascii="Times New Roman" w:hAnsi="Times New Roman" w:cs="Times New Roman"/>
          <w:sz w:val="28"/>
          <w:szCs w:val="28"/>
          <w:lang w:val="en-US"/>
        </w:rPr>
        <w:t>19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492CB2" w:rsidRPr="00C57A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105 years to the Russian sacrament. Moscow, 2011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92CB2" w:rsidRPr="00C57A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. 136-140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00FE8" w:rsidRPr="00C57A19" w:rsidRDefault="00F00FE8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"New Rites" in </w:t>
      </w:r>
      <w:r w:rsidR="00966944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Soviet period of Russia/</w:t>
      </w:r>
      <w:r w:rsidR="00966944" w:rsidRPr="00C57A1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aterials of </w:t>
      </w:r>
      <w:r w:rsidR="00966944" w:rsidRPr="00C57A19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966944" w:rsidRPr="00C57A1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A934E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scientific-practical conference of teachers and employees of </w:t>
      </w:r>
      <w:r w:rsidR="00966944" w:rsidRPr="00C57A19">
        <w:rPr>
          <w:rFonts w:ascii="Times New Roman" w:hAnsi="Times New Roman" w:cs="Times New Roman"/>
          <w:sz w:val="28"/>
          <w:szCs w:val="28"/>
          <w:lang w:val="en-US"/>
        </w:rPr>
        <w:t>BB MAE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. Blagoveshchensk, 2010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>, p</w:t>
      </w:r>
      <w:r w:rsidR="00966944" w:rsidRPr="00C57A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. 190-191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00FE8" w:rsidRPr="00C57A19" w:rsidRDefault="00F00FE8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>Antireligious Holidays in the system of state-confessional relations in the Russian Far East in the 1920s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6944" w:rsidRPr="00C57A1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eligion and civil society in Russia: Overcoming stereotypes and social service. M, 2012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66944"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. 279-288.</w:t>
      </w:r>
    </w:p>
    <w:p w:rsidR="00F00FE8" w:rsidRPr="00C57A19" w:rsidRDefault="00F00FE8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Soviet and </w:t>
      </w:r>
      <w:r w:rsidR="00B07EDA" w:rsidRPr="00C57A19">
        <w:rPr>
          <w:rFonts w:ascii="Times New Roman" w:hAnsi="Times New Roman" w:cs="Times New Roman"/>
          <w:sz w:val="28"/>
          <w:szCs w:val="28"/>
          <w:lang w:val="en-US"/>
        </w:rPr>
        <w:t>post-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Soviet rites in the USSR and Russia in the </w:t>
      </w:r>
      <w:r w:rsidR="00B07EDA" w:rsidRPr="00C57A19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B07EDA" w:rsidRPr="00C57A1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-Early </w:t>
      </w:r>
      <w:r w:rsidR="00B07EDA" w:rsidRPr="00C57A19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B07EDA" w:rsidRPr="00C57A1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="00A934E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centuries 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57A1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role of religion in modern society: experience, problems, prospects. Materials of the International Scientific and Practical Conference (Petropavlovsk, October 28-29, 2011). in 2 volumes. </w:t>
      </w:r>
      <w:proofErr w:type="spellStart"/>
      <w:r w:rsidRPr="00C57A19">
        <w:rPr>
          <w:rFonts w:ascii="Times New Roman" w:hAnsi="Times New Roman" w:cs="Times New Roman"/>
          <w:sz w:val="28"/>
          <w:szCs w:val="28"/>
        </w:rPr>
        <w:t>Petropavlovsk</w:t>
      </w:r>
      <w:proofErr w:type="spellEnd"/>
      <w:r w:rsidRPr="00C57A19">
        <w:rPr>
          <w:rFonts w:ascii="Times New Roman" w:hAnsi="Times New Roman" w:cs="Times New Roman"/>
          <w:sz w:val="28"/>
          <w:szCs w:val="28"/>
        </w:rPr>
        <w:t xml:space="preserve">, 2012. </w:t>
      </w:r>
      <w:proofErr w:type="spellStart"/>
      <w:r w:rsidRPr="00C57A19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C57A19">
        <w:rPr>
          <w:rFonts w:ascii="Times New Roman" w:hAnsi="Times New Roman" w:cs="Times New Roman"/>
          <w:sz w:val="28"/>
          <w:szCs w:val="28"/>
        </w:rPr>
        <w:t>. 2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57A19">
        <w:rPr>
          <w:rFonts w:ascii="Times New Roman" w:hAnsi="Times New Roman" w:cs="Times New Roman"/>
          <w:sz w:val="28"/>
          <w:szCs w:val="28"/>
        </w:rPr>
        <w:t xml:space="preserve"> </w:t>
      </w:r>
      <w:r w:rsidR="00B07EDA"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C57A19">
        <w:rPr>
          <w:rFonts w:ascii="Times New Roman" w:hAnsi="Times New Roman" w:cs="Times New Roman"/>
          <w:sz w:val="28"/>
          <w:szCs w:val="28"/>
        </w:rPr>
        <w:t>. 40-43.</w:t>
      </w:r>
    </w:p>
    <w:p w:rsidR="006E427B" w:rsidRPr="00C57A19" w:rsidRDefault="006E427B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>Evangelical Christians Baptists and anti-religious policy of the Soviet state in the Russian Far East in the 1920-1930s: problems of coexistence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Tradition of training ministers in the Brotherhood of Evangelical Christian Baptists. History and Perspectives: a collection of articles. M, 2013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07EDA"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. 138-147.</w:t>
      </w:r>
    </w:p>
    <w:p w:rsidR="008E4EE1" w:rsidRPr="00C57A19" w:rsidRDefault="006E427B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>Revolutionary transformation in education and e</w:t>
      </w:r>
      <w:r w:rsidR="00FD7B2B" w:rsidRPr="00C57A19">
        <w:rPr>
          <w:rFonts w:ascii="Times New Roman" w:hAnsi="Times New Roman" w:cs="Times New Roman"/>
          <w:sz w:val="28"/>
          <w:szCs w:val="28"/>
          <w:lang w:val="en-US"/>
        </w:rPr>
        <w:t>nlightenment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in the Russian Far East (1917-1918) /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National and cultural Construction in the USSR: Lessons of History: Materials of the Round table devoted to the 90th anniversary of the USSR formation. Vladivostok, 2013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D7B2B" w:rsidRPr="00C57A1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. 187-196.</w:t>
      </w:r>
    </w:p>
    <w:p w:rsidR="008E4EE1" w:rsidRPr="00C57A19" w:rsidRDefault="006E427B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lastRenderedPageBreak/>
        <w:t>Community Baptist in the Far East in the 1920-1930s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100 years of the Far Eastern Baptist Union: a collection of articles. Khabarovsk: Association of Churches Baptist the Far East, 2013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E4EE1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pp.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41-57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E4EE1" w:rsidRPr="00C57A19" w:rsidRDefault="006E427B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Fedirko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OP, </w:t>
      </w: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Dudarenok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S.M. Secular and religious in the system of Soviet and Russian holidays and ceremonies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4EE1" w:rsidRPr="00C57A1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ational-State construction in the USSR: Lessons of History: Materials of the Round table devoted to the 90th anniversary of the USSR education. Vladivostok, 2013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E4EE1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pp.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133-142.</w:t>
      </w:r>
    </w:p>
    <w:p w:rsidR="008E4EE1" w:rsidRPr="00C57A19" w:rsidRDefault="006E427B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Educational and educational activity of religious organizations in the Far East of Russia in 1980-1990s 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4EE1" w:rsidRPr="00C57A1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istorical education in the Russian Far East: Problems of teaching history at the present stage. Vladivostok, 2013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E4EE1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p.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64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E4EE1" w:rsidRPr="00C57A19" w:rsidRDefault="006E427B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>Social Service of the new Generation Church in the Amur region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8E4EE1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F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reedom of conscience in Russia: Historical and Modern aspects: collection of articles.Vol. 10. St. Petersburg, 2014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4EE1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pp.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210-218</w:t>
      </w:r>
      <w:r w:rsidR="00A934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E4EE1" w:rsidRPr="00C57A19" w:rsidRDefault="006E427B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>Public Organizations in the USSR in the 1930-50-ies-conductors of anti-religious propaganda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Soviet Far East in the Stalinist and Post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6D53F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talins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era. Vladivostok, 2014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E4EE1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pp.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265-272.</w:t>
      </w:r>
    </w:p>
    <w:p w:rsidR="008E4EE1" w:rsidRPr="00C57A19" w:rsidRDefault="006E427B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>Activities of the All-Russian society "knowledge" on dissemination of scientific and atheistic ideas in the Far East of the USSR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Pr="00C57A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Religion in the history of the peoples of Russia and Central Asia</w:t>
        </w:r>
      </w:hyperlink>
      <w:r w:rsidRPr="00C57A19">
        <w:rPr>
          <w:rFonts w:ascii="Times New Roman" w:hAnsi="Times New Roman" w:cs="Times New Roman"/>
          <w:sz w:val="28"/>
          <w:szCs w:val="28"/>
          <w:lang w:val="en-US"/>
        </w:rPr>
        <w:t>. Materials II International Scientific conference. Barnaul, 2014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4EE1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pp.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99-102.</w:t>
      </w:r>
    </w:p>
    <w:p w:rsidR="008E4EE1" w:rsidRPr="00C57A19" w:rsidRDefault="00777DC4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>Struggle with religion in Kamchatka in the 1920-1930-1980s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57A19">
        <w:rPr>
          <w:rFonts w:ascii="Times New Roman" w:hAnsi="Times New Roman" w:cs="Times New Roman"/>
          <w:sz w:val="28"/>
          <w:szCs w:val="28"/>
          <w:lang w:val="en-US"/>
        </w:rPr>
        <w:t>At</w:t>
      </w:r>
      <w:proofErr w:type="gram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the crossroads of continents. Petropavlovsk-</w:t>
      </w: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Kamchatsky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>, 2014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4EE1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pp.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349-352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E4EE1" w:rsidRPr="00C57A19" w:rsidRDefault="00777DC4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Fedirko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 w:rsidR="00872B8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72B8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Druzjaka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A.V., Ivanov N.S. Russia and China through the eyes of students (on the materials of Students' surveys FEFU and pedagogical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Russia and China: history and prospects of cooperation. Blagoveshchensk, 2014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E4EE1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pp.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424-429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E4EE1" w:rsidRPr="00C57A19" w:rsidRDefault="00777DC4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Fedirko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 w:rsidR="00872B8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72B8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Druziaka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A.V. Foreign missionaries in the Amur region (1990s – early 2000s)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 xml:space="preserve"> F</w:t>
      </w:r>
      <w:hyperlink r:id="rId6" w:history="1">
        <w:r w:rsidR="008E4EE1" w:rsidRPr="00C57A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</w:t>
        </w:r>
        <w:r w:rsidRPr="00C57A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eedom of Conscience in Russia: historical and modern aspects</w:t>
        </w:r>
      </w:hyperlink>
      <w:r w:rsidRPr="00C57A19">
        <w:rPr>
          <w:rFonts w:ascii="Times New Roman" w:hAnsi="Times New Roman" w:cs="Times New Roman"/>
          <w:sz w:val="28"/>
          <w:szCs w:val="28"/>
          <w:lang w:val="en-US"/>
        </w:rPr>
        <w:t>. Vladivostok, 2015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4EE1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pp.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106-111.</w:t>
      </w:r>
    </w:p>
    <w:p w:rsidR="008E4EE1" w:rsidRPr="00C57A19" w:rsidRDefault="00777DC4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lastRenderedPageBreak/>
        <w:t>Fedirko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OP, </w:t>
      </w: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Fedirko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N.A. Educational and educational activity of religious organizations in the Far East of Russia in 1980-1990-ies. 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 xml:space="preserve"> F</w:t>
      </w:r>
      <w:hyperlink r:id="rId7" w:history="1">
        <w:r w:rsidRPr="00C57A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reedom of Conscience in Russia: historical and modern aspects</w:t>
        </w:r>
      </w:hyperlink>
      <w:r w:rsidRPr="00C57A19">
        <w:rPr>
          <w:rFonts w:ascii="Times New Roman" w:hAnsi="Times New Roman" w:cs="Times New Roman"/>
          <w:sz w:val="28"/>
          <w:szCs w:val="28"/>
          <w:lang w:val="en-US"/>
        </w:rPr>
        <w:t>. Vladivostok, 2015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4EE1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pp.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282-288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E4EE1" w:rsidRPr="00C57A19" w:rsidRDefault="00777DC4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>Influence of migration processes on the religious situation in the Far East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4EE1" w:rsidRPr="00C57A1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urrent problems of regional development. </w:t>
      </w: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Birobidzhan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>, 2014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E4EE1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pp.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235-236.</w:t>
      </w:r>
    </w:p>
    <w:p w:rsidR="00777DC4" w:rsidRPr="00C57A19" w:rsidRDefault="00777DC4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>Christian Union of young people in China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Vladivostok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the point of return: past and present Russian emigration: Program and abstracts of the international Scientific Conference. Vladivostok, 2014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4EE1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pp.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186-188</w:t>
      </w:r>
    </w:p>
    <w:p w:rsidR="000E6428" w:rsidRPr="00C57A19" w:rsidRDefault="000E6428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The use of labor of Chinese workers in the Soviet </w:t>
      </w: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Primorye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in the 1920s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Russia and China: history and prospects of cooperation. Blagoveshchensk, 2015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4EE1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pp.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172-174.</w:t>
      </w:r>
    </w:p>
    <w:p w:rsidR="000E6428" w:rsidRPr="00C57A19" w:rsidRDefault="000E6428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>Religion in the Russian diaspora of the north-east of China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Russia in the twentieth century: reforms, revolutions, wars: materials of the International Scientific Conference. </w:t>
      </w:r>
      <w:proofErr w:type="spellStart"/>
      <w:proofErr w:type="gramStart"/>
      <w:r w:rsidRPr="00C57A19">
        <w:rPr>
          <w:rFonts w:ascii="Times New Roman" w:hAnsi="Times New Roman" w:cs="Times New Roman"/>
          <w:sz w:val="28"/>
          <w:szCs w:val="28"/>
          <w:lang w:val="en-US"/>
        </w:rPr>
        <w:t>SPb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2015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E4EE1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pp.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317-320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E6428" w:rsidRPr="00C57A19" w:rsidRDefault="000E6428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>Eastern Society "knowledge" in the post-war period/Great Patriotic War</w:t>
      </w:r>
      <w:r w:rsidR="008E4EE1" w:rsidRPr="00C57A1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4EE1" w:rsidRPr="00C57A19">
        <w:rPr>
          <w:rFonts w:ascii="Times New Roman" w:hAnsi="Times New Roman" w:cs="Times New Roman"/>
          <w:sz w:val="28"/>
          <w:szCs w:val="28"/>
          <w:lang w:val="en-US"/>
        </w:rPr>
        <w:t>Vladivostok</w:t>
      </w:r>
      <w:r w:rsidR="008E4EE1" w:rsidRPr="00652B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2015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E4EE1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pp.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292-298.</w:t>
      </w:r>
    </w:p>
    <w:p w:rsidR="000E6428" w:rsidRPr="00C57A19" w:rsidRDefault="000E6428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The work of the authorities of the Russian republic in the sphere of religious policy 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Russia and China: history and prospects of cooperation: materials of the VI International Scientific and Practical conference. Blagoveshchensk, 2016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4EE1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pp.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238-240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E6428" w:rsidRPr="00C57A19" w:rsidRDefault="000E6428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>Features of the first stage of formation of the state-confessional relations in the Far East of Russia during its opening and initial development/Vladivostok-point of return: past and present Russian emigration second International Scientific Conference, Program and abstracts. Vladivostok, 2016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4EE1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pp.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317-318.</w:t>
      </w:r>
    </w:p>
    <w:p w:rsidR="000E6428" w:rsidRPr="006D53F3" w:rsidRDefault="000E6428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>The establishment of the Institute of Human and Civil rights and freedoms in the activities of the first state doom of Russia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7A19" w:rsidRPr="00C57A1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evolution 1905-1907 years in Russia and the eastern outskirts of the empire. Vladivostok, 2016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7A19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pp.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126-127.</w:t>
      </w:r>
    </w:p>
    <w:p w:rsidR="000E6428" w:rsidRPr="006D53F3" w:rsidRDefault="000E6428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lastRenderedPageBreak/>
        <w:t>Fedirko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OP, </w:t>
      </w: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Krupianko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A.A. The situation of Koreans in the seaside province in the early 1920s. (according to RGASPI materials)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Russia and Korea in a Changing world order: Politics, economy, culture. </w:t>
      </w:r>
      <w:r w:rsidRPr="006D53F3">
        <w:rPr>
          <w:rFonts w:ascii="Times New Roman" w:hAnsi="Times New Roman" w:cs="Times New Roman"/>
          <w:sz w:val="28"/>
          <w:szCs w:val="28"/>
          <w:lang w:val="en-US"/>
        </w:rPr>
        <w:t>Vladivostok, 2016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D53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7A19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pp. </w:t>
      </w:r>
      <w:r w:rsidRPr="006D53F3">
        <w:rPr>
          <w:rFonts w:ascii="Times New Roman" w:hAnsi="Times New Roman" w:cs="Times New Roman"/>
          <w:sz w:val="28"/>
          <w:szCs w:val="28"/>
          <w:lang w:val="en-US"/>
        </w:rPr>
        <w:t>195-196.</w:t>
      </w:r>
    </w:p>
    <w:p w:rsidR="000E6428" w:rsidRPr="006D53F3" w:rsidRDefault="000E6428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>Sociological polls as a tool to assess the religiousness of the population in the 1920-1930-ies. On the example of the Far East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/ Problems of modeling social processes: Russia and Asia-Pacific countries. </w:t>
      </w:r>
      <w:r w:rsidRPr="006D53F3">
        <w:rPr>
          <w:rFonts w:ascii="Times New Roman" w:hAnsi="Times New Roman" w:cs="Times New Roman"/>
          <w:sz w:val="28"/>
          <w:szCs w:val="28"/>
          <w:lang w:val="en-US"/>
        </w:rPr>
        <w:t>Vladivostok, 2016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D53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7A19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pp. </w:t>
      </w:r>
      <w:r w:rsidRPr="006D53F3">
        <w:rPr>
          <w:rFonts w:ascii="Times New Roman" w:hAnsi="Times New Roman" w:cs="Times New Roman"/>
          <w:sz w:val="28"/>
          <w:szCs w:val="28"/>
          <w:lang w:val="en-US"/>
        </w:rPr>
        <w:t>446-448.</w:t>
      </w:r>
    </w:p>
    <w:p w:rsidR="000E6428" w:rsidRPr="00C57A19" w:rsidRDefault="000E6428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Fedirko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Krasickiy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To the events of April 45, 1920 in the seaside region 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 Russia and China: history and prospects of cooperation: materials of the VII International Scientific and Practical conference. Blagoveshchensk, 2017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7A19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pp.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84-89.</w:t>
      </w:r>
    </w:p>
    <w:p w:rsidR="000E6428" w:rsidRPr="00C57A19" w:rsidRDefault="000E6428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Fedirko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 w:rsidR="00872B8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72B8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Krupianko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A.A., </w:t>
      </w:r>
      <w:proofErr w:type="spellStart"/>
      <w:r w:rsidR="008D72C4" w:rsidRPr="00C57A19">
        <w:rPr>
          <w:rFonts w:ascii="Times New Roman" w:hAnsi="Times New Roman" w:cs="Times New Roman"/>
          <w:sz w:val="28"/>
          <w:szCs w:val="28"/>
          <w:lang w:val="en-US"/>
        </w:rPr>
        <w:t>Gluchov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A.V. Results of monitoring of the State of archaeological Heritage (OAN) in south-eastern </w:t>
      </w: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Primorye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in 2016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 Russia and China: history and prospects of cooperation: materials of the VII International Scientific and Practical conference. Blagoveshchensk, 2017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57A19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pp.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90-95.</w:t>
      </w:r>
    </w:p>
    <w:p w:rsidR="008D72C4" w:rsidRPr="00C57A19" w:rsidRDefault="008D72C4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Fedirko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 w:rsidR="00872B8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P, </w:t>
      </w: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Kulabuhov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N.S. Maritime voluntary </w:t>
      </w: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defence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organizations in the </w:t>
      </w:r>
      <w:r w:rsidRPr="00B977AD">
        <w:rPr>
          <w:rFonts w:ascii="Times New Roman" w:hAnsi="Times New Roman" w:cs="Times New Roman"/>
          <w:sz w:val="28"/>
          <w:szCs w:val="28"/>
          <w:lang w:val="en-US"/>
        </w:rPr>
        <w:t>1920</w:t>
      </w:r>
      <w:r w:rsidR="00B977AD" w:rsidRPr="00B977A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B977AD">
        <w:rPr>
          <w:rFonts w:ascii="Times New Roman" w:hAnsi="Times New Roman" w:cs="Times New Roman"/>
          <w:sz w:val="28"/>
          <w:szCs w:val="28"/>
          <w:lang w:val="en-US"/>
        </w:rPr>
        <w:t>1930s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 Russia and China: history and prospects of cooperation: materials of the VII International scientific and Practical Conference.</w:t>
      </w:r>
      <w:r w:rsidR="00B977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Blagoveshchensk, 2017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57A19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pp.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96-98.</w:t>
      </w:r>
    </w:p>
    <w:p w:rsidR="008D72C4" w:rsidRPr="00C57A19" w:rsidRDefault="008D72C4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Fedirko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 w:rsidR="00872B8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P, </w:t>
      </w: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Ivanov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N.S. View of Russia through the eyes of foreign students: the results of the Express survey 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 Russia and China: history and prospects of cooperation: materials of the VII International scientific and Practical Conference.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Blagoveshchensk, 2017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57A19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pp.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542-544.</w:t>
      </w:r>
    </w:p>
    <w:p w:rsidR="008D72C4" w:rsidRPr="00C57A19" w:rsidRDefault="008D72C4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Some peculiarities of formation of state-confessional relations in the Russian Far East during the period of its opening and initial development 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 Vladivostok – the point of return: past and present Russian emigration. Khabarovsk, 2017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7A19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pp.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368-370.</w:t>
      </w:r>
    </w:p>
    <w:p w:rsidR="00945A95" w:rsidRPr="00C57A19" w:rsidRDefault="00945A95" w:rsidP="00C57A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A1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Missionary-the same diplomacy: foreign religious missions in the Amur region in the </w:t>
      </w:r>
      <w:proofErr w:type="spellStart"/>
      <w:r w:rsidRPr="00C57A19">
        <w:rPr>
          <w:rFonts w:ascii="Times New Roman" w:hAnsi="Times New Roman" w:cs="Times New Roman"/>
          <w:sz w:val="28"/>
          <w:szCs w:val="28"/>
          <w:lang w:val="en-US"/>
        </w:rPr>
        <w:t>Postperestroechnyj</w:t>
      </w:r>
      <w:proofErr w:type="spellEnd"/>
      <w:r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 period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ocio-political reforms and the transformation of everyday structures in the Pacific Russia (1985–2015). Vladivostok, 2017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57A19" w:rsidRPr="00C57A19">
        <w:rPr>
          <w:rFonts w:ascii="Times New Roman" w:hAnsi="Times New Roman" w:cs="Times New Roman"/>
          <w:sz w:val="28"/>
          <w:szCs w:val="28"/>
          <w:lang w:val="en-US"/>
        </w:rPr>
        <w:t xml:space="preserve">pp. </w:t>
      </w:r>
      <w:r w:rsidRPr="00C57A19">
        <w:rPr>
          <w:rFonts w:ascii="Times New Roman" w:hAnsi="Times New Roman" w:cs="Times New Roman"/>
          <w:sz w:val="28"/>
          <w:szCs w:val="28"/>
          <w:lang w:val="en-US"/>
        </w:rPr>
        <w:t>64-70</w:t>
      </w:r>
      <w:r w:rsidR="006D53F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76934" w:rsidRPr="00C57A19" w:rsidRDefault="00C76934" w:rsidP="00C57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76934" w:rsidRPr="00C57A19" w:rsidSect="00F2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4A0"/>
    <w:multiLevelType w:val="multilevel"/>
    <w:tmpl w:val="6A1A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A5C1008"/>
    <w:multiLevelType w:val="hybridMultilevel"/>
    <w:tmpl w:val="9872CCA0"/>
    <w:lvl w:ilvl="0" w:tplc="57B4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FE589E"/>
    <w:multiLevelType w:val="hybridMultilevel"/>
    <w:tmpl w:val="154A352A"/>
    <w:lvl w:ilvl="0" w:tplc="DD58F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265321"/>
    <w:multiLevelType w:val="multilevel"/>
    <w:tmpl w:val="B49E8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6763D9A"/>
    <w:multiLevelType w:val="hybridMultilevel"/>
    <w:tmpl w:val="65B44342"/>
    <w:lvl w:ilvl="0" w:tplc="BF989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FF5C84"/>
    <w:multiLevelType w:val="hybridMultilevel"/>
    <w:tmpl w:val="B81C8308"/>
    <w:lvl w:ilvl="0" w:tplc="1EF4B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AF77AE"/>
    <w:multiLevelType w:val="hybridMultilevel"/>
    <w:tmpl w:val="3334E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D447B2"/>
    <w:multiLevelType w:val="hybridMultilevel"/>
    <w:tmpl w:val="1C68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6CB"/>
    <w:rsid w:val="00012E02"/>
    <w:rsid w:val="00020A6A"/>
    <w:rsid w:val="00094413"/>
    <w:rsid w:val="000B2B99"/>
    <w:rsid w:val="000C6B49"/>
    <w:rsid w:val="000E3A00"/>
    <w:rsid w:val="000E6428"/>
    <w:rsid w:val="00111F74"/>
    <w:rsid w:val="00133BBF"/>
    <w:rsid w:val="00196048"/>
    <w:rsid w:val="001C02AC"/>
    <w:rsid w:val="001E12AE"/>
    <w:rsid w:val="001E3155"/>
    <w:rsid w:val="001F272A"/>
    <w:rsid w:val="001F39FA"/>
    <w:rsid w:val="002248EE"/>
    <w:rsid w:val="002312BA"/>
    <w:rsid w:val="00237F0C"/>
    <w:rsid w:val="00274EE3"/>
    <w:rsid w:val="002812B0"/>
    <w:rsid w:val="002A25D1"/>
    <w:rsid w:val="002C5502"/>
    <w:rsid w:val="00310A83"/>
    <w:rsid w:val="003125C6"/>
    <w:rsid w:val="0033588B"/>
    <w:rsid w:val="00372A44"/>
    <w:rsid w:val="0037302B"/>
    <w:rsid w:val="003B490B"/>
    <w:rsid w:val="003C1CCA"/>
    <w:rsid w:val="004400EE"/>
    <w:rsid w:val="00491D8F"/>
    <w:rsid w:val="00492CB2"/>
    <w:rsid w:val="004C0B79"/>
    <w:rsid w:val="00527E36"/>
    <w:rsid w:val="00543BE7"/>
    <w:rsid w:val="00587201"/>
    <w:rsid w:val="00596E6F"/>
    <w:rsid w:val="005C78F6"/>
    <w:rsid w:val="005E7FD9"/>
    <w:rsid w:val="005F4B48"/>
    <w:rsid w:val="00636F67"/>
    <w:rsid w:val="00652BEE"/>
    <w:rsid w:val="00653665"/>
    <w:rsid w:val="006561AC"/>
    <w:rsid w:val="00656382"/>
    <w:rsid w:val="006604E3"/>
    <w:rsid w:val="00667E78"/>
    <w:rsid w:val="006D53F3"/>
    <w:rsid w:val="006E1162"/>
    <w:rsid w:val="006E427B"/>
    <w:rsid w:val="006E482B"/>
    <w:rsid w:val="006F183F"/>
    <w:rsid w:val="006F4AB0"/>
    <w:rsid w:val="006F66C4"/>
    <w:rsid w:val="00711647"/>
    <w:rsid w:val="007261E2"/>
    <w:rsid w:val="0073289C"/>
    <w:rsid w:val="0077575A"/>
    <w:rsid w:val="00777DC4"/>
    <w:rsid w:val="007800EC"/>
    <w:rsid w:val="007912FE"/>
    <w:rsid w:val="007E28FF"/>
    <w:rsid w:val="007F40DE"/>
    <w:rsid w:val="007F66CB"/>
    <w:rsid w:val="00800825"/>
    <w:rsid w:val="008141B2"/>
    <w:rsid w:val="00872B89"/>
    <w:rsid w:val="00881010"/>
    <w:rsid w:val="008A44B2"/>
    <w:rsid w:val="008D72C4"/>
    <w:rsid w:val="008E0F85"/>
    <w:rsid w:val="008E4EE1"/>
    <w:rsid w:val="008F2209"/>
    <w:rsid w:val="00905083"/>
    <w:rsid w:val="00924758"/>
    <w:rsid w:val="009438F5"/>
    <w:rsid w:val="00944EFF"/>
    <w:rsid w:val="00945A95"/>
    <w:rsid w:val="00962C62"/>
    <w:rsid w:val="00966944"/>
    <w:rsid w:val="009701D2"/>
    <w:rsid w:val="00977A57"/>
    <w:rsid w:val="009878F5"/>
    <w:rsid w:val="009C0863"/>
    <w:rsid w:val="009C1341"/>
    <w:rsid w:val="00A058C7"/>
    <w:rsid w:val="00A10F38"/>
    <w:rsid w:val="00A128F6"/>
    <w:rsid w:val="00A242C3"/>
    <w:rsid w:val="00A263A2"/>
    <w:rsid w:val="00A47442"/>
    <w:rsid w:val="00A934EB"/>
    <w:rsid w:val="00B07EDA"/>
    <w:rsid w:val="00B67A60"/>
    <w:rsid w:val="00B977AD"/>
    <w:rsid w:val="00BA6680"/>
    <w:rsid w:val="00BC68F4"/>
    <w:rsid w:val="00C01A37"/>
    <w:rsid w:val="00C57A19"/>
    <w:rsid w:val="00C76033"/>
    <w:rsid w:val="00C76934"/>
    <w:rsid w:val="00CC13EE"/>
    <w:rsid w:val="00D22D4C"/>
    <w:rsid w:val="00DC3E39"/>
    <w:rsid w:val="00DC6887"/>
    <w:rsid w:val="00DF04FF"/>
    <w:rsid w:val="00E202AB"/>
    <w:rsid w:val="00E33AC3"/>
    <w:rsid w:val="00E510E2"/>
    <w:rsid w:val="00E950E2"/>
    <w:rsid w:val="00EA0D37"/>
    <w:rsid w:val="00EA183F"/>
    <w:rsid w:val="00EA6004"/>
    <w:rsid w:val="00F00FE8"/>
    <w:rsid w:val="00F1220E"/>
    <w:rsid w:val="00F24D34"/>
    <w:rsid w:val="00F66EDE"/>
    <w:rsid w:val="00F76B2C"/>
    <w:rsid w:val="00F801A2"/>
    <w:rsid w:val="00FC3E5E"/>
    <w:rsid w:val="00FD7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934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F4B4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596E6F"/>
  </w:style>
  <w:style w:type="character" w:styleId="a5">
    <w:name w:val="Emphasis"/>
    <w:basedOn w:val="a0"/>
    <w:uiPriority w:val="20"/>
    <w:qFormat/>
    <w:rsid w:val="00596E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ru/item.asp?id=241993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4199345" TargetMode="External"/><Relationship Id="rId5" Type="http://schemas.openxmlformats.org/officeDocument/2006/relationships/hyperlink" Target="http://elibrary.ru/item.asp?id=231680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3811</Words>
  <Characters>21725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Федирко</dc:creator>
  <cp:keywords/>
  <dc:description/>
  <cp:lastModifiedBy>serg</cp:lastModifiedBy>
  <cp:revision>9</cp:revision>
  <dcterms:created xsi:type="dcterms:W3CDTF">2018-04-09T14:39:00Z</dcterms:created>
  <dcterms:modified xsi:type="dcterms:W3CDTF">2018-04-10T02:19:00Z</dcterms:modified>
</cp:coreProperties>
</file>