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6611" w14:textId="77777777" w:rsidR="00BA3D92" w:rsidRPr="00BA3D92" w:rsidRDefault="007905CD" w:rsidP="007905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92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</w:p>
    <w:p w14:paraId="6554C61A" w14:textId="77777777" w:rsidR="00BE7A56" w:rsidRDefault="007905CD" w:rsidP="00790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56">
        <w:rPr>
          <w:rFonts w:ascii="Times New Roman" w:hAnsi="Times New Roman" w:cs="Times New Roman"/>
          <w:b/>
          <w:sz w:val="28"/>
          <w:szCs w:val="28"/>
        </w:rPr>
        <w:t>ДЛЯ ОЦЕНКИ</w:t>
      </w:r>
      <w:r w:rsidR="00BA3D92" w:rsidRPr="00BE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56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Pr="00BE7A56">
        <w:rPr>
          <w:rFonts w:ascii="Times New Roman" w:hAnsi="Times New Roman" w:cs="Times New Roman"/>
          <w:b/>
          <w:sz w:val="28"/>
          <w:szCs w:val="28"/>
        </w:rPr>
        <w:t xml:space="preserve">ОКАЗАНИЯ МЕДИЦИНСКОЙ ПОМОЩИ </w:t>
      </w:r>
    </w:p>
    <w:p w14:paraId="64EE4D74" w14:textId="3E4E8518" w:rsidR="007905CD" w:rsidRPr="00BE7A56" w:rsidRDefault="007905CD" w:rsidP="00790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A56">
        <w:rPr>
          <w:rFonts w:ascii="Times New Roman" w:hAnsi="Times New Roman" w:cs="Times New Roman"/>
          <w:b/>
          <w:sz w:val="28"/>
          <w:szCs w:val="28"/>
        </w:rPr>
        <w:t>В МО ДВО РАН</w:t>
      </w:r>
    </w:p>
    <w:p w14:paraId="387D2580" w14:textId="12126B72" w:rsidR="007905CD" w:rsidRPr="00BA3D92" w:rsidRDefault="007905CD" w:rsidP="007905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часто вы обращаетесь в поликлинику?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113"/>
      </w:tblGrid>
      <w:tr w:rsidR="00BA3D92" w14:paraId="0D6E330F" w14:textId="77777777" w:rsidTr="00BA3D92">
        <w:tc>
          <w:tcPr>
            <w:tcW w:w="3403" w:type="dxa"/>
          </w:tcPr>
          <w:p w14:paraId="227A9B04" w14:textId="3F4E2094" w:rsidR="00BA3D92" w:rsidRDefault="00BA3D92" w:rsidP="00BA3D9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3260" w:type="dxa"/>
          </w:tcPr>
          <w:p w14:paraId="54999FD3" w14:textId="050184A8" w:rsidR="00BA3D92" w:rsidRDefault="00BA3D92" w:rsidP="00BA3D9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2-4 раза в год</w:t>
            </w:r>
          </w:p>
        </w:tc>
        <w:tc>
          <w:tcPr>
            <w:tcW w:w="3113" w:type="dxa"/>
          </w:tcPr>
          <w:p w14:paraId="24954469" w14:textId="36752E88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92">
              <w:rPr>
                <w:rFonts w:ascii="Times New Roman" w:hAnsi="Times New Roman" w:cs="Times New Roman"/>
                <w:sz w:val="28"/>
                <w:szCs w:val="28"/>
              </w:rPr>
              <w:t>более 4-х раз в год</w:t>
            </w:r>
          </w:p>
        </w:tc>
      </w:tr>
      <w:tr w:rsidR="00BA3D92" w14:paraId="6861AA84" w14:textId="77777777" w:rsidTr="00BA3D92">
        <w:tc>
          <w:tcPr>
            <w:tcW w:w="3403" w:type="dxa"/>
          </w:tcPr>
          <w:p w14:paraId="57A981CB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E51D31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C9DAF7A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BED290" w14:textId="5E3B7B8E" w:rsidR="00BA3D92" w:rsidRPr="00BA3D92" w:rsidRDefault="007905CD" w:rsidP="00BA3D9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Устраивают ли вас варианты записи на прием к врачу?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4672"/>
      </w:tblGrid>
      <w:tr w:rsidR="00BA3D92" w14:paraId="5328B78A" w14:textId="77777777" w:rsidTr="00BA3D92">
        <w:tc>
          <w:tcPr>
            <w:tcW w:w="2553" w:type="dxa"/>
          </w:tcPr>
          <w:p w14:paraId="012A6B27" w14:textId="14654F03" w:rsidR="00BA3D92" w:rsidRDefault="00BA3D92" w:rsidP="00BA3D9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олл</w:t>
            </w:r>
            <w:proofErr w:type="spellEnd"/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-центр</w:t>
            </w:r>
          </w:p>
        </w:tc>
        <w:tc>
          <w:tcPr>
            <w:tcW w:w="2551" w:type="dxa"/>
          </w:tcPr>
          <w:p w14:paraId="535D609A" w14:textId="3757FB56" w:rsidR="00BA3D92" w:rsidRDefault="00BA3D92" w:rsidP="00BA3D9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осуслуги</w:t>
            </w:r>
            <w:proofErr w:type="spellEnd"/>
          </w:p>
        </w:tc>
        <w:tc>
          <w:tcPr>
            <w:tcW w:w="4672" w:type="dxa"/>
          </w:tcPr>
          <w:p w14:paraId="404FDEF2" w14:textId="0256104C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92">
              <w:rPr>
                <w:rFonts w:ascii="Times New Roman" w:hAnsi="Times New Roman" w:cs="Times New Roman"/>
                <w:sz w:val="28"/>
                <w:szCs w:val="28"/>
              </w:rPr>
              <w:t>личное обращение в регистратуру</w:t>
            </w:r>
          </w:p>
        </w:tc>
      </w:tr>
      <w:tr w:rsidR="00BA3D92" w14:paraId="2395A51F" w14:textId="77777777" w:rsidTr="00BA3D92">
        <w:tc>
          <w:tcPr>
            <w:tcW w:w="2553" w:type="dxa"/>
          </w:tcPr>
          <w:p w14:paraId="5C1609DD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85503B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3C552" w14:textId="77777777" w:rsidR="00BA3D92" w:rsidRDefault="00BA3D92" w:rsidP="00BA3D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99AAD4" w14:textId="3ABBD5B4" w:rsidR="007905CD" w:rsidRPr="00BA3D92" w:rsidRDefault="007905CD" w:rsidP="00BA3D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какими сроками ожидания записи на прием к врачу или на диагностические услуги вы сталкиваетесь?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692"/>
        <w:gridCol w:w="2336"/>
        <w:gridCol w:w="2337"/>
      </w:tblGrid>
      <w:tr w:rsidR="00BA3D92" w14:paraId="6DD28545" w14:textId="77777777" w:rsidTr="00BA3D92">
        <w:tc>
          <w:tcPr>
            <w:tcW w:w="2411" w:type="dxa"/>
          </w:tcPr>
          <w:p w14:paraId="0136CDB9" w14:textId="60732B7A" w:rsidR="00BA3D92" w:rsidRDefault="00BA3D92" w:rsidP="008C5E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8376635"/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  <w:tc>
          <w:tcPr>
            <w:tcW w:w="2692" w:type="dxa"/>
          </w:tcPr>
          <w:p w14:paraId="2E7ED74C" w14:textId="303EECB4" w:rsidR="00BA3D92" w:rsidRDefault="00BA3D92" w:rsidP="008C5E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до 7-ми дней</w:t>
            </w:r>
          </w:p>
        </w:tc>
        <w:tc>
          <w:tcPr>
            <w:tcW w:w="2336" w:type="dxa"/>
          </w:tcPr>
          <w:p w14:paraId="53165514" w14:textId="25BC4570" w:rsidR="00BA3D92" w:rsidRDefault="00BA3D92" w:rsidP="008C5E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до 14 дней</w:t>
            </w:r>
          </w:p>
        </w:tc>
        <w:tc>
          <w:tcPr>
            <w:tcW w:w="2337" w:type="dxa"/>
          </w:tcPr>
          <w:p w14:paraId="1ACAB6C6" w14:textId="59744B43" w:rsidR="00BA3D92" w:rsidRDefault="00BA3D92" w:rsidP="008C5E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BA3D92" w14:paraId="77402FA9" w14:textId="77777777" w:rsidTr="00BA3D92">
        <w:tc>
          <w:tcPr>
            <w:tcW w:w="2411" w:type="dxa"/>
          </w:tcPr>
          <w:p w14:paraId="404FA2E0" w14:textId="77777777" w:rsidR="00BA3D92" w:rsidRDefault="00BA3D92" w:rsidP="00BA3D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A283A20" w14:textId="77777777" w:rsidR="00BA3D92" w:rsidRDefault="00BA3D92" w:rsidP="00BA3D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44AB3CC" w14:textId="77777777" w:rsidR="00BA3D92" w:rsidRDefault="00BA3D92" w:rsidP="00BA3D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0E0483D" w14:textId="77777777" w:rsidR="00BA3D92" w:rsidRDefault="00BA3D92" w:rsidP="00BA3D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33BF247C" w14:textId="5D782D4B" w:rsidR="007905CD" w:rsidRPr="00BA3D92" w:rsidRDefault="007905CD" w:rsidP="007905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какому специалисту наиболее сложно попасть на прием?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2693"/>
        <w:gridCol w:w="3686"/>
        <w:gridCol w:w="1553"/>
      </w:tblGrid>
      <w:tr w:rsidR="00BA3D92" w14:paraId="24A3A0AA" w14:textId="77777777" w:rsidTr="00BA3D92">
        <w:tc>
          <w:tcPr>
            <w:tcW w:w="1844" w:type="dxa"/>
          </w:tcPr>
          <w:p w14:paraId="5C72208B" w14:textId="57C23A44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ерапевт</w:t>
            </w:r>
          </w:p>
        </w:tc>
        <w:tc>
          <w:tcPr>
            <w:tcW w:w="2693" w:type="dxa"/>
          </w:tcPr>
          <w:p w14:paraId="21575348" w14:textId="4C980FCB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3686" w:type="dxa"/>
          </w:tcPr>
          <w:p w14:paraId="2E22C261" w14:textId="158CA866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92">
              <w:rPr>
                <w:rFonts w:ascii="Times New Roman" w:hAnsi="Times New Roman" w:cs="Times New Roman"/>
                <w:sz w:val="28"/>
                <w:szCs w:val="28"/>
              </w:rPr>
              <w:t>диагностика (УЗИ, ФГДС);</w:t>
            </w:r>
          </w:p>
        </w:tc>
        <w:tc>
          <w:tcPr>
            <w:tcW w:w="1553" w:type="dxa"/>
          </w:tcPr>
          <w:p w14:paraId="0687D92F" w14:textId="77777777" w:rsidR="00BA3D92" w:rsidRDefault="00BA3D92" w:rsidP="00BA3D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BA3D92" w14:paraId="7DE4D72A" w14:textId="77777777" w:rsidTr="00BA3D92">
        <w:tc>
          <w:tcPr>
            <w:tcW w:w="1844" w:type="dxa"/>
          </w:tcPr>
          <w:p w14:paraId="34576343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87E273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0718D6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250B962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2F4D3A" w14:textId="77777777" w:rsidR="00BE7A56" w:rsidRDefault="007905CD" w:rsidP="00BA3D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Приходится ли вам обращаться в платные клиники?</w:t>
      </w:r>
    </w:p>
    <w:p w14:paraId="17838DAA" w14:textId="7FB51D3B" w:rsidR="007905CD" w:rsidRPr="008C5E9F" w:rsidRDefault="007905CD" w:rsidP="00BE7A5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Если приходится, то выберите причину.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692"/>
        <w:gridCol w:w="2336"/>
        <w:gridCol w:w="2337"/>
      </w:tblGrid>
      <w:tr w:rsidR="00BA3D92" w14:paraId="3735D6ED" w14:textId="77777777" w:rsidTr="00EA3A42">
        <w:tc>
          <w:tcPr>
            <w:tcW w:w="2411" w:type="dxa"/>
          </w:tcPr>
          <w:p w14:paraId="7936E26B" w14:textId="5CAF8576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з-за длительности сроков ожидания приема врача</w:t>
            </w:r>
          </w:p>
        </w:tc>
        <w:tc>
          <w:tcPr>
            <w:tcW w:w="2692" w:type="dxa"/>
          </w:tcPr>
          <w:p w14:paraId="49990F24" w14:textId="742652DD" w:rsidR="00BA3D92" w:rsidRDefault="00D14F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</w:t>
            </w:r>
            <w:r w:rsidR="008C5E9F" w:rsidRPr="007905CD">
              <w:rPr>
                <w:rFonts w:ascii="Times New Roman" w:hAnsi="Times New Roman" w:cs="Times New Roman"/>
                <w:sz w:val="28"/>
                <w:szCs w:val="28"/>
              </w:rPr>
              <w:t>доступности записи на прием</w:t>
            </w:r>
          </w:p>
        </w:tc>
        <w:tc>
          <w:tcPr>
            <w:tcW w:w="2336" w:type="dxa"/>
          </w:tcPr>
          <w:p w14:paraId="0FE6C40E" w14:textId="5A1495A0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нужных специалистов </w:t>
            </w:r>
            <w:r w:rsidRPr="00D14F9F">
              <w:rPr>
                <w:rFonts w:ascii="Times New Roman" w:hAnsi="Times New Roman" w:cs="Times New Roman"/>
                <w:sz w:val="24"/>
                <w:szCs w:val="24"/>
              </w:rPr>
              <w:t>(уточните каких)</w:t>
            </w:r>
          </w:p>
        </w:tc>
        <w:tc>
          <w:tcPr>
            <w:tcW w:w="2337" w:type="dxa"/>
          </w:tcPr>
          <w:p w14:paraId="22FBF6C0" w14:textId="6BEA383A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необходимых видов диагностики </w:t>
            </w:r>
            <w:r w:rsidRPr="00D14F9F">
              <w:rPr>
                <w:rFonts w:ascii="Times New Roman" w:hAnsi="Times New Roman" w:cs="Times New Roman"/>
                <w:sz w:val="24"/>
                <w:szCs w:val="24"/>
              </w:rPr>
              <w:t>(уточните каких)</w:t>
            </w:r>
          </w:p>
        </w:tc>
      </w:tr>
      <w:tr w:rsidR="00BA3D92" w14:paraId="6615C212" w14:textId="77777777" w:rsidTr="00EA3A42">
        <w:tc>
          <w:tcPr>
            <w:tcW w:w="2411" w:type="dxa"/>
          </w:tcPr>
          <w:p w14:paraId="27831E43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C2CB3D9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9FC7EED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69DFD93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43F8A8" w14:textId="4CB5EB16" w:rsidR="007905CD" w:rsidRPr="008C5E9F" w:rsidRDefault="007905CD" w:rsidP="007905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вы можете ото</w:t>
      </w:r>
      <w:r w:rsidR="00F51269"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зваться о работе стационара?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692"/>
        <w:gridCol w:w="2336"/>
        <w:gridCol w:w="2337"/>
      </w:tblGrid>
      <w:tr w:rsidR="00BA3D92" w14:paraId="2C632A93" w14:textId="77777777" w:rsidTr="00EA3A42">
        <w:tc>
          <w:tcPr>
            <w:tcW w:w="2411" w:type="dxa"/>
          </w:tcPr>
          <w:p w14:paraId="0A3EA25F" w14:textId="46056B4B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персонала</w:t>
            </w:r>
          </w:p>
        </w:tc>
        <w:tc>
          <w:tcPr>
            <w:tcW w:w="2692" w:type="dxa"/>
          </w:tcPr>
          <w:p w14:paraId="1FE7C006" w14:textId="260FA706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условиях пребывания</w:t>
            </w:r>
          </w:p>
        </w:tc>
        <w:tc>
          <w:tcPr>
            <w:tcW w:w="2336" w:type="dxa"/>
          </w:tcPr>
          <w:p w14:paraId="18BE71C9" w14:textId="3AED333D" w:rsidR="00BA3D92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обеспеченности препаратами</w:t>
            </w:r>
          </w:p>
        </w:tc>
        <w:tc>
          <w:tcPr>
            <w:tcW w:w="2337" w:type="dxa"/>
          </w:tcPr>
          <w:p w14:paraId="5D1FEA0F" w14:textId="77777777" w:rsidR="00BA3D92" w:rsidRDefault="00BA3D92" w:rsidP="00DC11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C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BA3D92" w14:paraId="33364B51" w14:textId="77777777" w:rsidTr="00EA3A42">
        <w:tc>
          <w:tcPr>
            <w:tcW w:w="2411" w:type="dxa"/>
          </w:tcPr>
          <w:p w14:paraId="73651D2B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91CFDAD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83C7D7C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3A6DB43" w14:textId="77777777" w:rsidR="00BA3D92" w:rsidRDefault="00BA3D92" w:rsidP="00EA3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F61691" w14:textId="34138DB4" w:rsidR="00F51269" w:rsidRPr="008C5E9F" w:rsidRDefault="00F51269" w:rsidP="008C5E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у вас претензии к качеству медицинской помощи и отношению медицинского персонала?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8783"/>
      </w:tblGrid>
      <w:tr w:rsidR="008C5E9F" w14:paraId="78C53AB8" w14:textId="77777777" w:rsidTr="008C5E9F">
        <w:tc>
          <w:tcPr>
            <w:tcW w:w="993" w:type="dxa"/>
          </w:tcPr>
          <w:p w14:paraId="35D7005F" w14:textId="7508B18D" w:rsidR="008C5E9F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783" w:type="dxa"/>
          </w:tcPr>
          <w:p w14:paraId="14360E09" w14:textId="71065C99" w:rsidR="008C5E9F" w:rsidRDefault="008C5E9F" w:rsidP="00DC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9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D14F9F">
              <w:rPr>
                <w:rFonts w:ascii="Times New Roman" w:hAnsi="Times New Roman" w:cs="Times New Roman"/>
                <w:sz w:val="24"/>
                <w:szCs w:val="24"/>
              </w:rPr>
              <w:t>(можете уточнить конкретно</w:t>
            </w:r>
            <w:r w:rsidRPr="008C5E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5E9F" w14:paraId="6C0321F4" w14:textId="77777777" w:rsidTr="008C5E9F">
        <w:tc>
          <w:tcPr>
            <w:tcW w:w="993" w:type="dxa"/>
          </w:tcPr>
          <w:p w14:paraId="416AA1AD" w14:textId="77777777" w:rsidR="008C5E9F" w:rsidRDefault="008C5E9F" w:rsidP="008C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14:paraId="32C93500" w14:textId="77777777" w:rsidR="008C5E9F" w:rsidRDefault="008C5E9F" w:rsidP="008C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0A022D" w14:textId="65D38C2A" w:rsidR="008C5E9F" w:rsidRPr="008C5E9F" w:rsidRDefault="00F51269" w:rsidP="008C5E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Ваши предложения по улучшению, изменению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56">
        <w:rPr>
          <w:rFonts w:ascii="Times New Roman" w:hAnsi="Times New Roman" w:cs="Times New Roman"/>
          <w:sz w:val="28"/>
          <w:szCs w:val="28"/>
        </w:rPr>
        <w:t>М</w:t>
      </w:r>
      <w:r w:rsidRPr="008C5E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едицинского объединения</w:t>
      </w:r>
      <w:r w:rsidR="00BE7A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ДВО РАН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776"/>
      </w:tblGrid>
      <w:tr w:rsidR="008C5E9F" w14:paraId="652F6FA6" w14:textId="77777777" w:rsidTr="008C5E9F">
        <w:tc>
          <w:tcPr>
            <w:tcW w:w="9776" w:type="dxa"/>
          </w:tcPr>
          <w:p w14:paraId="258B1EF5" w14:textId="77777777" w:rsidR="008C5E9F" w:rsidRDefault="008C5E9F" w:rsidP="008C5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F" w14:paraId="5B969EF6" w14:textId="77777777" w:rsidTr="008C5E9F">
        <w:tc>
          <w:tcPr>
            <w:tcW w:w="9776" w:type="dxa"/>
          </w:tcPr>
          <w:p w14:paraId="67DB1A8E" w14:textId="77777777" w:rsidR="008C5E9F" w:rsidRDefault="008C5E9F" w:rsidP="008C5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F" w14:paraId="0EE91057" w14:textId="77777777" w:rsidTr="008C5E9F">
        <w:tc>
          <w:tcPr>
            <w:tcW w:w="9776" w:type="dxa"/>
          </w:tcPr>
          <w:p w14:paraId="41C3C854" w14:textId="77777777" w:rsidR="008C5E9F" w:rsidRDefault="008C5E9F" w:rsidP="008C5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9F" w14:paraId="5F94799E" w14:textId="77777777" w:rsidTr="008C5E9F">
        <w:tc>
          <w:tcPr>
            <w:tcW w:w="9776" w:type="dxa"/>
          </w:tcPr>
          <w:p w14:paraId="3C5D3A5B" w14:textId="77777777" w:rsidR="008C5E9F" w:rsidRDefault="008C5E9F" w:rsidP="008C5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8F7A3" w14:textId="77777777" w:rsidR="007905CD" w:rsidRPr="008C5E9F" w:rsidRDefault="007905CD" w:rsidP="008C5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05CD" w:rsidRPr="008C5E9F" w:rsidSect="00BE7A5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F4F"/>
    <w:multiLevelType w:val="hybridMultilevel"/>
    <w:tmpl w:val="35AA1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2528"/>
    <w:multiLevelType w:val="hybridMultilevel"/>
    <w:tmpl w:val="CA7459DA"/>
    <w:lvl w:ilvl="0" w:tplc="F43C2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E0B7A"/>
    <w:multiLevelType w:val="hybridMultilevel"/>
    <w:tmpl w:val="D652B1B6"/>
    <w:lvl w:ilvl="0" w:tplc="B2120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41C18"/>
    <w:multiLevelType w:val="hybridMultilevel"/>
    <w:tmpl w:val="A00A15EA"/>
    <w:lvl w:ilvl="0" w:tplc="0778C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F2F35"/>
    <w:multiLevelType w:val="hybridMultilevel"/>
    <w:tmpl w:val="F9A6D69C"/>
    <w:lvl w:ilvl="0" w:tplc="B7001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A62EE"/>
    <w:multiLevelType w:val="hybridMultilevel"/>
    <w:tmpl w:val="EFEA7716"/>
    <w:lvl w:ilvl="0" w:tplc="ADCE6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0335C"/>
    <w:multiLevelType w:val="hybridMultilevel"/>
    <w:tmpl w:val="05FCFDC0"/>
    <w:lvl w:ilvl="0" w:tplc="279AA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61C40"/>
    <w:multiLevelType w:val="hybridMultilevel"/>
    <w:tmpl w:val="4BC67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CD"/>
    <w:rsid w:val="007905CD"/>
    <w:rsid w:val="008C5E9F"/>
    <w:rsid w:val="009B77F2"/>
    <w:rsid w:val="00BA3D92"/>
    <w:rsid w:val="00BE7A56"/>
    <w:rsid w:val="00CF4FAB"/>
    <w:rsid w:val="00D14F9F"/>
    <w:rsid w:val="00DC1113"/>
    <w:rsid w:val="00E2579B"/>
    <w:rsid w:val="00F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7618"/>
  <w15:chartTrackingRefBased/>
  <w15:docId w15:val="{36200A17-FE3F-4EBA-8EF0-BDD8543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CD"/>
    <w:pPr>
      <w:ind w:left="720"/>
      <w:contextualSpacing/>
    </w:pPr>
  </w:style>
  <w:style w:type="table" w:styleId="a4">
    <w:name w:val="Table Grid"/>
    <w:basedOn w:val="a1"/>
    <w:uiPriority w:val="39"/>
    <w:rsid w:val="00BA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cp:lastPrinted>2023-02-20T05:24:00Z</cp:lastPrinted>
  <dcterms:created xsi:type="dcterms:W3CDTF">2023-02-27T05:36:00Z</dcterms:created>
  <dcterms:modified xsi:type="dcterms:W3CDTF">2023-02-27T05:36:00Z</dcterms:modified>
</cp:coreProperties>
</file>