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644E" w14:textId="77777777" w:rsidR="00E06817" w:rsidRPr="00E854FA" w:rsidRDefault="00E663DD" w:rsidP="00E663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7F5F5D" wp14:editId="307A2477">
            <wp:simplePos x="0" y="0"/>
            <wp:positionH relativeFrom="margin">
              <wp:posOffset>1169</wp:posOffset>
            </wp:positionH>
            <wp:positionV relativeFrom="margin">
              <wp:posOffset>975</wp:posOffset>
            </wp:positionV>
            <wp:extent cx="1153682" cy="9720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82" cy="972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>Институт истории, археологии и этнографии народов Дальнего Востока ДВО РАН</w:t>
      </w:r>
    </w:p>
    <w:p w14:paraId="368ECC7E" w14:textId="77777777"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F47D48B" w14:textId="77777777"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B19903" w14:textId="77777777"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54FA">
        <w:rPr>
          <w:rFonts w:ascii="Times New Roman" w:hAnsi="Times New Roman" w:cs="Times New Roman"/>
          <w:b/>
          <w:i/>
          <w:sz w:val="32"/>
          <w:szCs w:val="32"/>
        </w:rPr>
        <w:t>Сектор раннесредневековой археологии</w:t>
      </w:r>
    </w:p>
    <w:p w14:paraId="3547CAA1" w14:textId="77777777" w:rsidR="00E06817" w:rsidRPr="00E854FA" w:rsidRDefault="00E06817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35415B" w14:textId="63E33FAC" w:rsidR="00E06817" w:rsidRDefault="00E06817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0E8499" w14:textId="6801B6A0" w:rsidR="006E5E0F" w:rsidRDefault="006E5E0F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7F82F" w14:textId="77777777" w:rsidR="006E5E0F" w:rsidRPr="00E854FA" w:rsidRDefault="006E5E0F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1902BE" w14:textId="77777777" w:rsidR="00E06817" w:rsidRPr="00E854FA" w:rsidRDefault="00840E86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Программа</w:t>
      </w:r>
      <w:r w:rsidR="002D11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>научного</w:t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семинар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14:paraId="668B2630" w14:textId="77777777"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344E053" w14:textId="77777777" w:rsidR="005D20BE" w:rsidRPr="00E854FA" w:rsidRDefault="00E06817" w:rsidP="00A025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«Мультидисциплинарные исследования в археологии</w:t>
      </w:r>
      <w:r w:rsidR="00A025A7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7C3890">
        <w:rPr>
          <w:rFonts w:ascii="Times New Roman" w:hAnsi="Times New Roman" w:cs="Times New Roman"/>
          <w:b/>
          <w:i/>
          <w:sz w:val="36"/>
          <w:szCs w:val="36"/>
        </w:rPr>
        <w:t>древние и средневековые технологии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14:paraId="045E7E50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8207258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FCF7C0A" w14:textId="77777777" w:rsidR="00E06817" w:rsidRPr="00E854FA" w:rsidRDefault="007C3890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15-16</w:t>
      </w:r>
      <w:r w:rsidR="00A025A7">
        <w:rPr>
          <w:rFonts w:ascii="Times New Roman" w:hAnsi="Times New Roman" w:cs="Times New Roman"/>
          <w:b/>
          <w:i/>
          <w:sz w:val="36"/>
          <w:szCs w:val="36"/>
        </w:rPr>
        <w:t xml:space="preserve"> мая</w:t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65D673A2" w14:textId="77777777"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6F1EEC2F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1057BB37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10B5F570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2F9595F7" w14:textId="77777777"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66E5F4F7" w14:textId="77777777" w:rsidR="006E5E0F" w:rsidRDefault="006E5E0F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3DA74DF" w14:textId="77777777" w:rsidR="006E5E0F" w:rsidRDefault="006E5E0F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8A6FB20" w14:textId="1EF3A3AA"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Владивосток</w:t>
      </w:r>
    </w:p>
    <w:p w14:paraId="58FCBEA9" w14:textId="77777777"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7C3890"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5AF1DB20" w14:textId="2688F7AC" w:rsidR="00840E86" w:rsidRPr="00E854FA" w:rsidRDefault="0098527E" w:rsidP="006E5E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br w:type="page"/>
      </w:r>
      <w:r w:rsidR="00A27BB2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54586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40E86" w:rsidRPr="00E854FA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</w:p>
    <w:p w14:paraId="0B702F13" w14:textId="77777777" w:rsidR="00584EBC" w:rsidRPr="00E854FA" w:rsidRDefault="00840E86" w:rsidP="0058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4FA">
        <w:rPr>
          <w:rFonts w:ascii="Times New Roman" w:hAnsi="Times New Roman" w:cs="Times New Roman"/>
          <w:b/>
          <w:i/>
          <w:sz w:val="28"/>
          <w:szCs w:val="28"/>
        </w:rPr>
        <w:t>Открытие семинара</w:t>
      </w:r>
    </w:p>
    <w:p w14:paraId="69CA9436" w14:textId="0E444D28" w:rsidR="00584EBC" w:rsidRDefault="00584EBC" w:rsidP="0058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2150258"/>
      <w:r w:rsidRPr="00E854FA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54586C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E854FA">
        <w:rPr>
          <w:rFonts w:ascii="Times New Roman" w:hAnsi="Times New Roman" w:cs="Times New Roman"/>
          <w:b/>
          <w:i/>
          <w:sz w:val="28"/>
          <w:szCs w:val="28"/>
        </w:rPr>
        <w:t>-10.00</w:t>
      </w:r>
    </w:p>
    <w:p w14:paraId="5E2D7683" w14:textId="5E8E98F8" w:rsidR="008718F0" w:rsidRPr="008718F0" w:rsidRDefault="008718F0" w:rsidP="00584E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18F0">
        <w:rPr>
          <w:rFonts w:ascii="Times New Roman" w:hAnsi="Times New Roman" w:cs="Times New Roman"/>
          <w:b/>
          <w:i/>
          <w:sz w:val="24"/>
          <w:szCs w:val="24"/>
        </w:rPr>
        <w:t>Приветственное слово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18F0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ИИАЭ ДВО РАН </w:t>
      </w:r>
    </w:p>
    <w:p w14:paraId="6D50A72F" w14:textId="254EE17E" w:rsidR="008718F0" w:rsidRPr="008718F0" w:rsidRDefault="008718F0" w:rsidP="00584E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18F0">
        <w:rPr>
          <w:rFonts w:ascii="Times New Roman" w:hAnsi="Times New Roman" w:cs="Times New Roman"/>
          <w:b/>
          <w:i/>
          <w:sz w:val="24"/>
          <w:szCs w:val="24"/>
        </w:rPr>
        <w:t xml:space="preserve"> академика РАН Николая Николаевича </w:t>
      </w:r>
      <w:proofErr w:type="spellStart"/>
      <w:r w:rsidRPr="008718F0">
        <w:rPr>
          <w:rFonts w:ascii="Times New Roman" w:hAnsi="Times New Roman" w:cs="Times New Roman"/>
          <w:b/>
          <w:i/>
          <w:sz w:val="24"/>
          <w:szCs w:val="24"/>
        </w:rPr>
        <w:t>Крадина</w:t>
      </w:r>
      <w:proofErr w:type="spellEnd"/>
    </w:p>
    <w:p w14:paraId="4439BA4B" w14:textId="77777777" w:rsidR="008718F0" w:rsidRPr="00E854FA" w:rsidRDefault="008718F0" w:rsidP="0058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14:paraId="1BA4D12F" w14:textId="77777777" w:rsidR="0054586C" w:rsidRDefault="007C0717" w:rsidP="0054586C">
      <w:pPr>
        <w:tabs>
          <w:tab w:val="left" w:pos="249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3BE">
        <w:rPr>
          <w:rFonts w:ascii="Times New Roman" w:hAnsi="Times New Roman" w:cs="Times New Roman"/>
          <w:b/>
          <w:i/>
          <w:sz w:val="28"/>
          <w:szCs w:val="28"/>
        </w:rPr>
        <w:t>10.00-10.20</w:t>
      </w:r>
      <w:r w:rsidR="00D20C1D" w:rsidRPr="003863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4586C" w:rsidRPr="003863BE">
        <w:rPr>
          <w:rFonts w:ascii="Times New Roman" w:hAnsi="Times New Roman" w:cs="Times New Roman"/>
          <w:b/>
          <w:i/>
          <w:sz w:val="28"/>
          <w:szCs w:val="28"/>
        </w:rPr>
        <w:t>Стоякин</w:t>
      </w:r>
      <w:proofErr w:type="spellEnd"/>
      <w:r w:rsidR="0054586C" w:rsidRPr="003863BE">
        <w:rPr>
          <w:rFonts w:ascii="Times New Roman" w:hAnsi="Times New Roman" w:cs="Times New Roman"/>
          <w:b/>
          <w:i/>
          <w:sz w:val="28"/>
          <w:szCs w:val="28"/>
        </w:rPr>
        <w:t xml:space="preserve"> Максим Александрович</w:t>
      </w:r>
      <w:r w:rsidR="0054586C" w:rsidRPr="003863BE">
        <w:rPr>
          <w:rFonts w:ascii="Times New Roman" w:hAnsi="Times New Roman" w:cs="Times New Roman"/>
          <w:i/>
          <w:sz w:val="28"/>
          <w:szCs w:val="28"/>
        </w:rPr>
        <w:t xml:space="preserve"> (Институт культурного наследия РК, Южная Корея</w:t>
      </w:r>
      <w:r w:rsidR="005458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4586C">
        <w:rPr>
          <w:rFonts w:ascii="Times New Roman" w:hAnsi="Times New Roman" w:cs="Times New Roman"/>
          <w:i/>
          <w:sz w:val="28"/>
          <w:szCs w:val="28"/>
        </w:rPr>
        <w:t>г.Тэджон</w:t>
      </w:r>
      <w:proofErr w:type="spellEnd"/>
      <w:r w:rsidR="0054586C" w:rsidRPr="003863BE">
        <w:rPr>
          <w:rFonts w:ascii="Times New Roman" w:hAnsi="Times New Roman" w:cs="Times New Roman"/>
          <w:i/>
          <w:sz w:val="28"/>
          <w:szCs w:val="28"/>
        </w:rPr>
        <w:t>)</w:t>
      </w:r>
      <w:r w:rsidR="0054586C" w:rsidRPr="003863BE">
        <w:rPr>
          <w:rFonts w:ascii="Times New Roman" w:hAnsi="Times New Roman" w:cs="Times New Roman"/>
          <w:sz w:val="28"/>
          <w:szCs w:val="28"/>
        </w:rPr>
        <w:t xml:space="preserve"> </w:t>
      </w:r>
      <w:r w:rsidR="00405D75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="00405D75">
        <w:rPr>
          <w:rFonts w:ascii="Times New Roman" w:hAnsi="Times New Roman" w:cs="Times New Roman"/>
          <w:sz w:val="28"/>
          <w:szCs w:val="28"/>
        </w:rPr>
        <w:t>когурёской</w:t>
      </w:r>
      <w:proofErr w:type="spellEnd"/>
      <w:r w:rsidR="00405D75">
        <w:rPr>
          <w:rFonts w:ascii="Times New Roman" w:hAnsi="Times New Roman" w:cs="Times New Roman"/>
          <w:sz w:val="28"/>
          <w:szCs w:val="28"/>
        </w:rPr>
        <w:t xml:space="preserve"> керамики </w:t>
      </w:r>
      <w:r w:rsidR="0054586C" w:rsidRPr="003863BE">
        <w:rPr>
          <w:rFonts w:ascii="Times New Roman" w:hAnsi="Times New Roman" w:cs="Times New Roman"/>
          <w:sz w:val="28"/>
          <w:szCs w:val="28"/>
        </w:rPr>
        <w:t>в Южной Корее</w:t>
      </w:r>
    </w:p>
    <w:p w14:paraId="1CF9AB54" w14:textId="771E8F7F" w:rsidR="00EA43BE" w:rsidRPr="00EA43BE" w:rsidRDefault="007C0717" w:rsidP="00EA43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694">
        <w:rPr>
          <w:rFonts w:ascii="Times New Roman" w:hAnsi="Times New Roman" w:cs="Times New Roman"/>
          <w:b/>
          <w:i/>
          <w:sz w:val="28"/>
          <w:szCs w:val="28"/>
        </w:rPr>
        <w:t xml:space="preserve">10.30-10.50 </w:t>
      </w:r>
      <w:proofErr w:type="spellStart"/>
      <w:r w:rsidR="00B3378D" w:rsidRPr="0037530D">
        <w:rPr>
          <w:rFonts w:ascii="Times New Roman" w:hAnsi="Times New Roman" w:cs="Times New Roman"/>
          <w:b/>
          <w:i/>
          <w:sz w:val="28"/>
          <w:szCs w:val="28"/>
        </w:rPr>
        <w:t>Жущиховская</w:t>
      </w:r>
      <w:proofErr w:type="spellEnd"/>
      <w:r w:rsidR="00B3378D" w:rsidRPr="0037530D">
        <w:rPr>
          <w:rFonts w:ascii="Times New Roman" w:hAnsi="Times New Roman" w:cs="Times New Roman"/>
          <w:b/>
          <w:i/>
          <w:sz w:val="28"/>
          <w:szCs w:val="28"/>
        </w:rPr>
        <w:t xml:space="preserve"> Ирина Сергеевна </w:t>
      </w:r>
      <w:r w:rsidR="00B3378D" w:rsidRPr="0037530D">
        <w:rPr>
          <w:rFonts w:ascii="Times New Roman" w:hAnsi="Times New Roman" w:cs="Times New Roman"/>
          <w:i/>
          <w:sz w:val="28"/>
          <w:szCs w:val="28"/>
        </w:rPr>
        <w:t xml:space="preserve">(ИИАЭ ДВО РАН, г. Владивосток) </w:t>
      </w:r>
      <w:r w:rsidR="00B3378D" w:rsidRPr="0037530D">
        <w:rPr>
          <w:rFonts w:ascii="Times New Roman" w:hAnsi="Times New Roman" w:cs="Times New Roman"/>
          <w:sz w:val="28"/>
          <w:szCs w:val="28"/>
        </w:rPr>
        <w:t>Уникальный образец китайского «красно-зеленого фарфора» из Ананьевского городища, Приморье: междисциплинарный подход к интерпретации</w:t>
      </w:r>
    </w:p>
    <w:p w14:paraId="312E7249" w14:textId="77777777" w:rsidR="00EA43BE" w:rsidRDefault="007C0717" w:rsidP="00EA43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F0">
        <w:rPr>
          <w:rFonts w:ascii="Times New Roman" w:hAnsi="Times New Roman" w:cs="Times New Roman"/>
          <w:b/>
          <w:i/>
          <w:sz w:val="28"/>
          <w:szCs w:val="28"/>
        </w:rPr>
        <w:t xml:space="preserve">11.00-11.20 </w:t>
      </w:r>
      <w:r w:rsidR="00B3378D" w:rsidRPr="008718F0">
        <w:rPr>
          <w:rFonts w:ascii="Times New Roman" w:hAnsi="Times New Roman" w:cs="Times New Roman"/>
          <w:b/>
          <w:i/>
          <w:sz w:val="28"/>
          <w:szCs w:val="28"/>
        </w:rPr>
        <w:t>Дерюгин</w:t>
      </w:r>
      <w:r w:rsidR="00B3378D" w:rsidRPr="00EA43BE">
        <w:rPr>
          <w:rFonts w:ascii="Times New Roman" w:hAnsi="Times New Roman" w:cs="Times New Roman"/>
          <w:b/>
          <w:i/>
          <w:sz w:val="28"/>
          <w:szCs w:val="28"/>
        </w:rPr>
        <w:t xml:space="preserve"> Валерий Алексеевич</w:t>
      </w:r>
      <w:r w:rsidR="00B337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378D" w:rsidRPr="00EA43BE">
        <w:rPr>
          <w:rFonts w:ascii="Times New Roman" w:hAnsi="Times New Roman" w:cs="Times New Roman"/>
          <w:i/>
          <w:sz w:val="28"/>
          <w:szCs w:val="28"/>
        </w:rPr>
        <w:t>(ДВФУ, г. Владивосток</w:t>
      </w:r>
      <w:r w:rsidR="00B3378D">
        <w:rPr>
          <w:rFonts w:ascii="Times New Roman" w:hAnsi="Times New Roman" w:cs="Times New Roman"/>
          <w:i/>
          <w:sz w:val="28"/>
          <w:szCs w:val="28"/>
        </w:rPr>
        <w:t>)</w:t>
      </w:r>
      <w:r w:rsidR="00B3378D" w:rsidRPr="00EA43BE">
        <w:rPr>
          <w:rFonts w:ascii="Times New Roman" w:hAnsi="Times New Roman" w:cs="Times New Roman"/>
          <w:b/>
          <w:i/>
          <w:sz w:val="28"/>
          <w:szCs w:val="28"/>
        </w:rPr>
        <w:t>, Колосовский</w:t>
      </w:r>
      <w:r w:rsidR="00B3378D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</w:t>
      </w:r>
      <w:r w:rsidR="00B3378D" w:rsidRPr="00EA43B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3378D">
        <w:rPr>
          <w:rFonts w:ascii="Times New Roman" w:hAnsi="Times New Roman" w:cs="Times New Roman"/>
          <w:b/>
          <w:i/>
          <w:sz w:val="28"/>
          <w:szCs w:val="28"/>
        </w:rPr>
        <w:t>еменович</w:t>
      </w:r>
      <w:r w:rsidR="00B3378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3378D" w:rsidRPr="00EA43BE">
        <w:rPr>
          <w:rFonts w:ascii="Times New Roman" w:hAnsi="Times New Roman" w:cs="Times New Roman"/>
          <w:i/>
          <w:sz w:val="28"/>
          <w:szCs w:val="28"/>
        </w:rPr>
        <w:t>Краеведческий клуб «Пильтун</w:t>
      </w:r>
      <w:r w:rsidR="00B3378D" w:rsidRPr="00027E99">
        <w:rPr>
          <w:rFonts w:ascii="Times New Roman" w:hAnsi="Times New Roman" w:cs="Times New Roman"/>
          <w:i/>
          <w:sz w:val="28"/>
          <w:szCs w:val="28"/>
        </w:rPr>
        <w:t xml:space="preserve">», г. </w:t>
      </w:r>
      <w:r w:rsidR="00B3378D">
        <w:rPr>
          <w:rFonts w:ascii="Times New Roman" w:hAnsi="Times New Roman" w:cs="Times New Roman"/>
          <w:i/>
          <w:sz w:val="28"/>
          <w:szCs w:val="28"/>
        </w:rPr>
        <w:t xml:space="preserve">Оха), </w:t>
      </w:r>
      <w:r w:rsidR="00B3378D" w:rsidRPr="00D46A90">
        <w:rPr>
          <w:rFonts w:ascii="Times New Roman" w:hAnsi="Times New Roman" w:cs="Times New Roman"/>
          <w:b/>
          <w:i/>
          <w:sz w:val="28"/>
          <w:szCs w:val="28"/>
        </w:rPr>
        <w:t>Горшков Максим Валерьевич</w:t>
      </w:r>
      <w:r w:rsidR="00B3378D">
        <w:rPr>
          <w:rFonts w:ascii="Times New Roman" w:hAnsi="Times New Roman" w:cs="Times New Roman"/>
          <w:i/>
          <w:sz w:val="28"/>
          <w:szCs w:val="28"/>
        </w:rPr>
        <w:t xml:space="preserve"> (Хабаровский краевой музей им. </w:t>
      </w:r>
      <w:proofErr w:type="spellStart"/>
      <w:r w:rsidR="00B3378D">
        <w:rPr>
          <w:rFonts w:ascii="Times New Roman" w:hAnsi="Times New Roman" w:cs="Times New Roman"/>
          <w:i/>
          <w:sz w:val="28"/>
          <w:szCs w:val="28"/>
        </w:rPr>
        <w:t>Н.И.Гродекова</w:t>
      </w:r>
      <w:proofErr w:type="spellEnd"/>
      <w:r w:rsidR="00B3378D">
        <w:rPr>
          <w:rFonts w:ascii="Times New Roman" w:hAnsi="Times New Roman" w:cs="Times New Roman"/>
          <w:i/>
          <w:sz w:val="28"/>
          <w:szCs w:val="28"/>
        </w:rPr>
        <w:t xml:space="preserve">, г. Хабаровск), </w:t>
      </w:r>
      <w:r w:rsidR="00B3378D" w:rsidRPr="00D46A90">
        <w:rPr>
          <w:rFonts w:ascii="Times New Roman" w:hAnsi="Times New Roman" w:cs="Times New Roman"/>
          <w:b/>
          <w:i/>
          <w:sz w:val="28"/>
          <w:szCs w:val="28"/>
        </w:rPr>
        <w:t>Гребенник Наталья Генриховна</w:t>
      </w:r>
      <w:r w:rsidR="00B3378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3378D">
        <w:rPr>
          <w:rFonts w:ascii="Times New Roman" w:hAnsi="Times New Roman" w:cs="Times New Roman"/>
          <w:i/>
          <w:sz w:val="28"/>
          <w:szCs w:val="28"/>
        </w:rPr>
        <w:t>Межпоселенческий</w:t>
      </w:r>
      <w:proofErr w:type="spellEnd"/>
      <w:r w:rsidR="00B3378D">
        <w:rPr>
          <w:rFonts w:ascii="Times New Roman" w:hAnsi="Times New Roman" w:cs="Times New Roman"/>
          <w:i/>
          <w:sz w:val="28"/>
          <w:szCs w:val="28"/>
        </w:rPr>
        <w:t xml:space="preserve"> краеведческий музей им. В.Е.Розова, г. Николаевск-на-Амуре) </w:t>
      </w:r>
      <w:r w:rsidR="00B3378D" w:rsidRPr="00EA43BE">
        <w:rPr>
          <w:rFonts w:ascii="Times New Roman" w:hAnsi="Times New Roman" w:cs="Times New Roman"/>
          <w:sz w:val="28"/>
          <w:szCs w:val="28"/>
        </w:rPr>
        <w:t>Керамическая плитка с памятника Северо-Сахалинск-1 (Лангры-6)</w:t>
      </w:r>
    </w:p>
    <w:p w14:paraId="5DE319E8" w14:textId="049D78E0" w:rsidR="00EA43BE" w:rsidRPr="00A26DA6" w:rsidRDefault="007C0717" w:rsidP="00EA43B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8F0">
        <w:rPr>
          <w:rFonts w:ascii="Times New Roman" w:hAnsi="Times New Roman" w:cs="Times New Roman"/>
          <w:b/>
          <w:i/>
          <w:sz w:val="28"/>
          <w:szCs w:val="28"/>
        </w:rPr>
        <w:t xml:space="preserve">11.30-11.50 </w:t>
      </w:r>
      <w:r w:rsidR="007908FD" w:rsidRPr="008718F0">
        <w:rPr>
          <w:rFonts w:ascii="Times New Roman" w:hAnsi="Times New Roman" w:cs="Times New Roman"/>
          <w:b/>
          <w:i/>
          <w:sz w:val="28"/>
          <w:szCs w:val="28"/>
        </w:rPr>
        <w:t>Белова</w:t>
      </w:r>
      <w:r w:rsidR="007908FD" w:rsidRPr="00D47F96">
        <w:rPr>
          <w:rFonts w:ascii="Times New Roman" w:hAnsi="Times New Roman" w:cs="Times New Roman"/>
          <w:b/>
          <w:i/>
          <w:sz w:val="28"/>
          <w:szCs w:val="28"/>
        </w:rPr>
        <w:t xml:space="preserve"> Ирина Владимировна</w:t>
      </w:r>
      <w:r w:rsidR="007908FD" w:rsidRPr="00D47F96">
        <w:rPr>
          <w:rFonts w:ascii="Times New Roman" w:hAnsi="Times New Roman" w:cs="Times New Roman"/>
          <w:i/>
          <w:sz w:val="28"/>
          <w:szCs w:val="28"/>
        </w:rPr>
        <w:t xml:space="preserve"> (ИИАЭ ДВО РАН, г. Владивосток)</w:t>
      </w:r>
      <w:r w:rsidR="007908FD" w:rsidRPr="00D47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8FD" w:rsidRPr="00D47F96">
        <w:rPr>
          <w:rFonts w:ascii="Times New Roman" w:hAnsi="Times New Roman" w:cs="Times New Roman"/>
          <w:sz w:val="28"/>
          <w:szCs w:val="28"/>
        </w:rPr>
        <w:t xml:space="preserve">Керамика с ракушечной примесью в комплексах позднего неолита и раннего </w:t>
      </w:r>
      <w:proofErr w:type="spellStart"/>
      <w:r w:rsidR="007908FD" w:rsidRPr="00D47F96">
        <w:rPr>
          <w:rFonts w:ascii="Times New Roman" w:hAnsi="Times New Roman" w:cs="Times New Roman"/>
          <w:sz w:val="28"/>
          <w:szCs w:val="28"/>
        </w:rPr>
        <w:t>палеометалла</w:t>
      </w:r>
      <w:proofErr w:type="spellEnd"/>
      <w:r w:rsidR="007908FD" w:rsidRPr="00D47F96">
        <w:rPr>
          <w:rFonts w:ascii="Times New Roman" w:hAnsi="Times New Roman" w:cs="Times New Roman"/>
          <w:sz w:val="28"/>
          <w:szCs w:val="28"/>
        </w:rPr>
        <w:t xml:space="preserve"> Приморья</w:t>
      </w:r>
      <w:r w:rsidR="007908FD" w:rsidRPr="007908FD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  <w:r w:rsidR="00A26DA6" w:rsidRPr="00A26DA6"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(</w:t>
      </w:r>
      <w:r w:rsidR="00A26DA6"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г</w:t>
      </w:r>
      <w:r w:rsidR="00A26DA6" w:rsidRPr="00A26DA6"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рант РНФ 20-18-00081 «Археология дальнего Востока»)</w:t>
      </w:r>
    </w:p>
    <w:p w14:paraId="6C65CCBE" w14:textId="77777777" w:rsidR="003C31FC" w:rsidRPr="003C31FC" w:rsidRDefault="00A84ABA" w:rsidP="003C3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FC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1B0CAF" w:rsidRPr="003C31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31F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B0CAF" w:rsidRPr="003C31FC">
        <w:rPr>
          <w:rFonts w:ascii="Times New Roman" w:hAnsi="Times New Roman" w:cs="Times New Roman"/>
          <w:b/>
          <w:i/>
          <w:sz w:val="28"/>
          <w:szCs w:val="28"/>
        </w:rPr>
        <w:t>0-1</w:t>
      </w:r>
      <w:r w:rsidRPr="003C31F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0CAF" w:rsidRPr="003C31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31F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0CAF" w:rsidRPr="003C31FC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proofErr w:type="spellStart"/>
      <w:r w:rsidR="007908FD" w:rsidRPr="007908FD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Лазина</w:t>
      </w:r>
      <w:proofErr w:type="spellEnd"/>
      <w:r w:rsidR="007908FD" w:rsidRPr="007908FD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Анастасия Александровна</w:t>
      </w:r>
      <w:r w:rsidR="007908FD" w:rsidRPr="007908FD"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</w:t>
      </w:r>
      <w:r w:rsidR="007908FD" w:rsidRPr="007908FD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(ДВФУ, г.</w:t>
      </w:r>
      <w:r w:rsidR="007908FD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 </w:t>
      </w:r>
      <w:r w:rsidR="007908FD" w:rsidRPr="007908FD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Владивосток)</w:t>
      </w:r>
      <w:r w:rsidR="007908FD" w:rsidRPr="007908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Миниатюрные сосуды с Пади </w:t>
      </w:r>
      <w:proofErr w:type="spellStart"/>
      <w:r w:rsidR="007908FD" w:rsidRPr="007908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Харинской</w:t>
      </w:r>
      <w:proofErr w:type="spellEnd"/>
      <w:r w:rsidR="007908FD" w:rsidRPr="007908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(предварительные результаты исследования)</w:t>
      </w:r>
    </w:p>
    <w:p w14:paraId="186C91B5" w14:textId="77777777" w:rsidR="00D47F96" w:rsidRPr="00180B1F" w:rsidRDefault="007C0717" w:rsidP="00D47F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0D">
        <w:rPr>
          <w:rFonts w:ascii="Times New Roman" w:hAnsi="Times New Roman" w:cs="Times New Roman"/>
          <w:b/>
          <w:i/>
          <w:sz w:val="28"/>
          <w:szCs w:val="28"/>
        </w:rPr>
        <w:t>12.30-12.50</w:t>
      </w:r>
      <w:r w:rsidR="00B3378D" w:rsidRPr="00180B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B1F" w:rsidRPr="00180B1F">
        <w:rPr>
          <w:rFonts w:ascii="Times New Roman" w:hAnsi="Times New Roman" w:cs="Times New Roman"/>
          <w:b/>
          <w:i/>
          <w:sz w:val="28"/>
          <w:szCs w:val="28"/>
        </w:rPr>
        <w:t xml:space="preserve">Замараева Анна Валерьевна </w:t>
      </w:r>
      <w:r w:rsidR="00180B1F" w:rsidRPr="00180B1F">
        <w:rPr>
          <w:rFonts w:ascii="Times New Roman" w:hAnsi="Times New Roman" w:cs="Times New Roman"/>
          <w:i/>
          <w:sz w:val="28"/>
          <w:szCs w:val="28"/>
        </w:rPr>
        <w:t>(Дальневосточный геологический институт</w:t>
      </w:r>
      <w:r w:rsidR="00180B1F">
        <w:rPr>
          <w:rFonts w:ascii="Times New Roman" w:hAnsi="Times New Roman" w:cs="Times New Roman"/>
          <w:i/>
          <w:sz w:val="28"/>
          <w:szCs w:val="28"/>
        </w:rPr>
        <w:t xml:space="preserve"> ДВО РАН</w:t>
      </w:r>
      <w:r w:rsidR="00180B1F" w:rsidRPr="00180B1F">
        <w:rPr>
          <w:rFonts w:ascii="Times New Roman" w:hAnsi="Times New Roman" w:cs="Times New Roman"/>
          <w:i/>
          <w:sz w:val="28"/>
          <w:szCs w:val="28"/>
        </w:rPr>
        <w:t>, г. Владивосток)</w:t>
      </w:r>
      <w:r w:rsidR="00180B1F" w:rsidRPr="00180B1F">
        <w:rPr>
          <w:rFonts w:ascii="Times New Roman" w:hAnsi="Times New Roman" w:cs="Times New Roman"/>
          <w:sz w:val="28"/>
          <w:szCs w:val="28"/>
        </w:rPr>
        <w:t xml:space="preserve"> Результаты рентгенофазового анализа образцов керамики, относящихся к </w:t>
      </w:r>
      <w:proofErr w:type="spellStart"/>
      <w:r w:rsidR="00180B1F" w:rsidRPr="00180B1F">
        <w:rPr>
          <w:rFonts w:ascii="Times New Roman" w:hAnsi="Times New Roman" w:cs="Times New Roman"/>
          <w:sz w:val="28"/>
          <w:szCs w:val="28"/>
        </w:rPr>
        <w:t>янковской</w:t>
      </w:r>
      <w:proofErr w:type="spellEnd"/>
      <w:r w:rsidR="00180B1F" w:rsidRPr="00180B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0B1F" w:rsidRPr="00180B1F">
        <w:rPr>
          <w:rFonts w:ascii="Times New Roman" w:hAnsi="Times New Roman" w:cs="Times New Roman"/>
          <w:sz w:val="28"/>
          <w:szCs w:val="28"/>
        </w:rPr>
        <w:t>мохэской</w:t>
      </w:r>
      <w:proofErr w:type="spellEnd"/>
      <w:r w:rsidR="00180B1F" w:rsidRPr="00180B1F">
        <w:rPr>
          <w:rFonts w:ascii="Times New Roman" w:hAnsi="Times New Roman" w:cs="Times New Roman"/>
          <w:sz w:val="28"/>
          <w:szCs w:val="28"/>
        </w:rPr>
        <w:t xml:space="preserve"> культурам</w:t>
      </w:r>
    </w:p>
    <w:p w14:paraId="181E89D3" w14:textId="77777777" w:rsidR="00180B1F" w:rsidRDefault="00180B1F" w:rsidP="003753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9A188D" w14:textId="5E0B6C91" w:rsidR="007C0717" w:rsidRDefault="007C0717" w:rsidP="008718F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30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943B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753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943B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7530D">
        <w:rPr>
          <w:rFonts w:ascii="Times New Roman" w:hAnsi="Times New Roman" w:cs="Times New Roman"/>
          <w:b/>
          <w:i/>
          <w:sz w:val="28"/>
          <w:szCs w:val="28"/>
        </w:rPr>
        <w:t>0-13.30 кофе-брейк</w:t>
      </w:r>
    </w:p>
    <w:p w14:paraId="40ACBC34" w14:textId="77777777" w:rsidR="00180B1F" w:rsidRPr="0037530D" w:rsidRDefault="00180B1F" w:rsidP="003753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DCD575" w14:textId="77777777" w:rsidR="006E5E0F" w:rsidRDefault="006E5E0F" w:rsidP="00283D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BCEEB5" w14:textId="0F8C7C82" w:rsidR="00283D90" w:rsidRPr="00EA43BE" w:rsidRDefault="007C0717" w:rsidP="00283D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C31FC">
        <w:rPr>
          <w:rFonts w:ascii="Times New Roman" w:hAnsi="Times New Roman" w:cs="Times New Roman"/>
          <w:b/>
          <w:i/>
          <w:sz w:val="28"/>
          <w:szCs w:val="28"/>
        </w:rPr>
        <w:t xml:space="preserve">13.30-13.50 </w:t>
      </w:r>
      <w:proofErr w:type="spellStart"/>
      <w:r w:rsidR="00283D90" w:rsidRPr="003C31FC">
        <w:rPr>
          <w:rFonts w:ascii="Times New Roman" w:hAnsi="Times New Roman" w:cs="Times New Roman"/>
          <w:b/>
          <w:i/>
          <w:sz w:val="28"/>
          <w:szCs w:val="28"/>
        </w:rPr>
        <w:t>Сергушева</w:t>
      </w:r>
      <w:proofErr w:type="spellEnd"/>
      <w:r w:rsidR="00283D90" w:rsidRPr="003C31FC">
        <w:rPr>
          <w:rFonts w:ascii="Times New Roman" w:hAnsi="Times New Roman" w:cs="Times New Roman"/>
          <w:b/>
          <w:i/>
          <w:sz w:val="28"/>
          <w:szCs w:val="28"/>
        </w:rPr>
        <w:t xml:space="preserve"> Елена Альбертовна </w:t>
      </w:r>
      <w:r w:rsidR="002566C3" w:rsidRPr="003C31FC">
        <w:rPr>
          <w:rFonts w:ascii="Times New Roman" w:hAnsi="Times New Roman" w:cs="Times New Roman"/>
          <w:i/>
          <w:sz w:val="28"/>
          <w:szCs w:val="28"/>
        </w:rPr>
        <w:t>(ИИАЭ ДВО РАН, г. Владивосток)</w:t>
      </w:r>
      <w:r w:rsidR="002566C3" w:rsidRPr="003C31FC">
        <w:rPr>
          <w:rFonts w:ascii="Calibri" w:hAnsi="Calibri" w:cs="Calibri"/>
          <w:color w:val="2C2D2E"/>
          <w:shd w:val="clear" w:color="auto" w:fill="FFFFFF"/>
        </w:rPr>
        <w:t xml:space="preserve"> </w:t>
      </w:r>
      <w:r w:rsidR="003C31FC" w:rsidRPr="003C31FC">
        <w:rPr>
          <w:rFonts w:ascii="Times New Roman" w:hAnsi="Times New Roman" w:cs="Times New Roman"/>
          <w:sz w:val="28"/>
          <w:szCs w:val="28"/>
        </w:rPr>
        <w:t xml:space="preserve">Нетипичный керамический </w:t>
      </w:r>
      <w:proofErr w:type="spellStart"/>
      <w:r w:rsidR="003C31FC" w:rsidRPr="003C31FC">
        <w:rPr>
          <w:rFonts w:ascii="Times New Roman" w:hAnsi="Times New Roman" w:cs="Times New Roman"/>
          <w:sz w:val="28"/>
          <w:szCs w:val="28"/>
        </w:rPr>
        <w:t>отощитель</w:t>
      </w:r>
      <w:proofErr w:type="spellEnd"/>
      <w:r w:rsidR="003C31FC" w:rsidRPr="003C31FC">
        <w:rPr>
          <w:rFonts w:ascii="Times New Roman" w:hAnsi="Times New Roman" w:cs="Times New Roman"/>
          <w:sz w:val="28"/>
          <w:szCs w:val="28"/>
        </w:rPr>
        <w:t>: возвращаясь к</w:t>
      </w:r>
      <w:r w:rsidR="003C31FC" w:rsidRPr="002309C7">
        <w:rPr>
          <w:rFonts w:ascii="Times New Roman" w:hAnsi="Times New Roman" w:cs="Times New Roman"/>
          <w:sz w:val="28"/>
          <w:szCs w:val="28"/>
        </w:rPr>
        <w:t xml:space="preserve"> материалам памятника Чепсары-1</w:t>
      </w:r>
    </w:p>
    <w:p w14:paraId="141E6B1A" w14:textId="77777777" w:rsidR="00B74759" w:rsidRPr="005328B5" w:rsidRDefault="00283D90" w:rsidP="00B747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8B5">
        <w:rPr>
          <w:rFonts w:ascii="Times New Roman" w:hAnsi="Times New Roman" w:cs="Times New Roman"/>
          <w:b/>
          <w:i/>
          <w:sz w:val="28"/>
          <w:szCs w:val="28"/>
        </w:rPr>
        <w:t>14.00-14.20</w:t>
      </w:r>
      <w:r w:rsidR="00B74759" w:rsidRPr="005328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4759" w:rsidRPr="005328B5">
        <w:rPr>
          <w:rFonts w:ascii="Times New Roman" w:hAnsi="Times New Roman" w:cs="Times New Roman"/>
          <w:b/>
          <w:i/>
          <w:sz w:val="28"/>
          <w:szCs w:val="28"/>
        </w:rPr>
        <w:t>Верешкина</w:t>
      </w:r>
      <w:proofErr w:type="spellEnd"/>
      <w:r w:rsidR="00B74759" w:rsidRPr="005328B5">
        <w:rPr>
          <w:rFonts w:ascii="Times New Roman" w:hAnsi="Times New Roman" w:cs="Times New Roman"/>
          <w:b/>
          <w:i/>
          <w:sz w:val="28"/>
          <w:szCs w:val="28"/>
        </w:rPr>
        <w:t xml:space="preserve"> Марьяна Сергеевна </w:t>
      </w:r>
      <w:r w:rsidR="00B74759" w:rsidRPr="005328B5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="00B74759" w:rsidRPr="005328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759" w:rsidRPr="005328B5">
        <w:rPr>
          <w:rFonts w:ascii="Times New Roman" w:hAnsi="Times New Roman" w:cs="Times New Roman"/>
          <w:sz w:val="28"/>
          <w:szCs w:val="28"/>
        </w:rPr>
        <w:t>Сравнительный анализ результатов этноботанических исследований двух регионов Корейского полуострова</w:t>
      </w:r>
    </w:p>
    <w:p w14:paraId="6DFF73A6" w14:textId="77777777" w:rsidR="0037530D" w:rsidRPr="0037530D" w:rsidRDefault="00283D90" w:rsidP="00375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0D">
        <w:rPr>
          <w:rFonts w:ascii="Times New Roman" w:hAnsi="Times New Roman" w:cs="Times New Roman"/>
          <w:b/>
          <w:i/>
          <w:sz w:val="28"/>
          <w:szCs w:val="28"/>
        </w:rPr>
        <w:t xml:space="preserve">14.30-14.50 </w:t>
      </w:r>
      <w:r w:rsidR="0037530D" w:rsidRPr="0037530D">
        <w:rPr>
          <w:rFonts w:ascii="Times New Roman" w:hAnsi="Times New Roman" w:cs="Times New Roman"/>
          <w:b/>
          <w:i/>
          <w:sz w:val="28"/>
          <w:szCs w:val="28"/>
        </w:rPr>
        <w:t>Дзюба Валерия Вячеславовна</w:t>
      </w:r>
      <w:r w:rsidR="0037530D" w:rsidRPr="0037530D">
        <w:rPr>
          <w:rFonts w:ascii="Times New Roman" w:hAnsi="Times New Roman" w:cs="Times New Roman"/>
          <w:i/>
          <w:sz w:val="28"/>
          <w:szCs w:val="28"/>
        </w:rPr>
        <w:t xml:space="preserve"> (ДВФУ, г.</w:t>
      </w:r>
      <w:r w:rsidR="0037530D">
        <w:rPr>
          <w:rFonts w:ascii="Times New Roman" w:hAnsi="Times New Roman" w:cs="Times New Roman"/>
          <w:i/>
          <w:sz w:val="28"/>
          <w:szCs w:val="28"/>
        </w:rPr>
        <w:t> </w:t>
      </w:r>
      <w:r w:rsidR="0037530D" w:rsidRPr="0037530D">
        <w:rPr>
          <w:rFonts w:ascii="Times New Roman" w:hAnsi="Times New Roman" w:cs="Times New Roman"/>
          <w:i/>
          <w:sz w:val="28"/>
          <w:szCs w:val="28"/>
        </w:rPr>
        <w:t xml:space="preserve">Владивосток), </w:t>
      </w:r>
      <w:r w:rsidR="00180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530D" w:rsidRPr="0037530D">
        <w:rPr>
          <w:rFonts w:ascii="Times New Roman" w:hAnsi="Times New Roman" w:cs="Times New Roman"/>
          <w:b/>
          <w:i/>
          <w:sz w:val="28"/>
          <w:szCs w:val="28"/>
        </w:rPr>
        <w:t>Жарников</w:t>
      </w:r>
      <w:proofErr w:type="spellEnd"/>
      <w:r w:rsidR="0037530D" w:rsidRPr="0037530D">
        <w:rPr>
          <w:rFonts w:ascii="Times New Roman" w:hAnsi="Times New Roman" w:cs="Times New Roman"/>
          <w:b/>
          <w:i/>
          <w:sz w:val="28"/>
          <w:szCs w:val="28"/>
        </w:rPr>
        <w:t xml:space="preserve"> Захар Юрьевич </w:t>
      </w:r>
      <w:r w:rsidR="0037530D" w:rsidRPr="0037530D">
        <w:rPr>
          <w:rFonts w:ascii="Times New Roman" w:hAnsi="Times New Roman" w:cs="Times New Roman"/>
          <w:i/>
          <w:sz w:val="28"/>
          <w:szCs w:val="28"/>
        </w:rPr>
        <w:t>(ГИ СФУ, г.</w:t>
      </w:r>
      <w:r w:rsidR="0037530D">
        <w:rPr>
          <w:rFonts w:ascii="Times New Roman" w:hAnsi="Times New Roman" w:cs="Times New Roman"/>
          <w:i/>
          <w:sz w:val="28"/>
          <w:szCs w:val="28"/>
        </w:rPr>
        <w:t> Красноярск</w:t>
      </w:r>
      <w:r w:rsidR="0037530D" w:rsidRPr="0037530D">
        <w:rPr>
          <w:rFonts w:ascii="Times New Roman" w:hAnsi="Times New Roman" w:cs="Times New Roman"/>
          <w:i/>
          <w:sz w:val="28"/>
          <w:szCs w:val="28"/>
        </w:rPr>
        <w:t>)</w:t>
      </w:r>
      <w:r w:rsidR="0037530D" w:rsidRPr="0037530D">
        <w:rPr>
          <w:sz w:val="24"/>
          <w:szCs w:val="24"/>
        </w:rPr>
        <w:t xml:space="preserve"> </w:t>
      </w:r>
      <w:r w:rsidR="0037530D" w:rsidRPr="0037530D">
        <w:rPr>
          <w:rFonts w:ascii="Times New Roman" w:hAnsi="Times New Roman" w:cs="Times New Roman"/>
          <w:sz w:val="28"/>
          <w:szCs w:val="28"/>
        </w:rPr>
        <w:t>Лапидарная надпись как источник верификации результатов дендрохронологических исследований архитектурных сооружений</w:t>
      </w:r>
    </w:p>
    <w:p w14:paraId="7C0491C6" w14:textId="77777777" w:rsidR="007908FD" w:rsidRDefault="00283D90" w:rsidP="00180B1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A90">
        <w:rPr>
          <w:rFonts w:ascii="Times New Roman" w:hAnsi="Times New Roman" w:cs="Times New Roman"/>
          <w:b/>
          <w:i/>
          <w:sz w:val="28"/>
          <w:szCs w:val="28"/>
        </w:rPr>
        <w:t xml:space="preserve">15.00-15.20 </w:t>
      </w:r>
      <w:r w:rsidR="007908FD" w:rsidRPr="00EA43BE">
        <w:rPr>
          <w:rFonts w:ascii="Times New Roman" w:hAnsi="Times New Roman" w:cs="Times New Roman"/>
          <w:b/>
          <w:i/>
          <w:sz w:val="28"/>
          <w:szCs w:val="28"/>
        </w:rPr>
        <w:t>Дерюгин Валерий Алексеевич,</w:t>
      </w:r>
      <w:r w:rsidR="007908FD" w:rsidRPr="00EA43BE">
        <w:rPr>
          <w:sz w:val="24"/>
          <w:szCs w:val="24"/>
        </w:rPr>
        <w:t xml:space="preserve"> </w:t>
      </w:r>
      <w:r w:rsidR="007908FD" w:rsidRPr="00E5576B">
        <w:rPr>
          <w:rFonts w:ascii="Times New Roman" w:hAnsi="Times New Roman" w:cs="Times New Roman"/>
          <w:b/>
          <w:i/>
          <w:sz w:val="28"/>
          <w:szCs w:val="28"/>
        </w:rPr>
        <w:t>Дементьева Светлана Германовна</w:t>
      </w:r>
      <w:r w:rsidR="007908FD">
        <w:t xml:space="preserve"> </w:t>
      </w:r>
      <w:r w:rsidR="007908FD" w:rsidRPr="00EA43BE">
        <w:rPr>
          <w:rFonts w:ascii="Times New Roman" w:hAnsi="Times New Roman" w:cs="Times New Roman"/>
          <w:i/>
          <w:sz w:val="28"/>
          <w:szCs w:val="28"/>
        </w:rPr>
        <w:t>(ДВФУ, г. Владивосток</w:t>
      </w:r>
      <w:r w:rsidR="007908FD">
        <w:t xml:space="preserve">) </w:t>
      </w:r>
      <w:r w:rsidR="007908FD" w:rsidRPr="00EA43BE">
        <w:rPr>
          <w:rFonts w:ascii="Times New Roman" w:hAnsi="Times New Roman" w:cs="Times New Roman"/>
          <w:sz w:val="28"/>
          <w:szCs w:val="28"/>
        </w:rPr>
        <w:t>Прочтения японского термина «</w:t>
      </w:r>
      <w:proofErr w:type="spellStart"/>
      <w:r w:rsidR="007908FD" w:rsidRPr="00EA43BE">
        <w:rPr>
          <w:rFonts w:ascii="Times New Roman" w:hAnsi="Times New Roman" w:cs="Times New Roman"/>
          <w:sz w:val="28"/>
          <w:szCs w:val="28"/>
        </w:rPr>
        <w:t>эпидзёмон</w:t>
      </w:r>
      <w:proofErr w:type="spellEnd"/>
      <w:r w:rsidR="007908FD" w:rsidRPr="00EA43BE">
        <w:rPr>
          <w:rFonts w:ascii="Times New Roman" w:hAnsi="Times New Roman" w:cs="Times New Roman"/>
          <w:sz w:val="28"/>
          <w:szCs w:val="28"/>
        </w:rPr>
        <w:t>» в российской археологии</w:t>
      </w:r>
    </w:p>
    <w:p w14:paraId="56595D7A" w14:textId="0AB48B4B" w:rsidR="00180B1F" w:rsidRDefault="00283D90" w:rsidP="00180B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AE0">
        <w:rPr>
          <w:rFonts w:ascii="Times New Roman" w:hAnsi="Times New Roman" w:cs="Times New Roman"/>
          <w:b/>
          <w:i/>
          <w:sz w:val="28"/>
          <w:szCs w:val="28"/>
        </w:rPr>
        <w:t>15.30-15.50</w:t>
      </w:r>
      <w:r w:rsidR="00D47F96" w:rsidRPr="00234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B1F" w:rsidRPr="00D46A90">
        <w:rPr>
          <w:rFonts w:ascii="Times New Roman" w:hAnsi="Times New Roman" w:cs="Times New Roman"/>
          <w:b/>
          <w:i/>
          <w:sz w:val="28"/>
          <w:szCs w:val="28"/>
        </w:rPr>
        <w:t xml:space="preserve">Малышев Александр Сергеевич </w:t>
      </w:r>
      <w:r w:rsidR="00180B1F" w:rsidRPr="00D46A90">
        <w:rPr>
          <w:rFonts w:ascii="Times New Roman" w:hAnsi="Times New Roman" w:cs="Times New Roman"/>
          <w:i/>
          <w:sz w:val="28"/>
          <w:szCs w:val="28"/>
        </w:rPr>
        <w:t>(ИИАЭ ДВО РАН, г. Владивосток</w:t>
      </w:r>
      <w:proofErr w:type="gramStart"/>
      <w:r w:rsidR="00180B1F" w:rsidRPr="00D46A9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871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B1F" w:rsidRPr="00D46A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вопросу о выделении хозяйственных зон в жилищах Краскинского городища</w:t>
      </w:r>
    </w:p>
    <w:p w14:paraId="4B507D5C" w14:textId="65E7FC58" w:rsidR="009E5FD4" w:rsidRPr="00D46A90" w:rsidRDefault="002E5D3E" w:rsidP="009E5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16.00-16.20 </w:t>
      </w:r>
      <w:proofErr w:type="spellStart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Буравлев</w:t>
      </w:r>
      <w:proofErr w:type="spellEnd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Игорь Юрьевич</w:t>
      </w:r>
      <w:r w:rsid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D4" w:rsidRPr="002E5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(ДВФУ, г. Владивосток)</w:t>
      </w:r>
      <w:r w:rsid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FD4" w:rsidRP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Балагурова</w:t>
      </w:r>
      <w:proofErr w:type="spellEnd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Александра Вячеславовна</w:t>
      </w:r>
      <w:r w:rsid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D4" w:rsidRPr="002E5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(ИИАЭ ДВО РАН, </w:t>
      </w:r>
      <w:r w:rsidR="009E5FD4" w:rsidRPr="002E5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Институт Химии ДВО РАН</w:t>
      </w:r>
      <w:r w:rsidR="009E5FD4" w:rsidRPr="002E5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г. Владивосток)</w:t>
      </w:r>
      <w:r w:rsid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Лазина</w:t>
      </w:r>
      <w:proofErr w:type="spellEnd"/>
      <w:r w:rsidR="009E5FD4" w:rsidRPr="002E5D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Анастасия Александровна</w:t>
      </w:r>
      <w:r w:rsidR="009E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D4" w:rsidRPr="002E5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(ДВФУ, г. Владивосток)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D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Физико-химический аспект междисциплинарных исследований в археологии: организация и сопровождение работ</w:t>
      </w:r>
    </w:p>
    <w:p w14:paraId="3D63F799" w14:textId="77777777" w:rsidR="00180B1F" w:rsidRDefault="00180B1F" w:rsidP="00283D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1E8019" w14:textId="1E0B0DA8" w:rsidR="00110A3F" w:rsidRPr="00110A3F" w:rsidRDefault="00110A3F" w:rsidP="00110A3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16.</w:t>
      </w:r>
      <w:r w:rsidR="002E5D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 дискуссия</w:t>
      </w:r>
    </w:p>
    <w:p w14:paraId="10251EEB" w14:textId="77777777" w:rsidR="00283D90" w:rsidRPr="002B715E" w:rsidRDefault="00283D90" w:rsidP="00283D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15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7B1FDD0F" w14:textId="77777777" w:rsidR="002F20CF" w:rsidRPr="00EA43BE" w:rsidRDefault="002F20CF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14:paraId="1070716D" w14:textId="77777777" w:rsidR="001132D7" w:rsidRPr="00EA43BE" w:rsidRDefault="001132D7">
      <w:pPr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EA43BE">
        <w:rPr>
          <w:rFonts w:ascii="Times New Roman" w:hAnsi="Times New Roman" w:cs="Times New Roman"/>
          <w:b/>
          <w:i/>
          <w:sz w:val="28"/>
          <w:szCs w:val="28"/>
          <w:highlight w:val="cyan"/>
        </w:rPr>
        <w:br w:type="page"/>
      </w:r>
    </w:p>
    <w:p w14:paraId="44BC2881" w14:textId="4E76843A" w:rsidR="002F20CF" w:rsidRDefault="00180BFA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10A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37530D" w:rsidRPr="0005310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F20CF" w:rsidRPr="0005310A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</w:p>
    <w:p w14:paraId="33BB89DA" w14:textId="77777777" w:rsidR="006E5E0F" w:rsidRPr="0005310A" w:rsidRDefault="006E5E0F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A4A9E4" w14:textId="771891C9" w:rsidR="00D46A90" w:rsidRPr="00234CD4" w:rsidRDefault="001B0CAF" w:rsidP="00D46A9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A90">
        <w:rPr>
          <w:rFonts w:ascii="Times New Roman" w:hAnsi="Times New Roman" w:cs="Times New Roman"/>
          <w:b/>
          <w:i/>
          <w:sz w:val="28"/>
          <w:szCs w:val="28"/>
        </w:rPr>
        <w:t xml:space="preserve">10.00-10.20 </w:t>
      </w:r>
      <w:r w:rsidR="00405D75" w:rsidRPr="00D46A90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Гельман Евгения Ивановна</w:t>
      </w:r>
      <w:r w:rsidR="00405D75" w:rsidRPr="00D46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5D75" w:rsidRPr="00D46A90">
        <w:rPr>
          <w:rFonts w:ascii="Times New Roman" w:hAnsi="Times New Roman" w:cs="Times New Roman"/>
          <w:i/>
          <w:sz w:val="28"/>
          <w:szCs w:val="28"/>
        </w:rPr>
        <w:t>(ИИАЭ ДВО РАН, г. Владивосток</w:t>
      </w:r>
      <w:proofErr w:type="gramStart"/>
      <w:r w:rsidR="00405D75" w:rsidRPr="00D46A9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D46A90" w:rsidRPr="00D46A90">
        <w:rPr>
          <w:rFonts w:ascii="Arial" w:hAnsi="Arial" w:cs="Arial"/>
          <w:sz w:val="28"/>
          <w:szCs w:val="28"/>
        </w:rPr>
        <w:t xml:space="preserve"> </w:t>
      </w:r>
      <w:r w:rsidR="00D46A90" w:rsidRPr="00D4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ремесленных центрах производства керамики в Бохае (мифы и факты)</w:t>
      </w:r>
      <w:r w:rsidR="00234CD4" w:rsidRPr="00234CD4">
        <w:t xml:space="preserve"> </w:t>
      </w:r>
      <w:r w:rsidR="00234CD4" w:rsidRPr="00234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(Грант РНФ 20-18-00081 «Археология дальнего Востока»)</w:t>
      </w:r>
    </w:p>
    <w:p w14:paraId="601693DA" w14:textId="77777777" w:rsidR="00405D75" w:rsidRDefault="001B0CAF" w:rsidP="006E5E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405D75">
        <w:rPr>
          <w:rFonts w:ascii="Times New Roman" w:hAnsi="Times New Roman" w:cs="Times New Roman"/>
          <w:b/>
          <w:i/>
          <w:sz w:val="28"/>
          <w:szCs w:val="28"/>
        </w:rPr>
        <w:t xml:space="preserve">10.30-10.50 </w:t>
      </w:r>
      <w:r w:rsidR="00FB6B59" w:rsidRPr="00405D75">
        <w:rPr>
          <w:rFonts w:ascii="Times New Roman" w:hAnsi="Times New Roman" w:cs="Times New Roman"/>
          <w:b/>
          <w:i/>
          <w:sz w:val="28"/>
          <w:szCs w:val="28"/>
        </w:rPr>
        <w:t xml:space="preserve">Бессонова Елена Александровна </w:t>
      </w:r>
      <w:r w:rsidR="00FB6B59" w:rsidRPr="00405D75">
        <w:rPr>
          <w:rFonts w:ascii="Times New Roman" w:hAnsi="Times New Roman" w:cs="Times New Roman"/>
          <w:i/>
          <w:sz w:val="28"/>
          <w:szCs w:val="28"/>
        </w:rPr>
        <w:t>(</w:t>
      </w:r>
      <w:r w:rsidR="00FB6B59" w:rsidRPr="00405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ТОИ ДВО РАН, </w:t>
      </w:r>
      <w:r w:rsidR="00700A27" w:rsidRPr="00405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 </w:t>
      </w:r>
      <w:r w:rsidR="00FB6B59" w:rsidRPr="00405D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Владивосток) </w:t>
      </w:r>
      <w:r w:rsidR="00405D75" w:rsidRPr="00405D7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структурного плана укрепленных поселений государства Бохай в береговой зоне северо-западной части Японского моря</w:t>
      </w:r>
      <w:r w:rsidR="00405D75" w:rsidRPr="00EA43BE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 </w:t>
      </w:r>
    </w:p>
    <w:p w14:paraId="5D32F985" w14:textId="77777777" w:rsidR="005328B5" w:rsidRPr="005328B5" w:rsidRDefault="001B0CAF" w:rsidP="006E5E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8718F0">
        <w:rPr>
          <w:rFonts w:ascii="Times New Roman" w:hAnsi="Times New Roman" w:cs="Times New Roman"/>
          <w:b/>
          <w:i/>
          <w:sz w:val="28"/>
          <w:szCs w:val="28"/>
        </w:rPr>
        <w:t>11.00-11.20</w:t>
      </w:r>
      <w:r w:rsidR="005328B5" w:rsidRPr="005328B5">
        <w:rPr>
          <w:b/>
          <w:i/>
          <w:sz w:val="28"/>
          <w:szCs w:val="28"/>
        </w:rPr>
        <w:t xml:space="preserve"> </w:t>
      </w:r>
      <w:r w:rsidR="007908FD" w:rsidRPr="003C31FC">
        <w:rPr>
          <w:rFonts w:ascii="Times New Roman" w:hAnsi="Times New Roman" w:cs="Times New Roman"/>
          <w:b/>
          <w:i/>
          <w:sz w:val="28"/>
          <w:szCs w:val="28"/>
        </w:rPr>
        <w:t>Дорофеева Наталья Алексеевна (</w:t>
      </w:r>
      <w:r w:rsidR="007908FD" w:rsidRPr="003C31FC">
        <w:rPr>
          <w:rFonts w:ascii="Times New Roman" w:hAnsi="Times New Roman" w:cs="Times New Roman"/>
          <w:i/>
          <w:sz w:val="28"/>
          <w:szCs w:val="28"/>
        </w:rPr>
        <w:t>ИИАЭ ДВО РАН, г. Владивосток)</w:t>
      </w:r>
      <w:r w:rsidR="007908FD" w:rsidRPr="003C31FC">
        <w:rPr>
          <w:rFonts w:ascii="Times New Roman" w:hAnsi="Times New Roman" w:cs="Times New Roman"/>
          <w:sz w:val="28"/>
          <w:szCs w:val="28"/>
        </w:rPr>
        <w:t xml:space="preserve"> Янковские костяные орудия (по ма</w:t>
      </w:r>
      <w:r w:rsidR="007908FD">
        <w:rPr>
          <w:rFonts w:ascii="Times New Roman" w:hAnsi="Times New Roman" w:cs="Times New Roman"/>
          <w:sz w:val="28"/>
          <w:szCs w:val="28"/>
        </w:rPr>
        <w:t>териалам поселения Черепаха-13)</w:t>
      </w:r>
    </w:p>
    <w:p w14:paraId="079B4FAB" w14:textId="2A7F5F97" w:rsidR="007908FD" w:rsidRDefault="001B0CAF" w:rsidP="006E5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F0">
        <w:rPr>
          <w:rFonts w:ascii="Times New Roman" w:hAnsi="Times New Roman" w:cs="Times New Roman"/>
          <w:b/>
          <w:i/>
          <w:sz w:val="28"/>
          <w:szCs w:val="28"/>
        </w:rPr>
        <w:t xml:space="preserve"> 11.30-11.50</w:t>
      </w:r>
      <w:r w:rsidR="007908FD" w:rsidRPr="007908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8FD" w:rsidRPr="005328B5">
        <w:rPr>
          <w:rFonts w:ascii="Times New Roman" w:hAnsi="Times New Roman" w:cs="Times New Roman"/>
          <w:b/>
          <w:i/>
          <w:sz w:val="28"/>
          <w:szCs w:val="28"/>
        </w:rPr>
        <w:t xml:space="preserve">Артёмкин Роман Александрович </w:t>
      </w:r>
      <w:r w:rsidR="007908FD" w:rsidRPr="005328B5">
        <w:rPr>
          <w:rFonts w:ascii="Times New Roman" w:hAnsi="Times New Roman" w:cs="Times New Roman"/>
          <w:i/>
          <w:sz w:val="28"/>
          <w:szCs w:val="28"/>
        </w:rPr>
        <w:t xml:space="preserve">(ИИАЭ ДВО РАН, г. Владивосток) </w:t>
      </w:r>
      <w:r w:rsidR="007908FD" w:rsidRPr="005328B5">
        <w:rPr>
          <w:rFonts w:ascii="Times New Roman" w:hAnsi="Times New Roman" w:cs="Times New Roman"/>
          <w:sz w:val="28"/>
          <w:szCs w:val="28"/>
        </w:rPr>
        <w:t>Новые данные о рыболовстве первых земледельцев</w:t>
      </w:r>
      <w:r w:rsidR="0005310A">
        <w:rPr>
          <w:rFonts w:ascii="Times New Roman" w:hAnsi="Times New Roman" w:cs="Times New Roman"/>
          <w:sz w:val="28"/>
          <w:szCs w:val="28"/>
        </w:rPr>
        <w:t xml:space="preserve"> </w:t>
      </w:r>
      <w:r w:rsidR="007908FD" w:rsidRPr="005328B5">
        <w:rPr>
          <w:rFonts w:ascii="Times New Roman" w:hAnsi="Times New Roman" w:cs="Times New Roman"/>
          <w:sz w:val="28"/>
          <w:szCs w:val="28"/>
        </w:rPr>
        <w:t>на памятнике Клерк-5</w:t>
      </w:r>
    </w:p>
    <w:p w14:paraId="3890B15B" w14:textId="77777777" w:rsidR="006E5E0F" w:rsidRDefault="00A84ABA" w:rsidP="006E5E0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330">
        <w:rPr>
          <w:rFonts w:ascii="Times New Roman" w:hAnsi="Times New Roman" w:cs="Times New Roman"/>
          <w:b/>
          <w:i/>
          <w:sz w:val="28"/>
          <w:szCs w:val="28"/>
        </w:rPr>
        <w:t xml:space="preserve">12.00-12.20 </w:t>
      </w:r>
      <w:r w:rsidR="007908FD" w:rsidRPr="003B2330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Пискарева Яна Евгеньевна</w:t>
      </w:r>
      <w:r w:rsidR="007908FD" w:rsidRPr="00C21E55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bookmarkStart w:id="1" w:name="_Hlk134781725"/>
      <w:r w:rsidR="007908FD" w:rsidRPr="003B2330">
        <w:rPr>
          <w:rFonts w:ascii="Times New Roman" w:hAnsi="Times New Roman" w:cs="Times New Roman"/>
          <w:i/>
          <w:sz w:val="28"/>
          <w:szCs w:val="28"/>
        </w:rPr>
        <w:t>(ИИАЭ ДВО РАН, г. Владивосток)</w:t>
      </w:r>
      <w:r w:rsidR="0005310A" w:rsidRPr="00C21E5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1"/>
      <w:r w:rsidR="0005310A" w:rsidRPr="00C21E55">
        <w:rPr>
          <w:rFonts w:ascii="Times New Roman" w:hAnsi="Times New Roman" w:cs="Times New Roman"/>
          <w:iCs/>
          <w:sz w:val="28"/>
          <w:szCs w:val="28"/>
        </w:rPr>
        <w:t>Сосуды для жизни и сосуды для смерти: керамика поселенческих и погребальных комплексов раннесредневековых памятников среднего течения р. Раздольной</w:t>
      </w:r>
      <w:r w:rsidR="00C21E55" w:rsidRPr="00C21E5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" w:name="_Hlk134781641"/>
      <w:r w:rsidR="00C21E55" w:rsidRPr="00C21E55">
        <w:rPr>
          <w:rFonts w:ascii="Times New Roman" w:hAnsi="Times New Roman" w:cs="Times New Roman"/>
          <w:iCs/>
          <w:sz w:val="28"/>
          <w:szCs w:val="28"/>
        </w:rPr>
        <w:t>(</w:t>
      </w:r>
      <w:r w:rsidR="00A26DA6">
        <w:rPr>
          <w:rFonts w:ascii="Times New Roman" w:hAnsi="Times New Roman" w:cs="Times New Roman"/>
          <w:iCs/>
          <w:sz w:val="24"/>
          <w:szCs w:val="24"/>
        </w:rPr>
        <w:t>г</w:t>
      </w:r>
      <w:r w:rsidR="00C21E55" w:rsidRPr="00C21E55">
        <w:rPr>
          <w:rFonts w:ascii="Times New Roman" w:hAnsi="Times New Roman" w:cs="Times New Roman"/>
          <w:iCs/>
          <w:sz w:val="24"/>
          <w:szCs w:val="24"/>
        </w:rPr>
        <w:t>рант РНФ 20-18-00081 «Археология дальнего Востока»</w:t>
      </w:r>
      <w:r w:rsidR="00C21E55">
        <w:rPr>
          <w:rFonts w:ascii="Times New Roman" w:hAnsi="Times New Roman" w:cs="Times New Roman"/>
          <w:iCs/>
          <w:sz w:val="28"/>
          <w:szCs w:val="28"/>
        </w:rPr>
        <w:t>)</w:t>
      </w:r>
      <w:bookmarkEnd w:id="2"/>
    </w:p>
    <w:p w14:paraId="04A277AB" w14:textId="21F0B0B9" w:rsidR="003B2330" w:rsidRPr="003B2330" w:rsidRDefault="001B0CAF" w:rsidP="006E5E0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E99">
        <w:rPr>
          <w:rFonts w:ascii="Times New Roman" w:hAnsi="Times New Roman" w:cs="Times New Roman"/>
          <w:b/>
          <w:i/>
          <w:sz w:val="28"/>
          <w:szCs w:val="28"/>
        </w:rPr>
        <w:t>12.30-12.50</w:t>
      </w:r>
      <w:r w:rsidR="00625835" w:rsidRPr="00027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2330">
        <w:rPr>
          <w:rFonts w:ascii="Times New Roman" w:hAnsi="Times New Roman" w:cs="Times New Roman"/>
          <w:b/>
          <w:i/>
          <w:sz w:val="28"/>
          <w:szCs w:val="28"/>
        </w:rPr>
        <w:t xml:space="preserve">Гельман Евгения Ивановна, </w:t>
      </w:r>
      <w:proofErr w:type="spellStart"/>
      <w:r w:rsidR="003B2330">
        <w:rPr>
          <w:rFonts w:ascii="Times New Roman" w:hAnsi="Times New Roman" w:cs="Times New Roman"/>
          <w:b/>
          <w:i/>
          <w:sz w:val="28"/>
          <w:szCs w:val="28"/>
        </w:rPr>
        <w:t>Прокопец</w:t>
      </w:r>
      <w:proofErr w:type="spellEnd"/>
      <w:r w:rsidR="003B2330">
        <w:rPr>
          <w:rFonts w:ascii="Times New Roman" w:hAnsi="Times New Roman" w:cs="Times New Roman"/>
          <w:b/>
          <w:i/>
          <w:sz w:val="28"/>
          <w:szCs w:val="28"/>
        </w:rPr>
        <w:t xml:space="preserve"> Станислав Данилович, </w:t>
      </w:r>
      <w:proofErr w:type="spellStart"/>
      <w:r w:rsidR="003B2330">
        <w:rPr>
          <w:rFonts w:ascii="Times New Roman" w:hAnsi="Times New Roman" w:cs="Times New Roman"/>
          <w:b/>
          <w:i/>
          <w:sz w:val="28"/>
          <w:szCs w:val="28"/>
        </w:rPr>
        <w:t>Рольгейзер</w:t>
      </w:r>
      <w:proofErr w:type="spellEnd"/>
      <w:r w:rsidR="003B2330">
        <w:rPr>
          <w:rFonts w:ascii="Times New Roman" w:hAnsi="Times New Roman" w:cs="Times New Roman"/>
          <w:b/>
          <w:i/>
          <w:sz w:val="28"/>
          <w:szCs w:val="28"/>
        </w:rPr>
        <w:t xml:space="preserve"> Евгений Владимирович</w:t>
      </w:r>
      <w:r w:rsidR="003B2330" w:rsidRPr="003B23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2330" w:rsidRPr="003B2330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="003B2330" w:rsidRPr="003B2330">
        <w:rPr>
          <w:rFonts w:ascii="Times New Roman" w:hAnsi="Times New Roman" w:cs="Times New Roman"/>
          <w:iCs/>
          <w:sz w:val="28"/>
          <w:szCs w:val="28"/>
        </w:rPr>
        <w:t xml:space="preserve"> Керамические комплексы поселения Знаменка 2 (Пожарский муниципальный район)</w:t>
      </w:r>
      <w:r w:rsidR="003B2330" w:rsidRPr="003B2330">
        <w:t xml:space="preserve"> </w:t>
      </w:r>
      <w:bookmarkStart w:id="3" w:name="_Hlk134782477"/>
      <w:r w:rsidR="003B2330" w:rsidRPr="003B2330">
        <w:rPr>
          <w:rFonts w:ascii="Times New Roman" w:hAnsi="Times New Roman" w:cs="Times New Roman"/>
          <w:iCs/>
          <w:sz w:val="24"/>
          <w:szCs w:val="24"/>
        </w:rPr>
        <w:t>(</w:t>
      </w:r>
      <w:r w:rsidR="00A26DA6">
        <w:rPr>
          <w:rFonts w:ascii="Times New Roman" w:hAnsi="Times New Roman" w:cs="Times New Roman"/>
          <w:iCs/>
          <w:sz w:val="24"/>
          <w:szCs w:val="24"/>
        </w:rPr>
        <w:t>г</w:t>
      </w:r>
      <w:r w:rsidR="003B2330" w:rsidRPr="003B2330">
        <w:rPr>
          <w:rFonts w:ascii="Times New Roman" w:hAnsi="Times New Roman" w:cs="Times New Roman"/>
          <w:iCs/>
          <w:sz w:val="24"/>
          <w:szCs w:val="24"/>
        </w:rPr>
        <w:t>рант РНФ 20-18-00081 «Археология дальнего Востока»)</w:t>
      </w:r>
    </w:p>
    <w:bookmarkEnd w:id="3"/>
    <w:p w14:paraId="39A64446" w14:textId="67D59F01" w:rsidR="001B0CAF" w:rsidRPr="00EA43BE" w:rsidRDefault="001B0CAF" w:rsidP="006E5E0F">
      <w:pPr>
        <w:tabs>
          <w:tab w:val="left" w:pos="2493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3A960F77" w14:textId="4577ABC3" w:rsidR="002F20CF" w:rsidRDefault="009B5534" w:rsidP="002F2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2F20CF" w:rsidRPr="008718F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F20CF" w:rsidRPr="008718F0">
        <w:rPr>
          <w:rFonts w:ascii="Times New Roman" w:hAnsi="Times New Roman" w:cs="Times New Roman"/>
          <w:b/>
          <w:i/>
          <w:sz w:val="28"/>
          <w:szCs w:val="28"/>
        </w:rPr>
        <w:t>0-13.30 кофе-брейк</w:t>
      </w:r>
    </w:p>
    <w:p w14:paraId="3A956138" w14:textId="77777777" w:rsidR="003B2330" w:rsidRPr="008718F0" w:rsidRDefault="003B2330" w:rsidP="002F2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DC207F" w14:textId="35547BA5" w:rsidR="005328B5" w:rsidRPr="00C21E55" w:rsidRDefault="002D3FEA" w:rsidP="00532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E55">
        <w:rPr>
          <w:rFonts w:ascii="Times New Roman" w:hAnsi="Times New Roman" w:cs="Times New Roman"/>
          <w:b/>
          <w:i/>
          <w:sz w:val="28"/>
          <w:szCs w:val="28"/>
        </w:rPr>
        <w:t>13.30-13.50</w:t>
      </w:r>
      <w:r w:rsidRPr="0037530D">
        <w:rPr>
          <w:b/>
          <w:i/>
          <w:sz w:val="28"/>
          <w:szCs w:val="28"/>
        </w:rPr>
        <w:t xml:space="preserve"> </w:t>
      </w:r>
      <w:r w:rsidR="005328B5" w:rsidRPr="00C21E55">
        <w:rPr>
          <w:rFonts w:ascii="Times New Roman" w:hAnsi="Times New Roman" w:cs="Times New Roman"/>
          <w:b/>
          <w:i/>
          <w:sz w:val="28"/>
          <w:szCs w:val="28"/>
        </w:rPr>
        <w:t>Пантюхина Ирина Евгеньевна, Вострецов Юрий Евгеньевич</w:t>
      </w:r>
      <w:r w:rsidR="005328B5" w:rsidRPr="00C21E55">
        <w:rPr>
          <w:rFonts w:ascii="Times New Roman" w:hAnsi="Times New Roman" w:cs="Times New Roman"/>
          <w:sz w:val="28"/>
          <w:szCs w:val="28"/>
        </w:rPr>
        <w:t xml:space="preserve"> </w:t>
      </w:r>
      <w:r w:rsidR="005328B5" w:rsidRPr="00C21E55">
        <w:rPr>
          <w:rFonts w:ascii="Times New Roman" w:hAnsi="Times New Roman" w:cs="Times New Roman"/>
          <w:i/>
          <w:sz w:val="28"/>
          <w:szCs w:val="28"/>
        </w:rPr>
        <w:t xml:space="preserve">(ИИАЭ ДВО РАН, г. Владивосток) </w:t>
      </w:r>
      <w:r w:rsidR="00C21E55" w:rsidRPr="00C21E55">
        <w:rPr>
          <w:rFonts w:ascii="Times New Roman" w:hAnsi="Times New Roman" w:cs="Times New Roman"/>
          <w:sz w:val="28"/>
          <w:szCs w:val="28"/>
        </w:rPr>
        <w:t>Опыты дилетанта: выращивание и обработка проса</w:t>
      </w:r>
    </w:p>
    <w:p w14:paraId="7CD780EC" w14:textId="68B623ED" w:rsidR="00180B1F" w:rsidRPr="0005310A" w:rsidRDefault="002D3FEA" w:rsidP="00180B1F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310A">
        <w:rPr>
          <w:rFonts w:ascii="Times New Roman" w:hAnsi="Times New Roman" w:cs="Times New Roman"/>
          <w:b/>
          <w:i/>
          <w:sz w:val="28"/>
          <w:szCs w:val="28"/>
        </w:rPr>
        <w:t>14.00-14.20</w:t>
      </w:r>
      <w:r w:rsidR="00BF5DF9" w:rsidRPr="00053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8FD" w:rsidRPr="0005310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Бакшеева Светлана Евгеньевна</w:t>
      </w:r>
      <w:r w:rsidR="0005310A" w:rsidRPr="0005310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</w:t>
      </w:r>
      <w:r w:rsidR="007908FD" w:rsidRPr="0005310A">
        <w:rPr>
          <w:rFonts w:ascii="Times New Roman" w:hAnsi="Times New Roman" w:cs="Times New Roman"/>
          <w:i/>
          <w:sz w:val="28"/>
          <w:szCs w:val="28"/>
        </w:rPr>
        <w:t>(ИИАЭ ДВО РАН, г. Владивосток)</w:t>
      </w:r>
      <w:r w:rsidR="0005310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</w:t>
      </w:r>
      <w:r w:rsidR="0005310A" w:rsidRPr="0005310A"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>Г.И. Спасский (1783-1864) и забайкальск</w:t>
      </w:r>
      <w:r w:rsidR="00C21E55">
        <w:rPr>
          <w:rFonts w:ascii="Times New Roman" w:eastAsia="Times New Roman" w:hAnsi="Times New Roman" w:cs="Times New Roman"/>
          <w:bCs/>
          <w:iCs/>
          <w:color w:val="2C2D2E"/>
          <w:sz w:val="28"/>
          <w:szCs w:val="28"/>
          <w:lang w:eastAsia="ru-RU"/>
        </w:rPr>
        <w:t>ие древности</w:t>
      </w:r>
    </w:p>
    <w:p w14:paraId="7279E74D" w14:textId="77777777" w:rsidR="002D1199" w:rsidRPr="00EA43BE" w:rsidRDefault="002D1199" w:rsidP="00815F20">
      <w:pPr>
        <w:pStyle w:val="Default"/>
        <w:spacing w:line="360" w:lineRule="auto"/>
        <w:jc w:val="both"/>
        <w:rPr>
          <w:sz w:val="28"/>
          <w:szCs w:val="28"/>
          <w:highlight w:val="cyan"/>
        </w:rPr>
      </w:pPr>
      <w:r w:rsidRPr="008718F0">
        <w:rPr>
          <w:b/>
          <w:i/>
          <w:sz w:val="28"/>
          <w:szCs w:val="28"/>
        </w:rPr>
        <w:lastRenderedPageBreak/>
        <w:t>14.30-14.50</w:t>
      </w:r>
      <w:r w:rsidRPr="008718F0">
        <w:rPr>
          <w:sz w:val="28"/>
          <w:szCs w:val="28"/>
        </w:rPr>
        <w:t xml:space="preserve"> </w:t>
      </w:r>
      <w:r w:rsidR="007908FD" w:rsidRPr="008718F0">
        <w:rPr>
          <w:b/>
          <w:i/>
          <w:sz w:val="28"/>
          <w:szCs w:val="28"/>
        </w:rPr>
        <w:t>Черников</w:t>
      </w:r>
      <w:r w:rsidR="007908FD" w:rsidRPr="003C31FC">
        <w:rPr>
          <w:b/>
          <w:i/>
          <w:sz w:val="28"/>
          <w:szCs w:val="28"/>
        </w:rPr>
        <w:t xml:space="preserve"> Евгений Валерьевич</w:t>
      </w:r>
      <w:r w:rsidR="007908FD" w:rsidRPr="003C31FC">
        <w:rPr>
          <w:i/>
          <w:sz w:val="28"/>
          <w:szCs w:val="28"/>
        </w:rPr>
        <w:t xml:space="preserve"> (</w:t>
      </w:r>
      <w:hyperlink r:id="rId6" w:history="1">
        <w:r w:rsidR="007908FD" w:rsidRPr="003C31FC">
          <w:rPr>
            <w:rFonts w:eastAsia="Times New Roman"/>
            <w:bCs/>
            <w:i/>
            <w:sz w:val="28"/>
            <w:szCs w:val="28"/>
            <w:lang w:eastAsia="ru-RU"/>
          </w:rPr>
          <w:t>Краевое государственное</w:t>
        </w:r>
        <w:r w:rsidR="007908FD" w:rsidRPr="003C31FC">
          <w:rPr>
            <w:rFonts w:eastAsia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7908FD" w:rsidRPr="003C31FC">
          <w:rPr>
            <w:rFonts w:eastAsia="Times New Roman"/>
            <w:bCs/>
            <w:i/>
            <w:sz w:val="28"/>
            <w:szCs w:val="28"/>
            <w:lang w:eastAsia="ru-RU"/>
          </w:rPr>
          <w:t>бюджетное учреждение</w:t>
        </w:r>
        <w:r w:rsidR="007908FD" w:rsidRPr="003C31FC">
          <w:rPr>
            <w:rFonts w:eastAsia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7908FD" w:rsidRPr="003C31FC">
          <w:rPr>
            <w:rFonts w:eastAsia="Times New Roman"/>
            <w:bCs/>
            <w:i/>
            <w:sz w:val="28"/>
            <w:szCs w:val="28"/>
            <w:lang w:eastAsia="ru-RU"/>
          </w:rPr>
          <w:t>"Хабаровский краевой центр</w:t>
        </w:r>
        <w:r w:rsidR="007908FD" w:rsidRPr="003C31FC">
          <w:rPr>
            <w:rFonts w:eastAsia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7908FD" w:rsidRPr="003C31FC">
          <w:rPr>
            <w:rFonts w:eastAsia="Times New Roman"/>
            <w:bCs/>
            <w:i/>
            <w:sz w:val="28"/>
            <w:szCs w:val="28"/>
            <w:lang w:eastAsia="ru-RU"/>
          </w:rPr>
          <w:t>охраны памятников истории и культуры"</w:t>
        </w:r>
      </w:hyperlink>
      <w:r w:rsidR="007908FD" w:rsidRPr="003C31FC">
        <w:rPr>
          <w:i/>
          <w:sz w:val="28"/>
          <w:szCs w:val="28"/>
        </w:rPr>
        <w:t>, г. Хабаровск)</w:t>
      </w:r>
      <w:r w:rsidR="007908FD">
        <w:t xml:space="preserve"> </w:t>
      </w:r>
      <w:r w:rsidR="007908FD">
        <w:rPr>
          <w:rFonts w:eastAsia="Times New Roman"/>
          <w:bCs/>
          <w:sz w:val="28"/>
          <w:szCs w:val="28"/>
          <w:lang w:eastAsia="ru-RU"/>
        </w:rPr>
        <w:t>Неизвестные петроглифы р. Кия. Результаты полевых археологических работ 2021-22</w:t>
      </w:r>
    </w:p>
    <w:p w14:paraId="49AB61B1" w14:textId="77777777" w:rsidR="00405D75" w:rsidRPr="00405D75" w:rsidRDefault="002566C3" w:rsidP="00405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75">
        <w:rPr>
          <w:rFonts w:ascii="Times New Roman" w:hAnsi="Times New Roman" w:cs="Times New Roman"/>
          <w:b/>
          <w:i/>
          <w:sz w:val="28"/>
          <w:szCs w:val="28"/>
        </w:rPr>
        <w:t xml:space="preserve">15.00-15.20 </w:t>
      </w:r>
      <w:r w:rsidR="0037530D" w:rsidRPr="00405D75">
        <w:rPr>
          <w:rFonts w:ascii="Times New Roman" w:hAnsi="Times New Roman" w:cs="Times New Roman"/>
          <w:b/>
          <w:i/>
          <w:sz w:val="28"/>
          <w:szCs w:val="28"/>
        </w:rPr>
        <w:t>Яншина Оксана Вадимовна</w:t>
      </w:r>
      <w:r w:rsidR="0037530D" w:rsidRPr="00405D75">
        <w:rPr>
          <w:rFonts w:ascii="Times New Roman" w:hAnsi="Times New Roman" w:cs="Times New Roman"/>
          <w:sz w:val="28"/>
          <w:szCs w:val="28"/>
        </w:rPr>
        <w:t xml:space="preserve"> </w:t>
      </w:r>
      <w:r w:rsidR="0037530D" w:rsidRPr="00405D75">
        <w:rPr>
          <w:rFonts w:ascii="Times New Roman" w:hAnsi="Times New Roman" w:cs="Times New Roman"/>
          <w:i/>
          <w:sz w:val="28"/>
          <w:szCs w:val="28"/>
        </w:rPr>
        <w:t>(МАЭ РАН, г. Санкт-Петербург</w:t>
      </w:r>
      <w:r w:rsidR="0037530D" w:rsidRPr="00405D75">
        <w:rPr>
          <w:rFonts w:ascii="Times New Roman" w:hAnsi="Times New Roman" w:cs="Times New Roman"/>
          <w:sz w:val="28"/>
          <w:szCs w:val="28"/>
        </w:rPr>
        <w:t xml:space="preserve">) </w:t>
      </w:r>
      <w:r w:rsidR="00405D75" w:rsidRPr="00405D75">
        <w:rPr>
          <w:rFonts w:ascii="Times New Roman" w:hAnsi="Times New Roman" w:cs="Times New Roman"/>
          <w:sz w:val="28"/>
          <w:szCs w:val="28"/>
        </w:rPr>
        <w:t xml:space="preserve">Керамика </w:t>
      </w:r>
      <w:proofErr w:type="spellStart"/>
      <w:r w:rsidR="00405D75" w:rsidRPr="00405D75">
        <w:rPr>
          <w:rFonts w:ascii="Times New Roman" w:hAnsi="Times New Roman" w:cs="Times New Roman"/>
          <w:sz w:val="28"/>
          <w:szCs w:val="28"/>
        </w:rPr>
        <w:t>Эквенского</w:t>
      </w:r>
      <w:proofErr w:type="spellEnd"/>
      <w:r w:rsidR="00405D75" w:rsidRPr="00405D75">
        <w:rPr>
          <w:rFonts w:ascii="Times New Roman" w:hAnsi="Times New Roman" w:cs="Times New Roman"/>
          <w:sz w:val="28"/>
          <w:szCs w:val="28"/>
        </w:rPr>
        <w:t xml:space="preserve"> могильника и проблемы хронологии памятника</w:t>
      </w:r>
    </w:p>
    <w:p w14:paraId="4ECFB2B8" w14:textId="77777777" w:rsidR="002D1199" w:rsidRPr="00EA43BE" w:rsidRDefault="002D1199" w:rsidP="002D3FEA">
      <w:pPr>
        <w:pStyle w:val="Default"/>
        <w:spacing w:line="360" w:lineRule="auto"/>
        <w:jc w:val="both"/>
        <w:rPr>
          <w:b/>
          <w:i/>
          <w:sz w:val="28"/>
          <w:szCs w:val="28"/>
          <w:highlight w:val="cyan"/>
        </w:rPr>
      </w:pPr>
    </w:p>
    <w:p w14:paraId="11081A82" w14:textId="77777777" w:rsidR="002C1703" w:rsidRPr="00EA43BE" w:rsidRDefault="002C1703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14:paraId="7EEDA2A6" w14:textId="77777777" w:rsidR="002F20CF" w:rsidRDefault="002F20CF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8F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75089" w:rsidRPr="008718F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718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66C3" w:rsidRPr="008718F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718F0">
        <w:rPr>
          <w:rFonts w:ascii="Times New Roman" w:hAnsi="Times New Roman" w:cs="Times New Roman"/>
          <w:b/>
          <w:i/>
          <w:sz w:val="28"/>
          <w:szCs w:val="28"/>
        </w:rPr>
        <w:t>0 дискуссия</w:t>
      </w:r>
    </w:p>
    <w:p w14:paraId="7D85A7B2" w14:textId="77777777" w:rsidR="002F20CF" w:rsidRPr="002F20CF" w:rsidRDefault="002F20CF" w:rsidP="00C1256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F20CF" w:rsidRPr="002F20CF" w:rsidSect="008718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4E9"/>
    <w:multiLevelType w:val="hybridMultilevel"/>
    <w:tmpl w:val="E4EC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7"/>
    <w:rsid w:val="00012E95"/>
    <w:rsid w:val="00014435"/>
    <w:rsid w:val="00027E99"/>
    <w:rsid w:val="00043A8F"/>
    <w:rsid w:val="00052D83"/>
    <w:rsid w:val="0005310A"/>
    <w:rsid w:val="00071471"/>
    <w:rsid w:val="00074EC8"/>
    <w:rsid w:val="00081693"/>
    <w:rsid w:val="00082536"/>
    <w:rsid w:val="00085DFC"/>
    <w:rsid w:val="000B4854"/>
    <w:rsid w:val="000C14B5"/>
    <w:rsid w:val="00110A3F"/>
    <w:rsid w:val="001132D7"/>
    <w:rsid w:val="0012618D"/>
    <w:rsid w:val="00151139"/>
    <w:rsid w:val="00153884"/>
    <w:rsid w:val="0016151B"/>
    <w:rsid w:val="00163111"/>
    <w:rsid w:val="00163D9A"/>
    <w:rsid w:val="00180B1F"/>
    <w:rsid w:val="00180BFA"/>
    <w:rsid w:val="001B0CAF"/>
    <w:rsid w:val="001C04AB"/>
    <w:rsid w:val="001E424E"/>
    <w:rsid w:val="00225070"/>
    <w:rsid w:val="00234AE0"/>
    <w:rsid w:val="00234CD4"/>
    <w:rsid w:val="00254380"/>
    <w:rsid w:val="002566C3"/>
    <w:rsid w:val="00275A45"/>
    <w:rsid w:val="0028291D"/>
    <w:rsid w:val="00283D90"/>
    <w:rsid w:val="002B715E"/>
    <w:rsid w:val="002C1703"/>
    <w:rsid w:val="002D1199"/>
    <w:rsid w:val="002D3FEA"/>
    <w:rsid w:val="002E5D3E"/>
    <w:rsid w:val="002F20CF"/>
    <w:rsid w:val="003262AD"/>
    <w:rsid w:val="0037530D"/>
    <w:rsid w:val="003863BE"/>
    <w:rsid w:val="003A1644"/>
    <w:rsid w:val="003B2330"/>
    <w:rsid w:val="003C31FC"/>
    <w:rsid w:val="003C586E"/>
    <w:rsid w:val="003F0E94"/>
    <w:rsid w:val="00405D75"/>
    <w:rsid w:val="004128E8"/>
    <w:rsid w:val="004231C5"/>
    <w:rsid w:val="00477E26"/>
    <w:rsid w:val="00490808"/>
    <w:rsid w:val="004A580D"/>
    <w:rsid w:val="004C724C"/>
    <w:rsid w:val="004D744F"/>
    <w:rsid w:val="004F25AD"/>
    <w:rsid w:val="00504DB0"/>
    <w:rsid w:val="00513FD5"/>
    <w:rsid w:val="005328B5"/>
    <w:rsid w:val="005366C9"/>
    <w:rsid w:val="0054586C"/>
    <w:rsid w:val="00555A7D"/>
    <w:rsid w:val="00562D1C"/>
    <w:rsid w:val="00576A12"/>
    <w:rsid w:val="00584EBC"/>
    <w:rsid w:val="005A4004"/>
    <w:rsid w:val="005C5520"/>
    <w:rsid w:val="005E1782"/>
    <w:rsid w:val="00603B96"/>
    <w:rsid w:val="00617362"/>
    <w:rsid w:val="00625835"/>
    <w:rsid w:val="006268ED"/>
    <w:rsid w:val="0063420E"/>
    <w:rsid w:val="00666323"/>
    <w:rsid w:val="00682A19"/>
    <w:rsid w:val="006B5B1A"/>
    <w:rsid w:val="006C4928"/>
    <w:rsid w:val="006D6400"/>
    <w:rsid w:val="006E5E0F"/>
    <w:rsid w:val="00700A27"/>
    <w:rsid w:val="00736264"/>
    <w:rsid w:val="00775089"/>
    <w:rsid w:val="007908FD"/>
    <w:rsid w:val="007A122B"/>
    <w:rsid w:val="007C0717"/>
    <w:rsid w:val="007C3890"/>
    <w:rsid w:val="007C65ED"/>
    <w:rsid w:val="007E0867"/>
    <w:rsid w:val="00815F20"/>
    <w:rsid w:val="00840E86"/>
    <w:rsid w:val="008534AC"/>
    <w:rsid w:val="00860877"/>
    <w:rsid w:val="00864EF7"/>
    <w:rsid w:val="008718F0"/>
    <w:rsid w:val="00875694"/>
    <w:rsid w:val="008943BE"/>
    <w:rsid w:val="008960EA"/>
    <w:rsid w:val="008B1722"/>
    <w:rsid w:val="008B2E2C"/>
    <w:rsid w:val="008E4837"/>
    <w:rsid w:val="008F4D1F"/>
    <w:rsid w:val="0098527E"/>
    <w:rsid w:val="0098728E"/>
    <w:rsid w:val="00987F4D"/>
    <w:rsid w:val="009B5534"/>
    <w:rsid w:val="009D7587"/>
    <w:rsid w:val="009E5FD4"/>
    <w:rsid w:val="00A025A7"/>
    <w:rsid w:val="00A26DA6"/>
    <w:rsid w:val="00A27BB2"/>
    <w:rsid w:val="00A301BC"/>
    <w:rsid w:val="00A53C83"/>
    <w:rsid w:val="00A84ABA"/>
    <w:rsid w:val="00A865CB"/>
    <w:rsid w:val="00AA6C7D"/>
    <w:rsid w:val="00B312D5"/>
    <w:rsid w:val="00B3378D"/>
    <w:rsid w:val="00B61C43"/>
    <w:rsid w:val="00B74759"/>
    <w:rsid w:val="00BB6B56"/>
    <w:rsid w:val="00BC7497"/>
    <w:rsid w:val="00BD7259"/>
    <w:rsid w:val="00BF5DF9"/>
    <w:rsid w:val="00C012ED"/>
    <w:rsid w:val="00C1256C"/>
    <w:rsid w:val="00C21E55"/>
    <w:rsid w:val="00C23775"/>
    <w:rsid w:val="00C66E57"/>
    <w:rsid w:val="00C84FEA"/>
    <w:rsid w:val="00C96B2D"/>
    <w:rsid w:val="00CD3DC1"/>
    <w:rsid w:val="00CF5519"/>
    <w:rsid w:val="00D0682A"/>
    <w:rsid w:val="00D20C1D"/>
    <w:rsid w:val="00D22E5C"/>
    <w:rsid w:val="00D25F34"/>
    <w:rsid w:val="00D46A90"/>
    <w:rsid w:val="00D47F96"/>
    <w:rsid w:val="00D826E1"/>
    <w:rsid w:val="00E06817"/>
    <w:rsid w:val="00E26FC3"/>
    <w:rsid w:val="00E52B28"/>
    <w:rsid w:val="00E5576B"/>
    <w:rsid w:val="00E60BCF"/>
    <w:rsid w:val="00E663DD"/>
    <w:rsid w:val="00E67723"/>
    <w:rsid w:val="00E854FA"/>
    <w:rsid w:val="00EA3438"/>
    <w:rsid w:val="00EA4148"/>
    <w:rsid w:val="00EA43BE"/>
    <w:rsid w:val="00F003B6"/>
    <w:rsid w:val="00F32E14"/>
    <w:rsid w:val="00F50180"/>
    <w:rsid w:val="00F625D3"/>
    <w:rsid w:val="00F87EC5"/>
    <w:rsid w:val="00FB23CB"/>
    <w:rsid w:val="00FB432D"/>
    <w:rsid w:val="00FB6B59"/>
    <w:rsid w:val="00FD0FE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211B"/>
  <w15:docId w15:val="{64F56210-F900-4FF1-B239-1B191DA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A8F"/>
  </w:style>
  <w:style w:type="paragraph" w:styleId="2">
    <w:name w:val="heading 2"/>
    <w:basedOn w:val="a"/>
    <w:link w:val="20"/>
    <w:uiPriority w:val="9"/>
    <w:qFormat/>
    <w:rsid w:val="008F4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4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D3F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F4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A43BE"/>
    <w:rPr>
      <w:color w:val="0000FF"/>
      <w:u w:val="single"/>
    </w:rPr>
  </w:style>
  <w:style w:type="table" w:styleId="a5">
    <w:name w:val="Table Grid"/>
    <w:basedOn w:val="a1"/>
    <w:uiPriority w:val="39"/>
    <w:rsid w:val="0037530D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ledie27.ru/npc-o-na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2023-05-12T01:41:00Z</cp:lastPrinted>
  <dcterms:created xsi:type="dcterms:W3CDTF">2023-05-12T01:42:00Z</dcterms:created>
  <dcterms:modified xsi:type="dcterms:W3CDTF">2023-05-12T02:12:00Z</dcterms:modified>
</cp:coreProperties>
</file>