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42374C">
        <w:rPr>
          <w:rFonts w:ascii="Times New Roman" w:hAnsi="Times New Roman" w:cs="Times New Roman"/>
          <w:sz w:val="28"/>
          <w:szCs w:val="28"/>
        </w:rPr>
        <w:t xml:space="preserve">на бюджетные места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X="249" w:tblpY="2774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2E2243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2E2243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не 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FF7244" w:rsidRPr="00943607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F7244" w:rsidRPr="004233BB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 xml:space="preserve">поступил </w:t>
            </w:r>
            <w:r w:rsidRPr="00191DA8">
              <w:rPr>
                <w:rFonts w:ascii="Times New Roman" w:hAnsi="Times New Roman" w:cs="Times New Roman"/>
                <w:sz w:val="28"/>
                <w:szCs w:val="28"/>
              </w:rPr>
              <w:br/>
              <w:t>в ДВФУ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не 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FF7244" w:rsidRPr="00943607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Pr="00943607" w:rsidRDefault="0042374C" w:rsidP="00423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>
        <w:rPr>
          <w:rFonts w:ascii="Times New Roman" w:hAnsi="Times New Roman" w:cs="Times New Roman"/>
          <w:sz w:val="28"/>
          <w:szCs w:val="28"/>
        </w:rPr>
        <w:t>(на места по договорам об оказании платных образовательных услуг</w:t>
      </w:r>
      <w:r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5461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5E1AEF" w:rsidRPr="00943607" w:rsidTr="005E1AEF">
        <w:trPr>
          <w:trHeight w:val="694"/>
        </w:trPr>
        <w:tc>
          <w:tcPr>
            <w:tcW w:w="422" w:type="dxa"/>
            <w:vMerge w:val="restart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платное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53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5E1AEF" w:rsidRPr="00943607" w:rsidTr="005E1AEF">
        <w:trPr>
          <w:trHeight w:val="769"/>
        </w:trPr>
        <w:tc>
          <w:tcPr>
            <w:tcW w:w="422" w:type="dxa"/>
            <w:vMerge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5E1AEF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5E1AEF" w:rsidRPr="00943607" w:rsidRDefault="005E1AEF" w:rsidP="005E1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EF" w:rsidRPr="00191DA8" w:rsidTr="005E1AEF">
        <w:tc>
          <w:tcPr>
            <w:tcW w:w="422" w:type="dxa"/>
          </w:tcPr>
          <w:p w:rsidR="005E1AEF" w:rsidRPr="00943607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5E1AEF" w:rsidRDefault="005E1AEF" w:rsidP="005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</w:t>
            </w:r>
          </w:p>
          <w:p w:rsidR="005E1AEF" w:rsidRDefault="005E1AEF" w:rsidP="005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5E1AEF" w:rsidRDefault="005E1AEF" w:rsidP="005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066" w:type="dxa"/>
            <w:vAlign w:val="center"/>
          </w:tcPr>
          <w:p w:rsidR="005E1AEF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5E1AEF" w:rsidRPr="00943607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5E1AEF" w:rsidRPr="00F55742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5E1AEF" w:rsidRPr="00F55742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5E1AEF" w:rsidRPr="00F55742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5E1AEF" w:rsidRPr="00943607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5E1AEF" w:rsidRPr="00191DA8" w:rsidRDefault="005E1AEF" w:rsidP="005E1A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</w:tbl>
    <w:p w:rsidR="007F2399" w:rsidRDefault="007F2399" w:rsidP="00651E20">
      <w:pPr>
        <w:rPr>
          <w:rFonts w:ascii="Times New Roman" w:hAnsi="Times New Roman" w:cs="Times New Roman"/>
          <w:sz w:val="28"/>
          <w:szCs w:val="28"/>
        </w:rPr>
      </w:pPr>
    </w:p>
    <w:sectPr w:rsidR="007F2399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76538"/>
    <w:rsid w:val="007A1F62"/>
    <w:rsid w:val="007C1E15"/>
    <w:rsid w:val="007D23DD"/>
    <w:rsid w:val="007F2399"/>
    <w:rsid w:val="008279EB"/>
    <w:rsid w:val="0083197E"/>
    <w:rsid w:val="00840111"/>
    <w:rsid w:val="00843904"/>
    <w:rsid w:val="00880406"/>
    <w:rsid w:val="009002F1"/>
    <w:rsid w:val="00910E62"/>
    <w:rsid w:val="0091606E"/>
    <w:rsid w:val="009232D4"/>
    <w:rsid w:val="0092761F"/>
    <w:rsid w:val="0093768A"/>
    <w:rsid w:val="00943607"/>
    <w:rsid w:val="0098630E"/>
    <w:rsid w:val="009A6066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5</cp:revision>
  <dcterms:created xsi:type="dcterms:W3CDTF">2022-11-01T01:18:00Z</dcterms:created>
  <dcterms:modified xsi:type="dcterms:W3CDTF">2022-11-01T01:30:00Z</dcterms:modified>
</cp:coreProperties>
</file>