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CE71" w14:textId="77777777" w:rsidR="00E14929" w:rsidRDefault="00E14929" w:rsidP="00E14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35BB9321" w14:textId="43EAEA53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младшего научного сотрудника в сектор первобытной археологии, специальность </w:t>
      </w:r>
      <w:r w:rsidR="003C6BF7">
        <w:rPr>
          <w:rFonts w:ascii="Times New Roman" w:hAnsi="Times New Roman" w:cs="Times New Roman"/>
          <w:sz w:val="28"/>
          <w:szCs w:val="28"/>
        </w:rPr>
        <w:t xml:space="preserve">5.6.4.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924">
        <w:rPr>
          <w:rFonts w:ascii="Times New Roman" w:hAnsi="Times New Roman" w:cs="Times New Roman"/>
          <w:sz w:val="28"/>
          <w:szCs w:val="28"/>
        </w:rPr>
        <w:t xml:space="preserve"> </w:t>
      </w:r>
      <w:r w:rsidR="003C6BF7">
        <w:rPr>
          <w:rFonts w:ascii="Times New Roman" w:hAnsi="Times New Roman" w:cs="Times New Roman"/>
          <w:sz w:val="28"/>
          <w:szCs w:val="28"/>
        </w:rPr>
        <w:t>Э</w:t>
      </w:r>
      <w:r w:rsidR="00582924">
        <w:rPr>
          <w:rFonts w:ascii="Times New Roman" w:hAnsi="Times New Roman" w:cs="Times New Roman"/>
          <w:sz w:val="28"/>
          <w:szCs w:val="28"/>
        </w:rPr>
        <w:t>тнология, антропология</w:t>
      </w:r>
      <w:r w:rsidR="003C6BF7">
        <w:rPr>
          <w:rFonts w:ascii="Times New Roman" w:hAnsi="Times New Roman" w:cs="Times New Roman"/>
          <w:sz w:val="28"/>
          <w:szCs w:val="28"/>
        </w:rPr>
        <w:t xml:space="preserve"> и э</w:t>
      </w:r>
      <w:r w:rsidR="003C6BF7">
        <w:rPr>
          <w:rFonts w:ascii="Times New Roman" w:hAnsi="Times New Roman" w:cs="Times New Roman"/>
          <w:sz w:val="28"/>
          <w:szCs w:val="28"/>
        </w:rPr>
        <w:t>тнография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0816CD" w14:textId="2B9D8491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проводится 1</w:t>
      </w:r>
      <w:r w:rsidR="00582924">
        <w:rPr>
          <w:rFonts w:ascii="Times New Roman" w:hAnsi="Times New Roman" w:cs="Times New Roman"/>
          <w:sz w:val="28"/>
          <w:szCs w:val="28"/>
        </w:rPr>
        <w:t>8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829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по адресу: г. Владивосток, ул. Пушкинская, 89. </w:t>
      </w:r>
    </w:p>
    <w:p w14:paraId="695FB10E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17184639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обучения.</w:t>
      </w:r>
    </w:p>
    <w:p w14:paraId="1E52A92F" w14:textId="723CECAC" w:rsidR="00582924" w:rsidRPr="00582924" w:rsidRDefault="00582924" w:rsidP="00E14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за последние 5 лет: </w:t>
      </w:r>
      <w:r w:rsidRPr="00582924">
        <w:rPr>
          <w:rFonts w:ascii="Times New Roman" w:hAnsi="Times New Roman" w:cs="Times New Roman"/>
          <w:sz w:val="28"/>
          <w:szCs w:val="28"/>
        </w:rPr>
        <w:t>не менее 5 научных публикаций, в том числе 2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r w:rsidRPr="00582924">
        <w:rPr>
          <w:rFonts w:ascii="Times New Roman" w:hAnsi="Times New Roman" w:cs="Times New Roman"/>
          <w:sz w:val="28"/>
          <w:szCs w:val="28"/>
        </w:rPr>
        <w:t xml:space="preserve"> статей в научных рецензируемых журналах, входящих в список ВАК; участие в числе авторо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2924">
        <w:rPr>
          <w:rFonts w:ascii="Times New Roman" w:hAnsi="Times New Roman" w:cs="Times New Roman"/>
          <w:sz w:val="28"/>
          <w:szCs w:val="28"/>
        </w:rPr>
        <w:t xml:space="preserve"> докладов в научных совещаниях, семинарах, молодёжных и других конференциях российского или институтского масштаба </w:t>
      </w:r>
    </w:p>
    <w:p w14:paraId="5015FCE3" w14:textId="77777777" w:rsidR="00582924" w:rsidRDefault="00582924" w:rsidP="00E14929">
      <w:pPr>
        <w:spacing w:after="0"/>
        <w:jc w:val="both"/>
        <w:rPr>
          <w:sz w:val="24"/>
          <w:szCs w:val="24"/>
        </w:rPr>
      </w:pPr>
    </w:p>
    <w:p w14:paraId="60FE75C5" w14:textId="64313DA0" w:rsidR="00E14929" w:rsidRDefault="00E14929" w:rsidP="00E14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1CF8F444" w14:textId="25EAB8DD" w:rsidR="00E14929" w:rsidRDefault="00E14929" w:rsidP="00E14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D51D89">
        <w:rPr>
          <w:rFonts w:ascii="Times New Roman" w:hAnsi="Times New Roman" w:cs="Times New Roman"/>
          <w:sz w:val="28"/>
          <w:szCs w:val="28"/>
        </w:rPr>
        <w:t>23800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D51D89">
        <w:rPr>
          <w:rFonts w:ascii="Times New Roman" w:hAnsi="Times New Roman" w:cs="Times New Roman"/>
          <w:sz w:val="28"/>
          <w:szCs w:val="28"/>
        </w:rPr>
        <w:t>26800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15BF852F" w14:textId="77777777" w:rsidR="00E14929" w:rsidRDefault="00E14929" w:rsidP="00E14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договор: срочный</w:t>
      </w:r>
    </w:p>
    <w:p w14:paraId="6F65238E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11E35E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474C4C76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551E375D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033EC53A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1A20FEC4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7EDA5D9F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1A46AB5A" w14:textId="7F92FA50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до </w:t>
      </w:r>
      <w:r w:rsidR="005829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92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829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42868A6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направлять по адресу: 690001, г. Владивосток, ул. Пушкинская, 89, Директору (ВрИО директора) ИИАЭ ДВО РАН.</w:t>
      </w:r>
    </w:p>
    <w:p w14:paraId="3D4370B0" w14:textId="191E07E2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 для справок: 8 (423) 2</w:t>
      </w:r>
      <w:r w:rsidR="00C940D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40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C940D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5F46D53F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FAC67" w14:textId="77777777" w:rsidR="00E14929" w:rsidRDefault="00E14929" w:rsidP="00E149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35AF14" w14:textId="77777777" w:rsidR="009770E9" w:rsidRDefault="009770E9"/>
    <w:sectPr w:rsidR="009770E9" w:rsidSect="0097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29"/>
    <w:rsid w:val="003C6BF7"/>
    <w:rsid w:val="00582924"/>
    <w:rsid w:val="009770E9"/>
    <w:rsid w:val="00C940DD"/>
    <w:rsid w:val="00D51D89"/>
    <w:rsid w:val="00E1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B80F"/>
  <w15:docId w15:val="{00F739B5-8A3B-4B78-A7AF-1AF28E98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7</cp:revision>
  <dcterms:created xsi:type="dcterms:W3CDTF">2021-10-18T00:50:00Z</dcterms:created>
  <dcterms:modified xsi:type="dcterms:W3CDTF">2021-10-18T01:01:00Z</dcterms:modified>
</cp:coreProperties>
</file>