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00F4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Федеральное государственное бюджетное учреждение науки Институт истории, археологии и этнографии народов Дальнего Востока Дальневосточного отделения Российской академии наук</w:t>
      </w:r>
    </w:p>
    <w:p w14:paraId="7D30787D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EC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ИИАЭ</w:t>
      </w:r>
      <w:proofErr w:type="spellEnd"/>
      <w:r w:rsidRPr="00EC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ДВО РАН)</w:t>
      </w:r>
    </w:p>
    <w:p w14:paraId="478B4A52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AF0FD1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FEB192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EF166A" w14:textId="77777777" w:rsidR="00EC66F0" w:rsidRPr="00EC66F0" w:rsidRDefault="00EC66F0" w:rsidP="00EC6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правах рукописи</w:t>
      </w:r>
    </w:p>
    <w:p w14:paraId="5F3BBB52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8E1853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47F256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2879F9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C66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Фамилия, имя, отчество - при наличии</w:t>
      </w:r>
    </w:p>
    <w:p w14:paraId="0DDC3029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303B2F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C66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Название диссертации</w:t>
      </w:r>
    </w:p>
    <w:p w14:paraId="7C5B4CF1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A3B5B5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– Отечественная история</w:t>
      </w:r>
      <w:r w:rsidRPr="00EC66F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"/>
      </w:r>
    </w:p>
    <w:p w14:paraId="047EB9D9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5.6.2. – Всеобщая история</w:t>
      </w:r>
    </w:p>
    <w:p w14:paraId="0CAC6C30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5.6.3. - Археология</w:t>
      </w:r>
    </w:p>
    <w:p w14:paraId="4DBF234F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BA7E8B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Диссертация на соискание ученой степени </w:t>
      </w:r>
      <w:r w:rsidRPr="00EC66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кандидата (доктора)</w:t>
      </w:r>
      <w:r w:rsidRPr="00EC66F0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  <w:footnoteReference w:id="2"/>
      </w:r>
      <w:r w:rsidRPr="00EC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исторических наук</w:t>
      </w:r>
    </w:p>
    <w:p w14:paraId="6595631A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07B6A9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F73F8B" w14:textId="77777777" w:rsidR="00EC66F0" w:rsidRPr="00EC66F0" w:rsidRDefault="00EC66F0" w:rsidP="00EC66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руководитель </w:t>
      </w:r>
      <w:proofErr w:type="spellStart"/>
      <w:proofErr w:type="gramStart"/>
      <w:r w:rsidRPr="00EC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уч.степень</w:t>
      </w:r>
      <w:proofErr w:type="spellEnd"/>
      <w:proofErr w:type="gramEnd"/>
      <w:r w:rsidRPr="00EC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уч.звание</w:t>
      </w:r>
      <w:proofErr w:type="spellEnd"/>
      <w:r w:rsidRPr="00EC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ФИО (полностью)</w:t>
      </w:r>
    </w:p>
    <w:p w14:paraId="094DA2A6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65640B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BBB425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FAA11E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03FD24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13254B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8A9891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0BE937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FEA418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EA00A4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2757D7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6198C9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2F5461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C4BC5E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7B45A6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2BF9E7" w14:textId="77777777" w:rsidR="00EC66F0" w:rsidRPr="00EC66F0" w:rsidRDefault="00EC66F0" w:rsidP="00EC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Владивосток – год</w:t>
      </w:r>
    </w:p>
    <w:p w14:paraId="56FF2E9D" w14:textId="77777777" w:rsidR="00AB65DB" w:rsidRDefault="00AB65DB"/>
    <w:sectPr w:rsidR="00AB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AE70" w14:textId="77777777" w:rsidR="00EC66F0" w:rsidRDefault="00EC66F0" w:rsidP="00EC66F0">
      <w:pPr>
        <w:spacing w:after="0" w:line="240" w:lineRule="auto"/>
      </w:pPr>
      <w:r>
        <w:separator/>
      </w:r>
    </w:p>
  </w:endnote>
  <w:endnote w:type="continuationSeparator" w:id="0">
    <w:p w14:paraId="5AFB0C12" w14:textId="77777777" w:rsidR="00EC66F0" w:rsidRDefault="00EC66F0" w:rsidP="00EC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073B" w14:textId="77777777" w:rsidR="00EC66F0" w:rsidRDefault="00EC66F0" w:rsidP="00EC66F0">
      <w:pPr>
        <w:spacing w:after="0" w:line="240" w:lineRule="auto"/>
      </w:pPr>
      <w:r>
        <w:separator/>
      </w:r>
    </w:p>
  </w:footnote>
  <w:footnote w:type="continuationSeparator" w:id="0">
    <w:p w14:paraId="690A81A9" w14:textId="77777777" w:rsidR="00EC66F0" w:rsidRDefault="00EC66F0" w:rsidP="00EC66F0">
      <w:pPr>
        <w:spacing w:after="0" w:line="240" w:lineRule="auto"/>
      </w:pPr>
      <w:r>
        <w:continuationSeparator/>
      </w:r>
    </w:p>
  </w:footnote>
  <w:footnote w:id="1">
    <w:p w14:paraId="531ECB7D" w14:textId="77777777" w:rsidR="00EC66F0" w:rsidRPr="007F5A57" w:rsidRDefault="00EC66F0" w:rsidP="00EC66F0">
      <w:pPr>
        <w:pStyle w:val="a3"/>
        <w:jc w:val="both"/>
        <w:rPr>
          <w:rFonts w:ascii="Times New Roman" w:hAnsi="Times New Roman" w:cs="Times New Roman"/>
        </w:rPr>
      </w:pPr>
      <w:r w:rsidRPr="007F5A57">
        <w:rPr>
          <w:rStyle w:val="a5"/>
          <w:rFonts w:ascii="Times New Roman" w:hAnsi="Times New Roman" w:cs="Times New Roman"/>
        </w:rPr>
        <w:footnoteRef/>
      </w:r>
      <w:r w:rsidRPr="007F5A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Оставить </w:t>
      </w:r>
      <w:r w:rsidRPr="007F5A57">
        <w:rPr>
          <w:rFonts w:ascii="Times New Roman" w:hAnsi="Times New Roman" w:cs="Times New Roman"/>
        </w:rPr>
        <w:t>нужное</w:t>
      </w:r>
    </w:p>
  </w:footnote>
  <w:footnote w:id="2">
    <w:p w14:paraId="5F715991" w14:textId="77777777" w:rsidR="00EC66F0" w:rsidRDefault="00EC66F0" w:rsidP="00EC66F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Оставить </w:t>
      </w:r>
      <w:r w:rsidRPr="007F5A57">
        <w:rPr>
          <w:rFonts w:ascii="Times New Roman" w:hAnsi="Times New Roman" w:cs="Times New Roman"/>
        </w:rPr>
        <w:t>нужное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DB"/>
    <w:rsid w:val="00AB65DB"/>
    <w:rsid w:val="00EC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28C6"/>
  <w15:chartTrackingRefBased/>
  <w15:docId w15:val="{87EFE686-CF67-4928-8E0A-191E0D4D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C66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C66F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C66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Федирко</dc:creator>
  <cp:keywords/>
  <dc:description/>
  <cp:lastModifiedBy>Оксана Федирко</cp:lastModifiedBy>
  <cp:revision>2</cp:revision>
  <dcterms:created xsi:type="dcterms:W3CDTF">2021-07-27T07:38:00Z</dcterms:created>
  <dcterms:modified xsi:type="dcterms:W3CDTF">2021-07-27T07:39:00Z</dcterms:modified>
</cp:coreProperties>
</file>