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4C" w:rsidRPr="00805E4C" w:rsidRDefault="00721857" w:rsidP="009D558F">
      <w:pPr>
        <w:spacing w:after="0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Семинар</w:t>
      </w:r>
    </w:p>
    <w:p w:rsidR="009D558F" w:rsidRPr="009D558F" w:rsidRDefault="009D558F" w:rsidP="00FF448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ED6FCD">
        <w:rPr>
          <w:rFonts w:ascii="Times New Roman" w:hAnsi="Times New Roman"/>
          <w:sz w:val="32"/>
          <w:szCs w:val="32"/>
        </w:rPr>
        <w:t>Развитие</w:t>
      </w:r>
      <w:r w:rsidR="00ED6FCD" w:rsidRPr="00ED6FC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D6FCD" w:rsidRPr="00ED6FCD">
        <w:rPr>
          <w:rFonts w:ascii="Times New Roman" w:hAnsi="Times New Roman"/>
          <w:sz w:val="32"/>
          <w:szCs w:val="32"/>
        </w:rPr>
        <w:t>старопромышленной</w:t>
      </w:r>
      <w:proofErr w:type="spellEnd"/>
      <w:r w:rsidR="00ED6FCD" w:rsidRPr="00ED6FCD">
        <w:rPr>
          <w:rFonts w:ascii="Times New Roman" w:hAnsi="Times New Roman"/>
          <w:sz w:val="32"/>
          <w:szCs w:val="32"/>
        </w:rPr>
        <w:t xml:space="preserve"> базы Северо-Восточного Китая: проблемы и перспективы</w:t>
      </w:r>
      <w:r w:rsidRPr="009D558F">
        <w:rPr>
          <w:rFonts w:ascii="Times New Roman" w:hAnsi="Times New Roman"/>
          <w:sz w:val="32"/>
          <w:szCs w:val="32"/>
        </w:rPr>
        <w:t>»</w:t>
      </w:r>
    </w:p>
    <w:p w:rsidR="009D558F" w:rsidRDefault="009D558F" w:rsidP="00496762">
      <w:pPr>
        <w:spacing w:after="0"/>
        <w:jc w:val="center"/>
        <w:rPr>
          <w:b/>
        </w:rPr>
      </w:pPr>
    </w:p>
    <w:p w:rsidR="00BD15AE" w:rsidRPr="00BD15AE" w:rsidRDefault="00ED6FCD" w:rsidP="0049676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07 </w:t>
      </w:r>
      <w:r w:rsidR="001A5DA4">
        <w:rPr>
          <w:rFonts w:ascii="Times New Roman" w:hAnsi="Times New Roman"/>
          <w:i/>
          <w:sz w:val="28"/>
          <w:szCs w:val="28"/>
        </w:rPr>
        <w:t>декабря</w:t>
      </w:r>
      <w:r w:rsidR="00BD15AE" w:rsidRPr="00BD15AE">
        <w:rPr>
          <w:rFonts w:ascii="Times New Roman" w:hAnsi="Times New Roman"/>
          <w:i/>
          <w:sz w:val="28"/>
          <w:szCs w:val="28"/>
        </w:rPr>
        <w:t xml:space="preserve"> 201</w:t>
      </w:r>
      <w:r w:rsidR="003012E9" w:rsidRPr="003012E9">
        <w:rPr>
          <w:rFonts w:ascii="Times New Roman" w:hAnsi="Times New Roman"/>
          <w:i/>
          <w:sz w:val="28"/>
          <w:szCs w:val="28"/>
        </w:rPr>
        <w:t>7</w:t>
      </w:r>
      <w:r w:rsidR="00BD15AE" w:rsidRPr="00BD15AE">
        <w:rPr>
          <w:rFonts w:ascii="Times New Roman" w:hAnsi="Times New Roman"/>
          <w:i/>
          <w:sz w:val="28"/>
          <w:szCs w:val="28"/>
        </w:rPr>
        <w:t xml:space="preserve"> г.</w:t>
      </w:r>
    </w:p>
    <w:p w:rsidR="00BD15AE" w:rsidRPr="00BD15AE" w:rsidRDefault="00BD15AE" w:rsidP="00BD15A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15AE">
        <w:rPr>
          <w:rFonts w:ascii="Times New Roman" w:hAnsi="Times New Roman"/>
          <w:i/>
          <w:sz w:val="28"/>
          <w:szCs w:val="28"/>
        </w:rPr>
        <w:t>Конференц-зал ИИАЭ ДВО РАН</w:t>
      </w:r>
    </w:p>
    <w:p w:rsidR="00EB5C50" w:rsidRPr="00863C7F" w:rsidRDefault="00EB5C50" w:rsidP="0022116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429D8" w:rsidRPr="00293152" w:rsidRDefault="009429D8" w:rsidP="0022116A">
      <w:pPr>
        <w:jc w:val="center"/>
        <w:rPr>
          <w:rFonts w:ascii="Times New Roman" w:hAnsi="Times New Roman"/>
          <w:b/>
          <w:sz w:val="28"/>
          <w:szCs w:val="28"/>
        </w:rPr>
      </w:pPr>
      <w:r w:rsidRPr="00293152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721857">
        <w:rPr>
          <w:rFonts w:ascii="Times New Roman" w:hAnsi="Times New Roman"/>
          <w:b/>
          <w:sz w:val="28"/>
          <w:szCs w:val="28"/>
        </w:rPr>
        <w:t>семинара</w:t>
      </w:r>
    </w:p>
    <w:p w:rsidR="00293152" w:rsidRDefault="00293152" w:rsidP="00ED6FCD">
      <w:pPr>
        <w:rPr>
          <w:rFonts w:ascii="Times New Roman" w:hAnsi="Times New Roman"/>
          <w:i/>
          <w:sz w:val="28"/>
          <w:szCs w:val="28"/>
        </w:rPr>
      </w:pPr>
    </w:p>
    <w:p w:rsidR="00ED6FCD" w:rsidRPr="00293152" w:rsidRDefault="00ED6FCD" w:rsidP="00ED6FCD">
      <w:pPr>
        <w:rPr>
          <w:rFonts w:ascii="Times New Roman" w:hAnsi="Times New Roman"/>
          <w:i/>
          <w:sz w:val="28"/>
          <w:szCs w:val="28"/>
        </w:rPr>
      </w:pPr>
      <w:r w:rsidRPr="00293152">
        <w:rPr>
          <w:rFonts w:ascii="Times New Roman" w:hAnsi="Times New Roman"/>
          <w:i/>
          <w:sz w:val="28"/>
          <w:szCs w:val="28"/>
        </w:rPr>
        <w:t>10:00 –</w:t>
      </w:r>
      <w:r w:rsidR="00293152" w:rsidRPr="00293152">
        <w:rPr>
          <w:rFonts w:ascii="Times New Roman" w:hAnsi="Times New Roman"/>
          <w:i/>
          <w:sz w:val="28"/>
          <w:szCs w:val="28"/>
        </w:rPr>
        <w:t xml:space="preserve"> 13</w:t>
      </w:r>
      <w:r w:rsidRPr="00293152">
        <w:rPr>
          <w:rFonts w:ascii="Times New Roman" w:hAnsi="Times New Roman"/>
          <w:i/>
          <w:sz w:val="28"/>
          <w:szCs w:val="28"/>
        </w:rPr>
        <w:t>:</w:t>
      </w:r>
      <w:r w:rsidR="00FF448E">
        <w:rPr>
          <w:rFonts w:ascii="Times New Roman" w:hAnsi="Times New Roman"/>
          <w:i/>
          <w:sz w:val="28"/>
          <w:szCs w:val="28"/>
        </w:rPr>
        <w:t>15</w:t>
      </w:r>
      <w:r w:rsidRPr="00293152">
        <w:rPr>
          <w:rFonts w:ascii="Times New Roman" w:hAnsi="Times New Roman"/>
          <w:i/>
          <w:sz w:val="28"/>
          <w:szCs w:val="28"/>
        </w:rPr>
        <w:t xml:space="preserve"> - Доклады</w:t>
      </w:r>
    </w:p>
    <w:p w:rsidR="00ED6FCD" w:rsidRPr="00293152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r w:rsidRPr="00293152">
        <w:rPr>
          <w:rFonts w:ascii="Times New Roman" w:hAnsi="Times New Roman"/>
          <w:sz w:val="28"/>
          <w:szCs w:val="28"/>
        </w:rPr>
        <w:t>Кондратенко Г.В. Социальное неравенство в регионе и борьба с бедностью</w:t>
      </w:r>
    </w:p>
    <w:p w:rsidR="00ED6FCD" w:rsidRPr="00293152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proofErr w:type="spellStart"/>
      <w:r w:rsidRPr="00293152">
        <w:rPr>
          <w:rFonts w:ascii="Times New Roman" w:hAnsi="Times New Roman"/>
          <w:sz w:val="28"/>
          <w:szCs w:val="28"/>
        </w:rPr>
        <w:t>Рисухина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О.Н. Роль культуры в развитии городов и районов </w:t>
      </w:r>
      <w:proofErr w:type="spellStart"/>
      <w:r w:rsidRPr="00293152">
        <w:rPr>
          <w:rFonts w:ascii="Times New Roman" w:hAnsi="Times New Roman"/>
          <w:sz w:val="28"/>
          <w:szCs w:val="28"/>
        </w:rPr>
        <w:t>старопромышленной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базы Северо-Восточного Китая</w:t>
      </w:r>
    </w:p>
    <w:p w:rsidR="00293152" w:rsidRPr="00293152" w:rsidRDefault="00293152" w:rsidP="00293152">
      <w:pPr>
        <w:ind w:left="709"/>
        <w:rPr>
          <w:rFonts w:ascii="Times New Roman" w:hAnsi="Times New Roman"/>
          <w:sz w:val="28"/>
          <w:szCs w:val="28"/>
        </w:rPr>
      </w:pPr>
      <w:r w:rsidRPr="00293152">
        <w:rPr>
          <w:rFonts w:ascii="Times New Roman" w:hAnsi="Times New Roman"/>
          <w:sz w:val="28"/>
          <w:szCs w:val="28"/>
        </w:rPr>
        <w:t>Романова Г.Н. Иностранные инвестиции в модернизации экономики Северо-Восточного Китая в 1990-е гг.</w:t>
      </w:r>
    </w:p>
    <w:p w:rsidR="00293152" w:rsidRPr="00293152" w:rsidRDefault="00293152" w:rsidP="00293152">
      <w:pPr>
        <w:ind w:left="709"/>
        <w:rPr>
          <w:rFonts w:ascii="Times New Roman" w:hAnsi="Times New Roman"/>
          <w:sz w:val="28"/>
          <w:szCs w:val="28"/>
        </w:rPr>
      </w:pPr>
      <w:proofErr w:type="spellStart"/>
      <w:r w:rsidRPr="00293152">
        <w:rPr>
          <w:rFonts w:ascii="Times New Roman" w:hAnsi="Times New Roman"/>
          <w:sz w:val="28"/>
          <w:szCs w:val="28"/>
        </w:rPr>
        <w:t>Зуенко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И.Ю. Политические факторы "возрождения старой промышленной базы Северо-Восточного Китая"</w:t>
      </w:r>
    </w:p>
    <w:p w:rsidR="00ED6FCD" w:rsidRPr="00293152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proofErr w:type="spellStart"/>
      <w:r w:rsidRPr="00293152">
        <w:rPr>
          <w:rFonts w:ascii="Times New Roman" w:hAnsi="Times New Roman"/>
          <w:sz w:val="28"/>
          <w:szCs w:val="28"/>
        </w:rPr>
        <w:t>Ставров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И.В. Социально-экономическое развитие СВК: к проблеме </w:t>
      </w:r>
      <w:proofErr w:type="spellStart"/>
      <w:r w:rsidRPr="00293152">
        <w:rPr>
          <w:rFonts w:ascii="Times New Roman" w:hAnsi="Times New Roman"/>
          <w:sz w:val="28"/>
          <w:szCs w:val="28"/>
        </w:rPr>
        <w:t>внутрирегионального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неравенства</w:t>
      </w:r>
    </w:p>
    <w:p w:rsidR="00293152" w:rsidRPr="00293152" w:rsidRDefault="00293152" w:rsidP="00293152">
      <w:pPr>
        <w:ind w:left="709"/>
        <w:rPr>
          <w:rFonts w:ascii="Times New Roman" w:hAnsi="Times New Roman"/>
          <w:sz w:val="28"/>
          <w:szCs w:val="28"/>
        </w:rPr>
      </w:pPr>
      <w:r w:rsidRPr="00293152">
        <w:rPr>
          <w:rFonts w:ascii="Times New Roman" w:hAnsi="Times New Roman"/>
          <w:sz w:val="28"/>
          <w:szCs w:val="28"/>
        </w:rPr>
        <w:t xml:space="preserve">Иванов С.А. Мышление и деньги в региональной политике Китая на </w:t>
      </w:r>
      <w:proofErr w:type="spellStart"/>
      <w:r w:rsidRPr="00293152">
        <w:rPr>
          <w:rFonts w:ascii="Times New Roman" w:hAnsi="Times New Roman"/>
          <w:sz w:val="28"/>
          <w:szCs w:val="28"/>
        </w:rPr>
        <w:t>Северо-Востоке</w:t>
      </w:r>
      <w:proofErr w:type="spellEnd"/>
    </w:p>
    <w:p w:rsidR="00ED6FCD" w:rsidRPr="00293152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proofErr w:type="spellStart"/>
      <w:r w:rsidRPr="00293152">
        <w:rPr>
          <w:rFonts w:ascii="Times New Roman" w:hAnsi="Times New Roman"/>
          <w:sz w:val="28"/>
          <w:szCs w:val="28"/>
        </w:rPr>
        <w:t>Врадий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С.Ю. "Цветы запоздалые": мемориал экипажу танкера «Туапсе» в Одессе - материализованное воплощение благодарной памяти соотечественников.</w:t>
      </w:r>
    </w:p>
    <w:p w:rsidR="00ED6FCD" w:rsidRPr="00293152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proofErr w:type="spellStart"/>
      <w:r w:rsidRPr="00293152">
        <w:rPr>
          <w:rFonts w:ascii="Times New Roman" w:hAnsi="Times New Roman"/>
          <w:sz w:val="28"/>
          <w:szCs w:val="28"/>
        </w:rPr>
        <w:t>Витко</w:t>
      </w:r>
      <w:proofErr w:type="spellEnd"/>
      <w:r w:rsidRPr="00293152">
        <w:rPr>
          <w:rFonts w:ascii="Times New Roman" w:hAnsi="Times New Roman"/>
          <w:sz w:val="28"/>
          <w:szCs w:val="28"/>
        </w:rPr>
        <w:t xml:space="preserve"> Н.Д. Развитие внешнеэкономических связей между Таиландом и Китаем с конца ХХ века.</w:t>
      </w:r>
    </w:p>
    <w:p w:rsidR="00057250" w:rsidRDefault="00ED6FCD" w:rsidP="00293152">
      <w:pPr>
        <w:ind w:left="709"/>
        <w:rPr>
          <w:rFonts w:ascii="Times New Roman" w:hAnsi="Times New Roman"/>
          <w:sz w:val="28"/>
          <w:szCs w:val="28"/>
        </w:rPr>
      </w:pPr>
      <w:r w:rsidRPr="00293152">
        <w:rPr>
          <w:rFonts w:ascii="Times New Roman" w:hAnsi="Times New Roman"/>
          <w:sz w:val="28"/>
          <w:szCs w:val="28"/>
        </w:rPr>
        <w:t>Разумов Е.А. Эволюция военно-стратегических концепций КНР (с 1945 г. по настоящее время)</w:t>
      </w:r>
    </w:p>
    <w:p w:rsidR="00B06F75" w:rsidRPr="00293152" w:rsidRDefault="00B06F75" w:rsidP="00293152">
      <w:pPr>
        <w:ind w:left="709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Латушко</w:t>
      </w:r>
      <w:proofErr w:type="spellEnd"/>
      <w:r>
        <w:rPr>
          <w:rFonts w:ascii="Times New Roman" w:hAnsi="Times New Roman"/>
          <w:sz w:val="28"/>
          <w:szCs w:val="28"/>
        </w:rPr>
        <w:t xml:space="preserve"> Ю.В. </w:t>
      </w:r>
      <w:r w:rsidR="00FF448E">
        <w:rPr>
          <w:rFonts w:ascii="Times New Roman" w:hAnsi="Times New Roman"/>
          <w:sz w:val="28"/>
          <w:szCs w:val="28"/>
        </w:rPr>
        <w:t>Теория и практика национального строительства в отношении малочисленных народов КНР</w:t>
      </w:r>
    </w:p>
    <w:p w:rsidR="00216DE6" w:rsidRDefault="00216DE6">
      <w:pPr>
        <w:rPr>
          <w:rFonts w:ascii="Times New Roman" w:hAnsi="Times New Roman"/>
          <w:sz w:val="26"/>
          <w:szCs w:val="26"/>
        </w:rPr>
      </w:pPr>
    </w:p>
    <w:p w:rsidR="00ED6FCD" w:rsidRPr="00863C7F" w:rsidRDefault="00ED6FC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Регламент: </w:t>
      </w:r>
      <w:r w:rsidR="00293152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минут доклад, 5 минут дискуссия после доклада. </w:t>
      </w:r>
    </w:p>
    <w:p w:rsidR="00805E4C" w:rsidRDefault="00805E4C" w:rsidP="009B3014">
      <w:pPr>
        <w:jc w:val="both"/>
        <w:rPr>
          <w:rFonts w:ascii="Times New Roman" w:hAnsi="Times New Roman"/>
          <w:i/>
          <w:sz w:val="26"/>
          <w:szCs w:val="26"/>
        </w:rPr>
      </w:pPr>
      <w:r w:rsidRPr="00863C7F">
        <w:rPr>
          <w:rFonts w:ascii="Times New Roman" w:hAnsi="Times New Roman"/>
          <w:i/>
          <w:sz w:val="26"/>
          <w:szCs w:val="26"/>
        </w:rPr>
        <w:t xml:space="preserve">К участию в дискуссии приглашаются все желающие. </w:t>
      </w:r>
    </w:p>
    <w:p w:rsidR="001A5DA4" w:rsidRPr="00863C7F" w:rsidRDefault="001A5DA4" w:rsidP="009B3014">
      <w:pPr>
        <w:jc w:val="both"/>
        <w:rPr>
          <w:rFonts w:ascii="Times New Roman" w:hAnsi="Times New Roman"/>
          <w:i/>
          <w:sz w:val="26"/>
          <w:szCs w:val="26"/>
        </w:rPr>
      </w:pPr>
      <w:r w:rsidRPr="00B51C47">
        <w:rPr>
          <w:rFonts w:ascii="Times New Roman" w:hAnsi="Times New Roman"/>
          <w:i/>
          <w:sz w:val="26"/>
          <w:szCs w:val="26"/>
        </w:rPr>
        <w:t>Мероприятие</w:t>
      </w:r>
      <w:r w:rsidR="00B51C47" w:rsidRPr="00B51C47">
        <w:rPr>
          <w:rFonts w:ascii="Times New Roman" w:hAnsi="Times New Roman"/>
          <w:i/>
          <w:sz w:val="26"/>
          <w:szCs w:val="26"/>
        </w:rPr>
        <w:t xml:space="preserve"> проводится при поддержке грантов</w:t>
      </w:r>
      <w:r w:rsidRPr="00B51C47">
        <w:rPr>
          <w:rFonts w:ascii="Times New Roman" w:hAnsi="Times New Roman"/>
          <w:i/>
          <w:sz w:val="26"/>
          <w:szCs w:val="26"/>
        </w:rPr>
        <w:t xml:space="preserve"> РФФИ</w:t>
      </w:r>
      <w:r w:rsidR="002F1F95" w:rsidRPr="00B51C47">
        <w:rPr>
          <w:rFonts w:ascii="Times New Roman" w:hAnsi="Times New Roman"/>
          <w:i/>
          <w:sz w:val="26"/>
          <w:szCs w:val="26"/>
        </w:rPr>
        <w:t xml:space="preserve"> №</w:t>
      </w:r>
      <w:r w:rsidRPr="00B51C47">
        <w:rPr>
          <w:rFonts w:ascii="Times New Roman" w:hAnsi="Times New Roman"/>
          <w:i/>
          <w:sz w:val="26"/>
          <w:szCs w:val="26"/>
        </w:rPr>
        <w:t xml:space="preserve"> </w:t>
      </w:r>
      <w:r w:rsidR="002F1F95" w:rsidRPr="00B51C47">
        <w:rPr>
          <w:rFonts w:ascii="Times New Roman" w:hAnsi="Times New Roman"/>
          <w:i/>
          <w:sz w:val="26"/>
          <w:szCs w:val="26"/>
        </w:rPr>
        <w:t>15-07-00039</w:t>
      </w:r>
      <w:r w:rsidR="00B51C47" w:rsidRPr="00B51C47">
        <w:rPr>
          <w:rFonts w:ascii="Times New Roman" w:hAnsi="Times New Roman"/>
          <w:i/>
          <w:sz w:val="26"/>
          <w:szCs w:val="26"/>
        </w:rPr>
        <w:t xml:space="preserve"> и 16-31-01043</w:t>
      </w:r>
    </w:p>
    <w:sectPr w:rsidR="001A5DA4" w:rsidRPr="00863C7F" w:rsidSect="00FF448E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89C"/>
    <w:multiLevelType w:val="hybridMultilevel"/>
    <w:tmpl w:val="D0CA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626"/>
    <w:rsid w:val="00002227"/>
    <w:rsid w:val="00011CA0"/>
    <w:rsid w:val="000121BE"/>
    <w:rsid w:val="00020D92"/>
    <w:rsid w:val="000210E4"/>
    <w:rsid w:val="0002305A"/>
    <w:rsid w:val="000239AA"/>
    <w:rsid w:val="00023B31"/>
    <w:rsid w:val="0003518E"/>
    <w:rsid w:val="0003532C"/>
    <w:rsid w:val="00036EBB"/>
    <w:rsid w:val="00043EED"/>
    <w:rsid w:val="000442A5"/>
    <w:rsid w:val="00052546"/>
    <w:rsid w:val="00053B59"/>
    <w:rsid w:val="0005603F"/>
    <w:rsid w:val="00056686"/>
    <w:rsid w:val="00056C01"/>
    <w:rsid w:val="00057250"/>
    <w:rsid w:val="000633AF"/>
    <w:rsid w:val="00070052"/>
    <w:rsid w:val="000805DD"/>
    <w:rsid w:val="00080C55"/>
    <w:rsid w:val="00084D71"/>
    <w:rsid w:val="00090E76"/>
    <w:rsid w:val="00094A56"/>
    <w:rsid w:val="000A280E"/>
    <w:rsid w:val="000A43AD"/>
    <w:rsid w:val="000A4B18"/>
    <w:rsid w:val="000A5CCC"/>
    <w:rsid w:val="000B1097"/>
    <w:rsid w:val="000B1426"/>
    <w:rsid w:val="000B2D6D"/>
    <w:rsid w:val="000B59B0"/>
    <w:rsid w:val="000C1180"/>
    <w:rsid w:val="000C78CF"/>
    <w:rsid w:val="000E0497"/>
    <w:rsid w:val="000E4700"/>
    <w:rsid w:val="000E72A2"/>
    <w:rsid w:val="000F5D53"/>
    <w:rsid w:val="000F723E"/>
    <w:rsid w:val="001037CF"/>
    <w:rsid w:val="00105045"/>
    <w:rsid w:val="0010593B"/>
    <w:rsid w:val="0011174F"/>
    <w:rsid w:val="0011728A"/>
    <w:rsid w:val="0012710A"/>
    <w:rsid w:val="00136E6C"/>
    <w:rsid w:val="00144357"/>
    <w:rsid w:val="00154C8F"/>
    <w:rsid w:val="00157008"/>
    <w:rsid w:val="001578A6"/>
    <w:rsid w:val="00160381"/>
    <w:rsid w:val="00160F43"/>
    <w:rsid w:val="001664AB"/>
    <w:rsid w:val="00170B4F"/>
    <w:rsid w:val="0017175D"/>
    <w:rsid w:val="00171D54"/>
    <w:rsid w:val="001739B7"/>
    <w:rsid w:val="0017673B"/>
    <w:rsid w:val="00180BF2"/>
    <w:rsid w:val="001832AB"/>
    <w:rsid w:val="0019003C"/>
    <w:rsid w:val="001912BB"/>
    <w:rsid w:val="00192078"/>
    <w:rsid w:val="00192472"/>
    <w:rsid w:val="00192D00"/>
    <w:rsid w:val="001A001C"/>
    <w:rsid w:val="001A4EA3"/>
    <w:rsid w:val="001A5DA4"/>
    <w:rsid w:val="001B2D9A"/>
    <w:rsid w:val="001B6F3A"/>
    <w:rsid w:val="001D0341"/>
    <w:rsid w:val="001D152F"/>
    <w:rsid w:val="001D1C09"/>
    <w:rsid w:val="001D410B"/>
    <w:rsid w:val="001D7D56"/>
    <w:rsid w:val="001E038B"/>
    <w:rsid w:val="001E451A"/>
    <w:rsid w:val="001E471A"/>
    <w:rsid w:val="001E743C"/>
    <w:rsid w:val="001F3EB5"/>
    <w:rsid w:val="001F73C9"/>
    <w:rsid w:val="002001C7"/>
    <w:rsid w:val="00201241"/>
    <w:rsid w:val="00214E1D"/>
    <w:rsid w:val="00216DE6"/>
    <w:rsid w:val="00217C97"/>
    <w:rsid w:val="0022116A"/>
    <w:rsid w:val="00225355"/>
    <w:rsid w:val="00227092"/>
    <w:rsid w:val="0023144B"/>
    <w:rsid w:val="00232548"/>
    <w:rsid w:val="002326D4"/>
    <w:rsid w:val="00237769"/>
    <w:rsid w:val="002469E0"/>
    <w:rsid w:val="00246B63"/>
    <w:rsid w:val="00250591"/>
    <w:rsid w:val="00250850"/>
    <w:rsid w:val="0025475A"/>
    <w:rsid w:val="002657E8"/>
    <w:rsid w:val="00271595"/>
    <w:rsid w:val="00272D44"/>
    <w:rsid w:val="00273544"/>
    <w:rsid w:val="00274908"/>
    <w:rsid w:val="00275987"/>
    <w:rsid w:val="00276C5B"/>
    <w:rsid w:val="002810B7"/>
    <w:rsid w:val="002847D4"/>
    <w:rsid w:val="002853E1"/>
    <w:rsid w:val="00290AB1"/>
    <w:rsid w:val="00293152"/>
    <w:rsid w:val="00294072"/>
    <w:rsid w:val="0029417B"/>
    <w:rsid w:val="00297E16"/>
    <w:rsid w:val="002A0A73"/>
    <w:rsid w:val="002A343F"/>
    <w:rsid w:val="002B433E"/>
    <w:rsid w:val="002B4603"/>
    <w:rsid w:val="002B5549"/>
    <w:rsid w:val="002B7978"/>
    <w:rsid w:val="002C163E"/>
    <w:rsid w:val="002D2BD5"/>
    <w:rsid w:val="002D7065"/>
    <w:rsid w:val="002E7E6B"/>
    <w:rsid w:val="002F00BC"/>
    <w:rsid w:val="002F1F95"/>
    <w:rsid w:val="002F2820"/>
    <w:rsid w:val="002F395E"/>
    <w:rsid w:val="003012E9"/>
    <w:rsid w:val="00302739"/>
    <w:rsid w:val="00306365"/>
    <w:rsid w:val="00306611"/>
    <w:rsid w:val="0031484A"/>
    <w:rsid w:val="003240D1"/>
    <w:rsid w:val="0032420F"/>
    <w:rsid w:val="00324C23"/>
    <w:rsid w:val="00326E7D"/>
    <w:rsid w:val="003276F9"/>
    <w:rsid w:val="00333627"/>
    <w:rsid w:val="00335141"/>
    <w:rsid w:val="00335758"/>
    <w:rsid w:val="00343C5E"/>
    <w:rsid w:val="00352C8E"/>
    <w:rsid w:val="00354214"/>
    <w:rsid w:val="00355B3A"/>
    <w:rsid w:val="00364EFB"/>
    <w:rsid w:val="00366F80"/>
    <w:rsid w:val="00367CFC"/>
    <w:rsid w:val="00371B24"/>
    <w:rsid w:val="0037579D"/>
    <w:rsid w:val="00377E02"/>
    <w:rsid w:val="00380460"/>
    <w:rsid w:val="00381660"/>
    <w:rsid w:val="00381DDC"/>
    <w:rsid w:val="00386516"/>
    <w:rsid w:val="0038734F"/>
    <w:rsid w:val="00392DE7"/>
    <w:rsid w:val="0039387D"/>
    <w:rsid w:val="00396B90"/>
    <w:rsid w:val="003A01DC"/>
    <w:rsid w:val="003A3D13"/>
    <w:rsid w:val="003A4026"/>
    <w:rsid w:val="003A5A5B"/>
    <w:rsid w:val="003A66E1"/>
    <w:rsid w:val="003A70C2"/>
    <w:rsid w:val="003B034F"/>
    <w:rsid w:val="003B1FD5"/>
    <w:rsid w:val="003C0A21"/>
    <w:rsid w:val="003C19E6"/>
    <w:rsid w:val="003C3F35"/>
    <w:rsid w:val="003D116B"/>
    <w:rsid w:val="003D4326"/>
    <w:rsid w:val="003D65CD"/>
    <w:rsid w:val="003E516E"/>
    <w:rsid w:val="003F4152"/>
    <w:rsid w:val="004010C3"/>
    <w:rsid w:val="00403115"/>
    <w:rsid w:val="00403596"/>
    <w:rsid w:val="00406CCA"/>
    <w:rsid w:val="00411254"/>
    <w:rsid w:val="00411F1E"/>
    <w:rsid w:val="00413905"/>
    <w:rsid w:val="0041406E"/>
    <w:rsid w:val="00414101"/>
    <w:rsid w:val="00417300"/>
    <w:rsid w:val="004251EA"/>
    <w:rsid w:val="00427503"/>
    <w:rsid w:val="004305D6"/>
    <w:rsid w:val="00433083"/>
    <w:rsid w:val="00434C21"/>
    <w:rsid w:val="00436874"/>
    <w:rsid w:val="004415B3"/>
    <w:rsid w:val="004502B1"/>
    <w:rsid w:val="004549B1"/>
    <w:rsid w:val="00455743"/>
    <w:rsid w:val="00460439"/>
    <w:rsid w:val="004646C9"/>
    <w:rsid w:val="00466606"/>
    <w:rsid w:val="0046706C"/>
    <w:rsid w:val="00467DAE"/>
    <w:rsid w:val="00472C80"/>
    <w:rsid w:val="004730FA"/>
    <w:rsid w:val="00473B78"/>
    <w:rsid w:val="00485505"/>
    <w:rsid w:val="0049156E"/>
    <w:rsid w:val="00492967"/>
    <w:rsid w:val="004950A4"/>
    <w:rsid w:val="00496762"/>
    <w:rsid w:val="00496F31"/>
    <w:rsid w:val="004A00AB"/>
    <w:rsid w:val="004A5BF5"/>
    <w:rsid w:val="004B0D9A"/>
    <w:rsid w:val="004B3DD9"/>
    <w:rsid w:val="004B6E18"/>
    <w:rsid w:val="004C24C9"/>
    <w:rsid w:val="004D2157"/>
    <w:rsid w:val="004D47B6"/>
    <w:rsid w:val="004D4EF9"/>
    <w:rsid w:val="004E30F9"/>
    <w:rsid w:val="004E3607"/>
    <w:rsid w:val="004E5BA4"/>
    <w:rsid w:val="004F1862"/>
    <w:rsid w:val="004F3C93"/>
    <w:rsid w:val="004F5643"/>
    <w:rsid w:val="005109E1"/>
    <w:rsid w:val="00514000"/>
    <w:rsid w:val="00520095"/>
    <w:rsid w:val="00530283"/>
    <w:rsid w:val="005374B5"/>
    <w:rsid w:val="005429CC"/>
    <w:rsid w:val="00544085"/>
    <w:rsid w:val="00545DD2"/>
    <w:rsid w:val="00552461"/>
    <w:rsid w:val="00560799"/>
    <w:rsid w:val="00561BC2"/>
    <w:rsid w:val="00562D83"/>
    <w:rsid w:val="0057625C"/>
    <w:rsid w:val="00583118"/>
    <w:rsid w:val="00583BBD"/>
    <w:rsid w:val="00591C6F"/>
    <w:rsid w:val="0059485A"/>
    <w:rsid w:val="00595FFE"/>
    <w:rsid w:val="005B0401"/>
    <w:rsid w:val="005B5FF1"/>
    <w:rsid w:val="005D0335"/>
    <w:rsid w:val="005D487C"/>
    <w:rsid w:val="005E3052"/>
    <w:rsid w:val="005E5E2B"/>
    <w:rsid w:val="005E684A"/>
    <w:rsid w:val="005F11E5"/>
    <w:rsid w:val="005F122C"/>
    <w:rsid w:val="006043C0"/>
    <w:rsid w:val="0061193F"/>
    <w:rsid w:val="0061632A"/>
    <w:rsid w:val="00620C94"/>
    <w:rsid w:val="00624559"/>
    <w:rsid w:val="00625544"/>
    <w:rsid w:val="00627A8A"/>
    <w:rsid w:val="006324F3"/>
    <w:rsid w:val="00634B67"/>
    <w:rsid w:val="00634F7D"/>
    <w:rsid w:val="00640E62"/>
    <w:rsid w:val="00646FA9"/>
    <w:rsid w:val="00653115"/>
    <w:rsid w:val="00662421"/>
    <w:rsid w:val="006626AB"/>
    <w:rsid w:val="006714B0"/>
    <w:rsid w:val="00673F27"/>
    <w:rsid w:val="006755C6"/>
    <w:rsid w:val="00676BFB"/>
    <w:rsid w:val="00677902"/>
    <w:rsid w:val="00682C18"/>
    <w:rsid w:val="0068336D"/>
    <w:rsid w:val="00683626"/>
    <w:rsid w:val="00694FBF"/>
    <w:rsid w:val="0069519E"/>
    <w:rsid w:val="006974F7"/>
    <w:rsid w:val="006A01E9"/>
    <w:rsid w:val="006A2B64"/>
    <w:rsid w:val="006A32EA"/>
    <w:rsid w:val="006A4A71"/>
    <w:rsid w:val="006B0AC5"/>
    <w:rsid w:val="006B1929"/>
    <w:rsid w:val="006B368E"/>
    <w:rsid w:val="006B5A8F"/>
    <w:rsid w:val="006B6E40"/>
    <w:rsid w:val="006B6EC5"/>
    <w:rsid w:val="006C271A"/>
    <w:rsid w:val="006C3262"/>
    <w:rsid w:val="006C5F6C"/>
    <w:rsid w:val="006D15EA"/>
    <w:rsid w:val="006D2DB0"/>
    <w:rsid w:val="006E11E2"/>
    <w:rsid w:val="006E292D"/>
    <w:rsid w:val="006E2EA8"/>
    <w:rsid w:val="006E62DD"/>
    <w:rsid w:val="006F0887"/>
    <w:rsid w:val="006F51FC"/>
    <w:rsid w:val="006F56E8"/>
    <w:rsid w:val="00701E49"/>
    <w:rsid w:val="00703812"/>
    <w:rsid w:val="00713352"/>
    <w:rsid w:val="00720474"/>
    <w:rsid w:val="00721857"/>
    <w:rsid w:val="00722534"/>
    <w:rsid w:val="0072580B"/>
    <w:rsid w:val="0072790C"/>
    <w:rsid w:val="0073202C"/>
    <w:rsid w:val="0073298A"/>
    <w:rsid w:val="00732B21"/>
    <w:rsid w:val="007341A1"/>
    <w:rsid w:val="00734497"/>
    <w:rsid w:val="00736B41"/>
    <w:rsid w:val="00744691"/>
    <w:rsid w:val="00744C16"/>
    <w:rsid w:val="007469AB"/>
    <w:rsid w:val="00746A0A"/>
    <w:rsid w:val="0075589D"/>
    <w:rsid w:val="00762144"/>
    <w:rsid w:val="00770E5D"/>
    <w:rsid w:val="0077197C"/>
    <w:rsid w:val="00781246"/>
    <w:rsid w:val="00782590"/>
    <w:rsid w:val="00785E7D"/>
    <w:rsid w:val="007916E1"/>
    <w:rsid w:val="007925D5"/>
    <w:rsid w:val="007A07DA"/>
    <w:rsid w:val="007B33A1"/>
    <w:rsid w:val="007B7E9D"/>
    <w:rsid w:val="007C2400"/>
    <w:rsid w:val="007D3303"/>
    <w:rsid w:val="007D565C"/>
    <w:rsid w:val="007E26DC"/>
    <w:rsid w:val="007E3FD7"/>
    <w:rsid w:val="007F0C51"/>
    <w:rsid w:val="007F47AF"/>
    <w:rsid w:val="0080011E"/>
    <w:rsid w:val="00805E4C"/>
    <w:rsid w:val="0080662C"/>
    <w:rsid w:val="00806D3A"/>
    <w:rsid w:val="00807555"/>
    <w:rsid w:val="00812523"/>
    <w:rsid w:val="00815E7A"/>
    <w:rsid w:val="00817E9B"/>
    <w:rsid w:val="008247C3"/>
    <w:rsid w:val="00832DE4"/>
    <w:rsid w:val="00837747"/>
    <w:rsid w:val="00837A1A"/>
    <w:rsid w:val="00840065"/>
    <w:rsid w:val="00840DC8"/>
    <w:rsid w:val="0084397D"/>
    <w:rsid w:val="008444C2"/>
    <w:rsid w:val="00860A2A"/>
    <w:rsid w:val="00863C7F"/>
    <w:rsid w:val="00867F54"/>
    <w:rsid w:val="00870732"/>
    <w:rsid w:val="0087254F"/>
    <w:rsid w:val="008743AB"/>
    <w:rsid w:val="00880691"/>
    <w:rsid w:val="00883F24"/>
    <w:rsid w:val="0089519E"/>
    <w:rsid w:val="008978DE"/>
    <w:rsid w:val="008A00D5"/>
    <w:rsid w:val="008A1C65"/>
    <w:rsid w:val="008A2068"/>
    <w:rsid w:val="008A2772"/>
    <w:rsid w:val="008B3EB7"/>
    <w:rsid w:val="008B6483"/>
    <w:rsid w:val="008B6BD8"/>
    <w:rsid w:val="008C0AFD"/>
    <w:rsid w:val="008D07EB"/>
    <w:rsid w:val="008D4E9C"/>
    <w:rsid w:val="008D75E2"/>
    <w:rsid w:val="008E051F"/>
    <w:rsid w:val="008E0836"/>
    <w:rsid w:val="008E0DED"/>
    <w:rsid w:val="008E1941"/>
    <w:rsid w:val="008E2658"/>
    <w:rsid w:val="008E410F"/>
    <w:rsid w:val="008E4427"/>
    <w:rsid w:val="008E4E96"/>
    <w:rsid w:val="008E71D5"/>
    <w:rsid w:val="008F11DE"/>
    <w:rsid w:val="008F5173"/>
    <w:rsid w:val="0090086F"/>
    <w:rsid w:val="00902269"/>
    <w:rsid w:val="0090600A"/>
    <w:rsid w:val="00912841"/>
    <w:rsid w:val="00924AE9"/>
    <w:rsid w:val="00924EDD"/>
    <w:rsid w:val="00930C31"/>
    <w:rsid w:val="0093245A"/>
    <w:rsid w:val="009327C5"/>
    <w:rsid w:val="00934B29"/>
    <w:rsid w:val="0093540F"/>
    <w:rsid w:val="00936DA1"/>
    <w:rsid w:val="009370AC"/>
    <w:rsid w:val="00940A6C"/>
    <w:rsid w:val="009429D8"/>
    <w:rsid w:val="00943D14"/>
    <w:rsid w:val="00947DE8"/>
    <w:rsid w:val="00953924"/>
    <w:rsid w:val="009549EE"/>
    <w:rsid w:val="00976D2F"/>
    <w:rsid w:val="00982AA5"/>
    <w:rsid w:val="00990220"/>
    <w:rsid w:val="009A598A"/>
    <w:rsid w:val="009A5FE8"/>
    <w:rsid w:val="009A633B"/>
    <w:rsid w:val="009A6BD4"/>
    <w:rsid w:val="009A7A74"/>
    <w:rsid w:val="009B3014"/>
    <w:rsid w:val="009B43FC"/>
    <w:rsid w:val="009B6D99"/>
    <w:rsid w:val="009B7D73"/>
    <w:rsid w:val="009C1DBB"/>
    <w:rsid w:val="009C2F82"/>
    <w:rsid w:val="009C335B"/>
    <w:rsid w:val="009C4116"/>
    <w:rsid w:val="009C5DE8"/>
    <w:rsid w:val="009D1AE1"/>
    <w:rsid w:val="009D558F"/>
    <w:rsid w:val="009E08E6"/>
    <w:rsid w:val="009E3F6B"/>
    <w:rsid w:val="009E417C"/>
    <w:rsid w:val="009E4B4C"/>
    <w:rsid w:val="009E742A"/>
    <w:rsid w:val="009F0D73"/>
    <w:rsid w:val="009F430F"/>
    <w:rsid w:val="009F50EB"/>
    <w:rsid w:val="009F69C2"/>
    <w:rsid w:val="009F75EA"/>
    <w:rsid w:val="00A12DF5"/>
    <w:rsid w:val="00A13A76"/>
    <w:rsid w:val="00A1662E"/>
    <w:rsid w:val="00A20A24"/>
    <w:rsid w:val="00A22838"/>
    <w:rsid w:val="00A23A15"/>
    <w:rsid w:val="00A3347F"/>
    <w:rsid w:val="00A456D7"/>
    <w:rsid w:val="00A46C97"/>
    <w:rsid w:val="00A56788"/>
    <w:rsid w:val="00A65E82"/>
    <w:rsid w:val="00A73E16"/>
    <w:rsid w:val="00A771AE"/>
    <w:rsid w:val="00A77931"/>
    <w:rsid w:val="00A77B55"/>
    <w:rsid w:val="00A80B21"/>
    <w:rsid w:val="00A81DD8"/>
    <w:rsid w:val="00A86CA3"/>
    <w:rsid w:val="00A879C4"/>
    <w:rsid w:val="00A9294B"/>
    <w:rsid w:val="00AA0B3B"/>
    <w:rsid w:val="00AA2822"/>
    <w:rsid w:val="00AA2B80"/>
    <w:rsid w:val="00AA635F"/>
    <w:rsid w:val="00AA6BE6"/>
    <w:rsid w:val="00AA7510"/>
    <w:rsid w:val="00AB3961"/>
    <w:rsid w:val="00AB5AD8"/>
    <w:rsid w:val="00AB64A1"/>
    <w:rsid w:val="00AB7562"/>
    <w:rsid w:val="00AB7FEA"/>
    <w:rsid w:val="00AC1CCC"/>
    <w:rsid w:val="00AC3A53"/>
    <w:rsid w:val="00AC3D01"/>
    <w:rsid w:val="00AD15E2"/>
    <w:rsid w:val="00AE45F4"/>
    <w:rsid w:val="00AE70F6"/>
    <w:rsid w:val="00AE7B05"/>
    <w:rsid w:val="00AE7F29"/>
    <w:rsid w:val="00AF1142"/>
    <w:rsid w:val="00AF5518"/>
    <w:rsid w:val="00B04E57"/>
    <w:rsid w:val="00B06F75"/>
    <w:rsid w:val="00B07E72"/>
    <w:rsid w:val="00B130FD"/>
    <w:rsid w:val="00B16F58"/>
    <w:rsid w:val="00B16FC9"/>
    <w:rsid w:val="00B20585"/>
    <w:rsid w:val="00B215A9"/>
    <w:rsid w:val="00B22C8C"/>
    <w:rsid w:val="00B2479B"/>
    <w:rsid w:val="00B30487"/>
    <w:rsid w:val="00B32000"/>
    <w:rsid w:val="00B32F19"/>
    <w:rsid w:val="00B372AF"/>
    <w:rsid w:val="00B444DD"/>
    <w:rsid w:val="00B46CA3"/>
    <w:rsid w:val="00B51C47"/>
    <w:rsid w:val="00B51E48"/>
    <w:rsid w:val="00B60714"/>
    <w:rsid w:val="00B619C5"/>
    <w:rsid w:val="00B61A4A"/>
    <w:rsid w:val="00B6446F"/>
    <w:rsid w:val="00B67ECA"/>
    <w:rsid w:val="00B815A5"/>
    <w:rsid w:val="00B83E50"/>
    <w:rsid w:val="00B84559"/>
    <w:rsid w:val="00B84930"/>
    <w:rsid w:val="00B84FCA"/>
    <w:rsid w:val="00B91DF3"/>
    <w:rsid w:val="00B934A8"/>
    <w:rsid w:val="00B96AD0"/>
    <w:rsid w:val="00B96DF7"/>
    <w:rsid w:val="00B97565"/>
    <w:rsid w:val="00B9784D"/>
    <w:rsid w:val="00BA0436"/>
    <w:rsid w:val="00BA1148"/>
    <w:rsid w:val="00BA19DA"/>
    <w:rsid w:val="00BB0238"/>
    <w:rsid w:val="00BB04F6"/>
    <w:rsid w:val="00BB4055"/>
    <w:rsid w:val="00BB54B2"/>
    <w:rsid w:val="00BC3692"/>
    <w:rsid w:val="00BD0E54"/>
    <w:rsid w:val="00BD15AE"/>
    <w:rsid w:val="00BE1317"/>
    <w:rsid w:val="00BE46A1"/>
    <w:rsid w:val="00BE697B"/>
    <w:rsid w:val="00BE7404"/>
    <w:rsid w:val="00BF1469"/>
    <w:rsid w:val="00BF19F4"/>
    <w:rsid w:val="00C12C84"/>
    <w:rsid w:val="00C15E3F"/>
    <w:rsid w:val="00C17BC8"/>
    <w:rsid w:val="00C248BC"/>
    <w:rsid w:val="00C26B6A"/>
    <w:rsid w:val="00C300A0"/>
    <w:rsid w:val="00C315A4"/>
    <w:rsid w:val="00C35101"/>
    <w:rsid w:val="00C40F86"/>
    <w:rsid w:val="00C43EAD"/>
    <w:rsid w:val="00C44562"/>
    <w:rsid w:val="00C45D18"/>
    <w:rsid w:val="00C47446"/>
    <w:rsid w:val="00C52E65"/>
    <w:rsid w:val="00C53C3A"/>
    <w:rsid w:val="00C547E7"/>
    <w:rsid w:val="00C5488C"/>
    <w:rsid w:val="00C573A2"/>
    <w:rsid w:val="00C606EE"/>
    <w:rsid w:val="00C64788"/>
    <w:rsid w:val="00C66112"/>
    <w:rsid w:val="00C70C76"/>
    <w:rsid w:val="00C71F2B"/>
    <w:rsid w:val="00C73FC6"/>
    <w:rsid w:val="00C763F7"/>
    <w:rsid w:val="00C7691A"/>
    <w:rsid w:val="00C8316A"/>
    <w:rsid w:val="00C83442"/>
    <w:rsid w:val="00C875F1"/>
    <w:rsid w:val="00C9020B"/>
    <w:rsid w:val="00C9039E"/>
    <w:rsid w:val="00C9579E"/>
    <w:rsid w:val="00C96D4B"/>
    <w:rsid w:val="00CA4E43"/>
    <w:rsid w:val="00CA74D1"/>
    <w:rsid w:val="00CB0D1B"/>
    <w:rsid w:val="00CB2487"/>
    <w:rsid w:val="00CC04DD"/>
    <w:rsid w:val="00CC0C6A"/>
    <w:rsid w:val="00CC2D27"/>
    <w:rsid w:val="00CC4720"/>
    <w:rsid w:val="00CC4BEF"/>
    <w:rsid w:val="00CD332D"/>
    <w:rsid w:val="00CD3673"/>
    <w:rsid w:val="00CD4DCB"/>
    <w:rsid w:val="00CD640C"/>
    <w:rsid w:val="00CE5096"/>
    <w:rsid w:val="00CE7218"/>
    <w:rsid w:val="00CF06D9"/>
    <w:rsid w:val="00CF355B"/>
    <w:rsid w:val="00CF7CD1"/>
    <w:rsid w:val="00D003B7"/>
    <w:rsid w:val="00D02FF1"/>
    <w:rsid w:val="00D0338E"/>
    <w:rsid w:val="00D04AAA"/>
    <w:rsid w:val="00D2003C"/>
    <w:rsid w:val="00D2033A"/>
    <w:rsid w:val="00D23666"/>
    <w:rsid w:val="00D35736"/>
    <w:rsid w:val="00D4616A"/>
    <w:rsid w:val="00D500F0"/>
    <w:rsid w:val="00D50B23"/>
    <w:rsid w:val="00D611C2"/>
    <w:rsid w:val="00D61285"/>
    <w:rsid w:val="00D65EBF"/>
    <w:rsid w:val="00D71D40"/>
    <w:rsid w:val="00D76BD3"/>
    <w:rsid w:val="00D87E91"/>
    <w:rsid w:val="00D90223"/>
    <w:rsid w:val="00D926D3"/>
    <w:rsid w:val="00D92840"/>
    <w:rsid w:val="00D96DD0"/>
    <w:rsid w:val="00D97AD2"/>
    <w:rsid w:val="00DA023B"/>
    <w:rsid w:val="00DA17DC"/>
    <w:rsid w:val="00DA43E4"/>
    <w:rsid w:val="00DA46EA"/>
    <w:rsid w:val="00DA5F22"/>
    <w:rsid w:val="00DB69F0"/>
    <w:rsid w:val="00DC50D7"/>
    <w:rsid w:val="00DD0771"/>
    <w:rsid w:val="00DD262B"/>
    <w:rsid w:val="00DD46F7"/>
    <w:rsid w:val="00DD4B79"/>
    <w:rsid w:val="00DD67C0"/>
    <w:rsid w:val="00DE15B6"/>
    <w:rsid w:val="00DE346E"/>
    <w:rsid w:val="00DF0D07"/>
    <w:rsid w:val="00DF2EBC"/>
    <w:rsid w:val="00DF6B0E"/>
    <w:rsid w:val="00E00CCC"/>
    <w:rsid w:val="00E02BEE"/>
    <w:rsid w:val="00E0757E"/>
    <w:rsid w:val="00E13520"/>
    <w:rsid w:val="00E143AE"/>
    <w:rsid w:val="00E20D0E"/>
    <w:rsid w:val="00E20F7B"/>
    <w:rsid w:val="00E20FEA"/>
    <w:rsid w:val="00E25CC3"/>
    <w:rsid w:val="00E30890"/>
    <w:rsid w:val="00E40F3A"/>
    <w:rsid w:val="00E41BCB"/>
    <w:rsid w:val="00E4445F"/>
    <w:rsid w:val="00E55E66"/>
    <w:rsid w:val="00E57EE3"/>
    <w:rsid w:val="00E666CC"/>
    <w:rsid w:val="00E67092"/>
    <w:rsid w:val="00E71FD1"/>
    <w:rsid w:val="00E74F4A"/>
    <w:rsid w:val="00E76A1E"/>
    <w:rsid w:val="00E83CEF"/>
    <w:rsid w:val="00E92B7F"/>
    <w:rsid w:val="00E9485C"/>
    <w:rsid w:val="00EA221B"/>
    <w:rsid w:val="00EA64C8"/>
    <w:rsid w:val="00EA7759"/>
    <w:rsid w:val="00EB1B56"/>
    <w:rsid w:val="00EB1F6D"/>
    <w:rsid w:val="00EB1FFB"/>
    <w:rsid w:val="00EB3313"/>
    <w:rsid w:val="00EB5C50"/>
    <w:rsid w:val="00EB6266"/>
    <w:rsid w:val="00EB7B56"/>
    <w:rsid w:val="00EC3039"/>
    <w:rsid w:val="00EC66F5"/>
    <w:rsid w:val="00EC763D"/>
    <w:rsid w:val="00EC7B0A"/>
    <w:rsid w:val="00ED0584"/>
    <w:rsid w:val="00ED5182"/>
    <w:rsid w:val="00ED5E19"/>
    <w:rsid w:val="00ED6FCD"/>
    <w:rsid w:val="00EE0A02"/>
    <w:rsid w:val="00EE549C"/>
    <w:rsid w:val="00EF0EA6"/>
    <w:rsid w:val="00EF33F6"/>
    <w:rsid w:val="00EF35B0"/>
    <w:rsid w:val="00F001EF"/>
    <w:rsid w:val="00F018E9"/>
    <w:rsid w:val="00F105C6"/>
    <w:rsid w:val="00F10EFC"/>
    <w:rsid w:val="00F125E7"/>
    <w:rsid w:val="00F152D3"/>
    <w:rsid w:val="00F32ACA"/>
    <w:rsid w:val="00F3747A"/>
    <w:rsid w:val="00F41498"/>
    <w:rsid w:val="00F417F2"/>
    <w:rsid w:val="00F429CC"/>
    <w:rsid w:val="00F47274"/>
    <w:rsid w:val="00F47977"/>
    <w:rsid w:val="00F47D55"/>
    <w:rsid w:val="00F54BDA"/>
    <w:rsid w:val="00F615A4"/>
    <w:rsid w:val="00F67F83"/>
    <w:rsid w:val="00F72A07"/>
    <w:rsid w:val="00F73499"/>
    <w:rsid w:val="00F75DAB"/>
    <w:rsid w:val="00F76489"/>
    <w:rsid w:val="00F83A4E"/>
    <w:rsid w:val="00FA092C"/>
    <w:rsid w:val="00FA229F"/>
    <w:rsid w:val="00FA2EC6"/>
    <w:rsid w:val="00FA5F7E"/>
    <w:rsid w:val="00FC13CA"/>
    <w:rsid w:val="00FC6D27"/>
    <w:rsid w:val="00FD6756"/>
    <w:rsid w:val="00FE5294"/>
    <w:rsid w:val="00FE5B30"/>
    <w:rsid w:val="00FE6FFA"/>
    <w:rsid w:val="00FF22B8"/>
    <w:rsid w:val="00FF448E"/>
    <w:rsid w:val="00FF6BB9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="Times New Roman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6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IHAE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Sergei</cp:lastModifiedBy>
  <cp:revision>5</cp:revision>
  <cp:lastPrinted>2017-12-01T00:14:00Z</cp:lastPrinted>
  <dcterms:created xsi:type="dcterms:W3CDTF">2017-12-01T00:08:00Z</dcterms:created>
  <dcterms:modified xsi:type="dcterms:W3CDTF">2017-12-01T05:18:00Z</dcterms:modified>
</cp:coreProperties>
</file>