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1E4D2" w14:textId="6A8E39CC" w:rsidR="00452DF3" w:rsidRPr="00452DF3" w:rsidRDefault="00452DF3" w:rsidP="00452DF3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F3">
        <w:rPr>
          <w:rFonts w:ascii="Times New Roman" w:hAnsi="Times New Roman" w:cs="Times New Roman"/>
          <w:b/>
          <w:sz w:val="28"/>
          <w:szCs w:val="28"/>
        </w:rPr>
        <w:t>Информация о наличии общежития</w:t>
      </w:r>
    </w:p>
    <w:p w14:paraId="6D4C243E" w14:textId="286B7CEA" w:rsidR="00452DF3" w:rsidRPr="00452DF3" w:rsidRDefault="00452DF3" w:rsidP="00452D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предоставляется в случае острой необходимости</w:t>
      </w:r>
    </w:p>
    <w:p w14:paraId="733DA2D2" w14:textId="77777777" w:rsidR="001E020F" w:rsidRDefault="00452DF3">
      <w:bookmarkStart w:id="0" w:name="_GoBack"/>
      <w:bookmarkEnd w:id="0"/>
    </w:p>
    <w:sectPr w:rsidR="001E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2259B"/>
    <w:multiLevelType w:val="multilevel"/>
    <w:tmpl w:val="D196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D8"/>
    <w:rsid w:val="00233AB7"/>
    <w:rsid w:val="00452DF3"/>
    <w:rsid w:val="009B6AD8"/>
    <w:rsid w:val="00F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3210"/>
  <w15:chartTrackingRefBased/>
  <w15:docId w15:val="{850A5C84-22FD-4ACB-BA94-63DE26BC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3</cp:revision>
  <dcterms:created xsi:type="dcterms:W3CDTF">2018-07-14T10:55:00Z</dcterms:created>
  <dcterms:modified xsi:type="dcterms:W3CDTF">2018-07-14T10:56:00Z</dcterms:modified>
</cp:coreProperties>
</file>