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4D21" w14:textId="77777777" w:rsidR="009A6066" w:rsidRPr="009A6066" w:rsidRDefault="009A6066" w:rsidP="009A60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066">
        <w:rPr>
          <w:rFonts w:ascii="Times New Roman" w:hAnsi="Times New Roman" w:cs="Times New Roman"/>
          <w:sz w:val="28"/>
          <w:szCs w:val="28"/>
        </w:rPr>
        <w:t>Списки подавших документы и результаты вступительных испытаний</w:t>
      </w:r>
    </w:p>
    <w:p w14:paraId="5300A6DB" w14:textId="7888B038" w:rsidR="009A6066" w:rsidRDefault="009A6066" w:rsidP="009A60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066">
        <w:rPr>
          <w:rFonts w:ascii="Times New Roman" w:hAnsi="Times New Roman" w:cs="Times New Roman"/>
          <w:sz w:val="28"/>
          <w:szCs w:val="28"/>
        </w:rPr>
        <w:t>Направление подготовки 46.06.01 Исторические науки и археология</w:t>
      </w:r>
    </w:p>
    <w:p w14:paraId="4DE1B292" w14:textId="7A7BD217" w:rsidR="009A6066" w:rsidRDefault="009A6066" w:rsidP="009A60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066">
        <w:rPr>
          <w:rFonts w:ascii="Times New Roman" w:hAnsi="Times New Roman" w:cs="Times New Roman"/>
          <w:sz w:val="28"/>
          <w:szCs w:val="28"/>
        </w:rPr>
        <w:t>ОЧНО / БЮДЖЕТ</w:t>
      </w:r>
    </w:p>
    <w:tbl>
      <w:tblPr>
        <w:tblStyle w:val="a3"/>
        <w:tblpPr w:leftFromText="180" w:rightFromText="180" w:vertAnchor="page" w:horzAnchor="margin" w:tblpY="2236"/>
        <w:tblW w:w="15512" w:type="dxa"/>
        <w:tblLook w:val="04A0" w:firstRow="1" w:lastRow="0" w:firstColumn="1" w:lastColumn="0" w:noHBand="0" w:noVBand="1"/>
      </w:tblPr>
      <w:tblGrid>
        <w:gridCol w:w="445"/>
        <w:gridCol w:w="3532"/>
        <w:gridCol w:w="2879"/>
        <w:gridCol w:w="1442"/>
        <w:gridCol w:w="1361"/>
        <w:gridCol w:w="1375"/>
        <w:gridCol w:w="1041"/>
        <w:gridCol w:w="1126"/>
        <w:gridCol w:w="2295"/>
        <w:gridCol w:w="16"/>
      </w:tblGrid>
      <w:tr w:rsidR="009A6066" w:rsidRPr="00843904" w14:paraId="442F0435" w14:textId="77777777" w:rsidTr="00B66BD7">
        <w:trPr>
          <w:trHeight w:val="694"/>
        </w:trPr>
        <w:tc>
          <w:tcPr>
            <w:tcW w:w="445" w:type="dxa"/>
            <w:vMerge w:val="restart"/>
          </w:tcPr>
          <w:p w14:paraId="574884C8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7" w:type="dxa"/>
            <w:vMerge w:val="restart"/>
          </w:tcPr>
          <w:p w14:paraId="141AD20A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96" w:type="dxa"/>
            <w:vMerge w:val="restart"/>
          </w:tcPr>
          <w:p w14:paraId="63F873E4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6294" w:type="dxa"/>
            <w:gridSpan w:val="5"/>
          </w:tcPr>
          <w:p w14:paraId="4D82DCC0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результаты вступительных испытаний</w:t>
            </w:r>
          </w:p>
        </w:tc>
        <w:tc>
          <w:tcPr>
            <w:tcW w:w="2320" w:type="dxa"/>
            <w:gridSpan w:val="2"/>
          </w:tcPr>
          <w:p w14:paraId="305B934F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рекомендации к зачислению</w:t>
            </w:r>
          </w:p>
        </w:tc>
      </w:tr>
      <w:tr w:rsidR="000857A3" w:rsidRPr="00843904" w14:paraId="1B9CF450" w14:textId="77777777" w:rsidTr="00B66BD7">
        <w:trPr>
          <w:gridAfter w:val="1"/>
          <w:wAfter w:w="16" w:type="dxa"/>
          <w:trHeight w:val="769"/>
        </w:trPr>
        <w:tc>
          <w:tcPr>
            <w:tcW w:w="445" w:type="dxa"/>
            <w:vMerge/>
          </w:tcPr>
          <w:p w14:paraId="5AC13C2B" w14:textId="77777777" w:rsidR="009A6066" w:rsidRPr="007D23DD" w:rsidRDefault="009A6066" w:rsidP="007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14:paraId="422E326F" w14:textId="77777777" w:rsidR="009A6066" w:rsidRPr="007D23DD" w:rsidRDefault="009A6066" w:rsidP="007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151ACFC" w14:textId="77777777" w:rsidR="009A6066" w:rsidRPr="007D23DD" w:rsidRDefault="009A6066" w:rsidP="007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565FF29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спец. дисциплина</w:t>
            </w:r>
          </w:p>
        </w:tc>
        <w:tc>
          <w:tcPr>
            <w:tcW w:w="1294" w:type="dxa"/>
          </w:tcPr>
          <w:p w14:paraId="24FAA9E7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14:paraId="3F54D856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ин. язык</w:t>
            </w:r>
          </w:p>
        </w:tc>
        <w:tc>
          <w:tcPr>
            <w:tcW w:w="1044" w:type="dxa"/>
          </w:tcPr>
          <w:p w14:paraId="34FC37C8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баллы за ИД</w:t>
            </w:r>
          </w:p>
        </w:tc>
        <w:tc>
          <w:tcPr>
            <w:tcW w:w="1129" w:type="dxa"/>
          </w:tcPr>
          <w:p w14:paraId="4AF4B3A5" w14:textId="77777777" w:rsidR="009A6066" w:rsidRPr="007D23DD" w:rsidRDefault="009A6066" w:rsidP="007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304" w:type="dxa"/>
          </w:tcPr>
          <w:p w14:paraId="289C9F6E" w14:textId="77777777" w:rsidR="009A6066" w:rsidRPr="007D23DD" w:rsidRDefault="009A6066" w:rsidP="007D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4D" w:rsidRPr="007D23DD" w14:paraId="582251CB" w14:textId="77777777" w:rsidTr="00B66BD7">
        <w:trPr>
          <w:gridAfter w:val="1"/>
          <w:wAfter w:w="16" w:type="dxa"/>
        </w:trPr>
        <w:tc>
          <w:tcPr>
            <w:tcW w:w="445" w:type="dxa"/>
          </w:tcPr>
          <w:p w14:paraId="3C3D826C" w14:textId="2F8B6757" w:rsidR="00FB774D" w:rsidRPr="007D23DD" w:rsidRDefault="00B66BD7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74D" w:rsidRPr="007D23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57" w:type="dxa"/>
          </w:tcPr>
          <w:p w14:paraId="1EC13B82" w14:textId="7BC5642B" w:rsidR="00FB774D" w:rsidRPr="007D23D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Пешков Дмитрий Андреевич</w:t>
            </w:r>
          </w:p>
        </w:tc>
        <w:tc>
          <w:tcPr>
            <w:tcW w:w="2896" w:type="dxa"/>
          </w:tcPr>
          <w:p w14:paraId="7614AEA2" w14:textId="5EA0C11A" w:rsidR="00FB774D" w:rsidRPr="007D23D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1442" w:type="dxa"/>
          </w:tcPr>
          <w:p w14:paraId="127C76D7" w14:textId="581CE978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4BE7BE7E" w14:textId="6835976E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14:paraId="1483BDF2" w14:textId="6AFF33F2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1D1A9C0C" w14:textId="5B78B4B6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20E13581" w14:textId="40B9963D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4" w:type="dxa"/>
          </w:tcPr>
          <w:p w14:paraId="7ACE51BA" w14:textId="2AC5801F" w:rsidR="00FB774D" w:rsidRPr="000E36A6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A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0857A3" w:rsidRPr="007D23DD" w14:paraId="46D1D0F0" w14:textId="77777777" w:rsidTr="00B66BD7">
        <w:trPr>
          <w:gridAfter w:val="1"/>
          <w:wAfter w:w="16" w:type="dxa"/>
        </w:trPr>
        <w:tc>
          <w:tcPr>
            <w:tcW w:w="445" w:type="dxa"/>
          </w:tcPr>
          <w:p w14:paraId="10AA2CB8" w14:textId="77777777" w:rsidR="009A6066" w:rsidRPr="007D23DD" w:rsidRDefault="009A606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57" w:type="dxa"/>
          </w:tcPr>
          <w:p w14:paraId="6B824A7C" w14:textId="77777777" w:rsidR="009A6066" w:rsidRPr="007D23DD" w:rsidRDefault="009A606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Шиповалова</w:t>
            </w:r>
            <w:proofErr w:type="spellEnd"/>
            <w:r w:rsidRPr="007D23DD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2896" w:type="dxa"/>
          </w:tcPr>
          <w:p w14:paraId="0070675E" w14:textId="77777777" w:rsidR="009A6066" w:rsidRPr="007D23DD" w:rsidRDefault="009A606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</w:p>
        </w:tc>
        <w:tc>
          <w:tcPr>
            <w:tcW w:w="1442" w:type="dxa"/>
          </w:tcPr>
          <w:p w14:paraId="733A3F69" w14:textId="4E8CDC33" w:rsidR="009A6066" w:rsidRPr="007D23DD" w:rsidRDefault="000857A3" w:rsidP="0008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1C9F9D2D" w14:textId="0CE87F0D" w:rsidR="009A6066" w:rsidRPr="007D23DD" w:rsidRDefault="000857A3" w:rsidP="0008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14:paraId="325D9A4B" w14:textId="4E5EC620" w:rsidR="009A6066" w:rsidRPr="007D23DD" w:rsidRDefault="000857A3" w:rsidP="0008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14:paraId="4BF50C02" w14:textId="4CF9BCC3" w:rsidR="009A6066" w:rsidRPr="007D23DD" w:rsidRDefault="00B70C8C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14:paraId="12DA7DA0" w14:textId="4EEA4921" w:rsidR="009A6066" w:rsidRPr="007D23DD" w:rsidRDefault="00B70C8C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</w:tcPr>
          <w:p w14:paraId="63120EE2" w14:textId="71E682EC" w:rsidR="009A6066" w:rsidRPr="007D23DD" w:rsidRDefault="00B70C8C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FB774D" w:rsidRPr="007D23DD" w14:paraId="30A9F9DB" w14:textId="77777777" w:rsidTr="00B66BD7">
        <w:trPr>
          <w:gridAfter w:val="1"/>
          <w:wAfter w:w="16" w:type="dxa"/>
        </w:trPr>
        <w:tc>
          <w:tcPr>
            <w:tcW w:w="445" w:type="dxa"/>
          </w:tcPr>
          <w:p w14:paraId="0B3E68E1" w14:textId="630F8496" w:rsidR="00FB774D" w:rsidRPr="007D23DD" w:rsidRDefault="00B66BD7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</w:tcPr>
          <w:p w14:paraId="744A468B" w14:textId="44A8CD6D" w:rsidR="00FB774D" w:rsidRPr="007D23D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Свистов Никита Леонидович</w:t>
            </w:r>
          </w:p>
        </w:tc>
        <w:tc>
          <w:tcPr>
            <w:tcW w:w="2896" w:type="dxa"/>
          </w:tcPr>
          <w:p w14:paraId="60813549" w14:textId="1ADDB2DB" w:rsidR="00FB774D" w:rsidRPr="007D23D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A3">
              <w:rPr>
                <w:rFonts w:ascii="Times New Roman" w:hAnsi="Times New Roman" w:cs="Times New Roman"/>
                <w:sz w:val="24"/>
                <w:szCs w:val="24"/>
              </w:rPr>
              <w:t>Этнография, этнология и антропология</w:t>
            </w:r>
          </w:p>
        </w:tc>
        <w:tc>
          <w:tcPr>
            <w:tcW w:w="1442" w:type="dxa"/>
          </w:tcPr>
          <w:p w14:paraId="57E615D9" w14:textId="46233062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30E107FD" w14:textId="4F03FB9D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14:paraId="43FC4CCD" w14:textId="66D891F8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044" w:type="dxa"/>
          </w:tcPr>
          <w:p w14:paraId="411B30C9" w14:textId="1D64D26E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14:paraId="4B2B6077" w14:textId="3FE978B0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</w:tcPr>
          <w:p w14:paraId="5A20A014" w14:textId="7AC7D0A6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C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FB774D" w:rsidRPr="007D23DD" w14:paraId="6A649D12" w14:textId="77777777" w:rsidTr="00B66BD7">
        <w:trPr>
          <w:gridAfter w:val="1"/>
          <w:wAfter w:w="16" w:type="dxa"/>
        </w:trPr>
        <w:tc>
          <w:tcPr>
            <w:tcW w:w="445" w:type="dxa"/>
          </w:tcPr>
          <w:p w14:paraId="76EDFE92" w14:textId="6E4BA810" w:rsidR="00FB774D" w:rsidRDefault="00B66BD7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74D" w:rsidRPr="007D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</w:tcPr>
          <w:p w14:paraId="234C14D0" w14:textId="75E951FF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Байбулатов</w:t>
            </w:r>
            <w:proofErr w:type="spellEnd"/>
            <w:r w:rsidRPr="007D23DD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Игоревич</w:t>
            </w:r>
          </w:p>
        </w:tc>
        <w:tc>
          <w:tcPr>
            <w:tcW w:w="2896" w:type="dxa"/>
          </w:tcPr>
          <w:p w14:paraId="38C72716" w14:textId="12FB953B" w:rsidR="00FB774D" w:rsidRPr="000857A3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442" w:type="dxa"/>
          </w:tcPr>
          <w:p w14:paraId="4B334152" w14:textId="5898B9FF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085DC7D3" w14:textId="76244300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14:paraId="10C7A5BF" w14:textId="682B4F42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562E5DC9" w14:textId="608C8558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4BD0DA36" w14:textId="09E4702A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4" w:type="dxa"/>
          </w:tcPr>
          <w:p w14:paraId="26501C91" w14:textId="1BAFC404" w:rsidR="00FB774D" w:rsidRPr="00B70C8C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A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FB774D" w:rsidRPr="007D23DD" w14:paraId="4688F7EC" w14:textId="77777777" w:rsidTr="00B66BD7">
        <w:trPr>
          <w:gridAfter w:val="1"/>
          <w:wAfter w:w="16" w:type="dxa"/>
        </w:trPr>
        <w:tc>
          <w:tcPr>
            <w:tcW w:w="445" w:type="dxa"/>
          </w:tcPr>
          <w:p w14:paraId="00E6D9F8" w14:textId="04F9240D" w:rsidR="00FB774D" w:rsidRDefault="00B66BD7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74D" w:rsidRPr="007D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</w:tcPr>
          <w:p w14:paraId="3344AA41" w14:textId="2727036F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Новиков Виктор Андреевич</w:t>
            </w:r>
          </w:p>
        </w:tc>
        <w:tc>
          <w:tcPr>
            <w:tcW w:w="2896" w:type="dxa"/>
          </w:tcPr>
          <w:p w14:paraId="6C444B11" w14:textId="1EBB7EDC" w:rsidR="00FB774D" w:rsidRPr="000857A3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Этнография, этнология и антропология</w:t>
            </w:r>
          </w:p>
        </w:tc>
        <w:tc>
          <w:tcPr>
            <w:tcW w:w="1442" w:type="dxa"/>
          </w:tcPr>
          <w:p w14:paraId="1300AD26" w14:textId="19FE86FB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1BFF3E22" w14:textId="548D027B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14:paraId="29FF6217" w14:textId="40A50479" w:rsidR="00FB774D" w:rsidRDefault="00FB774D" w:rsidP="00FB77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14:paraId="4562C7A0" w14:textId="15A95CFE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79911299" w14:textId="1D61373F" w:rsidR="00FB774D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4" w:type="dxa"/>
          </w:tcPr>
          <w:p w14:paraId="4D8370BE" w14:textId="35911D7D" w:rsidR="00FB774D" w:rsidRPr="00B70C8C" w:rsidRDefault="00FB774D" w:rsidP="00FB77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C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B66BD7" w:rsidRPr="007D23DD" w14:paraId="5ED2D5D9" w14:textId="77777777" w:rsidTr="00B66BD7">
        <w:trPr>
          <w:gridAfter w:val="1"/>
          <w:wAfter w:w="16" w:type="dxa"/>
        </w:trPr>
        <w:tc>
          <w:tcPr>
            <w:tcW w:w="445" w:type="dxa"/>
          </w:tcPr>
          <w:p w14:paraId="568C02A4" w14:textId="4C8D071C" w:rsidR="00B66BD7" w:rsidRPr="007D23DD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</w:tcPr>
          <w:p w14:paraId="544E1F66" w14:textId="00008A6C" w:rsidR="00B66BD7" w:rsidRPr="007D23DD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896" w:type="dxa"/>
          </w:tcPr>
          <w:p w14:paraId="54177361" w14:textId="2FCB0516" w:rsidR="00B66BD7" w:rsidRPr="007D23DD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</w:p>
        </w:tc>
        <w:tc>
          <w:tcPr>
            <w:tcW w:w="1442" w:type="dxa"/>
          </w:tcPr>
          <w:p w14:paraId="22B23C96" w14:textId="1A8EEB25" w:rsidR="00B66BD7" w:rsidRDefault="00B66BD7" w:rsidP="00B66B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14:paraId="2ACB12FF" w14:textId="77DFBD02" w:rsidR="00B66BD7" w:rsidRDefault="00B66BD7" w:rsidP="00B66B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14:paraId="4BA48592" w14:textId="5D62FC5F" w:rsidR="00B66BD7" w:rsidRDefault="00B66BD7" w:rsidP="00B66B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14:paraId="01A51014" w14:textId="3978B216" w:rsidR="00B66BD7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3466812B" w14:textId="6654CD35" w:rsidR="00B66BD7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4" w:type="dxa"/>
          </w:tcPr>
          <w:p w14:paraId="5B762769" w14:textId="5E515493" w:rsidR="00B66BD7" w:rsidRPr="00B70C8C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8C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B66BD7" w:rsidRPr="007D23DD" w14:paraId="342792BC" w14:textId="77777777" w:rsidTr="00B66BD7">
        <w:trPr>
          <w:gridAfter w:val="1"/>
          <w:wAfter w:w="16" w:type="dxa"/>
        </w:trPr>
        <w:tc>
          <w:tcPr>
            <w:tcW w:w="445" w:type="dxa"/>
          </w:tcPr>
          <w:p w14:paraId="7603F9DE" w14:textId="1CF5C626" w:rsidR="00B66BD7" w:rsidRPr="007D23DD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7" w:type="dxa"/>
          </w:tcPr>
          <w:p w14:paraId="1195A82C" w14:textId="6D53BBA9" w:rsidR="00B66BD7" w:rsidRPr="007D23DD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Поветкина Анастасия Александровна</w:t>
            </w:r>
          </w:p>
        </w:tc>
        <w:tc>
          <w:tcPr>
            <w:tcW w:w="2896" w:type="dxa"/>
          </w:tcPr>
          <w:p w14:paraId="35615077" w14:textId="40533CC1" w:rsidR="00B66BD7" w:rsidRPr="007D23DD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Этнография, этнология и антропология</w:t>
            </w:r>
          </w:p>
        </w:tc>
        <w:tc>
          <w:tcPr>
            <w:tcW w:w="1442" w:type="dxa"/>
          </w:tcPr>
          <w:p w14:paraId="7158ACB6" w14:textId="544E836A" w:rsidR="00B66BD7" w:rsidRDefault="00B66BD7" w:rsidP="00B66B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14:paraId="71E6A6E5" w14:textId="63146866" w:rsidR="00B66BD7" w:rsidRDefault="00B66BD7" w:rsidP="00B66B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14:paraId="389D84DF" w14:textId="20F60AAA" w:rsidR="00B66BD7" w:rsidRDefault="00B66BD7" w:rsidP="00B66B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14:paraId="0DFF2539" w14:textId="1A03EE08" w:rsidR="00B66BD7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1043B6C1" w14:textId="23CF6D51" w:rsidR="00B66BD7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4" w:type="dxa"/>
          </w:tcPr>
          <w:p w14:paraId="10C6C2B0" w14:textId="67A1900B" w:rsidR="00B66BD7" w:rsidRPr="00B70C8C" w:rsidRDefault="00B66BD7" w:rsidP="00B66B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A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0857A3" w:rsidRPr="007D23DD" w14:paraId="036EDB03" w14:textId="77777777" w:rsidTr="00B66BD7">
        <w:trPr>
          <w:gridAfter w:val="1"/>
          <w:wAfter w:w="16" w:type="dxa"/>
        </w:trPr>
        <w:tc>
          <w:tcPr>
            <w:tcW w:w="445" w:type="dxa"/>
          </w:tcPr>
          <w:p w14:paraId="7A49630C" w14:textId="15F64250" w:rsidR="009A6066" w:rsidRPr="007D23DD" w:rsidRDefault="00B66BD7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066" w:rsidRPr="007D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</w:tcPr>
          <w:p w14:paraId="6C69B7B8" w14:textId="77777777" w:rsidR="009A6066" w:rsidRPr="007D23DD" w:rsidRDefault="009A606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Николаева Полина Алексеевна</w:t>
            </w:r>
          </w:p>
        </w:tc>
        <w:tc>
          <w:tcPr>
            <w:tcW w:w="2896" w:type="dxa"/>
          </w:tcPr>
          <w:p w14:paraId="2EBA117F" w14:textId="77777777" w:rsidR="009A6066" w:rsidRPr="007D23DD" w:rsidRDefault="009A606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1442" w:type="dxa"/>
          </w:tcPr>
          <w:p w14:paraId="333DEE29" w14:textId="55188BEB" w:rsidR="009A6066" w:rsidRPr="007D23DD" w:rsidRDefault="000857A3" w:rsidP="0008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69E65722" w14:textId="29BC99CD" w:rsidR="009A6066" w:rsidRPr="007D23DD" w:rsidRDefault="000857A3" w:rsidP="0008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14:paraId="44A9B50D" w14:textId="436528BC" w:rsidR="009A6066" w:rsidRPr="007D23DD" w:rsidRDefault="000857A3" w:rsidP="0008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14:paraId="3D939DAC" w14:textId="05C56CDD" w:rsidR="009A6066" w:rsidRPr="007D23DD" w:rsidRDefault="000E36A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14:paraId="6314A32D" w14:textId="01EE1D80" w:rsidR="009A6066" w:rsidRPr="007D23DD" w:rsidRDefault="000E36A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14:paraId="29C4F16E" w14:textId="6E640640" w:rsidR="009A6066" w:rsidRPr="007D23DD" w:rsidRDefault="000E36A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E36A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  <w:tr w:rsidR="000857A3" w:rsidRPr="007D23DD" w14:paraId="08D3293A" w14:textId="77777777" w:rsidTr="00B66BD7">
        <w:trPr>
          <w:gridAfter w:val="1"/>
          <w:wAfter w:w="16" w:type="dxa"/>
        </w:trPr>
        <w:tc>
          <w:tcPr>
            <w:tcW w:w="445" w:type="dxa"/>
          </w:tcPr>
          <w:p w14:paraId="71B6B8B9" w14:textId="6B835CD1" w:rsidR="009A6066" w:rsidRPr="007D23DD" w:rsidRDefault="00B66BD7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066" w:rsidRPr="007D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</w:tcPr>
          <w:p w14:paraId="09D98247" w14:textId="77777777" w:rsidR="009A6066" w:rsidRPr="007D23DD" w:rsidRDefault="009A606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Зайганов</w:t>
            </w:r>
            <w:proofErr w:type="spellEnd"/>
            <w:r w:rsidRPr="007D23DD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896" w:type="dxa"/>
          </w:tcPr>
          <w:p w14:paraId="78679503" w14:textId="77777777" w:rsidR="009A6066" w:rsidRPr="007D23DD" w:rsidRDefault="009A606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D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1442" w:type="dxa"/>
          </w:tcPr>
          <w:p w14:paraId="38CC8F46" w14:textId="1AD89748" w:rsidR="009A6066" w:rsidRPr="007D23DD" w:rsidRDefault="000857A3" w:rsidP="0008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1AA13B96" w14:textId="0230569D" w:rsidR="009A6066" w:rsidRPr="007D23DD" w:rsidRDefault="000857A3" w:rsidP="0008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14:paraId="3677A416" w14:textId="13777405" w:rsidR="009A6066" w:rsidRPr="007D23DD" w:rsidRDefault="000857A3" w:rsidP="000857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14:paraId="26DEBB7B" w14:textId="087B523B" w:rsidR="009A6066" w:rsidRPr="007D23DD" w:rsidRDefault="000E36A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14:paraId="49CB2F35" w14:textId="7E0E4DA3" w:rsidR="009A6066" w:rsidRPr="007D23DD" w:rsidRDefault="000E36A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14:paraId="12DECFB6" w14:textId="74779FDF" w:rsidR="009A6066" w:rsidRPr="007D23DD" w:rsidRDefault="000E36A6" w:rsidP="009A6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E36A6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</w:p>
        </w:tc>
      </w:tr>
    </w:tbl>
    <w:p w14:paraId="5D618F7A" w14:textId="676524A2" w:rsidR="00121254" w:rsidRDefault="0012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B56F11" w14:textId="77777777" w:rsidR="00121254" w:rsidRPr="00121254" w:rsidRDefault="00121254" w:rsidP="0012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254">
        <w:rPr>
          <w:rFonts w:ascii="Times New Roman" w:hAnsi="Times New Roman" w:cs="Times New Roman"/>
          <w:sz w:val="28"/>
          <w:szCs w:val="28"/>
        </w:rPr>
        <w:lastRenderedPageBreak/>
        <w:t>Списки подавших документы -и результаты вступительных испытаний</w:t>
      </w:r>
    </w:p>
    <w:p w14:paraId="2172C468" w14:textId="395F697B" w:rsidR="00121254" w:rsidRPr="00121254" w:rsidRDefault="00121254" w:rsidP="0012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254">
        <w:rPr>
          <w:rFonts w:ascii="Times New Roman" w:hAnsi="Times New Roman" w:cs="Times New Roman"/>
          <w:sz w:val="28"/>
          <w:szCs w:val="28"/>
        </w:rPr>
        <w:t>Направление подготовки 46.0</w:t>
      </w:r>
      <w:r w:rsidR="00105B2F">
        <w:rPr>
          <w:rFonts w:ascii="Times New Roman" w:hAnsi="Times New Roman" w:cs="Times New Roman"/>
          <w:sz w:val="28"/>
          <w:szCs w:val="28"/>
        </w:rPr>
        <w:t>7</w:t>
      </w:r>
      <w:r w:rsidRPr="00121254">
        <w:rPr>
          <w:rFonts w:ascii="Times New Roman" w:hAnsi="Times New Roman" w:cs="Times New Roman"/>
          <w:sz w:val="28"/>
          <w:szCs w:val="28"/>
        </w:rPr>
        <w:t xml:space="preserve">.01 </w:t>
      </w:r>
      <w:r w:rsidR="00105B2F" w:rsidRPr="00105B2F">
        <w:rPr>
          <w:rFonts w:ascii="Times New Roman" w:hAnsi="Times New Roman" w:cs="Times New Roman"/>
          <w:sz w:val="28"/>
          <w:szCs w:val="28"/>
        </w:rPr>
        <w:t>Философия, этика и религиоведение</w:t>
      </w:r>
    </w:p>
    <w:p w14:paraId="4AE58C78" w14:textId="77777777" w:rsidR="00121254" w:rsidRPr="00121254" w:rsidRDefault="00121254" w:rsidP="0012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254">
        <w:rPr>
          <w:rFonts w:ascii="Times New Roman" w:hAnsi="Times New Roman" w:cs="Times New Roman"/>
          <w:sz w:val="28"/>
          <w:szCs w:val="28"/>
        </w:rPr>
        <w:t>ОЧНО / БЮДЖЕТ</w:t>
      </w:r>
    </w:p>
    <w:p w14:paraId="634AA465" w14:textId="77777777" w:rsidR="00121254" w:rsidRPr="00121254" w:rsidRDefault="00121254" w:rsidP="00121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612"/>
        <w:tblW w:w="0" w:type="auto"/>
        <w:tblLook w:val="04A0" w:firstRow="1" w:lastRow="0" w:firstColumn="1" w:lastColumn="0" w:noHBand="0" w:noVBand="1"/>
      </w:tblPr>
      <w:tblGrid>
        <w:gridCol w:w="550"/>
        <w:gridCol w:w="2588"/>
        <w:gridCol w:w="1856"/>
        <w:gridCol w:w="1646"/>
        <w:gridCol w:w="1552"/>
        <w:gridCol w:w="1474"/>
        <w:gridCol w:w="1483"/>
        <w:gridCol w:w="1487"/>
        <w:gridCol w:w="1924"/>
      </w:tblGrid>
      <w:tr w:rsidR="00121254" w:rsidRPr="00121254" w14:paraId="2424FB2B" w14:textId="77777777" w:rsidTr="008063E7">
        <w:tc>
          <w:tcPr>
            <w:tcW w:w="550" w:type="dxa"/>
            <w:vMerge w:val="restart"/>
          </w:tcPr>
          <w:p w14:paraId="797F398B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8" w:type="dxa"/>
            <w:vMerge w:val="restart"/>
          </w:tcPr>
          <w:p w14:paraId="20CF7DC9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6" w:type="dxa"/>
            <w:vMerge w:val="restart"/>
          </w:tcPr>
          <w:p w14:paraId="53195E43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7642" w:type="dxa"/>
            <w:gridSpan w:val="5"/>
          </w:tcPr>
          <w:p w14:paraId="0F420CCE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результаты вступительных испытаний</w:t>
            </w:r>
          </w:p>
        </w:tc>
        <w:tc>
          <w:tcPr>
            <w:tcW w:w="1924" w:type="dxa"/>
            <w:vMerge w:val="restart"/>
          </w:tcPr>
          <w:p w14:paraId="73F1F3DB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рекомендации к зачислению</w:t>
            </w:r>
          </w:p>
        </w:tc>
      </w:tr>
      <w:tr w:rsidR="00121254" w:rsidRPr="00121254" w14:paraId="02E93665" w14:textId="77777777" w:rsidTr="008063E7">
        <w:tc>
          <w:tcPr>
            <w:tcW w:w="550" w:type="dxa"/>
            <w:vMerge/>
          </w:tcPr>
          <w:p w14:paraId="39C45599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14:paraId="3C14922B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14:paraId="7C384F50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1747AC26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спец. дисциплина</w:t>
            </w:r>
          </w:p>
        </w:tc>
        <w:tc>
          <w:tcPr>
            <w:tcW w:w="1552" w:type="dxa"/>
          </w:tcPr>
          <w:p w14:paraId="33A3D97D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1474" w:type="dxa"/>
          </w:tcPr>
          <w:p w14:paraId="2FDB6647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ин. язык</w:t>
            </w:r>
          </w:p>
        </w:tc>
        <w:tc>
          <w:tcPr>
            <w:tcW w:w="1483" w:type="dxa"/>
          </w:tcPr>
          <w:p w14:paraId="0EEF91C8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баллы за ИД</w:t>
            </w:r>
          </w:p>
        </w:tc>
        <w:tc>
          <w:tcPr>
            <w:tcW w:w="1487" w:type="dxa"/>
          </w:tcPr>
          <w:p w14:paraId="17B84CEC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54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924" w:type="dxa"/>
            <w:vMerge/>
          </w:tcPr>
          <w:p w14:paraId="146BB41B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54" w:rsidRPr="00121254" w14:paraId="6997EA84" w14:textId="77777777" w:rsidTr="008063E7">
        <w:tc>
          <w:tcPr>
            <w:tcW w:w="550" w:type="dxa"/>
          </w:tcPr>
          <w:p w14:paraId="47D87837" w14:textId="6954FEA4" w:rsidR="00121254" w:rsidRPr="00121254" w:rsidRDefault="006701D0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6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14:paraId="5688A050" w14:textId="4A0C4793" w:rsidR="00121254" w:rsidRPr="000E36A6" w:rsidRDefault="007D23DD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6A6">
              <w:rPr>
                <w:rFonts w:ascii="Times New Roman" w:hAnsi="Times New Roman" w:cs="Times New Roman"/>
                <w:sz w:val="20"/>
                <w:szCs w:val="20"/>
              </w:rPr>
              <w:t>Старновская</w:t>
            </w:r>
            <w:proofErr w:type="spellEnd"/>
            <w:r w:rsidRPr="000E36A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856" w:type="dxa"/>
          </w:tcPr>
          <w:p w14:paraId="527AEEBC" w14:textId="1E60A1E3" w:rsidR="00121254" w:rsidRPr="000E36A6" w:rsidRDefault="007D23DD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6">
              <w:rPr>
                <w:rFonts w:ascii="Times New Roman" w:hAnsi="Times New Roman" w:cs="Times New Roman"/>
                <w:sz w:val="20"/>
                <w:szCs w:val="20"/>
              </w:rPr>
              <w:t>Онтология и теория познания</w:t>
            </w:r>
          </w:p>
        </w:tc>
        <w:tc>
          <w:tcPr>
            <w:tcW w:w="1646" w:type="dxa"/>
          </w:tcPr>
          <w:p w14:paraId="51257BB0" w14:textId="7C3EC8B0" w:rsidR="00121254" w:rsidRPr="000E36A6" w:rsidRDefault="000857A3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14:paraId="2606DD2A" w14:textId="0FA5F6FC" w:rsidR="00121254" w:rsidRPr="000E36A6" w:rsidRDefault="000857A3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14:paraId="705F6002" w14:textId="6D00DC83" w:rsidR="00121254" w:rsidRPr="000E36A6" w:rsidRDefault="000857A3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14:paraId="15F31F12" w14:textId="6B58BEE2" w:rsidR="00121254" w:rsidRPr="000E36A6" w:rsidRDefault="00B66BD7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7" w:type="dxa"/>
          </w:tcPr>
          <w:p w14:paraId="2AFBB036" w14:textId="4289AF51" w:rsidR="00121254" w:rsidRPr="000E36A6" w:rsidRDefault="00B70C8C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4" w:type="dxa"/>
          </w:tcPr>
          <w:p w14:paraId="14A3C3B6" w14:textId="16FA8243" w:rsidR="00121254" w:rsidRPr="000E36A6" w:rsidRDefault="00B70C8C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6">
              <w:rPr>
                <w:rFonts w:ascii="Times New Roman" w:hAnsi="Times New Roman" w:cs="Times New Roman"/>
                <w:sz w:val="20"/>
                <w:szCs w:val="20"/>
              </w:rPr>
              <w:t>рекомендован</w:t>
            </w:r>
          </w:p>
        </w:tc>
      </w:tr>
      <w:tr w:rsidR="00121254" w:rsidRPr="00121254" w14:paraId="47FC7C39" w14:textId="77777777" w:rsidTr="008063E7">
        <w:tc>
          <w:tcPr>
            <w:tcW w:w="550" w:type="dxa"/>
          </w:tcPr>
          <w:p w14:paraId="040CBC26" w14:textId="43AF6AC2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14:paraId="779AAA62" w14:textId="51B98572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038774BB" w14:textId="3F3790C4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E95D89C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55A3DF18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AB27077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7A914969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14:paraId="32BA4C96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3018F1AE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54" w:rsidRPr="00121254" w14:paraId="3E94C66C" w14:textId="77777777" w:rsidTr="008063E7">
        <w:tc>
          <w:tcPr>
            <w:tcW w:w="550" w:type="dxa"/>
          </w:tcPr>
          <w:p w14:paraId="3C3672A5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14:paraId="0FD8F8EA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11D1DBBD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3AE79403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61261353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CC047FF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4796CA3E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14:paraId="7ED986BC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7A12CECF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54" w:rsidRPr="00121254" w14:paraId="0F0299D8" w14:textId="77777777" w:rsidTr="008063E7">
        <w:tc>
          <w:tcPr>
            <w:tcW w:w="550" w:type="dxa"/>
          </w:tcPr>
          <w:p w14:paraId="6C8CF460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14:paraId="7687EA3A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5731ADE0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27E85F7D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18A41495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69B64742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10D8927C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14:paraId="5F785AEA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2744A1DE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54" w:rsidRPr="00121254" w14:paraId="182ABEF9" w14:textId="77777777" w:rsidTr="008063E7">
        <w:tc>
          <w:tcPr>
            <w:tcW w:w="550" w:type="dxa"/>
          </w:tcPr>
          <w:p w14:paraId="71D49EED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14:paraId="04E1D16D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662C08A7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4254E880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4E685DAD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14DE9443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9EA7CB9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14:paraId="73BF8964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1606A669" w14:textId="77777777" w:rsidR="00121254" w:rsidRPr="00121254" w:rsidRDefault="00121254" w:rsidP="001212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9A9792" w14:textId="24115CAE" w:rsidR="00105B2F" w:rsidRDefault="00105B2F" w:rsidP="007D23DD">
      <w:pPr>
        <w:rPr>
          <w:rFonts w:ascii="Times New Roman" w:hAnsi="Times New Roman" w:cs="Times New Roman"/>
          <w:sz w:val="28"/>
          <w:szCs w:val="28"/>
        </w:rPr>
      </w:pPr>
    </w:p>
    <w:p w14:paraId="491D530E" w14:textId="7C2F4F16" w:rsidR="00105B2F" w:rsidRDefault="00105B2F">
      <w:pPr>
        <w:rPr>
          <w:rFonts w:ascii="Times New Roman" w:hAnsi="Times New Roman" w:cs="Times New Roman"/>
          <w:sz w:val="28"/>
          <w:szCs w:val="28"/>
        </w:rPr>
      </w:pPr>
    </w:p>
    <w:sectPr w:rsidR="00105B2F" w:rsidSect="009A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81"/>
    <w:rsid w:val="00065D89"/>
    <w:rsid w:val="000857A3"/>
    <w:rsid w:val="000E36A6"/>
    <w:rsid w:val="00105B2F"/>
    <w:rsid w:val="00121254"/>
    <w:rsid w:val="003E64E7"/>
    <w:rsid w:val="004001ED"/>
    <w:rsid w:val="00413754"/>
    <w:rsid w:val="005C37BC"/>
    <w:rsid w:val="006701D0"/>
    <w:rsid w:val="0070169C"/>
    <w:rsid w:val="007D23DD"/>
    <w:rsid w:val="00840111"/>
    <w:rsid w:val="00843904"/>
    <w:rsid w:val="00880406"/>
    <w:rsid w:val="0092761F"/>
    <w:rsid w:val="009A6066"/>
    <w:rsid w:val="00A26A6E"/>
    <w:rsid w:val="00A8173D"/>
    <w:rsid w:val="00A82B4C"/>
    <w:rsid w:val="00AF6081"/>
    <w:rsid w:val="00B47899"/>
    <w:rsid w:val="00B66BD7"/>
    <w:rsid w:val="00B70C8C"/>
    <w:rsid w:val="00BA542A"/>
    <w:rsid w:val="00CE38ED"/>
    <w:rsid w:val="00CE4ABE"/>
    <w:rsid w:val="00D23506"/>
    <w:rsid w:val="00EF0C4C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139C"/>
  <w15:chartTrackingRefBased/>
  <w15:docId w15:val="{EC43E113-D2DC-42B0-A4C5-6C63DD53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Оксана Федирко</cp:lastModifiedBy>
  <cp:revision>27</cp:revision>
  <dcterms:created xsi:type="dcterms:W3CDTF">2019-08-05T09:20:00Z</dcterms:created>
  <dcterms:modified xsi:type="dcterms:W3CDTF">2019-10-29T03:56:00Z</dcterms:modified>
</cp:coreProperties>
</file>