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CE71" w14:textId="77777777" w:rsidR="00E14929" w:rsidRDefault="00E14929" w:rsidP="00E14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35BB9321" w14:textId="4CDDACF5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вакантной должности младшего научного сотрудника в </w:t>
      </w:r>
      <w:r w:rsidR="004F31EA">
        <w:rPr>
          <w:rFonts w:ascii="Times New Roman" w:hAnsi="Times New Roman" w:cs="Times New Roman"/>
          <w:sz w:val="28"/>
          <w:szCs w:val="28"/>
        </w:rPr>
        <w:t>сектор историко-культурных экспертиз</w:t>
      </w:r>
      <w:r>
        <w:rPr>
          <w:rFonts w:ascii="Times New Roman" w:hAnsi="Times New Roman" w:cs="Times New Roman"/>
          <w:sz w:val="28"/>
          <w:szCs w:val="28"/>
        </w:rPr>
        <w:t xml:space="preserve">, специальность </w:t>
      </w:r>
      <w:r w:rsidR="003C6BF7">
        <w:rPr>
          <w:rFonts w:ascii="Times New Roman" w:hAnsi="Times New Roman" w:cs="Times New Roman"/>
          <w:sz w:val="28"/>
          <w:szCs w:val="28"/>
        </w:rPr>
        <w:t>5.6.</w:t>
      </w:r>
      <w:r w:rsidR="004F31EA">
        <w:rPr>
          <w:rFonts w:ascii="Times New Roman" w:hAnsi="Times New Roman" w:cs="Times New Roman"/>
          <w:sz w:val="28"/>
          <w:szCs w:val="28"/>
        </w:rPr>
        <w:t>3</w:t>
      </w:r>
      <w:r w:rsidR="003C6B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924">
        <w:rPr>
          <w:rFonts w:ascii="Times New Roman" w:hAnsi="Times New Roman" w:cs="Times New Roman"/>
          <w:sz w:val="28"/>
          <w:szCs w:val="28"/>
        </w:rPr>
        <w:t xml:space="preserve"> </w:t>
      </w:r>
      <w:r w:rsidR="004F31EA">
        <w:rPr>
          <w:rFonts w:ascii="Times New Roman" w:hAnsi="Times New Roman" w:cs="Times New Roman"/>
          <w:sz w:val="28"/>
          <w:szCs w:val="28"/>
        </w:rPr>
        <w:t>Археология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0816CD" w14:textId="3296009F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будет проводится </w:t>
      </w:r>
      <w:r w:rsidR="004F31EA">
        <w:rPr>
          <w:rFonts w:ascii="Times New Roman" w:hAnsi="Times New Roman" w:cs="Times New Roman"/>
          <w:sz w:val="28"/>
          <w:szCs w:val="28"/>
        </w:rPr>
        <w:t>16</w:t>
      </w:r>
      <w:r w:rsidR="00582924">
        <w:rPr>
          <w:rFonts w:ascii="Times New Roman" w:hAnsi="Times New Roman" w:cs="Times New Roman"/>
          <w:sz w:val="28"/>
          <w:szCs w:val="28"/>
        </w:rPr>
        <w:t xml:space="preserve"> </w:t>
      </w:r>
      <w:r w:rsidR="004F31EA">
        <w:rPr>
          <w:rFonts w:ascii="Times New Roman" w:hAnsi="Times New Roman" w:cs="Times New Roman"/>
          <w:sz w:val="28"/>
          <w:szCs w:val="28"/>
        </w:rPr>
        <w:t>янва</w:t>
      </w:r>
      <w:r w:rsidR="00582924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82924">
        <w:rPr>
          <w:rFonts w:ascii="Times New Roman" w:hAnsi="Times New Roman" w:cs="Times New Roman"/>
          <w:sz w:val="28"/>
          <w:szCs w:val="28"/>
        </w:rPr>
        <w:t>2</w:t>
      </w:r>
      <w:r w:rsidR="004F31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по адресу: г. Владивосток, ул. Пушкинская, 89. </w:t>
      </w:r>
    </w:p>
    <w:p w14:paraId="695FB10E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7184639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1E52A92F" w14:textId="3CD91E44" w:rsidR="00582924" w:rsidRDefault="00582924" w:rsidP="00E14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за последние 5 лет: </w:t>
      </w:r>
      <w:r w:rsidRPr="00582924">
        <w:rPr>
          <w:rFonts w:ascii="Times New Roman" w:hAnsi="Times New Roman" w:cs="Times New Roman"/>
          <w:sz w:val="28"/>
          <w:szCs w:val="28"/>
        </w:rPr>
        <w:t>не менее 5 научных публикаций, в том числе 2</w:t>
      </w:r>
      <w:r>
        <w:rPr>
          <w:rFonts w:ascii="Times New Roman" w:hAnsi="Times New Roman" w:cs="Times New Roman"/>
          <w:sz w:val="28"/>
          <w:szCs w:val="28"/>
        </w:rPr>
        <w:t xml:space="preserve">-х </w:t>
      </w:r>
      <w:r w:rsidRPr="00582924">
        <w:rPr>
          <w:rFonts w:ascii="Times New Roman" w:hAnsi="Times New Roman" w:cs="Times New Roman"/>
          <w:sz w:val="28"/>
          <w:szCs w:val="28"/>
        </w:rPr>
        <w:t xml:space="preserve"> статей в научных рецензируемых журналах, входящих в список ВАК; участие в числе авторо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2924">
        <w:rPr>
          <w:rFonts w:ascii="Times New Roman" w:hAnsi="Times New Roman" w:cs="Times New Roman"/>
          <w:sz w:val="28"/>
          <w:szCs w:val="28"/>
        </w:rPr>
        <w:t xml:space="preserve"> докладов в научных совещаниях, семинарах, молодёжных и других конференциях российского или институтского масштаба</w:t>
      </w:r>
      <w:r w:rsidR="00736E1C">
        <w:rPr>
          <w:rFonts w:ascii="Times New Roman" w:hAnsi="Times New Roman" w:cs="Times New Roman"/>
          <w:sz w:val="28"/>
          <w:szCs w:val="28"/>
        </w:rPr>
        <w:t>.</w:t>
      </w:r>
    </w:p>
    <w:p w14:paraId="706AE035" w14:textId="4F28325C" w:rsidR="00736E1C" w:rsidRDefault="00736E1C" w:rsidP="00E14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20DCD8" w14:textId="608A2985" w:rsidR="00736E1C" w:rsidRPr="00582924" w:rsidRDefault="00736E1C" w:rsidP="00E14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опыта проведения спасательных археологических работ обязательно. </w:t>
      </w:r>
    </w:p>
    <w:p w14:paraId="5015FCE3" w14:textId="77777777" w:rsidR="00582924" w:rsidRDefault="00582924" w:rsidP="00E14929">
      <w:pPr>
        <w:spacing w:after="0"/>
        <w:jc w:val="both"/>
        <w:rPr>
          <w:sz w:val="24"/>
          <w:szCs w:val="24"/>
        </w:rPr>
      </w:pPr>
    </w:p>
    <w:p w14:paraId="60FE75C5" w14:textId="64313DA0" w:rsidR="00E14929" w:rsidRDefault="00E14929" w:rsidP="00E14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1CF8F444" w14:textId="0745FC35" w:rsidR="00E14929" w:rsidRDefault="00E14929" w:rsidP="00E14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заработная плата </w:t>
      </w:r>
      <w:r w:rsidR="00D51D89">
        <w:rPr>
          <w:rFonts w:ascii="Times New Roman" w:hAnsi="Times New Roman" w:cs="Times New Roman"/>
          <w:sz w:val="28"/>
          <w:szCs w:val="28"/>
        </w:rPr>
        <w:t>23800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1D89">
        <w:rPr>
          <w:rFonts w:ascii="Times New Roman" w:hAnsi="Times New Roman" w:cs="Times New Roman"/>
          <w:sz w:val="28"/>
          <w:szCs w:val="28"/>
        </w:rPr>
        <w:t>26800</w:t>
      </w:r>
      <w:r w:rsidR="004F118D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стимулирующие выплаты: надбавки, доплаты, премии выплачиваются в соответствии с Положением об оплате труда;</w:t>
      </w:r>
    </w:p>
    <w:p w14:paraId="15BF852F" w14:textId="77777777" w:rsidR="00E14929" w:rsidRDefault="00E14929" w:rsidP="00E14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трудовой договор: срочный</w:t>
      </w:r>
    </w:p>
    <w:p w14:paraId="6F65238E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1E35E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474C4C76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551E375D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033EC53A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1A20FEC4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7EDA5D9F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1A46AB5A" w14:textId="3F7B9982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до </w:t>
      </w:r>
      <w:r w:rsidR="004F31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18D">
        <w:rPr>
          <w:rFonts w:ascii="Times New Roman" w:hAnsi="Times New Roman" w:cs="Times New Roman"/>
          <w:sz w:val="28"/>
          <w:szCs w:val="28"/>
        </w:rPr>
        <w:t>янв</w:t>
      </w:r>
      <w:r w:rsidR="00582924">
        <w:rPr>
          <w:rFonts w:ascii="Times New Roman" w:hAnsi="Times New Roman" w:cs="Times New Roman"/>
          <w:sz w:val="28"/>
          <w:szCs w:val="28"/>
        </w:rPr>
        <w:t>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82924">
        <w:rPr>
          <w:rFonts w:ascii="Times New Roman" w:hAnsi="Times New Roman" w:cs="Times New Roman"/>
          <w:sz w:val="28"/>
          <w:szCs w:val="28"/>
        </w:rPr>
        <w:t>2</w:t>
      </w:r>
      <w:r w:rsidR="004F11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42868A6" w14:textId="11AA0F79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Документы направлять по адресу: 690001, г. Владивосток, ул. Пушкинская, 89, Директору ИИАЭ ДВО РАН.</w:t>
      </w:r>
    </w:p>
    <w:p w14:paraId="3D4370B0" w14:textId="191E07E2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C940D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</w:t>
      </w:r>
      <w:r w:rsidR="00C940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C940D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5F46D53F" w14:textId="38362EB1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18D">
        <w:rPr>
          <w:rFonts w:ascii="Times New Roman" w:hAnsi="Times New Roman" w:cs="Times New Roman"/>
          <w:sz w:val="28"/>
          <w:szCs w:val="28"/>
        </w:rPr>
        <w:t xml:space="preserve">в разделе «Конкурсы». </w:t>
      </w:r>
    </w:p>
    <w:p w14:paraId="3B6FAC67" w14:textId="77777777" w:rsidR="00E14929" w:rsidRDefault="00E14929" w:rsidP="00E149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5AF14" w14:textId="77777777" w:rsidR="009770E9" w:rsidRDefault="009770E9"/>
    <w:sectPr w:rsidR="009770E9" w:rsidSect="0097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29"/>
    <w:rsid w:val="0036029F"/>
    <w:rsid w:val="003C6BF7"/>
    <w:rsid w:val="004141C5"/>
    <w:rsid w:val="004F118D"/>
    <w:rsid w:val="004F31EA"/>
    <w:rsid w:val="00582924"/>
    <w:rsid w:val="00736E1C"/>
    <w:rsid w:val="009770E9"/>
    <w:rsid w:val="00C17A1E"/>
    <w:rsid w:val="00C940DD"/>
    <w:rsid w:val="00D51D89"/>
    <w:rsid w:val="00E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80F"/>
  <w15:docId w15:val="{00F739B5-8A3B-4B78-A7AF-1AF28E98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Герасименко</cp:lastModifiedBy>
  <cp:revision>2</cp:revision>
  <dcterms:created xsi:type="dcterms:W3CDTF">2021-11-16T03:19:00Z</dcterms:created>
  <dcterms:modified xsi:type="dcterms:W3CDTF">2021-11-16T03:19:00Z</dcterms:modified>
</cp:coreProperties>
</file>