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7" w:rsidRDefault="00943607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07">
        <w:rPr>
          <w:rFonts w:ascii="Times New Roman" w:hAnsi="Times New Roman" w:cs="Times New Roman"/>
          <w:b/>
          <w:sz w:val="32"/>
          <w:szCs w:val="32"/>
        </w:rPr>
        <w:t xml:space="preserve">Сведения о поступающих в аспирантуру ИИАЭ ДВО РАН и результаты вступительных испытаний </w:t>
      </w:r>
    </w:p>
    <w:p w:rsidR="00943607" w:rsidRPr="00943607" w:rsidRDefault="00252A94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(2022</w:t>
      </w:r>
      <w:r w:rsidR="00943607" w:rsidRPr="00943607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943607" w:rsidRPr="00943607" w:rsidRDefault="00943607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66" w:rsidRPr="00943607" w:rsidRDefault="00252A94" w:rsidP="00943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 xml:space="preserve">Группа специальностей 5.6. «Исторические науки», специальности 5.6.1. «Отечественная история», 5.6.2. «Всеобщая история», 5.6.3. «Археология», 5.6.4. «Этнология, антропология и этнография» </w:t>
      </w:r>
      <w:r w:rsidR="0093768A">
        <w:rPr>
          <w:rFonts w:ascii="Times New Roman" w:hAnsi="Times New Roman" w:cs="Times New Roman"/>
          <w:sz w:val="28"/>
          <w:szCs w:val="28"/>
        </w:rPr>
        <w:t>(кол-во бюджетных мест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43607"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X="249" w:tblpY="2774"/>
        <w:tblW w:w="15310" w:type="dxa"/>
        <w:tblLayout w:type="fixed"/>
        <w:tblLook w:val="04A0"/>
      </w:tblPr>
      <w:tblGrid>
        <w:gridCol w:w="422"/>
        <w:gridCol w:w="2156"/>
        <w:gridCol w:w="2066"/>
        <w:gridCol w:w="1701"/>
        <w:gridCol w:w="1617"/>
        <w:gridCol w:w="1696"/>
        <w:gridCol w:w="1696"/>
        <w:gridCol w:w="1696"/>
        <w:gridCol w:w="2260"/>
      </w:tblGrid>
      <w:tr w:rsidR="00FF7244" w:rsidRPr="00843904" w:rsidTr="002E2243">
        <w:trPr>
          <w:trHeight w:val="694"/>
        </w:trPr>
        <w:tc>
          <w:tcPr>
            <w:tcW w:w="422" w:type="dxa"/>
            <w:vMerge w:val="restart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6" w:type="dxa"/>
            <w:vMerge w:val="restart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66" w:type="dxa"/>
            <w:vMerge w:val="restart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8406" w:type="dxa"/>
            <w:gridSpan w:val="5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60" w:type="dxa"/>
            <w:vMerge w:val="restart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br/>
              <w:t>на бюджетное место</w:t>
            </w:r>
          </w:p>
        </w:tc>
      </w:tr>
      <w:tr w:rsidR="00FF7244" w:rsidRPr="00843904" w:rsidTr="002E2243">
        <w:trPr>
          <w:trHeight w:val="769"/>
        </w:trPr>
        <w:tc>
          <w:tcPr>
            <w:tcW w:w="422" w:type="dxa"/>
            <w:vMerge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617" w:type="dxa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696" w:type="dxa"/>
            <w:vAlign w:val="center"/>
          </w:tcPr>
          <w:p w:rsidR="00FF7244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  <w:p w:rsidR="0091606E" w:rsidRPr="00943607" w:rsidRDefault="0091606E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экзамены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2260" w:type="dxa"/>
            <w:vMerge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943607" w:rsidRDefault="0091606E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не рекомендована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Галютин</w:t>
            </w:r>
            <w:proofErr w:type="spellEnd"/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FF7244" w:rsidRPr="00943607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1218D1" w:rsidRDefault="0091606E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D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рекомендована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1218D1" w:rsidRDefault="0091606E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рекомендована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явился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явился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FF7244" w:rsidRPr="004233BB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 xml:space="preserve">поступил </w:t>
            </w:r>
            <w:r w:rsidRPr="00191DA8">
              <w:rPr>
                <w:rFonts w:ascii="Times New Roman" w:hAnsi="Times New Roman" w:cs="Times New Roman"/>
                <w:sz w:val="28"/>
                <w:szCs w:val="28"/>
              </w:rPr>
              <w:br/>
              <w:t>в ДВФУ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6" w:type="dxa"/>
            <w:vAlign w:val="center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Пихтовни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D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56" w:type="dxa"/>
            <w:vAlign w:val="center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Скопенцов</w:t>
            </w:r>
            <w:proofErr w:type="spellEnd"/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943607" w:rsidRDefault="0091606E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не рекомендован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6" w:type="dxa"/>
            <w:vAlign w:val="center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FF7244" w:rsidRPr="00943607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D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</w:p>
        </w:tc>
      </w:tr>
    </w:tbl>
    <w:p w:rsidR="00EB418E" w:rsidRDefault="00EB418E" w:rsidP="00651E20">
      <w:pPr>
        <w:rPr>
          <w:rFonts w:ascii="Times New Roman" w:hAnsi="Times New Roman" w:cs="Times New Roman"/>
          <w:sz w:val="28"/>
          <w:szCs w:val="28"/>
        </w:rPr>
      </w:pPr>
    </w:p>
    <w:sectPr w:rsidR="00EB418E" w:rsidSect="00651E20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81"/>
    <w:rsid w:val="00012F18"/>
    <w:rsid w:val="000651D1"/>
    <w:rsid w:val="00065D89"/>
    <w:rsid w:val="000857A3"/>
    <w:rsid w:val="000971D0"/>
    <w:rsid w:val="000E36A6"/>
    <w:rsid w:val="00105B2F"/>
    <w:rsid w:val="00121254"/>
    <w:rsid w:val="001218D1"/>
    <w:rsid w:val="00191DA8"/>
    <w:rsid w:val="00224CCF"/>
    <w:rsid w:val="00252A94"/>
    <w:rsid w:val="0027156A"/>
    <w:rsid w:val="00271CD4"/>
    <w:rsid w:val="00275B4D"/>
    <w:rsid w:val="002C0606"/>
    <w:rsid w:val="002D153C"/>
    <w:rsid w:val="002E2243"/>
    <w:rsid w:val="0030251F"/>
    <w:rsid w:val="0032796D"/>
    <w:rsid w:val="00392205"/>
    <w:rsid w:val="003C6888"/>
    <w:rsid w:val="003D0B8E"/>
    <w:rsid w:val="003E64E7"/>
    <w:rsid w:val="004001ED"/>
    <w:rsid w:val="00413754"/>
    <w:rsid w:val="004233BB"/>
    <w:rsid w:val="00444225"/>
    <w:rsid w:val="004A547D"/>
    <w:rsid w:val="004B2DE9"/>
    <w:rsid w:val="00507F1B"/>
    <w:rsid w:val="00516689"/>
    <w:rsid w:val="005B488A"/>
    <w:rsid w:val="005C37BC"/>
    <w:rsid w:val="005F25A8"/>
    <w:rsid w:val="00602293"/>
    <w:rsid w:val="0061698F"/>
    <w:rsid w:val="00616FC7"/>
    <w:rsid w:val="0062389B"/>
    <w:rsid w:val="00651E20"/>
    <w:rsid w:val="0065267A"/>
    <w:rsid w:val="006701D0"/>
    <w:rsid w:val="00684B00"/>
    <w:rsid w:val="00694384"/>
    <w:rsid w:val="006C1A54"/>
    <w:rsid w:val="0070169C"/>
    <w:rsid w:val="007A1F62"/>
    <w:rsid w:val="007C1E15"/>
    <w:rsid w:val="007D23DD"/>
    <w:rsid w:val="008279EB"/>
    <w:rsid w:val="0083197E"/>
    <w:rsid w:val="00840111"/>
    <w:rsid w:val="00843904"/>
    <w:rsid w:val="00880406"/>
    <w:rsid w:val="009002F1"/>
    <w:rsid w:val="00910E62"/>
    <w:rsid w:val="0091606E"/>
    <w:rsid w:val="009232D4"/>
    <w:rsid w:val="0092761F"/>
    <w:rsid w:val="0093768A"/>
    <w:rsid w:val="00943607"/>
    <w:rsid w:val="0098630E"/>
    <w:rsid w:val="009A6066"/>
    <w:rsid w:val="009F1AFA"/>
    <w:rsid w:val="009F7931"/>
    <w:rsid w:val="00A01401"/>
    <w:rsid w:val="00A263A2"/>
    <w:rsid w:val="00A26A6E"/>
    <w:rsid w:val="00A35F38"/>
    <w:rsid w:val="00A65E34"/>
    <w:rsid w:val="00A8173D"/>
    <w:rsid w:val="00A82B4C"/>
    <w:rsid w:val="00A85F2B"/>
    <w:rsid w:val="00AC5EFD"/>
    <w:rsid w:val="00AD4263"/>
    <w:rsid w:val="00AD787B"/>
    <w:rsid w:val="00AD7901"/>
    <w:rsid w:val="00AF6081"/>
    <w:rsid w:val="00B00105"/>
    <w:rsid w:val="00B06CCE"/>
    <w:rsid w:val="00B159BE"/>
    <w:rsid w:val="00B21E3C"/>
    <w:rsid w:val="00B47899"/>
    <w:rsid w:val="00B50C29"/>
    <w:rsid w:val="00B66BD7"/>
    <w:rsid w:val="00B70A08"/>
    <w:rsid w:val="00B70C8C"/>
    <w:rsid w:val="00B7744D"/>
    <w:rsid w:val="00B92402"/>
    <w:rsid w:val="00BA542A"/>
    <w:rsid w:val="00BC2CEA"/>
    <w:rsid w:val="00BC5690"/>
    <w:rsid w:val="00C03BD6"/>
    <w:rsid w:val="00C15CF9"/>
    <w:rsid w:val="00C31277"/>
    <w:rsid w:val="00C61E83"/>
    <w:rsid w:val="00C70268"/>
    <w:rsid w:val="00C76049"/>
    <w:rsid w:val="00CE38ED"/>
    <w:rsid w:val="00CE4ABE"/>
    <w:rsid w:val="00D0739F"/>
    <w:rsid w:val="00D23506"/>
    <w:rsid w:val="00D25DAB"/>
    <w:rsid w:val="00D25EE5"/>
    <w:rsid w:val="00D37DF1"/>
    <w:rsid w:val="00DD07A0"/>
    <w:rsid w:val="00DD2814"/>
    <w:rsid w:val="00DE021E"/>
    <w:rsid w:val="00DE5ACD"/>
    <w:rsid w:val="00E738AF"/>
    <w:rsid w:val="00E8768D"/>
    <w:rsid w:val="00EB418E"/>
    <w:rsid w:val="00EF0C4C"/>
    <w:rsid w:val="00EF0DEB"/>
    <w:rsid w:val="00EF1868"/>
    <w:rsid w:val="00F309C7"/>
    <w:rsid w:val="00F371FF"/>
    <w:rsid w:val="00F55742"/>
    <w:rsid w:val="00F72C82"/>
    <w:rsid w:val="00FB6F50"/>
    <w:rsid w:val="00FB774D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Федирко</dc:creator>
  <cp:lastModifiedBy>User</cp:lastModifiedBy>
  <cp:revision>13</cp:revision>
  <dcterms:created xsi:type="dcterms:W3CDTF">2022-08-29T04:55:00Z</dcterms:created>
  <dcterms:modified xsi:type="dcterms:W3CDTF">2022-09-16T04:03:00Z</dcterms:modified>
</cp:coreProperties>
</file>