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5D" w:rsidRDefault="00FC4A5D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</w:t>
      </w:r>
      <w:proofErr w:type="gramStart"/>
      <w:r w:rsidRPr="00943607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9436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43607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943607">
        <w:rPr>
          <w:rFonts w:ascii="Times New Roman" w:hAnsi="Times New Roman" w:cs="Times New Roman"/>
          <w:b/>
          <w:sz w:val="32"/>
          <w:szCs w:val="32"/>
        </w:rPr>
        <w:t xml:space="preserve"> в аспирантуру ИИАЭ ДВО РАН и результаты вступительных испытаний </w:t>
      </w:r>
    </w:p>
    <w:p w:rsidR="00943607" w:rsidRPr="00943607" w:rsidRDefault="00FC4A5D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(2023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A5D" w:rsidRPr="00943607" w:rsidRDefault="00FC4A5D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>Группа специальн</w:t>
      </w:r>
      <w:r w:rsidR="00FC4A5D">
        <w:rPr>
          <w:rFonts w:ascii="Times New Roman" w:hAnsi="Times New Roman" w:cs="Times New Roman"/>
          <w:sz w:val="28"/>
          <w:szCs w:val="28"/>
        </w:rPr>
        <w:t>остей 5.6. «Исторические науки»,</w:t>
      </w:r>
      <w:r w:rsidRPr="00252A94">
        <w:rPr>
          <w:rFonts w:ascii="Times New Roman" w:hAnsi="Times New Roman" w:cs="Times New Roman"/>
          <w:sz w:val="28"/>
          <w:szCs w:val="28"/>
        </w:rPr>
        <w:t xml:space="preserve">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42374C">
        <w:rPr>
          <w:rFonts w:ascii="Times New Roman" w:hAnsi="Times New Roman" w:cs="Times New Roman"/>
          <w:sz w:val="28"/>
          <w:szCs w:val="28"/>
        </w:rPr>
        <w:t xml:space="preserve">на бюджетные места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 w:rsidR="00FC4A5D">
        <w:rPr>
          <w:rFonts w:ascii="Times New Roman" w:hAnsi="Times New Roman" w:cs="Times New Roman"/>
          <w:sz w:val="28"/>
          <w:szCs w:val="28"/>
        </w:rPr>
        <w:t xml:space="preserve"> 2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3436"/>
        <w:tblW w:w="15310" w:type="dxa"/>
        <w:tblLayout w:type="fixed"/>
        <w:tblLook w:val="04A0"/>
      </w:tblPr>
      <w:tblGrid>
        <w:gridCol w:w="422"/>
        <w:gridCol w:w="2156"/>
        <w:gridCol w:w="2066"/>
        <w:gridCol w:w="1701"/>
        <w:gridCol w:w="1617"/>
        <w:gridCol w:w="1696"/>
        <w:gridCol w:w="1696"/>
        <w:gridCol w:w="1696"/>
        <w:gridCol w:w="2260"/>
      </w:tblGrid>
      <w:tr w:rsidR="00FF7244" w:rsidRPr="00843904" w:rsidTr="00FC4A5D">
        <w:trPr>
          <w:trHeight w:val="694"/>
        </w:trPr>
        <w:tc>
          <w:tcPr>
            <w:tcW w:w="422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66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406" w:type="dxa"/>
            <w:gridSpan w:val="5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60" w:type="dxa"/>
            <w:vMerge w:val="restart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F18">
              <w:rPr>
                <w:rFonts w:ascii="Times New Roman" w:hAnsi="Times New Roman" w:cs="Times New Roman"/>
                <w:sz w:val="28"/>
                <w:szCs w:val="28"/>
              </w:rPr>
              <w:br/>
              <w:t>на бюджетное место</w:t>
            </w:r>
          </w:p>
        </w:tc>
      </w:tr>
      <w:tr w:rsidR="00FF7244" w:rsidRPr="00843904" w:rsidTr="00FC4A5D">
        <w:trPr>
          <w:trHeight w:val="769"/>
        </w:trPr>
        <w:tc>
          <w:tcPr>
            <w:tcW w:w="422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617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696" w:type="dxa"/>
            <w:vAlign w:val="center"/>
          </w:tcPr>
          <w:p w:rsidR="00FF7244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  <w:p w:rsidR="0091606E" w:rsidRPr="00943607" w:rsidRDefault="0091606E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экзамены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2260" w:type="dxa"/>
            <w:vMerge/>
            <w:vAlign w:val="center"/>
          </w:tcPr>
          <w:p w:rsidR="00FF7244" w:rsidRPr="00943607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FF7244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066" w:type="dxa"/>
            <w:vAlign w:val="center"/>
          </w:tcPr>
          <w:p w:rsidR="00FF7244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A94">
              <w:rPr>
                <w:rFonts w:ascii="Times New Roman" w:hAnsi="Times New Roman" w:cs="Times New Roman"/>
                <w:sz w:val="28"/>
                <w:szCs w:val="28"/>
              </w:rPr>
              <w:t>Этнология, антропология и этнография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F55742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FF7244" w:rsidRPr="00191DA8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FF7244" w:rsidRPr="00943607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Константин Дмитриевич</w:t>
            </w:r>
          </w:p>
        </w:tc>
        <w:tc>
          <w:tcPr>
            <w:tcW w:w="2066" w:type="dxa"/>
            <w:vAlign w:val="center"/>
          </w:tcPr>
          <w:p w:rsidR="00FF7244" w:rsidRPr="00943607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  <w:vAlign w:val="center"/>
          </w:tcPr>
          <w:p w:rsidR="00FF7244" w:rsidRPr="00F55742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F55742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FF7244" w:rsidRPr="00191DA8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FF7244" w:rsidRDefault="00F455C1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</w:t>
            </w:r>
            <w:r w:rsidR="00FC4A5D">
              <w:rPr>
                <w:rFonts w:ascii="Times New Roman" w:hAnsi="Times New Roman" w:cs="Times New Roman"/>
                <w:sz w:val="28"/>
                <w:szCs w:val="28"/>
              </w:rPr>
              <w:t>тальевич</w:t>
            </w:r>
          </w:p>
        </w:tc>
        <w:tc>
          <w:tcPr>
            <w:tcW w:w="2066" w:type="dxa"/>
            <w:vAlign w:val="center"/>
          </w:tcPr>
          <w:p w:rsidR="00FF7244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B806A0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FF7244" w:rsidRPr="00191DA8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44" w:rsidRPr="007D23DD" w:rsidTr="00FC4A5D">
        <w:tc>
          <w:tcPr>
            <w:tcW w:w="422" w:type="dxa"/>
          </w:tcPr>
          <w:p w:rsidR="00FF7244" w:rsidRPr="00943607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dxa"/>
          </w:tcPr>
          <w:p w:rsidR="00FF7244" w:rsidRDefault="00FC4A5D" w:rsidP="00FC4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Иван Владимирович</w:t>
            </w:r>
          </w:p>
        </w:tc>
        <w:tc>
          <w:tcPr>
            <w:tcW w:w="2066" w:type="dxa"/>
            <w:vAlign w:val="center"/>
          </w:tcPr>
          <w:p w:rsidR="00FF7244" w:rsidRDefault="00FC4A5D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vAlign w:val="center"/>
          </w:tcPr>
          <w:p w:rsidR="00FF7244" w:rsidRPr="00943607" w:rsidRDefault="00400466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F7244" w:rsidRPr="004B2DE9" w:rsidRDefault="00924988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6" w:type="dxa"/>
            <w:vAlign w:val="center"/>
          </w:tcPr>
          <w:p w:rsidR="00FF7244" w:rsidRPr="004B2DE9" w:rsidRDefault="00B806A0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FF7244" w:rsidRPr="001218D1" w:rsidRDefault="00FF7244" w:rsidP="00FC4A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FF7244" w:rsidRPr="00191DA8" w:rsidRDefault="00FF7244" w:rsidP="00FC4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p w:rsidR="0042374C" w:rsidRDefault="0042374C" w:rsidP="00651E20">
      <w:pPr>
        <w:rPr>
          <w:rFonts w:ascii="Times New Roman" w:hAnsi="Times New Roman" w:cs="Times New Roman"/>
          <w:sz w:val="28"/>
          <w:szCs w:val="28"/>
        </w:rPr>
      </w:pPr>
    </w:p>
    <w:sectPr w:rsidR="0042374C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12F18"/>
    <w:rsid w:val="000651D1"/>
    <w:rsid w:val="00065D89"/>
    <w:rsid w:val="000857A3"/>
    <w:rsid w:val="000971D0"/>
    <w:rsid w:val="000E36A6"/>
    <w:rsid w:val="00105B2F"/>
    <w:rsid w:val="001172E7"/>
    <w:rsid w:val="00121254"/>
    <w:rsid w:val="001218D1"/>
    <w:rsid w:val="00191DA8"/>
    <w:rsid w:val="00224CCF"/>
    <w:rsid w:val="00252A94"/>
    <w:rsid w:val="0027156A"/>
    <w:rsid w:val="00271CD4"/>
    <w:rsid w:val="00275B4D"/>
    <w:rsid w:val="002C0606"/>
    <w:rsid w:val="002D153C"/>
    <w:rsid w:val="002E2243"/>
    <w:rsid w:val="0030251F"/>
    <w:rsid w:val="0032796D"/>
    <w:rsid w:val="00392205"/>
    <w:rsid w:val="003C6888"/>
    <w:rsid w:val="003D0B8E"/>
    <w:rsid w:val="003E64E7"/>
    <w:rsid w:val="004001ED"/>
    <w:rsid w:val="00400466"/>
    <w:rsid w:val="00413754"/>
    <w:rsid w:val="004233BB"/>
    <w:rsid w:val="0042374C"/>
    <w:rsid w:val="00444225"/>
    <w:rsid w:val="004A547D"/>
    <w:rsid w:val="004B2DE9"/>
    <w:rsid w:val="00507F1B"/>
    <w:rsid w:val="00516689"/>
    <w:rsid w:val="005B488A"/>
    <w:rsid w:val="005C37BC"/>
    <w:rsid w:val="005E1AEF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2695"/>
    <w:rsid w:val="00694384"/>
    <w:rsid w:val="006C1A54"/>
    <w:rsid w:val="0070169C"/>
    <w:rsid w:val="00714E76"/>
    <w:rsid w:val="00776538"/>
    <w:rsid w:val="007A1F62"/>
    <w:rsid w:val="007C1E15"/>
    <w:rsid w:val="007D23DD"/>
    <w:rsid w:val="007F2399"/>
    <w:rsid w:val="00814256"/>
    <w:rsid w:val="008279EB"/>
    <w:rsid w:val="0083197E"/>
    <w:rsid w:val="00840111"/>
    <w:rsid w:val="00843904"/>
    <w:rsid w:val="00880406"/>
    <w:rsid w:val="009002F1"/>
    <w:rsid w:val="00910E62"/>
    <w:rsid w:val="00913C9B"/>
    <w:rsid w:val="0091606E"/>
    <w:rsid w:val="009232D4"/>
    <w:rsid w:val="00924988"/>
    <w:rsid w:val="0092761F"/>
    <w:rsid w:val="0093768A"/>
    <w:rsid w:val="00943607"/>
    <w:rsid w:val="00957A8C"/>
    <w:rsid w:val="0098630E"/>
    <w:rsid w:val="009A6066"/>
    <w:rsid w:val="009C6EFB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D7901"/>
    <w:rsid w:val="00AF6081"/>
    <w:rsid w:val="00B00105"/>
    <w:rsid w:val="00B06CCE"/>
    <w:rsid w:val="00B159BE"/>
    <w:rsid w:val="00B21E3C"/>
    <w:rsid w:val="00B47899"/>
    <w:rsid w:val="00B50C29"/>
    <w:rsid w:val="00B66BD7"/>
    <w:rsid w:val="00B70A08"/>
    <w:rsid w:val="00B70C8C"/>
    <w:rsid w:val="00B7744D"/>
    <w:rsid w:val="00B806A0"/>
    <w:rsid w:val="00B92402"/>
    <w:rsid w:val="00BA542A"/>
    <w:rsid w:val="00BC2CEA"/>
    <w:rsid w:val="00BC5690"/>
    <w:rsid w:val="00C03BD6"/>
    <w:rsid w:val="00C15CF9"/>
    <w:rsid w:val="00C31277"/>
    <w:rsid w:val="00C61E83"/>
    <w:rsid w:val="00C70268"/>
    <w:rsid w:val="00C76049"/>
    <w:rsid w:val="00CE38ED"/>
    <w:rsid w:val="00CE4ABE"/>
    <w:rsid w:val="00D0739F"/>
    <w:rsid w:val="00D23506"/>
    <w:rsid w:val="00D25DAB"/>
    <w:rsid w:val="00D25EE5"/>
    <w:rsid w:val="00D37DF1"/>
    <w:rsid w:val="00D9685A"/>
    <w:rsid w:val="00DD07A0"/>
    <w:rsid w:val="00DD2814"/>
    <w:rsid w:val="00DE021E"/>
    <w:rsid w:val="00DE5ACD"/>
    <w:rsid w:val="00E738AF"/>
    <w:rsid w:val="00E8768D"/>
    <w:rsid w:val="00EB418E"/>
    <w:rsid w:val="00EF0C4C"/>
    <w:rsid w:val="00EF0DEB"/>
    <w:rsid w:val="00EF1868"/>
    <w:rsid w:val="00F309C7"/>
    <w:rsid w:val="00F371FF"/>
    <w:rsid w:val="00F455C1"/>
    <w:rsid w:val="00F55742"/>
    <w:rsid w:val="00F72C82"/>
    <w:rsid w:val="00FB6F50"/>
    <w:rsid w:val="00FB774D"/>
    <w:rsid w:val="00FC4A5D"/>
    <w:rsid w:val="00FF4E9A"/>
    <w:rsid w:val="00FF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6</cp:revision>
  <dcterms:created xsi:type="dcterms:W3CDTF">2023-09-04T03:53:00Z</dcterms:created>
  <dcterms:modified xsi:type="dcterms:W3CDTF">2023-09-12T03:19:00Z</dcterms:modified>
</cp:coreProperties>
</file>