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Председателю совета по защите диссертаций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соискание ученой степени кандидата наук,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соискание ученой степени доктора наук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24.1.068.01, созданного на базе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ФГБУН Института истории, археологии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этнографии народов Дальнего Востока ДВО РАН, </w:t>
      </w:r>
    </w:p>
    <w:p w:rsidR="0076258B" w:rsidRPr="0076258B" w:rsidRDefault="00BF056A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академику</w:t>
      </w:r>
      <w:r w:rsidR="0076258B"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РАН </w:t>
      </w:r>
      <w:proofErr w:type="spellStart"/>
      <w:r w:rsidR="0076258B"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Крадину</w:t>
      </w:r>
      <w:proofErr w:type="spellEnd"/>
      <w:r w:rsidR="0076258B"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Николаю Николаевичу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(фамилия, имя, отчество - при наличии)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принять к рассмотрению и защите мою диссертацию на тему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_________________________________________________на соискание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(название диссертации)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ученой степени 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кандидата (доктора)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2"/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исторических наук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по научной специальности 5.6.1 – Отечественная история</w:t>
      </w:r>
      <w:r w:rsidRPr="0076258B">
        <w:rPr>
          <w:rFonts w:ascii="Courier New" w:eastAsia="Calibri" w:hAnsi="Courier New" w:cs="Courier New"/>
          <w:color w:val="000000"/>
          <w:sz w:val="28"/>
          <w:szCs w:val="28"/>
          <w:vertAlign w:val="superscript"/>
        </w:rPr>
        <w:footnoteReference w:id="3"/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5.6.2. – Всеобщая история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5.6.3. - Археология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Защита работы проводится </w:t>
      </w: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впервые (повторно)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4"/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6258B" w:rsidRPr="0076258B" w:rsidRDefault="0076258B" w:rsidP="0076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58B">
        <w:rPr>
          <w:rFonts w:ascii="Times New Roman" w:eastAsia="Calibri" w:hAnsi="Times New Roman" w:cs="Times New Roman"/>
          <w:color w:val="FF0000"/>
          <w:sz w:val="28"/>
          <w:szCs w:val="28"/>
        </w:rPr>
        <w:t>Соглас(ен)(на)</w:t>
      </w:r>
      <w:r w:rsidRPr="007625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 </w:t>
      </w:r>
    </w:p>
    <w:p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58B" w:rsidRPr="0076258B" w:rsidRDefault="0076258B" w:rsidP="007625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58B" w:rsidRPr="0076258B" w:rsidRDefault="0076258B" w:rsidP="00762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58B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- при наличии                                   Число, подпись </w:t>
      </w:r>
    </w:p>
    <w:p w:rsidR="00393388" w:rsidRDefault="00393388"/>
    <w:sectPr w:rsidR="00393388" w:rsidSect="003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0E" w:rsidRDefault="009C770E" w:rsidP="0076258B">
      <w:pPr>
        <w:spacing w:after="0" w:line="240" w:lineRule="auto"/>
      </w:pPr>
      <w:r>
        <w:separator/>
      </w:r>
    </w:p>
  </w:endnote>
  <w:endnote w:type="continuationSeparator" w:id="0">
    <w:p w:rsidR="009C770E" w:rsidRDefault="009C770E" w:rsidP="0076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0E" w:rsidRDefault="009C770E" w:rsidP="0076258B">
      <w:pPr>
        <w:spacing w:after="0" w:line="240" w:lineRule="auto"/>
      </w:pPr>
      <w:r>
        <w:separator/>
      </w:r>
    </w:p>
  </w:footnote>
  <w:footnote w:type="continuationSeparator" w:id="0">
    <w:p w:rsidR="009C770E" w:rsidRDefault="009C770E" w:rsidP="0076258B">
      <w:pPr>
        <w:spacing w:after="0" w:line="240" w:lineRule="auto"/>
      </w:pPr>
      <w:r>
        <w:continuationSeparator/>
      </w:r>
    </w:p>
  </w:footnote>
  <w:footnote w:id="1">
    <w:p w:rsidR="0076258B" w:rsidRDefault="0076258B" w:rsidP="0076258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Линии и подстрочные пояснения не печатаются.</w:t>
      </w:r>
    </w:p>
  </w:footnote>
  <w:footnote w:id="2">
    <w:p w:rsidR="0076258B" w:rsidRDefault="0076258B" w:rsidP="0076258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3">
    <w:p w:rsidR="0076258B" w:rsidRPr="007F5A57" w:rsidRDefault="0076258B" w:rsidP="0076258B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  <w:footnote w:id="4">
    <w:p w:rsidR="0076258B" w:rsidRPr="007F5A57" w:rsidRDefault="0076258B" w:rsidP="0076258B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Оставить </w:t>
      </w:r>
      <w:r w:rsidRPr="007F5A57">
        <w:rPr>
          <w:rFonts w:ascii="Times New Roman" w:hAnsi="Times New Roman" w:cs="Times New Roman"/>
        </w:rPr>
        <w:t>нужное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388"/>
    <w:rsid w:val="00393388"/>
    <w:rsid w:val="003D59ED"/>
    <w:rsid w:val="0076258B"/>
    <w:rsid w:val="009C770E"/>
    <w:rsid w:val="00BF056A"/>
    <w:rsid w:val="00DD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25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258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25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Александра Лабюк</cp:lastModifiedBy>
  <cp:revision>3</cp:revision>
  <dcterms:created xsi:type="dcterms:W3CDTF">2021-07-27T07:33:00Z</dcterms:created>
  <dcterms:modified xsi:type="dcterms:W3CDTF">2023-09-05T02:37:00Z</dcterms:modified>
</cp:coreProperties>
</file>