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B6" w:rsidRPr="00D92E04" w:rsidRDefault="00D56DB6" w:rsidP="00D92E04">
      <w:pPr>
        <w:pStyle w:val="1"/>
        <w:spacing w:line="240" w:lineRule="auto"/>
        <w:ind w:firstLine="0"/>
        <w:jc w:val="center"/>
        <w:rPr>
          <w:rFonts w:ascii="Times New Roman" w:hAnsi="Times New Roman"/>
          <w:b w:val="0"/>
          <w:szCs w:val="24"/>
        </w:rPr>
      </w:pPr>
      <w:r w:rsidRPr="00D92E04">
        <w:rPr>
          <w:rFonts w:ascii="Times New Roman" w:hAnsi="Times New Roman"/>
          <w:b w:val="0"/>
          <w:szCs w:val="24"/>
        </w:rPr>
        <w:t>Федеральное государственное бюджетное учреждение науки</w:t>
      </w:r>
    </w:p>
    <w:p w:rsidR="00723690" w:rsidRPr="00D92E04" w:rsidRDefault="00D56DB6" w:rsidP="00D92E04">
      <w:pPr>
        <w:pStyle w:val="1"/>
        <w:spacing w:line="240" w:lineRule="auto"/>
        <w:ind w:firstLine="0"/>
        <w:jc w:val="center"/>
        <w:rPr>
          <w:rFonts w:ascii="Times New Roman" w:hAnsi="Times New Roman"/>
          <w:b w:val="0"/>
          <w:szCs w:val="24"/>
        </w:rPr>
      </w:pPr>
      <w:r w:rsidRPr="00D92E04">
        <w:rPr>
          <w:rFonts w:ascii="Times New Roman" w:hAnsi="Times New Roman"/>
          <w:b w:val="0"/>
          <w:szCs w:val="24"/>
        </w:rPr>
        <w:t>Институт истории, археологии и этнографии народов Дальнего Востока</w:t>
      </w:r>
    </w:p>
    <w:p w:rsidR="00D92E04" w:rsidRDefault="00723690" w:rsidP="00D92E04">
      <w:pPr>
        <w:pStyle w:val="1"/>
        <w:spacing w:line="240" w:lineRule="auto"/>
        <w:ind w:firstLine="0"/>
        <w:jc w:val="center"/>
        <w:rPr>
          <w:rFonts w:ascii="Times New Roman" w:hAnsi="Times New Roman"/>
          <w:b w:val="0"/>
          <w:szCs w:val="24"/>
        </w:rPr>
      </w:pPr>
      <w:r w:rsidRPr="00D92E04">
        <w:rPr>
          <w:rFonts w:ascii="Times New Roman" w:hAnsi="Times New Roman"/>
          <w:b w:val="0"/>
          <w:szCs w:val="24"/>
        </w:rPr>
        <w:t>Д</w:t>
      </w:r>
      <w:r w:rsidR="00D92E04" w:rsidRPr="00D92E04">
        <w:rPr>
          <w:rFonts w:ascii="Times New Roman" w:hAnsi="Times New Roman"/>
          <w:b w:val="0"/>
          <w:szCs w:val="24"/>
        </w:rPr>
        <w:t>альневосточного отделения РАН (</w:t>
      </w:r>
      <w:r w:rsidRPr="00D92E04">
        <w:rPr>
          <w:rFonts w:ascii="Times New Roman" w:hAnsi="Times New Roman"/>
          <w:b w:val="0"/>
          <w:szCs w:val="24"/>
        </w:rPr>
        <w:t xml:space="preserve">ИИАЭ </w:t>
      </w:r>
      <w:r w:rsidR="00130543" w:rsidRPr="00D92E04">
        <w:rPr>
          <w:rFonts w:ascii="Times New Roman" w:hAnsi="Times New Roman"/>
          <w:b w:val="0"/>
          <w:szCs w:val="24"/>
        </w:rPr>
        <w:t>ДВО РАН</w:t>
      </w:r>
      <w:r w:rsidRPr="00D92E04">
        <w:rPr>
          <w:rFonts w:ascii="Times New Roman" w:hAnsi="Times New Roman"/>
          <w:b w:val="0"/>
          <w:szCs w:val="24"/>
        </w:rPr>
        <w:t>)</w:t>
      </w:r>
    </w:p>
    <w:p w:rsidR="00D92E04" w:rsidRPr="00D92E04" w:rsidRDefault="00D92E04" w:rsidP="00D92E04">
      <w:pPr>
        <w:spacing w:after="0" w:line="240" w:lineRule="auto"/>
        <w:rPr>
          <w:lang w:eastAsia="ru-RU"/>
        </w:rPr>
      </w:pPr>
    </w:p>
    <w:p w:rsidR="00D92E04" w:rsidRPr="00D92E04" w:rsidRDefault="00D92E04" w:rsidP="00D92E04">
      <w:pPr>
        <w:pStyle w:val="1"/>
        <w:spacing w:line="240" w:lineRule="auto"/>
        <w:ind w:firstLine="0"/>
        <w:jc w:val="center"/>
        <w:rPr>
          <w:rFonts w:ascii="Times New Roman" w:hAnsi="Times New Roman"/>
          <w:b w:val="0"/>
          <w:szCs w:val="24"/>
        </w:rPr>
      </w:pPr>
      <w:r w:rsidRPr="00D92E04">
        <w:rPr>
          <w:rFonts w:ascii="Times New Roman" w:hAnsi="Times New Roman"/>
          <w:b w:val="0"/>
          <w:szCs w:val="24"/>
        </w:rPr>
        <w:t>Дальневосточное отделение Российской академии наук (ДВО РАН)</w:t>
      </w:r>
    </w:p>
    <w:p w:rsidR="00D92E04" w:rsidRDefault="00D92E04" w:rsidP="00D92E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:rsidR="00D56DB6" w:rsidRDefault="00D56DB6" w:rsidP="00D92E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D92E04">
        <w:rPr>
          <w:color w:val="212529"/>
        </w:rPr>
        <w:t>Департамент внутренней политики Приморского края</w:t>
      </w:r>
    </w:p>
    <w:p w:rsidR="00D92E04" w:rsidRPr="00D92E04" w:rsidRDefault="00D92E04" w:rsidP="00D92E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:rsidR="00130543" w:rsidRPr="00D92E04" w:rsidRDefault="00130543" w:rsidP="00D92E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D92E04">
        <w:rPr>
          <w:color w:val="212529"/>
        </w:rPr>
        <w:t>Ассамблея народов Приморского края</w:t>
      </w:r>
    </w:p>
    <w:p w:rsidR="00130543" w:rsidRPr="00D92E04" w:rsidRDefault="00130543" w:rsidP="00D92E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:rsidR="00A53CA1" w:rsidRPr="00DA37F5" w:rsidRDefault="00A53CA1" w:rsidP="00A53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F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A53CA1" w:rsidRPr="00DA37F5" w:rsidRDefault="00A53CA1" w:rsidP="00A53CA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F5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BD5985" w:rsidRDefault="00130543" w:rsidP="004D4C3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b/>
        </w:rPr>
        <w:t>26</w:t>
      </w:r>
      <w:r w:rsidR="00A53CA1">
        <w:rPr>
          <w:b/>
        </w:rPr>
        <w:t>-</w:t>
      </w:r>
      <w:r>
        <w:rPr>
          <w:b/>
        </w:rPr>
        <w:t>27</w:t>
      </w:r>
      <w:r w:rsidR="00A53CA1">
        <w:rPr>
          <w:b/>
        </w:rPr>
        <w:t xml:space="preserve"> октября</w:t>
      </w:r>
      <w:r w:rsidR="00A53CA1" w:rsidRPr="00DE2983">
        <w:rPr>
          <w:b/>
        </w:rPr>
        <w:t xml:space="preserve"> 202</w:t>
      </w:r>
      <w:r w:rsidR="00A53CA1">
        <w:rPr>
          <w:b/>
        </w:rPr>
        <w:t>3</w:t>
      </w:r>
      <w:r w:rsidR="00A53CA1" w:rsidRPr="00DE2983">
        <w:rPr>
          <w:b/>
        </w:rPr>
        <w:t xml:space="preserve"> г. </w:t>
      </w:r>
      <w:r w:rsidR="00A53CA1" w:rsidRPr="00DE2983">
        <w:t xml:space="preserve">в г. </w:t>
      </w:r>
      <w:r w:rsidR="00CA6114" w:rsidRPr="00DE2983">
        <w:t xml:space="preserve">Владивостоке </w:t>
      </w:r>
      <w:r w:rsidR="00CA6114">
        <w:t>врамках IX</w:t>
      </w:r>
      <w:r>
        <w:t xml:space="preserve"> Конгресса наро</w:t>
      </w:r>
      <w:r w:rsidR="00E674DD">
        <w:t xml:space="preserve">дов Приморского края состоится </w:t>
      </w:r>
      <w:r w:rsidR="00CA6114" w:rsidRPr="00CA6114">
        <w:rPr>
          <w:b/>
          <w:bCs/>
        </w:rPr>
        <w:t>М</w:t>
      </w:r>
      <w:r w:rsidRPr="00CA6114">
        <w:rPr>
          <w:b/>
          <w:bCs/>
        </w:rPr>
        <w:t>е</w:t>
      </w:r>
      <w:r w:rsidRPr="00D92E04">
        <w:rPr>
          <w:b/>
        </w:rPr>
        <w:t>жрегиональная научно-практическая конференция «Единство и многообразие народов Дальнего Востока России»,</w:t>
      </w:r>
      <w:r w:rsidR="00E674DD">
        <w:rPr>
          <w:b/>
        </w:rPr>
        <w:t xml:space="preserve"> </w:t>
      </w:r>
      <w:r>
        <w:t>посвященная</w:t>
      </w:r>
      <w:r w:rsidR="00E674DD">
        <w:t xml:space="preserve"> </w:t>
      </w:r>
      <w:r w:rsidR="00A53CA1" w:rsidRPr="00E32C3A">
        <w:t>300-лети</w:t>
      </w:r>
      <w:r w:rsidR="004D4C35">
        <w:t>ю</w:t>
      </w:r>
      <w:r w:rsidR="00A53CA1" w:rsidRPr="00E32C3A">
        <w:t xml:space="preserve"> Р</w:t>
      </w:r>
      <w:r w:rsidR="00CA6114">
        <w:t>оссийской академии наук</w:t>
      </w:r>
      <w:r w:rsidR="00A53CA1">
        <w:t xml:space="preserve"> и </w:t>
      </w:r>
      <w:r>
        <w:t xml:space="preserve"> 20-летиюАссамблеи народов </w:t>
      </w:r>
      <w:r w:rsidRPr="00E674DD">
        <w:t>Приморского</w:t>
      </w:r>
      <w:r w:rsidR="00E674DD">
        <w:t xml:space="preserve"> </w:t>
      </w:r>
      <w:r w:rsidR="00CA6114" w:rsidRPr="00E674DD">
        <w:t>края</w:t>
      </w:r>
      <w:r w:rsidRPr="00E674DD">
        <w:t>.</w:t>
      </w:r>
    </w:p>
    <w:p w:rsidR="00BD5985" w:rsidRPr="00130543" w:rsidRDefault="00BD5985" w:rsidP="00130543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130543">
        <w:rPr>
          <w:color w:val="212529"/>
        </w:rPr>
        <w:t>Цель конференции: обсудить актуальные вопросы</w:t>
      </w:r>
      <w:r w:rsidR="0012472D" w:rsidRPr="00130543">
        <w:rPr>
          <w:color w:val="212529"/>
        </w:rPr>
        <w:t xml:space="preserve"> сохранения этнокультурного многообразия</w:t>
      </w:r>
      <w:r w:rsidR="00CA6114" w:rsidRPr="00E674DD">
        <w:rPr>
          <w:color w:val="212529"/>
        </w:rPr>
        <w:t xml:space="preserve">, </w:t>
      </w:r>
      <w:r w:rsidR="0012472D" w:rsidRPr="00E674DD">
        <w:rPr>
          <w:color w:val="212529"/>
        </w:rPr>
        <w:t>межнационального единства</w:t>
      </w:r>
      <w:r w:rsidR="00E674DD" w:rsidRPr="00E674DD">
        <w:rPr>
          <w:color w:val="212529"/>
        </w:rPr>
        <w:t xml:space="preserve"> </w:t>
      </w:r>
      <w:r w:rsidR="00CA6114" w:rsidRPr="00E674DD">
        <w:rPr>
          <w:color w:val="212529"/>
        </w:rPr>
        <w:t xml:space="preserve">и диалога </w:t>
      </w:r>
      <w:r w:rsidR="00ED5379" w:rsidRPr="00E674DD">
        <w:rPr>
          <w:color w:val="212529"/>
        </w:rPr>
        <w:t>народов</w:t>
      </w:r>
      <w:r w:rsidR="00ED5379" w:rsidRPr="00130543">
        <w:rPr>
          <w:color w:val="212529"/>
        </w:rPr>
        <w:t>, проживающих на Дальнем Востоке России</w:t>
      </w:r>
      <w:r w:rsidR="0012472D" w:rsidRPr="00130543">
        <w:rPr>
          <w:color w:val="212529"/>
        </w:rPr>
        <w:t xml:space="preserve">, показать их роль в развитии народной дипломатии в системе международных отношений в Азиатско-Тихоокеанском регионе. </w:t>
      </w:r>
    </w:p>
    <w:p w:rsidR="003918A6" w:rsidRPr="00732373" w:rsidRDefault="003918A6" w:rsidP="0013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обсуждение выносятся следующие вопросы:</w:t>
      </w:r>
    </w:p>
    <w:p w:rsidR="003918A6" w:rsidRPr="00130543" w:rsidRDefault="003918A6" w:rsidP="0013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32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этническая история</w:t>
      </w:r>
      <w:r w:rsidRPr="0013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межэтнические отношения народов</w:t>
      </w:r>
      <w:r w:rsidR="00382B9E" w:rsidRPr="0013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проживающих на  Дальнем Востоке</w:t>
      </w:r>
      <w:r w:rsidRPr="0013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Pr="00732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4D93" w:rsidRDefault="007A4D93" w:rsidP="00130543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130543">
        <w:rPr>
          <w:color w:val="212529"/>
        </w:rPr>
        <w:t>- коренные народы Дальнего Востока России: единство и многообразие культур</w:t>
      </w:r>
      <w:r w:rsidR="00D56DB6" w:rsidRPr="00130543">
        <w:rPr>
          <w:color w:val="212529"/>
        </w:rPr>
        <w:t>;</w:t>
      </w:r>
    </w:p>
    <w:p w:rsidR="00CC49B9" w:rsidRDefault="00CC49B9" w:rsidP="00CC49B9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130543">
        <w:rPr>
          <w:color w:val="212529"/>
        </w:rPr>
        <w:t>- восточные славяне на Дальнем Востоке России: единство и многообразие культур;</w:t>
      </w:r>
    </w:p>
    <w:p w:rsidR="00382B9E" w:rsidRPr="00130543" w:rsidRDefault="00382B9E" w:rsidP="001305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543">
        <w:rPr>
          <w:color w:val="000000"/>
        </w:rPr>
        <w:t>-</w:t>
      </w:r>
      <w:r w:rsidR="0012472D" w:rsidRPr="00130543">
        <w:rPr>
          <w:color w:val="000000"/>
        </w:rPr>
        <w:t xml:space="preserve"> с</w:t>
      </w:r>
      <w:r w:rsidR="00ED5379" w:rsidRPr="00130543">
        <w:rPr>
          <w:color w:val="000000"/>
        </w:rPr>
        <w:t>овременные институты и практики формир</w:t>
      </w:r>
      <w:r w:rsidR="0012472D" w:rsidRPr="00130543">
        <w:rPr>
          <w:color w:val="000000"/>
        </w:rPr>
        <w:t xml:space="preserve">ования межнационального единства </w:t>
      </w:r>
      <w:r w:rsidR="00ED5379" w:rsidRPr="00130543">
        <w:rPr>
          <w:color w:val="000000"/>
        </w:rPr>
        <w:t xml:space="preserve"> и</w:t>
      </w:r>
      <w:r w:rsidR="00E674DD">
        <w:rPr>
          <w:color w:val="000000"/>
        </w:rPr>
        <w:t xml:space="preserve"> </w:t>
      </w:r>
      <w:r w:rsidR="00ED5379" w:rsidRPr="00130543">
        <w:rPr>
          <w:color w:val="000000"/>
        </w:rPr>
        <w:t xml:space="preserve">сохранения этнокультурной самобытности </w:t>
      </w:r>
      <w:r w:rsidR="007A4D93" w:rsidRPr="00130543">
        <w:rPr>
          <w:color w:val="000000"/>
        </w:rPr>
        <w:t>народов, проживающих на Дальнем Востоке России</w:t>
      </w:r>
      <w:r w:rsidRPr="00130543">
        <w:rPr>
          <w:color w:val="000000"/>
        </w:rPr>
        <w:t>;</w:t>
      </w:r>
    </w:p>
    <w:p w:rsidR="00ED5379" w:rsidRDefault="00ED5379" w:rsidP="001305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543">
        <w:rPr>
          <w:color w:val="000000"/>
        </w:rPr>
        <w:t xml:space="preserve">- </w:t>
      </w:r>
      <w:r w:rsidR="0012472D" w:rsidRPr="00130543">
        <w:rPr>
          <w:color w:val="000000"/>
        </w:rPr>
        <w:t xml:space="preserve"> р</w:t>
      </w:r>
      <w:r w:rsidR="004D4C35">
        <w:rPr>
          <w:color w:val="000000"/>
        </w:rPr>
        <w:t>оль</w:t>
      </w:r>
      <w:r w:rsidRPr="00130543">
        <w:rPr>
          <w:color w:val="000000"/>
        </w:rPr>
        <w:t xml:space="preserve"> народной дипломатии  в системе международных отношений</w:t>
      </w:r>
      <w:r w:rsidR="0012472D" w:rsidRPr="00130543">
        <w:rPr>
          <w:color w:val="000000"/>
        </w:rPr>
        <w:t xml:space="preserve"> в Азиатско-Тихоокеанском регионе.</w:t>
      </w:r>
    </w:p>
    <w:p w:rsidR="00723690" w:rsidRDefault="00723690" w:rsidP="001305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92E04" w:rsidRDefault="00723690" w:rsidP="00B71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Для участия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заявки принимаются </w:t>
      </w:r>
      <w:r w:rsidRPr="003E4102">
        <w:rPr>
          <w:rFonts w:ascii="Times New Roman" w:hAnsi="Times New Roman" w:cs="Times New Roman"/>
          <w:b/>
          <w:sz w:val="24"/>
          <w:szCs w:val="24"/>
        </w:rPr>
        <w:t>до 1</w:t>
      </w:r>
      <w:r w:rsidR="004D4C35">
        <w:rPr>
          <w:rFonts w:ascii="Times New Roman" w:hAnsi="Times New Roman" w:cs="Times New Roman"/>
          <w:b/>
          <w:sz w:val="24"/>
          <w:szCs w:val="24"/>
        </w:rPr>
        <w:t>0</w:t>
      </w:r>
      <w:r w:rsidR="00E674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3E4102">
        <w:rPr>
          <w:rFonts w:ascii="Times New Roman" w:hAnsi="Times New Roman" w:cs="Times New Roman"/>
          <w:b/>
          <w:sz w:val="24"/>
          <w:szCs w:val="24"/>
        </w:rPr>
        <w:t>тября 2023 г.</w:t>
      </w:r>
      <w:r w:rsidR="00E6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04">
        <w:rPr>
          <w:rFonts w:ascii="Times New Roman" w:hAnsi="Times New Roman" w:cs="Times New Roman"/>
          <w:b/>
          <w:sz w:val="24"/>
          <w:szCs w:val="24"/>
        </w:rPr>
        <w:t>В заявке необходимо указать:</w:t>
      </w:r>
    </w:p>
    <w:p w:rsidR="00723690" w:rsidRPr="00D92E04" w:rsidRDefault="00B714CE" w:rsidP="00B71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23690" w:rsidRPr="00D92E04">
        <w:rPr>
          <w:rFonts w:ascii="Times New Roman" w:hAnsi="Times New Roman" w:cs="Times New Roman"/>
          <w:sz w:val="24"/>
          <w:szCs w:val="24"/>
          <w:lang w:eastAsia="ru-RU"/>
        </w:rPr>
        <w:t>Ф.И.О. (полностью).</w:t>
      </w:r>
    </w:p>
    <w:p w:rsidR="00723690" w:rsidRPr="00D92E04" w:rsidRDefault="00B714CE" w:rsidP="00B71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23690" w:rsidRPr="00D92E04"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 (полностью).</w:t>
      </w:r>
    </w:p>
    <w:p w:rsidR="00723690" w:rsidRPr="00D92E04" w:rsidRDefault="00B714CE" w:rsidP="00B71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23690" w:rsidRPr="00D92E04">
        <w:rPr>
          <w:rFonts w:ascii="Times New Roman" w:hAnsi="Times New Roman" w:cs="Times New Roman"/>
          <w:sz w:val="24"/>
          <w:szCs w:val="24"/>
          <w:lang w:eastAsia="ru-RU"/>
        </w:rPr>
        <w:t>Ученая степень, звание (полностью).</w:t>
      </w:r>
    </w:p>
    <w:p w:rsidR="00723690" w:rsidRPr="00D92E04" w:rsidRDefault="00B714CE" w:rsidP="00B71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723690" w:rsidRPr="00D92E04">
        <w:rPr>
          <w:rFonts w:ascii="Times New Roman" w:hAnsi="Times New Roman" w:cs="Times New Roman"/>
          <w:sz w:val="24"/>
          <w:szCs w:val="24"/>
          <w:lang w:eastAsia="ru-RU"/>
        </w:rPr>
        <w:t>Тематическое направление.</w:t>
      </w:r>
    </w:p>
    <w:p w:rsidR="00723690" w:rsidRPr="00D92E04" w:rsidRDefault="00B714CE" w:rsidP="00D9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723690" w:rsidRPr="00D92E04">
        <w:rPr>
          <w:rFonts w:ascii="Times New Roman" w:hAnsi="Times New Roman" w:cs="Times New Roman"/>
          <w:sz w:val="24"/>
          <w:szCs w:val="24"/>
          <w:lang w:eastAsia="ru-RU"/>
        </w:rPr>
        <w:t>Тема доклада.</w:t>
      </w:r>
    </w:p>
    <w:p w:rsidR="00723690" w:rsidRPr="00D92E04" w:rsidRDefault="00B714CE" w:rsidP="00D9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723690" w:rsidRPr="00D92E04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телефон, адрес электронной почты.</w:t>
      </w:r>
    </w:p>
    <w:p w:rsidR="00D92E04" w:rsidRPr="002732F9" w:rsidRDefault="00723690" w:rsidP="00B71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32F9">
        <w:rPr>
          <w:rFonts w:ascii="Times New Roman" w:hAnsi="Times New Roman" w:cs="Times New Roman"/>
          <w:sz w:val="24"/>
          <w:szCs w:val="24"/>
        </w:rPr>
        <w:t xml:space="preserve">Заявкипросим выслать в оргкомитет по адресу: </w:t>
      </w:r>
      <w:hyperlink r:id="rId5" w:anchor="compose?to=%22%D0%93%D0%B0%D0%BB%D0%B8%D0%BD%D0%B0%20%D0%9F%D0%BE%D0%BF%D0%BE%D0%B2%D0%BA%D0%B8%D0%BD%D0%B0%22%20%3Cgalina.popovkina%40gmail.com%3E" w:history="1">
        <w:r w:rsidR="002732F9" w:rsidRPr="00B714C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galina.popovkina@gmail.com</w:t>
        </w:r>
      </w:hyperlink>
    </w:p>
    <w:p w:rsidR="002732F9" w:rsidRPr="00B714CE" w:rsidRDefault="002732F9" w:rsidP="00B7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CE">
        <w:rPr>
          <w:rFonts w:ascii="Times New Roman" w:hAnsi="Times New Roman" w:cs="Times New Roman"/>
          <w:sz w:val="24"/>
          <w:szCs w:val="24"/>
        </w:rPr>
        <w:t>Галине Сергеевне Поповкиной</w:t>
      </w:r>
      <w:r w:rsidR="00B714CE" w:rsidRPr="00B714CE">
        <w:rPr>
          <w:rFonts w:ascii="Times New Roman" w:hAnsi="Times New Roman" w:cs="Times New Roman"/>
          <w:sz w:val="24"/>
          <w:szCs w:val="24"/>
        </w:rPr>
        <w:t>, старшему научному сотруднику ИИАЭ ДВО РАН</w:t>
      </w:r>
    </w:p>
    <w:p w:rsidR="00723690" w:rsidRPr="00B714CE" w:rsidRDefault="00D92E04" w:rsidP="00B7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CE">
        <w:rPr>
          <w:rFonts w:ascii="Times New Roman" w:hAnsi="Times New Roman" w:cs="Times New Roman"/>
          <w:sz w:val="24"/>
          <w:szCs w:val="24"/>
        </w:rPr>
        <w:t>Тел.:</w:t>
      </w:r>
      <w:r w:rsidR="00723690" w:rsidRPr="00B714CE">
        <w:rPr>
          <w:rFonts w:ascii="Times New Roman" w:hAnsi="Times New Roman" w:cs="Times New Roman"/>
          <w:sz w:val="24"/>
          <w:szCs w:val="24"/>
        </w:rPr>
        <w:t xml:space="preserve"> 8(423) 2268170.</w:t>
      </w:r>
    </w:p>
    <w:p w:rsidR="00B714CE" w:rsidRPr="00B714CE" w:rsidRDefault="00B714CE" w:rsidP="00B714CE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4CE">
        <w:rPr>
          <w:rFonts w:ascii="Times New Roman" w:hAnsi="Times New Roman" w:cs="Times New Roman"/>
          <w:b/>
          <w:sz w:val="24"/>
          <w:szCs w:val="24"/>
        </w:rPr>
        <w:t>Проезд участников конференции – за счет направляющей стороны.</w:t>
      </w:r>
    </w:p>
    <w:p w:rsidR="00B714CE" w:rsidRPr="00637A3B" w:rsidRDefault="00B714CE" w:rsidP="00B714CE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</w:pPr>
      <w:r w:rsidRPr="00B714CE">
        <w:rPr>
          <w:rFonts w:ascii="Times New Roman" w:hAnsi="Times New Roman" w:cs="Times New Roman"/>
          <w:b/>
          <w:sz w:val="24"/>
          <w:szCs w:val="24"/>
        </w:rPr>
        <w:t>Проживание, питание и культурная программа – за счет принимающей стороны</w:t>
      </w:r>
      <w:r>
        <w:t>.</w:t>
      </w:r>
    </w:p>
    <w:p w:rsidR="00723690" w:rsidRPr="00B714CE" w:rsidRDefault="00723690" w:rsidP="00130543">
      <w:pPr>
        <w:pStyle w:val="a3"/>
        <w:shd w:val="clear" w:color="auto" w:fill="FFFFFF"/>
        <w:spacing w:before="0" w:beforeAutospacing="0" w:after="0" w:afterAutospacing="0"/>
      </w:pPr>
    </w:p>
    <w:sectPr w:rsidR="00723690" w:rsidRPr="00B714CE" w:rsidSect="00E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5C1"/>
    <w:multiLevelType w:val="hybridMultilevel"/>
    <w:tmpl w:val="21588282"/>
    <w:lvl w:ilvl="0" w:tplc="999099F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4D7"/>
    <w:rsid w:val="00105CFB"/>
    <w:rsid w:val="0012472D"/>
    <w:rsid w:val="00130543"/>
    <w:rsid w:val="001528BB"/>
    <w:rsid w:val="001D54D7"/>
    <w:rsid w:val="00224D79"/>
    <w:rsid w:val="00231C1E"/>
    <w:rsid w:val="002732F9"/>
    <w:rsid w:val="00382B9E"/>
    <w:rsid w:val="003918A6"/>
    <w:rsid w:val="004C6AE3"/>
    <w:rsid w:val="004D4C35"/>
    <w:rsid w:val="006F460D"/>
    <w:rsid w:val="00723690"/>
    <w:rsid w:val="007A4D93"/>
    <w:rsid w:val="00A53CA1"/>
    <w:rsid w:val="00B714CE"/>
    <w:rsid w:val="00BD5985"/>
    <w:rsid w:val="00CA6114"/>
    <w:rsid w:val="00CC49B9"/>
    <w:rsid w:val="00D56DB6"/>
    <w:rsid w:val="00D92E04"/>
    <w:rsid w:val="00E46CFA"/>
    <w:rsid w:val="00E674DD"/>
    <w:rsid w:val="00ED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FA"/>
  </w:style>
  <w:style w:type="paragraph" w:styleId="1">
    <w:name w:val="heading 1"/>
    <w:basedOn w:val="a"/>
    <w:next w:val="a"/>
    <w:link w:val="10"/>
    <w:qFormat/>
    <w:rsid w:val="00D56DB6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56DB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23690"/>
    <w:pPr>
      <w:ind w:left="720"/>
      <w:contextualSpacing/>
    </w:pPr>
    <w:rPr>
      <w:rFonts w:eastAsiaTheme="minorEastAsia"/>
      <w:lang w:eastAsia="zh-CN"/>
    </w:rPr>
  </w:style>
  <w:style w:type="character" w:styleId="a5">
    <w:name w:val="Hyperlink"/>
    <w:basedOn w:val="a0"/>
    <w:uiPriority w:val="99"/>
    <w:semiHidden/>
    <w:unhideWhenUsed/>
    <w:rsid w:val="00273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4175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comp</cp:lastModifiedBy>
  <cp:revision>10</cp:revision>
  <dcterms:created xsi:type="dcterms:W3CDTF">2023-09-28T02:25:00Z</dcterms:created>
  <dcterms:modified xsi:type="dcterms:W3CDTF">2023-09-29T05:07:00Z</dcterms:modified>
</cp:coreProperties>
</file>