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AE34" w14:textId="77777777" w:rsidR="002F28EC" w:rsidRPr="00FE6DC5" w:rsidRDefault="002F28EC" w:rsidP="002F28EC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color w:val="000000"/>
          <w:sz w:val="28"/>
          <w:szCs w:val="28"/>
        </w:rPr>
      </w:pPr>
      <w:r w:rsidRPr="00FE6DC5">
        <w:rPr>
          <w:b/>
          <w:color w:val="000000"/>
          <w:sz w:val="28"/>
          <w:szCs w:val="28"/>
        </w:rPr>
        <w:t>ЗАЯВКА</w:t>
      </w:r>
    </w:p>
    <w:p w14:paraId="3A3CFE3F" w14:textId="77777777" w:rsidR="002F28EC" w:rsidRPr="00FE6DC5" w:rsidRDefault="002F28EC" w:rsidP="002F28EC">
      <w:pPr>
        <w:pStyle w:val="Style8"/>
        <w:widowControl/>
        <w:spacing w:after="240"/>
        <w:ind w:right="-1"/>
        <w:jc w:val="center"/>
        <w:rPr>
          <w:b/>
          <w:sz w:val="28"/>
          <w:szCs w:val="28"/>
        </w:rPr>
      </w:pPr>
      <w:r w:rsidRPr="00FE6DC5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>X</w:t>
      </w:r>
      <w:r w:rsidRPr="00FE6DC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X</w:t>
      </w:r>
      <w:r w:rsidRPr="00FE6DC5">
        <w:rPr>
          <w:b/>
          <w:sz w:val="28"/>
          <w:szCs w:val="28"/>
        </w:rPr>
        <w:t xml:space="preserve"> Всероссийской научной конференции молодых учёных</w:t>
      </w:r>
      <w:r>
        <w:rPr>
          <w:b/>
          <w:sz w:val="28"/>
          <w:szCs w:val="28"/>
        </w:rPr>
        <w:t xml:space="preserve"> </w:t>
      </w:r>
      <w:r w:rsidRPr="00383713">
        <w:rPr>
          <w:b/>
          <w:sz w:val="28"/>
          <w:szCs w:val="28"/>
        </w:rPr>
        <w:t>«Дальний Восток в глобальных и локальных исторических трендах»</w:t>
      </w:r>
    </w:p>
    <w:p w14:paraId="50F28C61" w14:textId="77777777" w:rsidR="002F28EC" w:rsidRPr="00FE6DC5" w:rsidRDefault="002F28EC" w:rsidP="002F28EC">
      <w:pPr>
        <w:pStyle w:val="Style8"/>
        <w:widowControl/>
        <w:ind w:right="-1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3"/>
        <w:gridCol w:w="4747"/>
      </w:tblGrid>
      <w:tr w:rsidR="002F28EC" w:rsidRPr="00FE6DC5" w14:paraId="2DFF3379" w14:textId="77777777" w:rsidTr="0045234C">
        <w:trPr>
          <w:trHeight w:val="402"/>
        </w:trPr>
        <w:tc>
          <w:tcPr>
            <w:tcW w:w="4433" w:type="dxa"/>
          </w:tcPr>
          <w:p w14:paraId="040048BF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Фамилия</w:t>
            </w:r>
          </w:p>
        </w:tc>
        <w:tc>
          <w:tcPr>
            <w:tcW w:w="4747" w:type="dxa"/>
          </w:tcPr>
          <w:p w14:paraId="19F38342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2F08C174" w14:textId="77777777" w:rsidTr="0045234C">
        <w:trPr>
          <w:trHeight w:val="402"/>
        </w:trPr>
        <w:tc>
          <w:tcPr>
            <w:tcW w:w="4433" w:type="dxa"/>
          </w:tcPr>
          <w:p w14:paraId="32668126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47" w:type="dxa"/>
          </w:tcPr>
          <w:p w14:paraId="217560A1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482F1BFF" w14:textId="77777777" w:rsidTr="0045234C">
        <w:trPr>
          <w:trHeight w:val="402"/>
        </w:trPr>
        <w:tc>
          <w:tcPr>
            <w:tcW w:w="4433" w:type="dxa"/>
          </w:tcPr>
          <w:p w14:paraId="7DF2451F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Отчество</w:t>
            </w:r>
          </w:p>
        </w:tc>
        <w:tc>
          <w:tcPr>
            <w:tcW w:w="4747" w:type="dxa"/>
          </w:tcPr>
          <w:p w14:paraId="5252A920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371BB75F" w14:textId="77777777" w:rsidTr="0045234C">
        <w:trPr>
          <w:trHeight w:val="570"/>
        </w:trPr>
        <w:tc>
          <w:tcPr>
            <w:tcW w:w="4433" w:type="dxa"/>
          </w:tcPr>
          <w:p w14:paraId="5251EAA4" w14:textId="77777777" w:rsidR="002F28EC" w:rsidRPr="0091622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9162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Место работы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9162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учёбы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(организация и структурное подразделение)</w:t>
            </w:r>
          </w:p>
        </w:tc>
        <w:tc>
          <w:tcPr>
            <w:tcW w:w="4747" w:type="dxa"/>
          </w:tcPr>
          <w:p w14:paraId="2BA369B9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35B66203" w14:textId="77777777" w:rsidTr="0045234C">
        <w:trPr>
          <w:trHeight w:val="570"/>
        </w:trPr>
        <w:tc>
          <w:tcPr>
            <w:tcW w:w="4433" w:type="dxa"/>
          </w:tcPr>
          <w:p w14:paraId="3D569732" w14:textId="77777777" w:rsidR="002F28EC" w:rsidRPr="00916225" w:rsidRDefault="002F28EC" w:rsidP="0045234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Должность (для</w:t>
            </w:r>
            <w:r w:rsidRPr="00916225">
              <w:rPr>
                <w:rFonts w:ascii="Times New Roman" w:eastAsia="SimSun" w:hAnsi="Times New Roman"/>
                <w:sz w:val="28"/>
                <w:szCs w:val="28"/>
              </w:rPr>
              <w:t xml:space="preserve"> студент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ов и</w:t>
            </w:r>
            <w:r w:rsidRPr="00916225">
              <w:rPr>
                <w:rFonts w:ascii="Times New Roman" w:eastAsia="SimSun" w:hAnsi="Times New Roman"/>
                <w:sz w:val="28"/>
                <w:szCs w:val="28"/>
              </w:rPr>
              <w:t xml:space="preserve"> аспирант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ов – курс и год обучения)</w:t>
            </w:r>
          </w:p>
        </w:tc>
        <w:tc>
          <w:tcPr>
            <w:tcW w:w="4747" w:type="dxa"/>
          </w:tcPr>
          <w:p w14:paraId="3DF33148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6D930006" w14:textId="77777777" w:rsidTr="0045234C">
        <w:trPr>
          <w:trHeight w:val="235"/>
        </w:trPr>
        <w:tc>
          <w:tcPr>
            <w:tcW w:w="4433" w:type="dxa"/>
          </w:tcPr>
          <w:p w14:paraId="30DAD22D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У</w:t>
            </w:r>
            <w:r w:rsidRPr="00916225">
              <w:rPr>
                <w:rFonts w:ascii="Times New Roman" w:eastAsia="SimSun" w:hAnsi="Times New Roman"/>
                <w:sz w:val="28"/>
                <w:szCs w:val="28"/>
              </w:rPr>
              <w:t>чёная степень (при наличии)</w:t>
            </w:r>
          </w:p>
        </w:tc>
        <w:tc>
          <w:tcPr>
            <w:tcW w:w="4747" w:type="dxa"/>
          </w:tcPr>
          <w:p w14:paraId="55BDCDF4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66BB0220" w14:textId="77777777" w:rsidTr="0045234C">
        <w:tc>
          <w:tcPr>
            <w:tcW w:w="4433" w:type="dxa"/>
          </w:tcPr>
          <w:p w14:paraId="3B74E615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FE6DC5">
              <w:rPr>
                <w:rFonts w:ascii="Times New Roman" w:eastAsia="SimSu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747" w:type="dxa"/>
          </w:tcPr>
          <w:p w14:paraId="0EAB8FDE" w14:textId="77777777" w:rsidR="002F28EC" w:rsidRPr="00FE6DC5" w:rsidRDefault="002F28EC" w:rsidP="004523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8EC" w:rsidRPr="00FE6DC5" w14:paraId="1F69017A" w14:textId="77777777" w:rsidTr="0045234C">
        <w:tc>
          <w:tcPr>
            <w:tcW w:w="4433" w:type="dxa"/>
          </w:tcPr>
          <w:p w14:paraId="2F4D7498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Аннотация (до 2.000 знаков)</w:t>
            </w:r>
          </w:p>
        </w:tc>
        <w:tc>
          <w:tcPr>
            <w:tcW w:w="4747" w:type="dxa"/>
          </w:tcPr>
          <w:p w14:paraId="497EC56F" w14:textId="77777777" w:rsidR="002F28EC" w:rsidRPr="00FE6DC5" w:rsidRDefault="002F28EC" w:rsidP="004523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8EC" w:rsidRPr="00FE6DC5" w14:paraId="54A06DCA" w14:textId="77777777" w:rsidTr="0045234C">
        <w:trPr>
          <w:trHeight w:val="285"/>
        </w:trPr>
        <w:tc>
          <w:tcPr>
            <w:tcW w:w="4433" w:type="dxa"/>
          </w:tcPr>
          <w:p w14:paraId="1A6A6A1B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ФИО, учёная степень и </w:t>
            </w:r>
            <w:r w:rsidRPr="00FE6DC5">
              <w:rPr>
                <w:rFonts w:ascii="Times New Roman" w:eastAsia="SimSun" w:hAnsi="Times New Roman"/>
                <w:sz w:val="28"/>
                <w:szCs w:val="28"/>
              </w:rPr>
              <w:t>должность научного руководителя (при наличии)</w:t>
            </w:r>
          </w:p>
        </w:tc>
        <w:tc>
          <w:tcPr>
            <w:tcW w:w="4747" w:type="dxa"/>
          </w:tcPr>
          <w:p w14:paraId="7F755DE7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65F45940" w14:textId="77777777" w:rsidTr="0045234C">
        <w:trPr>
          <w:trHeight w:val="285"/>
        </w:trPr>
        <w:tc>
          <w:tcPr>
            <w:tcW w:w="4433" w:type="dxa"/>
          </w:tcPr>
          <w:p w14:paraId="29A0B66D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916225">
              <w:rPr>
                <w:rFonts w:ascii="Times New Roman" w:eastAsia="SimSun" w:hAnsi="Times New Roman"/>
                <w:sz w:val="28"/>
                <w:szCs w:val="28"/>
              </w:rPr>
              <w:t>Необходимость мультимедийного оборудования</w:t>
            </w:r>
          </w:p>
        </w:tc>
        <w:tc>
          <w:tcPr>
            <w:tcW w:w="4747" w:type="dxa"/>
          </w:tcPr>
          <w:p w14:paraId="1583377C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54981805" w14:textId="77777777" w:rsidTr="0045234C">
        <w:trPr>
          <w:trHeight w:val="285"/>
        </w:trPr>
        <w:tc>
          <w:tcPr>
            <w:tcW w:w="4433" w:type="dxa"/>
          </w:tcPr>
          <w:p w14:paraId="6A10D7D8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Ф</w:t>
            </w:r>
            <w:r w:rsidRPr="00383713">
              <w:rPr>
                <w:rFonts w:ascii="Times New Roman" w:eastAsia="SimSun" w:hAnsi="Times New Roman"/>
                <w:sz w:val="28"/>
                <w:szCs w:val="28"/>
              </w:rPr>
              <w:t>орма участия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:</w:t>
            </w:r>
            <w:r w:rsidRPr="0038371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очная, дистанционная</w:t>
            </w:r>
          </w:p>
        </w:tc>
        <w:tc>
          <w:tcPr>
            <w:tcW w:w="4747" w:type="dxa"/>
          </w:tcPr>
          <w:p w14:paraId="23357361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61AA2D1F" w14:textId="77777777" w:rsidTr="0045234C">
        <w:trPr>
          <w:trHeight w:val="285"/>
        </w:trPr>
        <w:tc>
          <w:tcPr>
            <w:tcW w:w="4433" w:type="dxa"/>
          </w:tcPr>
          <w:p w14:paraId="69DE521A" w14:textId="77777777" w:rsidR="002F28EC" w:rsidRPr="00FE6DC5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 w:rsidRPr="00FE6DC5">
              <w:rPr>
                <w:rFonts w:ascii="Times New Roman" w:eastAsia="SimSu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47" w:type="dxa"/>
          </w:tcPr>
          <w:p w14:paraId="1100AAEE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2F28EC" w:rsidRPr="00FE6DC5" w14:paraId="7EBA7EF9" w14:textId="77777777" w:rsidTr="0045234C">
        <w:trPr>
          <w:trHeight w:val="285"/>
        </w:trPr>
        <w:tc>
          <w:tcPr>
            <w:tcW w:w="4433" w:type="dxa"/>
          </w:tcPr>
          <w:p w14:paraId="5891F519" w14:textId="77777777" w:rsidR="002F28EC" w:rsidRPr="00383713" w:rsidRDefault="002F28EC" w:rsidP="0045234C">
            <w:pPr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47" w:type="dxa"/>
          </w:tcPr>
          <w:p w14:paraId="72749D11" w14:textId="77777777" w:rsidR="002F28EC" w:rsidRPr="00FE6DC5" w:rsidRDefault="002F28EC" w:rsidP="0045234C">
            <w:pPr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14:paraId="53A60294" w14:textId="77777777" w:rsidR="002F28EC" w:rsidRPr="00FE6DC5" w:rsidRDefault="002F28EC" w:rsidP="002F28EC">
      <w:pPr>
        <w:jc w:val="both"/>
        <w:rPr>
          <w:rFonts w:ascii="Times New Roman" w:hAnsi="Times New Roman"/>
          <w:sz w:val="28"/>
          <w:szCs w:val="28"/>
        </w:rPr>
      </w:pPr>
    </w:p>
    <w:p w14:paraId="22BDC5CE" w14:textId="77777777" w:rsidR="002F28EC" w:rsidRPr="00FE6DC5" w:rsidRDefault="002F28EC" w:rsidP="002F28E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6F6041" w14:textId="77777777" w:rsidR="00931E6B" w:rsidRDefault="00931E6B"/>
    <w:sectPr w:rsidR="00931E6B" w:rsidSect="0074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C"/>
    <w:rsid w:val="002F28EC"/>
    <w:rsid w:val="0093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F378"/>
  <w15:chartTrackingRefBased/>
  <w15:docId w15:val="{DE38EB26-832E-4104-9DCC-F059AD4E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2F2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F28E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Николай</dc:creator>
  <cp:keywords/>
  <dc:description/>
  <cp:lastModifiedBy>Воронцов Николай</cp:lastModifiedBy>
  <cp:revision>1</cp:revision>
  <dcterms:created xsi:type="dcterms:W3CDTF">2024-02-06T02:41:00Z</dcterms:created>
  <dcterms:modified xsi:type="dcterms:W3CDTF">2024-02-06T02:42:00Z</dcterms:modified>
</cp:coreProperties>
</file>