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0"/>
        <w:gridCol w:w="3891"/>
      </w:tblGrid>
      <w:tr w:rsidR="00626A84" w:rsidTr="00626A84">
        <w:tc>
          <w:tcPr>
            <w:tcW w:w="4785" w:type="dxa"/>
            <w:vMerge w:val="restart"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469640" cy="3027680"/>
                  <wp:effectExtent l="0" t="0" r="0" b="1270"/>
                  <wp:docPr id="1" name="Рисунок 1" descr="C:\Users\User\Desktop\Орг вопросы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рг вопросы\Новая пап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640" cy="30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Леонов </w:t>
            </w:r>
          </w:p>
          <w:p w:rsid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Константин </w:t>
            </w:r>
          </w:p>
          <w:p w:rsidR="00626A84" w:rsidRP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Дмитриевич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26A84" w:rsidRDefault="00626A84" w:rsidP="00626A84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626A84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Аспирантура</w:t>
            </w:r>
            <w:r w:rsidRPr="00626A8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Отдел/сектор/лаборатория </w:t>
            </w:r>
            <w:r w:rsidRPr="00626A84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Отдел истории Дальнего Востока России</w:t>
            </w:r>
          </w:p>
          <w:p w:rsidR="00626A84" w:rsidRDefault="00626A84" w:rsidP="00626A84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Год поступления: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2023</w:t>
            </w:r>
          </w:p>
          <w:p w:rsidR="00626A84" w:rsidRPr="00D6250B" w:rsidRDefault="00D6250B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b/>
                <w:sz w:val="28"/>
              </w:rPr>
              <w:t>очная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250B" w:rsidRPr="00D6250B" w:rsidRDefault="00D6250B" w:rsidP="00D62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250B">
              <w:rPr>
                <w:rFonts w:ascii="Times New Roman" w:hAnsi="Times New Roman" w:cs="Times New Roman"/>
                <w:b/>
                <w:sz w:val="28"/>
              </w:rPr>
              <w:t>5.6.1.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250B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>Отечественная история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26A84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 зачислении № 18-АС 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D6250B">
              <w:rPr>
                <w:rFonts w:ascii="Times New Roman" w:hAnsi="Times New Roman" w:cs="Times New Roman"/>
                <w:sz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Научный руководитель: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 xml:space="preserve">Медведева Людмила 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>Михайловна</w:t>
            </w:r>
            <w:r w:rsidRPr="00D6250B">
              <w:rPr>
                <w:rFonts w:ascii="Times New Roman" w:hAnsi="Times New Roman" w:cs="Times New Roman"/>
                <w:sz w:val="28"/>
              </w:rPr>
              <w:t>,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доктор исторических наук,</w:t>
            </w:r>
          </w:p>
          <w:p w:rsidR="00626A84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профессор</w:t>
            </w:r>
            <w:r w:rsidR="00EC7A7D"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2C382F" w:rsidRDefault="00785EDA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6250B" w:rsidRP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6250B">
        <w:rPr>
          <w:rFonts w:ascii="Times New Roman" w:hAnsi="Times New Roman" w:cs="Times New Roman"/>
          <w:b/>
          <w:sz w:val="28"/>
        </w:rPr>
        <w:t>ТЕМА НАУЧНО-КВАЛИФИКАЦИОННОЙ РАБОТЫ</w:t>
      </w:r>
    </w:p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(ДИССЕРТАЦИИ)</w:t>
      </w:r>
    </w:p>
    <w:p w:rsidR="00D6250B" w:rsidRDefault="00EC7A7D" w:rsidP="00EC7A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«Общественные представления о транспортном освоении российского Дальнего Востока в конце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- начале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в.» </w:t>
      </w:r>
      <w:proofErr w:type="gramStart"/>
      <w:r w:rsidRPr="00EC7A7D">
        <w:rPr>
          <w:rFonts w:ascii="Times New Roman" w:hAnsi="Times New Roman" w:cs="Times New Roman"/>
          <w:sz w:val="28"/>
        </w:rPr>
        <w:t>утверждена</w:t>
      </w:r>
      <w:proofErr w:type="gramEnd"/>
      <w:r w:rsidRPr="00EC7A7D">
        <w:rPr>
          <w:rFonts w:ascii="Times New Roman" w:hAnsi="Times New Roman" w:cs="Times New Roman"/>
          <w:sz w:val="28"/>
        </w:rPr>
        <w:t xml:space="preserve"> Приказом директора ФГБУН ИИАЭ ДВО РАН № </w:t>
      </w:r>
      <w:r>
        <w:rPr>
          <w:rFonts w:ascii="Times New Roman" w:hAnsi="Times New Roman" w:cs="Times New Roman"/>
          <w:sz w:val="28"/>
        </w:rPr>
        <w:t>20-АС</w:t>
      </w:r>
      <w:r w:rsidRPr="00EC7A7D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25</w:t>
      </w:r>
      <w:r w:rsidRPr="00EC7A7D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0</w:t>
      </w:r>
      <w:r w:rsidRPr="00EC7A7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EC7A7D">
        <w:rPr>
          <w:rFonts w:ascii="Times New Roman" w:hAnsi="Times New Roman" w:cs="Times New Roman"/>
          <w:sz w:val="28"/>
        </w:rPr>
        <w:t xml:space="preserve"> г.</w:t>
      </w:r>
    </w:p>
    <w:p w:rsidR="00D6250B" w:rsidRP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6250B">
        <w:rPr>
          <w:rFonts w:ascii="Times New Roman" w:hAnsi="Times New Roman" w:cs="Times New Roman"/>
          <w:b/>
          <w:sz w:val="28"/>
        </w:rPr>
        <w:t>СПИСОК ОПУБЛИКОВАННЫХ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187" w:type="dxa"/>
          </w:tcPr>
          <w:p w:rsid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Леонов, К. Д.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Неохристианство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 xml:space="preserve"> революционного типа:  вклад А. И. Герцена в революционную идеологию. // К. Д. Леонов //  Тезисы XLV научно-практической конференции студентов «Мир культуры глазами молодых исследователей»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Сб. тезисов в 2-х частях: 2 ч. / под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ед. А. Ю. Мельниковой  ;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Перм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. гос. институт культуры. – Пермь, 2020. – С. 275 – 278.</w:t>
            </w:r>
          </w:p>
        </w:tc>
      </w:tr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187" w:type="dxa"/>
          </w:tcPr>
          <w:p w:rsidR="00D6250B" w:rsidRP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Семченко, И. О., Леонов, К. Д. Изучение современного состояния системы средств сохранения и репрезентации исторической </w:t>
            </w:r>
            <w:r w:rsidRPr="00D6250B">
              <w:rPr>
                <w:rFonts w:ascii="Times New Roman" w:hAnsi="Times New Roman" w:cs="Times New Roman"/>
                <w:sz w:val="28"/>
              </w:rPr>
              <w:lastRenderedPageBreak/>
              <w:t>памяти о Второй мировой войне в Российской Федерации (на примере студентов ШИГН ДВФУ) // И. О. Семченко, К. Д. Леонов // Гуманитарные чтения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сборник статей. Выпуск 2. / отв. ред. А.В.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Милежик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. –  Владивосток, 2021. – С. 257 – 262.</w:t>
            </w:r>
          </w:p>
        </w:tc>
      </w:tr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8187" w:type="dxa"/>
          </w:tcPr>
          <w:p w:rsidR="00D6250B" w:rsidRP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Леонов, К.Д. Эволюция представления о патриотизме и национализме декабристов в советской историографии // К. Д. Леонов //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–2021. X научно-практическая конференция студентов и аспирантов, Владивосток, 23 апреля 2021 г.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материалы. - Владивосток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Издательство Дальневосточного федерального университета, 2022. – С. 142 – 146.</w:t>
            </w:r>
          </w:p>
        </w:tc>
      </w:tr>
      <w:tr w:rsidR="00654B7D" w:rsidTr="00D6250B">
        <w:tc>
          <w:tcPr>
            <w:tcW w:w="1384" w:type="dxa"/>
          </w:tcPr>
          <w:p w:rsidR="00654B7D" w:rsidRDefault="00654B7D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187" w:type="dxa"/>
          </w:tcPr>
          <w:p w:rsidR="00654B7D" w:rsidRPr="00D6250B" w:rsidRDefault="00654B7D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 xml:space="preserve">Леонов, К. Д. «Восточное обозрение» и «Сибирская газета» 1882-1887 гг.: перспективы сравнения // </w:t>
            </w:r>
            <w:proofErr w:type="spellStart"/>
            <w:r w:rsidRPr="00654B7D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654B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54B7D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654B7D">
              <w:rPr>
                <w:rFonts w:ascii="Times New Roman" w:hAnsi="Times New Roman" w:cs="Times New Roman"/>
                <w:sz w:val="28"/>
              </w:rPr>
              <w:t>–2023. XII научно-практическая конференция студентов и аспирантов, Владивосток, 21 апреля 2023 г.</w:t>
            </w:r>
            <w:proofErr w:type="gramStart"/>
            <w:r w:rsidRPr="00654B7D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54B7D">
              <w:rPr>
                <w:rFonts w:ascii="Times New Roman" w:hAnsi="Times New Roman" w:cs="Times New Roman"/>
                <w:sz w:val="28"/>
              </w:rPr>
              <w:t xml:space="preserve"> материалы конференции. – Владивосток</w:t>
            </w:r>
            <w:proofErr w:type="gramStart"/>
            <w:r w:rsidRPr="00654B7D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54B7D">
              <w:rPr>
                <w:rFonts w:ascii="Times New Roman" w:hAnsi="Times New Roman" w:cs="Times New Roman"/>
                <w:sz w:val="28"/>
              </w:rPr>
              <w:t xml:space="preserve"> Издательство Дальневосточного федерального университета, 2023. – С. 92 – 96.</w:t>
            </w:r>
          </w:p>
        </w:tc>
      </w:tr>
    </w:tbl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6250B" w:rsidTr="0040779F">
        <w:tc>
          <w:tcPr>
            <w:tcW w:w="1242" w:type="dxa"/>
          </w:tcPr>
          <w:p w:rsidR="00D6250B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43" w:type="dxa"/>
          </w:tcPr>
          <w:p w:rsidR="00D6250B" w:rsidRDefault="0040779F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0779F">
              <w:rPr>
                <w:rFonts w:ascii="Times New Roman" w:hAnsi="Times New Roman" w:cs="Times New Roman"/>
                <w:sz w:val="28"/>
              </w:rPr>
              <w:t>XLV научно-практическ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40779F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0779F">
              <w:rPr>
                <w:rFonts w:ascii="Times New Roman" w:hAnsi="Times New Roman" w:cs="Times New Roman"/>
                <w:sz w:val="28"/>
              </w:rPr>
              <w:t xml:space="preserve"> студентов «Мир культуры </w:t>
            </w:r>
            <w:r>
              <w:rPr>
                <w:rFonts w:ascii="Times New Roman" w:hAnsi="Times New Roman" w:cs="Times New Roman"/>
                <w:sz w:val="28"/>
              </w:rPr>
              <w:t>глазами молодых исследователей», г. Пермь, 21-23 мая 2020 г.</w:t>
            </w:r>
          </w:p>
        </w:tc>
        <w:tc>
          <w:tcPr>
            <w:tcW w:w="2393" w:type="dxa"/>
          </w:tcPr>
          <w:p w:rsidR="00D6250B" w:rsidRDefault="00424D48" w:rsidP="00424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Заочное участие</w:t>
            </w:r>
          </w:p>
        </w:tc>
        <w:tc>
          <w:tcPr>
            <w:tcW w:w="2393" w:type="dxa"/>
          </w:tcPr>
          <w:p w:rsidR="00D6250B" w:rsidRDefault="00D6250B" w:rsidP="00407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43" w:type="dxa"/>
          </w:tcPr>
          <w:p w:rsidR="0040779F" w:rsidRDefault="00424D48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Конференция «Гуманитарные чтения», г. Владивосток, 2021</w:t>
            </w:r>
            <w:r w:rsidR="0018580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Заочное участие</w:t>
            </w:r>
          </w:p>
        </w:tc>
        <w:tc>
          <w:tcPr>
            <w:tcW w:w="2393" w:type="dxa"/>
          </w:tcPr>
          <w:p w:rsidR="0040779F" w:rsidRDefault="0040779F" w:rsidP="00407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3" w:type="dxa"/>
          </w:tcPr>
          <w:p w:rsidR="0040779F" w:rsidRDefault="00424D48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>X научно-практическая конференция студентов и аспирантов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>–2021</w:t>
            </w:r>
            <w:r>
              <w:rPr>
                <w:rFonts w:ascii="Times New Roman" w:hAnsi="Times New Roman" w:cs="Times New Roman"/>
                <w:sz w:val="28"/>
              </w:rPr>
              <w:t>, г. Владивосток, 23 апреля 2021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424D48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24D48">
              <w:rPr>
                <w:rFonts w:ascii="Times New Roman" w:hAnsi="Times New Roman" w:cs="Times New Roman"/>
                <w:sz w:val="28"/>
              </w:rPr>
              <w:t xml:space="preserve">Эволюция представления о патриотизме и национализме декабристов в советской </w:t>
            </w:r>
            <w:r w:rsidRPr="00424D48">
              <w:rPr>
                <w:rFonts w:ascii="Times New Roman" w:hAnsi="Times New Roman" w:cs="Times New Roman"/>
                <w:sz w:val="28"/>
              </w:rPr>
              <w:lastRenderedPageBreak/>
              <w:t>историографии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40779F" w:rsidRDefault="00185800" w:rsidP="001858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XXX</w:t>
            </w:r>
            <w:r w:rsidRPr="001858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>еждународн</w:t>
            </w:r>
            <w:r w:rsidR="00424D48">
              <w:rPr>
                <w:rFonts w:ascii="Times New Roman" w:hAnsi="Times New Roman" w:cs="Times New Roman"/>
                <w:sz w:val="28"/>
              </w:rPr>
              <w:t>ая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 w:rsidR="00424D48">
              <w:rPr>
                <w:rFonts w:ascii="Times New Roman" w:hAnsi="Times New Roman" w:cs="Times New Roman"/>
                <w:sz w:val="28"/>
              </w:rPr>
              <w:t>я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 xml:space="preserve"> студентов, аспирантов и молодых ученых «Ломоносов-2023»</w:t>
            </w:r>
            <w:r w:rsidR="00424D48">
              <w:rPr>
                <w:rFonts w:ascii="Times New Roman" w:hAnsi="Times New Roman" w:cs="Times New Roman"/>
                <w:sz w:val="28"/>
              </w:rPr>
              <w:t>, г. Москва, 10-21 апреля</w:t>
            </w:r>
            <w:r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185800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185800" w:rsidRPr="00185800" w:rsidRDefault="00185800" w:rsidP="001858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85800">
              <w:rPr>
                <w:rFonts w:ascii="Times New Roman" w:hAnsi="Times New Roman" w:cs="Times New Roman"/>
                <w:sz w:val="28"/>
              </w:rPr>
              <w:t>Япония и Китай на страницах «</w:t>
            </w:r>
            <w:proofErr w:type="gramStart"/>
            <w:r w:rsidRPr="00185800">
              <w:rPr>
                <w:rFonts w:ascii="Times New Roman" w:hAnsi="Times New Roman" w:cs="Times New Roman"/>
                <w:sz w:val="28"/>
              </w:rPr>
              <w:t>Восточного</w:t>
            </w:r>
            <w:proofErr w:type="gramEnd"/>
          </w:p>
          <w:p w:rsidR="00185800" w:rsidRDefault="00185800" w:rsidP="00185800">
            <w:pPr>
              <w:rPr>
                <w:rFonts w:ascii="Times New Roman" w:hAnsi="Times New Roman" w:cs="Times New Roman"/>
                <w:sz w:val="28"/>
              </w:rPr>
            </w:pPr>
            <w:r w:rsidRPr="00185800">
              <w:rPr>
                <w:rFonts w:ascii="Times New Roman" w:hAnsi="Times New Roman" w:cs="Times New Roman"/>
                <w:sz w:val="28"/>
              </w:rPr>
              <w:t>обозрения» и «Сибирской газеты»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543" w:type="dxa"/>
          </w:tcPr>
          <w:p w:rsidR="0040779F" w:rsidRDefault="00424D48" w:rsidP="00424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24D48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424D48">
              <w:rPr>
                <w:rFonts w:ascii="Times New Roman" w:hAnsi="Times New Roman" w:cs="Times New Roman"/>
                <w:sz w:val="28"/>
              </w:rPr>
              <w:t>II научно-практическ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424D48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24D48">
              <w:rPr>
                <w:rFonts w:ascii="Times New Roman" w:hAnsi="Times New Roman" w:cs="Times New Roman"/>
                <w:sz w:val="28"/>
              </w:rPr>
              <w:t xml:space="preserve"> студентов и аспирантов «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– 2023»</w:t>
            </w:r>
            <w:r>
              <w:rPr>
                <w:rFonts w:ascii="Times New Roman" w:hAnsi="Times New Roman" w:cs="Times New Roman"/>
                <w:sz w:val="28"/>
              </w:rPr>
              <w:t>, г. Владивосток, 21 апреля 2023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424D48" w:rsidRP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24D48">
              <w:rPr>
                <w:rFonts w:ascii="Times New Roman" w:hAnsi="Times New Roman" w:cs="Times New Roman"/>
                <w:sz w:val="28"/>
              </w:rPr>
              <w:t>«Восточное обозрение» и «</w:t>
            </w:r>
            <w:proofErr w:type="gramStart"/>
            <w:r w:rsidRPr="00424D48">
              <w:rPr>
                <w:rFonts w:ascii="Times New Roman" w:hAnsi="Times New Roman" w:cs="Times New Roman"/>
                <w:sz w:val="28"/>
              </w:rPr>
              <w:t>Сибирская</w:t>
            </w:r>
            <w:proofErr w:type="gram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4D48" w:rsidRP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 xml:space="preserve">газета» 1882-1887 гг.: перспективы </w:t>
            </w:r>
          </w:p>
          <w:p w:rsid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>сравнения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0536A" w:rsidRPr="0050536A" w:rsidRDefault="0050536A" w:rsidP="00D6250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0536A">
        <w:rPr>
          <w:rFonts w:ascii="Times New Roman" w:hAnsi="Times New Roman" w:cs="Times New Roman"/>
          <w:b/>
          <w:color w:val="000000"/>
          <w:sz w:val="28"/>
          <w:szCs w:val="27"/>
        </w:rPr>
        <w:t>ФИКСАЦИЯ ХОДА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984"/>
        <w:gridCol w:w="1950"/>
      </w:tblGrid>
      <w:tr w:rsidR="0050536A" w:rsidTr="0050536A">
        <w:tc>
          <w:tcPr>
            <w:tcW w:w="1951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год/сессия</w:t>
            </w:r>
          </w:p>
        </w:tc>
        <w:tc>
          <w:tcPr>
            <w:tcW w:w="3686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36A">
              <w:rPr>
                <w:rFonts w:ascii="Times New Roman" w:hAnsi="Times New Roman" w:cs="Times New Roman"/>
                <w:sz w:val="28"/>
              </w:rPr>
              <w:t>название дисциплины/ количество ЗЕТ/час</w:t>
            </w:r>
          </w:p>
        </w:tc>
        <w:tc>
          <w:tcPr>
            <w:tcW w:w="1984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50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50536A" w:rsidTr="0050536A">
        <w:tc>
          <w:tcPr>
            <w:tcW w:w="1951" w:type="dxa"/>
          </w:tcPr>
          <w:p w:rsidR="0050536A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2023-2024/зимняя</w:t>
            </w:r>
          </w:p>
        </w:tc>
        <w:tc>
          <w:tcPr>
            <w:tcW w:w="3686" w:type="dxa"/>
          </w:tcPr>
          <w:p w:rsidR="00654B7D" w:rsidRP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История и философия науки</w:t>
            </w:r>
          </w:p>
          <w:p w:rsidR="0050536A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(2 ЗЕТ/72 ч.)</w:t>
            </w:r>
          </w:p>
        </w:tc>
        <w:tc>
          <w:tcPr>
            <w:tcW w:w="1984" w:type="dxa"/>
          </w:tcPr>
          <w:p w:rsidR="0050536A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24.01.2024</w:t>
            </w:r>
          </w:p>
        </w:tc>
        <w:tc>
          <w:tcPr>
            <w:tcW w:w="1950" w:type="dxa"/>
          </w:tcPr>
          <w:p w:rsidR="0050536A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зачтено</w:t>
            </w:r>
          </w:p>
        </w:tc>
      </w:tr>
      <w:tr w:rsidR="00654B7D" w:rsidTr="0050536A">
        <w:tc>
          <w:tcPr>
            <w:tcW w:w="1951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2023-2024/зимняя</w:t>
            </w:r>
          </w:p>
        </w:tc>
        <w:tc>
          <w:tcPr>
            <w:tcW w:w="3686" w:type="dxa"/>
          </w:tcPr>
          <w:p w:rsidR="00654B7D" w:rsidRP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Историография и источниковедение</w:t>
            </w:r>
          </w:p>
          <w:p w:rsid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истории России (2 ЗЕТ/72 ч.)</w:t>
            </w:r>
          </w:p>
        </w:tc>
        <w:tc>
          <w:tcPr>
            <w:tcW w:w="1984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26.01.2024</w:t>
            </w:r>
          </w:p>
        </w:tc>
        <w:tc>
          <w:tcPr>
            <w:tcW w:w="1950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</w:t>
            </w:r>
          </w:p>
        </w:tc>
      </w:tr>
      <w:tr w:rsidR="00654B7D" w:rsidTr="0050536A">
        <w:tc>
          <w:tcPr>
            <w:tcW w:w="1951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2023-2024/зимняя</w:t>
            </w:r>
          </w:p>
        </w:tc>
        <w:tc>
          <w:tcPr>
            <w:tcW w:w="3686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Иностранный язык (2 ЗЕТ/72 ч.)</w:t>
            </w:r>
          </w:p>
        </w:tc>
        <w:tc>
          <w:tcPr>
            <w:tcW w:w="1984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31.01.2024</w:t>
            </w:r>
          </w:p>
        </w:tc>
        <w:tc>
          <w:tcPr>
            <w:tcW w:w="1950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зачтено</w:t>
            </w:r>
          </w:p>
        </w:tc>
      </w:tr>
      <w:tr w:rsidR="00654B7D" w:rsidTr="0050536A">
        <w:tc>
          <w:tcPr>
            <w:tcW w:w="1951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2023-2024/зимняя</w:t>
            </w:r>
          </w:p>
        </w:tc>
        <w:tc>
          <w:tcPr>
            <w:tcW w:w="3686" w:type="dxa"/>
          </w:tcPr>
          <w:p w:rsidR="00654B7D" w:rsidRP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Научно-исследовательская</w:t>
            </w:r>
          </w:p>
          <w:p w:rsid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деятельность (14 ЗЕТ/504 ч.)</w:t>
            </w:r>
          </w:p>
        </w:tc>
        <w:tc>
          <w:tcPr>
            <w:tcW w:w="1984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02.02.2024</w:t>
            </w:r>
          </w:p>
        </w:tc>
        <w:tc>
          <w:tcPr>
            <w:tcW w:w="1950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</w:t>
            </w:r>
          </w:p>
        </w:tc>
      </w:tr>
      <w:tr w:rsidR="00654B7D" w:rsidTr="0050536A">
        <w:tc>
          <w:tcPr>
            <w:tcW w:w="1951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2023-2024/зимняя</w:t>
            </w:r>
          </w:p>
        </w:tc>
        <w:tc>
          <w:tcPr>
            <w:tcW w:w="3686" w:type="dxa"/>
          </w:tcPr>
          <w:p w:rsidR="00654B7D" w:rsidRP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Подготовка диссертации на соискание</w:t>
            </w:r>
          </w:p>
          <w:p w:rsidR="00654B7D" w:rsidRP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ученой степени кандидата наук</w:t>
            </w:r>
          </w:p>
          <w:p w:rsidR="00654B7D" w:rsidRDefault="00654B7D" w:rsidP="0065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(10 ЗЕТ/360 ч.)</w:t>
            </w:r>
          </w:p>
        </w:tc>
        <w:tc>
          <w:tcPr>
            <w:tcW w:w="1984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7D">
              <w:rPr>
                <w:rFonts w:ascii="Times New Roman" w:hAnsi="Times New Roman" w:cs="Times New Roman"/>
                <w:sz w:val="28"/>
              </w:rPr>
              <w:t>02.02.2024</w:t>
            </w:r>
            <w:bookmarkStart w:id="0" w:name="_GoBack"/>
            <w:bookmarkEnd w:id="0"/>
          </w:p>
        </w:tc>
        <w:tc>
          <w:tcPr>
            <w:tcW w:w="1950" w:type="dxa"/>
          </w:tcPr>
          <w:p w:rsidR="00654B7D" w:rsidRDefault="00654B7D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</w:t>
            </w:r>
          </w:p>
        </w:tc>
      </w:tr>
    </w:tbl>
    <w:p w:rsidR="0050536A" w:rsidRPr="00D6250B" w:rsidRDefault="0050536A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50536A" w:rsidRPr="00D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D"/>
    <w:rsid w:val="001735FB"/>
    <w:rsid w:val="00185800"/>
    <w:rsid w:val="0040779F"/>
    <w:rsid w:val="00424D48"/>
    <w:rsid w:val="0050536A"/>
    <w:rsid w:val="00626A84"/>
    <w:rsid w:val="00654B7D"/>
    <w:rsid w:val="006C121D"/>
    <w:rsid w:val="00785EDA"/>
    <w:rsid w:val="00D6250B"/>
    <w:rsid w:val="00EC7A7D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2023-09-27T08:50:00Z</dcterms:created>
  <dcterms:modified xsi:type="dcterms:W3CDTF">2024-02-07T11:22:00Z</dcterms:modified>
</cp:coreProperties>
</file>