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3E705084" w:rsidR="00552325" w:rsidRDefault="00552325" w:rsidP="0055474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</w:t>
      </w:r>
      <w:r w:rsidR="00831D62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научного сотрудника в </w:t>
      </w:r>
      <w:r w:rsidR="00A33DDE">
        <w:rPr>
          <w:rFonts w:ascii="Times New Roman" w:hAnsi="Times New Roman" w:cs="Times New Roman"/>
          <w:sz w:val="28"/>
          <w:szCs w:val="28"/>
        </w:rPr>
        <w:t>Центр глобальных и региональных исследований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A33DDE">
        <w:rPr>
          <w:rFonts w:ascii="Times New Roman" w:hAnsi="Times New Roman" w:cs="Times New Roman"/>
          <w:sz w:val="28"/>
          <w:szCs w:val="28"/>
        </w:rPr>
        <w:t>2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A33DDE">
        <w:rPr>
          <w:rFonts w:ascii="Times New Roman" w:hAnsi="Times New Roman" w:cs="Times New Roman"/>
          <w:sz w:val="28"/>
          <w:szCs w:val="28"/>
        </w:rPr>
        <w:t>Всеобщая</w:t>
      </w:r>
      <w:r w:rsidR="00C95006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83423">
        <w:rPr>
          <w:rFonts w:ascii="Times New Roman" w:hAnsi="Times New Roman" w:cs="Times New Roman"/>
          <w:sz w:val="28"/>
          <w:szCs w:val="28"/>
        </w:rPr>
        <w:t>»</w:t>
      </w:r>
      <w:r w:rsidR="00A33D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AE5DF" w14:textId="11A1A891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16FC0F3D" w14:textId="77777777" w:rsidR="00831D62" w:rsidRPr="00831D62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4A552767" w14:textId="208DEF1A" w:rsidR="0035073F" w:rsidRPr="00B8660C" w:rsidRDefault="00831D62" w:rsidP="0083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31D62">
        <w:rPr>
          <w:rFonts w:ascii="Times New Roman" w:hAnsi="Times New Roman" w:cs="Times New Roman"/>
          <w:sz w:val="28"/>
          <w:szCs w:val="28"/>
        </w:rPr>
        <w:t>Наличие за последние 5 лет: не менее 5 научных публикаций, в том числе 2 статей в научных рецензируемых журналах, входящих в список ВАК; участие в числе авторов докладов в научных совещаниях, семинарах, молодёжных и других конференциях российского или институтского масштаба.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7BD78295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1C1454">
        <w:rPr>
          <w:rFonts w:ascii="Times New Roman" w:hAnsi="Times New Roman" w:cs="Times New Roman"/>
          <w:sz w:val="28"/>
          <w:szCs w:val="28"/>
        </w:rPr>
        <w:t>39171</w:t>
      </w:r>
      <w:r w:rsidR="00704B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0F79E7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B02798">
        <w:rPr>
          <w:rFonts w:ascii="Times New Roman" w:hAnsi="Times New Roman" w:cs="Times New Roman"/>
          <w:sz w:val="28"/>
          <w:szCs w:val="28"/>
        </w:rPr>
        <w:t xml:space="preserve">бессрочный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45DD04FD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15 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8A6C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1C1454"/>
    <w:rsid w:val="00211CFB"/>
    <w:rsid w:val="0035073F"/>
    <w:rsid w:val="00474E28"/>
    <w:rsid w:val="00552325"/>
    <w:rsid w:val="0055474A"/>
    <w:rsid w:val="00620224"/>
    <w:rsid w:val="0066592C"/>
    <w:rsid w:val="006E0604"/>
    <w:rsid w:val="00704B84"/>
    <w:rsid w:val="00831D62"/>
    <w:rsid w:val="00866C03"/>
    <w:rsid w:val="008A6C19"/>
    <w:rsid w:val="00963D8E"/>
    <w:rsid w:val="00996222"/>
    <w:rsid w:val="00A33DDE"/>
    <w:rsid w:val="00B02798"/>
    <w:rsid w:val="00B10304"/>
    <w:rsid w:val="00B8660C"/>
    <w:rsid w:val="00BF6D75"/>
    <w:rsid w:val="00C95006"/>
    <w:rsid w:val="00ED3AD7"/>
    <w:rsid w:val="00F345A7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2</cp:revision>
  <cp:lastPrinted>2018-02-19T23:16:00Z</cp:lastPrinted>
  <dcterms:created xsi:type="dcterms:W3CDTF">2024-03-01T00:49:00Z</dcterms:created>
  <dcterms:modified xsi:type="dcterms:W3CDTF">2024-03-01T00:49:00Z</dcterms:modified>
</cp:coreProperties>
</file>