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9DE9" w14:textId="77777777" w:rsidR="00552325" w:rsidRDefault="00552325" w:rsidP="00552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учреждение науки Институт истории, археологии и этнографии народов Дальнего Востока Дальневосточного отделения Российской академии наук</w:t>
      </w:r>
    </w:p>
    <w:p w14:paraId="570FB761" w14:textId="693818D6" w:rsidR="00552325" w:rsidRDefault="00552325" w:rsidP="0055474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объявляет конкурс на замещение вакантной должности  </w:t>
      </w:r>
      <w:r w:rsidR="00831D62">
        <w:rPr>
          <w:rFonts w:ascii="Times New Roman" w:hAnsi="Times New Roman" w:cs="Times New Roman"/>
          <w:sz w:val="28"/>
          <w:szCs w:val="28"/>
        </w:rPr>
        <w:t xml:space="preserve">младшего </w:t>
      </w:r>
      <w:r>
        <w:rPr>
          <w:rFonts w:ascii="Times New Roman" w:hAnsi="Times New Roman" w:cs="Times New Roman"/>
          <w:sz w:val="28"/>
          <w:szCs w:val="28"/>
        </w:rPr>
        <w:t xml:space="preserve">научного сотрудника в </w:t>
      </w:r>
      <w:r w:rsidR="00C95006">
        <w:rPr>
          <w:rFonts w:ascii="Times New Roman" w:hAnsi="Times New Roman" w:cs="Times New Roman"/>
          <w:sz w:val="28"/>
          <w:szCs w:val="28"/>
        </w:rPr>
        <w:t>Отдел истории Дальнего Востока</w:t>
      </w:r>
      <w:r w:rsidR="00F83D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специальность </w:t>
      </w:r>
      <w:r w:rsidR="00F83423">
        <w:rPr>
          <w:rFonts w:ascii="Times New Roman" w:hAnsi="Times New Roman" w:cs="Times New Roman"/>
          <w:sz w:val="28"/>
          <w:szCs w:val="28"/>
        </w:rPr>
        <w:t>5.6.</w:t>
      </w:r>
      <w:r w:rsidR="00C95006">
        <w:rPr>
          <w:rFonts w:ascii="Times New Roman" w:hAnsi="Times New Roman" w:cs="Times New Roman"/>
          <w:sz w:val="28"/>
          <w:szCs w:val="28"/>
        </w:rPr>
        <w:t>1</w:t>
      </w:r>
      <w:r w:rsidR="00F83423">
        <w:rPr>
          <w:rFonts w:ascii="Times New Roman" w:hAnsi="Times New Roman" w:cs="Times New Roman"/>
          <w:sz w:val="28"/>
          <w:szCs w:val="28"/>
        </w:rPr>
        <w:t>. «</w:t>
      </w:r>
      <w:r w:rsidR="00C95006">
        <w:rPr>
          <w:rFonts w:ascii="Times New Roman" w:hAnsi="Times New Roman" w:cs="Times New Roman"/>
          <w:sz w:val="28"/>
          <w:szCs w:val="28"/>
        </w:rPr>
        <w:t>Отечественная история</w:t>
      </w:r>
      <w:r w:rsidR="00F83423">
        <w:rPr>
          <w:rFonts w:ascii="Times New Roman" w:hAnsi="Times New Roman" w:cs="Times New Roman"/>
          <w:sz w:val="28"/>
          <w:szCs w:val="28"/>
        </w:rPr>
        <w:t>»</w:t>
      </w:r>
      <w:r w:rsidR="0055474A">
        <w:rPr>
          <w:rFonts w:ascii="Times New Roman" w:hAnsi="Times New Roman" w:cs="Times New Roman"/>
          <w:sz w:val="28"/>
          <w:szCs w:val="28"/>
        </w:rPr>
        <w:t xml:space="preserve"> (</w:t>
      </w:r>
      <w:r w:rsidR="0055474A" w:rsidRPr="0055474A">
        <w:rPr>
          <w:rFonts w:ascii="Times New Roman" w:hAnsi="Times New Roman" w:cs="Times New Roman"/>
          <w:b/>
          <w:bCs/>
          <w:sz w:val="28"/>
          <w:szCs w:val="28"/>
        </w:rPr>
        <w:t>2 ставки</w:t>
      </w:r>
      <w:r w:rsidR="0055474A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0FAE5DF" w14:textId="11A1A891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будет проводит</w:t>
      </w:r>
      <w:r w:rsidR="00147C8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1C1454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1454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C145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адресу: г. Владивосток, ул. Пушкинская, 89. </w:t>
      </w:r>
    </w:p>
    <w:p w14:paraId="0451697E" w14:textId="77777777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квалификации:</w:t>
      </w:r>
    </w:p>
    <w:p w14:paraId="16FC0F3D" w14:textId="77777777" w:rsidR="00831D62" w:rsidRPr="00831D62" w:rsidRDefault="00831D62" w:rsidP="00831D62">
      <w:pPr>
        <w:jc w:val="both"/>
        <w:rPr>
          <w:rFonts w:ascii="Times New Roman" w:hAnsi="Times New Roman" w:cs="Times New Roman"/>
          <w:sz w:val="28"/>
          <w:szCs w:val="28"/>
        </w:rPr>
      </w:pPr>
      <w:r w:rsidRPr="00831D62">
        <w:rPr>
          <w:rFonts w:ascii="Times New Roman" w:hAnsi="Times New Roman" w:cs="Times New Roman"/>
          <w:sz w:val="28"/>
          <w:szCs w:val="28"/>
        </w:rPr>
        <w:t>Высшее профессиональное образование и опыт работы по соответствующей специальности, в том числе опыт научной работы в период обучения.</w:t>
      </w:r>
    </w:p>
    <w:p w14:paraId="4A552767" w14:textId="208DEF1A" w:rsidR="0035073F" w:rsidRPr="00B8660C" w:rsidRDefault="00831D62" w:rsidP="00831D62">
      <w:pPr>
        <w:jc w:val="both"/>
        <w:rPr>
          <w:rFonts w:ascii="Times New Roman" w:hAnsi="Times New Roman" w:cs="Times New Roman"/>
          <w:sz w:val="28"/>
          <w:szCs w:val="28"/>
        </w:rPr>
      </w:pPr>
      <w:r w:rsidRPr="00831D62">
        <w:rPr>
          <w:rFonts w:ascii="Times New Roman" w:hAnsi="Times New Roman" w:cs="Times New Roman"/>
          <w:sz w:val="28"/>
          <w:szCs w:val="28"/>
        </w:rPr>
        <w:t>Наличие за последние 5 лет: не менее 5 научных публикаций, в том числе 2 статей в научных рецензируемых журналах, входящих в список ВАК; участие в числе авторов докладов в научных совещаниях, семинарах, молодёжных и других конференциях российского или институтского масштаба.</w:t>
      </w:r>
    </w:p>
    <w:p w14:paraId="3FD56BDE" w14:textId="77777777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Условия:</w:t>
      </w:r>
    </w:p>
    <w:p w14:paraId="7997E821" w14:textId="7BD78295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заработная плата </w:t>
      </w:r>
      <w:r w:rsidR="001C1454">
        <w:rPr>
          <w:rFonts w:ascii="Times New Roman" w:hAnsi="Times New Roman" w:cs="Times New Roman"/>
          <w:sz w:val="28"/>
          <w:szCs w:val="28"/>
        </w:rPr>
        <w:t>39171</w:t>
      </w:r>
      <w:r w:rsidR="00704B84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 стимулирующие выплаты: надбавки, доплаты, премии выплачиваются в соответствии с Положением об оплате труда;</w:t>
      </w:r>
    </w:p>
    <w:p w14:paraId="53B13AF0" w14:textId="70F79E7C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трудовой договор: </w:t>
      </w:r>
      <w:r w:rsidR="00B02798">
        <w:rPr>
          <w:rFonts w:ascii="Times New Roman" w:hAnsi="Times New Roman" w:cs="Times New Roman"/>
          <w:sz w:val="28"/>
          <w:szCs w:val="28"/>
        </w:rPr>
        <w:t xml:space="preserve">бессрочный </w:t>
      </w:r>
    </w:p>
    <w:p w14:paraId="512EFA41" w14:textId="77777777" w:rsidR="00B10304" w:rsidRDefault="00B10304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436D20" w14:textId="77777777" w:rsidR="00B10304" w:rsidRDefault="00B10304" w:rsidP="00B10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об участии в конкурсе прилагаются документы:</w:t>
      </w:r>
    </w:p>
    <w:p w14:paraId="3FBE327A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личный листок по учёту кадров;</w:t>
      </w:r>
    </w:p>
    <w:p w14:paraId="7EA34197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автобиография (по желанию);</w:t>
      </w:r>
    </w:p>
    <w:p w14:paraId="581844CD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о высшем профессиональном образовании;</w:t>
      </w:r>
    </w:p>
    <w:p w14:paraId="36144B8F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о присуждении учёной степени, присвоении учёного звания (при наличии);</w:t>
      </w:r>
    </w:p>
    <w:p w14:paraId="564F095B" w14:textId="001A7DE8" w:rsidR="00ED3AD7" w:rsidRDefault="00B10304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научной (научно-организационной) работе за последние пять лет, предшествовавших дате проведения конкурса.</w:t>
      </w:r>
    </w:p>
    <w:p w14:paraId="065DE2BF" w14:textId="77777777" w:rsidR="00B8660C" w:rsidRDefault="00B8660C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26C9FE" w14:textId="45DD04FD" w:rsidR="00552325" w:rsidRPr="00211CFB" w:rsidRDefault="00552325" w:rsidP="00ED3AD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документов – 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1C1454">
        <w:rPr>
          <w:rFonts w:ascii="Times New Roman" w:hAnsi="Times New Roman" w:cs="Times New Roman"/>
          <w:b/>
          <w:bCs/>
          <w:sz w:val="28"/>
          <w:szCs w:val="28"/>
        </w:rPr>
        <w:t>15 апреля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C145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381FD843" w14:textId="4A23A974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направлять по адресу: 690001, г. Владивосток, ул. Пушкинская, 89, Директору </w:t>
      </w:r>
      <w:r w:rsidR="00211CFB">
        <w:rPr>
          <w:rFonts w:ascii="Times New Roman" w:hAnsi="Times New Roman" w:cs="Times New Roman"/>
          <w:sz w:val="28"/>
          <w:szCs w:val="28"/>
        </w:rPr>
        <w:t>ФГБУН</w:t>
      </w:r>
      <w:r>
        <w:rPr>
          <w:rFonts w:ascii="Times New Roman" w:hAnsi="Times New Roman" w:cs="Times New Roman"/>
          <w:sz w:val="28"/>
          <w:szCs w:val="28"/>
        </w:rPr>
        <w:t xml:space="preserve"> ИИАЭ ДВО РАН.</w:t>
      </w:r>
    </w:p>
    <w:p w14:paraId="38B844A7" w14:textId="28C882B0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 (423) 2</w:t>
      </w:r>
      <w:r w:rsidR="00B027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6-</w:t>
      </w:r>
      <w:r w:rsidR="00B027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8-</w:t>
      </w:r>
      <w:r w:rsidR="00B0279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(учёный секретарь).</w:t>
      </w:r>
    </w:p>
    <w:p w14:paraId="102E8AFF" w14:textId="77777777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кандидатам и перечень необходимых документов размещены на сайте ИИАЭ ДВО РАН: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ihaefe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970152" w14:textId="77777777" w:rsidR="00996222" w:rsidRDefault="00996222"/>
    <w:sectPr w:rsidR="00996222" w:rsidSect="00001F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25"/>
    <w:rsid w:val="00001F2E"/>
    <w:rsid w:val="00147C86"/>
    <w:rsid w:val="001C11C2"/>
    <w:rsid w:val="001C1454"/>
    <w:rsid w:val="00211CFB"/>
    <w:rsid w:val="0035073F"/>
    <w:rsid w:val="00474E28"/>
    <w:rsid w:val="00552325"/>
    <w:rsid w:val="0055474A"/>
    <w:rsid w:val="00620224"/>
    <w:rsid w:val="0066592C"/>
    <w:rsid w:val="006E0604"/>
    <w:rsid w:val="00704B84"/>
    <w:rsid w:val="00831D62"/>
    <w:rsid w:val="00866C03"/>
    <w:rsid w:val="00963D8E"/>
    <w:rsid w:val="00996222"/>
    <w:rsid w:val="00B02798"/>
    <w:rsid w:val="00B10304"/>
    <w:rsid w:val="00B8660C"/>
    <w:rsid w:val="00BF6D75"/>
    <w:rsid w:val="00C95006"/>
    <w:rsid w:val="00ED3AD7"/>
    <w:rsid w:val="00F345A7"/>
    <w:rsid w:val="00F83423"/>
    <w:rsid w:val="00F8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E863"/>
  <w15:docId w15:val="{0462AE63-7813-4517-863F-64E7AACA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32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52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haef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Герасименко</cp:lastModifiedBy>
  <cp:revision>2</cp:revision>
  <cp:lastPrinted>2018-02-19T23:16:00Z</cp:lastPrinted>
  <dcterms:created xsi:type="dcterms:W3CDTF">2024-03-01T00:47:00Z</dcterms:created>
  <dcterms:modified xsi:type="dcterms:W3CDTF">2024-03-01T00:47:00Z</dcterms:modified>
</cp:coreProperties>
</file>