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5D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E29" w:rsidRDefault="00931E29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в аспирантуру ИИАЭ ДВО РАН и результаты вступительных испытаний </w:t>
      </w:r>
    </w:p>
    <w:p w:rsidR="00943607" w:rsidRPr="00943607" w:rsidRDefault="00931E29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(2024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FC4A5D" w:rsidRDefault="00FC4A5D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E29" w:rsidRPr="00943607" w:rsidRDefault="00931E29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>Группа специальн</w:t>
      </w:r>
      <w:r w:rsidR="00931E29">
        <w:rPr>
          <w:rFonts w:ascii="Times New Roman" w:hAnsi="Times New Roman" w:cs="Times New Roman"/>
          <w:sz w:val="28"/>
          <w:szCs w:val="28"/>
        </w:rPr>
        <w:t>остей 5.6. Исторические науки: специальности 5.6.1. Отечественная история, 5.6.2. Всеобщая история</w:t>
      </w:r>
      <w:r w:rsidRPr="00252A94">
        <w:rPr>
          <w:rFonts w:ascii="Times New Roman" w:hAnsi="Times New Roman" w:cs="Times New Roman"/>
          <w:sz w:val="28"/>
          <w:szCs w:val="28"/>
        </w:rPr>
        <w:t xml:space="preserve">, </w:t>
      </w:r>
      <w:r w:rsidR="00931E29">
        <w:rPr>
          <w:rFonts w:ascii="Times New Roman" w:hAnsi="Times New Roman" w:cs="Times New Roman"/>
          <w:sz w:val="28"/>
          <w:szCs w:val="28"/>
        </w:rPr>
        <w:br/>
        <w:t xml:space="preserve">5.6.3. Археология, 5.6.4. </w:t>
      </w:r>
      <w:r w:rsidRPr="00252A94">
        <w:rPr>
          <w:rFonts w:ascii="Times New Roman" w:hAnsi="Times New Roman" w:cs="Times New Roman"/>
          <w:sz w:val="28"/>
          <w:szCs w:val="28"/>
        </w:rPr>
        <w:t>Этнол</w:t>
      </w:r>
      <w:r w:rsidR="00931E29">
        <w:rPr>
          <w:rFonts w:ascii="Times New Roman" w:hAnsi="Times New Roman" w:cs="Times New Roman"/>
          <w:sz w:val="28"/>
          <w:szCs w:val="28"/>
        </w:rPr>
        <w:t>огия, антропология и этнография</w:t>
      </w:r>
      <w:r w:rsidRPr="00252A94">
        <w:rPr>
          <w:rFonts w:ascii="Times New Roman" w:hAnsi="Times New Roman" w:cs="Times New Roman"/>
          <w:sz w:val="28"/>
          <w:szCs w:val="28"/>
        </w:rPr>
        <w:t xml:space="preserve"> </w:t>
      </w:r>
      <w:r w:rsidR="0042374C">
        <w:rPr>
          <w:rFonts w:ascii="Times New Roman" w:hAnsi="Times New Roman" w:cs="Times New Roman"/>
          <w:sz w:val="28"/>
          <w:szCs w:val="28"/>
        </w:rPr>
        <w:t xml:space="preserve">на бюджетные места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 w:rsidR="00931E29">
        <w:rPr>
          <w:rFonts w:ascii="Times New Roman" w:hAnsi="Times New Roman" w:cs="Times New Roman"/>
          <w:sz w:val="28"/>
          <w:szCs w:val="28"/>
        </w:rPr>
        <w:t xml:space="preserve"> 3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4396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931E29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 место</w:t>
            </w:r>
          </w:p>
        </w:tc>
      </w:tr>
      <w:tr w:rsidR="00FF7244" w:rsidRPr="00843904" w:rsidTr="00931E29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93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F" w:rsidRPr="007D23DD" w:rsidTr="00931E29">
        <w:tc>
          <w:tcPr>
            <w:tcW w:w="422" w:type="dxa"/>
          </w:tcPr>
          <w:p w:rsidR="0004118F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04118F" w:rsidRDefault="0004118F" w:rsidP="0093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Авдеев </w:t>
            </w:r>
          </w:p>
          <w:p w:rsidR="0004118F" w:rsidRDefault="0004118F" w:rsidP="0093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</w:p>
          <w:p w:rsidR="0004118F" w:rsidRDefault="0004118F" w:rsidP="0093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066" w:type="dxa"/>
            <w:vAlign w:val="center"/>
          </w:tcPr>
          <w:p w:rsidR="0004118F" w:rsidRPr="00252A94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04118F" w:rsidRPr="00943607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4118F" w:rsidRPr="00F55742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4118F" w:rsidRPr="00F55742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4118F" w:rsidRPr="00F55742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4118F" w:rsidRPr="00943607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04118F" w:rsidRPr="00191DA8" w:rsidRDefault="0004118F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931E29">
        <w:tc>
          <w:tcPr>
            <w:tcW w:w="422" w:type="dxa"/>
          </w:tcPr>
          <w:p w:rsidR="00FF7244" w:rsidRPr="00943607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931E29" w:rsidP="0093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Юрьевич</w:t>
            </w:r>
          </w:p>
        </w:tc>
        <w:tc>
          <w:tcPr>
            <w:tcW w:w="2066" w:type="dxa"/>
            <w:vAlign w:val="center"/>
          </w:tcPr>
          <w:p w:rsidR="00FF7244" w:rsidRDefault="00FC4A5D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A94">
              <w:rPr>
                <w:rFonts w:ascii="Times New Roman" w:hAnsi="Times New Roman" w:cs="Times New Roman"/>
                <w:sz w:val="28"/>
                <w:szCs w:val="28"/>
              </w:rPr>
              <w:t>Этнология, антропология и этнография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F7244" w:rsidRPr="00F55742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943607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931E29">
        <w:tc>
          <w:tcPr>
            <w:tcW w:w="422" w:type="dxa"/>
          </w:tcPr>
          <w:p w:rsidR="00FF7244" w:rsidRPr="00943607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Pr="00943607" w:rsidRDefault="0004118F" w:rsidP="0093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Скажутин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066" w:type="dxa"/>
            <w:vAlign w:val="center"/>
          </w:tcPr>
          <w:p w:rsidR="00FF7244" w:rsidRPr="00943607" w:rsidRDefault="00FC4A5D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F7244" w:rsidRPr="00F55742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931E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74C" w:rsidRDefault="0042374C" w:rsidP="00651E20">
      <w:pPr>
        <w:rPr>
          <w:rFonts w:ascii="Times New Roman" w:hAnsi="Times New Roman" w:cs="Times New Roman"/>
          <w:sz w:val="28"/>
          <w:szCs w:val="28"/>
        </w:rPr>
      </w:pPr>
    </w:p>
    <w:sectPr w:rsidR="0042374C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3543E"/>
    <w:rsid w:val="0004118F"/>
    <w:rsid w:val="000651D1"/>
    <w:rsid w:val="00065D89"/>
    <w:rsid w:val="000857A3"/>
    <w:rsid w:val="000971D0"/>
    <w:rsid w:val="000E36A6"/>
    <w:rsid w:val="00105B2F"/>
    <w:rsid w:val="001172E7"/>
    <w:rsid w:val="00121254"/>
    <w:rsid w:val="001218D1"/>
    <w:rsid w:val="00191DA8"/>
    <w:rsid w:val="00224CCF"/>
    <w:rsid w:val="00252A94"/>
    <w:rsid w:val="0027156A"/>
    <w:rsid w:val="00271CD4"/>
    <w:rsid w:val="00275B4D"/>
    <w:rsid w:val="002C0606"/>
    <w:rsid w:val="002C5C56"/>
    <w:rsid w:val="002D153C"/>
    <w:rsid w:val="002E2243"/>
    <w:rsid w:val="0030251F"/>
    <w:rsid w:val="0032796D"/>
    <w:rsid w:val="00392205"/>
    <w:rsid w:val="003C6888"/>
    <w:rsid w:val="003D0B8E"/>
    <w:rsid w:val="003E64E7"/>
    <w:rsid w:val="004001ED"/>
    <w:rsid w:val="00400466"/>
    <w:rsid w:val="00413754"/>
    <w:rsid w:val="004233BB"/>
    <w:rsid w:val="0042374C"/>
    <w:rsid w:val="00444225"/>
    <w:rsid w:val="004A547D"/>
    <w:rsid w:val="004B2DE9"/>
    <w:rsid w:val="00507F1B"/>
    <w:rsid w:val="00516689"/>
    <w:rsid w:val="005B488A"/>
    <w:rsid w:val="005C2FAE"/>
    <w:rsid w:val="005C37BC"/>
    <w:rsid w:val="005E1AEF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2695"/>
    <w:rsid w:val="00694384"/>
    <w:rsid w:val="006C1A54"/>
    <w:rsid w:val="0070169C"/>
    <w:rsid w:val="00714E76"/>
    <w:rsid w:val="00776538"/>
    <w:rsid w:val="007A1F62"/>
    <w:rsid w:val="007C1E15"/>
    <w:rsid w:val="007D23DD"/>
    <w:rsid w:val="007F2399"/>
    <w:rsid w:val="00814256"/>
    <w:rsid w:val="008279EB"/>
    <w:rsid w:val="0083197E"/>
    <w:rsid w:val="00840111"/>
    <w:rsid w:val="00843904"/>
    <w:rsid w:val="00880406"/>
    <w:rsid w:val="0089237D"/>
    <w:rsid w:val="009002F1"/>
    <w:rsid w:val="00910E62"/>
    <w:rsid w:val="00913C9B"/>
    <w:rsid w:val="0091606E"/>
    <w:rsid w:val="009232D4"/>
    <w:rsid w:val="00924988"/>
    <w:rsid w:val="0092761F"/>
    <w:rsid w:val="00931E29"/>
    <w:rsid w:val="0093768A"/>
    <w:rsid w:val="00943607"/>
    <w:rsid w:val="00957A8C"/>
    <w:rsid w:val="0098630E"/>
    <w:rsid w:val="009A6066"/>
    <w:rsid w:val="009C6EFB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806A0"/>
    <w:rsid w:val="00B92402"/>
    <w:rsid w:val="00BA542A"/>
    <w:rsid w:val="00BC2CEA"/>
    <w:rsid w:val="00BC5690"/>
    <w:rsid w:val="00C03BD6"/>
    <w:rsid w:val="00C15CF9"/>
    <w:rsid w:val="00C31277"/>
    <w:rsid w:val="00C61E83"/>
    <w:rsid w:val="00C65179"/>
    <w:rsid w:val="00C70268"/>
    <w:rsid w:val="00C76049"/>
    <w:rsid w:val="00CE38ED"/>
    <w:rsid w:val="00CE4ABE"/>
    <w:rsid w:val="00D0739F"/>
    <w:rsid w:val="00D23506"/>
    <w:rsid w:val="00D25DAB"/>
    <w:rsid w:val="00D25EE5"/>
    <w:rsid w:val="00D37DF1"/>
    <w:rsid w:val="00D9685A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455C1"/>
    <w:rsid w:val="00F55742"/>
    <w:rsid w:val="00F72C82"/>
    <w:rsid w:val="00FB6F50"/>
    <w:rsid w:val="00FB774D"/>
    <w:rsid w:val="00FC4A5D"/>
    <w:rsid w:val="00FF4E9A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5</cp:revision>
  <dcterms:created xsi:type="dcterms:W3CDTF">2024-09-02T05:12:00Z</dcterms:created>
  <dcterms:modified xsi:type="dcterms:W3CDTF">2024-09-04T05:09:00Z</dcterms:modified>
</cp:coreProperties>
</file>