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D2BB6" w14:textId="77777777" w:rsidR="00605B06" w:rsidRDefault="00605B06" w:rsidP="00605B06">
      <w:pPr>
        <w:keepNext/>
        <w:jc w:val="right"/>
        <w:outlineLvl w:val="3"/>
      </w:pPr>
      <w:r>
        <w:t xml:space="preserve">Приложение 3 к документации </w:t>
      </w:r>
    </w:p>
    <w:p w14:paraId="1C1A247A" w14:textId="77777777" w:rsidR="00605B06" w:rsidRDefault="00605B06" w:rsidP="00605B06">
      <w:pPr>
        <w:keepNext/>
        <w:jc w:val="right"/>
        <w:outlineLvl w:val="3"/>
      </w:pPr>
      <w:r>
        <w:t>об аукционе</w:t>
      </w:r>
    </w:p>
    <w:p w14:paraId="3FC66094" w14:textId="77777777" w:rsidR="006B1556" w:rsidRDefault="006B1556" w:rsidP="00F72851">
      <w:pPr>
        <w:jc w:val="center"/>
        <w:rPr>
          <w:b/>
        </w:rPr>
      </w:pPr>
    </w:p>
    <w:p w14:paraId="6A4DBFF2" w14:textId="43E192B7" w:rsidR="00C115C8" w:rsidRDefault="00605B06" w:rsidP="00F72851">
      <w:pPr>
        <w:jc w:val="center"/>
        <w:rPr>
          <w:b/>
        </w:rPr>
      </w:pPr>
      <w:r>
        <w:rPr>
          <w:b/>
        </w:rPr>
        <w:t>Форма заявки на участие в аукционе</w:t>
      </w:r>
    </w:p>
    <w:p w14:paraId="48612FED" w14:textId="2F037109" w:rsidR="00605B06" w:rsidRDefault="00605B06" w:rsidP="00F72851">
      <w:pPr>
        <w:jc w:val="center"/>
        <w:rPr>
          <w:b/>
        </w:rPr>
      </w:pPr>
    </w:p>
    <w:p w14:paraId="32143BD7" w14:textId="77777777" w:rsidR="00605B06" w:rsidRPr="00B61E28" w:rsidRDefault="00605B06" w:rsidP="00F72851">
      <w:pPr>
        <w:jc w:val="center"/>
        <w:rPr>
          <w:b/>
        </w:rPr>
      </w:pPr>
    </w:p>
    <w:p w14:paraId="6A4CB807" w14:textId="77777777" w:rsidR="00F72851" w:rsidRPr="00B61E28" w:rsidRDefault="00F72851" w:rsidP="00F72851">
      <w:pPr>
        <w:jc w:val="center"/>
        <w:rPr>
          <w:b/>
        </w:rPr>
      </w:pPr>
      <w:r w:rsidRPr="00B61E28">
        <w:rPr>
          <w:b/>
        </w:rPr>
        <w:t>ЗАЯВКА НА УЧАСТИЕ В АУКЦИОНЕ</w:t>
      </w:r>
    </w:p>
    <w:p w14:paraId="1C3CD77C" w14:textId="77777777" w:rsidR="00F72851" w:rsidRDefault="00F72851" w:rsidP="00F72851">
      <w:pPr>
        <w:jc w:val="center"/>
        <w:rPr>
          <w:b/>
        </w:rPr>
      </w:pPr>
      <w:r w:rsidRPr="00B61E28">
        <w:rPr>
          <w:b/>
        </w:rPr>
        <w:t>В ЭЛЕКТРОННОЙ ФОРМЕ</w:t>
      </w:r>
    </w:p>
    <w:p w14:paraId="1D56F332" w14:textId="77777777" w:rsidR="00F72851" w:rsidRPr="00B61E28" w:rsidRDefault="00F72851" w:rsidP="00F72851">
      <w:pPr>
        <w:jc w:val="both"/>
      </w:pPr>
      <w:r w:rsidRPr="00B61E28">
        <w:t>_____________________________________________________________________________</w:t>
      </w:r>
      <w:r w:rsidR="004E3124" w:rsidRPr="00B61E28">
        <w:t>___</w:t>
      </w:r>
      <w:r w:rsidRPr="00B61E28">
        <w:t>____,</w:t>
      </w:r>
    </w:p>
    <w:p w14:paraId="2BBC7771" w14:textId="77777777" w:rsidR="00F72851" w:rsidRPr="00B61E28" w:rsidRDefault="00F72851" w:rsidP="00F72851">
      <w:pPr>
        <w:jc w:val="center"/>
      </w:pPr>
      <w:r w:rsidRPr="00B61E28">
        <w:t>(полное наименование юридического лица или фамилия, имя, отчество физического лица, подающего заявку)</w:t>
      </w:r>
    </w:p>
    <w:p w14:paraId="23D5BB64" w14:textId="3A414694" w:rsidR="00F72851" w:rsidRPr="00B61E28" w:rsidRDefault="00F72851" w:rsidP="00F7285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94B01" w14:paraId="3C23A031" w14:textId="77777777" w:rsidTr="00605B06">
        <w:tc>
          <w:tcPr>
            <w:tcW w:w="10485" w:type="dxa"/>
          </w:tcPr>
          <w:p w14:paraId="56DB74FB" w14:textId="7171AB03" w:rsidR="00494B01" w:rsidRDefault="00494B01" w:rsidP="00494B01">
            <w:pPr>
              <w:jc w:val="center"/>
            </w:pPr>
            <w:r w:rsidRPr="00B61E28">
              <w:t>для физических лиц</w:t>
            </w:r>
          </w:p>
        </w:tc>
      </w:tr>
      <w:tr w:rsidR="00494B01" w14:paraId="57B13D0A" w14:textId="77777777" w:rsidTr="00605B06">
        <w:tc>
          <w:tcPr>
            <w:tcW w:w="10485" w:type="dxa"/>
          </w:tcPr>
          <w:p w14:paraId="0A6BB911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Документ, удостоверяющий личность: _________________ серия ______ № ________, выдан «___» ___________________г. ___________________________________________________</w:t>
            </w:r>
          </w:p>
          <w:p w14:paraId="61A767C3" w14:textId="77777777" w:rsidR="00494B01" w:rsidRPr="00B61E28" w:rsidRDefault="00494B01" w:rsidP="00494B01">
            <w:pPr>
              <w:autoSpaceDE w:val="0"/>
              <w:autoSpaceDN w:val="0"/>
              <w:adjustRightInd w:val="0"/>
              <w:ind w:left="6237"/>
              <w:jc w:val="center"/>
            </w:pPr>
            <w:r w:rsidRPr="00B61E28">
              <w:t>(кем выдан)</w:t>
            </w:r>
          </w:p>
          <w:p w14:paraId="6E449E15" w14:textId="43A2BA81" w:rsidR="00494B01" w:rsidRPr="00B61E28" w:rsidRDefault="00494B01" w:rsidP="00494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E28">
              <w:t xml:space="preserve">___________________________________________________________________________ (Ф.И.О. </w:t>
            </w:r>
            <w:r w:rsidR="00605B06">
              <w:t>Заявителя</w:t>
            </w:r>
            <w:r w:rsidRPr="00B61E28">
              <w:t>)</w:t>
            </w:r>
          </w:p>
          <w:p w14:paraId="3DC55DEE" w14:textId="0EB4FCDA" w:rsidR="00494B01" w:rsidRDefault="00494B01" w:rsidP="00494B01"/>
        </w:tc>
      </w:tr>
    </w:tbl>
    <w:p w14:paraId="5982B3A2" w14:textId="77777777" w:rsidR="00F72851" w:rsidRPr="00B61E28" w:rsidRDefault="00F72851" w:rsidP="00F72851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94B01" w14:paraId="349DB805" w14:textId="77777777" w:rsidTr="00605B06">
        <w:tc>
          <w:tcPr>
            <w:tcW w:w="10485" w:type="dxa"/>
          </w:tcPr>
          <w:p w14:paraId="0D91FCD9" w14:textId="2EE61A88" w:rsidR="00494B01" w:rsidRDefault="00494B01" w:rsidP="00494B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E28">
              <w:t>для юридич</w:t>
            </w:r>
            <w:r w:rsidR="000F518F">
              <w:t>е</w:t>
            </w:r>
            <w:r w:rsidRPr="00B61E28">
              <w:t>ских лиц</w:t>
            </w:r>
          </w:p>
        </w:tc>
      </w:tr>
      <w:tr w:rsidR="00494B01" w14:paraId="7C772BD4" w14:textId="77777777" w:rsidTr="00605B06">
        <w:tc>
          <w:tcPr>
            <w:tcW w:w="10485" w:type="dxa"/>
          </w:tcPr>
          <w:p w14:paraId="02B3D4DC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Документ о государственной регистрации в качестве юридического лица _________ серия _______ № ______________, дата регистрации «___» ____________________г.</w:t>
            </w:r>
          </w:p>
          <w:p w14:paraId="47F9AD26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Орган, осуществивший регистрацию ______________________________________________</w:t>
            </w:r>
          </w:p>
          <w:p w14:paraId="5074719C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Место выдачи _________________________________________________________________</w:t>
            </w:r>
          </w:p>
          <w:p w14:paraId="1E37403F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ИНН _________________________________________________________________________</w:t>
            </w:r>
          </w:p>
          <w:p w14:paraId="48A86ACE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</w:p>
          <w:p w14:paraId="00164A57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Место жительства / Место нахождения: ___________________________________________</w:t>
            </w:r>
          </w:p>
          <w:p w14:paraId="722E957D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>_____________________________________________________________________________</w:t>
            </w:r>
          </w:p>
          <w:p w14:paraId="0029CADC" w14:textId="77777777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</w:p>
          <w:p w14:paraId="5E581124" w14:textId="5BDB830E" w:rsidR="00494B01" w:rsidRPr="00B61E28" w:rsidRDefault="00494B01" w:rsidP="00494B01">
            <w:pPr>
              <w:autoSpaceDE w:val="0"/>
              <w:autoSpaceDN w:val="0"/>
              <w:adjustRightInd w:val="0"/>
              <w:jc w:val="both"/>
            </w:pPr>
            <w:r w:rsidRPr="00B61E28">
              <w:t xml:space="preserve">Телефон ___________ </w:t>
            </w:r>
            <w:r>
              <w:t>Электронная почта _________</w:t>
            </w:r>
          </w:p>
          <w:p w14:paraId="73968D42" w14:textId="77777777" w:rsidR="00494B01" w:rsidRPr="00B61E28" w:rsidRDefault="00494B01" w:rsidP="00494B01">
            <w:pPr>
              <w:jc w:val="both"/>
            </w:pPr>
          </w:p>
          <w:p w14:paraId="71B61CE0" w14:textId="35ECFFBA" w:rsidR="00494B01" w:rsidRPr="00B61E28" w:rsidRDefault="00494B01" w:rsidP="00494B01">
            <w:pPr>
              <w:jc w:val="both"/>
            </w:pPr>
            <w:r w:rsidRPr="00B61E28">
              <w:t xml:space="preserve">далее именуемый </w:t>
            </w:r>
            <w:r w:rsidR="006B1556">
              <w:t>Заявитель</w:t>
            </w:r>
            <w:r w:rsidRPr="00B61E28">
              <w:t>, в лице_____________________________________________</w:t>
            </w:r>
          </w:p>
          <w:p w14:paraId="727EBFF9" w14:textId="77777777" w:rsidR="00494B01" w:rsidRPr="00B61E28" w:rsidRDefault="00494B01" w:rsidP="00494B01">
            <w:pPr>
              <w:ind w:left="4536" w:right="-1"/>
              <w:jc w:val="center"/>
            </w:pPr>
            <w:r w:rsidRPr="00B61E28">
              <w:t>(фамилия, имя, отчество, должность)</w:t>
            </w:r>
          </w:p>
          <w:p w14:paraId="0397A461" w14:textId="77777777" w:rsidR="00494B01" w:rsidRPr="00B61E28" w:rsidRDefault="00494B01" w:rsidP="00494B01">
            <w:pPr>
              <w:jc w:val="both"/>
            </w:pPr>
            <w:r w:rsidRPr="00B61E28">
              <w:t>________________________________________________________________________,</w:t>
            </w:r>
          </w:p>
          <w:p w14:paraId="6B89C685" w14:textId="77777777" w:rsidR="00494B01" w:rsidRPr="00B61E28" w:rsidRDefault="00494B01" w:rsidP="00494B01">
            <w:pPr>
              <w:jc w:val="both"/>
            </w:pPr>
            <w:r w:rsidRPr="00B61E28">
              <w:t>действующего на основании _________________________________________________,</w:t>
            </w:r>
          </w:p>
          <w:p w14:paraId="21A97195" w14:textId="60419335" w:rsidR="00605B06" w:rsidRDefault="00494B01" w:rsidP="00494B01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E28">
              <w:t>(наименование, дата и номер уполномочивающего документа)</w:t>
            </w:r>
          </w:p>
        </w:tc>
      </w:tr>
    </w:tbl>
    <w:p w14:paraId="6B179413" w14:textId="4EB944AD" w:rsidR="00F72851" w:rsidRPr="00B61E28" w:rsidRDefault="00F72851" w:rsidP="006B1556"/>
    <w:p w14:paraId="2D8DA3AC" w14:textId="73CD78A6" w:rsidR="0087165D" w:rsidRPr="0087165D" w:rsidRDefault="00F72851" w:rsidP="0087165D">
      <w:pPr>
        <w:jc w:val="both"/>
        <w:rPr>
          <w:b/>
          <w:bCs/>
        </w:rPr>
      </w:pPr>
      <w:r w:rsidRPr="0087165D">
        <w:rPr>
          <w:b/>
          <w:bCs/>
        </w:rPr>
        <w:t>принимая решение об участии в аукционе по продаже</w:t>
      </w:r>
      <w:r w:rsidR="0087165D" w:rsidRPr="0087165D">
        <w:rPr>
          <w:b/>
          <w:bCs/>
        </w:rPr>
        <w:t xml:space="preserve"> следующего имущества: </w:t>
      </w:r>
      <w:r w:rsidR="0087165D" w:rsidRPr="00FF7A13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65D">
        <w:rPr>
          <w:rFonts w:eastAsia="Calibri"/>
          <w:b/>
        </w:rPr>
        <w:t>__</w:t>
      </w:r>
      <w:r w:rsidR="006872A0" w:rsidRPr="00FF7A13">
        <w:rPr>
          <w:rFonts w:eastAsia="Calibri"/>
          <w:b/>
        </w:rPr>
        <w:t xml:space="preserve"> </w:t>
      </w:r>
      <w:r w:rsidR="0087165D" w:rsidRPr="00FF7A13">
        <w:rPr>
          <w:rFonts w:eastAsia="Calibri"/>
          <w:b/>
        </w:rPr>
        <w:t xml:space="preserve">(далее – </w:t>
      </w:r>
      <w:r w:rsidR="006B1556">
        <w:rPr>
          <w:rFonts w:eastAsia="Calibri"/>
          <w:b/>
        </w:rPr>
        <w:t>И</w:t>
      </w:r>
      <w:r w:rsidR="0087165D" w:rsidRPr="00FF7A13">
        <w:rPr>
          <w:rFonts w:eastAsia="Calibri"/>
          <w:b/>
        </w:rPr>
        <w:t>мущество),</w:t>
      </w:r>
    </w:p>
    <w:p w14:paraId="1147D4B6" w14:textId="77777777" w:rsidR="006B1556" w:rsidRDefault="0087165D" w:rsidP="006B1556">
      <w:pPr>
        <w:jc w:val="center"/>
      </w:pPr>
      <w:r>
        <w:t>(</w:t>
      </w:r>
      <w:r w:rsidR="00F72851" w:rsidRPr="00B61E28">
        <w:t>наименование имущества, его местонахождение)</w:t>
      </w:r>
    </w:p>
    <w:p w14:paraId="3241B112" w14:textId="5C6CF340" w:rsidR="00605B06" w:rsidRPr="006B1556" w:rsidRDefault="006B1556" w:rsidP="006B1556">
      <w:pPr>
        <w:jc w:val="both"/>
      </w:pPr>
      <w:r>
        <w:rPr>
          <w:bCs/>
        </w:rPr>
        <w:t>сообщает</w:t>
      </w:r>
      <w:r w:rsidR="00605B06" w:rsidRPr="003D30A0">
        <w:rPr>
          <w:bCs/>
        </w:rPr>
        <w:t xml:space="preserve"> о согласии участвовать в аукционе в электронной форме на условиях, указанных в извещении о проведении аукциона и документации об аукционе в</w:t>
      </w:r>
      <w:r w:rsidR="00DC1AF1">
        <w:rPr>
          <w:bCs/>
        </w:rPr>
        <w:t xml:space="preserve"> электронной форме, и направляет</w:t>
      </w:r>
      <w:bookmarkStart w:id="0" w:name="_GoBack"/>
      <w:bookmarkEnd w:id="0"/>
      <w:r w:rsidR="00605B06" w:rsidRPr="003D30A0">
        <w:rPr>
          <w:bCs/>
        </w:rPr>
        <w:t xml:space="preserve"> настоящую заявку.</w:t>
      </w:r>
    </w:p>
    <w:p w14:paraId="1D32E0E0" w14:textId="77777777" w:rsidR="00605B06" w:rsidRPr="003D30A0" w:rsidRDefault="00605B06" w:rsidP="006B1556">
      <w:pPr>
        <w:ind w:firstLine="709"/>
        <w:jc w:val="both"/>
        <w:rPr>
          <w:bCs/>
        </w:rPr>
      </w:pPr>
      <w:r w:rsidRPr="003D30A0">
        <w:rPr>
          <w:bCs/>
        </w:rPr>
        <w:t>Настоящей заявкой Заявитель подтверждает, что:</w:t>
      </w:r>
    </w:p>
    <w:p w14:paraId="43E9A2FA" w14:textId="77777777" w:rsidR="00605B06" w:rsidRPr="003D30A0" w:rsidRDefault="00605B06" w:rsidP="006B1556">
      <w:pPr>
        <w:ind w:firstLine="709"/>
        <w:jc w:val="both"/>
        <w:rPr>
          <w:bCs/>
        </w:rPr>
      </w:pPr>
      <w:r w:rsidRPr="003D30A0">
        <w:rPr>
          <w:bCs/>
        </w:rPr>
        <w:t xml:space="preserve">- в отношении </w:t>
      </w:r>
      <w:bookmarkStart w:id="1" w:name="_Hlk82703345"/>
      <w:r w:rsidRPr="003D30A0">
        <w:rPr>
          <w:bCs/>
        </w:rPr>
        <w:t>Заявителя</w:t>
      </w:r>
      <w:bookmarkEnd w:id="1"/>
      <w:r w:rsidRPr="003D30A0">
        <w:rPr>
          <w:bCs/>
        </w:rPr>
        <w:t xml:space="preserve"> не проводится процедура ликвидации;</w:t>
      </w:r>
    </w:p>
    <w:p w14:paraId="751E3419" w14:textId="77777777" w:rsidR="00605B06" w:rsidRPr="003D30A0" w:rsidRDefault="00605B06" w:rsidP="006B1556">
      <w:pPr>
        <w:ind w:firstLine="709"/>
        <w:jc w:val="both"/>
        <w:rPr>
          <w:bCs/>
        </w:rPr>
      </w:pPr>
      <w:r w:rsidRPr="003D30A0">
        <w:rPr>
          <w:bCs/>
        </w:rPr>
        <w:t>- в отношении Заявителя отсутствует решение арбитражного суда о признании банкротом   и об открытии конкурсного производства;</w:t>
      </w:r>
    </w:p>
    <w:p w14:paraId="22C196C6" w14:textId="77777777" w:rsidR="00605B06" w:rsidRPr="003D30A0" w:rsidRDefault="00605B06" w:rsidP="006B1556">
      <w:pPr>
        <w:ind w:firstLine="709"/>
        <w:jc w:val="both"/>
        <w:rPr>
          <w:bCs/>
        </w:rPr>
      </w:pPr>
      <w:r w:rsidRPr="003D30A0">
        <w:rPr>
          <w:bCs/>
        </w:rPr>
        <w:t>- деятельность Заявителя не приостановлена.</w:t>
      </w:r>
    </w:p>
    <w:p w14:paraId="77C1EEC9" w14:textId="77777777" w:rsidR="00605B06" w:rsidRPr="003D30A0" w:rsidRDefault="00605B06" w:rsidP="00605B06">
      <w:pPr>
        <w:ind w:firstLine="709"/>
        <w:jc w:val="both"/>
        <w:rPr>
          <w:bCs/>
        </w:rPr>
      </w:pPr>
      <w:r w:rsidRPr="003D30A0">
        <w:rPr>
          <w:bCs/>
        </w:rPr>
        <w:t>Заявитель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14:paraId="65F29273" w14:textId="77777777" w:rsidR="00605B06" w:rsidRPr="003D30A0" w:rsidRDefault="00605B06" w:rsidP="00605B06">
      <w:pPr>
        <w:ind w:firstLine="709"/>
        <w:jc w:val="both"/>
      </w:pPr>
      <w:r w:rsidRPr="003D30A0">
        <w:rPr>
          <w:bCs/>
        </w:rPr>
        <w:lastRenderedPageBreak/>
        <w:t xml:space="preserve">Заявитель подтверждает, что </w:t>
      </w:r>
      <w:r w:rsidRPr="003D30A0">
        <w:t xml:space="preserve">располагает данными о Собственнике и правообладателе имущества, предмете аукциона, начальной (минимальной) цене договора (цене лота), величине повышения начальной (минимальной) цены договора (цене лота) - «шаг аукциона», дате, времени проведения аукциона, порядке его проведения, порядке определения победителя, порядка заключения договора </w:t>
      </w:r>
      <w:r>
        <w:t>купли-продажи</w:t>
      </w:r>
      <w:r w:rsidRPr="003D30A0">
        <w:t xml:space="preserve"> и его условиями, последствиях уклонения или отказа от подписания протокола об итогах аукциона, договора </w:t>
      </w:r>
      <w:r>
        <w:t>купли-продажи</w:t>
      </w:r>
      <w:r w:rsidRPr="003D30A0">
        <w:t>.</w:t>
      </w:r>
    </w:p>
    <w:p w14:paraId="25E92251" w14:textId="73C606DC" w:rsidR="00605B06" w:rsidRPr="003D30A0" w:rsidRDefault="00605B06" w:rsidP="00605B06">
      <w:pPr>
        <w:ind w:firstLine="709"/>
        <w:jc w:val="both"/>
      </w:pPr>
      <w:r w:rsidRPr="003D30A0">
        <w:rPr>
          <w:bCs/>
        </w:rPr>
        <w:t xml:space="preserve">Заявитель подтверждает, что </w:t>
      </w:r>
      <w:r w:rsidRPr="003D30A0">
        <w:t xml:space="preserve">на дату подписания настоящей заявки ознакомлен с характеристиками </w:t>
      </w:r>
      <w:r w:rsidR="006B1556">
        <w:t>Имущества</w:t>
      </w:r>
      <w:r w:rsidRPr="003D30A0">
        <w:t>, указанными в документации об аукционе в электронной форме</w:t>
      </w:r>
      <w:r w:rsidRPr="003D30A0">
        <w:rPr>
          <w:bCs/>
        </w:rPr>
        <w:t xml:space="preserve"> и </w:t>
      </w:r>
      <w:r w:rsidRPr="003D30A0">
        <w:t xml:space="preserve">ему была представлена возможность ознакомиться с состоянием </w:t>
      </w:r>
      <w:r w:rsidR="006B1556">
        <w:t>Имуществом</w:t>
      </w:r>
      <w:r w:rsidRPr="003D30A0">
        <w:t xml:space="preserve"> посредством его осмотра, в порядке, установленном </w:t>
      </w:r>
      <w:r w:rsidRPr="003D30A0">
        <w:rPr>
          <w:bCs/>
        </w:rPr>
        <w:t>документацией об аукционе в электронной форме</w:t>
      </w:r>
      <w:r w:rsidRPr="003D30A0">
        <w:t>, претензий не имеет.</w:t>
      </w:r>
    </w:p>
    <w:p w14:paraId="7BD63D69" w14:textId="77777777" w:rsidR="00605B06" w:rsidRPr="003D30A0" w:rsidRDefault="00605B06" w:rsidP="00605B06">
      <w:pPr>
        <w:ind w:firstLine="709"/>
        <w:jc w:val="both"/>
      </w:pPr>
      <w:r w:rsidRPr="003D30A0">
        <w:t xml:space="preserve">Заявитель обязуется, в случае признания Заявителя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</w:t>
      </w:r>
      <w:r>
        <w:t>купли-продажи</w:t>
      </w:r>
      <w:r w:rsidRPr="003D30A0">
        <w:t xml:space="preserve">, заключить с правообладателем имущества договор </w:t>
      </w:r>
      <w:r>
        <w:t>купли-продажи</w:t>
      </w:r>
      <w:r w:rsidRPr="003D30A0">
        <w:t xml:space="preserve"> в сроки, указанные в извещении </w:t>
      </w:r>
      <w:r w:rsidRPr="003D30A0">
        <w:rPr>
          <w:bCs/>
        </w:rPr>
        <w:t>о проведении настоящей процедуры</w:t>
      </w:r>
      <w:r w:rsidRPr="003D30A0">
        <w:t>.</w:t>
      </w:r>
    </w:p>
    <w:p w14:paraId="64FEE9FE" w14:textId="241150F9" w:rsidR="00605B06" w:rsidRPr="003D30A0" w:rsidRDefault="00605B06" w:rsidP="00605B06">
      <w:pPr>
        <w:ind w:firstLine="709"/>
        <w:jc w:val="both"/>
      </w:pPr>
      <w:r w:rsidRPr="003D30A0">
        <w:t xml:space="preserve">Заявитель, обязуется, в случае признания единственным заявителем либо единственным участником аукциона, заключить договор с </w:t>
      </w:r>
      <w:r>
        <w:t>Продавцом</w:t>
      </w:r>
      <w:r w:rsidRPr="003D30A0">
        <w:t xml:space="preserve"> подписат</w:t>
      </w:r>
      <w:r>
        <w:t xml:space="preserve">ь акты приема-передачи </w:t>
      </w:r>
      <w:r w:rsidR="006B1556">
        <w:t>Имущества</w:t>
      </w:r>
      <w:r w:rsidRPr="003D30A0">
        <w:t xml:space="preserve"> в установленные порядки и сроки.</w:t>
      </w:r>
    </w:p>
    <w:p w14:paraId="22639110" w14:textId="77777777" w:rsidR="00605B06" w:rsidRPr="003D30A0" w:rsidRDefault="00605B06" w:rsidP="00605B06">
      <w:pPr>
        <w:ind w:firstLine="709"/>
        <w:jc w:val="both"/>
        <w:rPr>
          <w:bCs/>
        </w:rPr>
      </w:pPr>
      <w:r w:rsidRPr="003D30A0">
        <w:rPr>
          <w:bCs/>
        </w:rPr>
        <w:t>Заявитель согласен с тем, что:</w:t>
      </w:r>
    </w:p>
    <w:p w14:paraId="60C0D9D8" w14:textId="3F686825" w:rsidR="00605B06" w:rsidRPr="003D30A0" w:rsidRDefault="00605B06" w:rsidP="00605B06">
      <w:pPr>
        <w:ind w:firstLine="709"/>
        <w:jc w:val="both"/>
      </w:pPr>
      <w:r w:rsidRPr="003D30A0">
        <w:rPr>
          <w:b/>
        </w:rPr>
        <w:t>- </w:t>
      </w:r>
      <w:r w:rsidRPr="003D30A0">
        <w:t xml:space="preserve">в случаях уклонения (отказа) от заключения договора </w:t>
      </w:r>
      <w:r>
        <w:t>купли-продажи</w:t>
      </w:r>
      <w:r w:rsidRPr="003D30A0">
        <w:t xml:space="preserve"> победителя аукциона, он утрачивает право на </w:t>
      </w:r>
      <w:r>
        <w:t>приобретение</w:t>
      </w:r>
      <w:r w:rsidRPr="003D30A0">
        <w:t xml:space="preserve"> </w:t>
      </w:r>
      <w:r w:rsidR="006B1556">
        <w:t>Имущества</w:t>
      </w:r>
      <w:r>
        <w:t xml:space="preserve"> и на заключение договора купли-продажи</w:t>
      </w:r>
      <w:r w:rsidRPr="003D30A0">
        <w:t xml:space="preserve">, задаток не возвращается и направляется Организатору аукциона. Участнику аукциона, сделавшему предпоследнее предложение о цене договора, предоставляется право на </w:t>
      </w:r>
      <w:r>
        <w:t>приобретение</w:t>
      </w:r>
      <w:r w:rsidRPr="003D30A0">
        <w:t xml:space="preserve"> </w:t>
      </w:r>
      <w:r w:rsidR="006B1556">
        <w:t>Имущества</w:t>
      </w:r>
      <w:r>
        <w:t xml:space="preserve"> </w:t>
      </w:r>
      <w:r w:rsidRPr="003D30A0">
        <w:t xml:space="preserve">и заключение договора </w:t>
      </w:r>
      <w:r>
        <w:t>купли-продажи</w:t>
      </w:r>
      <w:r w:rsidRPr="003D30A0">
        <w:t xml:space="preserve">. При этом заключение договора </w:t>
      </w:r>
      <w:r>
        <w:t>купли-продажи</w:t>
      </w:r>
      <w:r w:rsidRPr="003D30A0">
        <w:t xml:space="preserve"> для участника аукциона, сделавшего предпоследнее предложение о цене договора по этой цене договора, является обязательным. В случае уклонения участника аукциона, сделавшего предпоследнее предложение о цене договора от заключения договора </w:t>
      </w:r>
      <w:r>
        <w:t xml:space="preserve">купли-продажи, он утрачивает право на приобретение </w:t>
      </w:r>
      <w:r w:rsidR="006B1556">
        <w:t>Имущества</w:t>
      </w:r>
      <w:r w:rsidRPr="003D30A0">
        <w:t>, задаток ему не возвращается и направляется Организатору аукциона;</w:t>
      </w:r>
    </w:p>
    <w:p w14:paraId="617214CD" w14:textId="765698C7" w:rsidR="00605B06" w:rsidRPr="003D30A0" w:rsidRDefault="00605B06" w:rsidP="00605B06">
      <w:pPr>
        <w:ind w:firstLine="709"/>
        <w:jc w:val="both"/>
      </w:pPr>
      <w:r w:rsidRPr="003D30A0">
        <w:t xml:space="preserve">- при уклонении (отказе) единственного участника аукциона от заключения договора </w:t>
      </w:r>
      <w:r>
        <w:t>купли-продажи</w:t>
      </w:r>
      <w:r w:rsidRPr="003D30A0">
        <w:t xml:space="preserve"> он утрачивает право на </w:t>
      </w:r>
      <w:r>
        <w:t>приобретение</w:t>
      </w:r>
      <w:r w:rsidRPr="003D30A0">
        <w:t xml:space="preserve"> </w:t>
      </w:r>
      <w:r w:rsidR="006B1556" w:rsidRPr="006B1556">
        <w:t>Имущества</w:t>
      </w:r>
      <w:r w:rsidRPr="003D30A0">
        <w:t>, задаток ему не возвращается и направляется Организатору аукциона;</w:t>
      </w:r>
    </w:p>
    <w:p w14:paraId="7094D470" w14:textId="77777777" w:rsidR="00605B06" w:rsidRPr="003D30A0" w:rsidRDefault="00605B06" w:rsidP="00605B06">
      <w:pPr>
        <w:ind w:firstLine="709"/>
        <w:jc w:val="both"/>
      </w:pPr>
      <w:r w:rsidRPr="003D30A0">
        <w:t>- ответственность за достоверность представленных документов и информации несет Заявитель;</w:t>
      </w:r>
    </w:p>
    <w:p w14:paraId="18A6AFF8" w14:textId="77777777" w:rsidR="00605B06" w:rsidRPr="003D30A0" w:rsidRDefault="00605B06" w:rsidP="00605B06">
      <w:pPr>
        <w:ind w:firstLine="709"/>
        <w:jc w:val="both"/>
      </w:pPr>
      <w:r w:rsidRPr="003D30A0">
        <w:t>Заявитель подтверждает, что:</w:t>
      </w:r>
    </w:p>
    <w:p w14:paraId="4DB98A7F" w14:textId="7E61F66E" w:rsidR="00605B06" w:rsidRPr="003D30A0" w:rsidRDefault="00605B06" w:rsidP="00605B06">
      <w:pPr>
        <w:ind w:firstLine="709"/>
        <w:jc w:val="both"/>
      </w:pPr>
      <w:r w:rsidRPr="003D30A0">
        <w:t xml:space="preserve">- на дату подписания настоящей заявки ознакомлен с порядком проведения аукциона в электронной форме, порядком перечисления задатка, проектом договора </w:t>
      </w:r>
      <w:r>
        <w:t>купли-продажи</w:t>
      </w:r>
      <w:r w:rsidRPr="003D30A0">
        <w:t xml:space="preserve">, документацией об аукционе по </w:t>
      </w:r>
      <w:r w:rsidR="006B1556">
        <w:t>Имуществу</w:t>
      </w:r>
      <w:r w:rsidRPr="003D30A0">
        <w:t>, выставленному на аукцион. Заявитель подтверждает, что надлежащим образом ознакомлен с реальным состоянием вы</w:t>
      </w:r>
      <w:r>
        <w:t xml:space="preserve">ставленного на аукцион </w:t>
      </w:r>
      <w:r w:rsidR="006B1556" w:rsidRPr="006B1556">
        <w:t>Имущества</w:t>
      </w:r>
      <w:r w:rsidRPr="003D30A0">
        <w:t xml:space="preserve"> в результате осмотра. Заявитель согласен на участие в аукционе на указанных в документации об аукционе условиях;</w:t>
      </w:r>
    </w:p>
    <w:p w14:paraId="6202F5F6" w14:textId="0363E6D0" w:rsidR="00605B06" w:rsidRPr="003D30A0" w:rsidRDefault="00605B06" w:rsidP="00605B06">
      <w:pPr>
        <w:ind w:firstLine="709"/>
        <w:jc w:val="both"/>
      </w:pPr>
      <w:r w:rsidRPr="003D30A0">
        <w:t xml:space="preserve">- в случае признания победителем аукциона в электронной форме, Заявитель обязуется подписать протокол аукциона, заключить договор </w:t>
      </w:r>
      <w:r>
        <w:t>купли-продажи</w:t>
      </w:r>
      <w:r w:rsidRPr="003D30A0">
        <w:t xml:space="preserve"> и подписать акт приема-передачи </w:t>
      </w:r>
      <w:r w:rsidR="006B1556" w:rsidRPr="006B1556">
        <w:t xml:space="preserve">Имущества </w:t>
      </w:r>
      <w:r w:rsidRPr="003D30A0">
        <w:t>в сроки, установленные документацией об аукционе;</w:t>
      </w:r>
    </w:p>
    <w:p w14:paraId="26A2D7AE" w14:textId="38FDF436" w:rsidR="00605B06" w:rsidRPr="003D30A0" w:rsidRDefault="00605B06" w:rsidP="00605B06">
      <w:pPr>
        <w:ind w:firstLine="709"/>
        <w:jc w:val="both"/>
      </w:pPr>
      <w:r w:rsidRPr="003D30A0">
        <w:t xml:space="preserve">- осведомлен и согласен с тем, что Организатор аукциона не несет ответственности за ущерб, который может быть причинен Заявителю отменой аукциона в электронной форме, внесением изменений в документацию об аукционе или снятием с аукциона </w:t>
      </w:r>
      <w:r w:rsidR="006B1556" w:rsidRPr="006B1556">
        <w:t>Имущества</w:t>
      </w:r>
      <w:r w:rsidRPr="003D30A0">
        <w:t>, а также приостановлением организации и проведения аукциона;</w:t>
      </w:r>
    </w:p>
    <w:p w14:paraId="5038E49C" w14:textId="77777777" w:rsidR="00605B06" w:rsidRPr="003D30A0" w:rsidRDefault="00605B06" w:rsidP="00605B06">
      <w:pPr>
        <w:ind w:firstLine="709"/>
        <w:jc w:val="both"/>
      </w:pPr>
      <w:r w:rsidRPr="003D30A0">
        <w:t>- ознакомлен с положениями Федерального закона от 27.07.2006 № 152-ФЗ «О персональных данных», права и обязанности в области защиты персональных данных ему разъяснены.</w:t>
      </w:r>
    </w:p>
    <w:p w14:paraId="31A70991" w14:textId="77777777" w:rsidR="00605B06" w:rsidRPr="003D30A0" w:rsidRDefault="00605B06" w:rsidP="00605B06">
      <w:pPr>
        <w:ind w:firstLine="709"/>
        <w:jc w:val="both"/>
      </w:pPr>
      <w:r w:rsidRPr="003D30A0">
        <w:t>Заявитель согласен на обработку своих персональных данных и персональных данных доверителя (в случае передоверия).</w:t>
      </w:r>
    </w:p>
    <w:p w14:paraId="7026D1CB" w14:textId="77777777" w:rsidR="00605B06" w:rsidRPr="003D30A0" w:rsidRDefault="00605B06" w:rsidP="00605B06">
      <w:pPr>
        <w:ind w:firstLine="709"/>
        <w:jc w:val="both"/>
      </w:pPr>
    </w:p>
    <w:p w14:paraId="1C4B5BF3" w14:textId="77777777" w:rsidR="00605B06" w:rsidRPr="003D30A0" w:rsidRDefault="00605B06" w:rsidP="00605B06">
      <w:pPr>
        <w:ind w:firstLine="709"/>
        <w:jc w:val="both"/>
      </w:pPr>
      <w:r w:rsidRPr="003D30A0">
        <w:t>М.П.*                                                        Заявитель</w:t>
      </w:r>
    </w:p>
    <w:p w14:paraId="12132EDB" w14:textId="77777777" w:rsidR="00605B06" w:rsidRPr="003D30A0" w:rsidRDefault="00605B06" w:rsidP="00605B06">
      <w:pPr>
        <w:ind w:firstLine="709"/>
        <w:jc w:val="both"/>
      </w:pPr>
      <w:r w:rsidRPr="003D30A0">
        <w:t xml:space="preserve">                                                                          ___________________</w:t>
      </w:r>
      <w:proofErr w:type="gramStart"/>
      <w:r w:rsidRPr="003D30A0">
        <w:t>_  (</w:t>
      </w:r>
      <w:proofErr w:type="gramEnd"/>
      <w:r w:rsidRPr="003D30A0">
        <w:t>Ф.И.О.)</w:t>
      </w:r>
    </w:p>
    <w:p w14:paraId="04F9362B" w14:textId="77777777" w:rsidR="00605B06" w:rsidRPr="003D30A0" w:rsidRDefault="00605B06" w:rsidP="00605B06">
      <w:pPr>
        <w:ind w:firstLine="709"/>
        <w:jc w:val="both"/>
      </w:pPr>
    </w:p>
    <w:p w14:paraId="679FC258" w14:textId="77777777" w:rsidR="00605B06" w:rsidRPr="00B76A92" w:rsidRDefault="00605B06" w:rsidP="00605B06">
      <w:pPr>
        <w:spacing w:line="192" w:lineRule="auto"/>
        <w:jc w:val="center"/>
      </w:pPr>
    </w:p>
    <w:p w14:paraId="0B7DBF1D" w14:textId="77777777" w:rsidR="00605B06" w:rsidRPr="00B61E28" w:rsidRDefault="00605B06" w:rsidP="00F72851">
      <w:pPr>
        <w:jc w:val="center"/>
      </w:pPr>
    </w:p>
    <w:sectPr w:rsidR="00605B06" w:rsidRPr="00B61E28" w:rsidSect="00EC4CC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23527"/>
    <w:multiLevelType w:val="hybridMultilevel"/>
    <w:tmpl w:val="D9AA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46A6"/>
    <w:multiLevelType w:val="hybridMultilevel"/>
    <w:tmpl w:val="E3280710"/>
    <w:lvl w:ilvl="0" w:tplc="CB5296C8">
      <w:start w:val="1"/>
      <w:numFmt w:val="decimal"/>
      <w:lvlText w:val="%1)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51"/>
    <w:rsid w:val="00062590"/>
    <w:rsid w:val="000C1233"/>
    <w:rsid w:val="000F518F"/>
    <w:rsid w:val="001C29D1"/>
    <w:rsid w:val="001D578A"/>
    <w:rsid w:val="001D7F4B"/>
    <w:rsid w:val="001E4502"/>
    <w:rsid w:val="00323CDE"/>
    <w:rsid w:val="00494B01"/>
    <w:rsid w:val="004A76E1"/>
    <w:rsid w:val="004E3124"/>
    <w:rsid w:val="005466E9"/>
    <w:rsid w:val="005F0556"/>
    <w:rsid w:val="00605B06"/>
    <w:rsid w:val="0066137B"/>
    <w:rsid w:val="006872A0"/>
    <w:rsid w:val="006B1556"/>
    <w:rsid w:val="007A2829"/>
    <w:rsid w:val="007D77C1"/>
    <w:rsid w:val="0087165D"/>
    <w:rsid w:val="009D6B8A"/>
    <w:rsid w:val="009F75CC"/>
    <w:rsid w:val="00B61E28"/>
    <w:rsid w:val="00B70AF8"/>
    <w:rsid w:val="00C115C8"/>
    <w:rsid w:val="00CF4EE9"/>
    <w:rsid w:val="00D40D60"/>
    <w:rsid w:val="00D76927"/>
    <w:rsid w:val="00DC1AF1"/>
    <w:rsid w:val="00DE7D02"/>
    <w:rsid w:val="00DF73DE"/>
    <w:rsid w:val="00EA6B5B"/>
    <w:rsid w:val="00EB21F0"/>
    <w:rsid w:val="00EC4CC8"/>
    <w:rsid w:val="00F72851"/>
    <w:rsid w:val="00F76657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BBBF"/>
  <w15:docId w15:val="{F5B1696F-0969-45F4-8EDF-68F5833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5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18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F518F"/>
    <w:pPr>
      <w:ind w:left="720"/>
      <w:contextualSpacing/>
    </w:pPr>
  </w:style>
  <w:style w:type="paragraph" w:styleId="a6">
    <w:name w:val="Revision"/>
    <w:hidden/>
    <w:uiPriority w:val="99"/>
    <w:semiHidden/>
    <w:rsid w:val="0068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72A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872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87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72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72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Simonova</dc:creator>
  <cp:keywords/>
  <dc:description/>
  <cp:lastModifiedBy>User</cp:lastModifiedBy>
  <cp:revision>5</cp:revision>
  <dcterms:created xsi:type="dcterms:W3CDTF">2024-11-18T07:43:00Z</dcterms:created>
  <dcterms:modified xsi:type="dcterms:W3CDTF">2024-11-20T02:27:00Z</dcterms:modified>
</cp:coreProperties>
</file>