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0BB3A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</w:p>
    <w:p w14:paraId="45DB8E97" w14:textId="23D84B6D" w:rsidR="00E25460" w:rsidRPr="00E25460" w:rsidRDefault="0052078C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истории, археологии и э</w:t>
      </w:r>
      <w:r w:rsidR="00E25460" w:rsidRPr="00E25460">
        <w:rPr>
          <w:rFonts w:ascii="Times New Roman" w:hAnsi="Times New Roman" w:cs="Times New Roman"/>
          <w:sz w:val="28"/>
          <w:szCs w:val="28"/>
        </w:rPr>
        <w:t xml:space="preserve">тнографии </w:t>
      </w:r>
    </w:p>
    <w:p w14:paraId="12FA0DA0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14:paraId="1DE973A4" w14:textId="77777777" w:rsidR="00E25460" w:rsidRPr="00545A15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15">
        <w:rPr>
          <w:rFonts w:ascii="Times New Roman" w:hAnsi="Times New Roman" w:cs="Times New Roman"/>
          <w:sz w:val="28"/>
          <w:szCs w:val="28"/>
        </w:rPr>
        <w:t xml:space="preserve">Забайкальский научный центр </w:t>
      </w:r>
    </w:p>
    <w:p w14:paraId="20061D1E" w14:textId="22032BA4" w:rsidR="00E25460" w:rsidRPr="00545A15" w:rsidRDefault="0052078C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15">
        <w:rPr>
          <w:rFonts w:ascii="Times New Roman" w:hAnsi="Times New Roman" w:cs="Times New Roman"/>
          <w:sz w:val="28"/>
          <w:szCs w:val="28"/>
        </w:rPr>
        <w:t>Института истории, археологии и э</w:t>
      </w:r>
      <w:r w:rsidR="00E25460" w:rsidRPr="00545A15">
        <w:rPr>
          <w:rFonts w:ascii="Times New Roman" w:hAnsi="Times New Roman" w:cs="Times New Roman"/>
          <w:sz w:val="28"/>
          <w:szCs w:val="28"/>
        </w:rPr>
        <w:t xml:space="preserve">тнографии </w:t>
      </w:r>
    </w:p>
    <w:p w14:paraId="2597C6C4" w14:textId="1B1460E4" w:rsidR="00E25460" w:rsidRPr="00545A15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A15">
        <w:rPr>
          <w:rFonts w:ascii="Times New Roman" w:hAnsi="Times New Roman" w:cs="Times New Roman"/>
          <w:sz w:val="28"/>
          <w:szCs w:val="28"/>
        </w:rPr>
        <w:t>Дальневосточного отделения Российской Академии Наук</w:t>
      </w:r>
    </w:p>
    <w:p w14:paraId="4AB10FE4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Забайкальский государственный университет</w:t>
      </w:r>
    </w:p>
    <w:p w14:paraId="05BB6AA2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Забайкальский краевой краеведческий музей им. А.К. Кузнецова</w:t>
      </w:r>
    </w:p>
    <w:p w14:paraId="01F6834D" w14:textId="63A02C3E" w:rsid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Этно-</w:t>
      </w:r>
      <w:proofErr w:type="spellStart"/>
      <w:r w:rsidRPr="00E25460">
        <w:rPr>
          <w:rFonts w:ascii="Times New Roman" w:hAnsi="Times New Roman" w:cs="Times New Roman"/>
          <w:sz w:val="28"/>
          <w:szCs w:val="28"/>
        </w:rPr>
        <w:t>археопарк</w:t>
      </w:r>
      <w:proofErr w:type="spellEnd"/>
      <w:r w:rsidRPr="00E254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5460"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 w:rsidRPr="00E25460">
        <w:rPr>
          <w:rFonts w:ascii="Times New Roman" w:hAnsi="Times New Roman" w:cs="Times New Roman"/>
          <w:sz w:val="28"/>
          <w:szCs w:val="28"/>
        </w:rPr>
        <w:t>»</w:t>
      </w:r>
    </w:p>
    <w:p w14:paraId="6A556848" w14:textId="77777777" w:rsidR="0052078C" w:rsidRDefault="0052078C" w:rsidP="00520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охраны и сохранения объектов </w:t>
      </w:r>
    </w:p>
    <w:p w14:paraId="0DB9F990" w14:textId="698E88D7" w:rsidR="0052078C" w:rsidRDefault="0052078C" w:rsidP="00520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 наследия Забайкальского края</w:t>
      </w:r>
    </w:p>
    <w:p w14:paraId="6917C828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 xml:space="preserve">Забайкальское региональное отделение ВОО </w:t>
      </w:r>
    </w:p>
    <w:p w14:paraId="5066A6A9" w14:textId="77777777" w:rsidR="00E25460" w:rsidRPr="00E25460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«Русское географическое общество»</w:t>
      </w:r>
    </w:p>
    <w:p w14:paraId="65867B48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46ECA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B4254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C6F9A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22DAE" w14:textId="0666844F" w:rsidR="00DE6B8D" w:rsidRPr="00026251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5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2078C" w:rsidRPr="00026251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14:paraId="0C2F31AC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852BB" w14:textId="77777777" w:rsidR="00E25460" w:rsidRDefault="00E25460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15593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сессии археологов Дальнего Востока</w:t>
      </w:r>
    </w:p>
    <w:p w14:paraId="59758AB3" w14:textId="32BCF239" w:rsidR="00DE6B8D" w:rsidRDefault="00DE6B8D" w:rsidP="00145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0447D" w14:textId="5281B8F2" w:rsidR="00DE6B8D" w:rsidRDefault="0052078C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Чита. </w:t>
      </w:r>
      <w:r w:rsidR="00DE6B8D">
        <w:rPr>
          <w:rFonts w:ascii="Times New Roman" w:hAnsi="Times New Roman" w:cs="Times New Roman"/>
          <w:sz w:val="28"/>
          <w:szCs w:val="28"/>
        </w:rPr>
        <w:t>17 – 19 марта 2025 г.</w:t>
      </w:r>
    </w:p>
    <w:p w14:paraId="02783A63" w14:textId="71B5D6DA" w:rsidR="00145339" w:rsidRDefault="00145339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ECCA9" w14:textId="77777777" w:rsidR="007D5E3F" w:rsidRDefault="007D5E3F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E24A3" w14:textId="77777777" w:rsidR="0052078C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100-летию </w:t>
      </w:r>
      <w:r w:rsidR="00E25460">
        <w:rPr>
          <w:rFonts w:ascii="Times New Roman" w:hAnsi="Times New Roman" w:cs="Times New Roman"/>
          <w:sz w:val="28"/>
          <w:szCs w:val="28"/>
        </w:rPr>
        <w:t>археолога, члена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корреспондента РАН </w:t>
      </w:r>
    </w:p>
    <w:p w14:paraId="40104581" w14:textId="75F2EA59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078C">
        <w:rPr>
          <w:rFonts w:ascii="Times New Roman" w:hAnsi="Times New Roman" w:cs="Times New Roman"/>
          <w:sz w:val="28"/>
          <w:szCs w:val="28"/>
        </w:rPr>
        <w:t>иколая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Дикова</w:t>
      </w:r>
    </w:p>
    <w:p w14:paraId="4B473463" w14:textId="7F82D95A" w:rsidR="00DE6B8D" w:rsidRDefault="00E25460" w:rsidP="00E25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sz w:val="28"/>
          <w:szCs w:val="28"/>
        </w:rPr>
        <w:t>(1925-1996 гг.)</w:t>
      </w:r>
    </w:p>
    <w:p w14:paraId="05B1A198" w14:textId="77777777" w:rsidR="006722A3" w:rsidRDefault="006722A3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0FFB7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ECB7F" w14:textId="6D48AECC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91FA265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C35020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55B493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54D0B21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4E051B" w14:textId="791B4F22" w:rsidR="00DD188B" w:rsidRPr="00545A15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B34BE47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2CCC8D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AB926E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230CCD5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8680ED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6029B7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68CE10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8C234D" w14:textId="77777777" w:rsidR="00DD188B" w:rsidRDefault="00DD188B" w:rsidP="00DE6B8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D20A7C6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Чита-2025</w:t>
      </w:r>
    </w:p>
    <w:p w14:paraId="58D12980" w14:textId="77777777" w:rsidR="00DE6B8D" w:rsidRDefault="00DE6B8D" w:rsidP="00DE6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ПРОГРАМНЫЙ КОМИТЕТ</w:t>
      </w:r>
    </w:p>
    <w:p w14:paraId="76622927" w14:textId="77777777" w:rsidR="00DE6B8D" w:rsidRDefault="00DE6B8D" w:rsidP="00DE6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1B3C8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Осипов Александр Михайлович</w:t>
      </w:r>
      <w:r>
        <w:rPr>
          <w:rFonts w:ascii="Times New Roman" w:hAnsi="Times New Roman" w:cs="Times New Roman"/>
          <w:sz w:val="28"/>
          <w:szCs w:val="28"/>
        </w:rPr>
        <w:t>, Губернатор Забайкальского края</w:t>
      </w:r>
    </w:p>
    <w:p w14:paraId="3DEAC7D0" w14:textId="5D66FD16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Института истории, археол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гии и этнографии народов Дальнего Востока </w:t>
      </w:r>
      <w:r w:rsidR="00145339">
        <w:rPr>
          <w:rFonts w:ascii="Times New Roman" w:hAnsi="Times New Roman" w:cs="Times New Roman"/>
          <w:sz w:val="28"/>
          <w:szCs w:val="28"/>
          <w:shd w:val="clear" w:color="auto" w:fill="FFFFFF"/>
        </w:rPr>
        <w:t>ДВО РАН</w:t>
      </w:r>
    </w:p>
    <w:p w14:paraId="3301C34E" w14:textId="77777777" w:rsidR="00DE6B8D" w:rsidRPr="00E25460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b/>
          <w:sz w:val="28"/>
          <w:szCs w:val="28"/>
        </w:rPr>
        <w:t>Мартыненко Оксана Олеговна</w:t>
      </w:r>
      <w:r w:rsidRPr="00E25460">
        <w:rPr>
          <w:rFonts w:ascii="Times New Roman" w:hAnsi="Times New Roman" w:cs="Times New Roman"/>
          <w:sz w:val="28"/>
          <w:szCs w:val="28"/>
        </w:rPr>
        <w:t>, ректор Забайкальского государстве</w:t>
      </w:r>
      <w:r w:rsidRPr="00E25460">
        <w:rPr>
          <w:rFonts w:ascii="Times New Roman" w:hAnsi="Times New Roman" w:cs="Times New Roman"/>
          <w:sz w:val="28"/>
          <w:szCs w:val="28"/>
        </w:rPr>
        <w:t>н</w:t>
      </w:r>
      <w:r w:rsidRPr="00E25460">
        <w:rPr>
          <w:rFonts w:ascii="Times New Roman" w:hAnsi="Times New Roman" w:cs="Times New Roman"/>
          <w:sz w:val="28"/>
          <w:szCs w:val="28"/>
        </w:rPr>
        <w:t>ного университета</w:t>
      </w:r>
    </w:p>
    <w:p w14:paraId="65AE4D3E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 Михаил Васильевич</w:t>
      </w:r>
      <w:r>
        <w:rPr>
          <w:rFonts w:ascii="Times New Roman" w:hAnsi="Times New Roman" w:cs="Times New Roman"/>
          <w:sz w:val="28"/>
          <w:szCs w:val="28"/>
        </w:rPr>
        <w:t>, доктор исторических наук,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фессор кафедры истории, Забайкальский государственный университет</w:t>
      </w:r>
    </w:p>
    <w:p w14:paraId="6AD62F6B" w14:textId="1A16A341" w:rsidR="00DE6B8D" w:rsidRDefault="006D4B4A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</w:t>
      </w:r>
      <w:r w:rsidR="00DE6B8D">
        <w:rPr>
          <w:rFonts w:ascii="Times New Roman" w:hAnsi="Times New Roman" w:cs="Times New Roman"/>
          <w:b/>
          <w:sz w:val="28"/>
          <w:szCs w:val="28"/>
        </w:rPr>
        <w:t>биктаров</w:t>
      </w:r>
      <w:proofErr w:type="spellEnd"/>
      <w:r w:rsidR="00DE6B8D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spellStart"/>
      <w:r w:rsidR="00DE6B8D">
        <w:rPr>
          <w:rFonts w:ascii="Times New Roman" w:hAnsi="Times New Roman" w:cs="Times New Roman"/>
          <w:b/>
          <w:sz w:val="28"/>
          <w:szCs w:val="28"/>
        </w:rPr>
        <w:t>Дондопович</w:t>
      </w:r>
      <w:proofErr w:type="spellEnd"/>
      <w:r w:rsidR="00DE6B8D">
        <w:rPr>
          <w:rFonts w:ascii="Times New Roman" w:hAnsi="Times New Roman" w:cs="Times New Roman"/>
          <w:sz w:val="28"/>
          <w:szCs w:val="28"/>
        </w:rPr>
        <w:t xml:space="preserve">, </w:t>
      </w:r>
      <w:r w:rsidR="00DE6B8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исторических наук, пр</w:t>
      </w:r>
      <w:r w:rsidR="00DE6B8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E6B8D">
        <w:rPr>
          <w:rFonts w:ascii="Times New Roman" w:hAnsi="Times New Roman" w:cs="Times New Roman"/>
          <w:sz w:val="28"/>
          <w:szCs w:val="28"/>
          <w:shd w:val="clear" w:color="auto" w:fill="FFFFFF"/>
        </w:rPr>
        <w:t>фессор кафедры всеобщей и отечественной истории, Бурятский госуда</w:t>
      </w:r>
      <w:r w:rsidR="00DE6B8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E6B8D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ственный университет</w:t>
      </w:r>
      <w:r w:rsidR="00DE6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BF39E" w14:textId="77777777" w:rsidR="00DE6B8D" w:rsidRDefault="00DE6B8D" w:rsidP="006D4B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CDD727" w14:textId="77777777" w:rsidR="00DE6B8D" w:rsidRDefault="00DE6B8D" w:rsidP="006D4B4A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Организационный комитет</w:t>
      </w:r>
    </w:p>
    <w:p w14:paraId="3CC3DC71" w14:textId="77777777" w:rsidR="00DE6B8D" w:rsidRDefault="00DE6B8D" w:rsidP="006D4B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ECBCC2" w14:textId="77777777" w:rsidR="00DE6B8D" w:rsidRDefault="00DE6B8D" w:rsidP="006D4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Сопредседатели:</w:t>
      </w:r>
    </w:p>
    <w:p w14:paraId="551232EB" w14:textId="6D6CC412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 Александр Васильевич</w:t>
      </w:r>
      <w:r>
        <w:rPr>
          <w:rFonts w:ascii="Times New Roman" w:hAnsi="Times New Roman" w:cs="Times New Roman"/>
          <w:sz w:val="28"/>
          <w:szCs w:val="28"/>
        </w:rPr>
        <w:t xml:space="preserve">, доктор исторических наук, профессор, руководитель Забайкальского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рии, археологии и этнографии народов Дальнего Востока Дальневосточного отделе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ния Российской Академии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аук</w:t>
      </w:r>
    </w:p>
    <w:p w14:paraId="4959E3D2" w14:textId="553FDE4E" w:rsidR="0052078C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Викулова Наталья Олеговна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145339">
        <w:rPr>
          <w:rFonts w:ascii="Times New Roman" w:hAnsi="Times New Roman" w:cs="Times New Roman"/>
          <w:sz w:val="28"/>
          <w:szCs w:val="28"/>
        </w:rPr>
        <w:t xml:space="preserve"> ГАУ ЗК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339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археопарка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45339">
        <w:rPr>
          <w:rFonts w:ascii="Times New Roman" w:hAnsi="Times New Roman" w:cs="Times New Roman"/>
          <w:sz w:val="28"/>
          <w:szCs w:val="28"/>
        </w:rPr>
        <w:t>, научный сотрудник Забайкальск</w:t>
      </w:r>
      <w:r w:rsidR="0052078C">
        <w:rPr>
          <w:rFonts w:ascii="Times New Roman" w:hAnsi="Times New Roman" w:cs="Times New Roman"/>
          <w:sz w:val="28"/>
          <w:szCs w:val="28"/>
        </w:rPr>
        <w:t>ого</w:t>
      </w:r>
      <w:r w:rsidR="00145339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2078C">
        <w:rPr>
          <w:rFonts w:ascii="Times New Roman" w:hAnsi="Times New Roman" w:cs="Times New Roman"/>
          <w:sz w:val="28"/>
          <w:szCs w:val="28"/>
        </w:rPr>
        <w:t>ого</w:t>
      </w:r>
      <w:r w:rsidR="0014533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2078C">
        <w:rPr>
          <w:rFonts w:ascii="Times New Roman" w:hAnsi="Times New Roman" w:cs="Times New Roman"/>
          <w:sz w:val="28"/>
          <w:szCs w:val="28"/>
        </w:rPr>
        <w:t>а</w:t>
      </w:r>
      <w:r w:rsidR="00145339">
        <w:rPr>
          <w:rFonts w:ascii="Times New Roman" w:hAnsi="Times New Roman" w:cs="Times New Roman"/>
          <w:sz w:val="28"/>
          <w:szCs w:val="28"/>
        </w:rPr>
        <w:t xml:space="preserve"> И</w:t>
      </w:r>
      <w:r w:rsidR="0052078C">
        <w:rPr>
          <w:rFonts w:ascii="Times New Roman" w:hAnsi="Times New Roman" w:cs="Times New Roman"/>
          <w:sz w:val="28"/>
          <w:szCs w:val="28"/>
        </w:rPr>
        <w:t xml:space="preserve">нститута истории, археологии и этнографии 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Дальнего Востока Дальневосто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отделения Российской Академии Наук</w:t>
      </w:r>
    </w:p>
    <w:p w14:paraId="500E41D4" w14:textId="77777777" w:rsidR="0052078C" w:rsidRDefault="0052078C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40E96" w14:textId="46D06671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14:paraId="442EE0A7" w14:textId="77777777" w:rsidR="0052078C" w:rsidRDefault="00145339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339">
        <w:rPr>
          <w:rFonts w:ascii="Times New Roman" w:hAnsi="Times New Roman" w:cs="Times New Roman"/>
          <w:b/>
          <w:sz w:val="28"/>
          <w:szCs w:val="28"/>
        </w:rPr>
        <w:t>Разгильдеева Ирина Иннокентьевна</w:t>
      </w:r>
      <w:r w:rsidRPr="00145339">
        <w:rPr>
          <w:rFonts w:ascii="Times New Roman" w:hAnsi="Times New Roman" w:cs="Times New Roman"/>
          <w:sz w:val="28"/>
          <w:szCs w:val="28"/>
        </w:rPr>
        <w:t>, кандидат исторических наук, старший научный сотрудник Забайкальского научного центра Института и</w:t>
      </w:r>
      <w:r w:rsidRPr="00145339">
        <w:rPr>
          <w:rFonts w:ascii="Times New Roman" w:hAnsi="Times New Roman" w:cs="Times New Roman"/>
          <w:sz w:val="28"/>
          <w:szCs w:val="28"/>
        </w:rPr>
        <w:t>с</w:t>
      </w:r>
      <w:r w:rsidRPr="00145339">
        <w:rPr>
          <w:rFonts w:ascii="Times New Roman" w:hAnsi="Times New Roman" w:cs="Times New Roman"/>
          <w:sz w:val="28"/>
          <w:szCs w:val="28"/>
        </w:rPr>
        <w:t xml:space="preserve">тории, археологии и этнографии народов Дальнего Востока 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Дальневосточн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го отделения Российской Академии Наук</w:t>
      </w:r>
    </w:p>
    <w:p w14:paraId="556D42C1" w14:textId="72AC37DD" w:rsidR="0052078C" w:rsidRDefault="00145339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339">
        <w:rPr>
          <w:rFonts w:ascii="Times New Roman" w:hAnsi="Times New Roman" w:cs="Times New Roman"/>
          <w:b/>
          <w:sz w:val="28"/>
          <w:szCs w:val="28"/>
        </w:rPr>
        <w:t>Мороз Павел Валерьевич</w:t>
      </w:r>
      <w:r w:rsidRPr="00145339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старший нау</w:t>
      </w:r>
      <w:r w:rsidRPr="00145339">
        <w:rPr>
          <w:rFonts w:ascii="Times New Roman" w:hAnsi="Times New Roman" w:cs="Times New Roman"/>
          <w:sz w:val="28"/>
          <w:szCs w:val="28"/>
        </w:rPr>
        <w:t>ч</w:t>
      </w:r>
      <w:r w:rsidRPr="00145339">
        <w:rPr>
          <w:rFonts w:ascii="Times New Roman" w:hAnsi="Times New Roman" w:cs="Times New Roman"/>
          <w:sz w:val="28"/>
          <w:szCs w:val="28"/>
        </w:rPr>
        <w:t>ный сотрудник Забайкальского научного центра Института истории, архе</w:t>
      </w:r>
      <w:r w:rsidRPr="00145339">
        <w:rPr>
          <w:rFonts w:ascii="Times New Roman" w:hAnsi="Times New Roman" w:cs="Times New Roman"/>
          <w:sz w:val="28"/>
          <w:szCs w:val="28"/>
        </w:rPr>
        <w:t>о</w:t>
      </w:r>
      <w:r w:rsidRPr="00145339">
        <w:rPr>
          <w:rFonts w:ascii="Times New Roman" w:hAnsi="Times New Roman" w:cs="Times New Roman"/>
          <w:sz w:val="28"/>
          <w:szCs w:val="28"/>
        </w:rPr>
        <w:t xml:space="preserve">логии и этнографии народов Дальнего Востока 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Дальневосточного отделения Российской Академии Наук</w:t>
      </w:r>
    </w:p>
    <w:p w14:paraId="56404D42" w14:textId="059B4C4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Колосов Виктор Кириллович</w:t>
      </w:r>
      <w:r>
        <w:rPr>
          <w:rFonts w:ascii="Times New Roman" w:hAnsi="Times New Roman" w:cs="Times New Roman"/>
          <w:sz w:val="28"/>
          <w:szCs w:val="28"/>
        </w:rPr>
        <w:t>, директор Забайкальского краевого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вед</w:t>
      </w:r>
      <w:r w:rsidR="0052078C">
        <w:rPr>
          <w:rFonts w:ascii="Times New Roman" w:hAnsi="Times New Roman" w:cs="Times New Roman"/>
          <w:sz w:val="28"/>
          <w:szCs w:val="28"/>
        </w:rPr>
        <w:t>ческого музея</w:t>
      </w:r>
      <w:r>
        <w:rPr>
          <w:rFonts w:ascii="Times New Roman" w:hAnsi="Times New Roman" w:cs="Times New Roman"/>
          <w:sz w:val="28"/>
          <w:szCs w:val="28"/>
        </w:rPr>
        <w:t xml:space="preserve"> им. А.К. К</w:t>
      </w:r>
      <w:r w:rsidR="00145339">
        <w:rPr>
          <w:rFonts w:ascii="Times New Roman" w:hAnsi="Times New Roman" w:cs="Times New Roman"/>
          <w:sz w:val="28"/>
          <w:szCs w:val="28"/>
        </w:rPr>
        <w:t>узнецова</w:t>
      </w:r>
    </w:p>
    <w:p w14:paraId="789B4D08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Дроботушенко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Викторович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цент, директор гуманитарно-педагогического института Забайкальского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университета</w:t>
      </w:r>
    </w:p>
    <w:p w14:paraId="78E728A9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Яремчук Ольга Анатольевна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доцент,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ведующий кафедрой истории Забайкальского государственного университета</w:t>
      </w:r>
    </w:p>
    <w:p w14:paraId="570FC5DE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Ян-Мина Ольга Валерьевна</w:t>
      </w:r>
      <w:r>
        <w:rPr>
          <w:rFonts w:ascii="Times New Roman" w:hAnsi="Times New Roman" w:cs="Times New Roman"/>
          <w:sz w:val="28"/>
          <w:szCs w:val="28"/>
        </w:rPr>
        <w:t>, директор центра охраны и сохранения объектов культурного наследия Забайкальского края</w:t>
      </w:r>
    </w:p>
    <w:p w14:paraId="3A15AA27" w14:textId="7777777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7946D" w14:textId="77777777" w:rsidR="00171E1C" w:rsidRDefault="00171E1C" w:rsidP="0017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D604C" w14:textId="62924E6D" w:rsidR="00DE6B8D" w:rsidRDefault="00DE6B8D" w:rsidP="0017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Секретариат:</w:t>
      </w:r>
    </w:p>
    <w:p w14:paraId="02A9C9A7" w14:textId="52EC98CF" w:rsidR="0052078C" w:rsidRDefault="00145339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339">
        <w:rPr>
          <w:rFonts w:ascii="Times New Roman" w:hAnsi="Times New Roman" w:cs="Times New Roman"/>
          <w:b/>
          <w:sz w:val="28"/>
          <w:szCs w:val="28"/>
        </w:rPr>
        <w:t>Гармаева Анастасия Васильевна</w:t>
      </w:r>
      <w:r w:rsidRPr="00145339">
        <w:rPr>
          <w:rFonts w:ascii="Times New Roman" w:hAnsi="Times New Roman" w:cs="Times New Roman"/>
          <w:sz w:val="28"/>
          <w:szCs w:val="28"/>
        </w:rPr>
        <w:t>, младший научный сотрудник Заба</w:t>
      </w:r>
      <w:r w:rsidRPr="00145339">
        <w:rPr>
          <w:rFonts w:ascii="Times New Roman" w:hAnsi="Times New Roman" w:cs="Times New Roman"/>
          <w:sz w:val="28"/>
          <w:szCs w:val="28"/>
        </w:rPr>
        <w:t>й</w:t>
      </w:r>
      <w:r w:rsidRPr="00145339">
        <w:rPr>
          <w:rFonts w:ascii="Times New Roman" w:hAnsi="Times New Roman" w:cs="Times New Roman"/>
          <w:sz w:val="28"/>
          <w:szCs w:val="28"/>
        </w:rPr>
        <w:t xml:space="preserve">кальского научного центра Института истории, археологии и этнографии народов Дальнего Востока 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Дальнев</w:t>
      </w:r>
      <w:r w:rsidR="00A23C6A">
        <w:rPr>
          <w:rFonts w:ascii="Times New Roman" w:hAnsi="Times New Roman" w:cs="Times New Roman"/>
          <w:sz w:val="28"/>
          <w:szCs w:val="28"/>
          <w:shd w:val="clear" w:color="auto" w:fill="FFFFFF"/>
        </w:rPr>
        <w:t>осточного отделения Российской Акад</w:t>
      </w:r>
      <w:r w:rsidR="00A23C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23C6A">
        <w:rPr>
          <w:rFonts w:ascii="Times New Roman" w:hAnsi="Times New Roman" w:cs="Times New Roman"/>
          <w:sz w:val="28"/>
          <w:szCs w:val="28"/>
          <w:shd w:val="clear" w:color="auto" w:fill="FFFFFF"/>
        </w:rPr>
        <w:t>мии Н</w:t>
      </w:r>
      <w:r w:rsidR="0052078C">
        <w:rPr>
          <w:rFonts w:ascii="Times New Roman" w:hAnsi="Times New Roman" w:cs="Times New Roman"/>
          <w:sz w:val="28"/>
          <w:szCs w:val="28"/>
          <w:shd w:val="clear" w:color="auto" w:fill="FFFFFF"/>
        </w:rPr>
        <w:t>аук</w:t>
      </w:r>
    </w:p>
    <w:p w14:paraId="23D4446A" w14:textId="1412AC6D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Трухина Юлия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младший научный </w:t>
      </w:r>
      <w:r w:rsidR="00145339">
        <w:rPr>
          <w:rFonts w:ascii="Times New Roman" w:hAnsi="Times New Roman" w:cs="Times New Roman"/>
          <w:sz w:val="28"/>
          <w:szCs w:val="28"/>
        </w:rPr>
        <w:t>сотрудник Забайкал</w:t>
      </w:r>
      <w:r w:rsidR="00145339">
        <w:rPr>
          <w:rFonts w:ascii="Times New Roman" w:hAnsi="Times New Roman" w:cs="Times New Roman"/>
          <w:sz w:val="28"/>
          <w:szCs w:val="28"/>
        </w:rPr>
        <w:t>ь</w:t>
      </w:r>
      <w:r w:rsidR="0014533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истории, археологии и этнографии народов Дальнего Востока Дальнев</w:t>
      </w:r>
      <w:r w:rsidR="00A23C6A">
        <w:rPr>
          <w:rFonts w:ascii="Times New Roman" w:hAnsi="Times New Roman" w:cs="Times New Roman"/>
          <w:sz w:val="28"/>
          <w:szCs w:val="28"/>
          <w:shd w:val="clear" w:color="auto" w:fill="FFFFFF"/>
        </w:rPr>
        <w:t>осточного отделения Российской Академии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аук</w:t>
      </w:r>
    </w:p>
    <w:p w14:paraId="47F48A2F" w14:textId="4FCC72E7" w:rsidR="00DE6B8D" w:rsidRDefault="00DE6B8D" w:rsidP="006D4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Власенко Дмитрий Евгеньевич</w:t>
      </w:r>
      <w:r>
        <w:rPr>
          <w:rFonts w:ascii="Times New Roman" w:hAnsi="Times New Roman" w:cs="Times New Roman"/>
          <w:sz w:val="28"/>
          <w:szCs w:val="28"/>
        </w:rPr>
        <w:t xml:space="preserve">, старший лаборант отдела археологии и этнографии Забайкальского научного центра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истории, археол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гии и этнографии народов Дальнего Востока Дальневосточного отделения Россий</w:t>
      </w:r>
      <w:r w:rsidR="00A23C6A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Академии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аук</w:t>
      </w:r>
    </w:p>
    <w:p w14:paraId="683E4DE0" w14:textId="77777777" w:rsidR="00424CFC" w:rsidRDefault="00424CFC" w:rsidP="006D4B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A63E122" w14:textId="17F9F88E" w:rsidR="00424CFC" w:rsidRPr="00424CFC" w:rsidRDefault="00424CFC" w:rsidP="006D4B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Контакты:   </w:t>
      </w:r>
      <w:r w:rsidRPr="00424CF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+7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424CF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914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Pr="00424CF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460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424CF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02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424CF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03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</w:t>
      </w:r>
      <w:hyperlink r:id="rId6" w:history="1">
        <w:r w:rsidRPr="00424C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zabscenter@mail.ru</w:t>
        </w:r>
      </w:hyperlink>
    </w:p>
    <w:p w14:paraId="623B66AA" w14:textId="291B280D" w:rsidR="003B5599" w:rsidRDefault="00DE6B8D" w:rsidP="00171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CFC">
        <w:rPr>
          <w:rFonts w:ascii="Times New Roman" w:hAnsi="Times New Roman" w:cs="Times New Roman"/>
          <w:sz w:val="28"/>
          <w:szCs w:val="28"/>
        </w:rPr>
        <w:br w:type="column"/>
      </w:r>
      <w:r w:rsidR="003B5599" w:rsidRPr="00E254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14:paraId="1BDE6B31" w14:textId="77777777" w:rsidR="003B5599" w:rsidRDefault="003B5599" w:rsidP="003B5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2EBB3" w14:textId="1DBD1E98" w:rsidR="00233E7B" w:rsidRPr="00A9101C" w:rsidRDefault="00145339" w:rsidP="0023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марта</w:t>
      </w:r>
    </w:p>
    <w:p w14:paraId="56D91502" w14:textId="1319BC89" w:rsidR="00233E7B" w:rsidRDefault="00233E7B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Заезд </w:t>
      </w:r>
      <w:r w:rsidR="00145339">
        <w:rPr>
          <w:rFonts w:ascii="Times New Roman" w:hAnsi="Times New Roman" w:cs="Times New Roman"/>
          <w:sz w:val="28"/>
          <w:szCs w:val="28"/>
        </w:rPr>
        <w:t>участников, размещение</w:t>
      </w:r>
      <w:r>
        <w:rPr>
          <w:rFonts w:ascii="Times New Roman" w:hAnsi="Times New Roman" w:cs="Times New Roman"/>
          <w:sz w:val="28"/>
          <w:szCs w:val="28"/>
        </w:rPr>
        <w:t xml:space="preserve"> в гостиницах г. Читы</w:t>
      </w:r>
      <w:r w:rsidR="00145339">
        <w:rPr>
          <w:rFonts w:ascii="Times New Roman" w:hAnsi="Times New Roman" w:cs="Times New Roman"/>
          <w:sz w:val="28"/>
          <w:szCs w:val="28"/>
        </w:rPr>
        <w:t>.</w:t>
      </w:r>
    </w:p>
    <w:p w14:paraId="27A650AA" w14:textId="77777777" w:rsidR="00145339" w:rsidRDefault="00145339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892F7" w14:textId="15567CD8" w:rsidR="00145339" w:rsidRP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339">
        <w:rPr>
          <w:rFonts w:ascii="Times New Roman" w:hAnsi="Times New Roman" w:cs="Times New Roman"/>
          <w:b/>
          <w:bCs/>
          <w:sz w:val="28"/>
          <w:szCs w:val="28"/>
        </w:rPr>
        <w:t>17 марта</w:t>
      </w:r>
    </w:p>
    <w:p w14:paraId="2BF12881" w14:textId="226FF26D" w:rsidR="00145339" w:rsidRPr="00145339" w:rsidRDefault="000E14DF" w:rsidP="00145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14:paraId="5DAB9642" w14:textId="7CCD0065" w:rsid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39">
        <w:rPr>
          <w:rFonts w:ascii="Times New Roman" w:hAnsi="Times New Roman" w:cs="Times New Roman"/>
          <w:sz w:val="28"/>
          <w:szCs w:val="28"/>
        </w:rPr>
        <w:t xml:space="preserve">ул. Бутина,51, Забайкальская краевая филармония им. О.Л. </w:t>
      </w:r>
      <w:proofErr w:type="spellStart"/>
      <w:r w:rsidRPr="00145339">
        <w:rPr>
          <w:rFonts w:ascii="Times New Roman" w:hAnsi="Times New Roman" w:cs="Times New Roman"/>
          <w:sz w:val="28"/>
          <w:szCs w:val="28"/>
        </w:rPr>
        <w:t>Лундстема</w:t>
      </w:r>
      <w:proofErr w:type="spellEnd"/>
      <w:r w:rsidRPr="00145339">
        <w:rPr>
          <w:rFonts w:ascii="Times New Roman" w:hAnsi="Times New Roman" w:cs="Times New Roman"/>
          <w:sz w:val="28"/>
          <w:szCs w:val="28"/>
        </w:rPr>
        <w:t>.</w:t>
      </w:r>
    </w:p>
    <w:p w14:paraId="7D03D0F9" w14:textId="5623DF28" w:rsid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39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hyperlink r:id="rId7" w:tgtFrame="_blank" w:history="1">
        <w:r w:rsidRPr="00145339">
          <w:rPr>
            <w:rStyle w:val="a6"/>
            <w:rFonts w:ascii="Times New Roman" w:hAnsi="Times New Roman" w:cs="Times New Roman"/>
            <w:sz w:val="28"/>
            <w:szCs w:val="28"/>
          </w:rPr>
          <w:t>https://telemost.yandex.ru/j/78944154777552</w:t>
        </w:r>
      </w:hyperlink>
    </w:p>
    <w:p w14:paraId="7932C721" w14:textId="77777777" w:rsidR="00145339" w:rsidRPr="00145339" w:rsidRDefault="00145339" w:rsidP="00145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05811" w14:textId="132F2CD4" w:rsidR="00145339" w:rsidRPr="00145339" w:rsidRDefault="00145339" w:rsidP="00145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C0521" w:rsidRPr="00171E1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171E1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C0521" w:rsidRPr="00171E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</w:t>
      </w:r>
    </w:p>
    <w:p w14:paraId="5140B88B" w14:textId="4D33A6C3" w:rsidR="00FC0521" w:rsidRDefault="00FC0521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11.00</w:t>
      </w:r>
      <w:r w:rsidR="00171E1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– открытие ко</w:t>
      </w:r>
      <w:r w:rsidR="00E41A8E">
        <w:rPr>
          <w:rFonts w:ascii="Times New Roman" w:hAnsi="Times New Roman" w:cs="Times New Roman"/>
          <w:sz w:val="28"/>
          <w:szCs w:val="28"/>
        </w:rPr>
        <w:t xml:space="preserve">нференции </w:t>
      </w:r>
    </w:p>
    <w:p w14:paraId="45B6CB6B" w14:textId="36F7EEF6" w:rsidR="00175F72" w:rsidRPr="00FC0521" w:rsidRDefault="00175F72" w:rsidP="000E14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21">
        <w:rPr>
          <w:rFonts w:ascii="Times New Roman" w:hAnsi="Times New Roman" w:cs="Times New Roman"/>
          <w:sz w:val="28"/>
          <w:szCs w:val="28"/>
        </w:rPr>
        <w:t xml:space="preserve">Приветственные слова по </w:t>
      </w:r>
      <w:bookmarkStart w:id="0" w:name="_GoBack"/>
      <w:bookmarkEnd w:id="0"/>
      <w:r w:rsidRPr="00FC0521">
        <w:rPr>
          <w:rFonts w:ascii="Times New Roman" w:hAnsi="Times New Roman" w:cs="Times New Roman"/>
          <w:sz w:val="28"/>
          <w:szCs w:val="28"/>
        </w:rPr>
        <w:t>согласованию: (</w:t>
      </w:r>
      <w:r>
        <w:rPr>
          <w:rFonts w:ascii="Times New Roman" w:hAnsi="Times New Roman" w:cs="Times New Roman"/>
          <w:sz w:val="28"/>
          <w:szCs w:val="28"/>
        </w:rPr>
        <w:t>А.М.</w:t>
      </w:r>
      <w:r>
        <w:t> </w:t>
      </w:r>
      <w:r w:rsidRPr="00FC0521">
        <w:rPr>
          <w:rFonts w:ascii="Times New Roman" w:hAnsi="Times New Roman" w:cs="Times New Roman"/>
          <w:sz w:val="28"/>
          <w:szCs w:val="28"/>
        </w:rPr>
        <w:t>Осипов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521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C0521">
        <w:rPr>
          <w:rFonts w:ascii="Times New Roman" w:hAnsi="Times New Roman" w:cs="Times New Roman"/>
          <w:sz w:val="28"/>
          <w:szCs w:val="28"/>
        </w:rPr>
        <w:t>Крадин</w:t>
      </w:r>
      <w:proofErr w:type="spellEnd"/>
      <w:r w:rsidR="000E1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О.О. Мартыненко</w:t>
      </w:r>
      <w:r w:rsidRPr="00FC0521">
        <w:rPr>
          <w:rFonts w:ascii="Times New Roman" w:hAnsi="Times New Roman" w:cs="Times New Roman"/>
          <w:sz w:val="28"/>
          <w:szCs w:val="28"/>
        </w:rPr>
        <w:t>)</w:t>
      </w:r>
    </w:p>
    <w:p w14:paraId="20438648" w14:textId="7B8F22D2" w:rsidR="00175F72" w:rsidRDefault="00175F72" w:rsidP="000E1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Забайкальского научного центра ИИАЭ ДВО РАН</w:t>
      </w:r>
    </w:p>
    <w:p w14:paraId="53DB6AEA" w14:textId="51B242A2" w:rsidR="00FC0521" w:rsidRDefault="00FC0521" w:rsidP="003B55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12.00</w:t>
      </w:r>
      <w:r w:rsidR="00171E1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– пленарные выступления</w:t>
      </w:r>
      <w:r w:rsidR="00175F72" w:rsidRPr="00175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F72" w:rsidRPr="00175F72">
        <w:rPr>
          <w:rFonts w:ascii="Times New Roman" w:hAnsi="Times New Roman" w:cs="Times New Roman"/>
          <w:bCs/>
          <w:sz w:val="28"/>
          <w:szCs w:val="28"/>
        </w:rPr>
        <w:t>(до 20 мин.)</w:t>
      </w:r>
    </w:p>
    <w:p w14:paraId="0205E3B4" w14:textId="1D175A70" w:rsidR="000E14DF" w:rsidRPr="00FE3952" w:rsidRDefault="000E14DF" w:rsidP="000E1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9DD">
        <w:rPr>
          <w:rFonts w:ascii="Times New Roman" w:hAnsi="Times New Roman" w:cs="Times New Roman"/>
          <w:b/>
          <w:sz w:val="28"/>
          <w:szCs w:val="28"/>
        </w:rPr>
        <w:t>Горячев Н</w:t>
      </w:r>
      <w:r w:rsidR="00FE3952" w:rsidRPr="008A39DD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="009130AA">
        <w:rPr>
          <w:rFonts w:ascii="Times New Roman" w:hAnsi="Times New Roman" w:cs="Times New Roman"/>
          <w:b/>
          <w:sz w:val="28"/>
          <w:szCs w:val="28"/>
        </w:rPr>
        <w:t>Анатольевич</w:t>
      </w:r>
      <w:r w:rsidR="00FE3952">
        <w:rPr>
          <w:rFonts w:ascii="Times New Roman" w:hAnsi="Times New Roman" w:cs="Times New Roman"/>
          <w:sz w:val="28"/>
          <w:szCs w:val="28"/>
        </w:rPr>
        <w:t xml:space="preserve">, </w:t>
      </w:r>
      <w:r w:rsidR="009130AA">
        <w:rPr>
          <w:rFonts w:ascii="Times New Roman" w:hAnsi="Times New Roman" w:cs="Times New Roman"/>
          <w:i/>
          <w:sz w:val="28"/>
          <w:szCs w:val="28"/>
        </w:rPr>
        <w:t>академик РАН</w:t>
      </w:r>
      <w:r w:rsidR="008A39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A39DD"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30AA">
        <w:rPr>
          <w:rFonts w:ascii="Times New Roman" w:hAnsi="Times New Roman" w:cs="Times New Roman"/>
          <w:i/>
          <w:iCs/>
          <w:sz w:val="28"/>
          <w:szCs w:val="28"/>
        </w:rPr>
        <w:t>Северо-Восточный комплексный научно-исследовательский институт ДВО РАН</w:t>
      </w:r>
      <w:r w:rsidR="008A39DD"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 (г.</w:t>
      </w:r>
      <w:r w:rsidR="008A39D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130AA">
        <w:rPr>
          <w:rFonts w:ascii="Times New Roman" w:hAnsi="Times New Roman" w:cs="Times New Roman"/>
          <w:i/>
          <w:iCs/>
          <w:sz w:val="28"/>
          <w:szCs w:val="28"/>
        </w:rPr>
        <w:t>Магадан</w:t>
      </w:r>
      <w:r w:rsidR="008A39DD" w:rsidRPr="004A42B6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="008A39DD" w:rsidRPr="00545A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952">
        <w:rPr>
          <w:rFonts w:ascii="Times New Roman" w:hAnsi="Times New Roman" w:cs="Times New Roman"/>
          <w:b/>
          <w:sz w:val="28"/>
          <w:szCs w:val="28"/>
        </w:rPr>
        <w:t xml:space="preserve">Николаю Николаевичу </w:t>
      </w:r>
      <w:proofErr w:type="spellStart"/>
      <w:r w:rsidRPr="00FE3952">
        <w:rPr>
          <w:rFonts w:ascii="Times New Roman" w:hAnsi="Times New Roman" w:cs="Times New Roman"/>
          <w:b/>
          <w:sz w:val="28"/>
          <w:szCs w:val="28"/>
        </w:rPr>
        <w:t>Дикову</w:t>
      </w:r>
      <w:proofErr w:type="spellEnd"/>
      <w:r w:rsidRPr="00FE3952">
        <w:rPr>
          <w:rFonts w:ascii="Times New Roman" w:hAnsi="Times New Roman" w:cs="Times New Roman"/>
          <w:b/>
          <w:sz w:val="28"/>
          <w:szCs w:val="28"/>
        </w:rPr>
        <w:t xml:space="preserve"> 100 лет</w:t>
      </w:r>
    </w:p>
    <w:p w14:paraId="36FD273D" w14:textId="532A0E84" w:rsidR="000E14DF" w:rsidRPr="008A39DD" w:rsidRDefault="000E14DF" w:rsidP="000E14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9DD">
        <w:rPr>
          <w:rFonts w:ascii="Times New Roman" w:hAnsi="Times New Roman" w:cs="Times New Roman"/>
          <w:b/>
          <w:sz w:val="28"/>
          <w:szCs w:val="28"/>
        </w:rPr>
        <w:t>Цыбиктаров</w:t>
      </w:r>
      <w:proofErr w:type="spellEnd"/>
      <w:r w:rsidRPr="008A39D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E3952" w:rsidRPr="008A39DD">
        <w:rPr>
          <w:rFonts w:ascii="Times New Roman" w:hAnsi="Times New Roman" w:cs="Times New Roman"/>
          <w:b/>
          <w:sz w:val="28"/>
          <w:szCs w:val="28"/>
        </w:rPr>
        <w:t xml:space="preserve">лександр </w:t>
      </w:r>
      <w:proofErr w:type="spellStart"/>
      <w:r w:rsidR="00FE3952" w:rsidRPr="008A39DD">
        <w:rPr>
          <w:rFonts w:ascii="Times New Roman" w:hAnsi="Times New Roman" w:cs="Times New Roman"/>
          <w:b/>
          <w:sz w:val="28"/>
          <w:szCs w:val="28"/>
        </w:rPr>
        <w:t>Дондопович</w:t>
      </w:r>
      <w:proofErr w:type="spellEnd"/>
      <w:r w:rsidR="00FE3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952" w:rsidRPr="00FE3952">
        <w:rPr>
          <w:rFonts w:ascii="Times New Roman" w:hAnsi="Times New Roman" w:cs="Times New Roman"/>
          <w:i/>
          <w:sz w:val="28"/>
          <w:szCs w:val="28"/>
        </w:rPr>
        <w:t>д-р ист. наук, Бурятский гос</w:t>
      </w:r>
      <w:r w:rsidR="00FE3952" w:rsidRPr="00FE3952">
        <w:rPr>
          <w:rFonts w:ascii="Times New Roman" w:hAnsi="Times New Roman" w:cs="Times New Roman"/>
          <w:i/>
          <w:sz w:val="28"/>
          <w:szCs w:val="28"/>
        </w:rPr>
        <w:t>у</w:t>
      </w:r>
      <w:r w:rsidR="00FE3952" w:rsidRPr="00FE3952">
        <w:rPr>
          <w:rFonts w:ascii="Times New Roman" w:hAnsi="Times New Roman" w:cs="Times New Roman"/>
          <w:i/>
          <w:sz w:val="28"/>
          <w:szCs w:val="28"/>
        </w:rPr>
        <w:t>дарственный универси</w:t>
      </w:r>
      <w:r w:rsidR="00FE3952">
        <w:rPr>
          <w:rFonts w:ascii="Times New Roman" w:hAnsi="Times New Roman" w:cs="Times New Roman"/>
          <w:i/>
          <w:sz w:val="28"/>
          <w:szCs w:val="28"/>
        </w:rPr>
        <w:t>тет:</w:t>
      </w:r>
      <w:r w:rsidR="00FE3952">
        <w:rPr>
          <w:rFonts w:ascii="Times New Roman" w:hAnsi="Times New Roman" w:cs="Times New Roman"/>
          <w:sz w:val="28"/>
          <w:szCs w:val="28"/>
        </w:rPr>
        <w:t xml:space="preserve"> </w:t>
      </w:r>
      <w:r w:rsidR="009130AA">
        <w:rPr>
          <w:rFonts w:ascii="Times New Roman" w:hAnsi="Times New Roman" w:cs="Times New Roman"/>
          <w:b/>
          <w:sz w:val="28"/>
          <w:szCs w:val="28"/>
        </w:rPr>
        <w:t>Вклад Николая Николаевич</w:t>
      </w:r>
      <w:r w:rsidRPr="008A3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9DD">
        <w:rPr>
          <w:rFonts w:ascii="Times New Roman" w:hAnsi="Times New Roman" w:cs="Times New Roman"/>
          <w:b/>
          <w:sz w:val="28"/>
          <w:szCs w:val="28"/>
        </w:rPr>
        <w:t>Дикова</w:t>
      </w:r>
      <w:proofErr w:type="spellEnd"/>
      <w:r w:rsidRPr="008A39DD">
        <w:rPr>
          <w:rFonts w:ascii="Times New Roman" w:hAnsi="Times New Roman" w:cs="Times New Roman"/>
          <w:b/>
          <w:sz w:val="28"/>
          <w:szCs w:val="28"/>
        </w:rPr>
        <w:t xml:space="preserve"> в архе</w:t>
      </w:r>
      <w:r w:rsidRPr="008A39DD">
        <w:rPr>
          <w:rFonts w:ascii="Times New Roman" w:hAnsi="Times New Roman" w:cs="Times New Roman"/>
          <w:b/>
          <w:sz w:val="28"/>
          <w:szCs w:val="28"/>
        </w:rPr>
        <w:t>о</w:t>
      </w:r>
      <w:r w:rsidRPr="008A39DD">
        <w:rPr>
          <w:rFonts w:ascii="Times New Roman" w:hAnsi="Times New Roman" w:cs="Times New Roman"/>
          <w:b/>
          <w:sz w:val="28"/>
          <w:szCs w:val="28"/>
        </w:rPr>
        <w:t xml:space="preserve">логию Южного Забайкалья </w:t>
      </w:r>
    </w:p>
    <w:p w14:paraId="66260EDE" w14:textId="5F7AAE7C" w:rsidR="00175F72" w:rsidRPr="00FE3952" w:rsidRDefault="000E14DF" w:rsidP="00171E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9DD">
        <w:rPr>
          <w:rFonts w:ascii="Times New Roman" w:hAnsi="Times New Roman" w:cs="Times New Roman"/>
          <w:b/>
          <w:sz w:val="28"/>
          <w:szCs w:val="28"/>
        </w:rPr>
        <w:t>Константинов М</w:t>
      </w:r>
      <w:r w:rsidR="008A39DD">
        <w:rPr>
          <w:rFonts w:ascii="Times New Roman" w:hAnsi="Times New Roman" w:cs="Times New Roman"/>
          <w:b/>
          <w:sz w:val="28"/>
          <w:szCs w:val="28"/>
        </w:rPr>
        <w:t xml:space="preserve">ихаил Васильевич, </w:t>
      </w:r>
      <w:r w:rsidR="00FE3952" w:rsidRPr="008A39DD">
        <w:rPr>
          <w:rFonts w:ascii="Times New Roman" w:hAnsi="Times New Roman" w:cs="Times New Roman"/>
          <w:i/>
          <w:sz w:val="28"/>
          <w:szCs w:val="28"/>
        </w:rPr>
        <w:t>д</w:t>
      </w:r>
      <w:r w:rsidR="008A39DD" w:rsidRPr="008A39DD">
        <w:rPr>
          <w:rFonts w:ascii="Times New Roman" w:hAnsi="Times New Roman" w:cs="Times New Roman"/>
          <w:i/>
          <w:sz w:val="28"/>
          <w:szCs w:val="28"/>
        </w:rPr>
        <w:t xml:space="preserve">-р </w:t>
      </w:r>
      <w:r w:rsidR="00FE3952" w:rsidRPr="008A39DD">
        <w:rPr>
          <w:rFonts w:ascii="Times New Roman" w:hAnsi="Times New Roman" w:cs="Times New Roman"/>
          <w:i/>
          <w:sz w:val="28"/>
          <w:szCs w:val="28"/>
        </w:rPr>
        <w:t>ист. наук, профессор, Заба</w:t>
      </w:r>
      <w:r w:rsidR="00FE3952" w:rsidRPr="008A39DD">
        <w:rPr>
          <w:rFonts w:ascii="Times New Roman" w:hAnsi="Times New Roman" w:cs="Times New Roman"/>
          <w:i/>
          <w:sz w:val="28"/>
          <w:szCs w:val="28"/>
        </w:rPr>
        <w:t>й</w:t>
      </w:r>
      <w:r w:rsidR="00FE3952" w:rsidRPr="008A39DD">
        <w:rPr>
          <w:rFonts w:ascii="Times New Roman" w:hAnsi="Times New Roman" w:cs="Times New Roman"/>
          <w:i/>
          <w:sz w:val="28"/>
          <w:szCs w:val="28"/>
        </w:rPr>
        <w:t>кальский государственный университет:</w:t>
      </w:r>
      <w:r w:rsidR="00FE3952">
        <w:rPr>
          <w:rFonts w:ascii="Times New Roman" w:hAnsi="Times New Roman" w:cs="Times New Roman"/>
          <w:sz w:val="28"/>
          <w:szCs w:val="28"/>
        </w:rPr>
        <w:t xml:space="preserve"> </w:t>
      </w:r>
      <w:r w:rsidRPr="00FE3952">
        <w:rPr>
          <w:rFonts w:ascii="Times New Roman" w:hAnsi="Times New Roman" w:cs="Times New Roman"/>
          <w:b/>
          <w:sz w:val="28"/>
          <w:szCs w:val="28"/>
        </w:rPr>
        <w:t>Исследования И</w:t>
      </w:r>
      <w:r w:rsidR="009130AA">
        <w:rPr>
          <w:rFonts w:ascii="Times New Roman" w:hAnsi="Times New Roman" w:cs="Times New Roman"/>
          <w:b/>
          <w:sz w:val="28"/>
          <w:szCs w:val="28"/>
        </w:rPr>
        <w:t xml:space="preserve">вана Семёновича </w:t>
      </w:r>
      <w:r w:rsidRPr="00FE3952">
        <w:rPr>
          <w:rFonts w:ascii="Times New Roman" w:hAnsi="Times New Roman" w:cs="Times New Roman"/>
          <w:b/>
          <w:sz w:val="28"/>
          <w:szCs w:val="28"/>
        </w:rPr>
        <w:t>Полякова в Сибири и на Дальнем Востоке (к 180-летию учёного)</w:t>
      </w:r>
    </w:p>
    <w:p w14:paraId="6B7B8032" w14:textId="11848BA8" w:rsidR="00545A15" w:rsidRPr="00FE3952" w:rsidRDefault="00545A15" w:rsidP="00545A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5A15">
        <w:rPr>
          <w:rFonts w:ascii="Times New Roman" w:hAnsi="Times New Roman" w:cs="Times New Roman"/>
          <w:b/>
          <w:sz w:val="28"/>
          <w:szCs w:val="28"/>
        </w:rPr>
        <w:t>Крадин</w:t>
      </w:r>
      <w:proofErr w:type="spellEnd"/>
      <w:r w:rsidRPr="00545A15">
        <w:rPr>
          <w:rFonts w:ascii="Times New Roman" w:hAnsi="Times New Roman" w:cs="Times New Roman"/>
          <w:b/>
          <w:sz w:val="28"/>
          <w:szCs w:val="28"/>
        </w:rPr>
        <w:t> Н</w:t>
      </w:r>
      <w:r w:rsidR="008A39DD">
        <w:rPr>
          <w:rFonts w:ascii="Times New Roman" w:hAnsi="Times New Roman" w:cs="Times New Roman"/>
          <w:b/>
          <w:sz w:val="28"/>
          <w:szCs w:val="28"/>
        </w:rPr>
        <w:t>иколай Николаевич,</w:t>
      </w:r>
      <w:r w:rsidRPr="00545A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3952">
        <w:rPr>
          <w:rFonts w:ascii="Times New Roman" w:hAnsi="Times New Roman" w:cs="Times New Roman"/>
          <w:i/>
          <w:iCs/>
          <w:sz w:val="28"/>
          <w:szCs w:val="28"/>
        </w:rPr>
        <w:t>академик РАН,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 Институт истории, археологии и этнографии народов Дальнего Востока ДВО РАН (г.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>Владивосток):</w:t>
      </w:r>
      <w:r w:rsidRPr="00545A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FE395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Чингис</w:t>
      </w:r>
      <w:proofErr w:type="spellEnd"/>
      <w:r w:rsidRPr="00FE395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-хан</w:t>
      </w:r>
      <w:proofErr w:type="gramEnd"/>
      <w:r w:rsidRPr="00FE395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FE395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Хасар</w:t>
      </w:r>
      <w:proofErr w:type="spellEnd"/>
      <w:r w:rsidRPr="00FE395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: альтернативная история монголов </w:t>
      </w:r>
    </w:p>
    <w:p w14:paraId="4BDCB0E0" w14:textId="77777777" w:rsidR="00545A15" w:rsidRPr="00545A15" w:rsidRDefault="00545A15" w:rsidP="00171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232192" w14:textId="352A30AF" w:rsidR="00FC0521" w:rsidRDefault="00FC0521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14.00</w:t>
      </w:r>
      <w:r w:rsidR="00D53C0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15.00</w:t>
      </w:r>
      <w:r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14:paraId="53B9F6EA" w14:textId="397D7728" w:rsidR="00FC0521" w:rsidRDefault="000E14DF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15.00</w:t>
      </w:r>
      <w:r w:rsidR="00D53C0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в </w:t>
      </w:r>
      <w:r w:rsidR="00171E1C">
        <w:rPr>
          <w:rFonts w:ascii="Times New Roman" w:hAnsi="Times New Roman" w:cs="Times New Roman"/>
          <w:sz w:val="28"/>
          <w:szCs w:val="28"/>
        </w:rPr>
        <w:t>Э</w:t>
      </w:r>
      <w:r w:rsidR="00FC0521">
        <w:rPr>
          <w:rFonts w:ascii="Times New Roman" w:hAnsi="Times New Roman" w:cs="Times New Roman"/>
          <w:sz w:val="28"/>
          <w:szCs w:val="28"/>
        </w:rPr>
        <w:t>тно-</w:t>
      </w:r>
      <w:proofErr w:type="spellStart"/>
      <w:r w:rsidR="00FC0521">
        <w:rPr>
          <w:rFonts w:ascii="Times New Roman" w:hAnsi="Times New Roman" w:cs="Times New Roman"/>
          <w:sz w:val="28"/>
          <w:szCs w:val="28"/>
        </w:rPr>
        <w:t>археопарк</w:t>
      </w:r>
      <w:proofErr w:type="spellEnd"/>
      <w:r w:rsidR="00FC05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0521"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 w:rsidR="00FC0521">
        <w:rPr>
          <w:rFonts w:ascii="Times New Roman" w:hAnsi="Times New Roman" w:cs="Times New Roman"/>
          <w:sz w:val="28"/>
          <w:szCs w:val="28"/>
        </w:rPr>
        <w:t>».</w:t>
      </w:r>
      <w:r w:rsidR="00FC68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5B01E" w14:textId="7C21767F" w:rsidR="00FC0521" w:rsidRDefault="00FC0521" w:rsidP="003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19.00</w:t>
      </w:r>
      <w:r>
        <w:rPr>
          <w:rFonts w:ascii="Times New Roman" w:hAnsi="Times New Roman" w:cs="Times New Roman"/>
          <w:sz w:val="28"/>
          <w:szCs w:val="28"/>
        </w:rPr>
        <w:t xml:space="preserve"> – товарищеский ужин</w:t>
      </w:r>
    </w:p>
    <w:p w14:paraId="237B6159" w14:textId="0949FBDB" w:rsidR="00FC0521" w:rsidRPr="00FC0521" w:rsidRDefault="00FC0521" w:rsidP="00FC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AA9D4" w14:textId="6F4B2062" w:rsidR="005B65D8" w:rsidRDefault="005B65D8" w:rsidP="005B6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D8">
        <w:rPr>
          <w:rFonts w:ascii="Times New Roman" w:hAnsi="Times New Roman" w:cs="Times New Roman"/>
          <w:b/>
          <w:sz w:val="28"/>
          <w:szCs w:val="28"/>
        </w:rPr>
        <w:t>1</w:t>
      </w:r>
      <w:r w:rsidR="00FC0521">
        <w:rPr>
          <w:rFonts w:ascii="Times New Roman" w:hAnsi="Times New Roman" w:cs="Times New Roman"/>
          <w:b/>
          <w:sz w:val="28"/>
          <w:szCs w:val="28"/>
        </w:rPr>
        <w:t>8</w:t>
      </w:r>
      <w:r w:rsidRPr="005B65D8"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14:paraId="49A1ED60" w14:textId="77777777" w:rsidR="00DE6B8D" w:rsidRPr="005B65D8" w:rsidRDefault="00DE6B8D" w:rsidP="00DE6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C6107" w14:textId="772C46D1" w:rsidR="00015ACA" w:rsidRDefault="00EF00D9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>9.00 – 10.00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</w:t>
      </w:r>
      <w:r w:rsidR="00015ACA">
        <w:rPr>
          <w:rFonts w:ascii="Times New Roman" w:hAnsi="Times New Roman" w:cs="Times New Roman"/>
          <w:sz w:val="28"/>
          <w:szCs w:val="28"/>
        </w:rPr>
        <w:t xml:space="preserve"> </w:t>
      </w:r>
      <w:r w:rsidR="00F469F3">
        <w:rPr>
          <w:rFonts w:ascii="Times New Roman" w:hAnsi="Times New Roman" w:cs="Times New Roman"/>
          <w:sz w:val="28"/>
          <w:szCs w:val="28"/>
        </w:rPr>
        <w:t>М</w:t>
      </w:r>
      <w:r w:rsidR="00015ACA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15ACA">
        <w:rPr>
          <w:rFonts w:ascii="Times New Roman" w:hAnsi="Times New Roman" w:cs="Times New Roman"/>
          <w:sz w:val="28"/>
          <w:szCs w:val="28"/>
        </w:rPr>
        <w:t xml:space="preserve"> археологии Заб</w:t>
      </w:r>
      <w:r w:rsidR="00FC0521">
        <w:rPr>
          <w:rFonts w:ascii="Times New Roman" w:hAnsi="Times New Roman" w:cs="Times New Roman"/>
          <w:sz w:val="28"/>
          <w:szCs w:val="28"/>
        </w:rPr>
        <w:t xml:space="preserve">айкалья </w:t>
      </w:r>
      <w:r w:rsidR="00F469F3">
        <w:rPr>
          <w:rFonts w:ascii="Times New Roman" w:hAnsi="Times New Roman" w:cs="Times New Roman"/>
          <w:sz w:val="28"/>
          <w:szCs w:val="28"/>
        </w:rPr>
        <w:t>им. И</w:t>
      </w:r>
      <w:r w:rsidR="00015ACA">
        <w:rPr>
          <w:rFonts w:ascii="Times New Roman" w:hAnsi="Times New Roman" w:cs="Times New Roman"/>
          <w:sz w:val="28"/>
          <w:szCs w:val="28"/>
        </w:rPr>
        <w:t>.</w:t>
      </w:r>
      <w:r w:rsidR="00F469F3">
        <w:rPr>
          <w:rFonts w:ascii="Times New Roman" w:hAnsi="Times New Roman" w:cs="Times New Roman"/>
          <w:sz w:val="28"/>
          <w:szCs w:val="28"/>
        </w:rPr>
        <w:t>И. Кири</w:t>
      </w:r>
      <w:r w:rsidR="00F469F3">
        <w:rPr>
          <w:rFonts w:ascii="Times New Roman" w:hAnsi="Times New Roman" w:cs="Times New Roman"/>
          <w:sz w:val="28"/>
          <w:szCs w:val="28"/>
        </w:rPr>
        <w:t>л</w:t>
      </w:r>
      <w:r w:rsidR="00F469F3">
        <w:rPr>
          <w:rFonts w:ascii="Times New Roman" w:hAnsi="Times New Roman" w:cs="Times New Roman"/>
          <w:sz w:val="28"/>
          <w:szCs w:val="28"/>
        </w:rPr>
        <w:t>лова</w:t>
      </w:r>
      <w:r w:rsidR="00E25460">
        <w:rPr>
          <w:rFonts w:ascii="Times New Roman" w:hAnsi="Times New Roman" w:cs="Times New Roman"/>
          <w:sz w:val="28"/>
          <w:szCs w:val="28"/>
        </w:rPr>
        <w:t>, ул</w:t>
      </w:r>
      <w:r w:rsidR="00026251">
        <w:rPr>
          <w:rFonts w:ascii="Times New Roman" w:hAnsi="Times New Roman" w:cs="Times New Roman"/>
          <w:sz w:val="28"/>
          <w:szCs w:val="28"/>
        </w:rPr>
        <w:t>.</w:t>
      </w:r>
      <w:r w:rsidR="00E25460">
        <w:rPr>
          <w:rFonts w:ascii="Times New Roman" w:hAnsi="Times New Roman" w:cs="Times New Roman"/>
          <w:sz w:val="28"/>
          <w:szCs w:val="28"/>
        </w:rPr>
        <w:t xml:space="preserve"> Чкалова,140.</w:t>
      </w:r>
    </w:p>
    <w:p w14:paraId="2FC32BA0" w14:textId="606C1FFB" w:rsidR="005B65D8" w:rsidRDefault="005B65D8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>10.00 – 13.00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88B">
        <w:rPr>
          <w:rFonts w:ascii="Times New Roman" w:hAnsi="Times New Roman" w:cs="Times New Roman"/>
          <w:sz w:val="28"/>
          <w:szCs w:val="28"/>
        </w:rPr>
        <w:t>- работа</w:t>
      </w:r>
      <w:r>
        <w:rPr>
          <w:rFonts w:ascii="Times New Roman" w:hAnsi="Times New Roman" w:cs="Times New Roman"/>
          <w:sz w:val="28"/>
          <w:szCs w:val="28"/>
        </w:rPr>
        <w:t xml:space="preserve"> секций</w:t>
      </w:r>
    </w:p>
    <w:p w14:paraId="1542AD11" w14:textId="08022546" w:rsidR="001F5A54" w:rsidRDefault="001F5A54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>11.30 – 11.45</w:t>
      </w:r>
      <w:r>
        <w:rPr>
          <w:rFonts w:ascii="Times New Roman" w:hAnsi="Times New Roman" w:cs="Times New Roman"/>
          <w:sz w:val="28"/>
          <w:szCs w:val="28"/>
        </w:rPr>
        <w:t xml:space="preserve"> – кофе-брейк</w:t>
      </w:r>
    </w:p>
    <w:p w14:paraId="60A1B196" w14:textId="5D5FC8A4" w:rsidR="001F5A54" w:rsidRDefault="005B65D8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>13.00 – 14.00</w:t>
      </w:r>
      <w:r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14:paraId="198A2ECB" w14:textId="77777777" w:rsidR="005B65D8" w:rsidRDefault="005B65D8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 xml:space="preserve">14.00 </w:t>
      </w:r>
      <w:r w:rsidR="00015ACA" w:rsidRPr="00D53C0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53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ACA" w:rsidRPr="00D53C03">
        <w:rPr>
          <w:rFonts w:ascii="Times New Roman" w:hAnsi="Times New Roman" w:cs="Times New Roman"/>
          <w:b/>
          <w:bCs/>
          <w:sz w:val="28"/>
          <w:szCs w:val="28"/>
        </w:rPr>
        <w:t>18.00</w:t>
      </w:r>
      <w:r w:rsidR="00015ACA">
        <w:rPr>
          <w:rFonts w:ascii="Times New Roman" w:hAnsi="Times New Roman" w:cs="Times New Roman"/>
          <w:sz w:val="28"/>
          <w:szCs w:val="28"/>
        </w:rPr>
        <w:t xml:space="preserve"> – работа секций</w:t>
      </w:r>
    </w:p>
    <w:p w14:paraId="48A20ECC" w14:textId="5B40418A" w:rsidR="009F2E42" w:rsidRDefault="009F2E42" w:rsidP="001F5A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03">
        <w:rPr>
          <w:rFonts w:ascii="Times New Roman" w:hAnsi="Times New Roman" w:cs="Times New Roman"/>
          <w:b/>
          <w:bCs/>
          <w:sz w:val="28"/>
          <w:szCs w:val="28"/>
        </w:rPr>
        <w:t>15.30 – 15.45</w:t>
      </w:r>
      <w:r>
        <w:rPr>
          <w:rFonts w:ascii="Times New Roman" w:hAnsi="Times New Roman" w:cs="Times New Roman"/>
          <w:sz w:val="28"/>
          <w:szCs w:val="28"/>
        </w:rPr>
        <w:t xml:space="preserve"> – кофе-брейк</w:t>
      </w:r>
    </w:p>
    <w:p w14:paraId="2A4630BD" w14:textId="3E4BE176" w:rsidR="001F5A54" w:rsidRDefault="00DE6B8D" w:rsidP="005B65D8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B8D">
        <w:rPr>
          <w:rFonts w:ascii="Times New Roman" w:hAnsi="Times New Roman" w:cs="Times New Roman"/>
          <w:i/>
          <w:sz w:val="28"/>
          <w:szCs w:val="28"/>
        </w:rPr>
        <w:t>Регламент выступлений на секции 10 мин.</w:t>
      </w:r>
    </w:p>
    <w:p w14:paraId="78A5C3A6" w14:textId="77777777" w:rsidR="00026251" w:rsidRDefault="00026251" w:rsidP="005B65D8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C52894" w14:textId="6868D7C7" w:rsidR="00F469F3" w:rsidRPr="00EF00D9" w:rsidRDefault="00E41A8E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0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1. </w:t>
      </w:r>
      <w:r w:rsidR="00F469F3" w:rsidRPr="00EF00D9">
        <w:rPr>
          <w:rFonts w:ascii="Times New Roman" w:hAnsi="Times New Roman" w:cs="Times New Roman"/>
          <w:b/>
          <w:sz w:val="28"/>
          <w:szCs w:val="28"/>
        </w:rPr>
        <w:t>В</w:t>
      </w:r>
      <w:r w:rsidR="00F469F3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опросы   </w:t>
      </w:r>
      <w:r w:rsidR="002A55D5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теории, методики</w:t>
      </w:r>
      <w:r w:rsidR="00F469F3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  и   историографии археологич</w:t>
      </w:r>
      <w:r w:rsidR="00F469F3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="00F469F3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ских   исследований. </w:t>
      </w:r>
      <w:r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Творческое наследие Н.Н. Дикова</w:t>
      </w:r>
      <w:r w:rsidR="00F469F3" w:rsidRPr="00EF00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14:paraId="4837C2AB" w14:textId="77777777" w:rsidR="00171E1C" w:rsidRDefault="00EF00D9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ист. наук М.В. Константинов, </w:t>
      </w:r>
    </w:p>
    <w:p w14:paraId="659A8892" w14:textId="6A1C5C1B" w:rsidR="00EF00D9" w:rsidRPr="00EF00D9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00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00D9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Трухина</w:t>
      </w:r>
    </w:p>
    <w:p w14:paraId="19B2680C" w14:textId="514EC015" w:rsidR="00F469F3" w:rsidRDefault="000252ED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EF00D9" w:rsidRPr="00EF0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140, ауд. 41</w:t>
      </w:r>
    </w:p>
    <w:p w14:paraId="4C720AD8" w14:textId="7BCA8EF0" w:rsidR="008F2927" w:rsidRDefault="008F2927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 w:rsidRPr="008F29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hyperlink r:id="rId8" w:tgtFrame="_blank" w:history="1">
        <w:r w:rsidRPr="008F29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https://telemost.yandex.ru/j/52953020526790</w:t>
        </w:r>
      </w:hyperlink>
    </w:p>
    <w:p w14:paraId="6C4E4343" w14:textId="77777777" w:rsidR="00F469F3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1A0A9BD" w14:textId="76739604" w:rsidR="00E25460" w:rsidRPr="00E25460" w:rsidRDefault="00F469F3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2B6">
        <w:rPr>
          <w:rFonts w:ascii="Times New Roman" w:hAnsi="Times New Roman" w:cs="Times New Roman"/>
          <w:b/>
          <w:bCs/>
          <w:sz w:val="28"/>
          <w:szCs w:val="28"/>
        </w:rPr>
        <w:t>Понкратова</w:t>
      </w:r>
      <w:proofErr w:type="spellEnd"/>
      <w:r w:rsidRPr="004A42B6"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 w:rsidR="00FE3952">
        <w:rPr>
          <w:rFonts w:ascii="Times New Roman" w:hAnsi="Times New Roman" w:cs="Times New Roman"/>
          <w:i/>
          <w:iCs/>
          <w:sz w:val="28"/>
          <w:szCs w:val="28"/>
        </w:rPr>
        <w:t>, д-р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 ист. наук, доцент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A55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>Северо-Восточный государственный университет (г. Магадан):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B6">
        <w:rPr>
          <w:rFonts w:ascii="Times New Roman" w:hAnsi="Times New Roman" w:cs="Times New Roman"/>
          <w:b/>
          <w:bCs/>
          <w:sz w:val="28"/>
          <w:szCs w:val="28"/>
        </w:rPr>
        <w:t>Н.Н.</w:t>
      </w:r>
      <w:r w:rsidR="00124528">
        <w:rPr>
          <w:rFonts w:ascii="Times New Roman" w:hAnsi="Times New Roman" w:cs="Times New Roman"/>
          <w:b/>
          <w:bCs/>
          <w:sz w:val="28"/>
          <w:szCs w:val="28"/>
        </w:rPr>
        <w:t xml:space="preserve"> Диков и его научное наследие (к 100-летию</w:t>
      </w:r>
      <w:r w:rsidRPr="004A42B6">
        <w:rPr>
          <w:rFonts w:ascii="Times New Roman" w:hAnsi="Times New Roman" w:cs="Times New Roman"/>
          <w:b/>
          <w:bCs/>
          <w:sz w:val="28"/>
          <w:szCs w:val="28"/>
        </w:rPr>
        <w:t xml:space="preserve"> со дня рождения).</w:t>
      </w:r>
    </w:p>
    <w:p w14:paraId="3F5C7207" w14:textId="77BC8E83" w:rsidR="00E25460" w:rsidRPr="00E25460" w:rsidRDefault="00E25460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b/>
          <w:bCs/>
          <w:sz w:val="28"/>
          <w:szCs w:val="28"/>
        </w:rPr>
        <w:t>Лебединцев Александр Иванович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, канд. ист. наук, Северо-Восточный комплексный научно-ис</w:t>
      </w:r>
      <w:r w:rsidR="00EF00D9">
        <w:rPr>
          <w:rFonts w:ascii="Times New Roman" w:hAnsi="Times New Roman" w:cs="Times New Roman"/>
          <w:i/>
          <w:iCs/>
          <w:sz w:val="28"/>
          <w:szCs w:val="28"/>
        </w:rPr>
        <w:t>следовательский институт им. Н.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А. Ш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ло ДВО РАН (г. Магадан):</w:t>
      </w:r>
      <w:r w:rsidRPr="00E25460">
        <w:rPr>
          <w:rFonts w:ascii="Times New Roman" w:hAnsi="Times New Roman" w:cs="Times New Roman"/>
          <w:sz w:val="28"/>
          <w:szCs w:val="28"/>
        </w:rPr>
        <w:t xml:space="preserve">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 xml:space="preserve">Научный вклад Н. Н. Дикова в исследовании древних приморских культур Севера Дальнего Востока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(дистанционно).</w:t>
      </w:r>
    </w:p>
    <w:p w14:paraId="5AD726CA" w14:textId="77777777" w:rsidR="00F469F3" w:rsidRDefault="00F469F3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2B6">
        <w:rPr>
          <w:rFonts w:ascii="Times New Roman" w:hAnsi="Times New Roman" w:cs="Times New Roman"/>
          <w:b/>
          <w:bCs/>
          <w:sz w:val="28"/>
          <w:szCs w:val="28"/>
        </w:rPr>
        <w:t>Клюев Николай Александрович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доцент, </w:t>
      </w:r>
      <w:bookmarkStart w:id="1" w:name="_Hlk189594266"/>
      <w:r w:rsidRPr="004A42B6">
        <w:rPr>
          <w:rFonts w:ascii="Times New Roman" w:hAnsi="Times New Roman" w:cs="Times New Roman"/>
          <w:i/>
          <w:iCs/>
          <w:sz w:val="28"/>
          <w:szCs w:val="28"/>
        </w:rPr>
        <w:t xml:space="preserve">Институт истории, археологии и этнографии народов Дальнего Востока ДВО РАН </w:t>
      </w:r>
      <w:bookmarkEnd w:id="1"/>
      <w:r w:rsidRPr="004A42B6">
        <w:rPr>
          <w:rFonts w:ascii="Times New Roman" w:hAnsi="Times New Roman" w:cs="Times New Roman"/>
          <w:i/>
          <w:iCs/>
          <w:sz w:val="28"/>
          <w:szCs w:val="28"/>
        </w:rPr>
        <w:t>(г. Владивосток):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B6">
        <w:rPr>
          <w:rFonts w:ascii="Times New Roman" w:hAnsi="Times New Roman" w:cs="Times New Roman"/>
          <w:b/>
          <w:bCs/>
          <w:sz w:val="28"/>
          <w:szCs w:val="28"/>
        </w:rPr>
        <w:t>Н. Н. Диков и Ж.В. Андреева – коллеги и друзья.</w:t>
      </w:r>
    </w:p>
    <w:p w14:paraId="541C9DEC" w14:textId="4D973F12" w:rsidR="00171E1C" w:rsidRPr="00171E1C" w:rsidRDefault="00F469F3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2B6">
        <w:rPr>
          <w:rFonts w:ascii="Times New Roman" w:hAnsi="Times New Roman" w:cs="Times New Roman"/>
          <w:b/>
          <w:bCs/>
          <w:sz w:val="28"/>
          <w:szCs w:val="28"/>
        </w:rPr>
        <w:t>Слободин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>канд.</w:t>
      </w:r>
      <w:r w:rsidR="007254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>ист. наук, Северо-Восточный комплексны</w:t>
      </w:r>
      <w:r w:rsidR="009130AA">
        <w:rPr>
          <w:rFonts w:ascii="Times New Roman" w:hAnsi="Times New Roman" w:cs="Times New Roman"/>
          <w:i/>
          <w:iCs/>
          <w:sz w:val="28"/>
          <w:szCs w:val="28"/>
        </w:rPr>
        <w:t>й НИИ им. Н.А. </w:t>
      </w:r>
      <w:r w:rsidR="0072548F">
        <w:rPr>
          <w:rFonts w:ascii="Times New Roman" w:hAnsi="Times New Roman" w:cs="Times New Roman"/>
          <w:i/>
          <w:iCs/>
          <w:sz w:val="28"/>
          <w:szCs w:val="28"/>
        </w:rPr>
        <w:t>Шило ДВО РАН (г. </w:t>
      </w:r>
      <w:r w:rsidRPr="004A42B6">
        <w:rPr>
          <w:rFonts w:ascii="Times New Roman" w:hAnsi="Times New Roman" w:cs="Times New Roman"/>
          <w:i/>
          <w:iCs/>
          <w:sz w:val="28"/>
          <w:szCs w:val="28"/>
        </w:rPr>
        <w:t>Магадан):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B6">
        <w:rPr>
          <w:rFonts w:ascii="Times New Roman" w:hAnsi="Times New Roman" w:cs="Times New Roman"/>
          <w:b/>
          <w:bCs/>
          <w:sz w:val="28"/>
          <w:szCs w:val="28"/>
        </w:rPr>
        <w:t>В поисках древних костров: исследования чл.-корр. РАН Н.Н. Дикова на Чукотке и Колыме (1956-1996).</w:t>
      </w:r>
    </w:p>
    <w:p w14:paraId="07A7751B" w14:textId="119BB072" w:rsidR="00171E1C" w:rsidRPr="00171E1C" w:rsidRDefault="00171E1C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Ячменёв Олег Юрьевич</w:t>
      </w:r>
      <w:r w:rsidRPr="00171E1C">
        <w:rPr>
          <w:rFonts w:ascii="Times New Roman" w:hAnsi="Times New Roman" w:cs="Times New Roman"/>
          <w:sz w:val="28"/>
          <w:szCs w:val="28"/>
        </w:rPr>
        <w:t>,</w:t>
      </w:r>
      <w:r w:rsidRPr="00171E1C">
        <w:rPr>
          <w:rFonts w:ascii="Times New Roman" w:hAnsi="Times New Roman" w:cs="Times New Roman"/>
          <w:sz w:val="28"/>
          <w:szCs w:val="28"/>
        </w:rPr>
        <w:tab/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магистрант 1 курса, Сибирский фед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ральный университет (г. Красноярск), младший научный сотрудник, Заба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кальский научный центр ИИАЭ ДВО РАН (г. Чита)</w:t>
      </w:r>
      <w:r w:rsidRPr="00171E1C">
        <w:rPr>
          <w:rFonts w:ascii="Times New Roman" w:hAnsi="Times New Roman" w:cs="Times New Roman"/>
          <w:sz w:val="28"/>
          <w:szCs w:val="28"/>
        </w:rPr>
        <w:t xml:space="preserve">: </w:t>
      </w:r>
      <w:r w:rsidRPr="00171E1C">
        <w:rPr>
          <w:rFonts w:ascii="Times New Roman" w:hAnsi="Times New Roman" w:cs="Times New Roman"/>
          <w:b/>
          <w:bCs/>
          <w:sz w:val="28"/>
          <w:szCs w:val="28"/>
        </w:rPr>
        <w:t xml:space="preserve">Вклад Н.Н. </w:t>
      </w:r>
      <w:proofErr w:type="spellStart"/>
      <w:r w:rsidRPr="00171E1C">
        <w:rPr>
          <w:rFonts w:ascii="Times New Roman" w:hAnsi="Times New Roman" w:cs="Times New Roman"/>
          <w:b/>
          <w:bCs/>
          <w:sz w:val="28"/>
          <w:szCs w:val="28"/>
        </w:rPr>
        <w:t>Дикова</w:t>
      </w:r>
      <w:proofErr w:type="spellEnd"/>
      <w:r w:rsidRPr="00171E1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171E1C">
        <w:rPr>
          <w:rFonts w:ascii="Times New Roman" w:hAnsi="Times New Roman" w:cs="Times New Roman"/>
          <w:b/>
          <w:bCs/>
          <w:sz w:val="28"/>
          <w:szCs w:val="28"/>
        </w:rPr>
        <w:t>петроглифистику</w:t>
      </w:r>
      <w:proofErr w:type="spellEnd"/>
      <w:r w:rsidRPr="00171E1C">
        <w:rPr>
          <w:rFonts w:ascii="Times New Roman" w:hAnsi="Times New Roman" w:cs="Times New Roman"/>
          <w:b/>
          <w:bCs/>
          <w:sz w:val="28"/>
          <w:szCs w:val="28"/>
        </w:rPr>
        <w:t xml:space="preserve"> Дальнего Востока</w:t>
      </w:r>
    </w:p>
    <w:p w14:paraId="4134CEAD" w14:textId="3AAB595A" w:rsidR="000252ED" w:rsidRDefault="00F469F3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5A9">
        <w:rPr>
          <w:rFonts w:ascii="Times New Roman" w:hAnsi="Times New Roman" w:cs="Times New Roman"/>
          <w:b/>
          <w:bCs/>
          <w:sz w:val="28"/>
          <w:szCs w:val="28"/>
        </w:rPr>
        <w:t>Дьякова Ольга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A9">
        <w:rPr>
          <w:rFonts w:ascii="Times New Roman" w:hAnsi="Times New Roman" w:cs="Times New Roman"/>
          <w:i/>
          <w:iCs/>
          <w:sz w:val="28"/>
          <w:szCs w:val="28"/>
        </w:rPr>
        <w:t>д-р ист. наук, главный научный сотру</w:t>
      </w:r>
      <w:r w:rsidRPr="00F565A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565A9">
        <w:rPr>
          <w:rFonts w:ascii="Times New Roman" w:hAnsi="Times New Roman" w:cs="Times New Roman"/>
          <w:i/>
          <w:iCs/>
          <w:sz w:val="28"/>
          <w:szCs w:val="28"/>
        </w:rPr>
        <w:t>ник, заведующая лабораторией, Институт истории, археологии и этногр</w:t>
      </w:r>
      <w:r w:rsidRPr="00F565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565A9">
        <w:rPr>
          <w:rFonts w:ascii="Times New Roman" w:hAnsi="Times New Roman" w:cs="Times New Roman"/>
          <w:i/>
          <w:iCs/>
          <w:sz w:val="28"/>
          <w:szCs w:val="28"/>
        </w:rPr>
        <w:t>фии народов Дальнего Востока ДВО РАН, (г. Владивосток):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A9">
        <w:rPr>
          <w:rFonts w:ascii="Times New Roman" w:hAnsi="Times New Roman" w:cs="Times New Roman"/>
          <w:b/>
          <w:bCs/>
          <w:sz w:val="28"/>
          <w:szCs w:val="28"/>
        </w:rPr>
        <w:t>Тунгусо-маньчжурская проблема в трудах А.П.</w:t>
      </w:r>
      <w:r w:rsidR="00E41A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65A9">
        <w:rPr>
          <w:rFonts w:ascii="Times New Roman" w:hAnsi="Times New Roman" w:cs="Times New Roman"/>
          <w:b/>
          <w:bCs/>
          <w:sz w:val="28"/>
          <w:szCs w:val="28"/>
        </w:rPr>
        <w:t>Окладникова и его школы.</w:t>
      </w:r>
    </w:p>
    <w:p w14:paraId="608DE364" w14:textId="6E37B1C5" w:rsidR="000252ED" w:rsidRPr="000252ED" w:rsidRDefault="000252ED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52ED">
        <w:rPr>
          <w:rFonts w:ascii="Times New Roman" w:hAnsi="Times New Roman" w:cs="Times New Roman"/>
          <w:b/>
          <w:bCs/>
          <w:sz w:val="28"/>
          <w:szCs w:val="28"/>
        </w:rPr>
        <w:t>Лынша</w:t>
      </w:r>
      <w:proofErr w:type="spellEnd"/>
      <w:r w:rsidRPr="000252ED">
        <w:rPr>
          <w:rFonts w:ascii="Times New Roman" w:hAnsi="Times New Roman" w:cs="Times New Roman"/>
          <w:b/>
          <w:bCs/>
          <w:sz w:val="28"/>
          <w:szCs w:val="28"/>
        </w:rPr>
        <w:t xml:space="preserve"> Валерий Алексеевич</w:t>
      </w:r>
      <w:r w:rsidRPr="000252ED">
        <w:rPr>
          <w:rFonts w:ascii="Times New Roman" w:hAnsi="Times New Roman" w:cs="Times New Roman"/>
          <w:sz w:val="28"/>
          <w:szCs w:val="28"/>
        </w:rPr>
        <w:t>,</w:t>
      </w:r>
      <w:r w:rsidRPr="000252ED">
        <w:rPr>
          <w:rFonts w:ascii="Times New Roman" w:hAnsi="Times New Roman" w:cs="Times New Roman"/>
          <w:sz w:val="28"/>
          <w:szCs w:val="28"/>
        </w:rPr>
        <w:tab/>
      </w:r>
      <w:r w:rsidRPr="000252ED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 (г. Усс</w:t>
      </w:r>
      <w:r w:rsidRPr="000252E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0252ED">
        <w:rPr>
          <w:rFonts w:ascii="Times New Roman" w:hAnsi="Times New Roman" w:cs="Times New Roman"/>
          <w:i/>
          <w:iCs/>
          <w:sz w:val="28"/>
          <w:szCs w:val="28"/>
        </w:rPr>
        <w:t>рийск)</w:t>
      </w:r>
      <w:r w:rsidRPr="000252ED">
        <w:rPr>
          <w:rFonts w:ascii="Times New Roman" w:hAnsi="Times New Roman" w:cs="Times New Roman"/>
          <w:sz w:val="28"/>
          <w:szCs w:val="28"/>
        </w:rPr>
        <w:t>: </w:t>
      </w:r>
      <w:r w:rsidRPr="000252ED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Pr="000252ED">
        <w:rPr>
          <w:rFonts w:ascii="Times New Roman" w:hAnsi="Times New Roman" w:cs="Times New Roman"/>
          <w:sz w:val="28"/>
          <w:szCs w:val="28"/>
        </w:rPr>
        <w:t xml:space="preserve"> </w:t>
      </w:r>
      <w:r w:rsidRPr="000252ED">
        <w:rPr>
          <w:rFonts w:ascii="Times New Roman" w:hAnsi="Times New Roman" w:cs="Times New Roman"/>
          <w:b/>
          <w:bCs/>
          <w:sz w:val="28"/>
          <w:szCs w:val="28"/>
        </w:rPr>
        <w:t>понятий «тип керамики» и «стиль керамики» археолог</w:t>
      </w:r>
      <w:r w:rsidRPr="000252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52ED">
        <w:rPr>
          <w:rFonts w:ascii="Times New Roman" w:hAnsi="Times New Roman" w:cs="Times New Roman"/>
          <w:b/>
          <w:bCs/>
          <w:sz w:val="28"/>
          <w:szCs w:val="28"/>
        </w:rPr>
        <w:t>ческом исследовании.</w:t>
      </w:r>
    </w:p>
    <w:p w14:paraId="2E4C5BEA" w14:textId="6CA75AB8" w:rsidR="00E25460" w:rsidRPr="00E25460" w:rsidRDefault="00E25460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460">
        <w:rPr>
          <w:rFonts w:ascii="Times New Roman" w:hAnsi="Times New Roman" w:cs="Times New Roman"/>
          <w:b/>
          <w:bCs/>
          <w:sz w:val="28"/>
          <w:szCs w:val="28"/>
        </w:rPr>
        <w:t>Алкин Сергей Владимирович</w:t>
      </w:r>
      <w:r w:rsidRPr="00E25460">
        <w:rPr>
          <w:rFonts w:ascii="Times New Roman" w:hAnsi="Times New Roman" w:cs="Times New Roman"/>
          <w:sz w:val="28"/>
          <w:szCs w:val="28"/>
        </w:rPr>
        <w:t xml:space="preserve">, </w:t>
      </w:r>
      <w:r w:rsidRPr="00E25460">
        <w:rPr>
          <w:rFonts w:ascii="Times New Roman" w:hAnsi="Times New Roman" w:cs="Times New Roman"/>
          <w:sz w:val="28"/>
          <w:szCs w:val="28"/>
        </w:rPr>
        <w:tab/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канд.</w:t>
      </w:r>
      <w:r w:rsidR="007254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ист. наук,</w:t>
      </w:r>
      <w:r w:rsidRPr="00E25460">
        <w:rPr>
          <w:rFonts w:ascii="Times New Roman" w:hAnsi="Times New Roman" w:cs="Times New Roman"/>
          <w:sz w:val="28"/>
          <w:szCs w:val="28"/>
        </w:rPr>
        <w:t xml:space="preserve">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Институт архе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логии и этнографии СО РАН (г. Новосибирск)</w:t>
      </w:r>
      <w:r w:rsidRPr="00E25460">
        <w:rPr>
          <w:rFonts w:ascii="Times New Roman" w:hAnsi="Times New Roman" w:cs="Times New Roman"/>
          <w:sz w:val="28"/>
          <w:szCs w:val="28"/>
        </w:rPr>
        <w:t xml:space="preserve">: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>Археолог и этнограф В.С.</w:t>
      </w:r>
      <w:r w:rsidR="00E41A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>Стариков - к 105-летию со дня рождения.</w:t>
      </w:r>
    </w:p>
    <w:p w14:paraId="58E35C1C" w14:textId="77777777" w:rsidR="00E25460" w:rsidRPr="00E25460" w:rsidRDefault="00E25460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b/>
          <w:bCs/>
          <w:sz w:val="28"/>
          <w:szCs w:val="28"/>
        </w:rPr>
        <w:t>Бакшеева Светлана Евгеньевна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 xml:space="preserve">, канд. ист. наук,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ab/>
        <w:t>Институт ист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рии, археологии и этнографии народов Дальнего Востока ДВО РАН (г. Вл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дивосток)</w:t>
      </w:r>
      <w:r w:rsidRPr="00E254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 xml:space="preserve">Поездка в Даурию Александра Шангина и еще раз к вопросу о месте находки </w:t>
      </w:r>
      <w:proofErr w:type="spellStart"/>
      <w:r w:rsidRPr="00E25460">
        <w:rPr>
          <w:rFonts w:ascii="Times New Roman" w:hAnsi="Times New Roman" w:cs="Times New Roman"/>
          <w:b/>
          <w:bCs/>
          <w:sz w:val="28"/>
          <w:szCs w:val="28"/>
        </w:rPr>
        <w:t>Чингисова</w:t>
      </w:r>
      <w:proofErr w:type="spellEnd"/>
      <w:r w:rsidRPr="00E25460">
        <w:rPr>
          <w:rFonts w:ascii="Times New Roman" w:hAnsi="Times New Roman" w:cs="Times New Roman"/>
          <w:b/>
          <w:bCs/>
          <w:sz w:val="28"/>
          <w:szCs w:val="28"/>
        </w:rPr>
        <w:t xml:space="preserve"> камня.</w:t>
      </w:r>
    </w:p>
    <w:p w14:paraId="10B5FC20" w14:textId="77777777" w:rsidR="00E25460" w:rsidRPr="00E25460" w:rsidRDefault="00F469F3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b/>
          <w:bCs/>
          <w:sz w:val="28"/>
          <w:szCs w:val="28"/>
        </w:rPr>
        <w:t>Рахматуллина Олеся Рустамовна</w:t>
      </w:r>
      <w:r w:rsidRPr="00E25460">
        <w:rPr>
          <w:rFonts w:ascii="Times New Roman" w:hAnsi="Times New Roman" w:cs="Times New Roman"/>
          <w:sz w:val="28"/>
          <w:szCs w:val="28"/>
        </w:rPr>
        <w:t xml:space="preserve">,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Иркутский государственный ун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верситет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(г. Иркутск):</w:t>
      </w:r>
      <w:r w:rsidRPr="00E25460">
        <w:rPr>
          <w:rFonts w:ascii="Times New Roman" w:hAnsi="Times New Roman" w:cs="Times New Roman"/>
          <w:sz w:val="28"/>
          <w:szCs w:val="28"/>
        </w:rPr>
        <w:t xml:space="preserve">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>Археологические исследования Восточно-Сибирского Отдела Императорского Русского Географического общ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>ства в Забайкалье.</w:t>
      </w:r>
    </w:p>
    <w:p w14:paraId="02496C04" w14:textId="77777777" w:rsidR="00E25460" w:rsidRPr="00E25460" w:rsidRDefault="00E25460" w:rsidP="00171E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460">
        <w:rPr>
          <w:rFonts w:ascii="Times New Roman" w:hAnsi="Times New Roman" w:cs="Times New Roman"/>
          <w:b/>
          <w:bCs/>
          <w:sz w:val="28"/>
          <w:szCs w:val="28"/>
        </w:rPr>
        <w:t>Суслова Оксана Васильевна</w:t>
      </w:r>
      <w:r w:rsidRPr="00E25460">
        <w:rPr>
          <w:rFonts w:ascii="Times New Roman" w:hAnsi="Times New Roman" w:cs="Times New Roman"/>
          <w:sz w:val="28"/>
          <w:szCs w:val="28"/>
        </w:rPr>
        <w:t xml:space="preserve">,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аспирант, Иркутский государственный университет (г. Иркутск):</w:t>
      </w:r>
      <w:r w:rsidRPr="00E254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сохранения археологического </w:t>
      </w:r>
      <w:r w:rsidRPr="00E254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наследия в Иркутской области во второй половине XX века» 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(дистанц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25460">
        <w:rPr>
          <w:rFonts w:ascii="Times New Roman" w:hAnsi="Times New Roman" w:cs="Times New Roman"/>
          <w:i/>
          <w:iCs/>
          <w:sz w:val="28"/>
          <w:szCs w:val="28"/>
        </w:rPr>
        <w:t>онно).</w:t>
      </w:r>
    </w:p>
    <w:p w14:paraId="781DB4DE" w14:textId="77777777" w:rsidR="00EF00D9" w:rsidRDefault="00EF00D9" w:rsidP="0017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2BDA" w14:textId="6E0CD941" w:rsidR="00F469F3" w:rsidRPr="00B16D82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2. Междисциплин</w:t>
      </w:r>
      <w:r w:rsidR="00E41A8E" w:rsidRPr="00B1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арные исследования в археологии</w:t>
      </w:r>
      <w:r w:rsidRPr="00B1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30AE37" w14:textId="520F3E53" w:rsidR="00171E1C" w:rsidRDefault="00B16D82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4B2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и</w:t>
      </w:r>
      <w:r w:rsidR="0002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наук П.В. Мороз</w:t>
      </w:r>
    </w:p>
    <w:p w14:paraId="55EB2A7B" w14:textId="6466B40F" w:rsidR="00B16D82" w:rsidRPr="000252ED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М.</w:t>
      </w:r>
      <w:r w:rsidR="0002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Сажина</w:t>
      </w:r>
    </w:p>
    <w:p w14:paraId="0830BF7C" w14:textId="2DCABE16" w:rsidR="008F2927" w:rsidRPr="005127FE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E41A8E"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проведения: </w:t>
      </w:r>
      <w:r w:rsidR="00B16D82"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140, ауд. 29</w:t>
      </w:r>
    </w:p>
    <w:p w14:paraId="512EA142" w14:textId="77777777" w:rsidR="008F2927" w:rsidRPr="008F2927" w:rsidRDefault="008F2927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 w:rsidRPr="008F29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hyperlink r:id="rId9" w:tgtFrame="_blank" w:history="1">
        <w:r w:rsidRPr="008F29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https://telemost.yandex.ru/j/20072990322246</w:t>
        </w:r>
      </w:hyperlink>
    </w:p>
    <w:p w14:paraId="190C1EF2" w14:textId="77777777" w:rsidR="00F469F3" w:rsidRPr="004B2C51" w:rsidRDefault="00F469F3" w:rsidP="0017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14:paraId="010BF1B3" w14:textId="7777777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Клементьев Алексей Михайлович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канд. </w:t>
      </w:r>
      <w:proofErr w:type="spellStart"/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геогр</w:t>
      </w:r>
      <w:proofErr w:type="spellEnd"/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, наук, Институт зе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м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ной коры СО РАН (г. Иркутск)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Палеогеографическое значение фауны п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леолитического поселения Усть-Менза-2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BA08761" w14:textId="77777777" w:rsidR="004B2C51" w:rsidRPr="004B2C51" w:rsidRDefault="00F469F3" w:rsidP="00171E1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Жущиховская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Ирина Сергеевна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д-р ист. наук</w:t>
      </w:r>
      <w:r w:rsidR="000252ED" w:rsidRPr="004B2C5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Институт истории, археологии и этнографии </w:t>
      </w:r>
      <w:bookmarkStart w:id="2" w:name="_Hlk189572362"/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народов Дальнего Востока </w:t>
      </w:r>
      <w:bookmarkEnd w:id="2"/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ДВО РАН (г. Владив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сток)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 проблеме идентификации органической примеси в археолог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ческой керамике: шерсть или трава? (по материалам памятника Рис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вое-4»)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(дистанционно)</w:t>
      </w:r>
    </w:p>
    <w:p w14:paraId="27591A13" w14:textId="2876494A" w:rsidR="004B2C51" w:rsidRPr="004B2C51" w:rsidRDefault="004B2C51" w:rsidP="00171E1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C51">
        <w:rPr>
          <w:rFonts w:ascii="Times New Roman" w:hAnsi="Times New Roman" w:cs="Times New Roman"/>
          <w:b/>
          <w:bCs/>
          <w:sz w:val="28"/>
          <w:szCs w:val="28"/>
        </w:rPr>
        <w:t>Мороз Павел Валерьевич</w:t>
      </w:r>
      <w:r w:rsidRPr="004B2C51">
        <w:rPr>
          <w:rFonts w:ascii="Times New Roman" w:hAnsi="Times New Roman" w:cs="Times New Roman"/>
          <w:i/>
          <w:iCs/>
          <w:sz w:val="28"/>
          <w:szCs w:val="28"/>
        </w:rPr>
        <w:t>, канд. ист. наук, старший научный сотру</w:t>
      </w:r>
      <w:r w:rsidRPr="004B2C5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4B2C51">
        <w:rPr>
          <w:rFonts w:ascii="Times New Roman" w:hAnsi="Times New Roman" w:cs="Times New Roman"/>
          <w:i/>
          <w:iCs/>
          <w:sz w:val="28"/>
          <w:szCs w:val="28"/>
        </w:rPr>
        <w:t>ник Забайкальский научный центр ИИАЭ ДВО РАН (г. Чита)</w:t>
      </w:r>
      <w:r w:rsidRPr="004B2C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B2C51">
        <w:rPr>
          <w:rFonts w:ascii="Times New Roman" w:hAnsi="Times New Roman" w:cs="Times New Roman"/>
          <w:b/>
          <w:bCs/>
          <w:sz w:val="28"/>
          <w:szCs w:val="28"/>
        </w:rPr>
        <w:t>Микрозап</w:t>
      </w:r>
      <w:r w:rsidRPr="004B2C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B2C51">
        <w:rPr>
          <w:rFonts w:ascii="Times New Roman" w:hAnsi="Times New Roman" w:cs="Times New Roman"/>
          <w:b/>
          <w:bCs/>
          <w:sz w:val="28"/>
          <w:szCs w:val="28"/>
        </w:rPr>
        <w:t>лировки</w:t>
      </w:r>
      <w:proofErr w:type="spellEnd"/>
      <w:r w:rsidRPr="004B2C51">
        <w:rPr>
          <w:rFonts w:ascii="Times New Roman" w:hAnsi="Times New Roman" w:cs="Times New Roman"/>
          <w:b/>
          <w:bCs/>
          <w:sz w:val="28"/>
          <w:szCs w:val="28"/>
        </w:rPr>
        <w:t xml:space="preserve"> на различных типах сырья в каменном веке Забайкалья.</w:t>
      </w:r>
    </w:p>
    <w:p w14:paraId="48BE4CC3" w14:textId="0FFE732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Филатова Инга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Владимировна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канд. ист. наук, Амурский гуман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тарно-педагогический государственный университет</w:t>
      </w:r>
      <w:r w:rsidR="000252ED"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(г. Комсомольск-на-Амуре)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технологии гончарного производства на раннем этапе </w:t>
      </w: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кондо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ской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культуры нижнего Приамурья (по результатам физико-химических исследований керамики поселения Князе-Волконское-1)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(дистанционно)</w:t>
      </w:r>
    </w:p>
    <w:p w14:paraId="4793A0F8" w14:textId="7777777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Пантюхина Ирина Евгеньевна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Институт истории, археологии и этнографии народов Дальнего Востока ДВО РАН (г. Владивосток):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Архе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логия </w:t>
      </w: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микроостатков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 реконструкция хозяйственной деятельности (по материалам неолитического поселения Водопадное-7).</w:t>
      </w:r>
    </w:p>
    <w:p w14:paraId="0593128E" w14:textId="7777777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Марков Никита Александрович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старший лаборант, Забайкальский научный центр ИИАЭ ДВО РАН (г. Чита)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Проблема музеефикации архе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логических памятников в Забайкалье.</w:t>
      </w:r>
    </w:p>
    <w:p w14:paraId="763B777F" w14:textId="7777777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Артёмкин Роман Александрович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ab/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Институт истории, археологии и этнографии народов Дальнего Востока ДВО РАН (г. Владивосток):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«Роль хрящевых рыб в питании древнего населения на побережье Тихого ок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ана.</w:t>
      </w:r>
    </w:p>
    <w:p w14:paraId="62643FE4" w14:textId="77777777" w:rsidR="00F469F3" w:rsidRPr="004B2C51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Сергушева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Елена Альбертовна,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канд. ист. наук,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ab/>
        <w:t>Институт ист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рии, археологии и этнографии ДВО РАН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(г. Владивосток):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Земледелия в д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лине р. Амур по данным </w:t>
      </w: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археоботанических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исследований.</w:t>
      </w:r>
    </w:p>
    <w:p w14:paraId="3C898015" w14:textId="1026BD09" w:rsidR="00F469F3" w:rsidRPr="00171E1C" w:rsidRDefault="00F469F3" w:rsidP="00171E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proofErr w:type="spellStart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Верешкина</w:t>
      </w:r>
      <w:proofErr w:type="spellEnd"/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Марьяна Сергеевна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лаборант, Институт истории, а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хеологии и этнографии народов Дальнего Востока ДВО РАН (г. Владив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сток)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4B2C5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Этноботаника: летописная древность и современность</w:t>
      </w:r>
      <w:r w:rsidRPr="004B2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(дистанц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</w:t>
      </w:r>
      <w:r w:rsidRPr="004B2C5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онно).</w:t>
      </w:r>
    </w:p>
    <w:p w14:paraId="020384DE" w14:textId="7C5263DC" w:rsidR="00F469F3" w:rsidRPr="005127FE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3. Дальний Восток России, Восточная Сибирь и смежные</w:t>
      </w:r>
      <w:r w:rsidR="004B2C51" w:rsidRPr="0051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</w:t>
      </w:r>
      <w:r w:rsidR="004B2C51" w:rsidRPr="0051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B2C51" w:rsidRPr="0051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тории Азии в эпоху камня</w:t>
      </w:r>
    </w:p>
    <w:p w14:paraId="6C9E342A" w14:textId="77777777" w:rsidR="00171E1C" w:rsidRDefault="00B16D82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0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ист. наук И.И. Разгильдеева</w:t>
      </w:r>
    </w:p>
    <w:p w14:paraId="768CEE96" w14:textId="7C6ECE7F" w:rsidR="00B16D82" w:rsidRPr="000252ED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2C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 Власенко</w:t>
      </w:r>
    </w:p>
    <w:p w14:paraId="5C0CE6F4" w14:textId="0B5A0622" w:rsidR="00F469F3" w:rsidRPr="005127FE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E41A8E"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B16D82"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 Чкалова, 140. ауд. 34</w:t>
      </w:r>
    </w:p>
    <w:p w14:paraId="44DFA4FC" w14:textId="77777777" w:rsidR="008F2927" w:rsidRPr="008F2927" w:rsidRDefault="008F2927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 w:rsidRPr="008F29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0" w:tgtFrame="_blank" w:history="1">
        <w:r w:rsidRPr="008F29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https://telemost.yandex.ru/j/35530597991622</w:t>
        </w:r>
      </w:hyperlink>
    </w:p>
    <w:p w14:paraId="76050238" w14:textId="77777777" w:rsidR="00F469F3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331E8C" w14:textId="77777777" w:rsidR="00F469F3" w:rsidRPr="006E091E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Крупянко</w:t>
      </w:r>
      <w:proofErr w:type="spellEnd"/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вед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щий научный сотрудник Отдела экспертных работ, ООО «НПЦ Историко-культурной экспертизы» (г. Владивосток)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Место суворовского микрора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она в контексте </w:t>
      </w: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зеркальнинской</w:t>
      </w:r>
      <w:proofErr w:type="spellEnd"/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геоархеологической</w:t>
      </w:r>
      <w:proofErr w:type="spellEnd"/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 системы (Восто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ный Сихотэ-Алинь, Приморье).</w:t>
      </w:r>
    </w:p>
    <w:p w14:paraId="7927B29A" w14:textId="77777777" w:rsidR="00F469F3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91E">
        <w:rPr>
          <w:rFonts w:ascii="Times New Roman" w:hAnsi="Times New Roman" w:cs="Times New Roman"/>
          <w:b/>
          <w:bCs/>
          <w:sz w:val="28"/>
          <w:szCs w:val="28"/>
        </w:rPr>
        <w:t>Охлопков Валерий Васильевич</w:t>
      </w:r>
      <w:r w:rsidRPr="003B555A">
        <w:rPr>
          <w:rFonts w:ascii="Times New Roman" w:hAnsi="Times New Roman" w:cs="Times New Roman"/>
          <w:sz w:val="28"/>
          <w:szCs w:val="28"/>
        </w:rPr>
        <w:t xml:space="preserve">, 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 xml:space="preserve">ГБУ Арктический научно-исследовательский центр РС(Я)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г. Якутск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Керамика среднего неолита многослойной стоянки </w:t>
      </w: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Таланда</w:t>
      </w:r>
      <w:proofErr w:type="spellEnd"/>
      <w:r w:rsidRPr="006E091E">
        <w:rPr>
          <w:rFonts w:ascii="Times New Roman" w:hAnsi="Times New Roman" w:cs="Times New Roman"/>
          <w:b/>
          <w:bCs/>
          <w:sz w:val="28"/>
          <w:szCs w:val="28"/>
        </w:rPr>
        <w:t>-II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B49E61" w14:textId="25770A25" w:rsidR="00F469F3" w:rsidRPr="00A926C0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26C0">
        <w:rPr>
          <w:rFonts w:ascii="Times New Roman" w:hAnsi="Times New Roman" w:cs="Times New Roman"/>
          <w:b/>
          <w:bCs/>
          <w:sz w:val="28"/>
          <w:szCs w:val="28"/>
        </w:rPr>
        <w:t>Ташак</w:t>
      </w:r>
      <w:proofErr w:type="spellEnd"/>
      <w:r w:rsidRPr="00A926C0">
        <w:rPr>
          <w:rFonts w:ascii="Times New Roman" w:hAnsi="Times New Roman" w:cs="Times New Roman"/>
          <w:b/>
          <w:bCs/>
          <w:sz w:val="28"/>
          <w:szCs w:val="28"/>
        </w:rPr>
        <w:t xml:space="preserve"> Василий Иванович</w:t>
      </w:r>
      <w:r w:rsidRPr="00A926C0">
        <w:rPr>
          <w:rFonts w:ascii="Times New Roman" w:hAnsi="Times New Roman" w:cs="Times New Roman"/>
          <w:sz w:val="28"/>
          <w:szCs w:val="28"/>
        </w:rPr>
        <w:t xml:space="preserve">,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канд.</w:t>
      </w:r>
      <w:r w:rsidR="00B16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ист. наук, доцент, Институт мо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головедения, буддологии и тибетологии СО РАН (г. Улан-Удэ)</w:t>
      </w:r>
      <w:r w:rsidRPr="00A926C0">
        <w:rPr>
          <w:rFonts w:ascii="Times New Roman" w:hAnsi="Times New Roman" w:cs="Times New Roman"/>
          <w:sz w:val="28"/>
          <w:szCs w:val="28"/>
        </w:rPr>
        <w:t xml:space="preserve">: 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Освоение человеком территории Окинского плоскогорья (Восточный Саян) в ф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нале плейстоцена.</w:t>
      </w:r>
    </w:p>
    <w:p w14:paraId="1F2CA2F2" w14:textId="77777777" w:rsidR="00F469F3" w:rsidRPr="006E091E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91E">
        <w:rPr>
          <w:rFonts w:ascii="Times New Roman" w:hAnsi="Times New Roman" w:cs="Times New Roman"/>
          <w:b/>
          <w:bCs/>
          <w:sz w:val="28"/>
          <w:szCs w:val="28"/>
        </w:rPr>
        <w:t>Сидоренко Елена Валериевна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истории, археологии и этнографии народов Дальнего Востока ДВО РАН (г. Владив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сток)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Периодизация археологических культур (мезолит–неолит–эпоха бронзы) в трудах В.И. Дьякова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73CEC5" w14:textId="77777777" w:rsidR="00F469F3" w:rsidRPr="00140F16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91E">
        <w:rPr>
          <w:rFonts w:ascii="Times New Roman" w:hAnsi="Times New Roman" w:cs="Times New Roman"/>
          <w:b/>
          <w:bCs/>
          <w:sz w:val="28"/>
          <w:szCs w:val="28"/>
        </w:rPr>
        <w:t>Зеленская Алиса Юрьевна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Северо-Восточного комплексного научно-исследовательского института им А.Н Шило ДВО (г. Магадан)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Простра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ственная организация и культурная </w:t>
      </w: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атрибутация</w:t>
      </w:r>
      <w:proofErr w:type="spellEnd"/>
      <w:r w:rsidRPr="006E091E">
        <w:rPr>
          <w:rFonts w:ascii="Times New Roman" w:hAnsi="Times New Roman" w:cs="Times New Roman"/>
          <w:b/>
          <w:bCs/>
          <w:sz w:val="28"/>
          <w:szCs w:val="28"/>
        </w:rPr>
        <w:t xml:space="preserve"> стоянки </w:t>
      </w:r>
      <w:proofErr w:type="spellStart"/>
      <w:r w:rsidRPr="006E091E">
        <w:rPr>
          <w:rFonts w:ascii="Times New Roman" w:hAnsi="Times New Roman" w:cs="Times New Roman"/>
          <w:b/>
          <w:bCs/>
          <w:sz w:val="28"/>
          <w:szCs w:val="28"/>
        </w:rPr>
        <w:t>Иганджа</w:t>
      </w:r>
      <w:proofErr w:type="spellEnd"/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E091E">
        <w:rPr>
          <w:rFonts w:ascii="Times New Roman" w:hAnsi="Times New Roman" w:cs="Times New Roman"/>
          <w:i/>
          <w:iCs/>
          <w:sz w:val="28"/>
          <w:szCs w:val="28"/>
        </w:rPr>
        <w:t>станционно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D01F88" w14:textId="19F6556A" w:rsidR="00F469F3" w:rsidRPr="00140F16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16">
        <w:rPr>
          <w:rFonts w:ascii="Times New Roman" w:hAnsi="Times New Roman" w:cs="Times New Roman"/>
          <w:b/>
          <w:bCs/>
          <w:sz w:val="28"/>
          <w:szCs w:val="28"/>
        </w:rPr>
        <w:t>Миронов Максим Анатольевич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 xml:space="preserve"> ведущий археолог</w:t>
      </w:r>
      <w:r w:rsidR="000252E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 xml:space="preserve"> Центр по сохр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 xml:space="preserve">нению историко-культурного наследия Амурской области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г. Благовещенск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Неолитическая керамика многослойного поселения на р. </w:t>
      </w:r>
      <w:proofErr w:type="spellStart"/>
      <w:r w:rsidRPr="00140F16">
        <w:rPr>
          <w:rFonts w:ascii="Times New Roman" w:hAnsi="Times New Roman" w:cs="Times New Roman"/>
          <w:b/>
          <w:bCs/>
          <w:sz w:val="28"/>
          <w:szCs w:val="28"/>
        </w:rPr>
        <w:t>Громатухе</w:t>
      </w:r>
      <w:proofErr w:type="spellEnd"/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 в Амурской области.</w:t>
      </w:r>
    </w:p>
    <w:p w14:paraId="4A564E37" w14:textId="5CFD2962" w:rsidR="00F469F3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E091E">
        <w:rPr>
          <w:rFonts w:ascii="Times New Roman" w:hAnsi="Times New Roman" w:cs="Times New Roman"/>
          <w:b/>
          <w:bCs/>
          <w:sz w:val="28"/>
          <w:szCs w:val="28"/>
        </w:rPr>
        <w:t>Власенко Дмитрий Евгеньевич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студент 4 курса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92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Забайкальский го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ударственный университет, старший лаборант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Забайкальский научный центр ИИАЭ ДВО РАН (г. Чита)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Исследование стоянки Усть-Менза-14 в 2024 году (Западное Забайкалье</w:t>
      </w:r>
      <w:r w:rsidR="00E41A8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037B74" w14:textId="77777777" w:rsidR="00F469F3" w:rsidRPr="00140F16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40F16">
        <w:rPr>
          <w:rFonts w:ascii="Times New Roman" w:hAnsi="Times New Roman" w:cs="Times New Roman"/>
          <w:b/>
          <w:bCs/>
          <w:sz w:val="28"/>
          <w:szCs w:val="28"/>
        </w:rPr>
        <w:t>Мещерин Михаил Николаевич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 xml:space="preserve">ООО «Красноярская </w:t>
      </w:r>
      <w:proofErr w:type="spellStart"/>
      <w:r w:rsidRPr="00140F16">
        <w:rPr>
          <w:rFonts w:ascii="Times New Roman" w:hAnsi="Times New Roman" w:cs="Times New Roman"/>
          <w:i/>
          <w:iCs/>
          <w:sz w:val="28"/>
          <w:szCs w:val="28"/>
        </w:rPr>
        <w:t>Геоархеология</w:t>
      </w:r>
      <w:proofErr w:type="spellEnd"/>
      <w:r w:rsidRPr="00140F1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Москва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к систематизации данных по группе стоянок </w:t>
      </w:r>
      <w:proofErr w:type="spellStart"/>
      <w:r w:rsidRPr="00140F16">
        <w:rPr>
          <w:rFonts w:ascii="Times New Roman" w:hAnsi="Times New Roman" w:cs="Times New Roman"/>
          <w:b/>
          <w:bCs/>
          <w:sz w:val="28"/>
          <w:szCs w:val="28"/>
        </w:rPr>
        <w:t>Афонтовой</w:t>
      </w:r>
      <w:proofErr w:type="spellEnd"/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 горы в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Красноярске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(дистанционно).</w:t>
      </w:r>
    </w:p>
    <w:p w14:paraId="5CA40B6C" w14:textId="77777777" w:rsidR="00F469F3" w:rsidRPr="00A926C0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926C0">
        <w:rPr>
          <w:rFonts w:ascii="Times New Roman" w:hAnsi="Times New Roman" w:cs="Times New Roman"/>
          <w:b/>
          <w:bCs/>
          <w:sz w:val="28"/>
          <w:szCs w:val="28"/>
        </w:rPr>
        <w:t>Разгильдеева Ирина Иннокентьевна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Заба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кальский государственный университет, старший научный сотрудник, З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байкальский научный центр ИИАЭ ДВО РАН (г. Чита)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К проблеме выд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 xml:space="preserve">ления и интерпретации </w:t>
      </w:r>
      <w:proofErr w:type="spellStart"/>
      <w:r w:rsidRPr="00A926C0">
        <w:rPr>
          <w:rFonts w:ascii="Times New Roman" w:hAnsi="Times New Roman" w:cs="Times New Roman"/>
          <w:b/>
          <w:bCs/>
          <w:sz w:val="28"/>
          <w:szCs w:val="28"/>
        </w:rPr>
        <w:t>планиграфических</w:t>
      </w:r>
      <w:proofErr w:type="spellEnd"/>
      <w:r w:rsidRPr="00A926C0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и структур в архе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логическом контексте стоянок верхнего палеолита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(дистанционно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6A837AF8" w14:textId="0B337EE7" w:rsidR="000252ED" w:rsidRPr="00171E1C" w:rsidRDefault="00F469F3" w:rsidP="00171E1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26C0">
        <w:rPr>
          <w:rFonts w:ascii="Times New Roman" w:hAnsi="Times New Roman" w:cs="Times New Roman"/>
          <w:b/>
          <w:bCs/>
          <w:sz w:val="28"/>
          <w:szCs w:val="28"/>
        </w:rPr>
        <w:t>Трухина Юлия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магистрант 1 курса, Забайкальский гос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 xml:space="preserve">дарственный университет, младший научный сотрудник, Забайкальский 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научный центр ИИАЭ ДВО РАН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926C0">
        <w:rPr>
          <w:rFonts w:ascii="Times New Roman" w:hAnsi="Times New Roman" w:cs="Times New Roman"/>
          <w:i/>
          <w:iCs/>
          <w:sz w:val="28"/>
          <w:szCs w:val="28"/>
        </w:rPr>
        <w:t>г. Чита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Критерии выделения мног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926C0">
        <w:rPr>
          <w:rFonts w:ascii="Times New Roman" w:hAnsi="Times New Roman" w:cs="Times New Roman"/>
          <w:b/>
          <w:bCs/>
          <w:sz w:val="28"/>
          <w:szCs w:val="28"/>
        </w:rPr>
        <w:t>очажных жилищ: к вопросу о перспективах исследования.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2312E" w14:textId="77777777" w:rsidR="000252ED" w:rsidRPr="000252ED" w:rsidRDefault="000252ED" w:rsidP="00171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E6964" w14:textId="77777777" w:rsidR="00F469F3" w:rsidRPr="00B16D82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4. Археология эпохи палеометалла Дальний Восток России </w:t>
      </w:r>
    </w:p>
    <w:p w14:paraId="683DFDDD" w14:textId="02D3FF50" w:rsidR="00F469F3" w:rsidRPr="00B16D82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смежных территорий Азии</w:t>
      </w:r>
    </w:p>
    <w:p w14:paraId="6BB1ADF3" w14:textId="77777777" w:rsidR="00171E1C" w:rsidRDefault="00B16D82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канд. ист. наук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овычев</w:t>
      </w:r>
      <w:proofErr w:type="spellEnd"/>
      <w:r w:rsidR="000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2CCED0E" w14:textId="029D5648" w:rsidR="00B16D82" w:rsidRPr="000252ED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4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Гармаева</w:t>
      </w:r>
    </w:p>
    <w:p w14:paraId="65770A6C" w14:textId="24B8C2E7" w:rsidR="0003435E" w:rsidRPr="0072548F" w:rsidRDefault="0003435E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Забайкальский краевой краеведческий музей</w:t>
      </w:r>
    </w:p>
    <w:p w14:paraId="22D7CA52" w14:textId="77777777" w:rsidR="0003435E" w:rsidRDefault="0003435E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А.К. Кузнецова (ул. Бабушкина, 113)</w:t>
      </w:r>
    </w:p>
    <w:p w14:paraId="43F2ADE2" w14:textId="5B26970B" w:rsidR="008F2927" w:rsidRDefault="008F2927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</w:t>
      </w:r>
      <w:r w:rsidRPr="008F29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1" w:tgtFrame="_blank" w:history="1">
        <w:r w:rsidRPr="008F29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https://telemost.yandex.ru/j/46200707912027</w:t>
        </w:r>
      </w:hyperlink>
    </w:p>
    <w:p w14:paraId="2EE964B3" w14:textId="77777777" w:rsidR="00F469F3" w:rsidRPr="00843609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C902BD" w14:textId="77777777" w:rsidR="00F469F3" w:rsidRPr="00BB3647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647">
        <w:rPr>
          <w:rFonts w:ascii="Times New Roman" w:hAnsi="Times New Roman" w:cs="Times New Roman"/>
          <w:b/>
          <w:bCs/>
          <w:sz w:val="28"/>
          <w:szCs w:val="28"/>
        </w:rPr>
        <w:t>Уланов Илья Викторович,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</w:t>
      </w:r>
      <w:bookmarkStart w:id="3" w:name="_Hlk189573896"/>
      <w:r w:rsidRPr="00BB3647">
        <w:rPr>
          <w:rFonts w:ascii="Times New Roman" w:hAnsi="Times New Roman" w:cs="Times New Roman"/>
          <w:i/>
          <w:iCs/>
          <w:sz w:val="28"/>
          <w:szCs w:val="28"/>
        </w:rPr>
        <w:t>Иркутский государстве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ный университет (г. Иркутск)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B3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647">
        <w:rPr>
          <w:rFonts w:ascii="Times New Roman" w:hAnsi="Times New Roman" w:cs="Times New Roman"/>
          <w:b/>
          <w:bCs/>
          <w:sz w:val="28"/>
          <w:szCs w:val="28"/>
        </w:rPr>
        <w:t>Ухинов</w:t>
      </w:r>
      <w:proofErr w:type="spellEnd"/>
      <w:r w:rsidRPr="00BB3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647">
        <w:rPr>
          <w:rFonts w:ascii="Times New Roman" w:hAnsi="Times New Roman" w:cs="Times New Roman"/>
          <w:b/>
          <w:bCs/>
          <w:sz w:val="28"/>
          <w:szCs w:val="28"/>
        </w:rPr>
        <w:t>Зорикто</w:t>
      </w:r>
      <w:proofErr w:type="spellEnd"/>
      <w:r w:rsidRPr="00BB3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647">
        <w:rPr>
          <w:rFonts w:ascii="Times New Roman" w:hAnsi="Times New Roman" w:cs="Times New Roman"/>
          <w:b/>
          <w:bCs/>
          <w:sz w:val="28"/>
          <w:szCs w:val="28"/>
        </w:rPr>
        <w:t>Чимитдоржиевич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Ирку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ский государственный университет (г. Иркутск)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3647">
        <w:rPr>
          <w:rFonts w:ascii="Times New Roman" w:hAnsi="Times New Roman" w:cs="Times New Roman"/>
          <w:sz w:val="28"/>
          <w:szCs w:val="28"/>
        </w:rPr>
        <w:t xml:space="preserve"> </w:t>
      </w:r>
      <w:r w:rsidRPr="00BB3647">
        <w:rPr>
          <w:rFonts w:ascii="Times New Roman" w:hAnsi="Times New Roman" w:cs="Times New Roman"/>
          <w:b/>
          <w:bCs/>
          <w:sz w:val="28"/>
          <w:szCs w:val="28"/>
        </w:rPr>
        <w:t>Новые данные по архе</w:t>
      </w:r>
      <w:r w:rsidRPr="00BB36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B3647">
        <w:rPr>
          <w:rFonts w:ascii="Times New Roman" w:hAnsi="Times New Roman" w:cs="Times New Roman"/>
          <w:b/>
          <w:bCs/>
          <w:sz w:val="28"/>
          <w:szCs w:val="28"/>
        </w:rPr>
        <w:t>логии раннего железного века и средневековья Южного Приангарья.</w:t>
      </w:r>
    </w:p>
    <w:p w14:paraId="40E12F0A" w14:textId="77777777" w:rsidR="00F565DA" w:rsidRPr="00F565DA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647">
        <w:rPr>
          <w:rFonts w:ascii="Times New Roman" w:hAnsi="Times New Roman" w:cs="Times New Roman"/>
          <w:b/>
          <w:bCs/>
          <w:sz w:val="28"/>
          <w:szCs w:val="28"/>
        </w:rPr>
        <w:t>Дьяконов Виктор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гуман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тарных исследований и проблем малочисленных народов Севера СО РАН, Арктический научно-исследовательский центр Республики Саха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 xml:space="preserve">Якутия), Якутск; Институт археологии и этнографии СО РАН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(г. </w:t>
      </w:r>
      <w:r w:rsidRPr="00BB3647">
        <w:rPr>
          <w:rFonts w:ascii="Times New Roman" w:hAnsi="Times New Roman" w:cs="Times New Roman"/>
          <w:i/>
          <w:iCs/>
          <w:sz w:val="28"/>
          <w:szCs w:val="28"/>
        </w:rPr>
        <w:t>Новосибирск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3647">
        <w:rPr>
          <w:rFonts w:ascii="Times New Roman" w:hAnsi="Times New Roman" w:cs="Times New Roman"/>
          <w:b/>
          <w:bCs/>
          <w:sz w:val="28"/>
          <w:szCs w:val="28"/>
        </w:rPr>
        <w:t>Ямочно-</w:t>
      </w:r>
      <w:proofErr w:type="spellStart"/>
      <w:r w:rsidRPr="00BB3647">
        <w:rPr>
          <w:rFonts w:ascii="Times New Roman" w:hAnsi="Times New Roman" w:cs="Times New Roman"/>
          <w:b/>
          <w:bCs/>
          <w:sz w:val="28"/>
          <w:szCs w:val="28"/>
        </w:rPr>
        <w:t>валиковый</w:t>
      </w:r>
      <w:proofErr w:type="spellEnd"/>
      <w:r w:rsidRPr="00BB3647">
        <w:rPr>
          <w:rFonts w:ascii="Times New Roman" w:hAnsi="Times New Roman" w:cs="Times New Roman"/>
          <w:b/>
          <w:bCs/>
          <w:sz w:val="28"/>
          <w:szCs w:val="28"/>
        </w:rPr>
        <w:t xml:space="preserve"> тип орнамента </w:t>
      </w:r>
      <w:proofErr w:type="spellStart"/>
      <w:r w:rsidRPr="00BB3647">
        <w:rPr>
          <w:rFonts w:ascii="Times New Roman" w:hAnsi="Times New Roman" w:cs="Times New Roman"/>
          <w:b/>
          <w:bCs/>
          <w:sz w:val="28"/>
          <w:szCs w:val="28"/>
        </w:rPr>
        <w:t>усть-мильской</w:t>
      </w:r>
      <w:proofErr w:type="spellEnd"/>
      <w:r w:rsidRPr="00BB3647">
        <w:rPr>
          <w:rFonts w:ascii="Times New Roman" w:hAnsi="Times New Roman" w:cs="Times New Roman"/>
          <w:b/>
          <w:bCs/>
          <w:sz w:val="28"/>
          <w:szCs w:val="28"/>
        </w:rPr>
        <w:t xml:space="preserve"> керамики Якутии.</w:t>
      </w:r>
    </w:p>
    <w:p w14:paraId="7733AFB8" w14:textId="77777777" w:rsidR="00F565DA" w:rsidRPr="00F565DA" w:rsidRDefault="00F565DA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Ковычев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Евгений Викторович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Забайкал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ский государственный университет, ведущий научный сотрудник Забайкал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ский научный центр ИИАЭ ДВО РАН (г. Чита):</w:t>
      </w:r>
      <w:r w:rsidRPr="00F5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Дворцовская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археологич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ская культура: вопросы хронологии, </w:t>
      </w:r>
      <w:proofErr w:type="gram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этно-культурной</w:t>
      </w:r>
      <w:proofErr w:type="gram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и социальной и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терпретации.</w:t>
      </w:r>
    </w:p>
    <w:p w14:paraId="367CD20D" w14:textId="77777777" w:rsidR="00F565DA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Клюев Николай Александрович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Институт истории, археологии и этнографии народов Дальнего Востока ДВО РАН (г. Владивосток)</w:t>
      </w:r>
      <w:r w:rsidRPr="00F565DA">
        <w:rPr>
          <w:rFonts w:ascii="Times New Roman" w:hAnsi="Times New Roman" w:cs="Times New Roman"/>
          <w:sz w:val="28"/>
          <w:szCs w:val="28"/>
        </w:rPr>
        <w:t xml:space="preserve">;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Слепцов Игорь Юрьевич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89574309"/>
      <w:r w:rsidRPr="00F565DA">
        <w:rPr>
          <w:rFonts w:ascii="Times New Roman" w:hAnsi="Times New Roman" w:cs="Times New Roman"/>
          <w:i/>
          <w:iCs/>
          <w:sz w:val="28"/>
          <w:szCs w:val="28"/>
        </w:rPr>
        <w:t>Институт истории, археологии и этнографии народов Дальнего Востока ДВО РАН (г. Владивосток</w:t>
      </w:r>
      <w:bookmarkEnd w:id="4"/>
      <w:r w:rsidRPr="00F565D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565DA">
        <w:rPr>
          <w:rFonts w:ascii="Times New Roman" w:hAnsi="Times New Roman" w:cs="Times New Roman"/>
          <w:sz w:val="28"/>
          <w:szCs w:val="28"/>
        </w:rPr>
        <w:t xml:space="preserve">: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Пещера Ханкайская-1 – новый многослойный памятник Приморья.</w:t>
      </w:r>
    </w:p>
    <w:p w14:paraId="4B3F1DEB" w14:textId="77777777" w:rsidR="00F565DA" w:rsidRPr="00F565DA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Яншина Оксана Вадимовна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канд. ист. наук, страши научный с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трудник, Музей антропологии и этнографии РАН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ab/>
        <w:t>(г. Санкт-Петербург):</w:t>
      </w:r>
      <w:r w:rsidRPr="00F5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Эквенский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могильник и погребальные практики Северо-Восточной Азии</w:t>
      </w:r>
      <w:r w:rsidRPr="00F565DA">
        <w:rPr>
          <w:rFonts w:ascii="Times New Roman" w:hAnsi="Times New Roman" w:cs="Times New Roman"/>
          <w:sz w:val="28"/>
          <w:szCs w:val="28"/>
        </w:rPr>
        <w:t xml:space="preserve">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(дистанционно)</w:t>
      </w:r>
    </w:p>
    <w:p w14:paraId="2E552308" w14:textId="2BF78445" w:rsidR="00F565DA" w:rsidRPr="00F565DA" w:rsidRDefault="00F565DA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Верещагин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Забайкальское краевое отделение ВОО </w:t>
      </w:r>
      <w:proofErr w:type="spellStart"/>
      <w:r w:rsidRPr="00F565DA">
        <w:rPr>
          <w:rFonts w:ascii="Times New Roman" w:hAnsi="Times New Roman" w:cs="Times New Roman"/>
          <w:i/>
          <w:iCs/>
          <w:sz w:val="28"/>
          <w:szCs w:val="28"/>
        </w:rPr>
        <w:t>ВООПИиК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565DA">
        <w:rPr>
          <w:rFonts w:ascii="Times New Roman" w:hAnsi="Times New Roman" w:cs="Times New Roman"/>
          <w:i/>
          <w:iCs/>
          <w:sz w:val="28"/>
          <w:szCs w:val="28"/>
        </w:rPr>
        <w:t>г.Чита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исследований новых пещерных объектов Забайкальского края</w:t>
      </w:r>
    </w:p>
    <w:p w14:paraId="306BABEE" w14:textId="77777777" w:rsidR="00F565DA" w:rsidRPr="00F565DA" w:rsidRDefault="00F565DA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Черников Евгений Валерьевич</w:t>
      </w:r>
      <w:r w:rsidRPr="00F565DA">
        <w:rPr>
          <w:rFonts w:ascii="Times New Roman" w:hAnsi="Times New Roman" w:cs="Times New Roman"/>
          <w:sz w:val="28"/>
          <w:szCs w:val="28"/>
        </w:rPr>
        <w:t xml:space="preserve">, КГБУ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«Хабаровский краевой центр охраны памятников истории и культуры» (г. Хабаровск)</w:t>
      </w:r>
      <w:r w:rsidRPr="00F565DA">
        <w:rPr>
          <w:rFonts w:ascii="Times New Roman" w:hAnsi="Times New Roman" w:cs="Times New Roman"/>
          <w:sz w:val="28"/>
          <w:szCs w:val="28"/>
        </w:rPr>
        <w:t xml:space="preserve">;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Година Тамара Сергеевна</w:t>
      </w:r>
      <w:bookmarkStart w:id="5" w:name="_Hlk189574153"/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КГБУ «Хабаровский краевой центр охраны памятников истории и культуры</w:t>
      </w:r>
      <w:bookmarkEnd w:id="5"/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bookmarkStart w:id="6" w:name="_Hlk189574206"/>
      <w:r w:rsidRPr="00F565DA">
        <w:rPr>
          <w:rFonts w:ascii="Times New Roman" w:hAnsi="Times New Roman" w:cs="Times New Roman"/>
          <w:i/>
          <w:iCs/>
          <w:sz w:val="28"/>
          <w:szCs w:val="28"/>
        </w:rPr>
        <w:t>(г. Хабаровск)</w:t>
      </w:r>
      <w:bookmarkEnd w:id="6"/>
      <w:r w:rsidRPr="00F565DA">
        <w:rPr>
          <w:rFonts w:ascii="Times New Roman" w:hAnsi="Times New Roman" w:cs="Times New Roman"/>
          <w:sz w:val="28"/>
          <w:szCs w:val="28"/>
        </w:rPr>
        <w:t xml:space="preserve">: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Чёртово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Плёсо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>. Поселение-1. Результаты а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хеологических работ 2024 года</w:t>
      </w:r>
      <w:r w:rsidRPr="00F565DA">
        <w:rPr>
          <w:rFonts w:ascii="Times New Roman" w:hAnsi="Times New Roman" w:cs="Times New Roman"/>
          <w:sz w:val="28"/>
          <w:szCs w:val="28"/>
        </w:rPr>
        <w:t xml:space="preserve">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(дистанционно)</w:t>
      </w:r>
    </w:p>
    <w:p w14:paraId="1D8890FA" w14:textId="77777777" w:rsidR="00F565DA" w:rsidRDefault="00F565DA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Маслодудо Сергей Викторович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научный сотрудник, ГУК «Центр охраны и сохранения объектов культурного наследия» Забайкальского края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lastRenderedPageBreak/>
        <w:t>(г. Чита)</w:t>
      </w:r>
      <w:r w:rsidRPr="00F565DA">
        <w:rPr>
          <w:rFonts w:ascii="Times New Roman" w:hAnsi="Times New Roman" w:cs="Times New Roman"/>
          <w:sz w:val="28"/>
          <w:szCs w:val="28"/>
        </w:rPr>
        <w:t>: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Палеометалл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Юго-Западного Забайкалья (по материалам п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селения Усть-Менза-2).</w:t>
      </w:r>
    </w:p>
    <w:p w14:paraId="738F872B" w14:textId="77777777" w:rsidR="00F565DA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Белова Ирина Владимировна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Институт истории, археологии и э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нографии народов Дальнего Востока ДВО РАН (г. Владивосток):</w:t>
      </w:r>
      <w:r w:rsidRPr="00F565DA">
        <w:rPr>
          <w:rFonts w:ascii="Times New Roman" w:hAnsi="Times New Roman" w:cs="Times New Roman"/>
          <w:sz w:val="28"/>
          <w:szCs w:val="28"/>
        </w:rPr>
        <w:t xml:space="preserve">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Проблемы и перспективы изучения миграций населения эпохи палеометалла в Приморье.</w:t>
      </w:r>
    </w:p>
    <w:p w14:paraId="7FC556CF" w14:textId="77777777" w:rsidR="00F565DA" w:rsidRDefault="00634158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Дашилхамаев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Доржи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Мункобаторович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Забайкальское краевое отд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ление ВОО </w:t>
      </w:r>
      <w:proofErr w:type="spellStart"/>
      <w:r w:rsidRPr="00F565DA">
        <w:rPr>
          <w:rFonts w:ascii="Times New Roman" w:hAnsi="Times New Roman" w:cs="Times New Roman"/>
          <w:i/>
          <w:iCs/>
          <w:sz w:val="28"/>
          <w:szCs w:val="28"/>
        </w:rPr>
        <w:t>ВООПИиК</w:t>
      </w:r>
      <w:proofErr w:type="spellEnd"/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565DA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F565DA">
        <w:rPr>
          <w:rFonts w:ascii="Times New Roman" w:hAnsi="Times New Roman" w:cs="Times New Roman"/>
          <w:i/>
          <w:iCs/>
          <w:sz w:val="28"/>
          <w:szCs w:val="28"/>
        </w:rPr>
        <w:t>.Ч</w:t>
      </w:r>
      <w:proofErr w:type="gramEnd"/>
      <w:r w:rsidRPr="00F565DA">
        <w:rPr>
          <w:rFonts w:ascii="Times New Roman" w:hAnsi="Times New Roman" w:cs="Times New Roman"/>
          <w:i/>
          <w:iCs/>
          <w:sz w:val="28"/>
          <w:szCs w:val="28"/>
        </w:rPr>
        <w:t>ита</w:t>
      </w:r>
      <w:proofErr w:type="spellEnd"/>
      <w:r w:rsidRPr="00F565DA"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r w:rsidRPr="00F565DA">
        <w:rPr>
          <w:rFonts w:ascii="Times New Roman" w:hAnsi="Times New Roman" w:cs="Times New Roman"/>
          <w:b/>
          <w:bCs/>
          <w:sz w:val="28"/>
          <w:szCs w:val="28"/>
        </w:rPr>
        <w:t>К истории изучения «</w:t>
      </w:r>
      <w:proofErr w:type="spellStart"/>
      <w:r w:rsidRPr="00F565DA">
        <w:rPr>
          <w:rFonts w:ascii="Times New Roman" w:hAnsi="Times New Roman" w:cs="Times New Roman"/>
          <w:b/>
          <w:bCs/>
          <w:sz w:val="28"/>
          <w:szCs w:val="28"/>
        </w:rPr>
        <w:t>оленных</w:t>
      </w:r>
      <w:proofErr w:type="spellEnd"/>
      <w:r w:rsidRPr="00F565DA">
        <w:rPr>
          <w:rFonts w:ascii="Times New Roman" w:hAnsi="Times New Roman" w:cs="Times New Roman"/>
          <w:b/>
          <w:bCs/>
          <w:sz w:val="28"/>
          <w:szCs w:val="28"/>
        </w:rPr>
        <w:t xml:space="preserve"> камней» Восточного Забайкалья</w:t>
      </w:r>
    </w:p>
    <w:p w14:paraId="1F7010FD" w14:textId="296416A4" w:rsidR="00F469F3" w:rsidRPr="00F565DA" w:rsidRDefault="00F469F3" w:rsidP="00171E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DA">
        <w:rPr>
          <w:rFonts w:ascii="Times New Roman" w:hAnsi="Times New Roman" w:cs="Times New Roman"/>
          <w:b/>
          <w:bCs/>
          <w:sz w:val="28"/>
          <w:szCs w:val="28"/>
        </w:rPr>
        <w:t>Гармаева Анастасия Васильевна</w:t>
      </w:r>
      <w:r w:rsidRPr="00F565DA">
        <w:rPr>
          <w:rFonts w:ascii="Times New Roman" w:hAnsi="Times New Roman" w:cs="Times New Roman"/>
          <w:sz w:val="28"/>
          <w:szCs w:val="28"/>
        </w:rPr>
        <w:t xml:space="preserve">, 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младший научный сотрудник, З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565DA">
        <w:rPr>
          <w:rFonts w:ascii="Times New Roman" w:hAnsi="Times New Roman" w:cs="Times New Roman"/>
          <w:i/>
          <w:iCs/>
          <w:sz w:val="28"/>
          <w:szCs w:val="28"/>
        </w:rPr>
        <w:t>байкальский научный центр (г. Чита):</w:t>
      </w:r>
    </w:p>
    <w:p w14:paraId="294888F6" w14:textId="77777777" w:rsidR="00F469F3" w:rsidRDefault="00F469F3" w:rsidP="0017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BB110B" w14:textId="77777777" w:rsidR="00F469F3" w:rsidRPr="0072548F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5. Дальний Восток и Центральная (Внутренняя) Азия </w:t>
      </w:r>
    </w:p>
    <w:p w14:paraId="4989BE5E" w14:textId="45F358AC" w:rsidR="00F469F3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средние века и раннее новое время</w:t>
      </w:r>
    </w:p>
    <w:p w14:paraId="24025AC4" w14:textId="77777777" w:rsidR="00171E1C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</w:t>
      </w:r>
      <w:proofErr w:type="spellStart"/>
      <w:r w:rsidRPr="00171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докт</w:t>
      </w:r>
      <w:proofErr w:type="spellEnd"/>
      <w:r w:rsidRPr="00171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ист. наук А.В. Константинов</w:t>
      </w:r>
    </w:p>
    <w:p w14:paraId="64676D2A" w14:textId="40A0C2A5" w:rsidR="00171E1C" w:rsidRPr="00171E1C" w:rsidRDefault="00171E1C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71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екретарь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К. А. Лоншаков</w:t>
      </w:r>
    </w:p>
    <w:p w14:paraId="21E2A897" w14:textId="77777777" w:rsidR="00967B99" w:rsidRPr="0072548F" w:rsidRDefault="000252ED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69F3"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проведения: Забайкальский краевой краеведческий музей</w:t>
      </w:r>
    </w:p>
    <w:p w14:paraId="44590127" w14:textId="4E7F1C06" w:rsidR="00F469F3" w:rsidRDefault="00F469F3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r w:rsidR="00967B99" w:rsidRPr="007254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Кузнецова (ул. Бабушкина, 113)</w:t>
      </w:r>
    </w:p>
    <w:p w14:paraId="0C914FDC" w14:textId="77777777" w:rsidR="008F2927" w:rsidRPr="008F2927" w:rsidRDefault="008F2927" w:rsidP="0017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для подключения </w:t>
      </w:r>
      <w:hyperlink r:id="rId12" w:tgtFrame="_blank" w:history="1">
        <w:r w:rsidRPr="008F292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https://telemost.yandex.ru/j/46200707912027</w:t>
        </w:r>
      </w:hyperlink>
    </w:p>
    <w:p w14:paraId="258E0950" w14:textId="77777777" w:rsidR="00F469F3" w:rsidRPr="00171E1C" w:rsidRDefault="00F469F3" w:rsidP="00171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81B3A" w14:textId="77777777" w:rsidR="00F469F3" w:rsidRPr="007846E7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Галютин</w:t>
      </w:r>
      <w:proofErr w:type="spell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Институт истории, археологии и э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нографии народов Дальнего востока ДВО РАН (г. Владивосток):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Косторе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ное ремесло </w:t>
      </w:r>
      <w:proofErr w:type="spell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бохайского</w:t>
      </w:r>
      <w:proofErr w:type="spell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юга Дальнего востока России.</w:t>
      </w:r>
    </w:p>
    <w:p w14:paraId="33095FC1" w14:textId="77777777" w:rsidR="00F469F3" w:rsidRPr="007846E7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6E7">
        <w:rPr>
          <w:rFonts w:ascii="Times New Roman" w:hAnsi="Times New Roman" w:cs="Times New Roman"/>
          <w:b/>
          <w:bCs/>
          <w:sz w:val="28"/>
          <w:szCs w:val="28"/>
        </w:rPr>
        <w:t>Бочаров Сергей Геннадиевич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Севастопол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ский государственный университет, г. Севастополь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Закономерности ра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вития городов Золотой Орды. Ранний этап (XIII в.). </w:t>
      </w:r>
    </w:p>
    <w:p w14:paraId="09AB473C" w14:textId="77777777" w:rsidR="00F469F3" w:rsidRPr="007846E7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46E7">
        <w:rPr>
          <w:rFonts w:ascii="Times New Roman" w:hAnsi="Times New Roman" w:cs="Times New Roman"/>
          <w:b/>
          <w:bCs/>
          <w:sz w:val="28"/>
          <w:szCs w:val="28"/>
        </w:rPr>
        <w:t>Жукова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гуман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тарных исследований и проблем малочисленных народов Севера СО РАН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г. Якутск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46E7">
        <w:rPr>
          <w:rFonts w:ascii="Times New Roman" w:hAnsi="Times New Roman" w:cs="Times New Roman"/>
          <w:sz w:val="28"/>
          <w:szCs w:val="28"/>
        </w:rPr>
        <w:t xml:space="preserve">: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Ретроспекции в зимний транспорт лесных юкагиров верхней Колымы: нарты</w:t>
      </w:r>
      <w:r w:rsidRPr="007846E7">
        <w:rPr>
          <w:rFonts w:ascii="Times New Roman" w:hAnsi="Times New Roman" w:cs="Times New Roman"/>
          <w:sz w:val="28"/>
          <w:szCs w:val="28"/>
        </w:rPr>
        <w:t xml:space="preserve"> (дистанционно)</w:t>
      </w:r>
    </w:p>
    <w:p w14:paraId="0AD86D4A" w14:textId="2C474FCC" w:rsidR="00F469F3" w:rsidRPr="003B555A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Харинский</w:t>
      </w:r>
      <w:proofErr w:type="spell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Артур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7B99">
        <w:rPr>
          <w:rFonts w:ascii="Times New Roman" w:hAnsi="Times New Roman" w:cs="Times New Roman"/>
          <w:i/>
          <w:iCs/>
          <w:sz w:val="28"/>
          <w:szCs w:val="28"/>
        </w:rPr>
        <w:t>д-р ист. наук, профессор,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ab/>
        <w:t>И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 xml:space="preserve">кутский национальный исследовательский технический университет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г. И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кутск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Эвенкийские захоронения могильника Окошки.</w:t>
      </w:r>
    </w:p>
    <w:p w14:paraId="2BE574F8" w14:textId="77777777" w:rsidR="00F469F3" w:rsidRPr="007846E7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6E7">
        <w:rPr>
          <w:rFonts w:ascii="Times New Roman" w:hAnsi="Times New Roman" w:cs="Times New Roman"/>
          <w:b/>
          <w:bCs/>
          <w:sz w:val="28"/>
          <w:szCs w:val="28"/>
        </w:rPr>
        <w:t>Алкин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E7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археологии и этнографии СО РАН, г. Новосибирск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К вопросу о </w:t>
      </w:r>
      <w:proofErr w:type="spell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шивэйских</w:t>
      </w:r>
      <w:proofErr w:type="spell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древностях </w:t>
      </w:r>
      <w:proofErr w:type="gram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китайского</w:t>
      </w:r>
      <w:proofErr w:type="gram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46E7">
        <w:rPr>
          <w:rFonts w:ascii="Times New Roman" w:hAnsi="Times New Roman" w:cs="Times New Roman"/>
          <w:b/>
          <w:bCs/>
          <w:sz w:val="28"/>
          <w:szCs w:val="28"/>
        </w:rPr>
        <w:t>Приаргунья</w:t>
      </w:r>
      <w:proofErr w:type="spellEnd"/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.         </w:t>
      </w:r>
    </w:p>
    <w:p w14:paraId="1CC513B4" w14:textId="0B3B35F7" w:rsidR="00F469F3" w:rsidRPr="003B555A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9D">
        <w:rPr>
          <w:rFonts w:ascii="Times New Roman" w:hAnsi="Times New Roman" w:cs="Times New Roman"/>
          <w:b/>
          <w:bCs/>
          <w:sz w:val="28"/>
          <w:szCs w:val="28"/>
        </w:rPr>
        <w:t>Ивлиев Александр Львович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канд. ист. наук, доцент, Институт и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тории, археологии и этнографии народов Дальнего востока ДВО РАН (г.</w:t>
      </w:r>
      <w:r w:rsidR="00967B9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Владивосток)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Чжурчжэни Восточного Ся после монгольского заво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91B06A" w14:textId="77777777" w:rsidR="00F469F3" w:rsidRPr="003B555A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9D">
        <w:rPr>
          <w:rFonts w:ascii="Times New Roman" w:hAnsi="Times New Roman" w:cs="Times New Roman"/>
          <w:b/>
          <w:bCs/>
          <w:sz w:val="28"/>
          <w:szCs w:val="28"/>
        </w:rPr>
        <w:t>Шавкунов Владимир Эрнстович</w:t>
      </w:r>
      <w:r w:rsidRPr="003B5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ист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рии, археологии и этнографии народов Дальнего Востока ДВО РАН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г. Вл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дивосток</w:t>
      </w:r>
      <w:r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967B99">
        <w:rPr>
          <w:rFonts w:ascii="Times New Roman" w:hAnsi="Times New Roman" w:cs="Times New Roman"/>
          <w:b/>
          <w:bCs/>
          <w:sz w:val="28"/>
          <w:szCs w:val="28"/>
        </w:rPr>
        <w:t>Саяпина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старший лаборант, Институт истории, археологии и этнографии народов Дальнего Востока ДВО РАН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г. Владивосток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5A">
        <w:rPr>
          <w:rFonts w:ascii="Times New Roman" w:hAnsi="Times New Roman" w:cs="Times New Roman"/>
          <w:sz w:val="28"/>
          <w:szCs w:val="28"/>
        </w:rPr>
        <w:t>Польцевские</w:t>
      </w:r>
      <w:proofErr w:type="spellEnd"/>
      <w:r w:rsidRPr="003B555A">
        <w:rPr>
          <w:rFonts w:ascii="Times New Roman" w:hAnsi="Times New Roman" w:cs="Times New Roman"/>
          <w:sz w:val="28"/>
          <w:szCs w:val="28"/>
        </w:rPr>
        <w:t xml:space="preserve"> традиции в керамике Смольнинского городища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9AC0D" w14:textId="081C7134" w:rsidR="00F469F3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Смоляков Роман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ст. преподаватель, Читинский техн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 xml:space="preserve">кум железнодорожного транспорта </w:t>
      </w:r>
      <w:proofErr w:type="spellStart"/>
      <w:r w:rsidRPr="00A63F9D">
        <w:rPr>
          <w:rFonts w:ascii="Times New Roman" w:hAnsi="Times New Roman" w:cs="Times New Roman"/>
          <w:i/>
          <w:iCs/>
          <w:sz w:val="28"/>
          <w:szCs w:val="28"/>
        </w:rPr>
        <w:t>ЗабИЖТ</w:t>
      </w:r>
      <w:proofErr w:type="spellEnd"/>
      <w:r w:rsidRPr="00A63F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3F9D">
        <w:rPr>
          <w:rFonts w:ascii="Times New Roman" w:hAnsi="Times New Roman" w:cs="Times New Roman"/>
          <w:i/>
          <w:iCs/>
          <w:sz w:val="28"/>
          <w:szCs w:val="28"/>
        </w:rPr>
        <w:t>ИрГУПС</w:t>
      </w:r>
      <w:proofErr w:type="spellEnd"/>
      <w:r w:rsidRPr="00A63F9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63F9D">
        <w:rPr>
          <w:rFonts w:ascii="Times New Roman" w:hAnsi="Times New Roman" w:cs="Times New Roman"/>
          <w:i/>
          <w:iCs/>
          <w:sz w:val="28"/>
          <w:szCs w:val="28"/>
        </w:rPr>
        <w:t>г.Чита</w:t>
      </w:r>
      <w:proofErr w:type="spellEnd"/>
      <w:r w:rsidRPr="00A63F9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55A">
        <w:rPr>
          <w:rFonts w:ascii="Times New Roman" w:hAnsi="Times New Roman" w:cs="Times New Roman"/>
          <w:sz w:val="28"/>
          <w:szCs w:val="28"/>
        </w:rPr>
        <w:t xml:space="preserve"> 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Перспе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тивы </w:t>
      </w:r>
      <w:r w:rsidR="00967B99">
        <w:rPr>
          <w:rFonts w:ascii="Times New Roman" w:hAnsi="Times New Roman" w:cs="Times New Roman"/>
          <w:b/>
          <w:bCs/>
          <w:sz w:val="28"/>
          <w:szCs w:val="28"/>
        </w:rPr>
        <w:t xml:space="preserve">археологических 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исследований в нижнем течении реки Шилка.</w:t>
      </w:r>
    </w:p>
    <w:p w14:paraId="10BA2486" w14:textId="523076EE" w:rsidR="00F469F3" w:rsidRPr="00140F16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0F16">
        <w:rPr>
          <w:rFonts w:ascii="Times New Roman" w:hAnsi="Times New Roman" w:cs="Times New Roman"/>
          <w:b/>
          <w:bCs/>
          <w:sz w:val="28"/>
          <w:szCs w:val="28"/>
        </w:rPr>
        <w:t>Крючко</w:t>
      </w:r>
      <w:proofErr w:type="spellEnd"/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Игоревна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, Центр по сохранению историко-культурного наследия Амурской области (г. Благовещенск):</w:t>
      </w:r>
      <w:r w:rsidR="00967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Поясные наб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ры амурских чжурчжэней 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могильника Партизанское-3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17EC30" w14:textId="77777777" w:rsidR="00F469F3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Шиповалова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 Анна Борисовна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F9D">
        <w:rPr>
          <w:rFonts w:ascii="Times New Roman" w:hAnsi="Times New Roman" w:cs="Times New Roman"/>
          <w:sz w:val="28"/>
          <w:szCs w:val="28"/>
        </w:rPr>
        <w:t xml:space="preserve">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начальник научно-исследовательской лаборатории археологии и палеогеографии, Хабаровский краевой музей им. Н.И. Гродекова (г. Хабаровск</w:t>
      </w:r>
      <w:r w:rsidRPr="00A63F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: Укрепления средневекового времени В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сточного Приамурья.</w:t>
      </w:r>
    </w:p>
    <w:p w14:paraId="40CCE087" w14:textId="1FFA9EB5" w:rsidR="00F469F3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16">
        <w:rPr>
          <w:rFonts w:ascii="Times New Roman" w:hAnsi="Times New Roman" w:cs="Times New Roman"/>
          <w:b/>
          <w:bCs/>
          <w:sz w:val="28"/>
          <w:szCs w:val="28"/>
        </w:rPr>
        <w:t>Константинов Александр Васильевич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, д-р ист. наук, профессор З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 xml:space="preserve">байкальский государственный университет, </w:t>
      </w:r>
      <w:r w:rsidRPr="00140F16">
        <w:rPr>
          <w:rFonts w:ascii="Times New Roman" w:hAnsi="Times New Roman" w:cs="Times New Roman"/>
          <w:i/>
          <w:iCs/>
          <w:sz w:val="28"/>
          <w:szCs w:val="28"/>
        </w:rPr>
        <w:tab/>
        <w:t>главный научный сотрудник, Забайкальский научный центр ИИАЭ ДВО РАН (г. Чита)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2548F">
        <w:rPr>
          <w:rFonts w:ascii="Times New Roman" w:hAnsi="Times New Roman" w:cs="Times New Roman"/>
          <w:b/>
          <w:bCs/>
          <w:sz w:val="28"/>
          <w:szCs w:val="28"/>
        </w:rPr>
        <w:t>Тунгусское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 зах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ронение в районе </w:t>
      </w:r>
      <w:proofErr w:type="spellStart"/>
      <w:r w:rsidRPr="00140F16">
        <w:rPr>
          <w:rFonts w:ascii="Times New Roman" w:hAnsi="Times New Roman" w:cs="Times New Roman"/>
          <w:b/>
          <w:bCs/>
          <w:sz w:val="28"/>
          <w:szCs w:val="28"/>
        </w:rPr>
        <w:t>Ивано-Арахлейских</w:t>
      </w:r>
      <w:proofErr w:type="spellEnd"/>
      <w:r w:rsidRPr="00140F16">
        <w:rPr>
          <w:rFonts w:ascii="Times New Roman" w:hAnsi="Times New Roman" w:cs="Times New Roman"/>
          <w:b/>
          <w:bCs/>
          <w:sz w:val="28"/>
          <w:szCs w:val="28"/>
        </w:rPr>
        <w:t xml:space="preserve"> озёр в Забайкалье.</w:t>
      </w:r>
    </w:p>
    <w:p w14:paraId="0ECE74E3" w14:textId="1F24C264" w:rsidR="00F469F3" w:rsidRPr="00140F16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01A">
        <w:rPr>
          <w:rFonts w:ascii="Times New Roman" w:hAnsi="Times New Roman" w:cs="Times New Roman"/>
          <w:b/>
          <w:bCs/>
          <w:sz w:val="28"/>
          <w:szCs w:val="28"/>
        </w:rPr>
        <w:t xml:space="preserve">Артемьева Надежда Григорьевна, </w:t>
      </w:r>
      <w:r w:rsidRPr="0029601A">
        <w:rPr>
          <w:rFonts w:ascii="Times New Roman" w:hAnsi="Times New Roman" w:cs="Times New Roman"/>
          <w:i/>
          <w:iCs/>
          <w:sz w:val="28"/>
          <w:szCs w:val="28"/>
        </w:rPr>
        <w:t>канд. ист. наук, Институт ист</w:t>
      </w:r>
      <w:r w:rsidRPr="0029601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9601A">
        <w:rPr>
          <w:rFonts w:ascii="Times New Roman" w:hAnsi="Times New Roman" w:cs="Times New Roman"/>
          <w:i/>
          <w:iCs/>
          <w:sz w:val="28"/>
          <w:szCs w:val="28"/>
        </w:rPr>
        <w:t>рии, археологии и этнографии народов Дальнего Востока ДВО РАН (г. Вл</w:t>
      </w:r>
      <w:r w:rsidRPr="0029601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9601A">
        <w:rPr>
          <w:rFonts w:ascii="Times New Roman" w:hAnsi="Times New Roman" w:cs="Times New Roman"/>
          <w:i/>
          <w:iCs/>
          <w:sz w:val="28"/>
          <w:szCs w:val="28"/>
        </w:rPr>
        <w:t>дивосток)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7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01A">
        <w:rPr>
          <w:rFonts w:ascii="Times New Roman" w:hAnsi="Times New Roman" w:cs="Times New Roman"/>
          <w:b/>
          <w:bCs/>
          <w:sz w:val="28"/>
          <w:szCs w:val="28"/>
        </w:rPr>
        <w:t>Новое в изучении фортификации городищ государства В</w:t>
      </w:r>
      <w:r w:rsidRPr="0029601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601A">
        <w:rPr>
          <w:rFonts w:ascii="Times New Roman" w:hAnsi="Times New Roman" w:cs="Times New Roman"/>
          <w:b/>
          <w:bCs/>
          <w:sz w:val="28"/>
          <w:szCs w:val="28"/>
        </w:rPr>
        <w:t>сточное Ся (1215 – 1233)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469260" w14:textId="77777777" w:rsidR="00171E1C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9D">
        <w:rPr>
          <w:rFonts w:ascii="Times New Roman" w:hAnsi="Times New Roman" w:cs="Times New Roman"/>
          <w:b/>
          <w:bCs/>
          <w:sz w:val="28"/>
          <w:szCs w:val="28"/>
        </w:rPr>
        <w:t>Замотаева Любовь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научный сотрудник научно-исследовательской лаборатории археологии и палеогеографии, Хабаровский краеведческий музей им. Н.И. Гродекова (г. Хабаровск):</w:t>
      </w:r>
      <w:r w:rsidRPr="003B555A">
        <w:rPr>
          <w:rFonts w:ascii="Times New Roman" w:hAnsi="Times New Roman" w:cs="Times New Roman"/>
          <w:sz w:val="28"/>
          <w:szCs w:val="28"/>
        </w:rPr>
        <w:tab/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Керамика п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мятника «Шереметьево. Городище-2» (по материалам раскопок 2023 г.).</w:t>
      </w:r>
    </w:p>
    <w:p w14:paraId="00D72C53" w14:textId="4CB9E4EC" w:rsidR="00F469F3" w:rsidRPr="00171E1C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b/>
          <w:bCs/>
          <w:sz w:val="28"/>
          <w:szCs w:val="28"/>
        </w:rPr>
        <w:t>Прокопьева Александра Николаевна</w:t>
      </w:r>
      <w:r w:rsidRPr="00171E1C">
        <w:rPr>
          <w:rFonts w:ascii="Times New Roman" w:hAnsi="Times New Roman" w:cs="Times New Roman"/>
          <w:sz w:val="28"/>
          <w:szCs w:val="28"/>
        </w:rPr>
        <w:t xml:space="preserve">, 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Институт гуманитарных и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следований и проблем малочисленных народов Севера СО РАН (г. Якутск)</w:t>
      </w:r>
      <w:r w:rsidRPr="00171E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1E1C">
        <w:rPr>
          <w:rFonts w:ascii="Times New Roman" w:hAnsi="Times New Roman" w:cs="Times New Roman"/>
          <w:b/>
          <w:bCs/>
          <w:sz w:val="28"/>
          <w:szCs w:val="28"/>
        </w:rPr>
        <w:t>Раннеякутское</w:t>
      </w:r>
      <w:proofErr w:type="spellEnd"/>
      <w:r w:rsidRPr="00171E1C">
        <w:rPr>
          <w:rFonts w:ascii="Times New Roman" w:hAnsi="Times New Roman" w:cs="Times New Roman"/>
          <w:b/>
          <w:bCs/>
          <w:sz w:val="28"/>
          <w:szCs w:val="28"/>
        </w:rPr>
        <w:t xml:space="preserve"> погребение </w:t>
      </w:r>
      <w:proofErr w:type="spellStart"/>
      <w:r w:rsidRPr="00171E1C">
        <w:rPr>
          <w:rFonts w:ascii="Times New Roman" w:hAnsi="Times New Roman" w:cs="Times New Roman"/>
          <w:b/>
          <w:bCs/>
          <w:sz w:val="28"/>
          <w:szCs w:val="28"/>
        </w:rPr>
        <w:t>Уоттах</w:t>
      </w:r>
      <w:proofErr w:type="spellEnd"/>
      <w:r w:rsidRPr="00171E1C">
        <w:rPr>
          <w:rFonts w:ascii="Times New Roman" w:hAnsi="Times New Roman" w:cs="Times New Roman"/>
          <w:b/>
          <w:bCs/>
          <w:sz w:val="28"/>
          <w:szCs w:val="28"/>
        </w:rPr>
        <w:t xml:space="preserve">: вопросы погребального обряда </w:t>
      </w:r>
      <w:r w:rsidR="00171E1C" w:rsidRPr="00171E1C">
        <w:rPr>
          <w:rFonts w:ascii="Times New Roman" w:hAnsi="Times New Roman" w:cs="Times New Roman"/>
          <w:b/>
          <w:bCs/>
          <w:sz w:val="28"/>
          <w:szCs w:val="28"/>
        </w:rPr>
        <w:t>бер</w:t>
      </w:r>
      <w:r w:rsidR="00171E1C" w:rsidRPr="00171E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71E1C" w:rsidRPr="00171E1C">
        <w:rPr>
          <w:rFonts w:ascii="Times New Roman" w:hAnsi="Times New Roman" w:cs="Times New Roman"/>
          <w:b/>
          <w:bCs/>
          <w:sz w:val="28"/>
          <w:szCs w:val="28"/>
        </w:rPr>
        <w:t>менных</w:t>
      </w:r>
      <w:r w:rsidR="00171E1C" w:rsidRPr="00171E1C">
        <w:rPr>
          <w:rFonts w:ascii="Times New Roman" w:hAnsi="Times New Roman" w:cs="Times New Roman"/>
          <w:sz w:val="28"/>
          <w:szCs w:val="28"/>
        </w:rPr>
        <w:t xml:space="preserve"> (</w:t>
      </w:r>
      <w:r w:rsidRPr="00171E1C">
        <w:rPr>
          <w:rFonts w:ascii="Times New Roman" w:hAnsi="Times New Roman" w:cs="Times New Roman"/>
          <w:i/>
          <w:iCs/>
          <w:sz w:val="28"/>
          <w:szCs w:val="28"/>
        </w:rPr>
        <w:t>дистанционно).</w:t>
      </w:r>
    </w:p>
    <w:p w14:paraId="59CC1403" w14:textId="77777777" w:rsidR="00F469F3" w:rsidRPr="00A63F9D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Самынин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Хабаровский краевой центр охраны п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мятников истории и культуры г. Хабаровск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: Производственные традиции защитного снаряжения г-</w:t>
      </w: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Бохай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>: к вопросу о пластинчатых боевых шлемах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28A936" w14:textId="77777777" w:rsidR="00F469F3" w:rsidRPr="003B555A" w:rsidRDefault="00F469F3" w:rsidP="00171E1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Шаманин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 Даниил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F9D">
        <w:rPr>
          <w:rFonts w:ascii="Times New Roman" w:hAnsi="Times New Roman" w:cs="Times New Roman"/>
          <w:i/>
          <w:iCs/>
          <w:sz w:val="28"/>
          <w:szCs w:val="28"/>
        </w:rPr>
        <w:t>магистрант 1 курса, Новосибирский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Троицкая группа </w:t>
      </w:r>
      <w:proofErr w:type="spellStart"/>
      <w:r w:rsidRPr="00A63F9D">
        <w:rPr>
          <w:rFonts w:ascii="Times New Roman" w:hAnsi="Times New Roman" w:cs="Times New Roman"/>
          <w:b/>
          <w:bCs/>
          <w:sz w:val="28"/>
          <w:szCs w:val="28"/>
        </w:rPr>
        <w:t>мохэской</w:t>
      </w:r>
      <w:proofErr w:type="spellEnd"/>
      <w:r w:rsidRPr="00A63F9D">
        <w:rPr>
          <w:rFonts w:ascii="Times New Roman" w:hAnsi="Times New Roman" w:cs="Times New Roman"/>
          <w:b/>
          <w:bCs/>
          <w:sz w:val="28"/>
          <w:szCs w:val="28"/>
        </w:rPr>
        <w:t xml:space="preserve"> археологич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63F9D">
        <w:rPr>
          <w:rFonts w:ascii="Times New Roman" w:hAnsi="Times New Roman" w:cs="Times New Roman"/>
          <w:b/>
          <w:bCs/>
          <w:sz w:val="28"/>
          <w:szCs w:val="28"/>
        </w:rPr>
        <w:t>ской культуры: проблемы современного этапа изучения.</w:t>
      </w:r>
    </w:p>
    <w:p w14:paraId="255E9A7A" w14:textId="77777777" w:rsidR="005127FE" w:rsidRDefault="005127FE" w:rsidP="00171E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2F482" w14:textId="0798001B" w:rsidR="00DD188B" w:rsidRPr="00DD188B" w:rsidRDefault="00DD188B" w:rsidP="00171E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88B">
        <w:rPr>
          <w:rFonts w:ascii="Times New Roman" w:hAnsi="Times New Roman" w:cs="Times New Roman"/>
          <w:b/>
          <w:bCs/>
          <w:sz w:val="28"/>
          <w:szCs w:val="28"/>
        </w:rPr>
        <w:t>19 марта.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Чкалова 140</w:t>
      </w:r>
    </w:p>
    <w:p w14:paraId="25975516" w14:textId="2B513C09" w:rsidR="00DD188B" w:rsidRDefault="00DD188B" w:rsidP="00171E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8B">
        <w:rPr>
          <w:rFonts w:ascii="Times New Roman" w:hAnsi="Times New Roman" w:cs="Times New Roman"/>
          <w:b/>
          <w:bCs/>
          <w:sz w:val="28"/>
          <w:szCs w:val="28"/>
        </w:rPr>
        <w:t>10.00 – 12.00</w:t>
      </w:r>
      <w:r>
        <w:rPr>
          <w:rFonts w:ascii="Times New Roman" w:hAnsi="Times New Roman" w:cs="Times New Roman"/>
          <w:sz w:val="28"/>
          <w:szCs w:val="28"/>
        </w:rPr>
        <w:t xml:space="preserve"> - Круглый стол «Опыт сохранения и музеефикации объектов культурного наследия в регионах РФ»</w:t>
      </w:r>
    </w:p>
    <w:p w14:paraId="5C68848B" w14:textId="53EE5CE5" w:rsidR="00DD188B" w:rsidRDefault="00DD188B" w:rsidP="00171E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8B">
        <w:rPr>
          <w:rFonts w:ascii="Times New Roman" w:hAnsi="Times New Roman" w:cs="Times New Roman"/>
          <w:b/>
          <w:bCs/>
          <w:sz w:val="28"/>
          <w:szCs w:val="28"/>
        </w:rPr>
        <w:t>12.00 – 13.00</w:t>
      </w:r>
      <w:r>
        <w:rPr>
          <w:rFonts w:ascii="Times New Roman" w:hAnsi="Times New Roman" w:cs="Times New Roman"/>
          <w:sz w:val="28"/>
          <w:szCs w:val="28"/>
        </w:rPr>
        <w:t xml:space="preserve"> – Подведение итогов конференции. </w:t>
      </w:r>
    </w:p>
    <w:p w14:paraId="3B6504F9" w14:textId="77777777" w:rsidR="00171E1C" w:rsidRPr="005127FE" w:rsidRDefault="00171E1C" w:rsidP="00171E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0A876" w14:textId="2D7C8C77" w:rsidR="003B7B63" w:rsidRPr="00424CFC" w:rsidRDefault="003B7B63" w:rsidP="003B7B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AE38836" w14:textId="77777777" w:rsidR="003B5599" w:rsidRPr="003B5599" w:rsidRDefault="003B5599" w:rsidP="003B5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5599" w:rsidRPr="003B5599" w:rsidSect="0066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99F"/>
    <w:multiLevelType w:val="hybridMultilevel"/>
    <w:tmpl w:val="94F27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423B"/>
    <w:multiLevelType w:val="hybridMultilevel"/>
    <w:tmpl w:val="059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2BB4"/>
    <w:multiLevelType w:val="hybridMultilevel"/>
    <w:tmpl w:val="D6E6D736"/>
    <w:lvl w:ilvl="0" w:tplc="DD4099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1F2B"/>
    <w:multiLevelType w:val="hybridMultilevel"/>
    <w:tmpl w:val="BECE99C4"/>
    <w:lvl w:ilvl="0" w:tplc="866203B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BB3"/>
    <w:multiLevelType w:val="hybridMultilevel"/>
    <w:tmpl w:val="9ED00FE0"/>
    <w:lvl w:ilvl="0" w:tplc="866203B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57D6F"/>
    <w:multiLevelType w:val="hybridMultilevel"/>
    <w:tmpl w:val="44840CD4"/>
    <w:lvl w:ilvl="0" w:tplc="866203B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511CF"/>
    <w:multiLevelType w:val="hybridMultilevel"/>
    <w:tmpl w:val="FEEE876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1C62C9"/>
    <w:multiLevelType w:val="hybridMultilevel"/>
    <w:tmpl w:val="CB52B71C"/>
    <w:lvl w:ilvl="0" w:tplc="07E2D40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740781"/>
    <w:multiLevelType w:val="hybridMultilevel"/>
    <w:tmpl w:val="3D88D6B4"/>
    <w:lvl w:ilvl="0" w:tplc="866203B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667AB"/>
    <w:multiLevelType w:val="hybridMultilevel"/>
    <w:tmpl w:val="15DC074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9312B9"/>
    <w:multiLevelType w:val="hybridMultilevel"/>
    <w:tmpl w:val="C5B2BF1E"/>
    <w:lvl w:ilvl="0" w:tplc="70DC3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5599"/>
    <w:rsid w:val="00015ACA"/>
    <w:rsid w:val="000252ED"/>
    <w:rsid w:val="00026251"/>
    <w:rsid w:val="0003435E"/>
    <w:rsid w:val="00084F28"/>
    <w:rsid w:val="000A6659"/>
    <w:rsid w:val="000C4DBB"/>
    <w:rsid w:val="000E14DF"/>
    <w:rsid w:val="00124528"/>
    <w:rsid w:val="00145339"/>
    <w:rsid w:val="00171E1C"/>
    <w:rsid w:val="00175F72"/>
    <w:rsid w:val="00184039"/>
    <w:rsid w:val="001A5604"/>
    <w:rsid w:val="001B714D"/>
    <w:rsid w:val="001C7B4B"/>
    <w:rsid w:val="001D0AD5"/>
    <w:rsid w:val="001E6273"/>
    <w:rsid w:val="001F5A54"/>
    <w:rsid w:val="00233E7B"/>
    <w:rsid w:val="00261E48"/>
    <w:rsid w:val="002A55D5"/>
    <w:rsid w:val="003B555A"/>
    <w:rsid w:val="003B5599"/>
    <w:rsid w:val="003B7B63"/>
    <w:rsid w:val="003C5F39"/>
    <w:rsid w:val="00424CFC"/>
    <w:rsid w:val="00473C85"/>
    <w:rsid w:val="004A42B6"/>
    <w:rsid w:val="004B2C51"/>
    <w:rsid w:val="005127FE"/>
    <w:rsid w:val="0052078C"/>
    <w:rsid w:val="00545A15"/>
    <w:rsid w:val="005B65D8"/>
    <w:rsid w:val="00634158"/>
    <w:rsid w:val="00664CFC"/>
    <w:rsid w:val="006722A3"/>
    <w:rsid w:val="006D4B4A"/>
    <w:rsid w:val="006D530B"/>
    <w:rsid w:val="006E091E"/>
    <w:rsid w:val="0072548F"/>
    <w:rsid w:val="00752A52"/>
    <w:rsid w:val="007846E7"/>
    <w:rsid w:val="007D3333"/>
    <w:rsid w:val="007D5E3F"/>
    <w:rsid w:val="007E0511"/>
    <w:rsid w:val="00843609"/>
    <w:rsid w:val="008610E9"/>
    <w:rsid w:val="008A39DD"/>
    <w:rsid w:val="008F2927"/>
    <w:rsid w:val="009130AA"/>
    <w:rsid w:val="00937446"/>
    <w:rsid w:val="00967B99"/>
    <w:rsid w:val="009A0177"/>
    <w:rsid w:val="009B4A1B"/>
    <w:rsid w:val="009F2E42"/>
    <w:rsid w:val="00A23C6A"/>
    <w:rsid w:val="00A60473"/>
    <w:rsid w:val="00A63F9D"/>
    <w:rsid w:val="00A9101C"/>
    <w:rsid w:val="00A926C0"/>
    <w:rsid w:val="00AF7CF8"/>
    <w:rsid w:val="00B16D82"/>
    <w:rsid w:val="00B363E7"/>
    <w:rsid w:val="00BB3647"/>
    <w:rsid w:val="00CE2740"/>
    <w:rsid w:val="00CE70F8"/>
    <w:rsid w:val="00D05C2F"/>
    <w:rsid w:val="00D21E60"/>
    <w:rsid w:val="00D53C03"/>
    <w:rsid w:val="00DC2B0A"/>
    <w:rsid w:val="00DD188B"/>
    <w:rsid w:val="00DE65BD"/>
    <w:rsid w:val="00DE6B8D"/>
    <w:rsid w:val="00E1357A"/>
    <w:rsid w:val="00E25460"/>
    <w:rsid w:val="00E41A8E"/>
    <w:rsid w:val="00ED06AE"/>
    <w:rsid w:val="00EF00D9"/>
    <w:rsid w:val="00F469F3"/>
    <w:rsid w:val="00F565DA"/>
    <w:rsid w:val="00F77425"/>
    <w:rsid w:val="00F909DB"/>
    <w:rsid w:val="00FC0521"/>
    <w:rsid w:val="00FC686D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0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5E"/>
  </w:style>
  <w:style w:type="paragraph" w:styleId="2">
    <w:name w:val="heading 2"/>
    <w:basedOn w:val="a"/>
    <w:next w:val="a"/>
    <w:link w:val="20"/>
    <w:uiPriority w:val="9"/>
    <w:unhideWhenUsed/>
    <w:qFormat/>
    <w:rsid w:val="00A60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0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E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B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30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53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295302052679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78944154777552" TargetMode="External"/><Relationship Id="rId12" Type="http://schemas.openxmlformats.org/officeDocument/2006/relationships/hyperlink" Target="https://telemost.yandex.ru/j/4620070791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zabscenter@mail.ru" TargetMode="External"/><Relationship Id="rId11" Type="http://schemas.openxmlformats.org/officeDocument/2006/relationships/hyperlink" Target="https://telemost.yandex.ru/j/46200707912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35530597991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20072990322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10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MamkinaIN</dc:creator>
  <cp:keywords/>
  <dc:description/>
  <cp:lastModifiedBy>Александр</cp:lastModifiedBy>
  <cp:revision>42</cp:revision>
  <dcterms:created xsi:type="dcterms:W3CDTF">2025-02-04T03:15:00Z</dcterms:created>
  <dcterms:modified xsi:type="dcterms:W3CDTF">2025-02-17T00:32:00Z</dcterms:modified>
</cp:coreProperties>
</file>