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294BB" w14:textId="77777777" w:rsidR="008E401D" w:rsidRPr="00B02AB7" w:rsidRDefault="008E401D" w:rsidP="00876392">
      <w:pPr>
        <w:pStyle w:val="af4"/>
        <w:contextualSpacing/>
        <w:jc w:val="right"/>
        <w:rPr>
          <w:rFonts w:ascii="Times New Roman" w:hAnsi="Times New Roman"/>
          <w:i w:val="0"/>
          <w:szCs w:val="24"/>
        </w:rPr>
      </w:pPr>
      <w:r w:rsidRPr="00B02AB7">
        <w:rPr>
          <w:rFonts w:ascii="Times New Roman" w:hAnsi="Times New Roman"/>
          <w:i w:val="0"/>
          <w:szCs w:val="24"/>
        </w:rPr>
        <w:t xml:space="preserve">Приложение № </w:t>
      </w:r>
      <w:r w:rsidR="00876392" w:rsidRPr="00B02AB7">
        <w:rPr>
          <w:rFonts w:ascii="Times New Roman" w:hAnsi="Times New Roman"/>
          <w:i w:val="0"/>
          <w:szCs w:val="24"/>
        </w:rPr>
        <w:t>1 к</w:t>
      </w:r>
      <w:r w:rsidRPr="00B02AB7">
        <w:rPr>
          <w:rFonts w:ascii="Times New Roman" w:hAnsi="Times New Roman"/>
          <w:i w:val="0"/>
          <w:szCs w:val="24"/>
        </w:rPr>
        <w:t xml:space="preserve"> Положению о порядке проведения                                                                                         аттестации научных работников ИИАЭ ДВО РАН</w:t>
      </w:r>
    </w:p>
    <w:p w14:paraId="1A50B04A" w14:textId="77777777" w:rsidR="008E401D" w:rsidRPr="00B02AB7" w:rsidRDefault="008E401D" w:rsidP="00876392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14:paraId="2487BF02" w14:textId="77777777" w:rsidR="00B02AB7" w:rsidRPr="00B02AB7" w:rsidRDefault="00B02AB7" w:rsidP="0087639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06B76514" w14:textId="77777777" w:rsidR="008E401D" w:rsidRPr="00B02AB7" w:rsidRDefault="008E401D" w:rsidP="0087639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B02AB7">
        <w:rPr>
          <w:rFonts w:ascii="Times New Roman" w:hAnsi="Times New Roman" w:cs="Times New Roman"/>
          <w:b/>
          <w:sz w:val="28"/>
        </w:rPr>
        <w:t>ОТЗЫВ ОБ ИСПОЛНЕНИИ НАУЧНЫМ РАБОТНИКОМ ДОЛЖНОСТНЫХ ОБЯЗАННОСТЕЙ ЗА АТТЕСТАЦИОННЫЙ ПЕРИОД</w:t>
      </w:r>
    </w:p>
    <w:p w14:paraId="44AD7054" w14:textId="0E4CDC43" w:rsidR="008E401D" w:rsidRPr="00B02AB7" w:rsidRDefault="008E401D" w:rsidP="0087639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B02AB7">
        <w:rPr>
          <w:rStyle w:val="FontStyle44"/>
          <w:sz w:val="28"/>
        </w:rPr>
        <w:t>за аттестационный период с «</w:t>
      </w:r>
      <w:r w:rsidR="00EE25B8">
        <w:rPr>
          <w:rStyle w:val="FontStyle44"/>
          <w:sz w:val="28"/>
        </w:rPr>
        <w:t>1</w:t>
      </w:r>
      <w:r w:rsidRPr="00B02AB7">
        <w:rPr>
          <w:rStyle w:val="FontStyle44"/>
          <w:sz w:val="28"/>
        </w:rPr>
        <w:t>» января 2020 г. по «</w:t>
      </w:r>
      <w:r w:rsidR="00EE25B8">
        <w:rPr>
          <w:rStyle w:val="FontStyle44"/>
          <w:sz w:val="28"/>
        </w:rPr>
        <w:t>31</w:t>
      </w:r>
      <w:r w:rsidRPr="00B02AB7">
        <w:rPr>
          <w:rStyle w:val="FontStyle44"/>
          <w:sz w:val="28"/>
        </w:rPr>
        <w:t>» декабря 2024 г.</w:t>
      </w:r>
    </w:p>
    <w:p w14:paraId="4CBB2BF8" w14:textId="77777777" w:rsidR="008E401D" w:rsidRPr="00B02AB7" w:rsidRDefault="008E401D" w:rsidP="0087639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14:paraId="4392A0AF" w14:textId="77777777" w:rsidR="00876392" w:rsidRPr="00B02AB7" w:rsidRDefault="008E401D" w:rsidP="00876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 w:cs="Times New Roman"/>
          <w:sz w:val="28"/>
        </w:rPr>
      </w:pPr>
      <w:r w:rsidRPr="00B02AB7">
        <w:rPr>
          <w:rFonts w:ascii="Times New Roman" w:hAnsi="Times New Roman" w:cs="Times New Roman"/>
          <w:sz w:val="28"/>
        </w:rPr>
        <w:tab/>
      </w:r>
    </w:p>
    <w:p w14:paraId="6B2B4060" w14:textId="77777777" w:rsidR="008E401D" w:rsidRPr="00B02AB7" w:rsidRDefault="00876392" w:rsidP="00876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 w:cs="Times New Roman"/>
          <w:sz w:val="28"/>
        </w:rPr>
      </w:pPr>
      <w:r w:rsidRPr="00B02AB7">
        <w:rPr>
          <w:rFonts w:ascii="Times New Roman" w:hAnsi="Times New Roman" w:cs="Times New Roman"/>
          <w:sz w:val="28"/>
        </w:rPr>
        <w:tab/>
      </w:r>
      <w:r w:rsidR="008E401D" w:rsidRPr="00B02AB7">
        <w:rPr>
          <w:rFonts w:ascii="Times New Roman" w:hAnsi="Times New Roman" w:cs="Times New Roman"/>
          <w:sz w:val="28"/>
        </w:rPr>
        <w:t xml:space="preserve">Фамилия, имя, отчество научного работника: </w:t>
      </w:r>
    </w:p>
    <w:p w14:paraId="755184CE" w14:textId="77777777" w:rsidR="008E401D" w:rsidRPr="00B02AB7" w:rsidRDefault="008E401D" w:rsidP="00876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B02AB7">
        <w:rPr>
          <w:rFonts w:ascii="Times New Roman" w:hAnsi="Times New Roman" w:cs="Times New Roman"/>
          <w:b/>
          <w:sz w:val="28"/>
        </w:rPr>
        <w:t>Белоглазова Светлана Борисовна</w:t>
      </w:r>
    </w:p>
    <w:p w14:paraId="5360BC42" w14:textId="77777777" w:rsidR="00876392" w:rsidRPr="00B02AB7" w:rsidRDefault="008E401D" w:rsidP="00876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B02AB7">
        <w:rPr>
          <w:rFonts w:ascii="Times New Roman" w:hAnsi="Times New Roman" w:cs="Times New Roman"/>
          <w:sz w:val="28"/>
        </w:rPr>
        <w:tab/>
      </w:r>
    </w:p>
    <w:p w14:paraId="41231FB2" w14:textId="77777777" w:rsidR="008E401D" w:rsidRPr="00B02AB7" w:rsidRDefault="00876392" w:rsidP="00876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B02AB7">
        <w:rPr>
          <w:rFonts w:ascii="Times New Roman" w:hAnsi="Times New Roman" w:cs="Times New Roman"/>
          <w:sz w:val="28"/>
        </w:rPr>
        <w:t xml:space="preserve">             </w:t>
      </w:r>
      <w:r w:rsidR="008E401D" w:rsidRPr="00B02AB7">
        <w:rPr>
          <w:rFonts w:ascii="Times New Roman" w:hAnsi="Times New Roman" w:cs="Times New Roman"/>
          <w:sz w:val="28"/>
        </w:rPr>
        <w:t xml:space="preserve">Структурное подразделение: </w:t>
      </w:r>
    </w:p>
    <w:p w14:paraId="7B83C2D5" w14:textId="77777777" w:rsidR="008E401D" w:rsidRPr="00B02AB7" w:rsidRDefault="008E401D" w:rsidP="00876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B02AB7">
        <w:rPr>
          <w:rStyle w:val="FontStyle46"/>
          <w:b/>
          <w:sz w:val="28"/>
        </w:rPr>
        <w:t>Отдел истории Дальнего Востока России</w:t>
      </w:r>
    </w:p>
    <w:p w14:paraId="08D6570C" w14:textId="77777777" w:rsidR="00876392" w:rsidRPr="00B02AB7" w:rsidRDefault="008E401D" w:rsidP="00876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 w:cs="Times New Roman"/>
          <w:sz w:val="28"/>
        </w:rPr>
      </w:pPr>
      <w:r w:rsidRPr="00B02AB7">
        <w:rPr>
          <w:rFonts w:ascii="Times New Roman" w:hAnsi="Times New Roman" w:cs="Times New Roman"/>
          <w:sz w:val="28"/>
        </w:rPr>
        <w:tab/>
      </w:r>
    </w:p>
    <w:p w14:paraId="21D62FF8" w14:textId="77777777" w:rsidR="008E401D" w:rsidRPr="00B02AB7" w:rsidRDefault="00876392" w:rsidP="00876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 w:cs="Times New Roman"/>
          <w:sz w:val="28"/>
        </w:rPr>
      </w:pPr>
      <w:r w:rsidRPr="00B02AB7">
        <w:rPr>
          <w:rFonts w:ascii="Times New Roman" w:hAnsi="Times New Roman" w:cs="Times New Roman"/>
          <w:sz w:val="28"/>
        </w:rPr>
        <w:tab/>
      </w:r>
      <w:r w:rsidR="008E401D" w:rsidRPr="00B02AB7">
        <w:rPr>
          <w:rFonts w:ascii="Times New Roman" w:hAnsi="Times New Roman" w:cs="Times New Roman"/>
          <w:sz w:val="28"/>
        </w:rPr>
        <w:t xml:space="preserve">Занимаемая научным работником должность (на момент представления в аттестационную комиссию отзыва): </w:t>
      </w:r>
    </w:p>
    <w:p w14:paraId="30FAF0F2" w14:textId="77777777" w:rsidR="008E401D" w:rsidRPr="00B02AB7" w:rsidRDefault="008E401D" w:rsidP="00876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B02AB7">
        <w:rPr>
          <w:rFonts w:ascii="Times New Roman" w:hAnsi="Times New Roman" w:cs="Times New Roman"/>
          <w:b/>
          <w:sz w:val="28"/>
        </w:rPr>
        <w:t>старший научный сотрудник</w:t>
      </w:r>
    </w:p>
    <w:p w14:paraId="25FA4211" w14:textId="77777777" w:rsidR="00876392" w:rsidRPr="00B02AB7" w:rsidRDefault="008E401D" w:rsidP="00876392">
      <w:pPr>
        <w:tabs>
          <w:tab w:val="left" w:pos="8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B02AB7">
        <w:rPr>
          <w:rFonts w:ascii="Times New Roman" w:hAnsi="Times New Roman" w:cs="Times New Roman"/>
          <w:sz w:val="28"/>
        </w:rPr>
        <w:tab/>
      </w:r>
    </w:p>
    <w:p w14:paraId="0CC54AF7" w14:textId="77777777" w:rsidR="008E401D" w:rsidRPr="00B02AB7" w:rsidRDefault="00876392" w:rsidP="00876392">
      <w:pPr>
        <w:tabs>
          <w:tab w:val="left" w:pos="8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B02AB7">
        <w:rPr>
          <w:rFonts w:ascii="Times New Roman" w:hAnsi="Times New Roman" w:cs="Times New Roman"/>
          <w:sz w:val="28"/>
        </w:rPr>
        <w:tab/>
      </w:r>
      <w:r w:rsidR="008E401D" w:rsidRPr="00B02AB7">
        <w:rPr>
          <w:rFonts w:ascii="Times New Roman" w:hAnsi="Times New Roman" w:cs="Times New Roman"/>
          <w:sz w:val="28"/>
        </w:rPr>
        <w:t xml:space="preserve">Дата начала работы научного работника в данной должности: </w:t>
      </w:r>
    </w:p>
    <w:p w14:paraId="07D98F78" w14:textId="44D3F08B" w:rsidR="008E401D" w:rsidRPr="00B02AB7" w:rsidRDefault="008E401D" w:rsidP="00876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B02AB7">
        <w:rPr>
          <w:rFonts w:ascii="Times New Roman" w:hAnsi="Times New Roman" w:cs="Times New Roman"/>
          <w:sz w:val="28"/>
        </w:rPr>
        <w:t xml:space="preserve"> </w:t>
      </w:r>
      <w:r w:rsidR="00A11B68">
        <w:rPr>
          <w:rFonts w:ascii="Times New Roman" w:hAnsi="Times New Roman" w:cs="Times New Roman"/>
          <w:sz w:val="28"/>
        </w:rPr>
        <w:t>1 декабря</w:t>
      </w:r>
      <w:r w:rsidRPr="00B02AB7">
        <w:rPr>
          <w:rFonts w:ascii="Times New Roman" w:hAnsi="Times New Roman" w:cs="Times New Roman"/>
          <w:sz w:val="28"/>
        </w:rPr>
        <w:t xml:space="preserve"> 200</w:t>
      </w:r>
      <w:r w:rsidR="00A11B68">
        <w:rPr>
          <w:rFonts w:ascii="Times New Roman" w:hAnsi="Times New Roman" w:cs="Times New Roman"/>
          <w:sz w:val="28"/>
        </w:rPr>
        <w:t>6</w:t>
      </w:r>
      <w:r w:rsidRPr="00B02AB7">
        <w:rPr>
          <w:rFonts w:ascii="Times New Roman" w:hAnsi="Times New Roman" w:cs="Times New Roman"/>
          <w:sz w:val="28"/>
        </w:rPr>
        <w:t xml:space="preserve"> г.</w:t>
      </w:r>
    </w:p>
    <w:p w14:paraId="4061A8BD" w14:textId="77777777" w:rsidR="00876392" w:rsidRPr="00B02AB7" w:rsidRDefault="00574CE7" w:rsidP="00876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2AB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7D9332B3" w14:textId="77777777" w:rsidR="00876392" w:rsidRPr="00B02AB7" w:rsidRDefault="00876392" w:rsidP="00876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</w:rPr>
      </w:pPr>
      <w:r w:rsidRPr="00B02AB7">
        <w:rPr>
          <w:rFonts w:ascii="Times New Roman" w:hAnsi="Times New Roman" w:cs="Times New Roman"/>
          <w:b/>
          <w:sz w:val="28"/>
        </w:rPr>
        <w:tab/>
      </w:r>
      <w:r w:rsidR="008E401D" w:rsidRPr="00B02AB7">
        <w:rPr>
          <w:rFonts w:ascii="Times New Roman" w:hAnsi="Times New Roman" w:cs="Times New Roman"/>
          <w:b/>
          <w:sz w:val="28"/>
        </w:rPr>
        <w:t xml:space="preserve">Мотивированная оценка профессиональных и деловых качеств аттестуемого научного работника:  </w:t>
      </w:r>
    </w:p>
    <w:p w14:paraId="130CE747" w14:textId="77777777" w:rsidR="00876392" w:rsidRPr="00B02AB7" w:rsidRDefault="00876392" w:rsidP="00876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AB7">
        <w:rPr>
          <w:rFonts w:ascii="Times New Roman" w:hAnsi="Times New Roman" w:cs="Times New Roman"/>
          <w:sz w:val="28"/>
          <w:szCs w:val="28"/>
        </w:rPr>
        <w:tab/>
      </w:r>
    </w:p>
    <w:p w14:paraId="71115825" w14:textId="77777777" w:rsidR="00876392" w:rsidRPr="00B02AB7" w:rsidRDefault="00876392" w:rsidP="00876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AB7">
        <w:rPr>
          <w:rFonts w:ascii="Times New Roman" w:hAnsi="Times New Roman" w:cs="Times New Roman"/>
          <w:sz w:val="28"/>
          <w:szCs w:val="28"/>
        </w:rPr>
        <w:tab/>
      </w:r>
      <w:r w:rsidR="008E401D" w:rsidRPr="00B02AB7">
        <w:rPr>
          <w:rFonts w:ascii="Times New Roman" w:hAnsi="Times New Roman" w:cs="Times New Roman"/>
          <w:sz w:val="28"/>
          <w:szCs w:val="28"/>
        </w:rPr>
        <w:t xml:space="preserve">Белоглазова С.Б.  проводит индивидуальные исследования </w:t>
      </w:r>
      <w:r w:rsidR="005D045B" w:rsidRPr="00B02AB7">
        <w:rPr>
          <w:rFonts w:ascii="Times New Roman" w:hAnsi="Times New Roman" w:cs="Times New Roman"/>
          <w:sz w:val="28"/>
          <w:szCs w:val="28"/>
        </w:rPr>
        <w:t xml:space="preserve">по разделу «История образования в зоне Тихоокеанской России в контексте модернизации российского общества. </w:t>
      </w:r>
      <w:r w:rsidR="005D045B" w:rsidRPr="00B02AB7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5D045B" w:rsidRPr="00B02AB7">
        <w:rPr>
          <w:rFonts w:ascii="Times New Roman" w:hAnsi="Times New Roman" w:cs="Times New Roman"/>
          <w:sz w:val="28"/>
          <w:szCs w:val="28"/>
        </w:rPr>
        <w:t xml:space="preserve"> в. – 40-е гг. </w:t>
      </w:r>
      <w:r w:rsidR="005D045B" w:rsidRPr="00B02AB7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5D045B" w:rsidRPr="00B02AB7">
        <w:rPr>
          <w:rFonts w:ascii="Times New Roman" w:hAnsi="Times New Roman" w:cs="Times New Roman"/>
          <w:sz w:val="28"/>
          <w:szCs w:val="28"/>
        </w:rPr>
        <w:t xml:space="preserve"> в.» </w:t>
      </w:r>
      <w:r w:rsidR="008E401D" w:rsidRPr="00B02AB7">
        <w:rPr>
          <w:rFonts w:ascii="Times New Roman" w:hAnsi="Times New Roman" w:cs="Times New Roman"/>
          <w:sz w:val="28"/>
          <w:szCs w:val="28"/>
        </w:rPr>
        <w:t>в рамках программы фундаментальных исследований ДВО РАН «Тихоокеанская Россия: исторические модели освоения, место региона в общероссийском и восточноазиатском цивилизационном пространстве»</w:t>
      </w:r>
      <w:r w:rsidR="005D045B" w:rsidRPr="00B02AB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16F7CFA" w14:textId="77777777" w:rsidR="005D045B" w:rsidRPr="00B02AB7" w:rsidRDefault="00876392" w:rsidP="00876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</w:rPr>
      </w:pPr>
      <w:r w:rsidRPr="00B02AB7">
        <w:rPr>
          <w:rFonts w:ascii="Times New Roman" w:hAnsi="Times New Roman" w:cs="Times New Roman"/>
          <w:sz w:val="28"/>
          <w:szCs w:val="28"/>
        </w:rPr>
        <w:tab/>
      </w:r>
      <w:r w:rsidR="005D045B" w:rsidRPr="00B02AB7">
        <w:rPr>
          <w:rFonts w:ascii="Times New Roman" w:hAnsi="Times New Roman" w:cs="Times New Roman"/>
          <w:sz w:val="28"/>
          <w:szCs w:val="28"/>
        </w:rPr>
        <w:t xml:space="preserve">Научные интересы С.Б. Белоглазовой сосредоточены на слабоизученных аспектах истории образовательного комплекса в зоне Тихоокеанской России (Якутия, Забайкалье, Дальний Восток, Русская Америка и Маньчжурия). Акцент сделан на исследовании специфики образовательного комплекса региона, его временной и пространственной динамике в контексте образовательных реформ в России, а также на анализе образовательной политики центральных и местных властей, её влиянии на региональный образовательный комплекс и соответствии её интересам развития территории. </w:t>
      </w:r>
    </w:p>
    <w:p w14:paraId="6D1A4E45" w14:textId="77777777" w:rsidR="008E401D" w:rsidRPr="00B02AB7" w:rsidRDefault="009A027D" w:rsidP="004336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AB7">
        <w:rPr>
          <w:rFonts w:ascii="Times New Roman" w:hAnsi="Times New Roman" w:cs="Times New Roman"/>
          <w:sz w:val="28"/>
          <w:szCs w:val="28"/>
        </w:rPr>
        <w:t>С.Б. Белоглазова обладает необходимыми профессиональными навыками для решения поставленных задач, знакома с ак</w:t>
      </w:r>
      <w:r w:rsidR="004336FB" w:rsidRPr="00B02AB7">
        <w:rPr>
          <w:rFonts w:ascii="Times New Roman" w:hAnsi="Times New Roman" w:cs="Times New Roman"/>
          <w:sz w:val="28"/>
          <w:szCs w:val="28"/>
        </w:rPr>
        <w:t>туальной информацией и современно</w:t>
      </w:r>
      <w:r w:rsidR="00876392" w:rsidRPr="00B02AB7">
        <w:rPr>
          <w:rFonts w:ascii="Times New Roman" w:hAnsi="Times New Roman" w:cs="Times New Roman"/>
          <w:sz w:val="28"/>
          <w:szCs w:val="28"/>
        </w:rPr>
        <w:t>й</w:t>
      </w:r>
      <w:r w:rsidR="004336FB" w:rsidRPr="00B02AB7">
        <w:rPr>
          <w:rFonts w:ascii="Times New Roman" w:hAnsi="Times New Roman" w:cs="Times New Roman"/>
          <w:sz w:val="28"/>
          <w:szCs w:val="28"/>
        </w:rPr>
        <w:t xml:space="preserve"> методологией по тематике проводимых исследований.</w:t>
      </w:r>
      <w:r w:rsidR="008E401D" w:rsidRPr="00B02AB7">
        <w:rPr>
          <w:rFonts w:ascii="Times New Roman" w:hAnsi="Times New Roman" w:cs="Times New Roman"/>
          <w:sz w:val="28"/>
          <w:szCs w:val="28"/>
        </w:rPr>
        <w:t xml:space="preserve"> </w:t>
      </w:r>
      <w:r w:rsidR="004336FB" w:rsidRPr="00B02AB7">
        <w:rPr>
          <w:rFonts w:ascii="Times New Roman" w:hAnsi="Times New Roman" w:cs="Times New Roman"/>
          <w:sz w:val="28"/>
          <w:szCs w:val="28"/>
        </w:rPr>
        <w:t>Является д</w:t>
      </w:r>
      <w:r w:rsidR="008E401D" w:rsidRPr="00B02AB7">
        <w:rPr>
          <w:rFonts w:ascii="Times New Roman" w:hAnsi="Times New Roman" w:cs="Times New Roman"/>
          <w:sz w:val="28"/>
          <w:szCs w:val="28"/>
        </w:rPr>
        <w:t>обросовестны</w:t>
      </w:r>
      <w:r w:rsidR="004336FB" w:rsidRPr="00B02AB7">
        <w:rPr>
          <w:rFonts w:ascii="Times New Roman" w:hAnsi="Times New Roman" w:cs="Times New Roman"/>
          <w:sz w:val="28"/>
          <w:szCs w:val="28"/>
        </w:rPr>
        <w:t>м</w:t>
      </w:r>
      <w:r w:rsidR="008E401D" w:rsidRPr="00B02AB7">
        <w:rPr>
          <w:rFonts w:ascii="Times New Roman" w:hAnsi="Times New Roman" w:cs="Times New Roman"/>
          <w:sz w:val="28"/>
          <w:szCs w:val="28"/>
        </w:rPr>
        <w:t xml:space="preserve"> и ответственны</w:t>
      </w:r>
      <w:r w:rsidR="004336FB" w:rsidRPr="00B02AB7">
        <w:rPr>
          <w:rFonts w:ascii="Times New Roman" w:hAnsi="Times New Roman" w:cs="Times New Roman"/>
          <w:sz w:val="28"/>
          <w:szCs w:val="28"/>
        </w:rPr>
        <w:t>м</w:t>
      </w:r>
      <w:r w:rsidR="008E401D" w:rsidRPr="00B02AB7">
        <w:rPr>
          <w:rFonts w:ascii="Times New Roman" w:hAnsi="Times New Roman" w:cs="Times New Roman"/>
          <w:sz w:val="28"/>
          <w:szCs w:val="28"/>
        </w:rPr>
        <w:t xml:space="preserve"> исполнител</w:t>
      </w:r>
      <w:r w:rsidR="004336FB" w:rsidRPr="00B02AB7">
        <w:rPr>
          <w:rFonts w:ascii="Times New Roman" w:hAnsi="Times New Roman" w:cs="Times New Roman"/>
          <w:sz w:val="28"/>
          <w:szCs w:val="28"/>
        </w:rPr>
        <w:t xml:space="preserve">ем, качественно и в срок выполняющим порученные задания, </w:t>
      </w:r>
      <w:r w:rsidR="008E401D" w:rsidRPr="00B02AB7">
        <w:rPr>
          <w:rFonts w:ascii="Times New Roman" w:hAnsi="Times New Roman" w:cs="Times New Roman"/>
          <w:sz w:val="28"/>
          <w:szCs w:val="28"/>
        </w:rPr>
        <w:t>коммуникабельны</w:t>
      </w:r>
      <w:r w:rsidR="004336FB" w:rsidRPr="00B02AB7">
        <w:rPr>
          <w:rFonts w:ascii="Times New Roman" w:hAnsi="Times New Roman" w:cs="Times New Roman"/>
          <w:sz w:val="28"/>
          <w:szCs w:val="28"/>
        </w:rPr>
        <w:t>м</w:t>
      </w:r>
      <w:r w:rsidR="008E401D" w:rsidRPr="00B02AB7">
        <w:rPr>
          <w:rFonts w:ascii="Times New Roman" w:hAnsi="Times New Roman" w:cs="Times New Roman"/>
          <w:sz w:val="28"/>
          <w:szCs w:val="28"/>
        </w:rPr>
        <w:t xml:space="preserve"> и толерантны</w:t>
      </w:r>
      <w:r w:rsidR="004336FB" w:rsidRPr="00B02AB7">
        <w:rPr>
          <w:rFonts w:ascii="Times New Roman" w:hAnsi="Times New Roman" w:cs="Times New Roman"/>
          <w:sz w:val="28"/>
          <w:szCs w:val="28"/>
        </w:rPr>
        <w:t>м</w:t>
      </w:r>
      <w:r w:rsidR="008E401D" w:rsidRPr="00B02AB7">
        <w:rPr>
          <w:rFonts w:ascii="Times New Roman" w:hAnsi="Times New Roman" w:cs="Times New Roman"/>
          <w:sz w:val="28"/>
          <w:szCs w:val="28"/>
        </w:rPr>
        <w:t xml:space="preserve"> член</w:t>
      </w:r>
      <w:r w:rsidR="004336FB" w:rsidRPr="00B02AB7">
        <w:rPr>
          <w:rFonts w:ascii="Times New Roman" w:hAnsi="Times New Roman" w:cs="Times New Roman"/>
          <w:sz w:val="28"/>
          <w:szCs w:val="28"/>
        </w:rPr>
        <w:t>ом</w:t>
      </w:r>
      <w:r w:rsidR="008E401D" w:rsidRPr="00B02AB7">
        <w:rPr>
          <w:rFonts w:ascii="Times New Roman" w:hAnsi="Times New Roman" w:cs="Times New Roman"/>
          <w:sz w:val="28"/>
          <w:szCs w:val="28"/>
        </w:rPr>
        <w:t xml:space="preserve"> научного коллектива с хорошими организаторскими способностями. Имеет навыки работы с ПК (программы </w:t>
      </w:r>
      <w:r w:rsidR="008E401D" w:rsidRPr="00B02AB7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8E401D" w:rsidRPr="00B02AB7">
        <w:rPr>
          <w:rFonts w:ascii="Times New Roman" w:hAnsi="Times New Roman" w:cs="Times New Roman"/>
          <w:sz w:val="28"/>
          <w:szCs w:val="28"/>
        </w:rPr>
        <w:t xml:space="preserve">, </w:t>
      </w:r>
      <w:r w:rsidR="008E401D" w:rsidRPr="00B02AB7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8E401D" w:rsidRPr="00B02AB7">
        <w:rPr>
          <w:rFonts w:ascii="Times New Roman" w:hAnsi="Times New Roman" w:cs="Times New Roman"/>
          <w:sz w:val="28"/>
          <w:szCs w:val="28"/>
        </w:rPr>
        <w:t xml:space="preserve">, </w:t>
      </w:r>
      <w:r w:rsidR="008E401D" w:rsidRPr="00B02AB7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="008E401D" w:rsidRPr="00B02AB7">
        <w:rPr>
          <w:rFonts w:ascii="Times New Roman" w:hAnsi="Times New Roman" w:cs="Times New Roman"/>
          <w:sz w:val="28"/>
          <w:szCs w:val="28"/>
        </w:rPr>
        <w:t xml:space="preserve"> </w:t>
      </w:r>
      <w:r w:rsidR="008E401D" w:rsidRPr="00B02AB7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="008E401D" w:rsidRPr="00B02AB7">
        <w:rPr>
          <w:rFonts w:ascii="Times New Roman" w:hAnsi="Times New Roman" w:cs="Times New Roman"/>
          <w:sz w:val="28"/>
          <w:szCs w:val="28"/>
        </w:rPr>
        <w:t xml:space="preserve">). Ознакомлена с внутренними нормативными актами, правилами и нормами охраны труда и техники безопасности.       </w:t>
      </w:r>
    </w:p>
    <w:p w14:paraId="2539A9E6" w14:textId="77777777" w:rsidR="008E401D" w:rsidRPr="00B02AB7" w:rsidRDefault="008E401D" w:rsidP="008E401D">
      <w:pPr>
        <w:pStyle w:val="ae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037A7B6" w14:textId="77777777" w:rsidR="00876392" w:rsidRPr="00B02AB7" w:rsidRDefault="008E401D" w:rsidP="00876392">
      <w:pPr>
        <w:jc w:val="both"/>
        <w:rPr>
          <w:rFonts w:ascii="Times New Roman" w:hAnsi="Times New Roman" w:cs="Times New Roman"/>
          <w:b/>
          <w:sz w:val="28"/>
        </w:rPr>
      </w:pPr>
      <w:r w:rsidRPr="00B02AB7">
        <w:rPr>
          <w:rFonts w:ascii="Times New Roman" w:hAnsi="Times New Roman" w:cs="Times New Roman"/>
        </w:rPr>
        <w:lastRenderedPageBreak/>
        <w:t xml:space="preserve"> </w:t>
      </w:r>
      <w:r w:rsidR="00876392" w:rsidRPr="00B02AB7">
        <w:rPr>
          <w:rFonts w:ascii="Times New Roman" w:hAnsi="Times New Roman" w:cs="Times New Roman"/>
        </w:rPr>
        <w:tab/>
      </w:r>
      <w:r w:rsidR="00876392" w:rsidRPr="00B02AB7">
        <w:rPr>
          <w:rFonts w:ascii="Times New Roman" w:hAnsi="Times New Roman" w:cs="Times New Roman"/>
          <w:b/>
          <w:sz w:val="28"/>
        </w:rPr>
        <w:t xml:space="preserve">Оценка результатов профессиональной деятельности научного работника: </w:t>
      </w:r>
    </w:p>
    <w:p w14:paraId="6229ABB6" w14:textId="77777777" w:rsidR="00574CE7" w:rsidRPr="00B02AB7" w:rsidRDefault="00574CE7" w:rsidP="00574CE7">
      <w:pPr>
        <w:pStyle w:val="Style8"/>
        <w:widowControl/>
        <w:spacing w:line="240" w:lineRule="auto"/>
        <w:ind w:firstLine="708"/>
        <w:jc w:val="both"/>
        <w:rPr>
          <w:rStyle w:val="FontStyle44"/>
          <w:sz w:val="28"/>
          <w:szCs w:val="28"/>
        </w:rPr>
      </w:pPr>
      <w:r w:rsidRPr="00B02AB7">
        <w:rPr>
          <w:sz w:val="28"/>
          <w:szCs w:val="28"/>
        </w:rPr>
        <w:t>За аттестационный период по</w:t>
      </w:r>
      <w:r w:rsidR="00876392" w:rsidRPr="00B02AB7">
        <w:rPr>
          <w:sz w:val="28"/>
          <w:szCs w:val="28"/>
        </w:rPr>
        <w:t xml:space="preserve"> программе НИР </w:t>
      </w:r>
      <w:r w:rsidR="00680BD1" w:rsidRPr="00B02AB7">
        <w:rPr>
          <w:sz w:val="28"/>
          <w:szCs w:val="28"/>
        </w:rPr>
        <w:t xml:space="preserve">Отдела </w:t>
      </w:r>
      <w:r w:rsidR="00876392" w:rsidRPr="00B02AB7">
        <w:rPr>
          <w:sz w:val="28"/>
          <w:szCs w:val="28"/>
        </w:rPr>
        <w:t>С.Б. Белоглазов</w:t>
      </w:r>
      <w:r w:rsidR="00680BD1" w:rsidRPr="00B02AB7">
        <w:rPr>
          <w:sz w:val="28"/>
          <w:szCs w:val="28"/>
        </w:rPr>
        <w:t>а</w:t>
      </w:r>
      <w:r w:rsidR="00876392" w:rsidRPr="00B02AB7">
        <w:rPr>
          <w:sz w:val="28"/>
          <w:szCs w:val="28"/>
        </w:rPr>
        <w:t xml:space="preserve"> опубликова</w:t>
      </w:r>
      <w:r w:rsidR="00680BD1" w:rsidRPr="00B02AB7">
        <w:rPr>
          <w:sz w:val="28"/>
          <w:szCs w:val="28"/>
        </w:rPr>
        <w:t>ла</w:t>
      </w:r>
      <w:r w:rsidR="00876392" w:rsidRPr="00B02AB7">
        <w:rPr>
          <w:sz w:val="28"/>
          <w:szCs w:val="28"/>
        </w:rPr>
        <w:t xml:space="preserve"> 15 работ</w:t>
      </w:r>
      <w:r w:rsidR="00680BD1" w:rsidRPr="00B02AB7">
        <w:rPr>
          <w:sz w:val="28"/>
          <w:szCs w:val="28"/>
        </w:rPr>
        <w:t>, в том числе,</w:t>
      </w:r>
      <w:r w:rsidRPr="00B02AB7">
        <w:rPr>
          <w:sz w:val="28"/>
          <w:szCs w:val="28"/>
        </w:rPr>
        <w:t xml:space="preserve"> 3 раздел</w:t>
      </w:r>
      <w:r w:rsidR="00680BD1" w:rsidRPr="00B02AB7">
        <w:rPr>
          <w:sz w:val="28"/>
          <w:szCs w:val="28"/>
        </w:rPr>
        <w:t>а</w:t>
      </w:r>
      <w:r w:rsidRPr="00B02AB7">
        <w:rPr>
          <w:sz w:val="28"/>
          <w:szCs w:val="28"/>
        </w:rPr>
        <w:t xml:space="preserve"> в фундаментальной коллективной монографии «История Дальнего Востока России», т. 3, кн. 3: «Дальний Восток СССР: 1941-1945 гг.</w:t>
      </w:r>
      <w:r w:rsidR="0027749F" w:rsidRPr="00B02AB7">
        <w:rPr>
          <w:sz w:val="28"/>
          <w:szCs w:val="28"/>
        </w:rPr>
        <w:t>», а</w:t>
      </w:r>
      <w:r w:rsidRPr="00B02AB7">
        <w:rPr>
          <w:sz w:val="28"/>
          <w:szCs w:val="28"/>
        </w:rPr>
        <w:t xml:space="preserve"> также </w:t>
      </w:r>
      <w:r w:rsidR="0027749F" w:rsidRPr="00B02AB7">
        <w:rPr>
          <w:sz w:val="28"/>
          <w:szCs w:val="28"/>
        </w:rPr>
        <w:t>1</w:t>
      </w:r>
      <w:r w:rsidRPr="00B02AB7">
        <w:rPr>
          <w:sz w:val="28"/>
          <w:szCs w:val="28"/>
        </w:rPr>
        <w:t xml:space="preserve">2 </w:t>
      </w:r>
      <w:r w:rsidR="00680BD1" w:rsidRPr="00B02AB7">
        <w:rPr>
          <w:sz w:val="28"/>
          <w:szCs w:val="28"/>
        </w:rPr>
        <w:t>статей (</w:t>
      </w:r>
      <w:r w:rsidR="00282DD5">
        <w:rPr>
          <w:sz w:val="28"/>
          <w:szCs w:val="28"/>
        </w:rPr>
        <w:t>7</w:t>
      </w:r>
      <w:r w:rsidR="0027749F" w:rsidRPr="00B02AB7">
        <w:rPr>
          <w:sz w:val="28"/>
          <w:szCs w:val="28"/>
        </w:rPr>
        <w:t xml:space="preserve"> </w:t>
      </w:r>
      <w:r w:rsidRPr="00B02AB7">
        <w:rPr>
          <w:sz w:val="28"/>
          <w:szCs w:val="28"/>
        </w:rPr>
        <w:t xml:space="preserve"> в </w:t>
      </w:r>
      <w:r w:rsidR="00680BD1" w:rsidRPr="00B02AB7">
        <w:rPr>
          <w:sz w:val="28"/>
          <w:szCs w:val="28"/>
        </w:rPr>
        <w:t>журналах</w:t>
      </w:r>
      <w:r w:rsidR="0027749F" w:rsidRPr="00B02AB7">
        <w:rPr>
          <w:sz w:val="28"/>
          <w:szCs w:val="28"/>
        </w:rPr>
        <w:t xml:space="preserve"> перечн</w:t>
      </w:r>
      <w:r w:rsidR="00876392" w:rsidRPr="00B02AB7">
        <w:rPr>
          <w:sz w:val="28"/>
          <w:szCs w:val="28"/>
        </w:rPr>
        <w:t>я</w:t>
      </w:r>
      <w:r w:rsidR="0027749F" w:rsidRPr="00B02AB7">
        <w:rPr>
          <w:sz w:val="28"/>
          <w:szCs w:val="28"/>
        </w:rPr>
        <w:t xml:space="preserve"> ВАК, </w:t>
      </w:r>
      <w:r w:rsidR="00282DD5">
        <w:rPr>
          <w:sz w:val="28"/>
          <w:szCs w:val="28"/>
        </w:rPr>
        <w:t>4</w:t>
      </w:r>
      <w:r w:rsidR="0027749F" w:rsidRPr="00B02AB7">
        <w:rPr>
          <w:sz w:val="28"/>
          <w:szCs w:val="28"/>
        </w:rPr>
        <w:t xml:space="preserve"> </w:t>
      </w:r>
      <w:r w:rsidR="00B80D75">
        <w:rPr>
          <w:sz w:val="28"/>
          <w:szCs w:val="28"/>
        </w:rPr>
        <w:t xml:space="preserve">в научных сборниках и </w:t>
      </w:r>
      <w:r w:rsidRPr="00B02AB7">
        <w:rPr>
          <w:sz w:val="28"/>
          <w:szCs w:val="28"/>
        </w:rPr>
        <w:t>индексированных в системах цитирования (</w:t>
      </w:r>
      <w:r w:rsidRPr="00B02AB7">
        <w:rPr>
          <w:bCs/>
          <w:sz w:val="28"/>
          <w:szCs w:val="28"/>
        </w:rPr>
        <w:t>РИНЦ)</w:t>
      </w:r>
      <w:r w:rsidR="00B80D75">
        <w:rPr>
          <w:bCs/>
          <w:sz w:val="28"/>
          <w:szCs w:val="28"/>
        </w:rPr>
        <w:t>,</w:t>
      </w:r>
      <w:r w:rsidRPr="00B02AB7">
        <w:rPr>
          <w:bCs/>
          <w:sz w:val="28"/>
          <w:szCs w:val="28"/>
        </w:rPr>
        <w:t xml:space="preserve"> </w:t>
      </w:r>
      <w:r w:rsidRPr="00B02AB7">
        <w:rPr>
          <w:sz w:val="28"/>
          <w:szCs w:val="28"/>
        </w:rPr>
        <w:t xml:space="preserve">1 в системе </w:t>
      </w:r>
      <w:r w:rsidRPr="00B02AB7">
        <w:rPr>
          <w:rStyle w:val="FontStyle44"/>
          <w:b w:val="0"/>
          <w:sz w:val="28"/>
          <w:szCs w:val="28"/>
          <w:lang w:val="en-US"/>
        </w:rPr>
        <w:t>WoS</w:t>
      </w:r>
      <w:r w:rsidR="00680BD1" w:rsidRPr="00B02AB7">
        <w:rPr>
          <w:rStyle w:val="FontStyle44"/>
          <w:b w:val="0"/>
          <w:sz w:val="28"/>
          <w:szCs w:val="28"/>
        </w:rPr>
        <w:t>)</w:t>
      </w:r>
      <w:r w:rsidRPr="00B02AB7">
        <w:rPr>
          <w:rStyle w:val="FontStyle44"/>
          <w:b w:val="0"/>
          <w:sz w:val="28"/>
          <w:szCs w:val="28"/>
        </w:rPr>
        <w:t>.</w:t>
      </w:r>
    </w:p>
    <w:p w14:paraId="73AD409A" w14:textId="77777777" w:rsidR="00574CE7" w:rsidRPr="00B02AB7" w:rsidRDefault="00574CE7" w:rsidP="00574CE7">
      <w:pPr>
        <w:pStyle w:val="ae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2AB7">
        <w:rPr>
          <w:rFonts w:ascii="Times New Roman" w:hAnsi="Times New Roman" w:cs="Times New Roman"/>
          <w:sz w:val="28"/>
          <w:szCs w:val="28"/>
        </w:rPr>
        <w:t xml:space="preserve">Выступила с </w:t>
      </w:r>
      <w:r w:rsidR="0027749F" w:rsidRPr="00B02AB7">
        <w:rPr>
          <w:rFonts w:ascii="Times New Roman" w:hAnsi="Times New Roman" w:cs="Times New Roman"/>
          <w:sz w:val="28"/>
          <w:szCs w:val="28"/>
        </w:rPr>
        <w:t>6</w:t>
      </w:r>
      <w:r w:rsidRPr="00B02AB7">
        <w:rPr>
          <w:rFonts w:ascii="Times New Roman" w:hAnsi="Times New Roman" w:cs="Times New Roman"/>
          <w:sz w:val="28"/>
          <w:szCs w:val="28"/>
        </w:rPr>
        <w:t xml:space="preserve"> докладами на </w:t>
      </w:r>
      <w:r w:rsidRPr="00B02AB7">
        <w:rPr>
          <w:rFonts w:ascii="Times New Roman" w:hAnsi="Times New Roman" w:cs="Times New Roman"/>
          <w:iCs/>
          <w:sz w:val="28"/>
          <w:szCs w:val="28"/>
        </w:rPr>
        <w:t xml:space="preserve">проводимых </w:t>
      </w:r>
      <w:r w:rsidR="0027749F" w:rsidRPr="00B02AB7">
        <w:rPr>
          <w:rFonts w:ascii="Times New Roman" w:hAnsi="Times New Roman" w:cs="Times New Roman"/>
          <w:iCs/>
          <w:sz w:val="28"/>
          <w:szCs w:val="28"/>
        </w:rPr>
        <w:t>ИИАЭ ДВО РАН</w:t>
      </w:r>
      <w:r w:rsidRPr="00B02AB7">
        <w:rPr>
          <w:rFonts w:ascii="Times New Roman" w:hAnsi="Times New Roman" w:cs="Times New Roman"/>
          <w:iCs/>
          <w:sz w:val="28"/>
          <w:szCs w:val="28"/>
        </w:rPr>
        <w:t xml:space="preserve"> научных </w:t>
      </w:r>
      <w:r w:rsidRPr="00B02AB7">
        <w:rPr>
          <w:rFonts w:ascii="Times New Roman" w:hAnsi="Times New Roman" w:cs="Times New Roman"/>
          <w:sz w:val="28"/>
          <w:szCs w:val="28"/>
        </w:rPr>
        <w:t xml:space="preserve">конференциях международного </w:t>
      </w:r>
      <w:r w:rsidR="003D7814" w:rsidRPr="00B02AB7">
        <w:rPr>
          <w:rFonts w:ascii="Times New Roman" w:hAnsi="Times New Roman" w:cs="Times New Roman"/>
          <w:sz w:val="28"/>
          <w:szCs w:val="28"/>
        </w:rPr>
        <w:t xml:space="preserve">и </w:t>
      </w:r>
      <w:r w:rsidRPr="00B02AB7">
        <w:rPr>
          <w:rFonts w:ascii="Times New Roman" w:hAnsi="Times New Roman" w:cs="Times New Roman"/>
          <w:sz w:val="28"/>
          <w:szCs w:val="28"/>
        </w:rPr>
        <w:t>всероссийского</w:t>
      </w:r>
      <w:r w:rsidR="003D7814" w:rsidRPr="00B02AB7">
        <w:rPr>
          <w:rFonts w:ascii="Times New Roman" w:hAnsi="Times New Roman" w:cs="Times New Roman"/>
          <w:sz w:val="28"/>
          <w:szCs w:val="28"/>
        </w:rPr>
        <w:t xml:space="preserve"> уровней</w:t>
      </w:r>
      <w:r w:rsidRPr="00B02AB7">
        <w:rPr>
          <w:rFonts w:ascii="Times New Roman" w:hAnsi="Times New Roman" w:cs="Times New Roman"/>
          <w:sz w:val="28"/>
          <w:szCs w:val="28"/>
        </w:rPr>
        <w:t xml:space="preserve">.  Участвовала в организации </w:t>
      </w:r>
      <w:r w:rsidR="003D7814" w:rsidRPr="00B02AB7">
        <w:rPr>
          <w:rFonts w:ascii="Times New Roman" w:hAnsi="Times New Roman" w:cs="Times New Roman"/>
          <w:sz w:val="28"/>
          <w:szCs w:val="28"/>
        </w:rPr>
        <w:t>и проведении 3</w:t>
      </w:r>
      <w:r w:rsidRPr="00B02AB7">
        <w:rPr>
          <w:rFonts w:ascii="Times New Roman" w:hAnsi="Times New Roman" w:cs="Times New Roman"/>
          <w:sz w:val="28"/>
          <w:szCs w:val="28"/>
        </w:rPr>
        <w:t xml:space="preserve"> научных мероприятий.</w:t>
      </w:r>
    </w:p>
    <w:p w14:paraId="58944BD4" w14:textId="77777777" w:rsidR="0027594E" w:rsidRPr="00B02AB7" w:rsidRDefault="0027594E" w:rsidP="002759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2AB7">
        <w:rPr>
          <w:rFonts w:ascii="Times New Roman" w:hAnsi="Times New Roman" w:cs="Times New Roman"/>
          <w:sz w:val="28"/>
          <w:szCs w:val="28"/>
        </w:rPr>
        <w:t>З</w:t>
      </w:r>
      <w:r w:rsidR="00D77627" w:rsidRPr="00B02AB7">
        <w:rPr>
          <w:rFonts w:ascii="Times New Roman" w:hAnsi="Times New Roman" w:cs="Times New Roman"/>
          <w:sz w:val="28"/>
          <w:szCs w:val="28"/>
        </w:rPr>
        <w:t xml:space="preserve">арекомендовала себя квалифицированным </w:t>
      </w:r>
      <w:r w:rsidR="009D38D6" w:rsidRPr="00B02AB7">
        <w:rPr>
          <w:rFonts w:ascii="Times New Roman" w:hAnsi="Times New Roman" w:cs="Times New Roman"/>
          <w:sz w:val="28"/>
          <w:szCs w:val="28"/>
        </w:rPr>
        <w:t>и эрудированным</w:t>
      </w:r>
      <w:r w:rsidR="00D77627" w:rsidRPr="00B02AB7">
        <w:rPr>
          <w:rFonts w:ascii="Times New Roman" w:hAnsi="Times New Roman" w:cs="Times New Roman"/>
          <w:sz w:val="28"/>
          <w:szCs w:val="28"/>
        </w:rPr>
        <w:t xml:space="preserve"> специалистом, ведущим научно-исследовательскую работу на должном научно-теоретическом уровне, знания и опыт которой востребованы другими научными учреждениями.</w:t>
      </w:r>
      <w:r w:rsidR="009D38D6" w:rsidRPr="00B02AB7">
        <w:rPr>
          <w:rFonts w:ascii="Times New Roman" w:hAnsi="Times New Roman" w:cs="Times New Roman"/>
          <w:sz w:val="28"/>
          <w:szCs w:val="28"/>
        </w:rPr>
        <w:t xml:space="preserve"> За аттестационный период ею даны 1</w:t>
      </w:r>
      <w:r w:rsidR="009E5A83" w:rsidRPr="00B02AB7">
        <w:rPr>
          <w:rFonts w:ascii="Times New Roman" w:hAnsi="Times New Roman" w:cs="Times New Roman"/>
          <w:sz w:val="28"/>
          <w:szCs w:val="28"/>
        </w:rPr>
        <w:t>6</w:t>
      </w:r>
      <w:r w:rsidR="009D38D6" w:rsidRPr="00B02AB7">
        <w:rPr>
          <w:rFonts w:ascii="Times New Roman" w:hAnsi="Times New Roman" w:cs="Times New Roman"/>
          <w:sz w:val="28"/>
          <w:szCs w:val="28"/>
        </w:rPr>
        <w:t xml:space="preserve"> отзывов и рецензий, включая </w:t>
      </w:r>
      <w:r w:rsidR="004C14EE" w:rsidRPr="00B02AB7">
        <w:rPr>
          <w:rFonts w:ascii="Times New Roman" w:hAnsi="Times New Roman" w:cs="Times New Roman"/>
          <w:sz w:val="28"/>
          <w:szCs w:val="28"/>
        </w:rPr>
        <w:t>3</w:t>
      </w:r>
      <w:r w:rsidR="004C14EE" w:rsidRPr="00B02A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38D6" w:rsidRPr="00B02AB7">
        <w:rPr>
          <w:rFonts w:ascii="Times New Roman" w:hAnsi="Times New Roman" w:cs="Times New Roman"/>
          <w:sz w:val="28"/>
          <w:szCs w:val="28"/>
        </w:rPr>
        <w:t xml:space="preserve">отзыва официального оппонента в диссертационный совет   ДВФУ, </w:t>
      </w:r>
      <w:r w:rsidRPr="00B02AB7">
        <w:rPr>
          <w:rFonts w:ascii="Times New Roman" w:hAnsi="Times New Roman" w:cs="Times New Roman"/>
          <w:sz w:val="28"/>
          <w:szCs w:val="28"/>
        </w:rPr>
        <w:t xml:space="preserve">3 </w:t>
      </w:r>
      <w:r w:rsidR="004C14EE" w:rsidRPr="00B02AB7">
        <w:rPr>
          <w:rFonts w:ascii="Times New Roman" w:hAnsi="Times New Roman" w:cs="Times New Roman"/>
          <w:sz w:val="28"/>
          <w:szCs w:val="28"/>
        </w:rPr>
        <w:t>отзыв</w:t>
      </w:r>
      <w:r w:rsidRPr="00B02AB7">
        <w:rPr>
          <w:rFonts w:ascii="Times New Roman" w:hAnsi="Times New Roman" w:cs="Times New Roman"/>
          <w:sz w:val="28"/>
          <w:szCs w:val="28"/>
        </w:rPr>
        <w:t>а</w:t>
      </w:r>
      <w:r w:rsidR="004C14EE" w:rsidRPr="00B02AB7">
        <w:rPr>
          <w:rFonts w:ascii="Times New Roman" w:hAnsi="Times New Roman" w:cs="Times New Roman"/>
          <w:sz w:val="28"/>
          <w:szCs w:val="28"/>
        </w:rPr>
        <w:t xml:space="preserve"> рецензента на рукописи кандидатских диссертаций </w:t>
      </w:r>
      <w:r w:rsidRPr="00B02AB7">
        <w:rPr>
          <w:rFonts w:ascii="Times New Roman" w:hAnsi="Times New Roman" w:cs="Times New Roman"/>
          <w:sz w:val="28"/>
          <w:szCs w:val="28"/>
        </w:rPr>
        <w:t xml:space="preserve">по заданию руководства Отдела, </w:t>
      </w:r>
      <w:r w:rsidR="009E5A83" w:rsidRPr="00B02AB7">
        <w:rPr>
          <w:rFonts w:ascii="Times New Roman" w:hAnsi="Times New Roman" w:cs="Times New Roman"/>
          <w:sz w:val="28"/>
          <w:szCs w:val="28"/>
        </w:rPr>
        <w:t>9</w:t>
      </w:r>
      <w:r w:rsidR="004C14EE" w:rsidRPr="00B02AB7">
        <w:rPr>
          <w:rFonts w:ascii="Times New Roman" w:hAnsi="Times New Roman" w:cs="Times New Roman"/>
          <w:sz w:val="28"/>
          <w:szCs w:val="28"/>
        </w:rPr>
        <w:t xml:space="preserve"> </w:t>
      </w:r>
      <w:r w:rsidR="009D38D6" w:rsidRPr="00B02AB7">
        <w:rPr>
          <w:rFonts w:ascii="Times New Roman" w:hAnsi="Times New Roman" w:cs="Times New Roman"/>
          <w:sz w:val="28"/>
          <w:szCs w:val="28"/>
        </w:rPr>
        <w:t>рецензи</w:t>
      </w:r>
      <w:r w:rsidRPr="00B02AB7">
        <w:rPr>
          <w:rFonts w:ascii="Times New Roman" w:hAnsi="Times New Roman" w:cs="Times New Roman"/>
          <w:sz w:val="28"/>
          <w:szCs w:val="28"/>
        </w:rPr>
        <w:t>й</w:t>
      </w:r>
      <w:r w:rsidR="009D38D6" w:rsidRPr="00B02AB7">
        <w:rPr>
          <w:rFonts w:ascii="Times New Roman" w:hAnsi="Times New Roman" w:cs="Times New Roman"/>
          <w:sz w:val="28"/>
          <w:szCs w:val="28"/>
        </w:rPr>
        <w:t xml:space="preserve"> на стат</w:t>
      </w:r>
      <w:r w:rsidRPr="00B02AB7">
        <w:rPr>
          <w:rFonts w:ascii="Times New Roman" w:hAnsi="Times New Roman" w:cs="Times New Roman"/>
          <w:sz w:val="28"/>
          <w:szCs w:val="28"/>
        </w:rPr>
        <w:t>ьи</w:t>
      </w:r>
      <w:r w:rsidR="009D38D6" w:rsidRPr="00B02AB7">
        <w:rPr>
          <w:rFonts w:ascii="Times New Roman" w:hAnsi="Times New Roman" w:cs="Times New Roman"/>
          <w:sz w:val="28"/>
          <w:szCs w:val="28"/>
        </w:rPr>
        <w:t xml:space="preserve"> по просьбам редакций </w:t>
      </w:r>
      <w:r w:rsidRPr="00B02AB7">
        <w:rPr>
          <w:rFonts w:ascii="Times New Roman" w:hAnsi="Times New Roman" w:cs="Times New Roman"/>
          <w:sz w:val="28"/>
          <w:szCs w:val="28"/>
        </w:rPr>
        <w:t xml:space="preserve">научных </w:t>
      </w:r>
      <w:r w:rsidR="009D38D6" w:rsidRPr="00B02AB7">
        <w:rPr>
          <w:rFonts w:ascii="Times New Roman" w:hAnsi="Times New Roman" w:cs="Times New Roman"/>
          <w:sz w:val="28"/>
          <w:szCs w:val="28"/>
        </w:rPr>
        <w:t xml:space="preserve">журналов «Россия и АТР», </w:t>
      </w:r>
      <w:r w:rsidR="002B31E4" w:rsidRPr="00B02AB7">
        <w:rPr>
          <w:rFonts w:ascii="Times New Roman" w:hAnsi="Times New Roman" w:cs="Times New Roman"/>
          <w:bCs/>
          <w:sz w:val="28"/>
          <w:szCs w:val="28"/>
        </w:rPr>
        <w:t>«</w:t>
      </w:r>
      <w:r w:rsidR="002B31E4" w:rsidRPr="00B02AB7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Труды Института истории, археологии и этнографии ДВО РАН», «Ойкумена»,</w:t>
      </w:r>
      <w:r w:rsidR="002B31E4" w:rsidRPr="00B02AB7">
        <w:rPr>
          <w:rFonts w:ascii="Times New Roman" w:hAnsi="Times New Roman" w:cs="Times New Roman"/>
          <w:sz w:val="28"/>
          <w:szCs w:val="28"/>
        </w:rPr>
        <w:t xml:space="preserve"> </w:t>
      </w:r>
      <w:r w:rsidR="002B31E4" w:rsidRPr="00B02AB7">
        <w:rPr>
          <w:rFonts w:ascii="Times New Roman" w:hAnsi="Times New Roman" w:cs="Times New Roman"/>
          <w:color w:val="000000"/>
          <w:sz w:val="28"/>
          <w:szCs w:val="28"/>
        </w:rPr>
        <w:t>«Известия Восточного института»,</w:t>
      </w:r>
      <w:r w:rsidR="002B31E4" w:rsidRPr="00B02AB7">
        <w:rPr>
          <w:rFonts w:ascii="Times New Roman" w:hAnsi="Times New Roman" w:cs="Times New Roman"/>
          <w:sz w:val="28"/>
          <w:szCs w:val="28"/>
        </w:rPr>
        <w:t xml:space="preserve"> «Вестник Оренбургского Государственного Педагогического</w:t>
      </w:r>
      <w:r w:rsidR="002B31E4" w:rsidRPr="00B02A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31E4" w:rsidRPr="00B02AB7">
        <w:rPr>
          <w:rFonts w:ascii="Times New Roman" w:hAnsi="Times New Roman" w:cs="Times New Roman"/>
          <w:sz w:val="28"/>
          <w:szCs w:val="28"/>
        </w:rPr>
        <w:t>Университета», а также</w:t>
      </w:r>
      <w:r w:rsidRPr="00B02AB7">
        <w:rPr>
          <w:rFonts w:ascii="Times New Roman" w:hAnsi="Times New Roman" w:cs="Times New Roman"/>
          <w:sz w:val="28"/>
          <w:szCs w:val="28"/>
        </w:rPr>
        <w:t xml:space="preserve"> комментарий эксперта по запросу из Управления информации на русском языке Главной дирекции информации МИА «Россия сегодня»  к теме продажи Аляски США.</w:t>
      </w:r>
    </w:p>
    <w:p w14:paraId="4C2DF5D5" w14:textId="77777777" w:rsidR="00680BD1" w:rsidRPr="00B02AB7" w:rsidRDefault="00EB57BE" w:rsidP="00EB57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02AB7">
        <w:rPr>
          <w:rFonts w:ascii="Times New Roman" w:hAnsi="Times New Roman" w:cs="Times New Roman"/>
          <w:sz w:val="28"/>
        </w:rPr>
        <w:t>С.Б. Белоглаз</w:t>
      </w:r>
      <w:r w:rsidR="00680BD1" w:rsidRPr="00B02AB7">
        <w:rPr>
          <w:rFonts w:ascii="Times New Roman" w:hAnsi="Times New Roman" w:cs="Times New Roman"/>
          <w:sz w:val="28"/>
        </w:rPr>
        <w:t>ова справляется со своими служебными обязанностями, выполняет нормы научного труда по должности старшего научного сотрудника</w:t>
      </w:r>
      <w:r w:rsidR="00B02AB7" w:rsidRPr="00B02AB7">
        <w:rPr>
          <w:rFonts w:ascii="Times New Roman" w:hAnsi="Times New Roman" w:cs="Times New Roman"/>
          <w:sz w:val="28"/>
        </w:rPr>
        <w:t xml:space="preserve"> и</w:t>
      </w:r>
      <w:r w:rsidRPr="00B02AB7">
        <w:rPr>
          <w:rFonts w:ascii="Times New Roman" w:hAnsi="Times New Roman" w:cs="Times New Roman"/>
          <w:sz w:val="28"/>
        </w:rPr>
        <w:t xml:space="preserve"> </w:t>
      </w:r>
      <w:r w:rsidR="00680BD1" w:rsidRPr="00B02AB7">
        <w:rPr>
          <w:rFonts w:ascii="Times New Roman" w:hAnsi="Times New Roman" w:cs="Times New Roman"/>
          <w:sz w:val="28"/>
        </w:rPr>
        <w:t xml:space="preserve">соответствует занимаемой </w:t>
      </w:r>
      <w:r w:rsidR="00B02AB7" w:rsidRPr="00B02AB7">
        <w:rPr>
          <w:rFonts w:ascii="Times New Roman" w:hAnsi="Times New Roman" w:cs="Times New Roman"/>
          <w:sz w:val="28"/>
        </w:rPr>
        <w:t xml:space="preserve">ею </w:t>
      </w:r>
      <w:r w:rsidR="00680BD1" w:rsidRPr="00B02AB7">
        <w:rPr>
          <w:rFonts w:ascii="Times New Roman" w:hAnsi="Times New Roman" w:cs="Times New Roman"/>
          <w:sz w:val="28"/>
        </w:rPr>
        <w:t>должности.</w:t>
      </w:r>
    </w:p>
    <w:p w14:paraId="1A3CC2D9" w14:textId="77777777" w:rsidR="0095735D" w:rsidRPr="00B02AB7" w:rsidRDefault="0095735D" w:rsidP="00EB57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0BC9D6" w14:textId="77777777" w:rsidR="00A12F52" w:rsidRDefault="00A12F52" w:rsidP="00D339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4AE9C3" w14:textId="77777777" w:rsidR="00A12F52" w:rsidRDefault="00A12F52" w:rsidP="00D339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F6C192" w14:textId="77777777" w:rsidR="00A12F52" w:rsidRDefault="00A12F52" w:rsidP="00A12F5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786CCECF" w14:textId="77777777" w:rsidR="00A12F52" w:rsidRDefault="00A12F52" w:rsidP="00A12F5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0146D410" w14:textId="77777777" w:rsidR="00A12F52" w:rsidRDefault="00A12F52" w:rsidP="00A12F52">
      <w:pPr>
        <w:spacing w:after="0" w:line="240" w:lineRule="auto"/>
        <w:rPr>
          <w:rFonts w:ascii="Times New Roman" w:hAnsi="Times New Roman"/>
        </w:rPr>
      </w:pPr>
      <w:r w:rsidRPr="00A12F52">
        <w:rPr>
          <w:rFonts w:ascii="Times New Roman" w:hAnsi="Times New Roman"/>
          <w:sz w:val="26"/>
          <w:szCs w:val="26"/>
        </w:rPr>
        <w:t xml:space="preserve">Зав. Отделом истории Дальнего Востока России </w:t>
      </w:r>
      <w:r>
        <w:rPr>
          <w:rFonts w:ascii="Times New Roman" w:hAnsi="Times New Roman"/>
        </w:rPr>
        <w:t>__________________</w:t>
      </w:r>
      <w:r w:rsidRPr="00A12F52">
        <w:rPr>
          <w:rFonts w:ascii="Times New Roman" w:hAnsi="Times New Roman"/>
          <w:sz w:val="26"/>
          <w:szCs w:val="26"/>
        </w:rPr>
        <w:t>А.В. Маклюков</w:t>
      </w:r>
    </w:p>
    <w:p w14:paraId="15421CD7" w14:textId="77777777" w:rsidR="00A12F52" w:rsidRPr="00A12F52" w:rsidRDefault="00A12F52" w:rsidP="00A12F5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12F52">
        <w:rPr>
          <w:rFonts w:ascii="Times New Roman" w:hAnsi="Times New Roman"/>
          <w:sz w:val="20"/>
          <w:szCs w:val="20"/>
        </w:rPr>
        <w:t>(должность)</w:t>
      </w:r>
      <w:r w:rsidRPr="00A12F52">
        <w:rPr>
          <w:rFonts w:ascii="Times New Roman" w:hAnsi="Times New Roman"/>
          <w:sz w:val="20"/>
          <w:szCs w:val="20"/>
        </w:rPr>
        <w:tab/>
      </w:r>
      <w:r w:rsidRPr="00A12F52">
        <w:rPr>
          <w:rFonts w:ascii="Times New Roman" w:hAnsi="Times New Roman"/>
          <w:sz w:val="20"/>
          <w:szCs w:val="20"/>
        </w:rPr>
        <w:tab/>
      </w:r>
      <w:r w:rsidRPr="00A12F52">
        <w:rPr>
          <w:rFonts w:ascii="Times New Roman" w:hAnsi="Times New Roman"/>
          <w:sz w:val="20"/>
          <w:szCs w:val="20"/>
        </w:rPr>
        <w:tab/>
      </w:r>
      <w:r w:rsidRPr="00A12F52">
        <w:rPr>
          <w:rFonts w:ascii="Times New Roman" w:hAnsi="Times New Roman"/>
          <w:sz w:val="20"/>
          <w:szCs w:val="20"/>
        </w:rPr>
        <w:tab/>
      </w:r>
      <w:r w:rsidRPr="00A12F52">
        <w:rPr>
          <w:rFonts w:ascii="Times New Roman" w:hAnsi="Times New Roman"/>
          <w:sz w:val="20"/>
          <w:szCs w:val="20"/>
        </w:rPr>
        <w:tab/>
      </w:r>
      <w:r w:rsidRPr="00A12F52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          </w:t>
      </w:r>
      <w:r w:rsidRPr="00A12F52">
        <w:rPr>
          <w:rFonts w:ascii="Times New Roman" w:hAnsi="Times New Roman"/>
          <w:sz w:val="20"/>
          <w:szCs w:val="20"/>
        </w:rPr>
        <w:t>(подпись)</w:t>
      </w:r>
      <w:r w:rsidRPr="00A12F52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            </w:t>
      </w:r>
      <w:r w:rsidRPr="00A12F52">
        <w:rPr>
          <w:rFonts w:ascii="Times New Roman" w:hAnsi="Times New Roman"/>
          <w:sz w:val="20"/>
          <w:szCs w:val="20"/>
        </w:rPr>
        <w:t>(ф.и.о.)</w:t>
      </w:r>
    </w:p>
    <w:p w14:paraId="24593255" w14:textId="77777777" w:rsidR="00A12F52" w:rsidRDefault="00A12F52" w:rsidP="00A12F5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0CECBE23" w14:textId="77777777" w:rsidR="00A12F52" w:rsidRDefault="00A12F52" w:rsidP="00A12F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отзывом ознакомлен:</w:t>
      </w:r>
    </w:p>
    <w:p w14:paraId="7146F8FA" w14:textId="77777777" w:rsidR="00A12F52" w:rsidRDefault="00A12F52" w:rsidP="00A12F5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4ACA701D" w14:textId="77777777" w:rsidR="00A12F52" w:rsidRDefault="00A12F52" w:rsidP="00A12F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Работник:</w:t>
      </w:r>
    </w:p>
    <w:p w14:paraId="533BF04F" w14:textId="77777777" w:rsidR="00A12F52" w:rsidRDefault="00A12F52" w:rsidP="00A12F52">
      <w:pPr>
        <w:spacing w:after="0" w:line="240" w:lineRule="auto"/>
        <w:rPr>
          <w:rFonts w:ascii="Times New Roman" w:hAnsi="Times New Roman"/>
        </w:rPr>
      </w:pPr>
    </w:p>
    <w:p w14:paraId="3D7EF67E" w14:textId="77777777" w:rsidR="00A12F52" w:rsidRPr="00BA5015" w:rsidRDefault="00A12F52" w:rsidP="00A12F5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A5015">
        <w:rPr>
          <w:rFonts w:ascii="Times New Roman" w:hAnsi="Times New Roman"/>
          <w:sz w:val="26"/>
          <w:szCs w:val="26"/>
        </w:rPr>
        <w:t xml:space="preserve">Старший научный сотрудник  </w:t>
      </w:r>
      <w:r w:rsidRPr="00BA5015">
        <w:rPr>
          <w:rFonts w:ascii="Times New Roman" w:hAnsi="Times New Roman"/>
          <w:sz w:val="26"/>
          <w:szCs w:val="26"/>
        </w:rPr>
        <w:tab/>
        <w:t xml:space="preserve">  </w:t>
      </w:r>
      <w:r w:rsidRPr="00BA5015">
        <w:rPr>
          <w:rFonts w:ascii="Times New Roman" w:hAnsi="Times New Roman"/>
          <w:sz w:val="26"/>
          <w:szCs w:val="26"/>
        </w:rPr>
        <w:tab/>
      </w:r>
      <w:r w:rsidR="00BA5015">
        <w:rPr>
          <w:rFonts w:ascii="Times New Roman" w:hAnsi="Times New Roman"/>
          <w:sz w:val="26"/>
          <w:szCs w:val="26"/>
        </w:rPr>
        <w:t xml:space="preserve">  </w:t>
      </w:r>
      <w:r w:rsidRPr="00BA5015">
        <w:rPr>
          <w:rFonts w:ascii="Times New Roman" w:hAnsi="Times New Roman"/>
          <w:sz w:val="26"/>
          <w:szCs w:val="26"/>
        </w:rPr>
        <w:t>___________________</w:t>
      </w:r>
      <w:r w:rsidRPr="00BA5015">
        <w:rPr>
          <w:rFonts w:ascii="Times New Roman" w:hAnsi="Times New Roman"/>
          <w:sz w:val="26"/>
          <w:szCs w:val="26"/>
        </w:rPr>
        <w:tab/>
      </w:r>
      <w:r w:rsidR="00BA5015">
        <w:rPr>
          <w:rFonts w:ascii="Times New Roman" w:hAnsi="Times New Roman"/>
          <w:sz w:val="26"/>
          <w:szCs w:val="26"/>
        </w:rPr>
        <w:t xml:space="preserve"> С.</w:t>
      </w:r>
      <w:r w:rsidRPr="00BA5015">
        <w:rPr>
          <w:rFonts w:ascii="Times New Roman" w:hAnsi="Times New Roman"/>
          <w:sz w:val="26"/>
          <w:szCs w:val="26"/>
        </w:rPr>
        <w:t>Б. Белоглазова</w:t>
      </w:r>
    </w:p>
    <w:p w14:paraId="4AC319E9" w14:textId="77777777" w:rsidR="00A12F52" w:rsidRPr="00A12F52" w:rsidRDefault="00A12F52" w:rsidP="00A12F5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12F52">
        <w:rPr>
          <w:rFonts w:ascii="Times New Roman" w:hAnsi="Times New Roman"/>
          <w:sz w:val="20"/>
          <w:szCs w:val="20"/>
        </w:rPr>
        <w:t>(должность)</w:t>
      </w:r>
      <w:r w:rsidRPr="00A12F52">
        <w:rPr>
          <w:rFonts w:ascii="Times New Roman" w:hAnsi="Times New Roman"/>
          <w:sz w:val="20"/>
          <w:szCs w:val="20"/>
        </w:rPr>
        <w:tab/>
      </w:r>
      <w:r w:rsidRPr="00A12F52">
        <w:rPr>
          <w:rFonts w:ascii="Times New Roman" w:hAnsi="Times New Roman"/>
          <w:sz w:val="20"/>
          <w:szCs w:val="20"/>
        </w:rPr>
        <w:tab/>
      </w:r>
      <w:r w:rsidRPr="00A12F52">
        <w:rPr>
          <w:rFonts w:ascii="Times New Roman" w:hAnsi="Times New Roman"/>
          <w:sz w:val="20"/>
          <w:szCs w:val="20"/>
        </w:rPr>
        <w:tab/>
      </w:r>
      <w:r w:rsidRPr="00A12F52">
        <w:rPr>
          <w:rFonts w:ascii="Times New Roman" w:hAnsi="Times New Roman"/>
          <w:sz w:val="20"/>
          <w:szCs w:val="20"/>
        </w:rPr>
        <w:tab/>
      </w:r>
      <w:r w:rsidRPr="00A12F52">
        <w:rPr>
          <w:rFonts w:ascii="Times New Roman" w:hAnsi="Times New Roman"/>
          <w:sz w:val="20"/>
          <w:szCs w:val="20"/>
        </w:rPr>
        <w:tab/>
      </w:r>
      <w:r w:rsidRPr="00A12F52">
        <w:rPr>
          <w:rFonts w:ascii="Times New Roman" w:hAnsi="Times New Roman"/>
          <w:sz w:val="20"/>
          <w:szCs w:val="20"/>
        </w:rPr>
        <w:tab/>
        <w:t>(подпись)</w:t>
      </w:r>
      <w:r w:rsidRPr="00A12F52">
        <w:rPr>
          <w:rFonts w:ascii="Times New Roman" w:hAnsi="Times New Roman"/>
          <w:sz w:val="20"/>
          <w:szCs w:val="20"/>
        </w:rPr>
        <w:tab/>
      </w:r>
      <w:r w:rsidRPr="00A12F52">
        <w:rPr>
          <w:rFonts w:ascii="Times New Roman" w:hAnsi="Times New Roman"/>
          <w:sz w:val="20"/>
          <w:szCs w:val="20"/>
        </w:rPr>
        <w:tab/>
      </w:r>
      <w:r w:rsidRPr="00A12F52">
        <w:rPr>
          <w:rFonts w:ascii="Times New Roman" w:hAnsi="Times New Roman"/>
          <w:sz w:val="20"/>
          <w:szCs w:val="20"/>
        </w:rPr>
        <w:tab/>
        <w:t xml:space="preserve">    (ф.и.о.)</w:t>
      </w:r>
    </w:p>
    <w:p w14:paraId="39C5ED31" w14:textId="77777777" w:rsidR="0095735D" w:rsidRPr="00B02AB7" w:rsidRDefault="0095735D" w:rsidP="00D339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2AB7">
        <w:rPr>
          <w:rFonts w:ascii="Times New Roman" w:hAnsi="Times New Roman" w:cs="Times New Roman"/>
          <w:sz w:val="24"/>
          <w:szCs w:val="24"/>
        </w:rPr>
        <w:tab/>
      </w:r>
      <w:r w:rsidRPr="00B02AB7">
        <w:rPr>
          <w:rFonts w:ascii="Times New Roman" w:hAnsi="Times New Roman" w:cs="Times New Roman"/>
          <w:sz w:val="24"/>
          <w:szCs w:val="24"/>
        </w:rPr>
        <w:tab/>
      </w:r>
      <w:r w:rsidRPr="00B02AB7">
        <w:rPr>
          <w:rFonts w:ascii="Times New Roman" w:hAnsi="Times New Roman" w:cs="Times New Roman"/>
          <w:sz w:val="24"/>
          <w:szCs w:val="24"/>
        </w:rPr>
        <w:tab/>
      </w:r>
      <w:r w:rsidRPr="00B02AB7">
        <w:rPr>
          <w:rFonts w:ascii="Times New Roman" w:hAnsi="Times New Roman" w:cs="Times New Roman"/>
          <w:sz w:val="24"/>
          <w:szCs w:val="24"/>
        </w:rPr>
        <w:tab/>
      </w:r>
      <w:r w:rsidR="006556AF" w:rsidRPr="00B02AB7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792939B4" w14:textId="77777777" w:rsidR="0095735D" w:rsidRPr="00B02AB7" w:rsidRDefault="0095735D" w:rsidP="00B02AB7">
      <w:pPr>
        <w:pageBreakBefore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02AB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к Положению о </w:t>
      </w:r>
      <w:r w:rsidR="006556AF" w:rsidRPr="00B02AB7">
        <w:rPr>
          <w:rFonts w:ascii="Times New Roman" w:hAnsi="Times New Roman" w:cs="Times New Roman"/>
          <w:sz w:val="24"/>
          <w:szCs w:val="24"/>
        </w:rPr>
        <w:t>порядке проведения</w:t>
      </w:r>
      <w:r w:rsidRPr="00B02A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97A47A" w14:textId="77777777" w:rsidR="0095735D" w:rsidRPr="00B02AB7" w:rsidRDefault="0095735D" w:rsidP="00B02A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2AB7">
        <w:rPr>
          <w:rFonts w:ascii="Times New Roman" w:hAnsi="Times New Roman" w:cs="Times New Roman"/>
          <w:sz w:val="24"/>
          <w:szCs w:val="24"/>
        </w:rPr>
        <w:t xml:space="preserve"> аттестации научных работников ИИАЭ ДВО РАН</w:t>
      </w:r>
    </w:p>
    <w:p w14:paraId="7D8DC059" w14:textId="77777777" w:rsidR="0095735D" w:rsidRPr="00B02AB7" w:rsidRDefault="0095735D" w:rsidP="00B02AB7">
      <w:pPr>
        <w:pStyle w:val="Style8"/>
        <w:widowControl/>
        <w:spacing w:line="240" w:lineRule="auto"/>
        <w:jc w:val="right"/>
        <w:rPr>
          <w:rStyle w:val="FontStyle44"/>
          <w:b w:val="0"/>
          <w:sz w:val="24"/>
          <w:szCs w:val="24"/>
        </w:rPr>
      </w:pPr>
      <w:r w:rsidRPr="00B02AB7">
        <w:rPr>
          <w:rStyle w:val="FontStyle44"/>
          <w:b w:val="0"/>
          <w:sz w:val="24"/>
          <w:szCs w:val="24"/>
        </w:rPr>
        <w:t>Форма 1</w:t>
      </w:r>
    </w:p>
    <w:p w14:paraId="421902FA" w14:textId="77777777" w:rsidR="0095735D" w:rsidRPr="00B02AB7" w:rsidRDefault="0095735D" w:rsidP="009E5A83">
      <w:pPr>
        <w:pStyle w:val="Style8"/>
        <w:widowControl/>
        <w:spacing w:line="240" w:lineRule="auto"/>
        <w:rPr>
          <w:rStyle w:val="FontStyle44"/>
          <w:sz w:val="24"/>
          <w:szCs w:val="24"/>
        </w:rPr>
      </w:pPr>
    </w:p>
    <w:p w14:paraId="54941958" w14:textId="77777777" w:rsidR="0095735D" w:rsidRPr="00084637" w:rsidRDefault="0095735D" w:rsidP="009E5A83">
      <w:pPr>
        <w:spacing w:after="0"/>
        <w:jc w:val="center"/>
        <w:rPr>
          <w:rStyle w:val="FontStyle44"/>
          <w:sz w:val="28"/>
          <w:szCs w:val="28"/>
        </w:rPr>
      </w:pPr>
      <w:r w:rsidRPr="00084637">
        <w:rPr>
          <w:rStyle w:val="FontStyle44"/>
          <w:sz w:val="28"/>
          <w:szCs w:val="28"/>
        </w:rPr>
        <w:t>СПИСОК ТРУДОВ НАУЧНОГО РАБОТНИКА</w:t>
      </w:r>
    </w:p>
    <w:p w14:paraId="509D2DB8" w14:textId="77777777" w:rsidR="0012729A" w:rsidRDefault="0012729A" w:rsidP="009E5A83">
      <w:pPr>
        <w:tabs>
          <w:tab w:val="left" w:pos="7410"/>
        </w:tabs>
        <w:spacing w:after="0"/>
        <w:jc w:val="center"/>
        <w:rPr>
          <w:rStyle w:val="FontStyle44"/>
          <w:sz w:val="28"/>
          <w:szCs w:val="28"/>
        </w:rPr>
      </w:pPr>
    </w:p>
    <w:p w14:paraId="38EFC323" w14:textId="504D343D" w:rsidR="0095735D" w:rsidRPr="00084637" w:rsidRDefault="0095735D" w:rsidP="009E5A83">
      <w:pPr>
        <w:tabs>
          <w:tab w:val="left" w:pos="741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637">
        <w:rPr>
          <w:rStyle w:val="FontStyle44"/>
          <w:sz w:val="28"/>
          <w:szCs w:val="28"/>
        </w:rPr>
        <w:t>за аттестационный период с «</w:t>
      </w:r>
      <w:r w:rsidR="0089613C">
        <w:rPr>
          <w:rStyle w:val="FontStyle44"/>
          <w:sz w:val="28"/>
          <w:szCs w:val="28"/>
        </w:rPr>
        <w:t>1</w:t>
      </w:r>
      <w:r w:rsidRPr="00084637">
        <w:rPr>
          <w:rStyle w:val="FontStyle44"/>
          <w:sz w:val="28"/>
          <w:szCs w:val="28"/>
        </w:rPr>
        <w:t>»</w:t>
      </w:r>
      <w:r w:rsidR="006556AF" w:rsidRPr="00084637">
        <w:rPr>
          <w:rStyle w:val="FontStyle44"/>
          <w:sz w:val="28"/>
          <w:szCs w:val="28"/>
        </w:rPr>
        <w:t xml:space="preserve"> января</w:t>
      </w:r>
      <w:r w:rsidRPr="00084637">
        <w:rPr>
          <w:rStyle w:val="FontStyle44"/>
          <w:sz w:val="28"/>
          <w:szCs w:val="28"/>
        </w:rPr>
        <w:t xml:space="preserve"> 20</w:t>
      </w:r>
      <w:r w:rsidR="006556AF" w:rsidRPr="00084637">
        <w:rPr>
          <w:rStyle w:val="FontStyle44"/>
          <w:sz w:val="28"/>
          <w:szCs w:val="28"/>
        </w:rPr>
        <w:t xml:space="preserve">20 </w:t>
      </w:r>
      <w:r w:rsidRPr="00084637">
        <w:rPr>
          <w:rStyle w:val="FontStyle44"/>
          <w:sz w:val="28"/>
          <w:szCs w:val="28"/>
        </w:rPr>
        <w:t>г. по «</w:t>
      </w:r>
      <w:r w:rsidR="0089613C">
        <w:rPr>
          <w:rStyle w:val="FontStyle44"/>
          <w:sz w:val="28"/>
          <w:szCs w:val="28"/>
        </w:rPr>
        <w:t>31</w:t>
      </w:r>
      <w:r w:rsidRPr="00084637">
        <w:rPr>
          <w:rStyle w:val="FontStyle44"/>
          <w:sz w:val="28"/>
          <w:szCs w:val="28"/>
        </w:rPr>
        <w:t>»</w:t>
      </w:r>
      <w:r w:rsidR="006556AF" w:rsidRPr="00084637">
        <w:rPr>
          <w:rStyle w:val="FontStyle44"/>
          <w:sz w:val="28"/>
          <w:szCs w:val="28"/>
        </w:rPr>
        <w:t xml:space="preserve"> декабря </w:t>
      </w:r>
      <w:r w:rsidRPr="00084637">
        <w:rPr>
          <w:rStyle w:val="FontStyle44"/>
          <w:sz w:val="28"/>
          <w:szCs w:val="28"/>
        </w:rPr>
        <w:t>2</w:t>
      </w:r>
      <w:r w:rsidR="006556AF" w:rsidRPr="00084637">
        <w:rPr>
          <w:rStyle w:val="FontStyle44"/>
          <w:sz w:val="28"/>
          <w:szCs w:val="28"/>
        </w:rPr>
        <w:t xml:space="preserve">024 </w:t>
      </w:r>
      <w:r w:rsidRPr="00084637">
        <w:rPr>
          <w:rStyle w:val="FontStyle44"/>
          <w:sz w:val="28"/>
          <w:szCs w:val="28"/>
        </w:rPr>
        <w:t>г.</w:t>
      </w:r>
    </w:p>
    <w:p w14:paraId="611DE0A4" w14:textId="77777777" w:rsidR="009E5A83" w:rsidRPr="00084637" w:rsidRDefault="009E5A83" w:rsidP="009E5A83">
      <w:pPr>
        <w:pStyle w:val="Style9"/>
        <w:widowControl/>
        <w:spacing w:line="240" w:lineRule="auto"/>
        <w:rPr>
          <w:rStyle w:val="FontStyle46"/>
          <w:sz w:val="28"/>
          <w:szCs w:val="28"/>
        </w:rPr>
      </w:pPr>
    </w:p>
    <w:p w14:paraId="523FE5FE" w14:textId="77777777" w:rsidR="009E5A83" w:rsidRPr="00B80D75" w:rsidRDefault="009E5A83" w:rsidP="00B80D75">
      <w:pPr>
        <w:pStyle w:val="Style9"/>
        <w:widowControl/>
        <w:spacing w:line="240" w:lineRule="auto"/>
        <w:jc w:val="left"/>
        <w:rPr>
          <w:rStyle w:val="FontStyle46"/>
        </w:rPr>
      </w:pPr>
      <w:r w:rsidRPr="00B80D75">
        <w:rPr>
          <w:rStyle w:val="FontStyle46"/>
        </w:rPr>
        <w:t xml:space="preserve">Фамилия, имя, отчество научного </w:t>
      </w:r>
      <w:r w:rsidR="00D0481F" w:rsidRPr="00B80D75">
        <w:rPr>
          <w:rStyle w:val="FontStyle46"/>
        </w:rPr>
        <w:t xml:space="preserve">работника: </w:t>
      </w:r>
      <w:r w:rsidR="00D0481F">
        <w:rPr>
          <w:rStyle w:val="FontStyle46"/>
        </w:rPr>
        <w:t>Белоглазова</w:t>
      </w:r>
      <w:r w:rsidRPr="00B80D75">
        <w:rPr>
          <w:rStyle w:val="FontStyle46"/>
        </w:rPr>
        <w:t xml:space="preserve"> Светлана Борисовна</w:t>
      </w:r>
    </w:p>
    <w:p w14:paraId="7867291F" w14:textId="77777777" w:rsidR="009E5A83" w:rsidRDefault="009E5A83" w:rsidP="00B80D75">
      <w:pPr>
        <w:pStyle w:val="Style9"/>
        <w:widowControl/>
        <w:spacing w:line="240" w:lineRule="auto"/>
        <w:jc w:val="left"/>
        <w:rPr>
          <w:rStyle w:val="FontStyle46"/>
        </w:rPr>
      </w:pPr>
      <w:r w:rsidRPr="00B80D75">
        <w:rPr>
          <w:rStyle w:val="FontStyle46"/>
        </w:rPr>
        <w:t xml:space="preserve">Структурное подразделение и </w:t>
      </w:r>
      <w:r w:rsidR="00D0481F" w:rsidRPr="00B80D75">
        <w:rPr>
          <w:rStyle w:val="FontStyle46"/>
        </w:rPr>
        <w:t>должность:</w:t>
      </w:r>
      <w:r w:rsidR="00760D50">
        <w:rPr>
          <w:rStyle w:val="FontStyle46"/>
        </w:rPr>
        <w:t xml:space="preserve">       </w:t>
      </w:r>
      <w:r w:rsidRPr="00B80D75">
        <w:rPr>
          <w:rStyle w:val="FontStyle46"/>
        </w:rPr>
        <w:t>Отдел истории Дальнего Востока России, ст</w:t>
      </w:r>
      <w:r w:rsidR="00B80D75">
        <w:rPr>
          <w:rStyle w:val="FontStyle46"/>
        </w:rPr>
        <w:t>арший научный сотрудник</w:t>
      </w:r>
    </w:p>
    <w:p w14:paraId="28A18106" w14:textId="77777777" w:rsidR="0012729A" w:rsidRPr="00B80D75" w:rsidRDefault="0012729A" w:rsidP="00B80D75">
      <w:pPr>
        <w:pStyle w:val="Style9"/>
        <w:widowControl/>
        <w:spacing w:line="240" w:lineRule="auto"/>
        <w:jc w:val="left"/>
        <w:rPr>
          <w:sz w:val="26"/>
          <w:szCs w:val="26"/>
        </w:rPr>
      </w:pPr>
    </w:p>
    <w:p w14:paraId="56DF9945" w14:textId="77777777" w:rsidR="0095735D" w:rsidRPr="00084637" w:rsidRDefault="0095735D" w:rsidP="004B62C4">
      <w:pPr>
        <w:pStyle w:val="Style8"/>
        <w:widowControl/>
        <w:spacing w:line="240" w:lineRule="exact"/>
        <w:jc w:val="both"/>
        <w:rPr>
          <w:sz w:val="28"/>
          <w:szCs w:val="28"/>
        </w:rPr>
      </w:pPr>
    </w:p>
    <w:p w14:paraId="5B07E0F4" w14:textId="77777777" w:rsidR="0095735D" w:rsidRDefault="0095735D" w:rsidP="00B80D75">
      <w:pPr>
        <w:pStyle w:val="Style8"/>
        <w:widowControl/>
        <w:numPr>
          <w:ilvl w:val="0"/>
          <w:numId w:val="5"/>
        </w:numPr>
        <w:spacing w:line="240" w:lineRule="auto"/>
        <w:jc w:val="both"/>
        <w:rPr>
          <w:rStyle w:val="FontStyle44"/>
          <w:sz w:val="28"/>
          <w:szCs w:val="28"/>
        </w:rPr>
      </w:pPr>
      <w:r w:rsidRPr="00084637">
        <w:rPr>
          <w:rStyle w:val="FontStyle44"/>
          <w:sz w:val="28"/>
          <w:szCs w:val="28"/>
        </w:rPr>
        <w:t>Наличие трудов научного работника по разделам:</w:t>
      </w:r>
    </w:p>
    <w:p w14:paraId="584DD844" w14:textId="77777777" w:rsidR="00B80D75" w:rsidRPr="00084637" w:rsidRDefault="00B80D75" w:rsidP="00B80D75">
      <w:pPr>
        <w:pStyle w:val="Style8"/>
        <w:widowControl/>
        <w:spacing w:line="240" w:lineRule="auto"/>
        <w:ind w:left="720"/>
        <w:jc w:val="both"/>
        <w:rPr>
          <w:rStyle w:val="FontStyle44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95735D" w:rsidRPr="00084637" w14:paraId="5CC8E602" w14:textId="77777777" w:rsidTr="00B4509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E8A8F" w14:textId="77777777" w:rsidR="0095735D" w:rsidRPr="00084637" w:rsidRDefault="0095735D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  <w:r w:rsidRPr="00084637">
              <w:rPr>
                <w:rStyle w:val="FontStyle44"/>
                <w:sz w:val="28"/>
                <w:szCs w:val="28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67254" w14:textId="77777777" w:rsidR="0095735D" w:rsidRPr="00084637" w:rsidRDefault="0095735D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  <w:r w:rsidRPr="00084637">
              <w:rPr>
                <w:rStyle w:val="FontStyle44"/>
                <w:sz w:val="28"/>
                <w:szCs w:val="28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CED4F" w14:textId="77777777" w:rsidR="0095735D" w:rsidRPr="00084637" w:rsidRDefault="0095735D" w:rsidP="004B62C4">
            <w:pPr>
              <w:pStyle w:val="Style8"/>
              <w:widowControl/>
              <w:spacing w:line="240" w:lineRule="auto"/>
              <w:jc w:val="both"/>
              <w:rPr>
                <w:sz w:val="28"/>
                <w:szCs w:val="28"/>
              </w:rPr>
            </w:pPr>
            <w:r w:rsidRPr="00084637">
              <w:rPr>
                <w:rStyle w:val="FontStyle44"/>
                <w:sz w:val="28"/>
                <w:szCs w:val="28"/>
              </w:rPr>
              <w:t>Кол-во</w:t>
            </w:r>
          </w:p>
        </w:tc>
      </w:tr>
      <w:tr w:rsidR="0095735D" w:rsidRPr="00084637" w14:paraId="34D73249" w14:textId="77777777" w:rsidTr="00B4509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CD3AA" w14:textId="77777777" w:rsidR="0095735D" w:rsidRPr="00084637" w:rsidRDefault="0095735D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084637">
              <w:rPr>
                <w:rStyle w:val="FontStyle44"/>
                <w:sz w:val="28"/>
                <w:szCs w:val="28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0DAAE" w14:textId="77777777" w:rsidR="0095735D" w:rsidRPr="00084637" w:rsidRDefault="0095735D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  <w:r w:rsidRPr="00084637">
              <w:rPr>
                <w:rStyle w:val="FontStyle44"/>
                <w:sz w:val="28"/>
                <w:szCs w:val="28"/>
              </w:rPr>
              <w:t xml:space="preserve">Монографии и главы в монографиях </w:t>
            </w:r>
          </w:p>
          <w:p w14:paraId="7D920858" w14:textId="77777777" w:rsidR="005D11E6" w:rsidRPr="00084637" w:rsidRDefault="005D11E6" w:rsidP="004B62C4">
            <w:pPr>
              <w:pStyle w:val="Style8"/>
              <w:widowControl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70E94" w14:textId="77777777" w:rsidR="0095735D" w:rsidRPr="00084637" w:rsidRDefault="0062390F" w:rsidP="004B62C4">
            <w:pPr>
              <w:pStyle w:val="Style8"/>
              <w:widowControl/>
              <w:snapToGrid w:val="0"/>
              <w:spacing w:line="240" w:lineRule="auto"/>
              <w:jc w:val="both"/>
              <w:rPr>
                <w:sz w:val="28"/>
                <w:szCs w:val="28"/>
                <w:lang w:val="en-US"/>
              </w:rPr>
            </w:pPr>
            <w:r w:rsidRPr="00084637">
              <w:rPr>
                <w:sz w:val="28"/>
                <w:szCs w:val="28"/>
                <w:lang w:val="en-US"/>
              </w:rPr>
              <w:t>3</w:t>
            </w:r>
          </w:p>
        </w:tc>
      </w:tr>
      <w:tr w:rsidR="005D11E6" w:rsidRPr="00084637" w14:paraId="4ADA53AE" w14:textId="77777777" w:rsidTr="00B4509E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EB0F149" w14:textId="77777777" w:rsidR="005D11E6" w:rsidRPr="00084637" w:rsidRDefault="005D11E6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084637">
              <w:rPr>
                <w:rStyle w:val="FontStyle44"/>
                <w:sz w:val="28"/>
                <w:szCs w:val="28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56466" w14:textId="77777777" w:rsidR="005D11E6" w:rsidRPr="00084637" w:rsidRDefault="005D11E6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  <w:r w:rsidRPr="00084637">
              <w:rPr>
                <w:rStyle w:val="FontStyle44"/>
                <w:sz w:val="28"/>
                <w:szCs w:val="28"/>
              </w:rPr>
              <w:t>Публикации в рецензируемых журналах:</w:t>
            </w:r>
          </w:p>
          <w:p w14:paraId="26895F98" w14:textId="77777777" w:rsidR="005D11E6" w:rsidRPr="00084637" w:rsidRDefault="005D11E6" w:rsidP="004B62C4">
            <w:pPr>
              <w:pStyle w:val="Style8"/>
              <w:widowControl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250914" w14:textId="77777777" w:rsidR="005D11E6" w:rsidRPr="00084637" w:rsidRDefault="005D11E6" w:rsidP="004B62C4">
            <w:pPr>
              <w:pStyle w:val="Style8"/>
              <w:widowControl/>
              <w:snapToGrid w:val="0"/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5D11E6" w:rsidRPr="00084637" w14:paraId="6B9E34D7" w14:textId="77777777" w:rsidTr="00B4509E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C9072A" w14:textId="77777777" w:rsidR="005D11E6" w:rsidRPr="00084637" w:rsidRDefault="005D11E6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49EA4" w14:textId="77777777" w:rsidR="005D11E6" w:rsidRPr="00084637" w:rsidRDefault="005D11E6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  <w:r w:rsidRPr="00084637">
              <w:rPr>
                <w:rStyle w:val="FontStyle44"/>
                <w:sz w:val="28"/>
                <w:szCs w:val="28"/>
                <w:lang w:val="en-US"/>
              </w:rPr>
              <w:t>WoS</w:t>
            </w:r>
          </w:p>
          <w:p w14:paraId="5AE6BEE3" w14:textId="77777777" w:rsidR="005D11E6" w:rsidRPr="00084637" w:rsidRDefault="005D11E6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35E4FA" w14:textId="77777777" w:rsidR="005D11E6" w:rsidRPr="00084637" w:rsidRDefault="0062390F" w:rsidP="004B62C4">
            <w:pPr>
              <w:pStyle w:val="Style8"/>
              <w:widowControl/>
              <w:snapToGrid w:val="0"/>
              <w:spacing w:line="240" w:lineRule="auto"/>
              <w:jc w:val="both"/>
              <w:rPr>
                <w:sz w:val="28"/>
                <w:szCs w:val="28"/>
                <w:lang w:val="en-US"/>
              </w:rPr>
            </w:pPr>
            <w:r w:rsidRPr="00084637">
              <w:rPr>
                <w:sz w:val="28"/>
                <w:szCs w:val="28"/>
                <w:lang w:val="en-US"/>
              </w:rPr>
              <w:t>1</w:t>
            </w:r>
          </w:p>
        </w:tc>
      </w:tr>
      <w:tr w:rsidR="005D11E6" w:rsidRPr="00084637" w14:paraId="126F15A9" w14:textId="77777777" w:rsidTr="00B4509E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5E1D22" w14:textId="77777777" w:rsidR="005D11E6" w:rsidRPr="00084637" w:rsidRDefault="005D11E6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07319" w14:textId="77777777" w:rsidR="005D11E6" w:rsidRPr="00084637" w:rsidRDefault="005D11E6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  <w:r w:rsidRPr="00084637">
              <w:rPr>
                <w:rStyle w:val="FontStyle44"/>
                <w:sz w:val="28"/>
                <w:szCs w:val="28"/>
                <w:lang w:val="en-US"/>
              </w:rPr>
              <w:t>Scopus</w:t>
            </w:r>
          </w:p>
          <w:p w14:paraId="689C6670" w14:textId="77777777" w:rsidR="005D11E6" w:rsidRPr="00084637" w:rsidRDefault="005D11E6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12C727" w14:textId="77777777" w:rsidR="005D11E6" w:rsidRPr="00084637" w:rsidRDefault="005D11E6" w:rsidP="004B62C4">
            <w:pPr>
              <w:pStyle w:val="Style8"/>
              <w:widowControl/>
              <w:snapToGrid w:val="0"/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6F7965" w:rsidRPr="00084637" w14:paraId="74B1A413" w14:textId="77777777" w:rsidTr="00B4509E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A9EBCDA" w14:textId="77777777" w:rsidR="006F7965" w:rsidRPr="00084637" w:rsidRDefault="006F7965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FC379" w14:textId="77777777" w:rsidR="006F7965" w:rsidRPr="00084637" w:rsidRDefault="006F7965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  <w:lang w:val="en-US"/>
              </w:rPr>
            </w:pPr>
            <w:r w:rsidRPr="00084637">
              <w:rPr>
                <w:rStyle w:val="FontStyle44"/>
                <w:sz w:val="28"/>
                <w:szCs w:val="28"/>
                <w:lang w:val="en-US"/>
              </w:rPr>
              <w:t xml:space="preserve">RSCI </w:t>
            </w:r>
          </w:p>
          <w:p w14:paraId="45BACF59" w14:textId="77777777" w:rsidR="006F7965" w:rsidRPr="00084637" w:rsidRDefault="006F7965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  <w:lang w:val="en-US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B173BB" w14:textId="77777777" w:rsidR="006F7965" w:rsidRPr="00084637" w:rsidRDefault="006F7965" w:rsidP="004B62C4">
            <w:pPr>
              <w:pStyle w:val="Style8"/>
              <w:widowControl/>
              <w:snapToGrid w:val="0"/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5D11E6" w:rsidRPr="00084637" w14:paraId="5517FA15" w14:textId="77777777" w:rsidTr="00B4509E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DF05041" w14:textId="77777777" w:rsidR="005D11E6" w:rsidRPr="00084637" w:rsidRDefault="005D11E6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3C86B" w14:textId="77777777" w:rsidR="005D11E6" w:rsidRPr="00084637" w:rsidRDefault="005D11E6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  <w:r w:rsidRPr="00084637">
              <w:rPr>
                <w:rStyle w:val="FontStyle44"/>
                <w:sz w:val="28"/>
                <w:szCs w:val="28"/>
              </w:rPr>
              <w:t>ВАК</w:t>
            </w:r>
          </w:p>
          <w:p w14:paraId="2E6CA5E9" w14:textId="77777777" w:rsidR="005D11E6" w:rsidRPr="00084637" w:rsidRDefault="005D11E6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25AAD9" w14:textId="77777777" w:rsidR="005D11E6" w:rsidRPr="00DF0BCE" w:rsidRDefault="00DF0BCE" w:rsidP="004B62C4">
            <w:pPr>
              <w:pStyle w:val="Style8"/>
              <w:widowControl/>
              <w:snapToGrid w:val="0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D11E6" w:rsidRPr="00084637" w14:paraId="17DFEB6D" w14:textId="77777777" w:rsidTr="00B4509E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1DAC3" w14:textId="77777777" w:rsidR="005D11E6" w:rsidRPr="00084637" w:rsidRDefault="005D11E6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22A3A" w14:textId="77777777" w:rsidR="005D11E6" w:rsidRPr="00084637" w:rsidRDefault="005D11E6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  <w:r w:rsidRPr="00084637">
              <w:rPr>
                <w:rStyle w:val="FontStyle44"/>
                <w:sz w:val="28"/>
                <w:szCs w:val="28"/>
              </w:rPr>
              <w:t>РИНЦ</w:t>
            </w:r>
          </w:p>
          <w:p w14:paraId="346AE689" w14:textId="77777777" w:rsidR="005D11E6" w:rsidRPr="00084637" w:rsidRDefault="005D11E6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AEC17" w14:textId="77777777" w:rsidR="005D11E6" w:rsidRPr="00B80D75" w:rsidRDefault="00DF0BCE" w:rsidP="004B62C4">
            <w:pPr>
              <w:pStyle w:val="Style8"/>
              <w:widowControl/>
              <w:snapToGrid w:val="0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5735D" w:rsidRPr="00084637" w14:paraId="1F840FD3" w14:textId="77777777" w:rsidTr="00B4509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76980" w14:textId="77777777" w:rsidR="0095735D" w:rsidRPr="00084637" w:rsidRDefault="0095735D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084637">
              <w:rPr>
                <w:rStyle w:val="FontStyle44"/>
                <w:sz w:val="28"/>
                <w:szCs w:val="28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7101E" w14:textId="77777777" w:rsidR="0095735D" w:rsidRPr="00084637" w:rsidRDefault="0095735D" w:rsidP="004B62C4">
            <w:pPr>
              <w:pStyle w:val="Style8"/>
              <w:widowControl/>
              <w:spacing w:line="240" w:lineRule="auto"/>
              <w:jc w:val="both"/>
              <w:rPr>
                <w:sz w:val="28"/>
                <w:szCs w:val="28"/>
              </w:rPr>
            </w:pPr>
            <w:r w:rsidRPr="00084637">
              <w:rPr>
                <w:rStyle w:val="FontStyle44"/>
                <w:sz w:val="28"/>
                <w:szCs w:val="28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226B6" w14:textId="77777777" w:rsidR="0095735D" w:rsidRPr="00084637" w:rsidRDefault="00B80D75" w:rsidP="004B62C4">
            <w:pPr>
              <w:pStyle w:val="Style8"/>
              <w:widowControl/>
              <w:snapToGrid w:val="0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5735D" w:rsidRPr="00084637" w14:paraId="39F43CE8" w14:textId="77777777" w:rsidTr="00B4509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FE74C" w14:textId="77777777" w:rsidR="0095735D" w:rsidRPr="00084637" w:rsidRDefault="0095735D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084637">
              <w:rPr>
                <w:rStyle w:val="FontStyle44"/>
                <w:sz w:val="28"/>
                <w:szCs w:val="28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919B1" w14:textId="77777777" w:rsidR="0095735D" w:rsidRPr="00084637" w:rsidRDefault="0095735D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  <w:r w:rsidRPr="00084637">
              <w:rPr>
                <w:rStyle w:val="FontStyle44"/>
                <w:sz w:val="28"/>
                <w:szCs w:val="28"/>
              </w:rPr>
              <w:t>Публикации в материалах научных мероприятий</w:t>
            </w:r>
          </w:p>
          <w:p w14:paraId="639B4EED" w14:textId="77777777" w:rsidR="005D11E6" w:rsidRPr="00084637" w:rsidRDefault="005D11E6" w:rsidP="004B62C4">
            <w:pPr>
              <w:pStyle w:val="Style8"/>
              <w:widowControl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FB9B5" w14:textId="77777777" w:rsidR="0095735D" w:rsidRPr="00084637" w:rsidRDefault="0095735D" w:rsidP="004B62C4">
            <w:pPr>
              <w:pStyle w:val="Style8"/>
              <w:widowControl/>
              <w:snapToGrid w:val="0"/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5735D" w:rsidRPr="00084637" w14:paraId="1E3EA2DB" w14:textId="77777777" w:rsidTr="00B4509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15630" w14:textId="77777777" w:rsidR="0095735D" w:rsidRPr="00084637" w:rsidRDefault="0095735D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084637">
              <w:rPr>
                <w:rStyle w:val="FontStyle44"/>
                <w:sz w:val="28"/>
                <w:szCs w:val="28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45B56" w14:textId="77777777" w:rsidR="0095735D" w:rsidRPr="00084637" w:rsidRDefault="0095735D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sz w:val="28"/>
                <w:szCs w:val="28"/>
              </w:rPr>
            </w:pPr>
            <w:r w:rsidRPr="00084637">
              <w:rPr>
                <w:rStyle w:val="FontStyle44"/>
                <w:sz w:val="28"/>
                <w:szCs w:val="28"/>
              </w:rPr>
              <w:t>Научно-популярные книги и статьи</w:t>
            </w:r>
          </w:p>
          <w:p w14:paraId="3990BB4C" w14:textId="77777777" w:rsidR="005D11E6" w:rsidRPr="00084637" w:rsidRDefault="005D11E6" w:rsidP="004B62C4">
            <w:pPr>
              <w:pStyle w:val="Style8"/>
              <w:widowControl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E3046" w14:textId="77777777" w:rsidR="0095735D" w:rsidRPr="00084637" w:rsidRDefault="0095735D" w:rsidP="004B62C4">
            <w:pPr>
              <w:pStyle w:val="Style8"/>
              <w:widowControl/>
              <w:snapToGrid w:val="0"/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5735D" w:rsidRPr="00084637" w14:paraId="20C2D1DA" w14:textId="77777777" w:rsidTr="00B4509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A7297" w14:textId="77777777" w:rsidR="0095735D" w:rsidRPr="00084637" w:rsidRDefault="0095735D" w:rsidP="004B62C4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  <w:sz w:val="28"/>
                <w:szCs w:val="28"/>
              </w:rPr>
            </w:pPr>
            <w:r w:rsidRPr="00084637">
              <w:rPr>
                <w:rStyle w:val="FontStyle44"/>
                <w:sz w:val="28"/>
                <w:szCs w:val="28"/>
              </w:rPr>
              <w:t>1.6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AF7B1" w14:textId="77777777" w:rsidR="0095735D" w:rsidRPr="00084637" w:rsidRDefault="0095735D" w:rsidP="004B62C4">
            <w:pPr>
              <w:pStyle w:val="Style8"/>
              <w:widowControl/>
              <w:spacing w:line="240" w:lineRule="auto"/>
              <w:jc w:val="both"/>
              <w:rPr>
                <w:sz w:val="28"/>
                <w:szCs w:val="28"/>
              </w:rPr>
            </w:pPr>
            <w:r w:rsidRPr="00084637">
              <w:rPr>
                <w:rStyle w:val="FontStyle44"/>
                <w:sz w:val="28"/>
                <w:szCs w:val="28"/>
              </w:rPr>
              <w:t>Другие публикации по вопросам профессиональной деятельности, 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D0197" w14:textId="77777777" w:rsidR="0095735D" w:rsidRPr="00084637" w:rsidRDefault="0095735D" w:rsidP="004B62C4">
            <w:pPr>
              <w:pStyle w:val="Style8"/>
              <w:widowControl/>
              <w:snapToGrid w:val="0"/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</w:tbl>
    <w:p w14:paraId="6CF9636C" w14:textId="77777777" w:rsidR="00D33934" w:rsidRPr="00084637" w:rsidRDefault="00D33934" w:rsidP="004B62C4">
      <w:pPr>
        <w:pStyle w:val="Style8"/>
        <w:widowControl/>
        <w:spacing w:line="240" w:lineRule="auto"/>
        <w:jc w:val="both"/>
        <w:rPr>
          <w:rStyle w:val="FontStyle44"/>
          <w:sz w:val="28"/>
          <w:szCs w:val="28"/>
        </w:rPr>
      </w:pPr>
    </w:p>
    <w:p w14:paraId="36680E29" w14:textId="77777777" w:rsidR="0095735D" w:rsidRPr="00084637" w:rsidRDefault="0095735D" w:rsidP="004B62C4">
      <w:pPr>
        <w:pStyle w:val="Style8"/>
        <w:widowControl/>
        <w:spacing w:line="240" w:lineRule="auto"/>
        <w:jc w:val="both"/>
        <w:rPr>
          <w:sz w:val="28"/>
          <w:szCs w:val="28"/>
          <w:vertAlign w:val="superscript"/>
        </w:rPr>
      </w:pPr>
      <w:r w:rsidRPr="00084637">
        <w:rPr>
          <w:rStyle w:val="FontStyle44"/>
          <w:sz w:val="28"/>
          <w:szCs w:val="28"/>
        </w:rPr>
        <w:t>2. Перечень трудов научного работника по соответствующим разделам</w:t>
      </w:r>
      <w:r w:rsidR="006F7965" w:rsidRPr="00084637">
        <w:rPr>
          <w:rStyle w:val="FontStyle44"/>
          <w:sz w:val="28"/>
          <w:szCs w:val="28"/>
        </w:rPr>
        <w:t xml:space="preserve"> </w:t>
      </w:r>
    </w:p>
    <w:p w14:paraId="50F41256" w14:textId="77777777" w:rsidR="0095735D" w:rsidRPr="00084637" w:rsidRDefault="0095735D" w:rsidP="004B62C4">
      <w:pPr>
        <w:pStyle w:val="Style11"/>
        <w:widowControl/>
        <w:spacing w:line="240" w:lineRule="exact"/>
        <w:rPr>
          <w:sz w:val="28"/>
          <w:szCs w:val="28"/>
        </w:rPr>
      </w:pPr>
    </w:p>
    <w:p w14:paraId="3E70461C" w14:textId="77777777" w:rsidR="0095735D" w:rsidRPr="00084637" w:rsidRDefault="0012729A" w:rsidP="0012729A">
      <w:pPr>
        <w:pStyle w:val="Style30"/>
        <w:widowControl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1731D" w:rsidRPr="00084637">
        <w:rPr>
          <w:sz w:val="28"/>
          <w:szCs w:val="28"/>
        </w:rPr>
        <w:t>Монографии и главы в монографиях</w:t>
      </w:r>
    </w:p>
    <w:p w14:paraId="743E63FB" w14:textId="77777777" w:rsidR="00F11C71" w:rsidRPr="00084637" w:rsidRDefault="00F11C71" w:rsidP="004B62C4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188E7CC9" w14:textId="77777777" w:rsidR="00F11C71" w:rsidRPr="00084637" w:rsidRDefault="008404F1" w:rsidP="006D4BBA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637">
        <w:rPr>
          <w:rFonts w:ascii="Times New Roman" w:hAnsi="Times New Roman" w:cs="Times New Roman"/>
          <w:sz w:val="28"/>
          <w:szCs w:val="28"/>
        </w:rPr>
        <w:t xml:space="preserve">1. </w:t>
      </w:r>
      <w:r w:rsidR="00F11C71" w:rsidRPr="00084637">
        <w:rPr>
          <w:rFonts w:ascii="Times New Roman" w:hAnsi="Times New Roman" w:cs="Times New Roman"/>
          <w:sz w:val="28"/>
          <w:szCs w:val="28"/>
        </w:rPr>
        <w:t>Белоглазова С.Б.</w:t>
      </w:r>
      <w:r w:rsidR="00F11C71" w:rsidRPr="0008463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11C71" w:rsidRPr="00084637">
        <w:rPr>
          <w:rFonts w:ascii="Times New Roman" w:hAnsi="Times New Roman" w:cs="Times New Roman"/>
          <w:sz w:val="28"/>
          <w:szCs w:val="28"/>
        </w:rPr>
        <w:t>Дальневосточная школа в годы войны // История Дальнего Востока России. Т.3. Кн. 3: Дальний Восток СССР: 1941-1945 гг.</w:t>
      </w:r>
      <w:r w:rsidR="00F11C71" w:rsidRPr="0008463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Владивосток: Дальнаука, 2020. </w:t>
      </w:r>
      <w:r w:rsidR="00F11C71" w:rsidRPr="00084637">
        <w:rPr>
          <w:rFonts w:ascii="Times New Roman" w:hAnsi="Times New Roman" w:cs="Times New Roman"/>
          <w:sz w:val="28"/>
          <w:szCs w:val="28"/>
        </w:rPr>
        <w:t xml:space="preserve"> 945 с. (С. 343- 359). </w:t>
      </w:r>
      <w:r w:rsidR="004B62C4" w:rsidRPr="00084637">
        <w:rPr>
          <w:rFonts w:ascii="Times New Roman" w:hAnsi="Times New Roman" w:cs="Times New Roman"/>
          <w:sz w:val="28"/>
          <w:szCs w:val="28"/>
        </w:rPr>
        <w:t>ISBN 978-5-8044-1692-9</w:t>
      </w:r>
    </w:p>
    <w:p w14:paraId="2D55F460" w14:textId="77777777" w:rsidR="00F11C71" w:rsidRPr="00084637" w:rsidRDefault="008404F1" w:rsidP="006D4BBA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4637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F11C71" w:rsidRPr="00084637">
        <w:rPr>
          <w:rFonts w:ascii="Times New Roman" w:hAnsi="Times New Roman" w:cs="Times New Roman"/>
          <w:sz w:val="28"/>
          <w:szCs w:val="28"/>
        </w:rPr>
        <w:t>Белоглазова С.Б.</w:t>
      </w:r>
      <w:r w:rsidR="00F11C71" w:rsidRPr="0008463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11C71" w:rsidRPr="00084637">
        <w:rPr>
          <w:rFonts w:ascii="Times New Roman" w:hAnsi="Times New Roman" w:cs="Times New Roman"/>
          <w:sz w:val="28"/>
          <w:szCs w:val="28"/>
        </w:rPr>
        <w:t xml:space="preserve">Трудовые резервы Дальнего Востока в условиях военного времени // История Дальнего Востока России. Т.3. Кн. 3: Дальний Восток СССР: 1941-1944 гг. </w:t>
      </w:r>
      <w:r w:rsidR="00F11C71" w:rsidRPr="00084637">
        <w:rPr>
          <w:rFonts w:ascii="Times New Roman" w:eastAsia="Arial Unicode MS" w:hAnsi="Times New Roman" w:cs="Times New Roman"/>
          <w:color w:val="000000"/>
          <w:sz w:val="28"/>
          <w:szCs w:val="28"/>
        </w:rPr>
        <w:t>Владивосток: Дальнаука, 2020. 945 с. (</w:t>
      </w:r>
      <w:r w:rsidR="00F11C71" w:rsidRPr="00084637">
        <w:rPr>
          <w:rFonts w:ascii="Times New Roman" w:hAnsi="Times New Roman" w:cs="Times New Roman"/>
          <w:sz w:val="28"/>
          <w:szCs w:val="28"/>
        </w:rPr>
        <w:t>С. 359-370).</w:t>
      </w:r>
      <w:r w:rsidR="00F11C71" w:rsidRPr="000846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62C4" w:rsidRPr="00084637">
        <w:rPr>
          <w:rFonts w:ascii="Times New Roman" w:hAnsi="Times New Roman" w:cs="Times New Roman"/>
          <w:sz w:val="28"/>
          <w:szCs w:val="28"/>
        </w:rPr>
        <w:t xml:space="preserve">ISBN 978-5-8044-1692-9  </w:t>
      </w:r>
      <w:r w:rsidR="00F11C71" w:rsidRPr="00084637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14:paraId="558CDA0B" w14:textId="77777777" w:rsidR="00F11C71" w:rsidRPr="00084637" w:rsidRDefault="008404F1" w:rsidP="006D4BBA">
      <w:pPr>
        <w:pStyle w:val="Style30"/>
        <w:widowControl/>
        <w:spacing w:line="240" w:lineRule="auto"/>
        <w:ind w:firstLine="708"/>
        <w:jc w:val="both"/>
        <w:rPr>
          <w:sz w:val="28"/>
          <w:szCs w:val="28"/>
        </w:rPr>
      </w:pPr>
      <w:r w:rsidRPr="00084637">
        <w:rPr>
          <w:sz w:val="28"/>
          <w:szCs w:val="28"/>
        </w:rPr>
        <w:t xml:space="preserve">3. </w:t>
      </w:r>
      <w:r w:rsidR="00F11C71" w:rsidRPr="00084637">
        <w:rPr>
          <w:sz w:val="28"/>
          <w:szCs w:val="28"/>
        </w:rPr>
        <w:t xml:space="preserve">Белоглазова С.Б., </w:t>
      </w:r>
      <w:r w:rsidR="00F11C71" w:rsidRPr="00084637">
        <w:rPr>
          <w:i/>
          <w:sz w:val="28"/>
          <w:szCs w:val="28"/>
        </w:rPr>
        <w:t xml:space="preserve">Макаренко В.Г. </w:t>
      </w:r>
      <w:r w:rsidR="00F11C71" w:rsidRPr="00084637">
        <w:rPr>
          <w:sz w:val="28"/>
          <w:szCs w:val="28"/>
        </w:rPr>
        <w:t>Подготовка кадров с высшим и средним специальным образованием на Дальнем Востоке // История Дальнего Востока России. Т.3. Кн. 3: Дальний Восток СССР: 1941-1944 гг.</w:t>
      </w:r>
      <w:r w:rsidR="00F11C71" w:rsidRPr="00084637">
        <w:rPr>
          <w:rFonts w:eastAsia="Arial Unicode MS"/>
          <w:color w:val="000000"/>
          <w:sz w:val="28"/>
          <w:szCs w:val="28"/>
        </w:rPr>
        <w:t xml:space="preserve"> Владивосток: Дальнаука, 2020. 945 с. (</w:t>
      </w:r>
      <w:r w:rsidR="00F11C71" w:rsidRPr="00084637">
        <w:rPr>
          <w:sz w:val="28"/>
          <w:szCs w:val="28"/>
        </w:rPr>
        <w:t>С. 370-382).</w:t>
      </w:r>
      <w:r w:rsidR="004B62C4" w:rsidRPr="00084637">
        <w:rPr>
          <w:sz w:val="28"/>
          <w:szCs w:val="28"/>
        </w:rPr>
        <w:t xml:space="preserve"> ISBN 978-5-8044-1692-9</w:t>
      </w:r>
    </w:p>
    <w:p w14:paraId="1795C9AA" w14:textId="77777777" w:rsidR="0095735D" w:rsidRPr="00084637" w:rsidRDefault="0095735D" w:rsidP="004B62C4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68664749" w14:textId="77777777" w:rsidR="0095735D" w:rsidRPr="00084637" w:rsidRDefault="0095735D" w:rsidP="004B62C4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084637">
        <w:rPr>
          <w:sz w:val="28"/>
          <w:szCs w:val="28"/>
        </w:rPr>
        <w:t xml:space="preserve">1.2. </w:t>
      </w:r>
      <w:r w:rsidR="00C1731D" w:rsidRPr="00084637">
        <w:rPr>
          <w:sz w:val="28"/>
          <w:szCs w:val="28"/>
        </w:rPr>
        <w:t>Публикации в рецензируемых журналах:</w:t>
      </w:r>
    </w:p>
    <w:p w14:paraId="36C9B521" w14:textId="77777777" w:rsidR="00D0481F" w:rsidRDefault="00C1731D" w:rsidP="004B62C4">
      <w:pPr>
        <w:pStyle w:val="Style8"/>
        <w:widowControl/>
        <w:spacing w:line="240" w:lineRule="auto"/>
        <w:jc w:val="both"/>
        <w:rPr>
          <w:sz w:val="28"/>
          <w:szCs w:val="28"/>
        </w:rPr>
      </w:pPr>
      <w:r w:rsidRPr="00084637">
        <w:rPr>
          <w:sz w:val="28"/>
          <w:szCs w:val="28"/>
        </w:rPr>
        <w:t xml:space="preserve">      </w:t>
      </w:r>
    </w:p>
    <w:p w14:paraId="73368542" w14:textId="77777777" w:rsidR="00C1731D" w:rsidRPr="00084637" w:rsidRDefault="00C1731D" w:rsidP="00D0481F">
      <w:pPr>
        <w:pStyle w:val="Style8"/>
        <w:widowControl/>
        <w:spacing w:line="240" w:lineRule="auto"/>
        <w:jc w:val="both"/>
        <w:rPr>
          <w:rStyle w:val="FontStyle44"/>
          <w:sz w:val="28"/>
          <w:szCs w:val="28"/>
        </w:rPr>
      </w:pPr>
      <w:r w:rsidRPr="00084637">
        <w:rPr>
          <w:rStyle w:val="FontStyle44"/>
          <w:sz w:val="28"/>
          <w:szCs w:val="28"/>
          <w:lang w:val="en-US"/>
        </w:rPr>
        <w:t>WoS</w:t>
      </w:r>
    </w:p>
    <w:p w14:paraId="0DA31FC1" w14:textId="77777777" w:rsidR="00E31E26" w:rsidRPr="00084637" w:rsidRDefault="006D4BBA" w:rsidP="006D4BBA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0481F" w:rsidRPr="00D0481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048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8404F1" w:rsidRPr="00084637">
        <w:rPr>
          <w:rFonts w:ascii="Times New Roman" w:hAnsi="Times New Roman" w:cs="Times New Roman"/>
          <w:sz w:val="28"/>
          <w:szCs w:val="28"/>
        </w:rPr>
        <w:t>Белоглазова С.Б.  Общеобразовательные школы Тихоокеанской России в контексте реформы 1864 г. // Вестник Томского государственного университета. 2025. № 93. С. 13-24.</w:t>
      </w:r>
      <w:r w:rsidR="00EB18C7" w:rsidRPr="00084637">
        <w:rPr>
          <w:rFonts w:ascii="Times New Roman" w:hAnsi="Times New Roman" w:cs="Times New Roman"/>
          <w:sz w:val="28"/>
          <w:szCs w:val="28"/>
        </w:rPr>
        <w:t xml:space="preserve"> </w:t>
      </w:r>
      <w:r w:rsidR="00EB18C7" w:rsidRPr="00084637">
        <w:rPr>
          <w:rFonts w:ascii="Times New Roman" w:hAnsi="Times New Roman" w:cs="Times New Roman"/>
          <w:sz w:val="28"/>
          <w:szCs w:val="28"/>
          <w:lang w:val="en-US"/>
        </w:rPr>
        <w:t>ISSN</w:t>
      </w:r>
      <w:r w:rsidR="00EB18C7" w:rsidRPr="00084637">
        <w:rPr>
          <w:rFonts w:ascii="Times New Roman" w:hAnsi="Times New Roman" w:cs="Times New Roman"/>
          <w:sz w:val="28"/>
          <w:szCs w:val="28"/>
        </w:rPr>
        <w:t xml:space="preserve"> 1998-8613.</w:t>
      </w:r>
    </w:p>
    <w:p w14:paraId="4605DC72" w14:textId="77777777" w:rsidR="006D4BBA" w:rsidRDefault="006D4BBA" w:rsidP="006D4BBA">
      <w:pPr>
        <w:pStyle w:val="Style8"/>
        <w:widowControl/>
        <w:spacing w:line="240" w:lineRule="auto"/>
        <w:jc w:val="left"/>
        <w:rPr>
          <w:b/>
          <w:sz w:val="28"/>
          <w:szCs w:val="28"/>
        </w:rPr>
      </w:pPr>
    </w:p>
    <w:p w14:paraId="69E6D721" w14:textId="77777777" w:rsidR="00D0481F" w:rsidRPr="00C32E7A" w:rsidRDefault="00D0481F" w:rsidP="006D4BBA">
      <w:pPr>
        <w:pStyle w:val="Style8"/>
        <w:widowControl/>
        <w:spacing w:line="240" w:lineRule="auto"/>
        <w:jc w:val="left"/>
        <w:rPr>
          <w:rStyle w:val="FontStyle44"/>
          <w:b w:val="0"/>
          <w:sz w:val="28"/>
          <w:szCs w:val="28"/>
        </w:rPr>
      </w:pPr>
      <w:r w:rsidRPr="006D5130">
        <w:rPr>
          <w:rStyle w:val="FontStyle44"/>
          <w:sz w:val="28"/>
          <w:szCs w:val="28"/>
          <w:lang w:val="en-US"/>
        </w:rPr>
        <w:t>Scopus</w:t>
      </w:r>
    </w:p>
    <w:p w14:paraId="57D80566" w14:textId="77777777" w:rsidR="006D4BBA" w:rsidRDefault="006D4BBA" w:rsidP="006D4BBA">
      <w:pPr>
        <w:pStyle w:val="Style8"/>
        <w:widowControl/>
        <w:spacing w:line="240" w:lineRule="auto"/>
        <w:jc w:val="left"/>
        <w:rPr>
          <w:rStyle w:val="FontStyle44"/>
          <w:b w:val="0"/>
          <w:sz w:val="28"/>
          <w:szCs w:val="28"/>
        </w:rPr>
      </w:pPr>
      <w:r>
        <w:rPr>
          <w:rStyle w:val="FontStyle44"/>
          <w:b w:val="0"/>
          <w:sz w:val="28"/>
          <w:szCs w:val="28"/>
        </w:rPr>
        <w:t>н</w:t>
      </w:r>
      <w:r w:rsidRPr="006D4BBA">
        <w:rPr>
          <w:rStyle w:val="FontStyle44"/>
          <w:b w:val="0"/>
          <w:sz w:val="28"/>
          <w:szCs w:val="28"/>
        </w:rPr>
        <w:t>ет</w:t>
      </w:r>
    </w:p>
    <w:p w14:paraId="1553EFED" w14:textId="77777777" w:rsidR="006D4BBA" w:rsidRPr="00C32E7A" w:rsidRDefault="006D4BBA" w:rsidP="006D4BBA">
      <w:pPr>
        <w:pStyle w:val="Style8"/>
        <w:widowControl/>
        <w:spacing w:line="240" w:lineRule="auto"/>
        <w:jc w:val="left"/>
        <w:rPr>
          <w:rStyle w:val="FontStyle44"/>
          <w:sz w:val="28"/>
          <w:szCs w:val="28"/>
        </w:rPr>
      </w:pPr>
    </w:p>
    <w:p w14:paraId="502810B8" w14:textId="77777777" w:rsidR="00D0481F" w:rsidRPr="00C32E7A" w:rsidRDefault="00D0481F" w:rsidP="006D4BBA">
      <w:pPr>
        <w:pStyle w:val="Style8"/>
        <w:widowControl/>
        <w:spacing w:line="240" w:lineRule="auto"/>
        <w:jc w:val="left"/>
        <w:rPr>
          <w:rStyle w:val="FontStyle44"/>
          <w:b w:val="0"/>
        </w:rPr>
      </w:pPr>
      <w:r>
        <w:rPr>
          <w:rStyle w:val="FontStyle44"/>
          <w:lang w:val="en-US"/>
        </w:rPr>
        <w:t>RSCI</w:t>
      </w:r>
      <w:r w:rsidRPr="00C32E7A">
        <w:rPr>
          <w:rStyle w:val="FontStyle44"/>
        </w:rPr>
        <w:t xml:space="preserve"> </w:t>
      </w:r>
    </w:p>
    <w:p w14:paraId="2C163079" w14:textId="77777777" w:rsidR="006D4BBA" w:rsidRPr="006D4BBA" w:rsidRDefault="006D4BBA" w:rsidP="006D4BBA">
      <w:pPr>
        <w:pStyle w:val="Style8"/>
        <w:widowControl/>
        <w:spacing w:line="240" w:lineRule="auto"/>
        <w:jc w:val="left"/>
        <w:rPr>
          <w:rStyle w:val="FontStyle44"/>
          <w:b w:val="0"/>
        </w:rPr>
      </w:pPr>
      <w:r w:rsidRPr="006D4BBA">
        <w:rPr>
          <w:rStyle w:val="FontStyle44"/>
          <w:b w:val="0"/>
        </w:rPr>
        <w:t>нет</w:t>
      </w:r>
    </w:p>
    <w:p w14:paraId="6A4E4C53" w14:textId="77777777" w:rsidR="00D0481F" w:rsidRDefault="00C1731D" w:rsidP="006D4BBA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4637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14:paraId="58D2F919" w14:textId="77777777" w:rsidR="00C1731D" w:rsidRDefault="00C1731D" w:rsidP="006D4BBA">
      <w:pPr>
        <w:tabs>
          <w:tab w:val="left" w:pos="990"/>
        </w:tabs>
        <w:spacing w:after="0" w:line="240" w:lineRule="auto"/>
        <w:contextualSpacing/>
        <w:jc w:val="both"/>
        <w:rPr>
          <w:rStyle w:val="FontStyle44"/>
          <w:sz w:val="28"/>
          <w:szCs w:val="28"/>
        </w:rPr>
      </w:pPr>
      <w:r w:rsidRPr="000846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4637">
        <w:rPr>
          <w:rStyle w:val="FontStyle44"/>
          <w:sz w:val="28"/>
          <w:szCs w:val="28"/>
        </w:rPr>
        <w:t>ВАК</w:t>
      </w:r>
    </w:p>
    <w:p w14:paraId="30AB11F8" w14:textId="77777777" w:rsidR="006D4BBA" w:rsidRPr="00084637" w:rsidRDefault="006D4BBA" w:rsidP="006D4BBA">
      <w:pPr>
        <w:tabs>
          <w:tab w:val="left" w:pos="990"/>
        </w:tabs>
        <w:spacing w:after="0" w:line="240" w:lineRule="auto"/>
        <w:contextualSpacing/>
        <w:jc w:val="both"/>
        <w:rPr>
          <w:rStyle w:val="FontStyle44"/>
          <w:b w:val="0"/>
          <w:bCs w:val="0"/>
          <w:sz w:val="28"/>
          <w:szCs w:val="28"/>
        </w:rPr>
      </w:pPr>
    </w:p>
    <w:p w14:paraId="2DDD216D" w14:textId="77777777" w:rsidR="00531881" w:rsidRPr="006D4BBA" w:rsidRDefault="00DF0BCE" w:rsidP="005E591F">
      <w:pPr>
        <w:pStyle w:val="Style8"/>
        <w:widowControl/>
        <w:spacing w:line="240" w:lineRule="auto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1</w:t>
      </w:r>
      <w:r w:rsidR="006D4BBA">
        <w:rPr>
          <w:sz w:val="28"/>
          <w:szCs w:val="28"/>
        </w:rPr>
        <w:t xml:space="preserve">. </w:t>
      </w:r>
      <w:r w:rsidR="00D01C0E" w:rsidRPr="006D4BBA">
        <w:rPr>
          <w:sz w:val="28"/>
          <w:szCs w:val="28"/>
        </w:rPr>
        <w:t xml:space="preserve">Белоглазова С.Б. Реформа единой школы в Дальневосточной республике // Россия и АТР. 2022. № 3. С. 104-117. </w:t>
      </w:r>
      <w:r w:rsidR="00531881" w:rsidRPr="006D4BBA">
        <w:rPr>
          <w:sz w:val="28"/>
          <w:szCs w:val="28"/>
          <w:lang w:val="en-US"/>
        </w:rPr>
        <w:t>ISSN</w:t>
      </w:r>
      <w:r w:rsidR="00531881" w:rsidRPr="006D4BBA">
        <w:rPr>
          <w:sz w:val="28"/>
          <w:szCs w:val="28"/>
        </w:rPr>
        <w:t xml:space="preserve"> 1026-8804. </w:t>
      </w:r>
    </w:p>
    <w:p w14:paraId="17580D45" w14:textId="77777777" w:rsidR="00531881" w:rsidRPr="006D4BBA" w:rsidRDefault="00DF0BCE" w:rsidP="006D4B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a7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2</w:t>
      </w:r>
      <w:r w:rsidR="006D4BBA">
        <w:rPr>
          <w:rStyle w:val="a7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. </w:t>
      </w:r>
      <w:r w:rsidR="00D01C0E" w:rsidRPr="006D4BBA">
        <w:rPr>
          <w:rStyle w:val="a7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Белоглазова С.Б.</w:t>
      </w:r>
      <w:r w:rsidR="00D01C0E" w:rsidRPr="006D4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Реформа войсковых школ Амурского казачьего войска (конец XIX – начало XX вв.) // Альманах «Казачество». 2022. № 58(1). С. 20-29.   </w:t>
      </w:r>
      <w:r w:rsidR="00D01C0E" w:rsidRPr="006D4BBA">
        <w:rPr>
          <w:rStyle w:val="a8"/>
          <w:rFonts w:ascii="Times New Roman" w:hAnsi="Times New Roman" w:cs="Times New Roman"/>
          <w:b w:val="0"/>
          <w:sz w:val="28"/>
          <w:szCs w:val="28"/>
        </w:rPr>
        <w:t>ISSN </w:t>
      </w:r>
      <w:r w:rsidR="00D01C0E" w:rsidRPr="006D4BBA">
        <w:rPr>
          <w:rFonts w:ascii="Times New Roman" w:hAnsi="Times New Roman" w:cs="Times New Roman"/>
          <w:sz w:val="28"/>
          <w:szCs w:val="28"/>
        </w:rPr>
        <w:t xml:space="preserve">2411-5444.  </w:t>
      </w:r>
    </w:p>
    <w:p w14:paraId="2801CC29" w14:textId="77777777" w:rsidR="00D01C0E" w:rsidRPr="006D4BBA" w:rsidRDefault="00DF0BCE" w:rsidP="006D4BBA">
      <w:pPr>
        <w:spacing w:after="0" w:line="240" w:lineRule="auto"/>
        <w:ind w:firstLine="708"/>
        <w:contextualSpacing/>
        <w:rPr>
          <w:rStyle w:val="a8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D4BBA">
        <w:rPr>
          <w:rFonts w:ascii="Times New Roman" w:hAnsi="Times New Roman" w:cs="Times New Roman"/>
          <w:sz w:val="28"/>
          <w:szCs w:val="28"/>
        </w:rPr>
        <w:t xml:space="preserve">. </w:t>
      </w:r>
      <w:r w:rsidR="00D01C0E" w:rsidRPr="006D4BBA">
        <w:rPr>
          <w:rFonts w:ascii="Times New Roman" w:hAnsi="Times New Roman" w:cs="Times New Roman"/>
          <w:sz w:val="28"/>
          <w:szCs w:val="28"/>
        </w:rPr>
        <w:t xml:space="preserve">Белоглазова С.Б Образование для казака: </w:t>
      </w:r>
      <w:r w:rsidR="00D01C0E" w:rsidRPr="006D4BBA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="00D01C0E" w:rsidRPr="006D4BBA">
        <w:rPr>
          <w:rFonts w:ascii="Times New Roman" w:hAnsi="Times New Roman" w:cs="Times New Roman"/>
          <w:sz w:val="28"/>
          <w:szCs w:val="28"/>
        </w:rPr>
        <w:t xml:space="preserve"> </w:t>
      </w:r>
      <w:r w:rsidR="00D01C0E" w:rsidRPr="006D4BBA">
        <w:rPr>
          <w:rFonts w:ascii="Times New Roman" w:hAnsi="Times New Roman" w:cs="Times New Roman"/>
          <w:sz w:val="28"/>
          <w:szCs w:val="28"/>
          <w:lang w:val="en-US"/>
        </w:rPr>
        <w:t>et</w:t>
      </w:r>
      <w:r w:rsidR="00D01C0E" w:rsidRPr="006D4BBA">
        <w:rPr>
          <w:rFonts w:ascii="Times New Roman" w:hAnsi="Times New Roman" w:cs="Times New Roman"/>
          <w:sz w:val="28"/>
          <w:szCs w:val="28"/>
        </w:rPr>
        <w:t xml:space="preserve"> </w:t>
      </w:r>
      <w:r w:rsidR="00D01C0E" w:rsidRPr="006D4BBA">
        <w:rPr>
          <w:rFonts w:ascii="Times New Roman" w:hAnsi="Times New Roman" w:cs="Times New Roman"/>
          <w:sz w:val="28"/>
          <w:szCs w:val="28"/>
          <w:lang w:val="en-US"/>
        </w:rPr>
        <w:t>contra</w:t>
      </w:r>
      <w:r w:rsidR="00D01C0E" w:rsidRPr="006D4BBA">
        <w:rPr>
          <w:rFonts w:ascii="Times New Roman" w:hAnsi="Times New Roman" w:cs="Times New Roman"/>
          <w:sz w:val="28"/>
          <w:szCs w:val="28"/>
        </w:rPr>
        <w:t xml:space="preserve"> // Труды ИИАЭ ДВО РАН. 2022. Т. 37. С. 147-158. </w:t>
      </w:r>
      <w:r w:rsidR="00531881" w:rsidRPr="006D4BBA">
        <w:rPr>
          <w:rStyle w:val="a8"/>
          <w:rFonts w:ascii="Times New Roman" w:hAnsi="Times New Roman" w:cs="Times New Roman"/>
          <w:b w:val="0"/>
          <w:sz w:val="28"/>
          <w:szCs w:val="28"/>
          <w:lang w:val="en-US"/>
        </w:rPr>
        <w:t>ISSN</w:t>
      </w:r>
      <w:r w:rsidR="00531881" w:rsidRPr="006D4BBA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2658-5960.</w:t>
      </w:r>
    </w:p>
    <w:p w14:paraId="68020E4B" w14:textId="77777777" w:rsidR="00D1131C" w:rsidRPr="006D4BBA" w:rsidRDefault="00DF0BCE" w:rsidP="006D4BB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="006D4BB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31881" w:rsidRPr="006D4BB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Белоглазова С.Б. Учитель и война: система образования Дальневосточной республики в годы военного коммунизма // Труды Института истории, археологии и этнографии ДВО РАН. 2023. Т. 41. С. 166-180.</w:t>
      </w:r>
      <w:r w:rsidR="008404F1" w:rsidRPr="006D4BB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04F1" w:rsidRPr="006D4BBA">
        <w:rPr>
          <w:rStyle w:val="a8"/>
          <w:rFonts w:ascii="Times New Roman" w:hAnsi="Times New Roman" w:cs="Times New Roman"/>
          <w:b w:val="0"/>
          <w:sz w:val="28"/>
          <w:szCs w:val="28"/>
          <w:lang w:val="en-US"/>
        </w:rPr>
        <w:t>ISSN</w:t>
      </w:r>
      <w:r w:rsidR="008404F1" w:rsidRPr="006D4BBA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2658-5960. </w:t>
      </w:r>
      <w:r w:rsidR="00D1131C" w:rsidRPr="006D4BBA">
        <w:rPr>
          <w:rFonts w:ascii="Times New Roman" w:hAnsi="Times New Roman" w:cs="Times New Roman"/>
          <w:sz w:val="28"/>
          <w:szCs w:val="28"/>
        </w:rPr>
        <w:t>DOI 10.24412/2658-5960-2023-41-166-180</w:t>
      </w:r>
    </w:p>
    <w:p w14:paraId="31EB4570" w14:textId="77777777" w:rsidR="008404F1" w:rsidRPr="006D4BBA" w:rsidRDefault="00DF0BCE" w:rsidP="006D4BBA">
      <w:pPr>
        <w:pStyle w:val="Style8"/>
        <w:widowControl/>
        <w:spacing w:line="240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</w:t>
      </w:r>
      <w:r w:rsidR="006D4BBA">
        <w:rPr>
          <w:sz w:val="28"/>
          <w:szCs w:val="28"/>
        </w:rPr>
        <w:t xml:space="preserve">. </w:t>
      </w:r>
      <w:r w:rsidR="00531881" w:rsidRPr="006D4BBA">
        <w:rPr>
          <w:sz w:val="28"/>
          <w:szCs w:val="28"/>
        </w:rPr>
        <w:t xml:space="preserve">Белоглазова С.Б.  </w:t>
      </w:r>
      <w:r w:rsidR="00531881" w:rsidRPr="006D4BBA">
        <w:rPr>
          <w:color w:val="000000" w:themeColor="text1"/>
          <w:sz w:val="28"/>
          <w:szCs w:val="28"/>
        </w:rPr>
        <w:t>Начальный этап становления средней школы в Тихоокеанской России в годы Великих реформ //</w:t>
      </w:r>
      <w:r w:rsidR="00531881" w:rsidRPr="006D4BBA">
        <w:rPr>
          <w:color w:val="000000"/>
          <w:sz w:val="28"/>
          <w:szCs w:val="28"/>
        </w:rPr>
        <w:t xml:space="preserve"> Общество: философия, история, культура. 2023. № 12. С. </w:t>
      </w:r>
      <w:r w:rsidR="00E31E26" w:rsidRPr="006D4BBA">
        <w:rPr>
          <w:color w:val="000000"/>
          <w:sz w:val="28"/>
          <w:szCs w:val="28"/>
        </w:rPr>
        <w:t xml:space="preserve">231-237. </w:t>
      </w:r>
      <w:r w:rsidR="00531881" w:rsidRPr="006D4BBA">
        <w:rPr>
          <w:color w:val="000000" w:themeColor="text1"/>
          <w:sz w:val="28"/>
          <w:szCs w:val="28"/>
          <w:lang w:val="en-US"/>
        </w:rPr>
        <w:t>ISSN</w:t>
      </w:r>
      <w:r w:rsidR="00531881" w:rsidRPr="006D4BBA">
        <w:rPr>
          <w:color w:val="000000" w:themeColor="text1"/>
          <w:sz w:val="28"/>
          <w:szCs w:val="28"/>
        </w:rPr>
        <w:t xml:space="preserve"> 2221-2787. </w:t>
      </w:r>
      <w:r w:rsidR="0062390F" w:rsidRPr="006D4BBA">
        <w:rPr>
          <w:color w:val="000000" w:themeColor="text1"/>
          <w:sz w:val="28"/>
          <w:szCs w:val="28"/>
          <w:lang w:val="en-US"/>
        </w:rPr>
        <w:t>htpps</w:t>
      </w:r>
      <w:r w:rsidR="0062390F" w:rsidRPr="006D4BBA">
        <w:rPr>
          <w:color w:val="000000" w:themeColor="text1"/>
          <w:sz w:val="28"/>
          <w:szCs w:val="28"/>
        </w:rPr>
        <w:t>://</w:t>
      </w:r>
      <w:r w:rsidR="0062390F" w:rsidRPr="006D4BBA">
        <w:rPr>
          <w:color w:val="000000" w:themeColor="text1"/>
          <w:sz w:val="28"/>
          <w:szCs w:val="28"/>
          <w:lang w:val="en-US"/>
        </w:rPr>
        <w:t>doi</w:t>
      </w:r>
      <w:r w:rsidR="0062390F" w:rsidRPr="006D4BBA">
        <w:rPr>
          <w:color w:val="000000" w:themeColor="text1"/>
          <w:sz w:val="28"/>
          <w:szCs w:val="28"/>
        </w:rPr>
        <w:t>.</w:t>
      </w:r>
      <w:r w:rsidR="0062390F" w:rsidRPr="006D4BBA">
        <w:rPr>
          <w:color w:val="000000" w:themeColor="text1"/>
          <w:sz w:val="28"/>
          <w:szCs w:val="28"/>
          <w:lang w:val="en-US"/>
        </w:rPr>
        <w:t>org</w:t>
      </w:r>
      <w:r w:rsidR="0062390F" w:rsidRPr="006D4BBA">
        <w:rPr>
          <w:color w:val="000000" w:themeColor="text1"/>
          <w:sz w:val="28"/>
          <w:szCs w:val="28"/>
        </w:rPr>
        <w:t>/10.24158/</w:t>
      </w:r>
      <w:r w:rsidR="0062390F" w:rsidRPr="006D4BBA">
        <w:rPr>
          <w:color w:val="000000" w:themeColor="text1"/>
          <w:sz w:val="28"/>
          <w:szCs w:val="28"/>
          <w:lang w:val="en-US"/>
        </w:rPr>
        <w:t>fik</w:t>
      </w:r>
      <w:r w:rsidR="0062390F" w:rsidRPr="006D4BBA">
        <w:rPr>
          <w:color w:val="000000" w:themeColor="text1"/>
          <w:sz w:val="28"/>
          <w:szCs w:val="28"/>
        </w:rPr>
        <w:t>.2023.12.31</w:t>
      </w:r>
    </w:p>
    <w:p w14:paraId="29D3ACA3" w14:textId="77777777" w:rsidR="00E273DF" w:rsidRPr="006D4BBA" w:rsidRDefault="00DF0BCE" w:rsidP="006D4B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D4BBA">
        <w:rPr>
          <w:rFonts w:ascii="Times New Roman" w:hAnsi="Times New Roman" w:cs="Times New Roman"/>
          <w:sz w:val="28"/>
          <w:szCs w:val="28"/>
        </w:rPr>
        <w:t xml:space="preserve">. </w:t>
      </w:r>
      <w:r w:rsidR="00E273DF" w:rsidRPr="006D4BBA">
        <w:rPr>
          <w:rFonts w:ascii="Times New Roman" w:hAnsi="Times New Roman" w:cs="Times New Roman"/>
          <w:sz w:val="28"/>
          <w:szCs w:val="28"/>
        </w:rPr>
        <w:t xml:space="preserve">Белоглазова С.Б. </w:t>
      </w:r>
      <w:r w:rsidR="00E273DF" w:rsidRPr="006D4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Реформа начальной школы в Тихоокеанской России в 60-е годы XIX в.: региональный аспект государственной политики в сфере образования // Россия и АТР. 2024. № 1. С. 25-41. </w:t>
      </w:r>
      <w:r w:rsidR="00E273DF" w:rsidRPr="006D4BB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ISSN</w:t>
      </w:r>
      <w:r w:rsidR="00E273DF" w:rsidRPr="006D4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1026-8804. </w:t>
      </w:r>
      <w:r w:rsidR="00E273DF" w:rsidRPr="006D4BBA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         </w:t>
      </w:r>
      <w:r w:rsidR="00E273DF" w:rsidRPr="006D4BBA">
        <w:rPr>
          <w:rFonts w:ascii="Times New Roman" w:hAnsi="Times New Roman" w:cs="Times New Roman"/>
          <w:sz w:val="28"/>
          <w:szCs w:val="28"/>
          <w:lang w:val="en-US"/>
        </w:rPr>
        <w:t>DOI</w:t>
      </w:r>
      <w:r w:rsidR="00E273DF" w:rsidRPr="006D4BBA">
        <w:rPr>
          <w:rFonts w:ascii="Times New Roman" w:hAnsi="Times New Roman" w:cs="Times New Roman"/>
          <w:sz w:val="28"/>
          <w:szCs w:val="28"/>
        </w:rPr>
        <w:t xml:space="preserve"> 10.24412/10268804202412541</w:t>
      </w:r>
    </w:p>
    <w:p w14:paraId="38929F9D" w14:textId="77777777" w:rsidR="00E273DF" w:rsidRPr="006D4BBA" w:rsidRDefault="00E273DF" w:rsidP="00E27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D4BBA">
        <w:rPr>
          <w:rFonts w:ascii="Times New Roman" w:hAnsi="Times New Roman" w:cs="Times New Roman"/>
          <w:sz w:val="28"/>
          <w:szCs w:val="28"/>
        </w:rPr>
        <w:t xml:space="preserve"> </w:t>
      </w:r>
      <w:r w:rsidR="006D4BBA">
        <w:rPr>
          <w:rFonts w:ascii="Times New Roman" w:hAnsi="Times New Roman" w:cs="Times New Roman"/>
          <w:sz w:val="28"/>
          <w:szCs w:val="28"/>
        </w:rPr>
        <w:tab/>
      </w:r>
      <w:r w:rsidR="00DF0BCE">
        <w:rPr>
          <w:rFonts w:ascii="Times New Roman" w:hAnsi="Times New Roman" w:cs="Times New Roman"/>
          <w:sz w:val="28"/>
          <w:szCs w:val="28"/>
        </w:rPr>
        <w:t>7</w:t>
      </w:r>
      <w:r w:rsidR="006D4BBA">
        <w:rPr>
          <w:rFonts w:ascii="Times New Roman" w:hAnsi="Times New Roman" w:cs="Times New Roman"/>
          <w:sz w:val="28"/>
          <w:szCs w:val="28"/>
        </w:rPr>
        <w:t xml:space="preserve">. </w:t>
      </w:r>
      <w:r w:rsidRPr="006D4BBA">
        <w:rPr>
          <w:rFonts w:ascii="Times New Roman" w:hAnsi="Times New Roman" w:cs="Times New Roman"/>
          <w:sz w:val="28"/>
          <w:szCs w:val="28"/>
        </w:rPr>
        <w:t xml:space="preserve">Белоглазова С.Б.  История забытой экспедиции // </w:t>
      </w:r>
      <w:r w:rsidRPr="006D4BBA">
        <w:rPr>
          <w:rFonts w:ascii="Times New Roman" w:hAnsi="Times New Roman" w:cs="Times New Roman"/>
          <w:color w:val="000000"/>
          <w:sz w:val="28"/>
          <w:szCs w:val="28"/>
        </w:rPr>
        <w:t xml:space="preserve">Общество: философия, история, культура. 2024. № 9. С. 101-107. </w:t>
      </w:r>
      <w:r w:rsidRPr="006D4BBA">
        <w:rPr>
          <w:rFonts w:ascii="Times New Roman" w:hAnsi="Times New Roman" w:cs="Times New Roman"/>
          <w:color w:val="000000"/>
          <w:sz w:val="28"/>
          <w:szCs w:val="28"/>
          <w:lang w:val="en-US"/>
        </w:rPr>
        <w:t>IS</w:t>
      </w:r>
      <w:r w:rsidRPr="006D4BB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SN</w:t>
      </w:r>
      <w:r w:rsidRPr="006D4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2221-2787. </w:t>
      </w:r>
      <w:r w:rsidRPr="006D4BB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D4BB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https://doi.org/10.24158/fik.2024.9.15</w:t>
      </w:r>
    </w:p>
    <w:p w14:paraId="6C021EED" w14:textId="77777777" w:rsidR="00D0481F" w:rsidRDefault="00C1731D" w:rsidP="004B62C4">
      <w:pPr>
        <w:pStyle w:val="Style30"/>
        <w:widowControl/>
        <w:spacing w:line="240" w:lineRule="exact"/>
        <w:jc w:val="both"/>
        <w:rPr>
          <w:b/>
          <w:sz w:val="28"/>
          <w:szCs w:val="28"/>
        </w:rPr>
      </w:pPr>
      <w:r w:rsidRPr="006D4BBA">
        <w:rPr>
          <w:b/>
          <w:sz w:val="28"/>
          <w:szCs w:val="28"/>
        </w:rPr>
        <w:t xml:space="preserve">      </w:t>
      </w:r>
    </w:p>
    <w:p w14:paraId="28696296" w14:textId="77777777" w:rsidR="00282DD5" w:rsidRPr="006D4BBA" w:rsidRDefault="00282DD5" w:rsidP="004B62C4">
      <w:pPr>
        <w:pStyle w:val="Style30"/>
        <w:widowControl/>
        <w:spacing w:line="240" w:lineRule="exact"/>
        <w:jc w:val="both"/>
        <w:rPr>
          <w:b/>
          <w:sz w:val="28"/>
          <w:szCs w:val="28"/>
        </w:rPr>
      </w:pPr>
    </w:p>
    <w:p w14:paraId="6DF7CAF6" w14:textId="77777777" w:rsidR="00C1731D" w:rsidRPr="006D4BBA" w:rsidRDefault="00C1731D" w:rsidP="004B62C4">
      <w:pPr>
        <w:pStyle w:val="Style30"/>
        <w:widowControl/>
        <w:spacing w:line="240" w:lineRule="exact"/>
        <w:jc w:val="both"/>
        <w:rPr>
          <w:rStyle w:val="FontStyle44"/>
          <w:sz w:val="28"/>
          <w:szCs w:val="28"/>
        </w:rPr>
      </w:pPr>
      <w:r w:rsidRPr="006D4BBA">
        <w:rPr>
          <w:rStyle w:val="FontStyle44"/>
          <w:sz w:val="28"/>
          <w:szCs w:val="28"/>
        </w:rPr>
        <w:lastRenderedPageBreak/>
        <w:t>РИНЦ</w:t>
      </w:r>
    </w:p>
    <w:p w14:paraId="56324197" w14:textId="77777777" w:rsidR="006D4BBA" w:rsidRDefault="006D4BBA" w:rsidP="00B80D75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610B325E" w14:textId="77777777" w:rsidR="00625CD3" w:rsidRDefault="00625CD3" w:rsidP="00625CD3">
      <w:pPr>
        <w:pStyle w:val="Style30"/>
        <w:widowControl/>
        <w:spacing w:line="240" w:lineRule="auto"/>
        <w:ind w:firstLine="4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D4BBA">
        <w:rPr>
          <w:sz w:val="28"/>
          <w:szCs w:val="28"/>
        </w:rPr>
        <w:t>Белоглазова С.Б. К истории вопроса о событиях 1929 г. в Трёхречье // Труды ИИАЭДВО РАН. Владивосток. Т. 27 (2020. № 2). С. 49-60</w:t>
      </w:r>
      <w:r w:rsidRPr="006D4BBA">
        <w:rPr>
          <w:b/>
          <w:sz w:val="28"/>
          <w:szCs w:val="28"/>
        </w:rPr>
        <w:t xml:space="preserve">. </w:t>
      </w:r>
      <w:r w:rsidRPr="006D4BBA">
        <w:rPr>
          <w:rStyle w:val="a8"/>
          <w:b w:val="0"/>
          <w:sz w:val="28"/>
          <w:szCs w:val="28"/>
          <w:lang w:val="en-US"/>
        </w:rPr>
        <w:t>ISSN</w:t>
      </w:r>
      <w:r w:rsidRPr="006D4BBA">
        <w:rPr>
          <w:rStyle w:val="a8"/>
          <w:b w:val="0"/>
          <w:sz w:val="28"/>
          <w:szCs w:val="28"/>
        </w:rPr>
        <w:t xml:space="preserve"> 2658-5960.</w:t>
      </w:r>
    </w:p>
    <w:p w14:paraId="05982B4D" w14:textId="77777777" w:rsidR="00B80D75" w:rsidRPr="006D4BBA" w:rsidRDefault="00625CD3" w:rsidP="00625CD3">
      <w:pPr>
        <w:pStyle w:val="Style30"/>
        <w:widowControl/>
        <w:spacing w:line="240" w:lineRule="auto"/>
        <w:ind w:firstLine="40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D4BBA">
        <w:rPr>
          <w:sz w:val="28"/>
          <w:szCs w:val="28"/>
        </w:rPr>
        <w:t xml:space="preserve">. </w:t>
      </w:r>
      <w:r w:rsidR="00B80D75" w:rsidRPr="006D4BBA">
        <w:rPr>
          <w:sz w:val="28"/>
          <w:szCs w:val="28"/>
        </w:rPr>
        <w:t>Белоглазова С.Б. К истории изучения и открытия Новосибирских островов: Экспедиция М.М. Геденштрома 1809-1810 гг. // Россия: общество, политика, история. 2024. № 4 (13). С. 26-41.</w:t>
      </w:r>
      <w:r w:rsidR="00B80D75" w:rsidRPr="006D4BBA">
        <w:rPr>
          <w:sz w:val="28"/>
          <w:szCs w:val="28"/>
          <w:shd w:val="clear" w:color="auto" w:fill="FFFFFF"/>
        </w:rPr>
        <w:t xml:space="preserve"> </w:t>
      </w:r>
      <w:r w:rsidR="00B80D75" w:rsidRPr="006D4BBA">
        <w:rPr>
          <w:sz w:val="28"/>
          <w:szCs w:val="28"/>
          <w:shd w:val="clear" w:color="auto" w:fill="FFFFFF"/>
          <w:lang w:val="en-US"/>
        </w:rPr>
        <w:t>ISSN</w:t>
      </w:r>
      <w:r w:rsidR="00B80D75" w:rsidRPr="006D4BBA">
        <w:rPr>
          <w:sz w:val="28"/>
          <w:szCs w:val="28"/>
          <w:shd w:val="clear" w:color="auto" w:fill="FFFFFF"/>
        </w:rPr>
        <w:t xml:space="preserve"> 2949-1142. https://doi.org/10.56654/ROPI-2024-4(13)-26-41</w:t>
      </w:r>
    </w:p>
    <w:p w14:paraId="39C1D2B5" w14:textId="77777777" w:rsidR="00DF0BCE" w:rsidRDefault="00DF0BCE" w:rsidP="00625CD3">
      <w:pPr>
        <w:pStyle w:val="Style8"/>
        <w:widowControl/>
        <w:spacing w:line="240" w:lineRule="auto"/>
        <w:ind w:firstLine="405"/>
        <w:jc w:val="both"/>
        <w:rPr>
          <w:color w:val="000000"/>
          <w:sz w:val="28"/>
          <w:szCs w:val="28"/>
          <w:lang w:eastAsia="ru-RU"/>
        </w:rPr>
      </w:pPr>
    </w:p>
    <w:p w14:paraId="5BBD4A43" w14:textId="77777777" w:rsidR="00B80D75" w:rsidRPr="006D4BBA" w:rsidRDefault="00B80D75" w:rsidP="00B80D75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</w:p>
    <w:p w14:paraId="07D6C462" w14:textId="77777777" w:rsidR="00B80D75" w:rsidRPr="006D4BBA" w:rsidRDefault="00B80D75" w:rsidP="004B62C4">
      <w:pPr>
        <w:pStyle w:val="Style30"/>
        <w:widowControl/>
        <w:spacing w:line="240" w:lineRule="exact"/>
        <w:jc w:val="both"/>
        <w:rPr>
          <w:b/>
          <w:sz w:val="28"/>
          <w:szCs w:val="28"/>
        </w:rPr>
      </w:pPr>
    </w:p>
    <w:p w14:paraId="5538A77C" w14:textId="77777777" w:rsidR="006137C6" w:rsidRPr="006D4BBA" w:rsidRDefault="006D4BBA" w:rsidP="00923F27">
      <w:pPr>
        <w:pStyle w:val="Style30"/>
        <w:widowControl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C1731D" w:rsidRPr="006D4BBA">
        <w:rPr>
          <w:sz w:val="28"/>
          <w:szCs w:val="28"/>
        </w:rPr>
        <w:t>Статьи в научных сборниках и продолжающихся научных изданиях</w:t>
      </w:r>
    </w:p>
    <w:p w14:paraId="797E2F9D" w14:textId="77777777" w:rsidR="00D0481F" w:rsidRPr="006D4BBA" w:rsidRDefault="00D0481F" w:rsidP="00923F27">
      <w:pPr>
        <w:pStyle w:val="Style30"/>
        <w:widowControl/>
        <w:spacing w:line="240" w:lineRule="auto"/>
        <w:jc w:val="both"/>
        <w:rPr>
          <w:sz w:val="28"/>
          <w:szCs w:val="28"/>
        </w:rPr>
      </w:pPr>
    </w:p>
    <w:p w14:paraId="78F585A1" w14:textId="77777777" w:rsidR="00D0481F" w:rsidRPr="006D4BBA" w:rsidRDefault="006D4BBA" w:rsidP="00923F27">
      <w:pPr>
        <w:pStyle w:val="Style30"/>
        <w:widowControl/>
        <w:spacing w:line="240" w:lineRule="auto"/>
        <w:ind w:firstLine="405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1. </w:t>
      </w:r>
      <w:r w:rsidR="006137C6" w:rsidRPr="006D4BBA">
        <w:rPr>
          <w:sz w:val="28"/>
          <w:szCs w:val="28"/>
        </w:rPr>
        <w:t>Белоглазова С.Б. Русская православная церковь в контексте реформы начальной школы 1864 г.: региональный аспект // Итоги и перспективы развития исторической науки на Дальнем Востоке России. (Десятые Крушановские чтения. 2021 г.) Владивосток: Дальнаука, 2021. С. 26-31.</w:t>
      </w:r>
      <w:r w:rsidR="006137C6" w:rsidRPr="006D4BBA">
        <w:rPr>
          <w:rFonts w:eastAsia="NewtonC"/>
          <w:sz w:val="28"/>
          <w:szCs w:val="28"/>
        </w:rPr>
        <w:t xml:space="preserve"> </w:t>
      </w:r>
      <w:r w:rsidR="006137C6" w:rsidRPr="006D4BBA">
        <w:rPr>
          <w:sz w:val="28"/>
          <w:szCs w:val="28"/>
          <w:lang w:val="en-US"/>
        </w:rPr>
        <w:t>ISBN</w:t>
      </w:r>
      <w:r w:rsidR="006137C6" w:rsidRPr="006D4BBA">
        <w:rPr>
          <w:sz w:val="28"/>
          <w:szCs w:val="28"/>
        </w:rPr>
        <w:t xml:space="preserve">  978-5-8044-1706-3. </w:t>
      </w:r>
    </w:p>
    <w:p w14:paraId="7E146B65" w14:textId="77777777" w:rsidR="00923F27" w:rsidRDefault="006D4BBA" w:rsidP="00923F27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2. </w:t>
      </w:r>
      <w:r w:rsidR="006137C6" w:rsidRPr="006D4BBA">
        <w:rPr>
          <w:rFonts w:ascii="Times New Roman" w:hAnsi="Times New Roman" w:cs="Times New Roman"/>
          <w:bCs/>
          <w:iCs/>
          <w:sz w:val="28"/>
          <w:szCs w:val="28"/>
        </w:rPr>
        <w:t>Белоглазова С.Б.</w:t>
      </w:r>
      <w:r w:rsidR="006137C6" w:rsidRPr="006D4BB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6137C6" w:rsidRPr="006D4BBA">
        <w:rPr>
          <w:rFonts w:ascii="Times New Roman" w:hAnsi="Times New Roman" w:cs="Times New Roman"/>
          <w:sz w:val="28"/>
          <w:szCs w:val="28"/>
        </w:rPr>
        <w:t>Войсковые школы Амурского казачьего войска в контексте реформы конца XIX – начала XX вв. // Казачество Дальнего Востока России в XVII – XXI вв.: сб. науч. ст. Вып. 6 / Ин-т истории, археологии и этнографии народов Дальнего Востока ДВО РАН; Хабаровский краевой музей им. Н.И. Гродекова. – Хабаровск, 2021. С. 51-60.</w:t>
      </w:r>
      <w:r w:rsidR="00E31E26" w:rsidRPr="006D4BBA">
        <w:rPr>
          <w:rFonts w:ascii="Times New Roman" w:hAnsi="Times New Roman" w:cs="Times New Roman"/>
          <w:sz w:val="28"/>
          <w:szCs w:val="28"/>
        </w:rPr>
        <w:t xml:space="preserve"> </w:t>
      </w:r>
      <w:r w:rsidR="006137C6" w:rsidRPr="006D4BBA">
        <w:rPr>
          <w:rFonts w:ascii="Times New Roman" w:hAnsi="Times New Roman" w:cs="Times New Roman"/>
          <w:sz w:val="28"/>
          <w:szCs w:val="28"/>
        </w:rPr>
        <w:t>ISBN 978-5-94961-145</w:t>
      </w:r>
      <w:r w:rsidR="00913291" w:rsidRPr="006D4BBA">
        <w:rPr>
          <w:rFonts w:ascii="Times New Roman" w:hAnsi="Times New Roman" w:cs="Times New Roman"/>
          <w:sz w:val="28"/>
          <w:szCs w:val="28"/>
        </w:rPr>
        <w:t>-6</w:t>
      </w:r>
      <w:r w:rsidR="00531881" w:rsidRPr="006D4BB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68EFE9" w14:textId="77777777" w:rsidR="00923F27" w:rsidRPr="0012729A" w:rsidRDefault="00923F27" w:rsidP="0012729A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04C89EFB" w14:textId="77777777" w:rsidR="00923F27" w:rsidRPr="00C1731D" w:rsidRDefault="00923F27" w:rsidP="00923F27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1F87B4DD" w14:textId="77777777" w:rsidR="00923F27" w:rsidRDefault="0012729A" w:rsidP="0012729A">
      <w:pPr>
        <w:pStyle w:val="Style30"/>
        <w:widowControl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923F27" w:rsidRPr="00C1731D">
        <w:rPr>
          <w:sz w:val="28"/>
          <w:szCs w:val="28"/>
        </w:rPr>
        <w:t>Публикации в материалах научных мероприятий</w:t>
      </w:r>
    </w:p>
    <w:p w14:paraId="3432462C" w14:textId="77777777" w:rsidR="00923F27" w:rsidRPr="00C1731D" w:rsidRDefault="00923F27" w:rsidP="00923F27">
      <w:pPr>
        <w:pStyle w:val="Style30"/>
        <w:widowControl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нет</w:t>
      </w:r>
    </w:p>
    <w:p w14:paraId="07BACF31" w14:textId="77777777" w:rsidR="00923F27" w:rsidRPr="00C1731D" w:rsidRDefault="00923F27" w:rsidP="00923F27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24AB5009" w14:textId="77777777" w:rsidR="00923F27" w:rsidRDefault="0012729A" w:rsidP="0012729A">
      <w:pPr>
        <w:pStyle w:val="Style30"/>
        <w:widowControl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923F27" w:rsidRPr="00C1731D">
        <w:rPr>
          <w:sz w:val="28"/>
          <w:szCs w:val="28"/>
        </w:rPr>
        <w:t>Научно-популярные книги и статьи</w:t>
      </w:r>
    </w:p>
    <w:p w14:paraId="5B2A3CD0" w14:textId="77777777" w:rsidR="00923F27" w:rsidRPr="00C1731D" w:rsidRDefault="00923F27" w:rsidP="00923F27">
      <w:pPr>
        <w:pStyle w:val="Style30"/>
        <w:widowControl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нет</w:t>
      </w:r>
    </w:p>
    <w:p w14:paraId="7E6BE5B4" w14:textId="77777777" w:rsidR="00923F27" w:rsidRPr="00C1731D" w:rsidRDefault="00923F27" w:rsidP="00923F27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0C582B0C" w14:textId="77777777" w:rsidR="00923F27" w:rsidRDefault="0012729A" w:rsidP="0012729A">
      <w:pPr>
        <w:pStyle w:val="Style30"/>
        <w:widowControl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923F27" w:rsidRPr="00C1731D">
        <w:rPr>
          <w:sz w:val="28"/>
          <w:szCs w:val="28"/>
        </w:rPr>
        <w:t>Другие публикации по вопросам профессиональной деятельности</w:t>
      </w:r>
    </w:p>
    <w:p w14:paraId="2D781A31" w14:textId="77777777" w:rsidR="00923F27" w:rsidRPr="00C1731D" w:rsidRDefault="00923F27" w:rsidP="00923F27">
      <w:pPr>
        <w:pStyle w:val="Style30"/>
        <w:widowControl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нет</w:t>
      </w:r>
    </w:p>
    <w:p w14:paraId="7391916E" w14:textId="77777777" w:rsidR="00923F27" w:rsidRPr="00C1731D" w:rsidRDefault="00923F27" w:rsidP="00923F27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32851BAD" w14:textId="77777777" w:rsidR="00923F27" w:rsidRDefault="00923F27" w:rsidP="00923F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839949" w14:textId="77777777" w:rsidR="00923F27" w:rsidRDefault="00923F27" w:rsidP="00923F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9C4C67" w14:textId="77777777" w:rsidR="00027B47" w:rsidRPr="00027B47" w:rsidRDefault="00027B47" w:rsidP="00027B47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027B47">
        <w:rPr>
          <w:rStyle w:val="FontStyle47"/>
          <w:sz w:val="28"/>
          <w:szCs w:val="28"/>
        </w:rPr>
        <w:t>Научный работник:</w:t>
      </w:r>
    </w:p>
    <w:p w14:paraId="5D2BDED0" w14:textId="77777777" w:rsidR="00027B47" w:rsidRDefault="00027B47" w:rsidP="00027B47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027B47">
        <w:rPr>
          <w:rStyle w:val="FontStyle47"/>
          <w:sz w:val="28"/>
          <w:szCs w:val="28"/>
        </w:rPr>
        <w:t xml:space="preserve">Старший научный сотрудник </w:t>
      </w:r>
      <w:r>
        <w:rPr>
          <w:rStyle w:val="FontStyle47"/>
          <w:sz w:val="28"/>
          <w:szCs w:val="28"/>
        </w:rPr>
        <w:t>_______________ Белоглазова С.Б.</w:t>
      </w:r>
      <w:r w:rsidRPr="00027B47">
        <w:rPr>
          <w:rStyle w:val="FontStyle47"/>
          <w:sz w:val="28"/>
          <w:szCs w:val="28"/>
        </w:rPr>
        <w:t xml:space="preserve">                                                     </w:t>
      </w:r>
    </w:p>
    <w:p w14:paraId="770FB1C4" w14:textId="77777777" w:rsidR="00027B47" w:rsidRDefault="00027B47" w:rsidP="00027B47">
      <w:pPr>
        <w:pStyle w:val="Style30"/>
        <w:widowControl/>
        <w:spacing w:line="240" w:lineRule="auto"/>
        <w:jc w:val="both"/>
        <w:rPr>
          <w:rStyle w:val="FontStyle47"/>
        </w:rPr>
      </w:pPr>
      <w:r>
        <w:rPr>
          <w:rStyle w:val="FontStyle47"/>
        </w:rPr>
        <w:t>(должность)</w:t>
      </w:r>
      <w:r>
        <w:rPr>
          <w:rStyle w:val="FontStyle47"/>
        </w:rPr>
        <w:tab/>
      </w:r>
      <w:r>
        <w:rPr>
          <w:rStyle w:val="FontStyle47"/>
        </w:rPr>
        <w:tab/>
      </w:r>
      <w:r>
        <w:rPr>
          <w:rStyle w:val="FontStyle47"/>
        </w:rPr>
        <w:tab/>
      </w:r>
      <w:r>
        <w:rPr>
          <w:rStyle w:val="FontStyle47"/>
        </w:rPr>
        <w:tab/>
        <w:t xml:space="preserve">          (подпись)</w:t>
      </w:r>
      <w:r>
        <w:rPr>
          <w:rStyle w:val="FontStyle47"/>
        </w:rPr>
        <w:tab/>
      </w:r>
    </w:p>
    <w:p w14:paraId="3023B519" w14:textId="77777777" w:rsidR="00027B47" w:rsidRDefault="00027B47" w:rsidP="00027B47">
      <w:pPr>
        <w:pStyle w:val="Style30"/>
        <w:widowControl/>
        <w:spacing w:line="240" w:lineRule="auto"/>
        <w:jc w:val="both"/>
        <w:rPr>
          <w:rStyle w:val="FontStyle47"/>
        </w:rPr>
      </w:pPr>
      <w:r>
        <w:rPr>
          <w:rStyle w:val="FontStyle47"/>
        </w:rPr>
        <w:tab/>
      </w:r>
      <w:r>
        <w:rPr>
          <w:rStyle w:val="FontStyle47"/>
        </w:rPr>
        <w:tab/>
      </w:r>
    </w:p>
    <w:p w14:paraId="64E75486" w14:textId="77777777" w:rsidR="00027B47" w:rsidRPr="00027B47" w:rsidRDefault="00027B47" w:rsidP="00027B47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027B47">
        <w:rPr>
          <w:rStyle w:val="FontStyle47"/>
          <w:sz w:val="28"/>
          <w:szCs w:val="28"/>
        </w:rPr>
        <w:t xml:space="preserve">Руководитель структурного подразделения: </w:t>
      </w:r>
    </w:p>
    <w:p w14:paraId="19A28DB8" w14:textId="77777777" w:rsidR="00027B47" w:rsidRPr="00027B47" w:rsidRDefault="00027B47" w:rsidP="00027B47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027B47">
        <w:rPr>
          <w:sz w:val="28"/>
          <w:szCs w:val="28"/>
        </w:rPr>
        <w:t xml:space="preserve">Ведущий </w:t>
      </w:r>
      <w:r w:rsidRPr="00027B47">
        <w:rPr>
          <w:rStyle w:val="FontStyle47"/>
          <w:sz w:val="28"/>
          <w:szCs w:val="28"/>
        </w:rPr>
        <w:t xml:space="preserve">научный сотрудник                       </w:t>
      </w:r>
      <w:r>
        <w:rPr>
          <w:rStyle w:val="FontStyle47"/>
          <w:sz w:val="28"/>
          <w:szCs w:val="28"/>
        </w:rPr>
        <w:t>_______________</w:t>
      </w:r>
      <w:r w:rsidRPr="00027B47">
        <w:rPr>
          <w:rStyle w:val="FontStyle47"/>
          <w:sz w:val="28"/>
          <w:szCs w:val="28"/>
        </w:rPr>
        <w:t xml:space="preserve">    Маклюков А.В.</w:t>
      </w:r>
    </w:p>
    <w:p w14:paraId="0C239B0C" w14:textId="77777777" w:rsidR="00027B47" w:rsidRDefault="00027B47" w:rsidP="00027B47">
      <w:pPr>
        <w:pStyle w:val="Style30"/>
        <w:widowControl/>
        <w:spacing w:line="240" w:lineRule="auto"/>
        <w:jc w:val="both"/>
        <w:rPr>
          <w:rStyle w:val="FontStyle47"/>
        </w:rPr>
      </w:pPr>
      <w:r>
        <w:rPr>
          <w:rStyle w:val="FontStyle47"/>
        </w:rPr>
        <w:t>(должность)</w:t>
      </w:r>
      <w:r>
        <w:rPr>
          <w:rStyle w:val="FontStyle47"/>
        </w:rPr>
        <w:tab/>
      </w:r>
      <w:r>
        <w:rPr>
          <w:rStyle w:val="FontStyle47"/>
        </w:rPr>
        <w:tab/>
      </w:r>
      <w:r>
        <w:rPr>
          <w:rStyle w:val="FontStyle47"/>
        </w:rPr>
        <w:tab/>
      </w:r>
      <w:r>
        <w:rPr>
          <w:rStyle w:val="FontStyle47"/>
        </w:rPr>
        <w:tab/>
        <w:t xml:space="preserve">                                      (подпись)</w:t>
      </w:r>
      <w:r>
        <w:rPr>
          <w:rStyle w:val="FontStyle47"/>
        </w:rPr>
        <w:tab/>
      </w:r>
    </w:p>
    <w:p w14:paraId="4CFFCE9C" w14:textId="77777777" w:rsidR="006D4BBA" w:rsidRDefault="006D4BBA" w:rsidP="004B62C4">
      <w:pPr>
        <w:pStyle w:val="Style8"/>
        <w:widowControl/>
        <w:spacing w:line="240" w:lineRule="auto"/>
        <w:jc w:val="both"/>
      </w:pPr>
    </w:p>
    <w:p w14:paraId="0CA619CE" w14:textId="77777777" w:rsidR="006D4BBA" w:rsidRDefault="006D4BBA" w:rsidP="004B62C4">
      <w:pPr>
        <w:pStyle w:val="Style8"/>
        <w:widowControl/>
        <w:spacing w:line="240" w:lineRule="auto"/>
        <w:jc w:val="both"/>
      </w:pPr>
    </w:p>
    <w:p w14:paraId="5B38B339" w14:textId="77777777" w:rsidR="006D4BBA" w:rsidRDefault="006D4BBA" w:rsidP="004B62C4">
      <w:pPr>
        <w:pStyle w:val="Style8"/>
        <w:widowControl/>
        <w:spacing w:line="240" w:lineRule="auto"/>
        <w:jc w:val="both"/>
      </w:pPr>
    </w:p>
    <w:p w14:paraId="2940852C" w14:textId="77777777" w:rsidR="006D4BBA" w:rsidRDefault="006D4BBA" w:rsidP="004B62C4">
      <w:pPr>
        <w:pStyle w:val="Style8"/>
        <w:widowControl/>
        <w:spacing w:line="240" w:lineRule="auto"/>
        <w:jc w:val="both"/>
      </w:pPr>
    </w:p>
    <w:p w14:paraId="2B41BF4E" w14:textId="77777777" w:rsidR="006D4BBA" w:rsidRDefault="006D4BBA" w:rsidP="004B62C4">
      <w:pPr>
        <w:pStyle w:val="Style8"/>
        <w:widowControl/>
        <w:spacing w:line="240" w:lineRule="auto"/>
        <w:jc w:val="both"/>
      </w:pPr>
    </w:p>
    <w:p w14:paraId="1454D068" w14:textId="77777777" w:rsidR="00593786" w:rsidRDefault="00593786" w:rsidP="00593786">
      <w:pPr>
        <w:pStyle w:val="Style8"/>
        <w:widowControl/>
        <w:tabs>
          <w:tab w:val="left" w:pos="8415"/>
        </w:tabs>
        <w:spacing w:line="240" w:lineRule="auto"/>
        <w:jc w:val="left"/>
      </w:pPr>
    </w:p>
    <w:p w14:paraId="14CBDAAF" w14:textId="77777777" w:rsidR="00593786" w:rsidRDefault="00593786" w:rsidP="00593786">
      <w:pPr>
        <w:pStyle w:val="Style8"/>
        <w:widowControl/>
        <w:tabs>
          <w:tab w:val="left" w:pos="8415"/>
        </w:tabs>
        <w:spacing w:line="240" w:lineRule="auto"/>
        <w:jc w:val="left"/>
      </w:pPr>
    </w:p>
    <w:p w14:paraId="6B912830" w14:textId="77777777" w:rsidR="006D4BBA" w:rsidRDefault="00760D50" w:rsidP="00593786">
      <w:pPr>
        <w:pStyle w:val="Style8"/>
        <w:widowControl/>
        <w:tabs>
          <w:tab w:val="left" w:pos="8415"/>
        </w:tabs>
        <w:spacing w:line="240" w:lineRule="auto"/>
        <w:jc w:val="right"/>
      </w:pPr>
      <w:r>
        <w:lastRenderedPageBreak/>
        <w:t>Форма 3</w:t>
      </w:r>
    </w:p>
    <w:p w14:paraId="3ABFB79E" w14:textId="77777777" w:rsidR="00760D50" w:rsidRDefault="00760D50" w:rsidP="009E5A83">
      <w:pPr>
        <w:spacing w:after="0"/>
        <w:jc w:val="center"/>
        <w:rPr>
          <w:rStyle w:val="FontStyle44"/>
          <w:sz w:val="24"/>
          <w:szCs w:val="24"/>
        </w:rPr>
      </w:pPr>
    </w:p>
    <w:p w14:paraId="67F3FDBD" w14:textId="77777777" w:rsidR="00760D50" w:rsidRDefault="00760D50" w:rsidP="009E5A83">
      <w:pPr>
        <w:spacing w:after="0"/>
        <w:jc w:val="center"/>
        <w:rPr>
          <w:rStyle w:val="FontStyle44"/>
          <w:sz w:val="24"/>
          <w:szCs w:val="24"/>
        </w:rPr>
      </w:pPr>
    </w:p>
    <w:p w14:paraId="165A3798" w14:textId="77777777" w:rsidR="00760D50" w:rsidRDefault="00760D50" w:rsidP="009E5A83">
      <w:pPr>
        <w:spacing w:after="0"/>
        <w:jc w:val="center"/>
        <w:rPr>
          <w:rStyle w:val="FontStyle44"/>
          <w:sz w:val="24"/>
          <w:szCs w:val="24"/>
        </w:rPr>
      </w:pPr>
    </w:p>
    <w:p w14:paraId="1E138655" w14:textId="77777777" w:rsidR="0095735D" w:rsidRPr="00B02AB7" w:rsidRDefault="0095735D" w:rsidP="009E5A83">
      <w:pPr>
        <w:spacing w:after="0"/>
        <w:jc w:val="center"/>
        <w:rPr>
          <w:rStyle w:val="FontStyle44"/>
          <w:sz w:val="24"/>
          <w:szCs w:val="24"/>
        </w:rPr>
      </w:pPr>
      <w:r w:rsidRPr="00B02AB7">
        <w:rPr>
          <w:rStyle w:val="FontStyle44"/>
          <w:sz w:val="24"/>
          <w:szCs w:val="24"/>
        </w:rPr>
        <w:t>СВЕДЕНИЯ О ЛИЧНОМ УЧАСТИИ НАУЧНОГО РАБОТНИКА В НАУЧНЫХ МЕРОПРИЯТИЯХ</w:t>
      </w:r>
    </w:p>
    <w:p w14:paraId="6E1522A0" w14:textId="77777777" w:rsidR="00C32E7A" w:rsidRDefault="00C32E7A" w:rsidP="009E5A83">
      <w:pPr>
        <w:spacing w:after="0"/>
        <w:jc w:val="center"/>
        <w:rPr>
          <w:rStyle w:val="FontStyle44"/>
          <w:sz w:val="24"/>
          <w:szCs w:val="24"/>
        </w:rPr>
      </w:pPr>
    </w:p>
    <w:p w14:paraId="3BDE335C" w14:textId="32B9699A" w:rsidR="0095735D" w:rsidRPr="0012729A" w:rsidRDefault="0095735D" w:rsidP="009E5A8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729A">
        <w:rPr>
          <w:rStyle w:val="FontStyle44"/>
          <w:sz w:val="28"/>
          <w:szCs w:val="28"/>
        </w:rPr>
        <w:t xml:space="preserve">за аттестационный </w:t>
      </w:r>
      <w:r w:rsidR="00735687" w:rsidRPr="0012729A">
        <w:rPr>
          <w:rStyle w:val="FontStyle44"/>
          <w:sz w:val="28"/>
          <w:szCs w:val="28"/>
        </w:rPr>
        <w:t xml:space="preserve">период с </w:t>
      </w:r>
      <w:r w:rsidR="00760D50" w:rsidRPr="0012729A">
        <w:rPr>
          <w:rStyle w:val="FontStyle44"/>
          <w:sz w:val="28"/>
          <w:szCs w:val="28"/>
        </w:rPr>
        <w:t>«</w:t>
      </w:r>
      <w:r w:rsidR="0089613C">
        <w:rPr>
          <w:rStyle w:val="FontStyle44"/>
          <w:sz w:val="28"/>
          <w:szCs w:val="28"/>
        </w:rPr>
        <w:t>1</w:t>
      </w:r>
      <w:r w:rsidR="00735687" w:rsidRPr="0012729A">
        <w:rPr>
          <w:rStyle w:val="FontStyle44"/>
          <w:sz w:val="28"/>
          <w:szCs w:val="28"/>
        </w:rPr>
        <w:t>»</w:t>
      </w:r>
      <w:r w:rsidR="006556AF" w:rsidRPr="0012729A">
        <w:rPr>
          <w:rStyle w:val="FontStyle44"/>
          <w:sz w:val="28"/>
          <w:szCs w:val="28"/>
        </w:rPr>
        <w:t xml:space="preserve"> января</w:t>
      </w:r>
      <w:r w:rsidR="00735687" w:rsidRPr="0012729A">
        <w:rPr>
          <w:rStyle w:val="FontStyle44"/>
          <w:sz w:val="28"/>
          <w:szCs w:val="28"/>
        </w:rPr>
        <w:t xml:space="preserve"> 20</w:t>
      </w:r>
      <w:r w:rsidR="006556AF" w:rsidRPr="0012729A">
        <w:rPr>
          <w:rStyle w:val="FontStyle44"/>
          <w:sz w:val="28"/>
          <w:szCs w:val="28"/>
        </w:rPr>
        <w:t xml:space="preserve">20 </w:t>
      </w:r>
      <w:r w:rsidR="00735687" w:rsidRPr="0012729A">
        <w:rPr>
          <w:rStyle w:val="FontStyle44"/>
          <w:sz w:val="28"/>
          <w:szCs w:val="28"/>
        </w:rPr>
        <w:t>г. по «</w:t>
      </w:r>
      <w:r w:rsidR="0089613C">
        <w:rPr>
          <w:rStyle w:val="FontStyle44"/>
          <w:sz w:val="28"/>
          <w:szCs w:val="28"/>
        </w:rPr>
        <w:t>31</w:t>
      </w:r>
      <w:r w:rsidR="00735687" w:rsidRPr="0012729A">
        <w:rPr>
          <w:rStyle w:val="FontStyle44"/>
          <w:sz w:val="28"/>
          <w:szCs w:val="28"/>
        </w:rPr>
        <w:t>»</w:t>
      </w:r>
      <w:r w:rsidR="006556AF" w:rsidRPr="0012729A">
        <w:rPr>
          <w:rStyle w:val="FontStyle44"/>
          <w:sz w:val="28"/>
          <w:szCs w:val="28"/>
        </w:rPr>
        <w:t xml:space="preserve"> декабря </w:t>
      </w:r>
      <w:r w:rsidR="00735687" w:rsidRPr="0012729A">
        <w:rPr>
          <w:rStyle w:val="FontStyle44"/>
          <w:sz w:val="28"/>
          <w:szCs w:val="28"/>
        </w:rPr>
        <w:t>2</w:t>
      </w:r>
      <w:r w:rsidR="006556AF" w:rsidRPr="0012729A">
        <w:rPr>
          <w:rStyle w:val="FontStyle44"/>
          <w:sz w:val="28"/>
          <w:szCs w:val="28"/>
        </w:rPr>
        <w:t xml:space="preserve">024 </w:t>
      </w:r>
      <w:r w:rsidRPr="0012729A">
        <w:rPr>
          <w:rStyle w:val="FontStyle44"/>
          <w:sz w:val="28"/>
          <w:szCs w:val="28"/>
        </w:rPr>
        <w:t>г.</w:t>
      </w:r>
    </w:p>
    <w:p w14:paraId="5665252A" w14:textId="77777777" w:rsidR="0095735D" w:rsidRPr="00B02AB7" w:rsidRDefault="0095735D" w:rsidP="004B62C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4FA6CF" w14:textId="77777777" w:rsidR="00760D50" w:rsidRPr="00B80D75" w:rsidRDefault="00760D50" w:rsidP="00760D50">
      <w:pPr>
        <w:pStyle w:val="Style9"/>
        <w:widowControl/>
        <w:spacing w:line="240" w:lineRule="auto"/>
        <w:jc w:val="left"/>
        <w:rPr>
          <w:rStyle w:val="FontStyle46"/>
        </w:rPr>
      </w:pPr>
      <w:r w:rsidRPr="00B80D75">
        <w:rPr>
          <w:rStyle w:val="FontStyle46"/>
        </w:rPr>
        <w:t xml:space="preserve">Фамилия, имя, отчество научного работника: </w:t>
      </w:r>
      <w:r>
        <w:rPr>
          <w:rStyle w:val="FontStyle46"/>
        </w:rPr>
        <w:t>Белоглазова</w:t>
      </w:r>
      <w:r w:rsidRPr="00B80D75">
        <w:rPr>
          <w:rStyle w:val="FontStyle46"/>
        </w:rPr>
        <w:t xml:space="preserve"> Светлана Борисовна</w:t>
      </w:r>
    </w:p>
    <w:p w14:paraId="67BF11E9" w14:textId="77777777" w:rsidR="00760D50" w:rsidRDefault="00760D50" w:rsidP="00760D50">
      <w:pPr>
        <w:pStyle w:val="Style9"/>
        <w:widowControl/>
        <w:spacing w:line="240" w:lineRule="auto"/>
        <w:jc w:val="left"/>
        <w:rPr>
          <w:rStyle w:val="FontStyle46"/>
        </w:rPr>
      </w:pPr>
      <w:r w:rsidRPr="00B80D75">
        <w:rPr>
          <w:rStyle w:val="FontStyle46"/>
        </w:rPr>
        <w:t xml:space="preserve">Структурное подразделение и </w:t>
      </w:r>
      <w:r w:rsidR="00C32E7A" w:rsidRPr="00B80D75">
        <w:rPr>
          <w:rStyle w:val="FontStyle46"/>
        </w:rPr>
        <w:t>должность:</w:t>
      </w:r>
      <w:r w:rsidR="00C32E7A">
        <w:rPr>
          <w:rStyle w:val="FontStyle46"/>
        </w:rPr>
        <w:t xml:space="preserve">  </w:t>
      </w:r>
      <w:r>
        <w:rPr>
          <w:rStyle w:val="FontStyle46"/>
        </w:rPr>
        <w:t xml:space="preserve">  </w:t>
      </w:r>
      <w:r w:rsidR="00C32E7A">
        <w:rPr>
          <w:rStyle w:val="FontStyle46"/>
        </w:rPr>
        <w:t xml:space="preserve">  </w:t>
      </w:r>
      <w:r>
        <w:rPr>
          <w:rStyle w:val="FontStyle46"/>
        </w:rPr>
        <w:t xml:space="preserve"> </w:t>
      </w:r>
      <w:r w:rsidRPr="00B80D75">
        <w:rPr>
          <w:rStyle w:val="FontStyle46"/>
        </w:rPr>
        <w:t>Отдел истории Дальнего Востока России, ст</w:t>
      </w:r>
      <w:r>
        <w:rPr>
          <w:rStyle w:val="FontStyle46"/>
        </w:rPr>
        <w:t>арший научный сотрудник</w:t>
      </w:r>
    </w:p>
    <w:p w14:paraId="281F1920" w14:textId="77777777" w:rsidR="00407C31" w:rsidRDefault="007C4AFC" w:rsidP="00407C31">
      <w:pPr>
        <w:pStyle w:val="Style9"/>
        <w:widowControl/>
        <w:spacing w:after="120" w:line="240" w:lineRule="auto"/>
        <w:jc w:val="left"/>
      </w:pPr>
      <w:r w:rsidRPr="00B02AB7">
        <w:rPr>
          <w:sz w:val="22"/>
          <w:szCs w:val="22"/>
        </w:rPr>
        <w:br w:type="textWrapping" w:clear="all"/>
      </w:r>
    </w:p>
    <w:tbl>
      <w:tblPr>
        <w:tblW w:w="98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55"/>
        <w:gridCol w:w="1280"/>
        <w:gridCol w:w="1418"/>
        <w:gridCol w:w="2268"/>
        <w:gridCol w:w="1548"/>
        <w:gridCol w:w="1763"/>
      </w:tblGrid>
      <w:tr w:rsidR="00407C31" w14:paraId="7900EEDC" w14:textId="77777777" w:rsidTr="00407C31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39AC5" w14:textId="77777777" w:rsidR="00407C31" w:rsidRPr="00983529" w:rsidRDefault="00407C31" w:rsidP="00C32E7A">
            <w:pPr>
              <w:pStyle w:val="Default"/>
              <w:rPr>
                <w:sz w:val="22"/>
              </w:rPr>
            </w:pPr>
            <w:r w:rsidRPr="00983529">
              <w:rPr>
                <w:sz w:val="22"/>
              </w:rPr>
              <w:t>Вид</w:t>
            </w:r>
            <w:r w:rsidRPr="00983529">
              <w:rPr>
                <w:sz w:val="22"/>
                <w:vertAlign w:val="superscript"/>
              </w:rPr>
              <w:t>1)</w:t>
            </w:r>
            <w:r w:rsidRPr="00983529">
              <w:rPr>
                <w:sz w:val="22"/>
              </w:rPr>
              <w:t xml:space="preserve"> и наименование (тема) научного мероприятия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54F9C" w14:textId="77777777" w:rsidR="00407C31" w:rsidRPr="00983529" w:rsidRDefault="00407C31" w:rsidP="00C32E7A">
            <w:pPr>
              <w:pStyle w:val="Default"/>
            </w:pPr>
            <w:r w:rsidRPr="00983529">
              <w:rPr>
                <w:sz w:val="22"/>
              </w:rPr>
              <w:t>Статус доклада</w:t>
            </w:r>
            <w:r w:rsidRPr="00983529">
              <w:rPr>
                <w:sz w:val="22"/>
                <w:vertAlign w:val="superscript"/>
              </w:rPr>
              <w:t>2)</w:t>
            </w:r>
            <w:r w:rsidRPr="00983529">
              <w:rPr>
                <w:sz w:val="22"/>
              </w:rPr>
              <w:t xml:space="preserve"> </w:t>
            </w:r>
          </w:p>
          <w:p w14:paraId="5D6BD78E" w14:textId="77777777" w:rsidR="00407C31" w:rsidRDefault="00407C31" w:rsidP="00C32E7A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95228" w14:textId="77777777" w:rsidR="00407C31" w:rsidRPr="00983529" w:rsidRDefault="00407C31" w:rsidP="00C32E7A">
            <w:pPr>
              <w:pStyle w:val="Default"/>
            </w:pPr>
            <w:r w:rsidRPr="00983529">
              <w:rPr>
                <w:sz w:val="22"/>
              </w:rPr>
              <w:t>Уровень мероприятия</w:t>
            </w:r>
            <w:r w:rsidRPr="00983529">
              <w:rPr>
                <w:sz w:val="22"/>
                <w:vertAlign w:val="superscript"/>
              </w:rPr>
              <w:t>3)</w:t>
            </w:r>
          </w:p>
          <w:p w14:paraId="6B118DC3" w14:textId="77777777" w:rsidR="00407C31" w:rsidRDefault="00407C31" w:rsidP="00C32E7A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86BC0" w14:textId="77777777" w:rsidR="00407C31" w:rsidRPr="00983529" w:rsidRDefault="00407C31" w:rsidP="00C32E7A">
            <w:pPr>
              <w:pStyle w:val="Default"/>
            </w:pPr>
            <w:r w:rsidRPr="00983529">
              <w:rPr>
                <w:sz w:val="22"/>
              </w:rPr>
              <w:t xml:space="preserve">Тема доклада </w:t>
            </w:r>
          </w:p>
          <w:p w14:paraId="75CA6C9A" w14:textId="77777777" w:rsidR="00407C31" w:rsidRDefault="00407C31" w:rsidP="00C32E7A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55790" w14:textId="77777777" w:rsidR="00407C31" w:rsidRPr="00983529" w:rsidRDefault="00407C31" w:rsidP="00C32E7A">
            <w:pPr>
              <w:pStyle w:val="Default"/>
            </w:pPr>
            <w:r w:rsidRPr="00983529">
              <w:rPr>
                <w:sz w:val="22"/>
              </w:rPr>
              <w:t xml:space="preserve">Дата и место проведения </w:t>
            </w:r>
          </w:p>
          <w:p w14:paraId="54ED26D2" w14:textId="77777777" w:rsidR="00407C31" w:rsidRDefault="00407C31" w:rsidP="00C32E7A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73BB4" w14:textId="77777777" w:rsidR="00407C31" w:rsidRPr="00983529" w:rsidRDefault="00407C31" w:rsidP="00C32E7A">
            <w:pPr>
              <w:pStyle w:val="Default"/>
              <w:rPr>
                <w:sz w:val="22"/>
              </w:rPr>
            </w:pPr>
            <w:r w:rsidRPr="00983529">
              <w:rPr>
                <w:sz w:val="22"/>
              </w:rPr>
              <w:t>Документ, подтверждаю-</w:t>
            </w:r>
          </w:p>
          <w:p w14:paraId="2FBA3412" w14:textId="77777777" w:rsidR="00407C31" w:rsidRPr="00983529" w:rsidRDefault="00407C31" w:rsidP="00C32E7A">
            <w:pPr>
              <w:pStyle w:val="Default"/>
            </w:pPr>
            <w:r w:rsidRPr="00983529">
              <w:rPr>
                <w:sz w:val="22"/>
              </w:rPr>
              <w:t>щий участие</w:t>
            </w:r>
            <w:r w:rsidRPr="00983529">
              <w:rPr>
                <w:sz w:val="22"/>
                <w:vertAlign w:val="superscript"/>
              </w:rPr>
              <w:t>4)</w:t>
            </w:r>
            <w:r w:rsidRPr="00983529">
              <w:rPr>
                <w:sz w:val="22"/>
              </w:rPr>
              <w:t xml:space="preserve"> </w:t>
            </w:r>
          </w:p>
          <w:p w14:paraId="156C5B8D" w14:textId="77777777" w:rsidR="00407C31" w:rsidRDefault="00407C31" w:rsidP="00C32E7A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8162A9" w14:paraId="352B9051" w14:textId="77777777" w:rsidTr="00407C31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8686E" w14:textId="77777777" w:rsidR="008162A9" w:rsidRPr="00983529" w:rsidRDefault="008162A9" w:rsidP="008162A9">
            <w:pPr>
              <w:pStyle w:val="Default"/>
              <w:rPr>
                <w:sz w:val="22"/>
              </w:rPr>
            </w:pPr>
            <w:r w:rsidRPr="00B02AB7">
              <w:rPr>
                <w:sz w:val="22"/>
                <w:szCs w:val="22"/>
              </w:rPr>
              <w:t>Научная конференция «75 лет побе</w:t>
            </w:r>
            <w:r>
              <w:rPr>
                <w:sz w:val="22"/>
                <w:szCs w:val="22"/>
              </w:rPr>
              <w:t>-</w:t>
            </w:r>
            <w:r w:rsidRPr="00B02AB7">
              <w:rPr>
                <w:sz w:val="22"/>
                <w:szCs w:val="22"/>
              </w:rPr>
              <w:t>ды в Великой Отечествен-ной и Второй мировой войне: уроки истории и современ</w:t>
            </w:r>
            <w:r>
              <w:rPr>
                <w:sz w:val="22"/>
                <w:szCs w:val="22"/>
              </w:rPr>
              <w:t>-</w:t>
            </w:r>
            <w:r w:rsidRPr="00B02AB7">
              <w:rPr>
                <w:sz w:val="22"/>
                <w:szCs w:val="22"/>
              </w:rPr>
              <w:t>ность»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B1D34" w14:textId="77777777" w:rsidR="008162A9" w:rsidRPr="00B02AB7" w:rsidRDefault="008162A9" w:rsidP="008162A9">
            <w:pPr>
              <w:pStyle w:val="Style9"/>
              <w:widowControl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</w:p>
          <w:p w14:paraId="610C142D" w14:textId="77777777" w:rsidR="008162A9" w:rsidRPr="008162A9" w:rsidRDefault="008162A9" w:rsidP="008162A9">
            <w:pPr>
              <w:jc w:val="center"/>
              <w:rPr>
                <w:lang w:eastAsia="ar-SA"/>
              </w:rPr>
            </w:pPr>
            <w:r w:rsidRPr="00B02AB7">
              <w:rPr>
                <w:rFonts w:ascii="Times New Roman" w:hAnsi="Times New Roman" w:cs="Times New Roman"/>
                <w:lang w:eastAsia="ar-SA"/>
              </w:rPr>
              <w:t>Секци</w:t>
            </w:r>
            <w:r>
              <w:rPr>
                <w:rFonts w:ascii="Times New Roman" w:hAnsi="Times New Roman" w:cs="Times New Roman"/>
                <w:lang w:eastAsia="ar-SA"/>
              </w:rPr>
              <w:t>он</w:t>
            </w:r>
            <w:r w:rsidRPr="00B02AB7">
              <w:rPr>
                <w:rFonts w:ascii="Times New Roman" w:hAnsi="Times New Roman" w:cs="Times New Roman"/>
                <w:lang w:eastAsia="ar-SA"/>
              </w:rPr>
              <w:t>-</w:t>
            </w:r>
            <w:r>
              <w:rPr>
                <w:rFonts w:ascii="Times New Roman" w:hAnsi="Times New Roman" w:cs="Times New Roman"/>
                <w:lang w:eastAsia="ar-SA"/>
              </w:rPr>
              <w:t xml:space="preserve">   </w:t>
            </w:r>
            <w:r w:rsidRPr="00B02AB7">
              <w:rPr>
                <w:rFonts w:ascii="Times New Roman" w:hAnsi="Times New Roman" w:cs="Times New Roman"/>
                <w:lang w:eastAsia="ar-SA"/>
              </w:rPr>
              <w:t>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EFCB5" w14:textId="77777777" w:rsidR="008162A9" w:rsidRPr="00B02AB7" w:rsidRDefault="008162A9" w:rsidP="008162A9">
            <w:pPr>
              <w:pStyle w:val="Style9"/>
              <w:widowControl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</w:p>
          <w:p w14:paraId="67E176FB" w14:textId="77777777" w:rsidR="008162A9" w:rsidRPr="00B02AB7" w:rsidRDefault="008162A9" w:rsidP="008162A9">
            <w:pPr>
              <w:pStyle w:val="Style9"/>
              <w:widowControl/>
              <w:snapToGrid w:val="0"/>
              <w:spacing w:line="240" w:lineRule="auto"/>
              <w:rPr>
                <w:sz w:val="22"/>
                <w:szCs w:val="22"/>
              </w:rPr>
            </w:pPr>
            <w:r w:rsidRPr="00B02AB7">
              <w:rPr>
                <w:sz w:val="22"/>
                <w:szCs w:val="22"/>
              </w:rPr>
              <w:t>Междуна-</w:t>
            </w:r>
          </w:p>
          <w:p w14:paraId="4F9E631C" w14:textId="77777777" w:rsidR="008162A9" w:rsidRPr="00983529" w:rsidRDefault="008162A9" w:rsidP="008162A9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B02AB7">
              <w:rPr>
                <w:sz w:val="22"/>
                <w:szCs w:val="22"/>
              </w:rPr>
              <w:t>родная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D008B" w14:textId="77777777" w:rsidR="008162A9" w:rsidRPr="00B02AB7" w:rsidRDefault="008162A9" w:rsidP="008162A9">
            <w:pPr>
              <w:pStyle w:val="Style9"/>
              <w:widowControl/>
              <w:snapToGrid w:val="0"/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  <w:p w14:paraId="471A8008" w14:textId="77777777" w:rsidR="008162A9" w:rsidRPr="00983529" w:rsidRDefault="008162A9" w:rsidP="008162A9">
            <w:pPr>
              <w:pStyle w:val="Default"/>
              <w:rPr>
                <w:sz w:val="22"/>
              </w:rPr>
            </w:pPr>
            <w:r w:rsidRPr="00B02AB7">
              <w:rPr>
                <w:sz w:val="22"/>
                <w:szCs w:val="22"/>
              </w:rPr>
              <w:t>Подготовка кадров учителей для школ Дальнего Востока в годы Великой Оте-чественной войны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E7AD6" w14:textId="77777777" w:rsidR="008162A9" w:rsidRPr="00B02AB7" w:rsidRDefault="008162A9" w:rsidP="008162A9">
            <w:pPr>
              <w:pStyle w:val="Style9"/>
              <w:widowControl/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</w:p>
          <w:p w14:paraId="66AB4BF7" w14:textId="77777777" w:rsidR="008162A9" w:rsidRDefault="008162A9" w:rsidP="008162A9">
            <w:pPr>
              <w:tabs>
                <w:tab w:val="center" w:pos="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8 сентября</w:t>
            </w:r>
          </w:p>
          <w:p w14:paraId="548E35F8" w14:textId="77777777" w:rsidR="008162A9" w:rsidRDefault="008162A9" w:rsidP="008162A9">
            <w:pPr>
              <w:tabs>
                <w:tab w:val="center" w:pos="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B02AB7">
              <w:rPr>
                <w:rFonts w:ascii="Times New Roman" w:hAnsi="Times New Roman" w:cs="Times New Roman"/>
                <w:lang w:eastAsia="ar-SA"/>
              </w:rPr>
              <w:t>2020</w:t>
            </w:r>
            <w:r>
              <w:rPr>
                <w:rFonts w:ascii="Times New Roman" w:hAnsi="Times New Roman" w:cs="Times New Roman"/>
                <w:lang w:eastAsia="ar-SA"/>
              </w:rPr>
              <w:t xml:space="preserve"> г.,</w:t>
            </w:r>
          </w:p>
          <w:p w14:paraId="6EB952DE" w14:textId="77777777" w:rsidR="008162A9" w:rsidRPr="00B02AB7" w:rsidRDefault="008162A9" w:rsidP="008162A9">
            <w:pPr>
              <w:tabs>
                <w:tab w:val="center" w:pos="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Владивосток,</w:t>
            </w:r>
          </w:p>
          <w:p w14:paraId="56ACFE71" w14:textId="77777777" w:rsidR="008162A9" w:rsidRPr="00B02AB7" w:rsidRDefault="008162A9" w:rsidP="008162A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B02AB7">
              <w:rPr>
                <w:rFonts w:ascii="Times New Roman" w:hAnsi="Times New Roman" w:cs="Times New Roman"/>
                <w:lang w:eastAsia="ar-SA"/>
              </w:rPr>
              <w:t>ИИАЭ ДВО РАН</w:t>
            </w:r>
          </w:p>
          <w:p w14:paraId="45AA0F31" w14:textId="77777777" w:rsidR="008162A9" w:rsidRPr="00B02AB7" w:rsidRDefault="008162A9" w:rsidP="008162A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14:paraId="281591FC" w14:textId="77777777" w:rsidR="008162A9" w:rsidRPr="00983529" w:rsidRDefault="008162A9" w:rsidP="008162A9">
            <w:pPr>
              <w:pStyle w:val="Default"/>
              <w:rPr>
                <w:sz w:val="22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E3973" w14:textId="77777777" w:rsidR="008162A9" w:rsidRDefault="003E6E06" w:rsidP="008162A9">
            <w:pPr>
              <w:pStyle w:val="Default"/>
              <w:rPr>
                <w:sz w:val="22"/>
              </w:rPr>
            </w:pPr>
            <w:hyperlink r:id="rId8" w:history="1">
              <w:r w:rsidRPr="00D20CED">
                <w:rPr>
                  <w:rStyle w:val="a9"/>
                  <w:sz w:val="22"/>
                </w:rPr>
                <w:t>https://historyrussia.org/sobytiya/75-let-pobedy-uroki-istorii-i-sovremennost.html</w:t>
              </w:r>
            </w:hyperlink>
          </w:p>
          <w:p w14:paraId="113EE6DE" w14:textId="77777777" w:rsidR="003E6E06" w:rsidRPr="00983529" w:rsidRDefault="003E6E06" w:rsidP="008162A9">
            <w:pPr>
              <w:pStyle w:val="Default"/>
              <w:rPr>
                <w:sz w:val="22"/>
              </w:rPr>
            </w:pPr>
          </w:p>
        </w:tc>
      </w:tr>
      <w:tr w:rsidR="008162A9" w:rsidRPr="00702EB1" w14:paraId="41356793" w14:textId="77777777" w:rsidTr="00407C31">
        <w:trPr>
          <w:trHeight w:val="56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C39B5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Научная конференция X Крушано-вские чтения «Итоги и перспективы развития исторической науки на Дальнем Востоке»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EBD20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center"/>
              <w:rPr>
                <w:sz w:val="22"/>
              </w:rPr>
            </w:pPr>
          </w:p>
          <w:p w14:paraId="2DBA75CE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Секцион-ный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61901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center"/>
              <w:rPr>
                <w:sz w:val="22"/>
              </w:rPr>
            </w:pPr>
          </w:p>
          <w:p w14:paraId="4D3A2BE8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Всероссий-ская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33660" w14:textId="77777777" w:rsidR="008162A9" w:rsidRPr="00B02AB7" w:rsidRDefault="008162A9" w:rsidP="008162A9">
            <w:pPr>
              <w:pStyle w:val="Style9"/>
              <w:widowControl/>
              <w:tabs>
                <w:tab w:val="left" w:pos="300"/>
                <w:tab w:val="center" w:pos="1002"/>
              </w:tabs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</w:p>
          <w:p w14:paraId="3539EB93" w14:textId="77777777" w:rsidR="008162A9" w:rsidRPr="00B02AB7" w:rsidRDefault="008162A9" w:rsidP="008162A9">
            <w:pPr>
              <w:pStyle w:val="Style9"/>
              <w:widowControl/>
              <w:tabs>
                <w:tab w:val="left" w:pos="300"/>
                <w:tab w:val="center" w:pos="1002"/>
              </w:tabs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 w:rsidRPr="00B02AB7">
              <w:rPr>
                <w:sz w:val="22"/>
                <w:szCs w:val="22"/>
              </w:rPr>
              <w:t>Русская православ-ная церковь в контексте реформы начальной школы 1864 г.: региональный аспект</w:t>
            </w:r>
          </w:p>
          <w:p w14:paraId="0A0F330F" w14:textId="77777777" w:rsidR="008162A9" w:rsidRPr="00407C31" w:rsidRDefault="008162A9" w:rsidP="008162A9">
            <w:pPr>
              <w:ind w:firstLine="708"/>
              <w:rPr>
                <w:lang w:eastAsia="ar-SA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672F6" w14:textId="77777777" w:rsidR="008162A9" w:rsidRDefault="008162A9" w:rsidP="008162A9">
            <w:pPr>
              <w:pStyle w:val="Style9"/>
              <w:widowControl/>
              <w:spacing w:line="240" w:lineRule="auto"/>
              <w:jc w:val="center"/>
              <w:rPr>
                <w:sz w:val="22"/>
              </w:rPr>
            </w:pPr>
          </w:p>
          <w:p w14:paraId="5214F6CC" w14:textId="77777777" w:rsidR="008162A9" w:rsidRDefault="008162A9" w:rsidP="008162A9">
            <w:pPr>
              <w:pStyle w:val="Style9"/>
              <w:widowControl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1-3 июня 2021 г.,</w:t>
            </w:r>
          </w:p>
          <w:p w14:paraId="094CC921" w14:textId="77777777" w:rsidR="008162A9" w:rsidRDefault="008162A9" w:rsidP="008162A9">
            <w:pPr>
              <w:pStyle w:val="Style9"/>
              <w:widowControl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Владивосток,</w:t>
            </w:r>
          </w:p>
          <w:p w14:paraId="61CCA25F" w14:textId="77777777" w:rsidR="008162A9" w:rsidRDefault="008162A9" w:rsidP="008162A9">
            <w:pPr>
              <w:pStyle w:val="Style9"/>
              <w:widowControl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ИИАЭ ДВО РАН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DF6E0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left"/>
            </w:pPr>
            <w:hyperlink r:id="rId9" w:history="1">
              <w:r w:rsidRPr="00951F17">
                <w:rPr>
                  <w:rStyle w:val="a9"/>
                  <w:sz w:val="22"/>
                </w:rPr>
                <w:t>http://ihaefe.org/2021/06/07/1-3-июня-прошла-всероссийская-научная-ко/</w:t>
              </w:r>
            </w:hyperlink>
            <w:r>
              <w:t xml:space="preserve"> </w:t>
            </w:r>
          </w:p>
          <w:p w14:paraId="3574931E" w14:textId="77777777" w:rsidR="003E6E06" w:rsidRDefault="003E6E06" w:rsidP="008162A9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</w:p>
          <w:p w14:paraId="543CB207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</w:p>
          <w:p w14:paraId="37869601" w14:textId="77777777" w:rsidR="008162A9" w:rsidRPr="00DD4DB4" w:rsidRDefault="008162A9" w:rsidP="008162A9">
            <w:pPr>
              <w:jc w:val="center"/>
            </w:pPr>
          </w:p>
        </w:tc>
      </w:tr>
      <w:tr w:rsidR="008162A9" w14:paraId="7AE9A2A4" w14:textId="77777777" w:rsidTr="00407C31">
        <w:trPr>
          <w:trHeight w:val="56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3499F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Научная конференция «Гражданская война на Дальнем Востоке России: окончание, итоги, последствия»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C1CB9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center"/>
              <w:rPr>
                <w:sz w:val="22"/>
              </w:rPr>
            </w:pPr>
          </w:p>
          <w:p w14:paraId="77A6B561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Секцион-ный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931B7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center"/>
              <w:rPr>
                <w:sz w:val="22"/>
              </w:rPr>
            </w:pPr>
          </w:p>
          <w:p w14:paraId="17450D7A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Всероссий-ская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2CC8C" w14:textId="77777777" w:rsidR="008162A9" w:rsidRDefault="008162A9" w:rsidP="008162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50DFECA" w14:textId="77777777" w:rsidR="008162A9" w:rsidRPr="00B02AB7" w:rsidRDefault="008162A9" w:rsidP="00816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2AB7">
              <w:rPr>
                <w:rFonts w:ascii="Times New Roman" w:hAnsi="Times New Roman" w:cs="Times New Roman"/>
              </w:rPr>
              <w:t>Реформа Единой школы в Дальневосточной республике</w:t>
            </w:r>
          </w:p>
          <w:p w14:paraId="04F43C64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D73DD" w14:textId="77777777" w:rsidR="008162A9" w:rsidRDefault="008162A9" w:rsidP="008162A9">
            <w:pPr>
              <w:pStyle w:val="Style9"/>
              <w:widowControl/>
              <w:spacing w:line="240" w:lineRule="auto"/>
              <w:jc w:val="center"/>
              <w:rPr>
                <w:sz w:val="22"/>
              </w:rPr>
            </w:pPr>
          </w:p>
          <w:p w14:paraId="0712AD38" w14:textId="77777777" w:rsidR="008162A9" w:rsidRDefault="008162A9" w:rsidP="008162A9">
            <w:pPr>
              <w:pStyle w:val="Style9"/>
              <w:widowControl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25–27 октября</w:t>
            </w:r>
          </w:p>
          <w:p w14:paraId="728BFF34" w14:textId="77777777" w:rsidR="008162A9" w:rsidRDefault="008162A9" w:rsidP="008162A9">
            <w:pPr>
              <w:pStyle w:val="Style9"/>
              <w:widowControl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2022 г., Владивосток,</w:t>
            </w:r>
          </w:p>
          <w:p w14:paraId="7FCA6120" w14:textId="77777777" w:rsidR="008162A9" w:rsidRDefault="008162A9" w:rsidP="008162A9">
            <w:pPr>
              <w:pStyle w:val="Style9"/>
              <w:widowControl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ИИАЭ ДВО РАН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D16EB" w14:textId="77777777" w:rsidR="008162A9" w:rsidRPr="00C3068F" w:rsidRDefault="008162A9" w:rsidP="008162A9">
            <w:pPr>
              <w:pStyle w:val="Style9"/>
              <w:spacing w:after="120" w:line="240" w:lineRule="auto"/>
              <w:jc w:val="left"/>
              <w:rPr>
                <w:sz w:val="22"/>
                <w:szCs w:val="22"/>
              </w:rPr>
            </w:pPr>
            <w:hyperlink r:id="rId10" w:history="1">
              <w:r w:rsidRPr="00951F17">
                <w:rPr>
                  <w:rStyle w:val="a9"/>
                  <w:sz w:val="22"/>
                  <w:szCs w:val="22"/>
                </w:rPr>
                <w:t>http://ihaefe.org/2022/11/01/всероссийская-научная-конференция-2/</w:t>
              </w:r>
            </w:hyperlink>
          </w:p>
          <w:p w14:paraId="3564E673" w14:textId="77777777" w:rsidR="008162A9" w:rsidRDefault="008162A9" w:rsidP="008162A9">
            <w:pPr>
              <w:pStyle w:val="Style9"/>
              <w:spacing w:after="120" w:line="240" w:lineRule="auto"/>
              <w:jc w:val="left"/>
              <w:rPr>
                <w:sz w:val="22"/>
              </w:rPr>
            </w:pPr>
          </w:p>
        </w:tc>
      </w:tr>
      <w:tr w:rsidR="008162A9" w14:paraId="3CFEA456" w14:textId="77777777" w:rsidTr="00407C31">
        <w:trPr>
          <w:trHeight w:val="56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157C0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Научная конференция «Войны и военные </w:t>
            </w:r>
            <w:r>
              <w:rPr>
                <w:sz w:val="22"/>
              </w:rPr>
              <w:lastRenderedPageBreak/>
              <w:t>конфликты на восточных границах России в первой поло- вине ХХ в.»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0496C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center"/>
              <w:rPr>
                <w:sz w:val="22"/>
              </w:rPr>
            </w:pPr>
          </w:p>
          <w:p w14:paraId="5CEDAAFF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Секцион-ный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5CEA8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center"/>
              <w:rPr>
                <w:sz w:val="22"/>
              </w:rPr>
            </w:pPr>
          </w:p>
          <w:p w14:paraId="5395CA96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Всероссий-ская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9C83D" w14:textId="77777777" w:rsidR="008162A9" w:rsidRDefault="008162A9" w:rsidP="008162A9">
            <w:pPr>
              <w:pStyle w:val="Style9"/>
              <w:widowControl/>
              <w:spacing w:line="240" w:lineRule="auto"/>
              <w:jc w:val="left"/>
              <w:rPr>
                <w:sz w:val="22"/>
              </w:rPr>
            </w:pPr>
            <w:r w:rsidRPr="00B02AB7">
              <w:rPr>
                <w:sz w:val="22"/>
                <w:szCs w:val="22"/>
              </w:rPr>
              <w:t xml:space="preserve">Русско-китайские школы в период вооружённых </w:t>
            </w:r>
            <w:r w:rsidRPr="00B02AB7">
              <w:rPr>
                <w:sz w:val="22"/>
                <w:szCs w:val="22"/>
              </w:rPr>
              <w:lastRenderedPageBreak/>
              <w:t xml:space="preserve">конфликтов 1900-1901  гг.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3ADA5" w14:textId="77777777" w:rsidR="008162A9" w:rsidRDefault="008162A9" w:rsidP="008162A9">
            <w:pPr>
              <w:pStyle w:val="Style9"/>
              <w:widowControl/>
              <w:spacing w:line="240" w:lineRule="auto"/>
              <w:jc w:val="center"/>
              <w:rPr>
                <w:sz w:val="22"/>
              </w:rPr>
            </w:pPr>
          </w:p>
          <w:p w14:paraId="67B9527A" w14:textId="77777777" w:rsidR="008162A9" w:rsidRDefault="008162A9" w:rsidP="008162A9">
            <w:pPr>
              <w:pStyle w:val="Style9"/>
              <w:widowControl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20-21 июня 2023 г.,  Владивосток, </w:t>
            </w:r>
            <w:r>
              <w:rPr>
                <w:sz w:val="22"/>
              </w:rPr>
              <w:lastRenderedPageBreak/>
              <w:t>ИИАЭ ДВО РАН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E13B9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left"/>
            </w:pPr>
            <w:hyperlink r:id="rId11" w:history="1">
              <w:r>
                <w:rPr>
                  <w:sz w:val="22"/>
                </w:rPr>
                <w:t>http://ihaefe.org/wp-content/uploads/2023/02/Програ</w:t>
              </w:r>
              <w:r>
                <w:rPr>
                  <w:sz w:val="22"/>
                </w:rPr>
                <w:lastRenderedPageBreak/>
                <w:t>мма-конференции-Войны-и-военные-конфликты.pdf</w:t>
              </w:r>
            </w:hyperlink>
          </w:p>
          <w:p w14:paraId="0A676E49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</w:p>
        </w:tc>
      </w:tr>
      <w:tr w:rsidR="008162A9" w14:paraId="60E67E29" w14:textId="77777777" w:rsidTr="00407C31">
        <w:trPr>
          <w:trHeight w:val="56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34B77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>Научная конференция XI Крушанов-ские чтения «Роль науки в изучении и развитии Дальнего Востока России»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2CE01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center"/>
              <w:rPr>
                <w:sz w:val="22"/>
              </w:rPr>
            </w:pPr>
          </w:p>
          <w:p w14:paraId="17C5B191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Секцион-ный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9B9CE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center"/>
              <w:rPr>
                <w:sz w:val="22"/>
              </w:rPr>
            </w:pPr>
          </w:p>
          <w:p w14:paraId="3F99DB2B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Всероссий-ская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9D777" w14:textId="77777777" w:rsidR="008162A9" w:rsidRPr="00B02AB7" w:rsidRDefault="008162A9" w:rsidP="008162A9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 w:rsidRPr="00B02AB7">
              <w:rPr>
                <w:sz w:val="22"/>
                <w:szCs w:val="22"/>
              </w:rPr>
              <w:t xml:space="preserve"> </w:t>
            </w:r>
          </w:p>
          <w:p w14:paraId="394BB7B6" w14:textId="77777777" w:rsidR="008162A9" w:rsidRPr="00B02AB7" w:rsidRDefault="008162A9" w:rsidP="008162A9">
            <w:pPr>
              <w:pStyle w:val="Style9"/>
              <w:widowControl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 w:rsidRPr="00B56E73">
              <w:rPr>
                <w:sz w:val="22"/>
                <w:szCs w:val="22"/>
              </w:rPr>
              <w:t>Экспедиция М.М. Геденштрома 1809-1810 гг.: К истории открытия Новосибирских островов</w:t>
            </w:r>
            <w:r w:rsidRPr="00B02AB7">
              <w:rPr>
                <w:sz w:val="22"/>
                <w:szCs w:val="22"/>
              </w:rPr>
              <w:t xml:space="preserve"> </w:t>
            </w:r>
          </w:p>
          <w:p w14:paraId="28D3A5E6" w14:textId="77777777" w:rsidR="008162A9" w:rsidRDefault="008162A9" w:rsidP="008162A9">
            <w:pPr>
              <w:pStyle w:val="Style9"/>
              <w:widowControl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027CB" w14:textId="77777777" w:rsidR="008162A9" w:rsidRDefault="008162A9" w:rsidP="008162A9">
            <w:pPr>
              <w:pStyle w:val="Style9"/>
              <w:widowControl/>
              <w:spacing w:line="240" w:lineRule="auto"/>
              <w:jc w:val="left"/>
              <w:rPr>
                <w:sz w:val="22"/>
              </w:rPr>
            </w:pPr>
          </w:p>
          <w:p w14:paraId="67537C46" w14:textId="77777777" w:rsidR="008162A9" w:rsidRDefault="008162A9" w:rsidP="008162A9">
            <w:pPr>
              <w:pStyle w:val="Style9"/>
              <w:widowControl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4-5 июня 2024 г., г. Владивосток,</w:t>
            </w:r>
          </w:p>
          <w:p w14:paraId="08D367FE" w14:textId="77777777" w:rsidR="008162A9" w:rsidRDefault="008162A9" w:rsidP="008162A9">
            <w:pPr>
              <w:pStyle w:val="Style9"/>
              <w:widowControl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ИИАЭ ДВО РАН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93798" w14:textId="77777777" w:rsidR="008162A9" w:rsidRPr="00C3068F" w:rsidRDefault="008162A9" w:rsidP="008162A9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hyperlink r:id="rId12" w:history="1">
              <w:r w:rsidRPr="00C3068F">
                <w:rPr>
                  <w:rStyle w:val="a9"/>
                  <w:sz w:val="22"/>
                  <w:szCs w:val="22"/>
                </w:rPr>
                <w:t>http://ihaefe.org/wp-content/uploads/2023/11/Программа-XI-Крушановские-чтения.pdf</w:t>
              </w:r>
            </w:hyperlink>
          </w:p>
        </w:tc>
      </w:tr>
      <w:tr w:rsidR="008162A9" w14:paraId="4A4BD2F7" w14:textId="77777777" w:rsidTr="00407C31">
        <w:trPr>
          <w:trHeight w:val="56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2D0BA" w14:textId="77777777" w:rsidR="008162A9" w:rsidRDefault="008162A9" w:rsidP="008162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XIV Всерос-сийский съезд востоковедов «Поворот на Восток и российское востокове-дение»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E1D48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</w:p>
          <w:p w14:paraId="1505FEFE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Секцион-ный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413B7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center"/>
              <w:rPr>
                <w:sz w:val="22"/>
              </w:rPr>
            </w:pPr>
          </w:p>
          <w:p w14:paraId="77452B38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Всероссий-ская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7F815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left"/>
              <w:rPr>
                <w:iCs/>
                <w:sz w:val="22"/>
                <w:szCs w:val="22"/>
              </w:rPr>
            </w:pPr>
          </w:p>
          <w:p w14:paraId="68151777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  <w:r w:rsidRPr="00B02AB7">
              <w:rPr>
                <w:iCs/>
                <w:sz w:val="22"/>
                <w:szCs w:val="22"/>
              </w:rPr>
              <w:t>Изучение языков восточноазиатских народов в контексте межкультурной коммуникации в Маньчжурии (начало ХХ в.)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22845" w14:textId="77777777" w:rsidR="008162A9" w:rsidRDefault="008162A9" w:rsidP="008162A9">
            <w:pPr>
              <w:pStyle w:val="Style9"/>
              <w:widowControl/>
              <w:spacing w:line="240" w:lineRule="auto"/>
              <w:jc w:val="left"/>
              <w:rPr>
                <w:sz w:val="22"/>
              </w:rPr>
            </w:pPr>
          </w:p>
          <w:p w14:paraId="7B3F9217" w14:textId="77777777" w:rsidR="008162A9" w:rsidRDefault="008162A9" w:rsidP="008162A9">
            <w:pPr>
              <w:pStyle w:val="Style9"/>
              <w:widowControl/>
              <w:spacing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23-26 сентября </w:t>
            </w:r>
          </w:p>
          <w:p w14:paraId="50D470F1" w14:textId="77777777" w:rsidR="008162A9" w:rsidRDefault="008162A9" w:rsidP="008162A9">
            <w:pPr>
              <w:pStyle w:val="Style9"/>
              <w:widowControl/>
              <w:spacing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2024 г.,  Владивосток, ИИАЭ ДВО РАН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DBFAC" w14:textId="77777777" w:rsidR="008162A9" w:rsidRPr="00155AEE" w:rsidRDefault="008162A9" w:rsidP="008162A9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hyperlink r:id="rId13" w:history="1">
              <w:r w:rsidRPr="00155AEE">
                <w:rPr>
                  <w:sz w:val="22"/>
                  <w:szCs w:val="22"/>
                </w:rPr>
                <w:t>http://ihaefe.org/wp-content/uploads/2023/11/Программа-XIV-Съезда-востоковедов-2.pdf</w:t>
              </w:r>
            </w:hyperlink>
          </w:p>
          <w:p w14:paraId="21AECF1A" w14:textId="77777777" w:rsidR="008162A9" w:rsidRDefault="008162A9" w:rsidP="008162A9">
            <w:pPr>
              <w:pStyle w:val="Style9"/>
              <w:widowControl/>
              <w:spacing w:after="120" w:line="240" w:lineRule="auto"/>
              <w:jc w:val="left"/>
              <w:rPr>
                <w:sz w:val="22"/>
              </w:rPr>
            </w:pPr>
          </w:p>
        </w:tc>
      </w:tr>
    </w:tbl>
    <w:p w14:paraId="59E92DC0" w14:textId="77777777" w:rsidR="00407C31" w:rsidRDefault="00407C31" w:rsidP="00B56E73">
      <w:pPr>
        <w:pStyle w:val="Style30"/>
        <w:spacing w:line="360" w:lineRule="auto"/>
        <w:rPr>
          <w:sz w:val="22"/>
        </w:rPr>
      </w:pPr>
    </w:p>
    <w:p w14:paraId="618D0301" w14:textId="77777777" w:rsidR="0095735D" w:rsidRPr="00B02AB7" w:rsidRDefault="0095735D" w:rsidP="004B62C4">
      <w:pPr>
        <w:pStyle w:val="Style9"/>
        <w:widowControl/>
        <w:spacing w:line="240" w:lineRule="auto"/>
        <w:rPr>
          <w:sz w:val="22"/>
          <w:szCs w:val="22"/>
        </w:rPr>
      </w:pPr>
    </w:p>
    <w:p w14:paraId="79B9188C" w14:textId="77777777" w:rsidR="0095735D" w:rsidRPr="00B02AB7" w:rsidRDefault="0095735D" w:rsidP="004B62C4">
      <w:pPr>
        <w:pStyle w:val="Style7"/>
        <w:widowControl/>
        <w:spacing w:line="240" w:lineRule="exact"/>
        <w:jc w:val="both"/>
        <w:rPr>
          <w:sz w:val="22"/>
          <w:szCs w:val="22"/>
          <w:vertAlign w:val="superscript"/>
        </w:rPr>
      </w:pPr>
      <w:r w:rsidRPr="00B02AB7">
        <w:rPr>
          <w:sz w:val="22"/>
          <w:szCs w:val="22"/>
        </w:rPr>
        <w:t>Пояснения:</w:t>
      </w:r>
    </w:p>
    <w:p w14:paraId="4CEFB53C" w14:textId="77777777" w:rsidR="0095735D" w:rsidRPr="00B02AB7" w:rsidRDefault="0095735D" w:rsidP="004B62C4">
      <w:pPr>
        <w:pStyle w:val="Style7"/>
        <w:widowControl/>
        <w:spacing w:line="240" w:lineRule="exact"/>
        <w:jc w:val="both"/>
        <w:rPr>
          <w:vertAlign w:val="superscript"/>
        </w:rPr>
      </w:pPr>
      <w:r w:rsidRPr="00B02AB7">
        <w:rPr>
          <w:sz w:val="22"/>
          <w:szCs w:val="22"/>
          <w:vertAlign w:val="superscript"/>
        </w:rPr>
        <w:t>1)</w:t>
      </w:r>
      <w:r w:rsidRPr="00B02AB7">
        <w:rPr>
          <w:sz w:val="22"/>
          <w:szCs w:val="22"/>
        </w:rPr>
        <w:t xml:space="preserve"> Вид мероприят</w:t>
      </w:r>
      <w:r w:rsidRPr="00B02AB7">
        <w:t>ия – съезд, конференция, симпозиум или иное научное мероприятие (указать какое конкретно).</w:t>
      </w:r>
    </w:p>
    <w:p w14:paraId="23089ABC" w14:textId="77777777" w:rsidR="0095735D" w:rsidRPr="00B02AB7" w:rsidRDefault="0095735D" w:rsidP="004B62C4">
      <w:pPr>
        <w:pStyle w:val="Style7"/>
        <w:widowControl/>
        <w:spacing w:line="240" w:lineRule="exact"/>
        <w:jc w:val="both"/>
        <w:rPr>
          <w:vertAlign w:val="superscript"/>
        </w:rPr>
      </w:pPr>
      <w:r w:rsidRPr="00B02AB7">
        <w:rPr>
          <w:vertAlign w:val="superscript"/>
        </w:rPr>
        <w:t>2)</w:t>
      </w:r>
      <w:r w:rsidRPr="00B02AB7">
        <w:t xml:space="preserve"> Статус доклада – приглашенный, пленарный, секционный, стендовый.</w:t>
      </w:r>
    </w:p>
    <w:p w14:paraId="1C24F345" w14:textId="77777777" w:rsidR="0095735D" w:rsidRPr="00B02AB7" w:rsidRDefault="0095735D" w:rsidP="004B62C4">
      <w:pPr>
        <w:pStyle w:val="Style7"/>
        <w:widowControl/>
        <w:spacing w:line="240" w:lineRule="exact"/>
        <w:jc w:val="both"/>
        <w:rPr>
          <w:vertAlign w:val="superscript"/>
        </w:rPr>
      </w:pPr>
      <w:r w:rsidRPr="00B02AB7">
        <w:rPr>
          <w:vertAlign w:val="superscript"/>
        </w:rPr>
        <w:t>3)</w:t>
      </w:r>
      <w:r w:rsidRPr="00B02AB7">
        <w:t xml:space="preserve"> Уровень мероприятия – международное, всероссийское, региональное.</w:t>
      </w:r>
    </w:p>
    <w:p w14:paraId="509550CB" w14:textId="77777777" w:rsidR="0095735D" w:rsidRPr="00B02AB7" w:rsidRDefault="0095735D" w:rsidP="004B62C4">
      <w:pPr>
        <w:pStyle w:val="Style7"/>
        <w:widowControl/>
        <w:spacing w:line="240" w:lineRule="exact"/>
        <w:jc w:val="both"/>
      </w:pPr>
      <w:r w:rsidRPr="00B02AB7">
        <w:rPr>
          <w:vertAlign w:val="superscript"/>
        </w:rPr>
        <w:t>4)</w:t>
      </w:r>
      <w:r w:rsidRPr="00B02AB7">
        <w:t xml:space="preserve"> Допускается подтверждение руководителем структурного подразделения (подпись)</w:t>
      </w:r>
      <w:r w:rsidR="006F7965" w:rsidRPr="00B02AB7">
        <w:t xml:space="preserve">, либо ссылка на мероприятие. </w:t>
      </w:r>
    </w:p>
    <w:p w14:paraId="0B495477" w14:textId="77777777" w:rsidR="0095735D" w:rsidRDefault="008162A9" w:rsidP="008162A9">
      <w:pPr>
        <w:pStyle w:val="Style30"/>
        <w:widowControl/>
        <w:tabs>
          <w:tab w:val="left" w:pos="3180"/>
        </w:tabs>
        <w:spacing w:line="240" w:lineRule="auto"/>
        <w:jc w:val="both"/>
      </w:pPr>
      <w:r>
        <w:tab/>
      </w:r>
    </w:p>
    <w:p w14:paraId="173A0F1B" w14:textId="77777777" w:rsidR="008162A9" w:rsidRDefault="008162A9" w:rsidP="008162A9">
      <w:pPr>
        <w:pStyle w:val="Style30"/>
        <w:widowControl/>
        <w:tabs>
          <w:tab w:val="left" w:pos="3180"/>
        </w:tabs>
        <w:spacing w:line="240" w:lineRule="auto"/>
        <w:jc w:val="both"/>
      </w:pPr>
    </w:p>
    <w:p w14:paraId="2962494A" w14:textId="77777777" w:rsidR="008162A9" w:rsidRDefault="008162A9" w:rsidP="008162A9">
      <w:pPr>
        <w:pStyle w:val="Style30"/>
        <w:widowControl/>
        <w:tabs>
          <w:tab w:val="left" w:pos="3180"/>
        </w:tabs>
        <w:spacing w:line="240" w:lineRule="auto"/>
        <w:jc w:val="both"/>
      </w:pPr>
    </w:p>
    <w:p w14:paraId="3AA2647D" w14:textId="77777777" w:rsidR="008162A9" w:rsidRPr="00027B47" w:rsidRDefault="008162A9" w:rsidP="008162A9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027B47">
        <w:rPr>
          <w:rStyle w:val="FontStyle47"/>
          <w:sz w:val="28"/>
          <w:szCs w:val="28"/>
        </w:rPr>
        <w:t>Научный работник:</w:t>
      </w:r>
    </w:p>
    <w:p w14:paraId="02F5E9A1" w14:textId="77777777" w:rsidR="008162A9" w:rsidRDefault="008162A9" w:rsidP="008162A9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027B47">
        <w:rPr>
          <w:rStyle w:val="FontStyle47"/>
          <w:sz w:val="28"/>
          <w:szCs w:val="28"/>
        </w:rPr>
        <w:t xml:space="preserve">Старший научный сотрудник </w:t>
      </w:r>
      <w:r>
        <w:rPr>
          <w:rStyle w:val="FontStyle47"/>
          <w:sz w:val="28"/>
          <w:szCs w:val="28"/>
        </w:rPr>
        <w:t>_______________ Белоглазова С.Б.</w:t>
      </w:r>
      <w:r w:rsidRPr="00027B47">
        <w:rPr>
          <w:rStyle w:val="FontStyle47"/>
          <w:sz w:val="28"/>
          <w:szCs w:val="28"/>
        </w:rPr>
        <w:t xml:space="preserve">                                                     </w:t>
      </w:r>
    </w:p>
    <w:p w14:paraId="2F106D47" w14:textId="77777777" w:rsidR="008162A9" w:rsidRDefault="008162A9" w:rsidP="008162A9">
      <w:pPr>
        <w:pStyle w:val="Style30"/>
        <w:widowControl/>
        <w:spacing w:line="240" w:lineRule="auto"/>
        <w:jc w:val="both"/>
        <w:rPr>
          <w:rStyle w:val="FontStyle47"/>
        </w:rPr>
      </w:pPr>
      <w:r>
        <w:rPr>
          <w:rStyle w:val="FontStyle47"/>
        </w:rPr>
        <w:t>(должность)</w:t>
      </w:r>
      <w:r>
        <w:rPr>
          <w:rStyle w:val="FontStyle47"/>
        </w:rPr>
        <w:tab/>
      </w:r>
      <w:r>
        <w:rPr>
          <w:rStyle w:val="FontStyle47"/>
        </w:rPr>
        <w:tab/>
      </w:r>
      <w:r>
        <w:rPr>
          <w:rStyle w:val="FontStyle47"/>
        </w:rPr>
        <w:tab/>
      </w:r>
      <w:r>
        <w:rPr>
          <w:rStyle w:val="FontStyle47"/>
        </w:rPr>
        <w:tab/>
        <w:t xml:space="preserve">          (подпись)</w:t>
      </w:r>
      <w:r>
        <w:rPr>
          <w:rStyle w:val="FontStyle47"/>
        </w:rPr>
        <w:tab/>
      </w:r>
    </w:p>
    <w:p w14:paraId="243D0195" w14:textId="77777777" w:rsidR="008162A9" w:rsidRDefault="008162A9" w:rsidP="008162A9">
      <w:pPr>
        <w:pStyle w:val="Style30"/>
        <w:widowControl/>
        <w:spacing w:line="240" w:lineRule="auto"/>
        <w:jc w:val="both"/>
        <w:rPr>
          <w:rStyle w:val="FontStyle47"/>
        </w:rPr>
      </w:pPr>
      <w:r>
        <w:rPr>
          <w:rStyle w:val="FontStyle47"/>
        </w:rPr>
        <w:tab/>
      </w:r>
      <w:r>
        <w:rPr>
          <w:rStyle w:val="FontStyle47"/>
        </w:rPr>
        <w:tab/>
      </w:r>
    </w:p>
    <w:p w14:paraId="537271DE" w14:textId="77777777" w:rsidR="008162A9" w:rsidRPr="00027B47" w:rsidRDefault="008162A9" w:rsidP="008162A9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027B47">
        <w:rPr>
          <w:rStyle w:val="FontStyle47"/>
          <w:sz w:val="28"/>
          <w:szCs w:val="28"/>
        </w:rPr>
        <w:t xml:space="preserve">Руководитель структурного подразделения: </w:t>
      </w:r>
    </w:p>
    <w:p w14:paraId="68872916" w14:textId="77777777" w:rsidR="008162A9" w:rsidRPr="00027B47" w:rsidRDefault="008162A9" w:rsidP="008162A9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027B47">
        <w:rPr>
          <w:sz w:val="28"/>
          <w:szCs w:val="28"/>
        </w:rPr>
        <w:t xml:space="preserve">Ведущий </w:t>
      </w:r>
      <w:r w:rsidRPr="00027B47">
        <w:rPr>
          <w:rStyle w:val="FontStyle47"/>
          <w:sz w:val="28"/>
          <w:szCs w:val="28"/>
        </w:rPr>
        <w:t xml:space="preserve">научный сотрудник                       </w:t>
      </w:r>
      <w:r>
        <w:rPr>
          <w:rStyle w:val="FontStyle47"/>
          <w:sz w:val="28"/>
          <w:szCs w:val="28"/>
        </w:rPr>
        <w:t>_______________</w:t>
      </w:r>
      <w:r w:rsidRPr="00027B47">
        <w:rPr>
          <w:rStyle w:val="FontStyle47"/>
          <w:sz w:val="28"/>
          <w:szCs w:val="28"/>
        </w:rPr>
        <w:t xml:space="preserve">    Маклюков А.В.</w:t>
      </w:r>
    </w:p>
    <w:p w14:paraId="24403039" w14:textId="77777777" w:rsidR="008162A9" w:rsidRDefault="008162A9" w:rsidP="008162A9">
      <w:pPr>
        <w:pStyle w:val="Style30"/>
        <w:widowControl/>
        <w:spacing w:line="240" w:lineRule="auto"/>
        <w:jc w:val="both"/>
        <w:rPr>
          <w:rStyle w:val="FontStyle47"/>
        </w:rPr>
      </w:pPr>
      <w:r>
        <w:rPr>
          <w:rStyle w:val="FontStyle47"/>
        </w:rPr>
        <w:t>(должность)</w:t>
      </w:r>
      <w:r>
        <w:rPr>
          <w:rStyle w:val="FontStyle47"/>
        </w:rPr>
        <w:tab/>
      </w:r>
      <w:r>
        <w:rPr>
          <w:rStyle w:val="FontStyle47"/>
        </w:rPr>
        <w:tab/>
      </w:r>
      <w:r>
        <w:rPr>
          <w:rStyle w:val="FontStyle47"/>
        </w:rPr>
        <w:tab/>
      </w:r>
      <w:r>
        <w:rPr>
          <w:rStyle w:val="FontStyle47"/>
        </w:rPr>
        <w:tab/>
        <w:t xml:space="preserve">                                      (подпись)</w:t>
      </w:r>
      <w:r>
        <w:rPr>
          <w:rStyle w:val="FontStyle47"/>
        </w:rPr>
        <w:tab/>
      </w:r>
    </w:p>
    <w:p w14:paraId="4D86BE84" w14:textId="77777777" w:rsidR="0095735D" w:rsidRPr="00B02AB7" w:rsidRDefault="0095735D" w:rsidP="008162A9">
      <w:pPr>
        <w:pStyle w:val="Style30"/>
        <w:pageBreakBefore/>
        <w:widowControl/>
        <w:spacing w:line="240" w:lineRule="auto"/>
        <w:jc w:val="right"/>
      </w:pPr>
      <w:r w:rsidRPr="00B02AB7">
        <w:rPr>
          <w:rStyle w:val="FontStyle47"/>
          <w:sz w:val="24"/>
          <w:szCs w:val="24"/>
        </w:rPr>
        <w:lastRenderedPageBreak/>
        <w:t>Форма 4</w:t>
      </w:r>
    </w:p>
    <w:p w14:paraId="4547B68E" w14:textId="77777777" w:rsidR="0095735D" w:rsidRPr="00B02AB7" w:rsidRDefault="0095735D" w:rsidP="004B62C4">
      <w:pPr>
        <w:pStyle w:val="Style8"/>
        <w:widowControl/>
        <w:spacing w:line="240" w:lineRule="auto"/>
        <w:jc w:val="both"/>
      </w:pPr>
    </w:p>
    <w:p w14:paraId="6B332EF0" w14:textId="77777777" w:rsidR="00C32E7A" w:rsidRDefault="00C32E7A" w:rsidP="009E5A83">
      <w:pPr>
        <w:spacing w:after="0"/>
        <w:jc w:val="center"/>
        <w:rPr>
          <w:rStyle w:val="FontStyle44"/>
          <w:sz w:val="24"/>
          <w:szCs w:val="24"/>
        </w:rPr>
      </w:pPr>
    </w:p>
    <w:p w14:paraId="259CA6B9" w14:textId="77777777" w:rsidR="0095735D" w:rsidRPr="00B02AB7" w:rsidRDefault="0095735D" w:rsidP="009E5A83">
      <w:pPr>
        <w:spacing w:after="0"/>
        <w:jc w:val="center"/>
        <w:rPr>
          <w:rStyle w:val="FontStyle44"/>
          <w:sz w:val="24"/>
          <w:szCs w:val="24"/>
        </w:rPr>
      </w:pPr>
      <w:r w:rsidRPr="00B02AB7">
        <w:rPr>
          <w:rStyle w:val="FontStyle44"/>
          <w:sz w:val="24"/>
          <w:szCs w:val="24"/>
        </w:rPr>
        <w:t>СВЕДЕНИЯ ОБ УЧАСТИИ НАУЧНОГО РАБОТНИКА В ПОДГОТОВКЕ И ПРОВЕДЕНИИ НАУЧНЫХ МЕРОПРИЯТИЙ</w:t>
      </w:r>
    </w:p>
    <w:p w14:paraId="05B4D2AA" w14:textId="77777777" w:rsidR="00C32E7A" w:rsidRDefault="00C32E7A" w:rsidP="009E5A83">
      <w:pPr>
        <w:spacing w:after="0"/>
        <w:jc w:val="center"/>
        <w:rPr>
          <w:rStyle w:val="FontStyle44"/>
          <w:sz w:val="24"/>
          <w:szCs w:val="24"/>
        </w:rPr>
      </w:pPr>
    </w:p>
    <w:p w14:paraId="050273DE" w14:textId="383C37A3" w:rsidR="0095735D" w:rsidRPr="0012729A" w:rsidRDefault="0095735D" w:rsidP="009E5A8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729A">
        <w:rPr>
          <w:rStyle w:val="FontStyle44"/>
          <w:sz w:val="28"/>
          <w:szCs w:val="28"/>
        </w:rPr>
        <w:t>за аттестацио</w:t>
      </w:r>
      <w:r w:rsidR="00B704E3" w:rsidRPr="0012729A">
        <w:rPr>
          <w:rStyle w:val="FontStyle44"/>
          <w:sz w:val="28"/>
          <w:szCs w:val="28"/>
        </w:rPr>
        <w:t>нный период с «</w:t>
      </w:r>
      <w:r w:rsidR="0089613C">
        <w:rPr>
          <w:rStyle w:val="FontStyle44"/>
          <w:sz w:val="28"/>
          <w:szCs w:val="28"/>
        </w:rPr>
        <w:t>1</w:t>
      </w:r>
      <w:r w:rsidR="00B704E3" w:rsidRPr="0012729A">
        <w:rPr>
          <w:rStyle w:val="FontStyle44"/>
          <w:sz w:val="28"/>
          <w:szCs w:val="28"/>
        </w:rPr>
        <w:t>»</w:t>
      </w:r>
      <w:r w:rsidR="00913291" w:rsidRPr="0012729A">
        <w:rPr>
          <w:rStyle w:val="FontStyle44"/>
          <w:sz w:val="28"/>
          <w:szCs w:val="28"/>
        </w:rPr>
        <w:t xml:space="preserve"> января</w:t>
      </w:r>
      <w:r w:rsidR="00B704E3" w:rsidRPr="0012729A">
        <w:rPr>
          <w:rStyle w:val="FontStyle44"/>
          <w:sz w:val="28"/>
          <w:szCs w:val="28"/>
        </w:rPr>
        <w:t xml:space="preserve"> 2</w:t>
      </w:r>
      <w:r w:rsidR="00913291" w:rsidRPr="0012729A">
        <w:rPr>
          <w:rStyle w:val="FontStyle44"/>
          <w:sz w:val="28"/>
          <w:szCs w:val="28"/>
        </w:rPr>
        <w:t xml:space="preserve">020 </w:t>
      </w:r>
      <w:r w:rsidR="00B704E3" w:rsidRPr="0012729A">
        <w:rPr>
          <w:rStyle w:val="FontStyle44"/>
          <w:sz w:val="28"/>
          <w:szCs w:val="28"/>
        </w:rPr>
        <w:t>г. по «</w:t>
      </w:r>
      <w:r w:rsidR="0089613C">
        <w:rPr>
          <w:rStyle w:val="FontStyle44"/>
          <w:sz w:val="28"/>
          <w:szCs w:val="28"/>
        </w:rPr>
        <w:t>31</w:t>
      </w:r>
      <w:r w:rsidR="00B704E3" w:rsidRPr="0012729A">
        <w:rPr>
          <w:rStyle w:val="FontStyle44"/>
          <w:sz w:val="28"/>
          <w:szCs w:val="28"/>
        </w:rPr>
        <w:t>»</w:t>
      </w:r>
      <w:r w:rsidR="00913291" w:rsidRPr="0012729A">
        <w:rPr>
          <w:rStyle w:val="FontStyle44"/>
          <w:sz w:val="28"/>
          <w:szCs w:val="28"/>
        </w:rPr>
        <w:t xml:space="preserve"> декабря </w:t>
      </w:r>
      <w:r w:rsidR="00B704E3" w:rsidRPr="0012729A">
        <w:rPr>
          <w:rStyle w:val="FontStyle44"/>
          <w:sz w:val="28"/>
          <w:szCs w:val="28"/>
        </w:rPr>
        <w:t>2</w:t>
      </w:r>
      <w:r w:rsidR="00913291" w:rsidRPr="0012729A">
        <w:rPr>
          <w:rStyle w:val="FontStyle44"/>
          <w:sz w:val="28"/>
          <w:szCs w:val="28"/>
        </w:rPr>
        <w:t xml:space="preserve">024 </w:t>
      </w:r>
      <w:r w:rsidRPr="0012729A">
        <w:rPr>
          <w:rStyle w:val="FontStyle44"/>
          <w:sz w:val="28"/>
          <w:szCs w:val="28"/>
        </w:rPr>
        <w:t>г.</w:t>
      </w:r>
    </w:p>
    <w:p w14:paraId="4A23B04A" w14:textId="77777777" w:rsidR="0095735D" w:rsidRPr="00B02AB7" w:rsidRDefault="0095735D" w:rsidP="004B62C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2ED9E7" w14:textId="77777777" w:rsidR="004069BE" w:rsidRDefault="004069BE" w:rsidP="00C32E7A">
      <w:pPr>
        <w:pStyle w:val="Style9"/>
        <w:widowControl/>
        <w:spacing w:line="240" w:lineRule="auto"/>
        <w:jc w:val="left"/>
        <w:rPr>
          <w:rStyle w:val="FontStyle46"/>
        </w:rPr>
      </w:pPr>
    </w:p>
    <w:p w14:paraId="5E6A56A5" w14:textId="77777777" w:rsidR="00C32E7A" w:rsidRPr="00B80D75" w:rsidRDefault="00C32E7A" w:rsidP="00C32E7A">
      <w:pPr>
        <w:pStyle w:val="Style9"/>
        <w:widowControl/>
        <w:spacing w:line="240" w:lineRule="auto"/>
        <w:jc w:val="left"/>
        <w:rPr>
          <w:rStyle w:val="FontStyle46"/>
        </w:rPr>
      </w:pPr>
      <w:r w:rsidRPr="00B80D75">
        <w:rPr>
          <w:rStyle w:val="FontStyle46"/>
        </w:rPr>
        <w:t xml:space="preserve">Фамилия, имя, отчество научного работника: </w:t>
      </w:r>
      <w:r>
        <w:rPr>
          <w:rStyle w:val="FontStyle46"/>
        </w:rPr>
        <w:t>Белоглазова</w:t>
      </w:r>
      <w:r w:rsidRPr="00B80D75">
        <w:rPr>
          <w:rStyle w:val="FontStyle46"/>
        </w:rPr>
        <w:t xml:space="preserve"> Светлана Борисовна</w:t>
      </w:r>
    </w:p>
    <w:p w14:paraId="308AEF14" w14:textId="77777777" w:rsidR="00C32E7A" w:rsidRDefault="00C32E7A" w:rsidP="00C32E7A">
      <w:pPr>
        <w:pStyle w:val="Style9"/>
        <w:widowControl/>
        <w:spacing w:line="240" w:lineRule="auto"/>
        <w:jc w:val="left"/>
        <w:rPr>
          <w:rStyle w:val="FontStyle46"/>
        </w:rPr>
      </w:pPr>
      <w:r w:rsidRPr="00B80D75">
        <w:rPr>
          <w:rStyle w:val="FontStyle46"/>
        </w:rPr>
        <w:t>Структурное подразделение и должность:</w:t>
      </w:r>
      <w:r>
        <w:rPr>
          <w:rStyle w:val="FontStyle46"/>
        </w:rPr>
        <w:t xml:space="preserve">       </w:t>
      </w:r>
      <w:r w:rsidRPr="00B80D75">
        <w:rPr>
          <w:rStyle w:val="FontStyle46"/>
        </w:rPr>
        <w:t>Отдел истории Дальнего Востока России, ст</w:t>
      </w:r>
      <w:r>
        <w:rPr>
          <w:rStyle w:val="FontStyle46"/>
        </w:rPr>
        <w:t>арший научный сотрудник</w:t>
      </w:r>
    </w:p>
    <w:p w14:paraId="5D02A4C3" w14:textId="77777777" w:rsidR="00C32E7A" w:rsidRDefault="00C32E7A" w:rsidP="00C32E7A">
      <w:pPr>
        <w:pStyle w:val="Style9"/>
        <w:widowControl/>
        <w:spacing w:line="240" w:lineRule="auto"/>
        <w:jc w:val="left"/>
        <w:rPr>
          <w:rStyle w:val="FontStyle46"/>
        </w:rPr>
      </w:pPr>
    </w:p>
    <w:p w14:paraId="4977A627" w14:textId="77777777" w:rsidR="0029499F" w:rsidRDefault="0029499F" w:rsidP="00C32E7A">
      <w:pPr>
        <w:pStyle w:val="Style9"/>
        <w:widowControl/>
        <w:spacing w:line="240" w:lineRule="auto"/>
        <w:jc w:val="left"/>
        <w:rPr>
          <w:rStyle w:val="FontStyle46"/>
        </w:rPr>
      </w:pPr>
    </w:p>
    <w:p w14:paraId="0E2E13CB" w14:textId="77777777" w:rsidR="0095735D" w:rsidRPr="00B02AB7" w:rsidRDefault="0095735D" w:rsidP="004B62C4">
      <w:pPr>
        <w:pStyle w:val="Style9"/>
        <w:widowControl/>
        <w:spacing w:line="240" w:lineRule="auto"/>
      </w:pPr>
    </w:p>
    <w:tbl>
      <w:tblPr>
        <w:tblW w:w="935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735"/>
        <w:gridCol w:w="1701"/>
        <w:gridCol w:w="2144"/>
        <w:gridCol w:w="1819"/>
      </w:tblGrid>
      <w:tr w:rsidR="0095735D" w:rsidRPr="00B02AB7" w14:paraId="471FACFF" w14:textId="77777777" w:rsidTr="00C32E7A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9FC42" w14:textId="77777777" w:rsidR="0095735D" w:rsidRPr="00B02AB7" w:rsidRDefault="0095735D" w:rsidP="00913291">
            <w:pPr>
              <w:pStyle w:val="Default"/>
              <w:jc w:val="center"/>
            </w:pPr>
            <w:r w:rsidRPr="00B02AB7">
              <w:t>Вид</w:t>
            </w:r>
            <w:r w:rsidRPr="00B02AB7">
              <w:rPr>
                <w:vertAlign w:val="superscript"/>
              </w:rPr>
              <w:t>1)</w:t>
            </w:r>
            <w:r w:rsidRPr="00B02AB7">
              <w:t xml:space="preserve"> и наименование (тема) научного мероприятия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F3B95" w14:textId="77777777" w:rsidR="0095735D" w:rsidRPr="00B02AB7" w:rsidRDefault="0095735D" w:rsidP="00913291">
            <w:pPr>
              <w:pStyle w:val="Style9"/>
              <w:widowControl/>
              <w:spacing w:line="240" w:lineRule="auto"/>
              <w:jc w:val="center"/>
            </w:pPr>
            <w:r w:rsidRPr="00B02AB7">
              <w:rPr>
                <w:color w:val="000000"/>
              </w:rPr>
              <w:t>Дата и место проведения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D812C" w14:textId="77777777" w:rsidR="0095735D" w:rsidRPr="00B02AB7" w:rsidRDefault="0095735D" w:rsidP="00913291">
            <w:pPr>
              <w:pStyle w:val="Default"/>
              <w:jc w:val="center"/>
            </w:pPr>
            <w:r w:rsidRPr="00B02AB7">
              <w:t xml:space="preserve">Сведения об участии научного работника в </w:t>
            </w:r>
            <w:r w:rsidRPr="00B02AB7">
              <w:rPr>
                <w:b/>
                <w:bCs/>
              </w:rPr>
              <w:t xml:space="preserve">подготовке </w:t>
            </w:r>
            <w:r w:rsidRPr="00B02AB7">
              <w:t>научного мероприятия</w:t>
            </w:r>
          </w:p>
          <w:p w14:paraId="3D0137BF" w14:textId="77777777" w:rsidR="0095735D" w:rsidRPr="00B02AB7" w:rsidRDefault="0095735D" w:rsidP="00913291">
            <w:pPr>
              <w:pStyle w:val="Style9"/>
              <w:widowControl/>
              <w:spacing w:line="240" w:lineRule="auto"/>
              <w:jc w:val="center"/>
            </w:pPr>
            <w:r w:rsidRPr="00B02AB7">
              <w:t>(с указанием его конкретной функции)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46E27" w14:textId="77777777" w:rsidR="0095735D" w:rsidRPr="00B02AB7" w:rsidRDefault="0095735D" w:rsidP="00913291">
            <w:pPr>
              <w:pStyle w:val="Default"/>
              <w:jc w:val="center"/>
            </w:pPr>
            <w:r w:rsidRPr="00B02AB7">
              <w:t xml:space="preserve">Сведения об участии научного работника в </w:t>
            </w:r>
            <w:r w:rsidRPr="00B02AB7">
              <w:rPr>
                <w:b/>
                <w:bCs/>
              </w:rPr>
              <w:t xml:space="preserve">проведении </w:t>
            </w:r>
            <w:r w:rsidRPr="00B02AB7">
              <w:t>научного мероприятия</w:t>
            </w:r>
          </w:p>
          <w:p w14:paraId="74C2D137" w14:textId="77777777" w:rsidR="0095735D" w:rsidRPr="00B02AB7" w:rsidRDefault="0095735D" w:rsidP="00913291">
            <w:pPr>
              <w:pStyle w:val="Style9"/>
              <w:widowControl/>
              <w:spacing w:line="240" w:lineRule="auto"/>
              <w:jc w:val="center"/>
            </w:pPr>
            <w:r w:rsidRPr="00B02AB7">
              <w:t>(с указанием его конкретной функции)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11F57" w14:textId="77777777" w:rsidR="0095735D" w:rsidRPr="00B02AB7" w:rsidRDefault="0095735D" w:rsidP="00913291">
            <w:pPr>
              <w:pStyle w:val="Default"/>
              <w:jc w:val="center"/>
            </w:pPr>
            <w:r w:rsidRPr="00B02AB7">
              <w:t>Документы, подтверждающие сведения</w:t>
            </w:r>
            <w:r w:rsidRPr="00B02AB7">
              <w:rPr>
                <w:vertAlign w:val="superscript"/>
              </w:rPr>
              <w:t>1)</w:t>
            </w:r>
          </w:p>
          <w:p w14:paraId="077C5042" w14:textId="77777777" w:rsidR="0095735D" w:rsidRPr="00B02AB7" w:rsidRDefault="0095735D" w:rsidP="00913291">
            <w:pPr>
              <w:pStyle w:val="Style9"/>
              <w:widowControl/>
              <w:spacing w:line="240" w:lineRule="auto"/>
              <w:jc w:val="center"/>
            </w:pPr>
          </w:p>
        </w:tc>
      </w:tr>
      <w:tr w:rsidR="0095735D" w:rsidRPr="00B02AB7" w14:paraId="12FECE7D" w14:textId="77777777" w:rsidTr="00C32E7A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C953F" w14:textId="77777777" w:rsidR="0095735D" w:rsidRPr="00B02AB7" w:rsidRDefault="002E4B66" w:rsidP="003F1D07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>Всероссийская научная конфе-ренция «</w:t>
            </w:r>
            <w:r w:rsidRPr="00B02AB7">
              <w:rPr>
                <w:bCs/>
              </w:rPr>
              <w:t>Граж-данская война на Дальнем Востоке России: окончание, итоги, последствия»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646DD" w14:textId="77777777" w:rsidR="002E4B66" w:rsidRPr="00B02AB7" w:rsidRDefault="002E4B66" w:rsidP="002E4B66">
            <w:pPr>
              <w:pStyle w:val="Style9"/>
              <w:widowControl/>
              <w:snapToGrid w:val="0"/>
              <w:spacing w:line="240" w:lineRule="auto"/>
              <w:jc w:val="center"/>
            </w:pPr>
          </w:p>
          <w:p w14:paraId="5D494FDE" w14:textId="77777777" w:rsidR="002E4B66" w:rsidRDefault="002E4B66" w:rsidP="002E4B66">
            <w:pPr>
              <w:pStyle w:val="Style9"/>
              <w:widowControl/>
              <w:snapToGrid w:val="0"/>
              <w:spacing w:line="240" w:lineRule="auto"/>
              <w:jc w:val="center"/>
            </w:pPr>
            <w:r w:rsidRPr="00B02AB7">
              <w:t>25-27</w:t>
            </w:r>
            <w:r w:rsidR="00C32E7A">
              <w:t>октября</w:t>
            </w:r>
          </w:p>
          <w:p w14:paraId="6089F1B4" w14:textId="77777777" w:rsidR="00C32E7A" w:rsidRPr="00B02AB7" w:rsidRDefault="00C32E7A" w:rsidP="002E4B66">
            <w:pPr>
              <w:pStyle w:val="Style9"/>
              <w:widowControl/>
              <w:snapToGrid w:val="0"/>
              <w:spacing w:line="240" w:lineRule="auto"/>
              <w:jc w:val="center"/>
            </w:pPr>
            <w:r>
              <w:t>2022 г., Владивосток,</w:t>
            </w:r>
          </w:p>
          <w:p w14:paraId="270A8279" w14:textId="77777777" w:rsidR="002E4B66" w:rsidRPr="00B02AB7" w:rsidRDefault="002E4B66" w:rsidP="002E4B66">
            <w:pPr>
              <w:pStyle w:val="Style9"/>
              <w:widowControl/>
              <w:snapToGrid w:val="0"/>
              <w:spacing w:line="240" w:lineRule="auto"/>
              <w:jc w:val="center"/>
            </w:pPr>
            <w:r w:rsidRPr="00B02AB7">
              <w:t>ИИАЭ ДВО РАН</w:t>
            </w:r>
          </w:p>
          <w:p w14:paraId="593C2E01" w14:textId="77777777" w:rsidR="002E4B66" w:rsidRPr="00B02AB7" w:rsidRDefault="001064C0" w:rsidP="002E4B66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DB23A" w14:textId="77777777" w:rsidR="0095735D" w:rsidRPr="00B02AB7" w:rsidRDefault="0095735D" w:rsidP="002E4B66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B616B" w14:textId="77777777" w:rsidR="002E4B66" w:rsidRPr="00B02AB7" w:rsidRDefault="002E4B66" w:rsidP="001064C0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>Руководитель секции №2</w:t>
            </w:r>
            <w:r w:rsidR="001064C0" w:rsidRPr="00B02AB7">
              <w:t xml:space="preserve"> </w:t>
            </w:r>
            <w:r w:rsidRPr="00B02AB7">
              <w:t>«Дальний Восток на завершающем этапе Гражданской войны: повседне</w:t>
            </w:r>
            <w:r w:rsidR="00C32E7A">
              <w:t>в-н</w:t>
            </w:r>
            <w:r w:rsidRPr="00B02AB7">
              <w:t>ые и личностные аспекты»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51393" w14:textId="77777777" w:rsidR="00C32E7A" w:rsidRPr="00C3068F" w:rsidRDefault="00C32E7A" w:rsidP="00C32E7A">
            <w:pPr>
              <w:pStyle w:val="Style9"/>
              <w:spacing w:after="120" w:line="240" w:lineRule="auto"/>
              <w:jc w:val="left"/>
              <w:rPr>
                <w:sz w:val="22"/>
                <w:szCs w:val="22"/>
              </w:rPr>
            </w:pPr>
            <w:hyperlink r:id="rId14" w:history="1">
              <w:r w:rsidRPr="00951F17">
                <w:rPr>
                  <w:rStyle w:val="a9"/>
                  <w:sz w:val="22"/>
                  <w:szCs w:val="22"/>
                </w:rPr>
                <w:t>http://ihaefe.org/2022/11/01/всероссийская-научная-конференция-2/</w:t>
              </w:r>
            </w:hyperlink>
          </w:p>
          <w:p w14:paraId="424CAFBD" w14:textId="77777777" w:rsidR="0095735D" w:rsidRPr="00B02AB7" w:rsidRDefault="0095735D" w:rsidP="002E4B66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</w:tr>
      <w:tr w:rsidR="0095735D" w:rsidRPr="00B02AB7" w14:paraId="3AC8637C" w14:textId="77777777" w:rsidTr="00C32E7A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4494E" w14:textId="77777777" w:rsidR="00C32E7A" w:rsidRDefault="001727A6" w:rsidP="001727A6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 xml:space="preserve">Научная </w:t>
            </w:r>
          </w:p>
          <w:p w14:paraId="5ABD2281" w14:textId="77777777" w:rsidR="00C32E7A" w:rsidRDefault="001727A6" w:rsidP="001727A6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 xml:space="preserve">конференция «Войны и военные </w:t>
            </w:r>
          </w:p>
          <w:p w14:paraId="24E1A1A8" w14:textId="77777777" w:rsidR="0095735D" w:rsidRPr="00B02AB7" w:rsidRDefault="001727A6" w:rsidP="001727A6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>конфликты на восточных границах России в первой половине ХХ века».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367FE" w14:textId="77777777" w:rsidR="001727A6" w:rsidRPr="00B02AB7" w:rsidRDefault="001727A6" w:rsidP="00913291">
            <w:pPr>
              <w:pStyle w:val="Style9"/>
              <w:widowControl/>
              <w:snapToGrid w:val="0"/>
              <w:spacing w:line="240" w:lineRule="auto"/>
              <w:jc w:val="center"/>
            </w:pPr>
          </w:p>
          <w:p w14:paraId="40B983CB" w14:textId="77777777" w:rsidR="001727A6" w:rsidRDefault="001727A6" w:rsidP="00913291">
            <w:pPr>
              <w:pStyle w:val="Style9"/>
              <w:widowControl/>
              <w:snapToGrid w:val="0"/>
              <w:spacing w:line="240" w:lineRule="auto"/>
              <w:jc w:val="center"/>
            </w:pPr>
            <w:r w:rsidRPr="00B02AB7">
              <w:t>20-21</w:t>
            </w:r>
            <w:r w:rsidR="00C32E7A">
              <w:t xml:space="preserve"> июня</w:t>
            </w:r>
          </w:p>
          <w:p w14:paraId="2801DACA" w14:textId="77777777" w:rsidR="00C32E7A" w:rsidRDefault="00C32E7A" w:rsidP="00913291">
            <w:pPr>
              <w:pStyle w:val="Style9"/>
              <w:widowControl/>
              <w:snapToGrid w:val="0"/>
              <w:spacing w:line="240" w:lineRule="auto"/>
              <w:jc w:val="center"/>
            </w:pPr>
            <w:r>
              <w:t>2023 г.,</w:t>
            </w:r>
          </w:p>
          <w:p w14:paraId="6A333B44" w14:textId="77777777" w:rsidR="00C32E7A" w:rsidRPr="00B02AB7" w:rsidRDefault="00C32E7A" w:rsidP="00913291">
            <w:pPr>
              <w:pStyle w:val="Style9"/>
              <w:widowControl/>
              <w:snapToGrid w:val="0"/>
              <w:spacing w:line="240" w:lineRule="auto"/>
              <w:jc w:val="center"/>
            </w:pPr>
            <w:r>
              <w:t>Владивосток,</w:t>
            </w:r>
          </w:p>
          <w:p w14:paraId="4A758F45" w14:textId="77777777" w:rsidR="001727A6" w:rsidRPr="00B02AB7" w:rsidRDefault="001727A6" w:rsidP="00913291">
            <w:pPr>
              <w:pStyle w:val="Style9"/>
              <w:widowControl/>
              <w:snapToGrid w:val="0"/>
              <w:spacing w:line="240" w:lineRule="auto"/>
              <w:jc w:val="center"/>
            </w:pPr>
            <w:r w:rsidRPr="00B02AB7">
              <w:t>ИИАЭ ДВО РАН</w:t>
            </w:r>
            <w:r w:rsidRPr="00B02AB7">
              <w:br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635AA" w14:textId="77777777" w:rsidR="003F1D07" w:rsidRPr="00B02AB7" w:rsidRDefault="001727A6" w:rsidP="001727A6">
            <w:pPr>
              <w:pStyle w:val="Style9"/>
              <w:widowControl/>
              <w:snapToGrid w:val="0"/>
              <w:spacing w:line="240" w:lineRule="auto"/>
            </w:pPr>
            <w:r w:rsidRPr="00B02AB7">
              <w:t xml:space="preserve">Член </w:t>
            </w:r>
          </w:p>
          <w:p w14:paraId="58458E4D" w14:textId="77777777" w:rsidR="0095735D" w:rsidRPr="00B02AB7" w:rsidRDefault="001727A6" w:rsidP="001727A6">
            <w:pPr>
              <w:pStyle w:val="Style9"/>
              <w:widowControl/>
              <w:snapToGrid w:val="0"/>
              <w:spacing w:line="240" w:lineRule="auto"/>
            </w:pPr>
            <w:r w:rsidRPr="00B02AB7">
              <w:t>оргкомитета конференции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10E1D" w14:textId="77777777" w:rsidR="0095735D" w:rsidRPr="00B02AB7" w:rsidRDefault="0095735D" w:rsidP="00913291">
            <w:pPr>
              <w:pStyle w:val="Style9"/>
              <w:widowControl/>
              <w:snapToGrid w:val="0"/>
              <w:spacing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76F30" w14:textId="77777777" w:rsidR="00C32E7A" w:rsidRDefault="00C32E7A" w:rsidP="00C32E7A">
            <w:pPr>
              <w:pStyle w:val="Style9"/>
              <w:widowControl/>
              <w:spacing w:after="120" w:line="240" w:lineRule="auto"/>
              <w:jc w:val="left"/>
            </w:pPr>
            <w:hyperlink r:id="rId15" w:history="1">
              <w:r>
                <w:rPr>
                  <w:sz w:val="22"/>
                </w:rPr>
                <w:t>http://ihaefe.org/wp-content/uploads/2023/02/Программа-конференции-Войны-и-военные-конфликты.pdf</w:t>
              </w:r>
            </w:hyperlink>
          </w:p>
          <w:p w14:paraId="7CB159A1" w14:textId="77777777" w:rsidR="0095735D" w:rsidRPr="00B02AB7" w:rsidRDefault="0095735D" w:rsidP="00913291">
            <w:pPr>
              <w:pStyle w:val="Style9"/>
              <w:widowControl/>
              <w:snapToGrid w:val="0"/>
              <w:spacing w:line="240" w:lineRule="auto"/>
              <w:jc w:val="center"/>
            </w:pPr>
          </w:p>
        </w:tc>
      </w:tr>
      <w:tr w:rsidR="001727A6" w:rsidRPr="00B02AB7" w14:paraId="3439F9C6" w14:textId="77777777" w:rsidTr="00C32E7A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D5866" w14:textId="77777777" w:rsidR="00C32E7A" w:rsidRDefault="001727A6" w:rsidP="001727A6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 xml:space="preserve">Научная </w:t>
            </w:r>
          </w:p>
          <w:p w14:paraId="13551E6B" w14:textId="77777777" w:rsidR="001727A6" w:rsidRPr="00B02AB7" w:rsidRDefault="001727A6" w:rsidP="001727A6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>конференция «</w:t>
            </w:r>
            <w:r w:rsidRPr="00B02AB7">
              <w:rPr>
                <w:lang w:val="en-US"/>
              </w:rPr>
              <w:t>XI</w:t>
            </w:r>
            <w:r w:rsidRPr="00B02AB7">
              <w:t xml:space="preserve"> Кру</w:t>
            </w:r>
            <w:r w:rsidR="00C32E7A">
              <w:t>шановские</w:t>
            </w:r>
            <w:r w:rsidRPr="00B02AB7">
              <w:t xml:space="preserve"> чтения «Роль науки в изучении и развитии </w:t>
            </w:r>
            <w:r w:rsidR="00C32E7A">
              <w:t>Даль-</w:t>
            </w:r>
            <w:r w:rsidRPr="00B02AB7">
              <w:lastRenderedPageBreak/>
              <w:t>него Востока России»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CAEC9" w14:textId="77777777" w:rsidR="003F1D07" w:rsidRPr="00B02AB7" w:rsidRDefault="003F1D07" w:rsidP="001727A6">
            <w:pPr>
              <w:pStyle w:val="Style9"/>
              <w:widowControl/>
              <w:snapToGrid w:val="0"/>
              <w:spacing w:line="240" w:lineRule="auto"/>
              <w:jc w:val="center"/>
            </w:pPr>
            <w:r w:rsidRPr="00B02AB7">
              <w:lastRenderedPageBreak/>
              <w:t>2024</w:t>
            </w:r>
          </w:p>
          <w:p w14:paraId="214A2C8A" w14:textId="77777777" w:rsidR="003F1D07" w:rsidRDefault="003F1D07" w:rsidP="001727A6">
            <w:pPr>
              <w:pStyle w:val="Style9"/>
              <w:widowControl/>
              <w:snapToGrid w:val="0"/>
              <w:spacing w:line="240" w:lineRule="auto"/>
              <w:jc w:val="center"/>
            </w:pPr>
            <w:r w:rsidRPr="00B02AB7">
              <w:t>4-5.06</w:t>
            </w:r>
          </w:p>
          <w:p w14:paraId="359B639B" w14:textId="77777777" w:rsidR="00C32E7A" w:rsidRDefault="00C32E7A" w:rsidP="001727A6">
            <w:pPr>
              <w:pStyle w:val="Style9"/>
              <w:widowControl/>
              <w:snapToGrid w:val="0"/>
              <w:spacing w:line="240" w:lineRule="auto"/>
              <w:jc w:val="center"/>
            </w:pPr>
            <w:r>
              <w:t>2024 г.,</w:t>
            </w:r>
          </w:p>
          <w:p w14:paraId="2548F100" w14:textId="77777777" w:rsidR="00C32E7A" w:rsidRPr="00B02AB7" w:rsidRDefault="00C32E7A" w:rsidP="001727A6">
            <w:pPr>
              <w:pStyle w:val="Style9"/>
              <w:widowControl/>
              <w:snapToGrid w:val="0"/>
              <w:spacing w:line="240" w:lineRule="auto"/>
              <w:jc w:val="center"/>
            </w:pPr>
            <w:r>
              <w:t>Владивосток,</w:t>
            </w:r>
          </w:p>
          <w:p w14:paraId="7A524F9C" w14:textId="77777777" w:rsidR="003F1D07" w:rsidRPr="00B02AB7" w:rsidRDefault="003F1D07" w:rsidP="001727A6">
            <w:pPr>
              <w:pStyle w:val="Style9"/>
              <w:widowControl/>
              <w:snapToGrid w:val="0"/>
              <w:spacing w:line="240" w:lineRule="auto"/>
              <w:jc w:val="center"/>
            </w:pPr>
            <w:r w:rsidRPr="00B02AB7">
              <w:t>ИИАЭ ДВО РАН</w:t>
            </w:r>
            <w:r w:rsidRPr="00B02AB7">
              <w:br/>
            </w:r>
            <w:r w:rsidR="001064C0" w:rsidRPr="00B02AB7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4FFDE" w14:textId="77777777" w:rsidR="001727A6" w:rsidRPr="00B02AB7" w:rsidRDefault="003F1D07" w:rsidP="001727A6">
            <w:pPr>
              <w:pStyle w:val="Style9"/>
              <w:widowControl/>
              <w:snapToGrid w:val="0"/>
              <w:spacing w:line="240" w:lineRule="auto"/>
            </w:pPr>
            <w:r w:rsidRPr="00B02AB7">
              <w:t>Член</w:t>
            </w:r>
          </w:p>
          <w:p w14:paraId="1A98CC94" w14:textId="77777777" w:rsidR="003F1D07" w:rsidRPr="00B02AB7" w:rsidRDefault="003F1D07" w:rsidP="001727A6">
            <w:pPr>
              <w:pStyle w:val="Style9"/>
              <w:widowControl/>
              <w:snapToGrid w:val="0"/>
              <w:spacing w:line="240" w:lineRule="auto"/>
            </w:pPr>
            <w:r w:rsidRPr="00B02AB7">
              <w:t>оргкомитета</w:t>
            </w:r>
          </w:p>
          <w:p w14:paraId="72ED16F0" w14:textId="77777777" w:rsidR="003F1D07" w:rsidRPr="00B02AB7" w:rsidRDefault="003F1D07" w:rsidP="001727A6">
            <w:pPr>
              <w:pStyle w:val="Style9"/>
              <w:widowControl/>
              <w:snapToGrid w:val="0"/>
              <w:spacing w:line="240" w:lineRule="auto"/>
            </w:pPr>
            <w:r w:rsidRPr="00B02AB7">
              <w:t>конференции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5F8D7" w14:textId="77777777" w:rsidR="001727A6" w:rsidRPr="00B02AB7" w:rsidRDefault="001727A6" w:rsidP="001727A6">
            <w:pPr>
              <w:pStyle w:val="Style9"/>
              <w:widowControl/>
              <w:snapToGrid w:val="0"/>
              <w:spacing w:line="240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80920" w14:textId="77777777" w:rsidR="0029499F" w:rsidRDefault="0029499F" w:rsidP="001727A6">
            <w:pPr>
              <w:pStyle w:val="Style9"/>
              <w:widowControl/>
              <w:snapToGrid w:val="0"/>
              <w:spacing w:line="240" w:lineRule="auto"/>
              <w:jc w:val="center"/>
            </w:pPr>
          </w:p>
          <w:p w14:paraId="4802F33B" w14:textId="77777777" w:rsidR="004069BE" w:rsidRPr="0029499F" w:rsidRDefault="0029499F" w:rsidP="004069BE">
            <w:pPr>
              <w:jc w:val="center"/>
              <w:rPr>
                <w:lang w:eastAsia="ar-SA"/>
              </w:rPr>
            </w:pPr>
            <w:hyperlink r:id="rId16" w:history="1">
              <w:r w:rsidRPr="00C3068F">
                <w:rPr>
                  <w:rStyle w:val="a9"/>
                </w:rPr>
                <w:t>http://ihaefe.org/wp-content/uploads/2023/11/Программа-XI-</w:t>
              </w:r>
              <w:r w:rsidRPr="00C3068F">
                <w:rPr>
                  <w:rStyle w:val="a9"/>
                </w:rPr>
                <w:lastRenderedPageBreak/>
                <w:t>Крушановские-чтения.pdf</w:t>
              </w:r>
            </w:hyperlink>
          </w:p>
        </w:tc>
      </w:tr>
    </w:tbl>
    <w:p w14:paraId="2F2FE484" w14:textId="77777777" w:rsidR="0095735D" w:rsidRPr="00B02AB7" w:rsidRDefault="0095735D" w:rsidP="00913291">
      <w:pPr>
        <w:pStyle w:val="Style9"/>
        <w:widowControl/>
        <w:spacing w:line="240" w:lineRule="auto"/>
        <w:jc w:val="center"/>
      </w:pPr>
    </w:p>
    <w:p w14:paraId="5B5E6FA6" w14:textId="77777777" w:rsidR="0095735D" w:rsidRPr="00B02AB7" w:rsidRDefault="0095735D" w:rsidP="00913291">
      <w:pPr>
        <w:pStyle w:val="Style7"/>
        <w:widowControl/>
        <w:spacing w:line="240" w:lineRule="exact"/>
        <w:jc w:val="center"/>
        <w:rPr>
          <w:vertAlign w:val="superscript"/>
        </w:rPr>
      </w:pPr>
      <w:r w:rsidRPr="00B02AB7">
        <w:t>Пояснения:</w:t>
      </w:r>
    </w:p>
    <w:p w14:paraId="50EE0906" w14:textId="77777777" w:rsidR="0095735D" w:rsidRPr="00B02AB7" w:rsidRDefault="0095735D" w:rsidP="00913291">
      <w:pPr>
        <w:pStyle w:val="Style7"/>
        <w:widowControl/>
        <w:spacing w:line="240" w:lineRule="exact"/>
        <w:jc w:val="center"/>
      </w:pPr>
      <w:r w:rsidRPr="00B02AB7">
        <w:rPr>
          <w:vertAlign w:val="superscript"/>
        </w:rPr>
        <w:t>1)</w:t>
      </w:r>
      <w:r w:rsidRPr="00B02AB7">
        <w:t xml:space="preserve"> Допускается подтверждение руководителем структурного подразделения (подпись)</w:t>
      </w:r>
      <w:r w:rsidR="006F7965" w:rsidRPr="00B02AB7">
        <w:t>, либо ссылка на мероприятие.</w:t>
      </w:r>
    </w:p>
    <w:p w14:paraId="56DCFD3A" w14:textId="77777777" w:rsidR="0095735D" w:rsidRPr="00B02AB7" w:rsidRDefault="0095735D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76EB6FEF" w14:textId="77777777" w:rsidR="0029499F" w:rsidRDefault="0029499F" w:rsidP="001727A6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41322A2C" w14:textId="77777777" w:rsidR="0029499F" w:rsidRDefault="0029499F" w:rsidP="001727A6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3C88A7B0" w14:textId="77777777" w:rsidR="0029499F" w:rsidRPr="00027B47" w:rsidRDefault="0029499F" w:rsidP="0029499F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027B47">
        <w:rPr>
          <w:rStyle w:val="FontStyle47"/>
          <w:sz w:val="28"/>
          <w:szCs w:val="28"/>
        </w:rPr>
        <w:t>Научный работник:</w:t>
      </w:r>
    </w:p>
    <w:p w14:paraId="6195CC46" w14:textId="77777777" w:rsidR="0029499F" w:rsidRDefault="0029499F" w:rsidP="0029499F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027B47">
        <w:rPr>
          <w:rStyle w:val="FontStyle47"/>
          <w:sz w:val="28"/>
          <w:szCs w:val="28"/>
        </w:rPr>
        <w:t xml:space="preserve">Старший научный сотрудник </w:t>
      </w:r>
      <w:r>
        <w:rPr>
          <w:rStyle w:val="FontStyle47"/>
          <w:sz w:val="28"/>
          <w:szCs w:val="28"/>
        </w:rPr>
        <w:t>_______________ Белоглазова С.Б.</w:t>
      </w:r>
      <w:r w:rsidRPr="00027B47">
        <w:rPr>
          <w:rStyle w:val="FontStyle47"/>
          <w:sz w:val="28"/>
          <w:szCs w:val="28"/>
        </w:rPr>
        <w:t xml:space="preserve">                                                     </w:t>
      </w:r>
    </w:p>
    <w:p w14:paraId="4ACA8241" w14:textId="77777777" w:rsidR="0029499F" w:rsidRDefault="0029499F" w:rsidP="0029499F">
      <w:pPr>
        <w:pStyle w:val="Style30"/>
        <w:widowControl/>
        <w:spacing w:line="240" w:lineRule="auto"/>
        <w:jc w:val="both"/>
        <w:rPr>
          <w:rStyle w:val="FontStyle47"/>
        </w:rPr>
      </w:pPr>
      <w:r>
        <w:rPr>
          <w:rStyle w:val="FontStyle47"/>
        </w:rPr>
        <w:t>(должность)</w:t>
      </w:r>
      <w:r>
        <w:rPr>
          <w:rStyle w:val="FontStyle47"/>
        </w:rPr>
        <w:tab/>
      </w:r>
      <w:r>
        <w:rPr>
          <w:rStyle w:val="FontStyle47"/>
        </w:rPr>
        <w:tab/>
      </w:r>
      <w:r>
        <w:rPr>
          <w:rStyle w:val="FontStyle47"/>
        </w:rPr>
        <w:tab/>
      </w:r>
      <w:r>
        <w:rPr>
          <w:rStyle w:val="FontStyle47"/>
        </w:rPr>
        <w:tab/>
        <w:t xml:space="preserve">          (подпись)</w:t>
      </w:r>
      <w:r>
        <w:rPr>
          <w:rStyle w:val="FontStyle47"/>
        </w:rPr>
        <w:tab/>
      </w:r>
    </w:p>
    <w:p w14:paraId="55F3D5DF" w14:textId="77777777" w:rsidR="0029499F" w:rsidRDefault="0029499F" w:rsidP="0029499F">
      <w:pPr>
        <w:pStyle w:val="Style30"/>
        <w:widowControl/>
        <w:spacing w:line="240" w:lineRule="auto"/>
        <w:jc w:val="both"/>
        <w:rPr>
          <w:rStyle w:val="FontStyle47"/>
        </w:rPr>
      </w:pPr>
      <w:r>
        <w:rPr>
          <w:rStyle w:val="FontStyle47"/>
        </w:rPr>
        <w:tab/>
      </w:r>
      <w:r>
        <w:rPr>
          <w:rStyle w:val="FontStyle47"/>
        </w:rPr>
        <w:tab/>
      </w:r>
    </w:p>
    <w:p w14:paraId="0660B930" w14:textId="77777777" w:rsidR="0029499F" w:rsidRPr="00027B47" w:rsidRDefault="0029499F" w:rsidP="0029499F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027B47">
        <w:rPr>
          <w:rStyle w:val="FontStyle47"/>
          <w:sz w:val="28"/>
          <w:szCs w:val="28"/>
        </w:rPr>
        <w:t xml:space="preserve">Руководитель структурного подразделения: </w:t>
      </w:r>
    </w:p>
    <w:p w14:paraId="47AD0C80" w14:textId="77777777" w:rsidR="0029499F" w:rsidRPr="00027B47" w:rsidRDefault="0029499F" w:rsidP="0029499F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027B47">
        <w:rPr>
          <w:sz w:val="28"/>
          <w:szCs w:val="28"/>
        </w:rPr>
        <w:t xml:space="preserve">Ведущий </w:t>
      </w:r>
      <w:r w:rsidRPr="00027B47">
        <w:rPr>
          <w:rStyle w:val="FontStyle47"/>
          <w:sz w:val="28"/>
          <w:szCs w:val="28"/>
        </w:rPr>
        <w:t xml:space="preserve">научный сотрудник                       </w:t>
      </w:r>
      <w:r>
        <w:rPr>
          <w:rStyle w:val="FontStyle47"/>
          <w:sz w:val="28"/>
          <w:szCs w:val="28"/>
        </w:rPr>
        <w:t>_______________</w:t>
      </w:r>
      <w:r w:rsidRPr="00027B47">
        <w:rPr>
          <w:rStyle w:val="FontStyle47"/>
          <w:sz w:val="28"/>
          <w:szCs w:val="28"/>
        </w:rPr>
        <w:t xml:space="preserve">    Маклюков А.В.</w:t>
      </w:r>
    </w:p>
    <w:p w14:paraId="54C56ED4" w14:textId="77777777" w:rsidR="0029499F" w:rsidRDefault="0029499F" w:rsidP="0029499F">
      <w:pPr>
        <w:pStyle w:val="Style30"/>
        <w:widowControl/>
        <w:spacing w:line="240" w:lineRule="auto"/>
        <w:jc w:val="both"/>
        <w:rPr>
          <w:rStyle w:val="FontStyle47"/>
        </w:rPr>
      </w:pPr>
      <w:r>
        <w:rPr>
          <w:rStyle w:val="FontStyle47"/>
        </w:rPr>
        <w:t>(должность)</w:t>
      </w:r>
      <w:r>
        <w:rPr>
          <w:rStyle w:val="FontStyle47"/>
        </w:rPr>
        <w:tab/>
      </w:r>
      <w:r>
        <w:rPr>
          <w:rStyle w:val="FontStyle47"/>
        </w:rPr>
        <w:tab/>
      </w:r>
      <w:r>
        <w:rPr>
          <w:rStyle w:val="FontStyle47"/>
        </w:rPr>
        <w:tab/>
      </w:r>
      <w:r>
        <w:rPr>
          <w:rStyle w:val="FontStyle47"/>
        </w:rPr>
        <w:tab/>
        <w:t xml:space="preserve">                                      (подпись)</w:t>
      </w:r>
      <w:r>
        <w:rPr>
          <w:rStyle w:val="FontStyle47"/>
        </w:rPr>
        <w:tab/>
      </w:r>
    </w:p>
    <w:p w14:paraId="35399D2C" w14:textId="77777777" w:rsidR="001727A6" w:rsidRPr="00B02AB7" w:rsidRDefault="001727A6" w:rsidP="004B62C4">
      <w:pPr>
        <w:pStyle w:val="Style30"/>
        <w:widowControl/>
        <w:spacing w:line="240" w:lineRule="auto"/>
        <w:jc w:val="both"/>
      </w:pPr>
    </w:p>
    <w:p w14:paraId="7E4F78DF" w14:textId="77777777" w:rsidR="008C1714" w:rsidRPr="00B02AB7" w:rsidRDefault="008C1714" w:rsidP="008C171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DD05B0" w14:textId="77777777" w:rsidR="0095735D" w:rsidRPr="00B02AB7" w:rsidRDefault="008C1714" w:rsidP="008C1714">
      <w:pPr>
        <w:pStyle w:val="Style30"/>
        <w:widowControl/>
        <w:spacing w:line="240" w:lineRule="auto"/>
        <w:jc w:val="both"/>
      </w:pPr>
      <w:r w:rsidRPr="00B02AB7">
        <w:tab/>
      </w:r>
    </w:p>
    <w:p w14:paraId="3F300263" w14:textId="77777777" w:rsidR="005D11E6" w:rsidRDefault="005D11E6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2FD85473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192C9A5E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5F2AD2C7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08E4F2D7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5244CDB7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3494B462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47D8D158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63E3EA38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399D4A99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6243AAC5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58FB2394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3590C0B4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0D3D8E5D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0D8B3884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3103D24E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7AA7D692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13DF8FE2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029F99DC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3FDE4EB6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4E7E6207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61838314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0D487C9F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30E197E2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598C94D0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0135D5FE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095F305E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23CF3761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5F8C502D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24ECBEEE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296573E6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341C0450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31DE4F06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388A6A7A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3123A73C" w14:textId="77777777" w:rsidR="004C6195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3FD36544" w14:textId="77777777" w:rsidR="004C6195" w:rsidRPr="00B02AB7" w:rsidRDefault="004C6195" w:rsidP="004B62C4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2BE0AB95" w14:textId="77777777" w:rsidR="00D00200" w:rsidRDefault="00436880" w:rsidP="0043688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368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</w:t>
      </w:r>
      <w:r w:rsidR="00625CD3" w:rsidRPr="004368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ОПОЛНИТЕЛЬНЫЕ СВЕДЕНИЯ </w:t>
      </w:r>
      <w:r w:rsidR="00625CD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ПРОФЕССИОНАЛЬНОЙ ДЕЯТЕЛЬНОСТИ</w:t>
      </w:r>
    </w:p>
    <w:p w14:paraId="652350B6" w14:textId="77777777" w:rsidR="00625CD3" w:rsidRDefault="00625CD3" w:rsidP="00625CD3">
      <w:pPr>
        <w:spacing w:after="0" w:line="240" w:lineRule="auto"/>
        <w:jc w:val="center"/>
        <w:rPr>
          <w:rStyle w:val="FontStyle44"/>
          <w:sz w:val="28"/>
          <w:szCs w:val="28"/>
        </w:rPr>
      </w:pPr>
    </w:p>
    <w:p w14:paraId="16DC514D" w14:textId="3782CEBC" w:rsidR="00625CD3" w:rsidRPr="00144C0C" w:rsidRDefault="00625CD3" w:rsidP="00625C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4C0C">
        <w:rPr>
          <w:rStyle w:val="FontStyle44"/>
          <w:sz w:val="28"/>
          <w:szCs w:val="28"/>
        </w:rPr>
        <w:t>за аттестационный период с «</w:t>
      </w:r>
      <w:r w:rsidR="0089613C">
        <w:rPr>
          <w:rStyle w:val="FontStyle44"/>
          <w:sz w:val="28"/>
          <w:szCs w:val="28"/>
        </w:rPr>
        <w:t>1</w:t>
      </w:r>
      <w:r w:rsidRPr="00144C0C">
        <w:rPr>
          <w:rStyle w:val="FontStyle44"/>
          <w:sz w:val="28"/>
          <w:szCs w:val="28"/>
        </w:rPr>
        <w:t>» января 2020 г. по «</w:t>
      </w:r>
      <w:r w:rsidR="0089613C">
        <w:rPr>
          <w:rStyle w:val="FontStyle44"/>
          <w:sz w:val="28"/>
          <w:szCs w:val="28"/>
        </w:rPr>
        <w:t>31</w:t>
      </w:r>
      <w:r w:rsidRPr="00144C0C">
        <w:rPr>
          <w:rStyle w:val="FontStyle44"/>
          <w:sz w:val="28"/>
          <w:szCs w:val="28"/>
        </w:rPr>
        <w:t>» декабря 2024 г.</w:t>
      </w:r>
    </w:p>
    <w:p w14:paraId="1D27C221" w14:textId="77777777" w:rsidR="00625CD3" w:rsidRPr="00144C0C" w:rsidRDefault="00625CD3" w:rsidP="00625C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4F2696" w14:textId="77777777" w:rsidR="00625CD3" w:rsidRPr="00B80D75" w:rsidRDefault="00625CD3" w:rsidP="00625CD3">
      <w:pPr>
        <w:pStyle w:val="Style9"/>
        <w:widowControl/>
        <w:spacing w:line="240" w:lineRule="auto"/>
        <w:jc w:val="left"/>
        <w:rPr>
          <w:rStyle w:val="FontStyle46"/>
        </w:rPr>
      </w:pPr>
      <w:r w:rsidRPr="00B80D75">
        <w:rPr>
          <w:rStyle w:val="FontStyle46"/>
        </w:rPr>
        <w:t xml:space="preserve">Фамилия, имя, отчество научного работника: </w:t>
      </w:r>
      <w:r>
        <w:rPr>
          <w:rStyle w:val="FontStyle46"/>
        </w:rPr>
        <w:t>Белоглазова</w:t>
      </w:r>
      <w:r w:rsidRPr="00B80D75">
        <w:rPr>
          <w:rStyle w:val="FontStyle46"/>
        </w:rPr>
        <w:t xml:space="preserve"> Светлана Борисовна</w:t>
      </w:r>
    </w:p>
    <w:p w14:paraId="0C87FD9F" w14:textId="77777777" w:rsidR="00625CD3" w:rsidRDefault="00625CD3" w:rsidP="00625CD3">
      <w:pPr>
        <w:pStyle w:val="Style9"/>
        <w:widowControl/>
        <w:spacing w:line="240" w:lineRule="auto"/>
        <w:jc w:val="left"/>
        <w:rPr>
          <w:rStyle w:val="FontStyle46"/>
        </w:rPr>
      </w:pPr>
      <w:r w:rsidRPr="00B80D75">
        <w:rPr>
          <w:rStyle w:val="FontStyle46"/>
        </w:rPr>
        <w:t>Структурное подразделение и должность:</w:t>
      </w:r>
      <w:r>
        <w:rPr>
          <w:rStyle w:val="FontStyle46"/>
        </w:rPr>
        <w:t xml:space="preserve">       </w:t>
      </w:r>
      <w:r w:rsidRPr="00B80D75">
        <w:rPr>
          <w:rStyle w:val="FontStyle46"/>
        </w:rPr>
        <w:t>Отдел истории Дальнего Востока России, ст</w:t>
      </w:r>
      <w:r>
        <w:rPr>
          <w:rStyle w:val="FontStyle46"/>
        </w:rPr>
        <w:t>арший научный сотрудник</w:t>
      </w:r>
    </w:p>
    <w:p w14:paraId="581967EB" w14:textId="77777777" w:rsidR="00625CD3" w:rsidRPr="00436880" w:rsidRDefault="00625CD3" w:rsidP="0043688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1B4942F" w14:textId="77777777" w:rsidR="007C4731" w:rsidRPr="00B02AB7" w:rsidRDefault="007C4731" w:rsidP="007C4731">
      <w:pPr>
        <w:pStyle w:val="Style9"/>
        <w:widowControl/>
        <w:spacing w:line="240" w:lineRule="auto"/>
      </w:pPr>
    </w:p>
    <w:tbl>
      <w:tblPr>
        <w:tblW w:w="935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232"/>
        <w:gridCol w:w="2268"/>
        <w:gridCol w:w="2126"/>
        <w:gridCol w:w="1724"/>
      </w:tblGrid>
      <w:tr w:rsidR="007C4731" w:rsidRPr="00B02AB7" w14:paraId="455D3B18" w14:textId="77777777" w:rsidTr="004C6195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5CBE7" w14:textId="77777777" w:rsidR="007C4731" w:rsidRPr="00B02AB7" w:rsidRDefault="007C4731" w:rsidP="008A2C50">
            <w:pPr>
              <w:pStyle w:val="Default"/>
              <w:jc w:val="center"/>
            </w:pPr>
            <w:r w:rsidRPr="00B02AB7">
              <w:t xml:space="preserve">Вид </w:t>
            </w:r>
            <w:r>
              <w:t>экспертной</w:t>
            </w:r>
            <w:r w:rsidRPr="00B02AB7">
              <w:t xml:space="preserve"> деятельности </w:t>
            </w:r>
            <w:r w:rsidR="008A2C50">
              <w:t xml:space="preserve">(оппонироание/рецензирова-ние) </w:t>
            </w:r>
            <w:r w:rsidRPr="00B02AB7">
              <w:t>и место ее осуществления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C4E48" w14:textId="77777777" w:rsidR="007C4731" w:rsidRPr="00B02AB7" w:rsidRDefault="007C4731" w:rsidP="007C4731">
            <w:pPr>
              <w:pStyle w:val="Default"/>
              <w:jc w:val="center"/>
            </w:pPr>
            <w:r w:rsidRPr="00B02AB7">
              <w:t>Наименование (темати</w:t>
            </w:r>
            <w:r>
              <w:t>ка) конкретного вида экспертн</w:t>
            </w:r>
            <w:r w:rsidRPr="00B02AB7">
              <w:t>ой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4198A" w14:textId="77777777" w:rsidR="007C4731" w:rsidRPr="00B02AB7" w:rsidRDefault="007C4731" w:rsidP="007C4731">
            <w:pPr>
              <w:pStyle w:val="Default"/>
              <w:jc w:val="center"/>
            </w:pPr>
            <w:r w:rsidRPr="00B02AB7">
              <w:t>Период осуществлен</w:t>
            </w:r>
            <w:r>
              <w:t>ия конкретного вида экспертной</w:t>
            </w:r>
            <w:r w:rsidRPr="00B02AB7">
              <w:t xml:space="preserve"> деятельности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4A6DC" w14:textId="77777777" w:rsidR="007C4731" w:rsidRPr="00B02AB7" w:rsidRDefault="007C4731" w:rsidP="007C4731">
            <w:pPr>
              <w:pStyle w:val="Default"/>
              <w:jc w:val="center"/>
            </w:pPr>
            <w:r w:rsidRPr="00B02AB7">
              <w:t>Документы, подтверждающие сведения</w:t>
            </w:r>
          </w:p>
          <w:p w14:paraId="7F323D0E" w14:textId="77777777" w:rsidR="007C4731" w:rsidRPr="00B02AB7" w:rsidRDefault="007C4731" w:rsidP="007C4731">
            <w:pPr>
              <w:pStyle w:val="Style9"/>
              <w:widowControl/>
              <w:spacing w:line="240" w:lineRule="auto"/>
              <w:jc w:val="center"/>
            </w:pPr>
          </w:p>
        </w:tc>
      </w:tr>
      <w:tr w:rsidR="007C4731" w:rsidRPr="00B02AB7" w14:paraId="3BFD83A5" w14:textId="77777777" w:rsidTr="004C6195">
        <w:trPr>
          <w:trHeight w:val="567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0EF0C" w14:textId="77777777" w:rsidR="007C4731" w:rsidRDefault="007C4731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 xml:space="preserve">Отзыв оппонента на автореферат и </w:t>
            </w:r>
          </w:p>
          <w:p w14:paraId="32CF6558" w14:textId="77777777" w:rsidR="007C4731" w:rsidRDefault="007C4731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 xml:space="preserve">рукопись канд. дис. </w:t>
            </w:r>
          </w:p>
          <w:p w14:paraId="596FAD78" w14:textId="77777777" w:rsidR="007C4731" w:rsidRPr="00B02AB7" w:rsidRDefault="007C4731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>Гузь Е.В.</w:t>
            </w:r>
          </w:p>
          <w:p w14:paraId="2C5EBFE5" w14:textId="77777777" w:rsidR="007C4731" w:rsidRDefault="007C4731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 xml:space="preserve">Специальность </w:t>
            </w:r>
            <w:r w:rsidR="008A2C50">
              <w:t>23.00.02 – Политические про</w:t>
            </w:r>
            <w:r w:rsidRPr="00B02AB7">
              <w:t>цессы, институты, технологии</w:t>
            </w:r>
          </w:p>
          <w:p w14:paraId="49F46BDD" w14:textId="77777777" w:rsidR="007C4731" w:rsidRPr="00B02AB7" w:rsidRDefault="007C4731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>Диссертационный совет   Д 212.056.03 на базе ДВФУ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AD58D" w14:textId="77777777" w:rsidR="007C4731" w:rsidRPr="00B02AB7" w:rsidRDefault="007C4731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>Особенности государственной политики РФ по организации общего исторического образования в контексте демократического процесса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F5B04" w14:textId="77777777" w:rsidR="007C4731" w:rsidRPr="00B02AB7" w:rsidRDefault="007C4731" w:rsidP="00F46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3654B" w14:textId="77777777" w:rsidR="007C4731" w:rsidRDefault="007C4731" w:rsidP="00F466AC">
            <w:pPr>
              <w:tabs>
                <w:tab w:val="left" w:pos="975"/>
                <w:tab w:val="center" w:pos="124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1DAF8" w14:textId="77777777" w:rsidR="007C4731" w:rsidRPr="00B02AB7" w:rsidRDefault="007C4731" w:rsidP="00F466AC">
            <w:pPr>
              <w:tabs>
                <w:tab w:val="left" w:pos="975"/>
                <w:tab w:val="center" w:pos="124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AB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14:paraId="085A2514" w14:textId="77777777" w:rsidR="007C4731" w:rsidRPr="00B02AB7" w:rsidRDefault="007C4731" w:rsidP="00F46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D2099" w14:textId="77777777" w:rsidR="007C4731" w:rsidRDefault="007C4731" w:rsidP="00F46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7AE84720" w14:textId="77777777" w:rsidR="007C4731" w:rsidRPr="00B02AB7" w:rsidRDefault="008A2C50" w:rsidP="00F46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Отчёт Отдела истории Даль- </w:t>
            </w:r>
            <w:r w:rsidR="007C4731" w:rsidRPr="00B02A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него Востока России за 2020 год</w:t>
            </w:r>
          </w:p>
        </w:tc>
      </w:tr>
      <w:tr w:rsidR="007C4731" w:rsidRPr="00B02AB7" w14:paraId="657BCCA1" w14:textId="77777777" w:rsidTr="004C6195">
        <w:trPr>
          <w:trHeight w:val="567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035E0" w14:textId="77777777" w:rsidR="007C4731" w:rsidRDefault="007C4731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 xml:space="preserve">Отзыв оппонента на автореферат и </w:t>
            </w:r>
          </w:p>
          <w:p w14:paraId="0E0F7931" w14:textId="77777777" w:rsidR="008A2C50" w:rsidRDefault="007C4731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 xml:space="preserve">рукопись канд. дис. Хуан Тинтин. </w:t>
            </w:r>
          </w:p>
          <w:p w14:paraId="02A903BA" w14:textId="77777777" w:rsidR="007C4731" w:rsidRPr="00B02AB7" w:rsidRDefault="007C4731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>Специальность 07.00.03 – Всеобщая история Диссертационный совет Д 212.056.03 на базе ДВФУ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0AF84" w14:textId="77777777" w:rsidR="007C4731" w:rsidRPr="00B02AB7" w:rsidRDefault="007C4731" w:rsidP="00F466AC">
            <w:pPr>
              <w:pStyle w:val="Style9"/>
              <w:widowControl/>
              <w:snapToGrid w:val="0"/>
              <w:spacing w:line="240" w:lineRule="auto"/>
              <w:jc w:val="left"/>
            </w:pPr>
          </w:p>
          <w:p w14:paraId="1A5A3698" w14:textId="77777777" w:rsidR="007C4731" w:rsidRPr="00B02AB7" w:rsidRDefault="007C4731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>История изучения русского языка в вузах северо-востока Китая (1949–2018 гг.)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D3552" w14:textId="77777777" w:rsidR="007C4731" w:rsidRPr="00B02AB7" w:rsidRDefault="007C4731" w:rsidP="00F46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344EF" w14:textId="77777777" w:rsidR="007C4731" w:rsidRDefault="007C4731" w:rsidP="00F46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85CDD" w14:textId="77777777" w:rsidR="007C4731" w:rsidRPr="00B02AB7" w:rsidRDefault="007C4731" w:rsidP="00F46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AB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14:paraId="09AF748A" w14:textId="77777777" w:rsidR="007C4731" w:rsidRPr="00B02AB7" w:rsidRDefault="007C4731" w:rsidP="00F46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674FA" w14:textId="77777777" w:rsidR="007C4731" w:rsidRDefault="007C4731" w:rsidP="00F46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1792600F" w14:textId="77777777" w:rsidR="007C4731" w:rsidRPr="00B02AB7" w:rsidRDefault="008A2C50" w:rsidP="00F46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Отчёт Отдела истории Даль- </w:t>
            </w:r>
            <w:r w:rsidR="007C4731" w:rsidRPr="00B02A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него Востока России за 2021 год</w:t>
            </w:r>
          </w:p>
        </w:tc>
      </w:tr>
      <w:tr w:rsidR="007C4731" w:rsidRPr="00B02AB7" w14:paraId="720568CD" w14:textId="77777777" w:rsidTr="004C6195">
        <w:trPr>
          <w:trHeight w:val="567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62AA2" w14:textId="77777777" w:rsidR="007C4731" w:rsidRDefault="007C4731" w:rsidP="008A2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AB7">
              <w:rPr>
                <w:rFonts w:ascii="Times New Roman" w:hAnsi="Times New Roman" w:cs="Times New Roman"/>
                <w:sz w:val="24"/>
                <w:szCs w:val="24"/>
              </w:rPr>
              <w:t xml:space="preserve">Отзыв оппонента на автореферат и </w:t>
            </w:r>
          </w:p>
          <w:p w14:paraId="3F7E6324" w14:textId="77777777" w:rsidR="008A2C50" w:rsidRDefault="007C4731" w:rsidP="008A2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AB7">
              <w:rPr>
                <w:rFonts w:ascii="Times New Roman" w:hAnsi="Times New Roman" w:cs="Times New Roman"/>
                <w:sz w:val="24"/>
                <w:szCs w:val="24"/>
              </w:rPr>
              <w:t xml:space="preserve">рукопись канд. дисс.  Чи Юйчао. </w:t>
            </w:r>
          </w:p>
          <w:p w14:paraId="6EAE3132" w14:textId="77777777" w:rsidR="007C4731" w:rsidRDefault="007C4731" w:rsidP="008A2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AB7">
              <w:rPr>
                <w:rFonts w:ascii="Times New Roman" w:hAnsi="Times New Roman" w:cs="Times New Roman"/>
                <w:sz w:val="24"/>
                <w:szCs w:val="24"/>
              </w:rPr>
              <w:t>Специальност 5.6.1 - Отечественная история</w:t>
            </w:r>
          </w:p>
          <w:p w14:paraId="2BA23231" w14:textId="77777777" w:rsidR="007C4731" w:rsidRPr="00B02AB7" w:rsidRDefault="007C4731" w:rsidP="008A2C5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A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Диссертационный совет 24.2.296.04 по историческим наукам при ФГАОУ ВО «ДВФУ».</w:t>
            </w:r>
          </w:p>
          <w:p w14:paraId="086C525A" w14:textId="77777777" w:rsidR="007C4731" w:rsidRPr="00B02AB7" w:rsidRDefault="007C4731" w:rsidP="008A2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00449" w14:textId="77777777" w:rsidR="007C4731" w:rsidRDefault="007C4731" w:rsidP="00F466AC">
            <w:pPr>
              <w:pStyle w:val="Style9"/>
              <w:widowControl/>
              <w:snapToGrid w:val="0"/>
              <w:spacing w:line="240" w:lineRule="auto"/>
              <w:jc w:val="left"/>
            </w:pPr>
          </w:p>
          <w:p w14:paraId="1BD14A33" w14:textId="77777777" w:rsidR="007C4731" w:rsidRPr="00B02AB7" w:rsidRDefault="007C4731" w:rsidP="00F466AC">
            <w:pPr>
              <w:pStyle w:val="Style9"/>
              <w:widowControl/>
              <w:snapToGrid w:val="0"/>
              <w:spacing w:line="240" w:lineRule="auto"/>
              <w:jc w:val="left"/>
              <w:rPr>
                <w:color w:val="000000" w:themeColor="text1"/>
              </w:rPr>
            </w:pPr>
            <w:r w:rsidRPr="00B02AB7">
              <w:t xml:space="preserve">Русское высшее образование в Китае в первой половине ХХ в. (на примере юридического факультета в Харбине)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84CA9" w14:textId="77777777" w:rsidR="007C4731" w:rsidRDefault="007C4731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</w:p>
          <w:p w14:paraId="0A41C9D6" w14:textId="77777777" w:rsidR="007C4731" w:rsidRDefault="007C4731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</w:p>
          <w:p w14:paraId="18E8D370" w14:textId="77777777" w:rsidR="007C4731" w:rsidRPr="00B02AB7" w:rsidRDefault="007C4731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  <w:r w:rsidRPr="00B02AB7">
              <w:t>2022</w:t>
            </w:r>
          </w:p>
          <w:p w14:paraId="3704281C" w14:textId="77777777" w:rsidR="007C4731" w:rsidRPr="00B02AB7" w:rsidRDefault="007C4731" w:rsidP="00F466AC">
            <w:pPr>
              <w:spacing w:after="0"/>
              <w:jc w:val="center"/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38B65" w14:textId="77777777" w:rsidR="007C4731" w:rsidRDefault="007C4731" w:rsidP="00F466AC">
            <w:pPr>
              <w:pStyle w:val="Style9"/>
              <w:widowControl/>
              <w:snapToGrid w:val="0"/>
              <w:spacing w:line="240" w:lineRule="auto"/>
              <w:jc w:val="left"/>
            </w:pPr>
          </w:p>
          <w:p w14:paraId="128777A3" w14:textId="77777777" w:rsidR="007C4731" w:rsidRPr="00B02AB7" w:rsidRDefault="007C4731" w:rsidP="008A2C50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>Отчёт Отдела истории Даль</w:t>
            </w:r>
            <w:r w:rsidR="008A2C50">
              <w:t xml:space="preserve">- </w:t>
            </w:r>
            <w:r w:rsidRPr="00B02AB7">
              <w:t>него Востока России за 2022</w:t>
            </w:r>
            <w:r w:rsidR="008A2C50">
              <w:t xml:space="preserve"> </w:t>
            </w:r>
            <w:r w:rsidRPr="00B02AB7">
              <w:t>год</w:t>
            </w:r>
          </w:p>
        </w:tc>
      </w:tr>
      <w:tr w:rsidR="008A2C50" w:rsidRPr="00B02AB7" w14:paraId="1AE59D85" w14:textId="77777777" w:rsidTr="004C6195">
        <w:trPr>
          <w:trHeight w:val="567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27057" w14:textId="77777777" w:rsidR="008A2C50" w:rsidRDefault="008A2C50" w:rsidP="008A2C50">
            <w:pPr>
              <w:spacing w:after="0"/>
            </w:pPr>
            <w:r w:rsidRPr="00B02AB7">
              <w:t>Отзыв рецензента на рукопись канд. дисс. Кондратенко Б.Б. Специальность 07.00.02 – Отечественная история</w:t>
            </w:r>
          </w:p>
          <w:p w14:paraId="10EC9ACA" w14:textId="77777777" w:rsidR="008A2C50" w:rsidRPr="00B02AB7" w:rsidRDefault="008A2C50" w:rsidP="008A2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Отдел истории Дальнего Востока России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B0169" w14:textId="77777777" w:rsidR="008A2C50" w:rsidRDefault="008A2C50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rPr>
                <w:color w:val="000000" w:themeColor="text1"/>
              </w:rPr>
              <w:t>Пограничные войска НКВД на Дальнем Востоке СССР в годы Второй мировой войны. 1939-1945 гг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204AB" w14:textId="77777777" w:rsidR="008A2C50" w:rsidRDefault="008A2C50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</w:p>
          <w:p w14:paraId="2029E0B3" w14:textId="77777777" w:rsidR="008A2C50" w:rsidRDefault="008A2C50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  <w:r>
              <w:t>2021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DFEEF" w14:textId="77777777" w:rsidR="008A2C50" w:rsidRDefault="008A2C50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r>
              <w:t>Отчёт Отдела истории Даль-</w:t>
            </w:r>
          </w:p>
          <w:p w14:paraId="2549CA60" w14:textId="77777777" w:rsidR="008A2C50" w:rsidRDefault="008A2C50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r>
              <w:t>него Востока России за 2021 год</w:t>
            </w:r>
          </w:p>
        </w:tc>
      </w:tr>
      <w:tr w:rsidR="008A2C50" w:rsidRPr="00B02AB7" w14:paraId="572C9E9F" w14:textId="77777777" w:rsidTr="004C6195">
        <w:trPr>
          <w:trHeight w:val="567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8B1B8" w14:textId="77777777" w:rsidR="008A2C50" w:rsidRPr="008A2C50" w:rsidRDefault="008A2C50" w:rsidP="00F46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2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Отзыв рецензента на рукопись канд. дисс. Кулепанова Р.В.</w:t>
            </w:r>
          </w:p>
          <w:p w14:paraId="1526E375" w14:textId="77777777" w:rsidR="008A2C50" w:rsidRDefault="008A2C50" w:rsidP="00F46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2C50">
              <w:rPr>
                <w:rFonts w:ascii="Times New Roman" w:hAnsi="Times New Roman" w:cs="Times New Roman"/>
                <w:sz w:val="24"/>
                <w:szCs w:val="24"/>
              </w:rPr>
              <w:t>Специальность 5.6.2 – Всеобщая история</w:t>
            </w:r>
          </w:p>
          <w:p w14:paraId="0FF0C843" w14:textId="77777777" w:rsidR="008A2C50" w:rsidRPr="008A2C50" w:rsidRDefault="008A2C50" w:rsidP="00F46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истории Дальнего Востока России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F7421" w14:textId="77777777" w:rsidR="008A2C50" w:rsidRPr="008A2C50" w:rsidRDefault="008A2C50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8A2C50">
              <w:rPr>
                <w:bCs/>
              </w:rPr>
              <w:t xml:space="preserve">Вооруженные силы Японии в реализации экспансионистской внешней политики 1922—1945 гг.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6DBE5" w14:textId="77777777" w:rsidR="008A2C50" w:rsidRPr="00B02AB7" w:rsidRDefault="008A2C50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</w:p>
          <w:p w14:paraId="233ECC17" w14:textId="77777777" w:rsidR="008A2C50" w:rsidRPr="00B02AB7" w:rsidRDefault="008A2C50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  <w:r w:rsidRPr="00B02AB7">
              <w:t>2022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85769" w14:textId="77777777" w:rsidR="008A2C50" w:rsidRDefault="008A2C50" w:rsidP="008A2C50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>Отчёт Отдела истории Даль</w:t>
            </w:r>
            <w:r>
              <w:t xml:space="preserve">- </w:t>
            </w:r>
            <w:r w:rsidRPr="00B02AB7">
              <w:t>него Востока России за 2022</w:t>
            </w:r>
            <w:r>
              <w:t xml:space="preserve"> г</w:t>
            </w:r>
            <w:r w:rsidRPr="00B02AB7">
              <w:t>од</w:t>
            </w:r>
          </w:p>
          <w:p w14:paraId="15AE34CF" w14:textId="77777777" w:rsidR="008A2C50" w:rsidRPr="00B02AB7" w:rsidRDefault="008A2C50" w:rsidP="00F466AC">
            <w:pPr>
              <w:pStyle w:val="Style9"/>
              <w:widowControl/>
              <w:snapToGrid w:val="0"/>
              <w:spacing w:line="240" w:lineRule="auto"/>
            </w:pPr>
          </w:p>
        </w:tc>
      </w:tr>
      <w:tr w:rsidR="008A2C50" w:rsidRPr="00B02AB7" w14:paraId="6BFD11DB" w14:textId="77777777" w:rsidTr="004C6195">
        <w:trPr>
          <w:trHeight w:val="567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E2728" w14:textId="77777777" w:rsidR="008A2C50" w:rsidRPr="00B02AB7" w:rsidRDefault="008A2C50" w:rsidP="00F46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AB7">
              <w:rPr>
                <w:rFonts w:ascii="Times New Roman" w:hAnsi="Times New Roman" w:cs="Times New Roman"/>
                <w:sz w:val="24"/>
                <w:szCs w:val="24"/>
              </w:rPr>
              <w:t xml:space="preserve">Отзыв рецензента на рукопись канд. дисс. </w:t>
            </w:r>
          </w:p>
          <w:p w14:paraId="30C10ADD" w14:textId="77777777" w:rsidR="008A2C50" w:rsidRPr="00B02AB7" w:rsidRDefault="008A2C50" w:rsidP="00F46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AB7">
              <w:rPr>
                <w:rFonts w:ascii="Times New Roman" w:hAnsi="Times New Roman" w:cs="Times New Roman"/>
                <w:sz w:val="24"/>
                <w:szCs w:val="24"/>
              </w:rPr>
              <w:t>Кареловой Е.В.</w:t>
            </w:r>
          </w:p>
          <w:p w14:paraId="78CA983F" w14:textId="77777777" w:rsidR="008A2C50" w:rsidRDefault="008A2C50" w:rsidP="00F46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AB7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5.6.1. – Отечественная история </w:t>
            </w:r>
          </w:p>
          <w:p w14:paraId="0F3FB289" w14:textId="77777777" w:rsidR="008A2C50" w:rsidRPr="00B02AB7" w:rsidRDefault="008A2C50" w:rsidP="00F46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истории Дальнего Востока России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0D8CF" w14:textId="77777777" w:rsidR="008A2C50" w:rsidRDefault="008A2C50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B02AB7">
              <w:t xml:space="preserve">Высшее </w:t>
            </w:r>
          </w:p>
          <w:p w14:paraId="307A4907" w14:textId="77777777" w:rsidR="008A2C50" w:rsidRPr="00B02AB7" w:rsidRDefault="008A2C50" w:rsidP="00F466AC">
            <w:pPr>
              <w:pStyle w:val="Style9"/>
              <w:widowControl/>
              <w:snapToGrid w:val="0"/>
              <w:spacing w:line="240" w:lineRule="auto"/>
              <w:jc w:val="left"/>
              <w:rPr>
                <w:bCs/>
              </w:rPr>
            </w:pPr>
            <w:r w:rsidRPr="00B02AB7">
              <w:t>профессиональное историческое образование на Дальнем Востоке России в 1930-е – 1993 гг.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0647D" w14:textId="77777777" w:rsidR="008A2C50" w:rsidRPr="00B02AB7" w:rsidRDefault="008A2C50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</w:p>
          <w:p w14:paraId="4D2BEC2C" w14:textId="77777777" w:rsidR="008A2C50" w:rsidRPr="00B02AB7" w:rsidRDefault="008A2C50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  <w:r w:rsidRPr="00B02AB7">
              <w:t>2023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028E1" w14:textId="77777777" w:rsidR="008A2C50" w:rsidRPr="00B02AB7" w:rsidRDefault="00677D26" w:rsidP="00677D26">
            <w:pPr>
              <w:pStyle w:val="Style9"/>
              <w:widowControl/>
              <w:snapToGrid w:val="0"/>
              <w:spacing w:line="240" w:lineRule="auto"/>
              <w:jc w:val="left"/>
            </w:pPr>
            <w:r>
              <w:t xml:space="preserve">Отчёт Отдела истории Даль- </w:t>
            </w:r>
            <w:r w:rsidR="008A2C50" w:rsidRPr="00B02AB7">
              <w:t>него Востока России за 2023</w:t>
            </w:r>
            <w:r>
              <w:t xml:space="preserve"> </w:t>
            </w:r>
            <w:r w:rsidR="008A2C50" w:rsidRPr="00B02AB7">
              <w:t xml:space="preserve">год </w:t>
            </w:r>
          </w:p>
        </w:tc>
      </w:tr>
      <w:tr w:rsidR="008A2C50" w:rsidRPr="00B02AB7" w14:paraId="63F5057B" w14:textId="77777777" w:rsidTr="004C6195">
        <w:trPr>
          <w:trHeight w:val="567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301C2" w14:textId="77777777" w:rsidR="008A2C50" w:rsidRPr="00B02AB7" w:rsidRDefault="00677D26" w:rsidP="00F46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 внешнего рецензента на рукопись статьи в редакцию журнала «Известия Восточного Института» (ДВФУ)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74B6B" w14:textId="77777777" w:rsidR="008A2C50" w:rsidRPr="00677D26" w:rsidRDefault="00677D26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677D26">
              <w:rPr>
                <w:color w:val="000000"/>
              </w:rPr>
              <w:t>Юрист и профессор политэкономии Николай Кохановский: Из Владивостока через Харбин в Ригу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4F67A" w14:textId="77777777" w:rsidR="008A2C50" w:rsidRDefault="008A2C50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</w:p>
          <w:p w14:paraId="3F507F69" w14:textId="77777777" w:rsidR="00677D26" w:rsidRDefault="00677D26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  <w:r>
              <w:t>2020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4B7DD" w14:textId="77777777" w:rsidR="008A2C50" w:rsidRDefault="008A2C50" w:rsidP="00F466AC">
            <w:pPr>
              <w:pStyle w:val="Style9"/>
              <w:widowControl/>
              <w:snapToGrid w:val="0"/>
              <w:spacing w:line="240" w:lineRule="auto"/>
              <w:jc w:val="left"/>
            </w:pPr>
          </w:p>
          <w:p w14:paraId="177E4F29" w14:textId="77777777" w:rsidR="00677D26" w:rsidRDefault="00677D26" w:rsidP="00677D26">
            <w:pPr>
              <w:shd w:val="clear" w:color="auto" w:fill="FFFFFF"/>
              <w:rPr>
                <w:rFonts w:ascii="Segoe UI" w:hAnsi="Segoe UI" w:cs="Segoe UI"/>
                <w:sz w:val="21"/>
                <w:szCs w:val="21"/>
              </w:rPr>
            </w:pPr>
            <w:hyperlink r:id="rId17" w:history="1">
              <w:r>
                <w:rPr>
                  <w:rStyle w:val="a9"/>
                  <w:rFonts w:ascii="Segoe UI" w:hAnsi="Segoe UI" w:cs="Segoe UI"/>
                  <w:color w:val="008ACB"/>
                  <w:sz w:val="21"/>
                  <w:szCs w:val="21"/>
                </w:rPr>
                <w:t>izvestyavi@yandex.ru</w:t>
              </w:r>
            </w:hyperlink>
          </w:p>
          <w:p w14:paraId="63AFA25F" w14:textId="77777777" w:rsidR="00677D26" w:rsidRDefault="00677D26" w:rsidP="00F466AC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</w:tr>
      <w:tr w:rsidR="008A2C50" w:rsidRPr="00B02AB7" w14:paraId="41810004" w14:textId="77777777" w:rsidTr="004C6195">
        <w:trPr>
          <w:trHeight w:val="567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019E6" w14:textId="77777777" w:rsidR="008A2C50" w:rsidRPr="00B02AB7" w:rsidRDefault="00677D26" w:rsidP="00F46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 внешнего рецензента на рукопись статьи в редакцию журнала «Ойкумена»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E5AB5" w14:textId="77777777" w:rsidR="008A2C50" w:rsidRPr="00677D26" w:rsidRDefault="00677D26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r w:rsidRPr="00677D26">
              <w:rPr>
                <w:shd w:val="clear" w:color="auto" w:fill="FFFFFF"/>
              </w:rPr>
              <w:t>От окулистических «летучих» отрядов до офтальмоло</w:t>
            </w:r>
            <w:r>
              <w:rPr>
                <w:shd w:val="clear" w:color="auto" w:fill="FFFFFF"/>
              </w:rPr>
              <w:t>ги-</w:t>
            </w:r>
            <w:r w:rsidRPr="00677D26">
              <w:rPr>
                <w:shd w:val="clear" w:color="auto" w:fill="FFFFFF"/>
              </w:rPr>
              <w:t>ческих бригад по обследованию населения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A968A" w14:textId="77777777" w:rsidR="00677D26" w:rsidRDefault="00677D26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</w:p>
          <w:p w14:paraId="3D6DFC3B" w14:textId="77777777" w:rsidR="008A2C50" w:rsidRDefault="00677D26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  <w:r>
              <w:t>2021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243F1" w14:textId="77777777" w:rsidR="008A2C50" w:rsidRDefault="008A2C50" w:rsidP="00F466AC">
            <w:pPr>
              <w:pStyle w:val="Style9"/>
              <w:widowControl/>
              <w:snapToGrid w:val="0"/>
              <w:spacing w:line="240" w:lineRule="auto"/>
              <w:jc w:val="left"/>
            </w:pPr>
          </w:p>
          <w:p w14:paraId="1DA54C98" w14:textId="77777777" w:rsidR="00677D26" w:rsidRDefault="00677D26" w:rsidP="00677D26">
            <w:pPr>
              <w:pStyle w:val="Style9"/>
              <w:widowControl/>
              <w:snapToGrid w:val="0"/>
              <w:spacing w:line="240" w:lineRule="auto"/>
              <w:rPr>
                <w:rStyle w:val="a9"/>
                <w:rFonts w:eastAsia="SimSun"/>
                <w:bCs/>
              </w:rPr>
            </w:pPr>
            <w:hyperlink r:id="rId18" w:history="1">
              <w:r w:rsidRPr="00B02AB7">
                <w:rPr>
                  <w:rStyle w:val="a9"/>
                  <w:rFonts w:eastAsia="SimSun"/>
                  <w:bCs/>
                </w:rPr>
                <w:t>https://ojkum.ru/editors.html</w:t>
              </w:r>
            </w:hyperlink>
          </w:p>
          <w:p w14:paraId="6978271A" w14:textId="77777777" w:rsidR="00677D26" w:rsidRDefault="00677D26" w:rsidP="00F466AC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</w:tr>
      <w:tr w:rsidR="00677D26" w:rsidRPr="00B02AB7" w14:paraId="4B531E14" w14:textId="77777777" w:rsidTr="004C6195">
        <w:trPr>
          <w:trHeight w:val="567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A5EB1" w14:textId="77777777" w:rsidR="00677D26" w:rsidRDefault="00677D26" w:rsidP="00F46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 внутреннего рецензента на рукопись статьи в редакцию журнала «Россия и АТР»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F597C" w14:textId="77777777" w:rsidR="00677D26" w:rsidRPr="00677D26" w:rsidRDefault="00677D26" w:rsidP="00F466AC">
            <w:pPr>
              <w:pStyle w:val="Style9"/>
              <w:widowControl/>
              <w:snapToGrid w:val="0"/>
              <w:spacing w:line="240" w:lineRule="auto"/>
              <w:jc w:val="left"/>
              <w:rPr>
                <w:shd w:val="clear" w:color="auto" w:fill="FFFFFF"/>
              </w:rPr>
            </w:pPr>
            <w:r w:rsidRPr="00677D26">
              <w:t>Новая версия разгадки расспрос</w:t>
            </w:r>
            <w:r w:rsidR="00F466AC">
              <w:t>-</w:t>
            </w:r>
            <w:r w:rsidRPr="00677D26">
              <w:t>ных речей участни</w:t>
            </w:r>
            <w:r w:rsidR="00F466AC">
              <w:t>-</w:t>
            </w:r>
            <w:r w:rsidRPr="00677D26">
              <w:t>ков походов Москвитина И.Ю. к устью реки Амур в 1640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8B1D5" w14:textId="77777777" w:rsidR="00677D26" w:rsidRDefault="00677D26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</w:p>
          <w:p w14:paraId="40AAEC4E" w14:textId="77777777" w:rsidR="00677D26" w:rsidRDefault="00677D26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  <w:r>
              <w:t>2022</w:t>
            </w:r>
          </w:p>
          <w:p w14:paraId="78384174" w14:textId="77777777" w:rsidR="00677D26" w:rsidRDefault="00677D26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3E62B" w14:textId="77777777" w:rsidR="00F466AC" w:rsidRPr="00B02AB7" w:rsidRDefault="00F466AC" w:rsidP="00F466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/>
            </w:r>
            <w:hyperlink r:id="rId19" w:history="1">
              <w:r w:rsidRPr="00B02AB7">
                <w:rPr>
                  <w:rStyle w:val="a9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CE0"/>
                </w:rPr>
                <w:t>http://www.riatr.ru/</w:t>
              </w:r>
            </w:hyperlink>
          </w:p>
          <w:p w14:paraId="5F11D02B" w14:textId="77777777" w:rsidR="00F466AC" w:rsidRDefault="00F466AC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</w:p>
          <w:p w14:paraId="496BE593" w14:textId="77777777" w:rsidR="00677D26" w:rsidRDefault="00677D26" w:rsidP="00F466AC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</w:tr>
      <w:tr w:rsidR="00677D26" w:rsidRPr="00B02AB7" w14:paraId="0B0E886C" w14:textId="77777777" w:rsidTr="004C6195">
        <w:trPr>
          <w:trHeight w:val="567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5D1C3" w14:textId="77777777" w:rsidR="00677D26" w:rsidRDefault="00F466AC" w:rsidP="00F46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 внутреннего рецензента на рукопись статьи в редакцию журнала «Россия и АТР»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D0048" w14:textId="77777777" w:rsidR="00677D26" w:rsidRPr="00F466AC" w:rsidRDefault="00F466AC" w:rsidP="00F466AC">
            <w:pPr>
              <w:pStyle w:val="Style9"/>
              <w:widowControl/>
              <w:snapToGrid w:val="0"/>
              <w:spacing w:line="240" w:lineRule="auto"/>
              <w:jc w:val="left"/>
              <w:rPr>
                <w:shd w:val="clear" w:color="auto" w:fill="FFFFFF"/>
              </w:rPr>
            </w:pPr>
            <w:r w:rsidRPr="00F466AC">
              <w:t>В.Д. Поярков: трагедия и открытия. К 380-летию экспедиции по поиску серебряной руды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086D9" w14:textId="77777777" w:rsidR="00677D26" w:rsidRDefault="00677D26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</w:p>
          <w:p w14:paraId="5982119D" w14:textId="77777777" w:rsidR="00F466AC" w:rsidRDefault="00F466AC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  <w:r>
              <w:t>2023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AAB9E" w14:textId="77777777" w:rsidR="00677D26" w:rsidRDefault="00677D26" w:rsidP="00F466AC">
            <w:pPr>
              <w:pStyle w:val="Style9"/>
              <w:widowControl/>
              <w:snapToGrid w:val="0"/>
              <w:spacing w:line="240" w:lineRule="auto"/>
              <w:jc w:val="left"/>
            </w:pPr>
          </w:p>
          <w:p w14:paraId="5EC6C8B4" w14:textId="77777777" w:rsidR="00F466AC" w:rsidRDefault="00F466AC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hyperlink r:id="rId20" w:history="1">
              <w:r w:rsidRPr="00B02AB7">
                <w:rPr>
                  <w:rStyle w:val="a9"/>
                  <w:bdr w:val="none" w:sz="0" w:space="0" w:color="auto" w:frame="1"/>
                  <w:shd w:val="clear" w:color="auto" w:fill="FFFCE0"/>
                </w:rPr>
                <w:t>http://www.riatr.ru/</w:t>
              </w:r>
            </w:hyperlink>
          </w:p>
        </w:tc>
      </w:tr>
      <w:tr w:rsidR="00677D26" w:rsidRPr="00B02AB7" w14:paraId="59CD5926" w14:textId="77777777" w:rsidTr="004C6195">
        <w:trPr>
          <w:trHeight w:val="567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44158" w14:textId="77777777" w:rsidR="00677D26" w:rsidRDefault="00F466AC" w:rsidP="00F46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 внешнего рецензента на рукопись статьи в журнал «Вестник Оренбургского Государственного Педаго-гического университета»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BA9F5" w14:textId="77777777" w:rsidR="00677D26" w:rsidRPr="00677D26" w:rsidRDefault="00F466AC" w:rsidP="00F466AC">
            <w:pPr>
              <w:pStyle w:val="Style9"/>
              <w:widowControl/>
              <w:snapToGrid w:val="0"/>
              <w:spacing w:line="240" w:lineRule="auto"/>
              <w:jc w:val="left"/>
              <w:rPr>
                <w:shd w:val="clear" w:color="auto" w:fill="FFFFFF"/>
              </w:rPr>
            </w:pPr>
            <w:r w:rsidRPr="00F466AC">
              <w:rPr>
                <w:rFonts w:eastAsia="Calibri"/>
              </w:rPr>
              <w:t>Фактор Гражданской войны в станов</w:t>
            </w:r>
            <w:r>
              <w:rPr>
                <w:rFonts w:eastAsia="Calibri"/>
              </w:rPr>
              <w:t>-</w:t>
            </w:r>
            <w:r w:rsidRPr="00F466AC">
              <w:rPr>
                <w:rFonts w:eastAsia="Calibri"/>
              </w:rPr>
              <w:t>лении школьного дела на Дальнем Востоке в первые годы советской власти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3DF70" w14:textId="77777777" w:rsidR="00677D26" w:rsidRDefault="00677D26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</w:p>
          <w:p w14:paraId="162FB7D0" w14:textId="77777777" w:rsidR="00F466AC" w:rsidRDefault="00F466AC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  <w:r>
              <w:t>2024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B5E3C" w14:textId="77777777" w:rsidR="00677D26" w:rsidRDefault="00677D26" w:rsidP="00F466AC">
            <w:pPr>
              <w:pStyle w:val="Style9"/>
              <w:widowControl/>
              <w:snapToGrid w:val="0"/>
              <w:spacing w:line="240" w:lineRule="auto"/>
              <w:jc w:val="left"/>
            </w:pPr>
          </w:p>
          <w:p w14:paraId="2C4AFC10" w14:textId="77777777" w:rsidR="00F466AC" w:rsidRDefault="00F466AC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hyperlink r:id="rId21" w:history="1">
              <w:r w:rsidRPr="00AF4A52">
                <w:rPr>
                  <w:rStyle w:val="a9"/>
                  <w:lang w:val="en-US"/>
                </w:rPr>
                <w:t>http</w:t>
              </w:r>
              <w:r w:rsidRPr="00AF4A52">
                <w:rPr>
                  <w:rStyle w:val="a9"/>
                </w:rPr>
                <w:t>://</w:t>
              </w:r>
              <w:r w:rsidRPr="00AF4A52">
                <w:rPr>
                  <w:rStyle w:val="a9"/>
                  <w:lang w:val="en-US"/>
                </w:rPr>
                <w:t>www</w:t>
              </w:r>
              <w:r w:rsidRPr="00AF4A52">
                <w:rPr>
                  <w:rStyle w:val="a9"/>
                </w:rPr>
                <w:t>.</w:t>
              </w:r>
              <w:r w:rsidRPr="00AF4A52">
                <w:rPr>
                  <w:rStyle w:val="a9"/>
                  <w:lang w:val="en-US"/>
                </w:rPr>
                <w:t>vestospu</w:t>
              </w:r>
              <w:r w:rsidRPr="00AF4A52">
                <w:rPr>
                  <w:rStyle w:val="a9"/>
                </w:rPr>
                <w:t>.</w:t>
              </w:r>
              <w:r w:rsidRPr="00AF4A52">
                <w:rPr>
                  <w:rStyle w:val="a9"/>
                  <w:lang w:val="en-US"/>
                </w:rPr>
                <w:t>ru</w:t>
              </w:r>
            </w:hyperlink>
          </w:p>
          <w:p w14:paraId="53B4CA9A" w14:textId="77777777" w:rsidR="00F466AC" w:rsidRPr="00F466AC" w:rsidRDefault="00F466AC" w:rsidP="00F466AC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</w:tr>
      <w:tr w:rsidR="00677D26" w:rsidRPr="00B02AB7" w14:paraId="0AFF289B" w14:textId="77777777" w:rsidTr="004C6195">
        <w:trPr>
          <w:trHeight w:val="567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1F387" w14:textId="77777777" w:rsidR="00677D26" w:rsidRDefault="00F466AC" w:rsidP="00F46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 внешнего рецензента на рукопись статьи в редакцию журнала «Ойкумена»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84B06" w14:textId="77777777" w:rsidR="00677D26" w:rsidRPr="00F466AC" w:rsidRDefault="00F466AC" w:rsidP="00F466AC">
            <w:pPr>
              <w:pStyle w:val="Style9"/>
              <w:widowControl/>
              <w:snapToGrid w:val="0"/>
              <w:spacing w:line="240" w:lineRule="auto"/>
              <w:jc w:val="left"/>
              <w:rPr>
                <w:shd w:val="clear" w:color="auto" w:fill="FFFFFF"/>
              </w:rPr>
            </w:pPr>
            <w:r w:rsidRPr="00F466AC">
              <w:rPr>
                <w:rFonts w:eastAsia="SimSun"/>
                <w:bCs/>
              </w:rPr>
              <w:t>Русская эмигрантская реклама в Китае в области искусства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2FBDF" w14:textId="77777777" w:rsidR="00677D26" w:rsidRDefault="00677D26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</w:p>
          <w:p w14:paraId="7E3579EB" w14:textId="77777777" w:rsidR="00F466AC" w:rsidRDefault="00F466AC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  <w:r>
              <w:t>2024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31964" w14:textId="77777777" w:rsidR="00677D26" w:rsidRDefault="00677D26" w:rsidP="00F466AC">
            <w:pPr>
              <w:pStyle w:val="Style9"/>
              <w:widowControl/>
              <w:snapToGrid w:val="0"/>
              <w:spacing w:line="240" w:lineRule="auto"/>
              <w:jc w:val="left"/>
            </w:pPr>
          </w:p>
          <w:p w14:paraId="7A41F641" w14:textId="77777777" w:rsidR="00F466AC" w:rsidRDefault="00F466AC" w:rsidP="00F466AC">
            <w:pPr>
              <w:pStyle w:val="Style9"/>
              <w:widowControl/>
              <w:snapToGrid w:val="0"/>
              <w:spacing w:line="240" w:lineRule="auto"/>
              <w:rPr>
                <w:rStyle w:val="a9"/>
                <w:rFonts w:eastAsia="SimSun"/>
                <w:bCs/>
              </w:rPr>
            </w:pPr>
            <w:hyperlink r:id="rId22" w:history="1">
              <w:r w:rsidRPr="00B02AB7">
                <w:rPr>
                  <w:rStyle w:val="a9"/>
                  <w:rFonts w:eastAsia="SimSun"/>
                  <w:bCs/>
                </w:rPr>
                <w:t>https://ojkum.ru/editors.html</w:t>
              </w:r>
            </w:hyperlink>
          </w:p>
          <w:p w14:paraId="4F910F27" w14:textId="77777777" w:rsidR="00F466AC" w:rsidRDefault="00F466AC" w:rsidP="00F466AC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</w:tr>
      <w:tr w:rsidR="00677D26" w:rsidRPr="00B02AB7" w14:paraId="69DB183F" w14:textId="77777777" w:rsidTr="004C6195">
        <w:trPr>
          <w:trHeight w:val="567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58930" w14:textId="77777777" w:rsidR="00677D26" w:rsidRDefault="00F466AC" w:rsidP="00F46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Отзыв внутреннего рецензента на рукопись статьи в редакцию журнала «Россия и АТР»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CF033" w14:textId="77777777" w:rsidR="00677D26" w:rsidRPr="00F466AC" w:rsidRDefault="00F466AC" w:rsidP="00F466AC">
            <w:pPr>
              <w:pStyle w:val="Style9"/>
              <w:widowControl/>
              <w:snapToGrid w:val="0"/>
              <w:spacing w:line="240" w:lineRule="auto"/>
              <w:jc w:val="left"/>
              <w:rPr>
                <w:shd w:val="clear" w:color="auto" w:fill="FFFFFF"/>
              </w:rPr>
            </w:pPr>
            <w:r w:rsidRPr="00F466AC">
              <w:t>Шаман Томканей: его роль в организации походов русских землепроходцев И.Ю. Москвитина и В.Д. Пояркова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78E73" w14:textId="77777777" w:rsidR="00677D26" w:rsidRDefault="00677D26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</w:p>
          <w:p w14:paraId="51F094EA" w14:textId="77777777" w:rsidR="00F466AC" w:rsidRDefault="00F466AC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  <w:r>
              <w:t>2024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DA542" w14:textId="77777777" w:rsidR="00677D26" w:rsidRDefault="00677D26" w:rsidP="00F466AC">
            <w:pPr>
              <w:pStyle w:val="Style9"/>
              <w:widowControl/>
              <w:snapToGrid w:val="0"/>
              <w:spacing w:line="240" w:lineRule="auto"/>
              <w:jc w:val="left"/>
            </w:pPr>
          </w:p>
          <w:p w14:paraId="76099D0E" w14:textId="77777777" w:rsidR="00F466AC" w:rsidRDefault="00F466AC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hyperlink r:id="rId23" w:history="1">
              <w:r w:rsidRPr="00B02AB7">
                <w:rPr>
                  <w:rStyle w:val="a9"/>
                  <w:bdr w:val="none" w:sz="0" w:space="0" w:color="auto" w:frame="1"/>
                  <w:shd w:val="clear" w:color="auto" w:fill="FFFCE0"/>
                </w:rPr>
                <w:t>http://www.riatr.ru/</w:t>
              </w:r>
            </w:hyperlink>
          </w:p>
        </w:tc>
      </w:tr>
      <w:tr w:rsidR="00677D26" w:rsidRPr="00B02AB7" w14:paraId="585F0FEF" w14:textId="77777777" w:rsidTr="004C6195">
        <w:trPr>
          <w:trHeight w:val="567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E13F6" w14:textId="77777777" w:rsidR="00677D26" w:rsidRDefault="00F466AC" w:rsidP="00F46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 внутреннего рецензента на рукопись статьи в редакцию журнала «Россия и АТР»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08D80" w14:textId="77777777" w:rsidR="00677D26" w:rsidRPr="00F466AC" w:rsidRDefault="00F466AC" w:rsidP="00F466AC">
            <w:pPr>
              <w:pStyle w:val="Style9"/>
              <w:widowControl/>
              <w:snapToGrid w:val="0"/>
              <w:spacing w:line="240" w:lineRule="auto"/>
              <w:jc w:val="left"/>
              <w:rPr>
                <w:shd w:val="clear" w:color="auto" w:fill="FFFFFF"/>
              </w:rPr>
            </w:pPr>
            <w:r w:rsidRPr="00F466AC">
              <w:t>Трагедия серебряной экспедиции В.Д. Пояркова (1643-1644): новые факты архивных документов</w:t>
            </w:r>
            <w:r w:rsidRPr="00F466AC">
              <w:rPr>
                <w:rFonts w:eastAsia="Liberation Sans"/>
                <w:color w:val="1A1A1A"/>
                <w:highlight w:val="white"/>
              </w:rPr>
              <w:t>»</w:t>
            </w:r>
            <w:r w:rsidRPr="00F466AC"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125C5" w14:textId="77777777" w:rsidR="00677D26" w:rsidRDefault="00677D26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</w:p>
          <w:p w14:paraId="2062A7DF" w14:textId="77777777" w:rsidR="00F466AC" w:rsidRDefault="00F466AC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  <w:r>
              <w:t>2024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EDD6C" w14:textId="77777777" w:rsidR="00677D26" w:rsidRDefault="00677D26" w:rsidP="00F466AC">
            <w:pPr>
              <w:pStyle w:val="Style9"/>
              <w:widowControl/>
              <w:snapToGrid w:val="0"/>
              <w:spacing w:line="240" w:lineRule="auto"/>
              <w:jc w:val="left"/>
            </w:pPr>
          </w:p>
          <w:p w14:paraId="32112FAF" w14:textId="77777777" w:rsidR="00F466AC" w:rsidRDefault="00F466AC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hyperlink r:id="rId24" w:history="1">
              <w:r w:rsidRPr="00B02AB7">
                <w:rPr>
                  <w:rStyle w:val="a9"/>
                  <w:bdr w:val="none" w:sz="0" w:space="0" w:color="auto" w:frame="1"/>
                  <w:shd w:val="clear" w:color="auto" w:fill="FFFCE0"/>
                </w:rPr>
                <w:t>http://www.riatr.ru/</w:t>
              </w:r>
            </w:hyperlink>
          </w:p>
        </w:tc>
      </w:tr>
      <w:tr w:rsidR="00677D26" w:rsidRPr="00B02AB7" w14:paraId="6E4811BD" w14:textId="77777777" w:rsidTr="004C6195">
        <w:trPr>
          <w:trHeight w:val="567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328FA" w14:textId="77777777" w:rsidR="00677D26" w:rsidRDefault="00F466AC" w:rsidP="00F46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 внутреннего рецензента на рукопись статьи в редакцию журнала «Труды Института истории, археологии и этнографии ДВО РАН»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7E0E6" w14:textId="77777777" w:rsidR="00677D26" w:rsidRPr="00F466AC" w:rsidRDefault="00F466AC" w:rsidP="00F466AC">
            <w:pPr>
              <w:pStyle w:val="Style9"/>
              <w:widowControl/>
              <w:snapToGrid w:val="0"/>
              <w:spacing w:line="240" w:lineRule="auto"/>
              <w:jc w:val="left"/>
              <w:rPr>
                <w:shd w:val="clear" w:color="auto" w:fill="FFFFFF"/>
              </w:rPr>
            </w:pPr>
            <w:r w:rsidRPr="00F466AC">
              <w:rPr>
                <w:bCs/>
              </w:rPr>
              <w:t>Дальневосточное отделение РАН в начале 1990-х гг.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BCED8" w14:textId="77777777" w:rsidR="004C6195" w:rsidRDefault="004C6195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</w:p>
          <w:p w14:paraId="3C3AEE8A" w14:textId="77777777" w:rsidR="00677D26" w:rsidRDefault="004C6195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  <w:r>
              <w:t>2024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DF535" w14:textId="77777777" w:rsidR="00677D26" w:rsidRDefault="00677D26" w:rsidP="00F466AC">
            <w:pPr>
              <w:pStyle w:val="Style9"/>
              <w:widowControl/>
              <w:snapToGrid w:val="0"/>
              <w:spacing w:line="240" w:lineRule="auto"/>
              <w:jc w:val="left"/>
            </w:pPr>
          </w:p>
          <w:p w14:paraId="4D14BA42" w14:textId="77777777" w:rsidR="004C6195" w:rsidRDefault="004C6195" w:rsidP="004C6195">
            <w:pPr>
              <w:spacing w:after="0" w:line="240" w:lineRule="auto"/>
              <w:rPr>
                <w:rStyle w:val="a9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hyperlink r:id="rId25" w:history="1">
              <w:r w:rsidRPr="00B02AB7">
                <w:rPr>
                  <w:rStyle w:val="a9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www</w:t>
              </w:r>
              <w:r w:rsidRPr="00B02AB7">
                <w:rPr>
                  <w:rStyle w:val="a9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B02AB7">
                <w:rPr>
                  <w:rStyle w:val="a9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pro</w:t>
              </w:r>
              <w:r w:rsidRPr="00B02AB7">
                <w:rPr>
                  <w:rStyle w:val="a9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-</w:t>
              </w:r>
              <w:r w:rsidRPr="00B02AB7">
                <w:rPr>
                  <w:rStyle w:val="a9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ihae</w:t>
              </w:r>
              <w:r w:rsidRPr="00B02AB7">
                <w:rPr>
                  <w:rStyle w:val="a9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B02AB7">
                <w:rPr>
                  <w:rStyle w:val="a9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  <w:p w14:paraId="2F3A652C" w14:textId="77777777" w:rsidR="004C6195" w:rsidRDefault="004C6195" w:rsidP="00F466AC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</w:tr>
      <w:tr w:rsidR="00677D26" w:rsidRPr="00B02AB7" w14:paraId="15A5ADD2" w14:textId="77777777" w:rsidTr="004C6195">
        <w:trPr>
          <w:trHeight w:val="567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D67CF" w14:textId="77777777" w:rsidR="004C6195" w:rsidRPr="004C6195" w:rsidRDefault="004C6195" w:rsidP="004C61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195">
              <w:rPr>
                <w:rFonts w:ascii="Times New Roman" w:hAnsi="Times New Roman" w:cs="Times New Roman"/>
                <w:sz w:val="24"/>
                <w:szCs w:val="24"/>
              </w:rPr>
              <w:t>Управление информации на русском языке Главной дирекции информации МИА «Россия сегодня»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C6195">
              <w:rPr>
                <w:rFonts w:ascii="Times New Roman" w:hAnsi="Times New Roman" w:cs="Times New Roman"/>
                <w:sz w:val="24"/>
                <w:szCs w:val="24"/>
              </w:rPr>
              <w:t>г. Москва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1E45CA0" w14:textId="77777777" w:rsidR="00677D26" w:rsidRDefault="00677D26" w:rsidP="00F46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2133C" w14:textId="77777777" w:rsidR="00677D26" w:rsidRPr="004C6195" w:rsidRDefault="004C6195" w:rsidP="004C6195">
            <w:pPr>
              <w:pStyle w:val="Style9"/>
              <w:widowControl/>
              <w:snapToGrid w:val="0"/>
              <w:spacing w:line="240" w:lineRule="auto"/>
              <w:jc w:val="left"/>
              <w:rPr>
                <w:shd w:val="clear" w:color="auto" w:fill="FFFFFF"/>
              </w:rPr>
            </w:pPr>
            <w:r w:rsidRPr="004C6195">
              <w:t>Комментарий эксперта по теме о продаже Аляски США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8A59C" w14:textId="77777777" w:rsidR="004C6195" w:rsidRDefault="004C6195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</w:p>
          <w:p w14:paraId="39A63015" w14:textId="77777777" w:rsidR="00677D26" w:rsidRPr="004C6195" w:rsidRDefault="004C6195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  <w:r w:rsidRPr="004C6195">
              <w:t>16-17 октября</w:t>
            </w:r>
          </w:p>
          <w:p w14:paraId="378F75E0" w14:textId="77777777" w:rsidR="004C6195" w:rsidRDefault="004C6195" w:rsidP="00F466AC">
            <w:pPr>
              <w:pStyle w:val="Style9"/>
              <w:widowControl/>
              <w:snapToGrid w:val="0"/>
              <w:spacing w:line="240" w:lineRule="auto"/>
              <w:jc w:val="center"/>
            </w:pPr>
            <w:r w:rsidRPr="004C6195">
              <w:t>2022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9E540" w14:textId="77777777" w:rsidR="004C6195" w:rsidRDefault="004C6195" w:rsidP="00F466AC">
            <w:pPr>
              <w:pStyle w:val="Style9"/>
              <w:widowControl/>
              <w:snapToGrid w:val="0"/>
              <w:spacing w:line="240" w:lineRule="auto"/>
              <w:jc w:val="left"/>
            </w:pPr>
          </w:p>
          <w:p w14:paraId="31CC77AE" w14:textId="77777777" w:rsidR="00677D26" w:rsidRDefault="004C6195" w:rsidP="00F466AC">
            <w:pPr>
              <w:pStyle w:val="Style9"/>
              <w:widowControl/>
              <w:snapToGrid w:val="0"/>
              <w:spacing w:line="240" w:lineRule="auto"/>
              <w:jc w:val="left"/>
            </w:pPr>
            <w:hyperlink r:id="rId26" w:tgtFrame="_blank" w:history="1">
              <w:r w:rsidRPr="00B02AB7">
                <w:rPr>
                  <w:iCs/>
                  <w:color w:val="000000" w:themeColor="text1"/>
                  <w:u w:val="single"/>
                  <w:shd w:val="clear" w:color="auto" w:fill="FFFAE4"/>
                  <w:lang w:eastAsia="ru-RU"/>
                </w:rPr>
                <w:t>i.estrina@ria.ru</w:t>
              </w:r>
            </w:hyperlink>
          </w:p>
          <w:p w14:paraId="0C18273B" w14:textId="77777777" w:rsidR="004C6195" w:rsidRDefault="004C6195" w:rsidP="00F466AC">
            <w:pPr>
              <w:pStyle w:val="Style9"/>
              <w:widowControl/>
              <w:snapToGrid w:val="0"/>
              <w:spacing w:line="240" w:lineRule="auto"/>
              <w:jc w:val="left"/>
            </w:pPr>
          </w:p>
        </w:tc>
      </w:tr>
    </w:tbl>
    <w:p w14:paraId="100A0B49" w14:textId="77777777" w:rsidR="00436880" w:rsidRPr="00436880" w:rsidRDefault="00436880" w:rsidP="0043688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C5FB99F" w14:textId="77777777" w:rsidR="007E4768" w:rsidRDefault="007E4768" w:rsidP="007E4768">
      <w:pPr>
        <w:pStyle w:val="Style30"/>
        <w:widowControl/>
        <w:spacing w:line="240" w:lineRule="auto"/>
        <w:jc w:val="both"/>
        <w:rPr>
          <w:rStyle w:val="FontStyle47"/>
          <w:sz w:val="24"/>
          <w:szCs w:val="24"/>
        </w:rPr>
      </w:pPr>
    </w:p>
    <w:p w14:paraId="2F60FB41" w14:textId="77777777" w:rsidR="007E4768" w:rsidRPr="00027B47" w:rsidRDefault="007E4768" w:rsidP="007E476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027B47">
        <w:rPr>
          <w:rStyle w:val="FontStyle47"/>
          <w:sz w:val="28"/>
          <w:szCs w:val="28"/>
        </w:rPr>
        <w:t>Научный работник:</w:t>
      </w:r>
    </w:p>
    <w:p w14:paraId="3693B512" w14:textId="77777777" w:rsidR="007E4768" w:rsidRDefault="007E4768" w:rsidP="007E476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027B47">
        <w:rPr>
          <w:rStyle w:val="FontStyle47"/>
          <w:sz w:val="28"/>
          <w:szCs w:val="28"/>
        </w:rPr>
        <w:t xml:space="preserve">Старший научный сотрудник </w:t>
      </w:r>
      <w:r>
        <w:rPr>
          <w:rStyle w:val="FontStyle47"/>
          <w:sz w:val="28"/>
          <w:szCs w:val="28"/>
        </w:rPr>
        <w:t>_______________ Белоглазова С.Б.</w:t>
      </w:r>
      <w:r w:rsidRPr="00027B47">
        <w:rPr>
          <w:rStyle w:val="FontStyle47"/>
          <w:sz w:val="28"/>
          <w:szCs w:val="28"/>
        </w:rPr>
        <w:t xml:space="preserve">                                                     </w:t>
      </w:r>
    </w:p>
    <w:p w14:paraId="5B963FD1" w14:textId="77777777" w:rsidR="007E4768" w:rsidRDefault="007E4768" w:rsidP="007E4768">
      <w:pPr>
        <w:pStyle w:val="Style30"/>
        <w:widowControl/>
        <w:spacing w:line="240" w:lineRule="auto"/>
        <w:jc w:val="both"/>
        <w:rPr>
          <w:rStyle w:val="FontStyle47"/>
        </w:rPr>
      </w:pPr>
      <w:r>
        <w:rPr>
          <w:rStyle w:val="FontStyle47"/>
        </w:rPr>
        <w:t>(должность)</w:t>
      </w:r>
      <w:r>
        <w:rPr>
          <w:rStyle w:val="FontStyle47"/>
        </w:rPr>
        <w:tab/>
      </w:r>
      <w:r>
        <w:rPr>
          <w:rStyle w:val="FontStyle47"/>
        </w:rPr>
        <w:tab/>
      </w:r>
      <w:r>
        <w:rPr>
          <w:rStyle w:val="FontStyle47"/>
        </w:rPr>
        <w:tab/>
      </w:r>
      <w:r>
        <w:rPr>
          <w:rStyle w:val="FontStyle47"/>
        </w:rPr>
        <w:tab/>
        <w:t xml:space="preserve">          (подпись)</w:t>
      </w:r>
      <w:r>
        <w:rPr>
          <w:rStyle w:val="FontStyle47"/>
        </w:rPr>
        <w:tab/>
      </w:r>
    </w:p>
    <w:p w14:paraId="2E1B0B52" w14:textId="77777777" w:rsidR="007E4768" w:rsidRDefault="007E4768" w:rsidP="007E4768">
      <w:pPr>
        <w:pStyle w:val="Style30"/>
        <w:widowControl/>
        <w:spacing w:line="240" w:lineRule="auto"/>
        <w:jc w:val="both"/>
        <w:rPr>
          <w:rStyle w:val="FontStyle47"/>
        </w:rPr>
      </w:pPr>
      <w:r>
        <w:rPr>
          <w:rStyle w:val="FontStyle47"/>
        </w:rPr>
        <w:tab/>
      </w:r>
      <w:r>
        <w:rPr>
          <w:rStyle w:val="FontStyle47"/>
        </w:rPr>
        <w:tab/>
      </w:r>
    </w:p>
    <w:p w14:paraId="5E8E0CD3" w14:textId="77777777" w:rsidR="007E4768" w:rsidRPr="00027B47" w:rsidRDefault="007E4768" w:rsidP="007E476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027B47">
        <w:rPr>
          <w:rStyle w:val="FontStyle47"/>
          <w:sz w:val="28"/>
          <w:szCs w:val="28"/>
        </w:rPr>
        <w:t xml:space="preserve">Руководитель структурного подразделения: </w:t>
      </w:r>
    </w:p>
    <w:p w14:paraId="0A8ED1CC" w14:textId="77777777" w:rsidR="007E4768" w:rsidRDefault="007E4768" w:rsidP="007E4768">
      <w:pPr>
        <w:pStyle w:val="Style30"/>
        <w:widowControl/>
        <w:spacing w:line="240" w:lineRule="auto"/>
        <w:jc w:val="both"/>
        <w:rPr>
          <w:rStyle w:val="FontStyle47"/>
          <w:sz w:val="28"/>
          <w:szCs w:val="28"/>
        </w:rPr>
      </w:pPr>
      <w:r w:rsidRPr="00027B47">
        <w:rPr>
          <w:sz w:val="28"/>
          <w:szCs w:val="28"/>
        </w:rPr>
        <w:t xml:space="preserve">Ведущий </w:t>
      </w:r>
      <w:r w:rsidRPr="00027B47">
        <w:rPr>
          <w:rStyle w:val="FontStyle47"/>
          <w:sz w:val="28"/>
          <w:szCs w:val="28"/>
        </w:rPr>
        <w:t xml:space="preserve">научный сотрудник                       </w:t>
      </w:r>
      <w:r>
        <w:rPr>
          <w:rStyle w:val="FontStyle47"/>
          <w:sz w:val="28"/>
          <w:szCs w:val="28"/>
        </w:rPr>
        <w:t>_______________</w:t>
      </w:r>
      <w:r w:rsidRPr="00027B47">
        <w:rPr>
          <w:rStyle w:val="FontStyle47"/>
          <w:sz w:val="28"/>
          <w:szCs w:val="28"/>
        </w:rPr>
        <w:t xml:space="preserve">    Маклюков А.В.</w:t>
      </w:r>
    </w:p>
    <w:p w14:paraId="24133C1A" w14:textId="77777777" w:rsidR="0095735D" w:rsidRPr="00B02AB7" w:rsidRDefault="007E4768" w:rsidP="004B62C4">
      <w:pPr>
        <w:pStyle w:val="Style30"/>
        <w:widowControl/>
        <w:spacing w:line="240" w:lineRule="auto"/>
        <w:jc w:val="both"/>
      </w:pPr>
      <w:r>
        <w:rPr>
          <w:rStyle w:val="FontStyle47"/>
        </w:rPr>
        <w:t>(должность)</w:t>
      </w:r>
      <w:r>
        <w:rPr>
          <w:rStyle w:val="FontStyle47"/>
        </w:rPr>
        <w:tab/>
      </w:r>
      <w:r>
        <w:rPr>
          <w:rStyle w:val="FontStyle47"/>
        </w:rPr>
        <w:tab/>
      </w:r>
      <w:r>
        <w:rPr>
          <w:rStyle w:val="FontStyle47"/>
        </w:rPr>
        <w:tab/>
      </w:r>
      <w:r>
        <w:rPr>
          <w:rStyle w:val="FontStyle47"/>
        </w:rPr>
        <w:tab/>
        <w:t xml:space="preserve">                                      (подпись)</w:t>
      </w:r>
      <w:r w:rsidR="005E591F" w:rsidRPr="00B02AB7">
        <w:t xml:space="preserve"> </w:t>
      </w:r>
    </w:p>
    <w:p w14:paraId="10F585BE" w14:textId="77777777" w:rsidR="0095735D" w:rsidRPr="00B02AB7" w:rsidRDefault="0095735D" w:rsidP="004B62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735D" w:rsidRPr="00B02AB7" w:rsidSect="005D11E6">
      <w:footerReference w:type="default" r:id="rId27"/>
      <w:pgSz w:w="11906" w:h="16838"/>
      <w:pgMar w:top="284" w:right="872" w:bottom="0" w:left="1792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A2E3D" w14:textId="77777777" w:rsidR="001841FA" w:rsidRDefault="001841FA" w:rsidP="00341055">
      <w:pPr>
        <w:spacing w:after="0" w:line="240" w:lineRule="auto"/>
      </w:pPr>
      <w:r>
        <w:separator/>
      </w:r>
    </w:p>
  </w:endnote>
  <w:endnote w:type="continuationSeparator" w:id="0">
    <w:p w14:paraId="0A966553" w14:textId="77777777" w:rsidR="001841FA" w:rsidRDefault="001841FA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197017"/>
      <w:docPartObj>
        <w:docPartGallery w:val="Page Numbers (Bottom of Page)"/>
        <w:docPartUnique/>
      </w:docPartObj>
    </w:sdtPr>
    <w:sdtContent>
      <w:p w14:paraId="720FFC52" w14:textId="77777777" w:rsidR="00F466AC" w:rsidRDefault="004C619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A4FCE6C" w14:textId="77777777" w:rsidR="00F466AC" w:rsidRDefault="00F466A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8DD8F" w14:textId="77777777" w:rsidR="001841FA" w:rsidRDefault="001841FA" w:rsidP="00341055">
      <w:pPr>
        <w:spacing w:after="0" w:line="240" w:lineRule="auto"/>
      </w:pPr>
      <w:r>
        <w:separator/>
      </w:r>
    </w:p>
  </w:footnote>
  <w:footnote w:type="continuationSeparator" w:id="0">
    <w:p w14:paraId="1405CAAA" w14:textId="77777777" w:rsidR="001841FA" w:rsidRDefault="001841FA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8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9"/>
        <w:sz w:val="24"/>
        <w:szCs w:val="24"/>
      </w:rPr>
    </w:lvl>
  </w:abstractNum>
  <w:abstractNum w:abstractNumId="4" w15:restartNumberingAfterBreak="0">
    <w:nsid w:val="073C38D7"/>
    <w:multiLevelType w:val="hybridMultilevel"/>
    <w:tmpl w:val="EF869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816429">
    <w:abstractNumId w:val="0"/>
  </w:num>
  <w:num w:numId="2" w16cid:durableId="449127416">
    <w:abstractNumId w:val="1"/>
  </w:num>
  <w:num w:numId="3" w16cid:durableId="528182455">
    <w:abstractNumId w:val="2"/>
  </w:num>
  <w:num w:numId="4" w16cid:durableId="812336269">
    <w:abstractNumId w:val="3"/>
  </w:num>
  <w:num w:numId="5" w16cid:durableId="20333392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010371"/>
    <w:rsid w:val="000175F4"/>
    <w:rsid w:val="00027B47"/>
    <w:rsid w:val="00036451"/>
    <w:rsid w:val="00044E4D"/>
    <w:rsid w:val="00084637"/>
    <w:rsid w:val="000A5D9D"/>
    <w:rsid w:val="001064C0"/>
    <w:rsid w:val="0012729A"/>
    <w:rsid w:val="00135157"/>
    <w:rsid w:val="00144C0C"/>
    <w:rsid w:val="00164A23"/>
    <w:rsid w:val="001727A6"/>
    <w:rsid w:val="001841FA"/>
    <w:rsid w:val="0019575E"/>
    <w:rsid w:val="001B3169"/>
    <w:rsid w:val="0027594E"/>
    <w:rsid w:val="0027749F"/>
    <w:rsid w:val="00282DD5"/>
    <w:rsid w:val="0029499F"/>
    <w:rsid w:val="002B31E4"/>
    <w:rsid w:val="002E4B66"/>
    <w:rsid w:val="00341055"/>
    <w:rsid w:val="0036461E"/>
    <w:rsid w:val="003A774A"/>
    <w:rsid w:val="003D7814"/>
    <w:rsid w:val="003E6E06"/>
    <w:rsid w:val="003F1D07"/>
    <w:rsid w:val="004069BE"/>
    <w:rsid w:val="00407C31"/>
    <w:rsid w:val="004130CD"/>
    <w:rsid w:val="004336FB"/>
    <w:rsid w:val="00436880"/>
    <w:rsid w:val="004642B4"/>
    <w:rsid w:val="004B62C4"/>
    <w:rsid w:val="004C14EE"/>
    <w:rsid w:val="004C3AF1"/>
    <w:rsid w:val="004C6195"/>
    <w:rsid w:val="004E6C7E"/>
    <w:rsid w:val="00503053"/>
    <w:rsid w:val="00504D76"/>
    <w:rsid w:val="00512512"/>
    <w:rsid w:val="00523AB3"/>
    <w:rsid w:val="00531881"/>
    <w:rsid w:val="00572A2C"/>
    <w:rsid w:val="00574CE7"/>
    <w:rsid w:val="00593786"/>
    <w:rsid w:val="005B2093"/>
    <w:rsid w:val="005D045B"/>
    <w:rsid w:val="005D11E6"/>
    <w:rsid w:val="005E591F"/>
    <w:rsid w:val="00605D9F"/>
    <w:rsid w:val="006102F5"/>
    <w:rsid w:val="006137C6"/>
    <w:rsid w:val="0062390F"/>
    <w:rsid w:val="00625CD3"/>
    <w:rsid w:val="006556AF"/>
    <w:rsid w:val="00660BA5"/>
    <w:rsid w:val="00677D26"/>
    <w:rsid w:val="00680BD1"/>
    <w:rsid w:val="006D4BBA"/>
    <w:rsid w:val="006D5130"/>
    <w:rsid w:val="006F7965"/>
    <w:rsid w:val="00714892"/>
    <w:rsid w:val="00735687"/>
    <w:rsid w:val="00760D50"/>
    <w:rsid w:val="00785193"/>
    <w:rsid w:val="007B2F37"/>
    <w:rsid w:val="007B5232"/>
    <w:rsid w:val="007C4731"/>
    <w:rsid w:val="007C4AFC"/>
    <w:rsid w:val="007E4768"/>
    <w:rsid w:val="007E4D34"/>
    <w:rsid w:val="007F2E28"/>
    <w:rsid w:val="00800EF3"/>
    <w:rsid w:val="008162A9"/>
    <w:rsid w:val="008404F1"/>
    <w:rsid w:val="00842E21"/>
    <w:rsid w:val="00876392"/>
    <w:rsid w:val="00893050"/>
    <w:rsid w:val="0089613C"/>
    <w:rsid w:val="008A2C50"/>
    <w:rsid w:val="008C1714"/>
    <w:rsid w:val="008E1A9F"/>
    <w:rsid w:val="008E401D"/>
    <w:rsid w:val="00913291"/>
    <w:rsid w:val="00923F27"/>
    <w:rsid w:val="00933689"/>
    <w:rsid w:val="00952CC4"/>
    <w:rsid w:val="0095735D"/>
    <w:rsid w:val="009812ED"/>
    <w:rsid w:val="009A027D"/>
    <w:rsid w:val="009D38D6"/>
    <w:rsid w:val="009E5A83"/>
    <w:rsid w:val="009E6293"/>
    <w:rsid w:val="009F7C8A"/>
    <w:rsid w:val="00A11B68"/>
    <w:rsid w:val="00A12F52"/>
    <w:rsid w:val="00A1574B"/>
    <w:rsid w:val="00A6077E"/>
    <w:rsid w:val="00A663CA"/>
    <w:rsid w:val="00A97904"/>
    <w:rsid w:val="00B02AB7"/>
    <w:rsid w:val="00B4509E"/>
    <w:rsid w:val="00B54B89"/>
    <w:rsid w:val="00B56E73"/>
    <w:rsid w:val="00B704E3"/>
    <w:rsid w:val="00B73CB4"/>
    <w:rsid w:val="00B80D75"/>
    <w:rsid w:val="00BA3E59"/>
    <w:rsid w:val="00BA5015"/>
    <w:rsid w:val="00BC3D90"/>
    <w:rsid w:val="00BC4364"/>
    <w:rsid w:val="00BD1C32"/>
    <w:rsid w:val="00C1731D"/>
    <w:rsid w:val="00C21EC1"/>
    <w:rsid w:val="00C32E7A"/>
    <w:rsid w:val="00C84B4E"/>
    <w:rsid w:val="00C97D66"/>
    <w:rsid w:val="00CB44F9"/>
    <w:rsid w:val="00CE4C76"/>
    <w:rsid w:val="00D00200"/>
    <w:rsid w:val="00D01C0E"/>
    <w:rsid w:val="00D0481F"/>
    <w:rsid w:val="00D1131C"/>
    <w:rsid w:val="00D33934"/>
    <w:rsid w:val="00D4545F"/>
    <w:rsid w:val="00D520F7"/>
    <w:rsid w:val="00D77627"/>
    <w:rsid w:val="00DF0BCE"/>
    <w:rsid w:val="00E273DF"/>
    <w:rsid w:val="00E31E26"/>
    <w:rsid w:val="00E5537C"/>
    <w:rsid w:val="00E55853"/>
    <w:rsid w:val="00EB18C7"/>
    <w:rsid w:val="00EB3D6B"/>
    <w:rsid w:val="00EB57BE"/>
    <w:rsid w:val="00EE25B8"/>
    <w:rsid w:val="00F0517F"/>
    <w:rsid w:val="00F11C71"/>
    <w:rsid w:val="00F466AC"/>
    <w:rsid w:val="00F85B79"/>
    <w:rsid w:val="00FB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EDD35"/>
  <w15:docId w15:val="{A9105BE2-83E0-45E9-A23B-70728836F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  <w:style w:type="character" w:styleId="a6">
    <w:name w:val="Intense Emphasis"/>
    <w:basedOn w:val="a0"/>
    <w:uiPriority w:val="21"/>
    <w:qFormat/>
    <w:rsid w:val="00CB44F9"/>
    <w:rPr>
      <w:i/>
      <w:iCs/>
      <w:color w:val="4F81BD" w:themeColor="accent1"/>
    </w:rPr>
  </w:style>
  <w:style w:type="character" w:styleId="a7">
    <w:name w:val="Emphasis"/>
    <w:basedOn w:val="a0"/>
    <w:uiPriority w:val="20"/>
    <w:qFormat/>
    <w:rsid w:val="00512512"/>
    <w:rPr>
      <w:i/>
      <w:iCs/>
    </w:rPr>
  </w:style>
  <w:style w:type="character" w:styleId="a8">
    <w:name w:val="Strong"/>
    <w:basedOn w:val="a0"/>
    <w:uiPriority w:val="22"/>
    <w:qFormat/>
    <w:rsid w:val="004B62C4"/>
    <w:rPr>
      <w:b/>
      <w:bCs/>
    </w:rPr>
  </w:style>
  <w:style w:type="character" w:styleId="a9">
    <w:name w:val="Hyperlink"/>
    <w:basedOn w:val="a0"/>
    <w:uiPriority w:val="99"/>
    <w:unhideWhenUsed/>
    <w:rsid w:val="006137C6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6137C6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D01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C4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C4AFC"/>
  </w:style>
  <w:style w:type="paragraph" w:styleId="ae">
    <w:name w:val="Body Text Indent"/>
    <w:basedOn w:val="a"/>
    <w:link w:val="af"/>
    <w:uiPriority w:val="99"/>
    <w:semiHidden/>
    <w:unhideWhenUsed/>
    <w:rsid w:val="00574CE7"/>
    <w:pPr>
      <w:spacing w:after="120"/>
      <w:ind w:left="283"/>
    </w:pPr>
    <w:rPr>
      <w:rFonts w:eastAsiaTheme="minorEastAsia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574CE7"/>
    <w:rPr>
      <w:rFonts w:eastAsiaTheme="minorEastAsi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7762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77627"/>
    <w:rPr>
      <w:sz w:val="16"/>
      <w:szCs w:val="16"/>
    </w:rPr>
  </w:style>
  <w:style w:type="paragraph" w:styleId="af0">
    <w:name w:val="Plain Text"/>
    <w:basedOn w:val="a"/>
    <w:link w:val="af1"/>
    <w:unhideWhenUsed/>
    <w:rsid w:val="00D77627"/>
    <w:pPr>
      <w:spacing w:after="0" w:line="240" w:lineRule="auto"/>
    </w:pPr>
    <w:rPr>
      <w:rFonts w:ascii="Consolas" w:eastAsiaTheme="minorEastAsia" w:hAnsi="Consolas"/>
      <w:sz w:val="21"/>
      <w:szCs w:val="21"/>
      <w:lang w:eastAsia="ru-RU"/>
    </w:rPr>
  </w:style>
  <w:style w:type="character" w:customStyle="1" w:styleId="af1">
    <w:name w:val="Текст Знак"/>
    <w:basedOn w:val="a0"/>
    <w:link w:val="af0"/>
    <w:rsid w:val="00D77627"/>
    <w:rPr>
      <w:rFonts w:ascii="Consolas" w:eastAsiaTheme="minorEastAsia" w:hAnsi="Consolas"/>
      <w:sz w:val="21"/>
      <w:szCs w:val="21"/>
      <w:lang w:eastAsia="ru-RU"/>
    </w:rPr>
  </w:style>
  <w:style w:type="paragraph" w:styleId="af2">
    <w:name w:val="Body Text"/>
    <w:basedOn w:val="a"/>
    <w:link w:val="af3"/>
    <w:uiPriority w:val="99"/>
    <w:semiHidden/>
    <w:unhideWhenUsed/>
    <w:rsid w:val="00D77627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D77627"/>
  </w:style>
  <w:style w:type="character" w:customStyle="1" w:styleId="1">
    <w:name w:val="Неразрешенное упоминание1"/>
    <w:basedOn w:val="a0"/>
    <w:uiPriority w:val="99"/>
    <w:semiHidden/>
    <w:unhideWhenUsed/>
    <w:rsid w:val="00660BA5"/>
    <w:rPr>
      <w:color w:val="605E5C"/>
      <w:shd w:val="clear" w:color="auto" w:fill="E1DFDD"/>
    </w:rPr>
  </w:style>
  <w:style w:type="paragraph" w:styleId="af4">
    <w:name w:val="Subtitle"/>
    <w:next w:val="a"/>
    <w:link w:val="af5"/>
    <w:qFormat/>
    <w:rsid w:val="008E401D"/>
    <w:pPr>
      <w:spacing w:after="0" w:line="240" w:lineRule="auto"/>
      <w:jc w:val="both"/>
    </w:pPr>
    <w:rPr>
      <w:rFonts w:ascii="XO Thames" w:eastAsia="Times New Roman" w:hAnsi="XO Thames" w:cs="Times New Roman"/>
      <w:i/>
      <w:sz w:val="24"/>
      <w:szCs w:val="20"/>
      <w:lang w:eastAsia="ru-RU"/>
    </w:rPr>
  </w:style>
  <w:style w:type="character" w:customStyle="1" w:styleId="af5">
    <w:name w:val="Подзаголовок Знак"/>
    <w:basedOn w:val="a0"/>
    <w:link w:val="af4"/>
    <w:rsid w:val="008E401D"/>
    <w:rPr>
      <w:rFonts w:ascii="XO Thames" w:eastAsia="Times New Roman" w:hAnsi="XO Thames" w:cs="Times New Roman"/>
      <w:i/>
      <w:sz w:val="24"/>
      <w:szCs w:val="20"/>
      <w:lang w:eastAsia="ru-RU"/>
    </w:rPr>
  </w:style>
  <w:style w:type="paragraph" w:styleId="31">
    <w:name w:val="toc 3"/>
    <w:next w:val="a"/>
    <w:link w:val="32"/>
    <w:rsid w:val="008E401D"/>
    <w:pPr>
      <w:spacing w:after="0" w:line="240" w:lineRule="auto"/>
      <w:ind w:left="400"/>
    </w:pPr>
    <w:rPr>
      <w:rFonts w:ascii="XO Thames" w:eastAsia="Times New Roman" w:hAnsi="XO Thames" w:cs="Times New Roman"/>
      <w:sz w:val="28"/>
      <w:szCs w:val="20"/>
      <w:lang w:eastAsia="ru-RU"/>
    </w:rPr>
  </w:style>
  <w:style w:type="character" w:customStyle="1" w:styleId="32">
    <w:name w:val="Оглавление 3 Знак"/>
    <w:link w:val="31"/>
    <w:rsid w:val="008E401D"/>
    <w:rPr>
      <w:rFonts w:ascii="XO Thames" w:eastAsia="Times New Roman" w:hAnsi="XO Thames" w:cs="Times New Roman"/>
      <w:sz w:val="28"/>
      <w:szCs w:val="20"/>
      <w:lang w:eastAsia="ru-RU"/>
    </w:rPr>
  </w:style>
  <w:style w:type="paragraph" w:customStyle="1" w:styleId="10">
    <w:name w:val="Гиперссылка1"/>
    <w:rsid w:val="005B2093"/>
    <w:pPr>
      <w:spacing w:after="0" w:line="240" w:lineRule="auto"/>
    </w:pPr>
    <w:rPr>
      <w:rFonts w:ascii="Calibri" w:eastAsia="Times New Roman" w:hAnsi="Calibri" w:cs="Times New Roman"/>
      <w:color w:val="0563C1"/>
      <w:sz w:val="20"/>
      <w:szCs w:val="20"/>
      <w:u w:val="single"/>
      <w:lang w:eastAsia="ru-RU"/>
    </w:rPr>
  </w:style>
  <w:style w:type="character" w:styleId="af6">
    <w:name w:val="FollowedHyperlink"/>
    <w:basedOn w:val="a0"/>
    <w:uiPriority w:val="99"/>
    <w:semiHidden/>
    <w:unhideWhenUsed/>
    <w:rsid w:val="00407C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70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0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5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storyrussia.org/sobytiya/75-let-pobedy-uroki-istorii-i-sovremennost.html" TargetMode="External"/><Relationship Id="rId13" Type="http://schemas.openxmlformats.org/officeDocument/2006/relationships/hyperlink" Target="http://ihaefe.org/wp-content/uploads/2023/11/&#1055;&#1088;&#1086;&#1075;&#1088;&#1072;&#1084;&#1084;&#1072;-XIV-&#1057;&#1098;&#1077;&#1079;&#1076;&#1072;-&#1074;&#1086;&#1089;&#1090;&#1086;&#1082;&#1086;&#1074;&#1077;&#1076;&#1086;&#1074;-2.pdf" TargetMode="External"/><Relationship Id="rId18" Type="http://schemas.openxmlformats.org/officeDocument/2006/relationships/hyperlink" Target="https://ojkum.ru/editors.html" TargetMode="External"/><Relationship Id="rId26" Type="http://schemas.openxmlformats.org/officeDocument/2006/relationships/hyperlink" Target="mailto:i.estrina@ria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vestospu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haefe.org/wp-content/uploads/2023/11/&#1055;&#1088;&#1086;&#1075;&#1088;&#1072;&#1084;&#1084;&#1072;-XI-&#1050;&#1088;&#1091;&#1096;&#1072;&#1085;&#1086;&#1074;&#1089;&#1082;&#1080;&#1077;-&#1095;&#1090;&#1077;&#1085;&#1080;&#1103;.pdf" TargetMode="External"/><Relationship Id="rId17" Type="http://schemas.openxmlformats.org/officeDocument/2006/relationships/hyperlink" Target="mailto:izvestyavi@yandex.ru" TargetMode="External"/><Relationship Id="rId25" Type="http://schemas.openxmlformats.org/officeDocument/2006/relationships/hyperlink" Target="http://www.pro-ihae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haefe.org/wp-content/uploads/2023/11/&#1055;&#1088;&#1086;&#1075;&#1088;&#1072;&#1084;&#1084;&#1072;-XI-&#1050;&#1088;&#1091;&#1096;&#1072;&#1085;&#1086;&#1074;&#1089;&#1082;&#1080;&#1077;-&#1095;&#1090;&#1077;&#1085;&#1080;&#1103;.pdf" TargetMode="External"/><Relationship Id="rId20" Type="http://schemas.openxmlformats.org/officeDocument/2006/relationships/hyperlink" Target="http://www.riatr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haefe.org/wp-content/uploads/2023/02/&#1055;&#1088;&#1086;&#1075;&#1088;&#1072;&#1084;&#1084;&#1072;-&#1082;&#1086;&#1085;&#1092;&#1077;&#1088;&#1077;&#1085;&#1094;&#1080;&#1080;-&#1042;&#1086;&#1081;&#1085;&#1099;-&#1080;-&#1074;&#1086;&#1077;&#1085;&#1085;&#1099;&#1077;-&#1082;&#1086;&#1085;&#1092;&#1083;&#1080;&#1082;&#1090;&#1099;.pdf" TargetMode="External"/><Relationship Id="rId24" Type="http://schemas.openxmlformats.org/officeDocument/2006/relationships/hyperlink" Target="http://www.riat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haefe.org/wp-content/uploads/2023/02/&#1055;&#1088;&#1086;&#1075;&#1088;&#1072;&#1084;&#1084;&#1072;-&#1082;&#1086;&#1085;&#1092;&#1077;&#1088;&#1077;&#1085;&#1094;&#1080;&#1080;-&#1042;&#1086;&#1081;&#1085;&#1099;-&#1080;-&#1074;&#1086;&#1077;&#1085;&#1085;&#1099;&#1077;-&#1082;&#1086;&#1085;&#1092;&#1083;&#1080;&#1082;&#1090;&#1099;.pdf" TargetMode="External"/><Relationship Id="rId23" Type="http://schemas.openxmlformats.org/officeDocument/2006/relationships/hyperlink" Target="http://www.riatr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ihaefe.org/2022/11/01/&#1074;&#1089;&#1077;&#1088;&#1086;&#1089;&#1089;&#1080;&#1081;&#1089;&#1082;&#1072;&#1103;-&#1085;&#1072;&#1091;&#1095;&#1085;&#1072;&#1103;-&#1082;&#1086;&#1085;&#1092;&#1077;&#1088;&#1077;&#1085;&#1094;&#1080;&#1103;-2/" TargetMode="External"/><Relationship Id="rId19" Type="http://schemas.openxmlformats.org/officeDocument/2006/relationships/hyperlink" Target="http://www.riat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haefe.org/2021/06/07/1-3-&#1080;&#1102;&#1085;&#1103;-&#1087;&#1088;&#1086;&#1096;&#1083;&#1072;-&#1074;&#1089;&#1077;&#1088;&#1086;&#1089;&#1089;&#1080;&#1081;&#1089;&#1082;&#1072;&#1103;-&#1085;&#1072;&#1091;&#1095;&#1085;&#1072;&#1103;-&#1082;&#1086;/" TargetMode="External"/><Relationship Id="rId14" Type="http://schemas.openxmlformats.org/officeDocument/2006/relationships/hyperlink" Target="http://ihaefe.org/2022/11/01/&#1074;&#1089;&#1077;&#1088;&#1086;&#1089;&#1089;&#1080;&#1081;&#1089;&#1082;&#1072;&#1103;-&#1085;&#1072;&#1091;&#1095;&#1085;&#1072;&#1103;-&#1082;&#1086;&#1085;&#1092;&#1077;&#1088;&#1077;&#1085;&#1094;&#1080;&#1103;-2/" TargetMode="External"/><Relationship Id="rId22" Type="http://schemas.openxmlformats.org/officeDocument/2006/relationships/hyperlink" Target="https://ojkum.ru/editors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B9BA0-4BBF-4F1C-9C9F-B79A56D42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3124</Words>
  <Characters>17807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Герасименко</cp:lastModifiedBy>
  <cp:revision>2</cp:revision>
  <dcterms:created xsi:type="dcterms:W3CDTF">2025-03-31T02:30:00Z</dcterms:created>
  <dcterms:modified xsi:type="dcterms:W3CDTF">2025-03-31T02:30:00Z</dcterms:modified>
</cp:coreProperties>
</file>