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EE55B" w14:textId="77777777" w:rsidR="00125B20" w:rsidRDefault="00125B20" w:rsidP="005653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91B0E5" w14:textId="77777777" w:rsidR="00125B20" w:rsidRDefault="00125B20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3C1D0E" w14:textId="77777777" w:rsidR="00125B20" w:rsidRDefault="00125B20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337016" w14:textId="77777777" w:rsidR="00125B20" w:rsidRDefault="00125B20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FD934" w14:textId="77777777" w:rsidR="00125B20" w:rsidRDefault="00125B20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1C783B" w14:textId="77777777" w:rsidR="00646E80" w:rsidRDefault="00646E80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3D4F31" w14:textId="77777777" w:rsidR="00646E80" w:rsidRDefault="00646E80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13E9E2" w14:textId="77777777" w:rsidR="00646E80" w:rsidRDefault="00646E80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007033" w14:textId="77777777" w:rsidR="00646E80" w:rsidRDefault="00646E80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DD19FC" w14:textId="77777777" w:rsidR="00646E80" w:rsidRDefault="00646E80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3AC0FF" w14:textId="77777777" w:rsidR="00646E80" w:rsidRDefault="00646E80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0AD891" w14:textId="77777777" w:rsidR="00646E80" w:rsidRDefault="00646E80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231C07" w14:textId="77777777" w:rsidR="005653C5" w:rsidRDefault="00125B20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B20">
        <w:rPr>
          <w:rFonts w:ascii="Times New Roman" w:hAnsi="Times New Roman" w:cs="Times New Roman"/>
          <w:b/>
          <w:sz w:val="28"/>
          <w:szCs w:val="28"/>
        </w:rPr>
        <w:t>МАТЕРИАЛЫ</w:t>
      </w:r>
    </w:p>
    <w:p w14:paraId="2AF6FB02" w14:textId="77777777" w:rsidR="00125B20" w:rsidRDefault="00125B20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08339F" w14:textId="77777777" w:rsidR="00125B20" w:rsidRPr="00125B20" w:rsidRDefault="00125B20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B147EF" w14:textId="77777777" w:rsidR="005653C5" w:rsidRPr="00125B20" w:rsidRDefault="005653C5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B20">
        <w:rPr>
          <w:rFonts w:ascii="Times New Roman" w:hAnsi="Times New Roman" w:cs="Times New Roman"/>
          <w:b/>
          <w:sz w:val="28"/>
          <w:szCs w:val="28"/>
        </w:rPr>
        <w:t xml:space="preserve">к аттестации </w:t>
      </w:r>
      <w:r w:rsidR="00BA23B2" w:rsidRPr="00125B20">
        <w:rPr>
          <w:rFonts w:ascii="Times New Roman" w:hAnsi="Times New Roman" w:cs="Times New Roman"/>
          <w:b/>
          <w:sz w:val="28"/>
          <w:szCs w:val="28"/>
        </w:rPr>
        <w:t xml:space="preserve">ведущего </w:t>
      </w:r>
      <w:r w:rsidRPr="00125B20">
        <w:rPr>
          <w:rFonts w:ascii="Times New Roman" w:hAnsi="Times New Roman" w:cs="Times New Roman"/>
          <w:b/>
          <w:sz w:val="28"/>
          <w:szCs w:val="28"/>
        </w:rPr>
        <w:t>научного сотрудника отдела</w:t>
      </w:r>
    </w:p>
    <w:p w14:paraId="6D216840" w14:textId="77777777" w:rsidR="00646E80" w:rsidRDefault="005653C5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B20">
        <w:rPr>
          <w:rFonts w:ascii="Times New Roman" w:hAnsi="Times New Roman" w:cs="Times New Roman"/>
          <w:b/>
          <w:sz w:val="28"/>
          <w:szCs w:val="28"/>
        </w:rPr>
        <w:t xml:space="preserve">социально-политических исследований </w:t>
      </w:r>
      <w:r w:rsidR="00125B20">
        <w:rPr>
          <w:rFonts w:ascii="Times New Roman" w:hAnsi="Times New Roman" w:cs="Times New Roman"/>
          <w:b/>
          <w:sz w:val="28"/>
          <w:szCs w:val="28"/>
        </w:rPr>
        <w:t xml:space="preserve">Института истории, археологии </w:t>
      </w:r>
    </w:p>
    <w:p w14:paraId="35A94394" w14:textId="77777777" w:rsidR="00125B20" w:rsidRDefault="00125B20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этнографии ДВО РАН</w:t>
      </w:r>
    </w:p>
    <w:p w14:paraId="399266FF" w14:textId="77777777" w:rsidR="00646E80" w:rsidRDefault="00646E80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86237F" w14:textId="77777777" w:rsidR="00646E80" w:rsidRDefault="00646E80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0C9753" w14:textId="77777777" w:rsidR="00FD3671" w:rsidRDefault="00125B20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B20">
        <w:rPr>
          <w:rFonts w:ascii="Times New Roman" w:hAnsi="Times New Roman" w:cs="Times New Roman"/>
          <w:b/>
          <w:sz w:val="28"/>
          <w:szCs w:val="28"/>
        </w:rPr>
        <w:t>ДУДАРЕНОК Светланы Михайловны</w:t>
      </w:r>
    </w:p>
    <w:p w14:paraId="7F164355" w14:textId="77777777" w:rsidR="00646E80" w:rsidRDefault="00646E80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222192" w14:textId="77777777" w:rsidR="00646E80" w:rsidRDefault="00646E80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6EA418" w14:textId="77777777" w:rsidR="00646E80" w:rsidRDefault="00646E80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9A268E" w14:textId="77777777" w:rsidR="00646E80" w:rsidRDefault="00646E80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C5D68D" w14:textId="77777777" w:rsidR="00646E80" w:rsidRDefault="00646E80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C4A534" w14:textId="77777777" w:rsidR="00646E80" w:rsidRDefault="00646E80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02AEC1" w14:textId="77777777" w:rsidR="00646E80" w:rsidRDefault="00646E80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F70D7C" w14:textId="77777777" w:rsidR="00646E80" w:rsidRDefault="00646E80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CD330D" w14:textId="77777777" w:rsidR="00646E80" w:rsidRDefault="00646E80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2C4DDE" w14:textId="77777777" w:rsidR="00646E80" w:rsidRDefault="00646E80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B416D1" w14:textId="77777777" w:rsidR="00646E80" w:rsidRDefault="00646E80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DC093F" w14:textId="77777777" w:rsidR="00646E80" w:rsidRDefault="00646E80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5B8E01" w14:textId="77777777" w:rsidR="00646E80" w:rsidRDefault="00646E80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638737" w14:textId="77777777" w:rsidR="00646E80" w:rsidRDefault="00646E80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47346D" w14:textId="77777777" w:rsidR="00646E80" w:rsidRDefault="00646E80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B32593" w14:textId="77777777" w:rsidR="00646E80" w:rsidRDefault="00646E80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B52224" w14:textId="77777777" w:rsidR="00646E80" w:rsidRDefault="00646E80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EB7939" w14:textId="77777777" w:rsidR="00646E80" w:rsidRDefault="00646E80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9657BF" w14:textId="77777777" w:rsidR="00646E80" w:rsidRDefault="00646E80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B124A3" w14:textId="77777777" w:rsidR="00646E80" w:rsidRDefault="00646E80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D74A6C" w14:textId="77777777" w:rsidR="00646E80" w:rsidRDefault="00646E80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4ED677" w14:textId="77777777" w:rsidR="00646E80" w:rsidRDefault="00646E80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868D23" w14:textId="77777777" w:rsidR="00646E80" w:rsidRDefault="00646E80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E165EF" w14:textId="77777777" w:rsidR="00646E80" w:rsidRPr="00125B20" w:rsidRDefault="00646E80" w:rsidP="0012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Владивосток, 2025</w:t>
      </w:r>
    </w:p>
    <w:p w14:paraId="0A106316" w14:textId="77777777" w:rsidR="00FE46A8" w:rsidRDefault="00FE46A8" w:rsidP="00FE46A8">
      <w:pPr>
        <w:pageBreakBefore/>
        <w:spacing w:after="0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 xml:space="preserve">Приложение № 2 к Положению о порядке  проведения </w:t>
      </w:r>
    </w:p>
    <w:p w14:paraId="31B5EDA1" w14:textId="77777777" w:rsidR="00FE46A8" w:rsidRDefault="00FE46A8" w:rsidP="00FE46A8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аттестации научных работников ИИАЭ ДВО РАН</w:t>
      </w:r>
    </w:p>
    <w:p w14:paraId="2B69FA87" w14:textId="77777777" w:rsidR="00FE46A8" w:rsidRPr="00C1731D" w:rsidRDefault="00FE46A8" w:rsidP="00FE46A8">
      <w:pPr>
        <w:pStyle w:val="Style8"/>
        <w:widowControl/>
        <w:spacing w:before="58" w:line="240" w:lineRule="auto"/>
        <w:ind w:right="1605"/>
        <w:jc w:val="right"/>
        <w:rPr>
          <w:rStyle w:val="FontStyle44"/>
          <w:b w:val="0"/>
          <w:sz w:val="28"/>
          <w:szCs w:val="28"/>
        </w:rPr>
      </w:pPr>
      <w:r w:rsidRPr="00C1731D">
        <w:rPr>
          <w:rStyle w:val="FontStyle44"/>
          <w:b w:val="0"/>
        </w:rPr>
        <w:t>Форма 1</w:t>
      </w:r>
    </w:p>
    <w:p w14:paraId="1BBCD9FF" w14:textId="77777777" w:rsidR="00FE46A8" w:rsidRDefault="00FE46A8" w:rsidP="00A030D6">
      <w:pPr>
        <w:spacing w:line="240" w:lineRule="auto"/>
        <w:jc w:val="center"/>
        <w:rPr>
          <w:rStyle w:val="FontStyle44"/>
          <w:sz w:val="28"/>
          <w:szCs w:val="28"/>
        </w:rPr>
      </w:pPr>
    </w:p>
    <w:p w14:paraId="3703D405" w14:textId="77777777" w:rsidR="0095735D" w:rsidRPr="00A030D6" w:rsidRDefault="0095735D" w:rsidP="00A030D6">
      <w:pPr>
        <w:spacing w:line="240" w:lineRule="auto"/>
        <w:jc w:val="center"/>
        <w:rPr>
          <w:rStyle w:val="FontStyle44"/>
          <w:sz w:val="28"/>
          <w:szCs w:val="28"/>
        </w:rPr>
      </w:pPr>
      <w:r w:rsidRPr="00A030D6">
        <w:rPr>
          <w:rStyle w:val="FontStyle44"/>
          <w:sz w:val="28"/>
          <w:szCs w:val="28"/>
        </w:rPr>
        <w:t>СПИСОК ТРУДОВ НАУЧНОГО РАБОТНИКА</w:t>
      </w:r>
    </w:p>
    <w:p w14:paraId="28E98920" w14:textId="77777777" w:rsidR="00A36DF4" w:rsidRPr="008F1993" w:rsidRDefault="0095735D" w:rsidP="00A030D6">
      <w:pPr>
        <w:spacing w:after="0" w:line="240" w:lineRule="auto"/>
        <w:jc w:val="center"/>
        <w:rPr>
          <w:rStyle w:val="FontStyle44"/>
          <w:sz w:val="28"/>
          <w:szCs w:val="28"/>
        </w:rPr>
      </w:pPr>
      <w:r w:rsidRPr="00A030D6">
        <w:rPr>
          <w:rStyle w:val="FontStyle44"/>
          <w:sz w:val="28"/>
          <w:szCs w:val="28"/>
        </w:rPr>
        <w:t xml:space="preserve">за аттестационный период </w:t>
      </w:r>
      <w:r w:rsidRPr="008F1993">
        <w:rPr>
          <w:rStyle w:val="FontStyle44"/>
          <w:sz w:val="28"/>
          <w:szCs w:val="28"/>
        </w:rPr>
        <w:t>с</w:t>
      </w:r>
      <w:r w:rsidR="00350C87" w:rsidRPr="008F1993">
        <w:rPr>
          <w:rStyle w:val="FontStyle44"/>
          <w:sz w:val="28"/>
          <w:szCs w:val="28"/>
        </w:rPr>
        <w:t xml:space="preserve"> «20»</w:t>
      </w:r>
      <w:r w:rsidR="00646E80">
        <w:rPr>
          <w:rStyle w:val="FontStyle44"/>
          <w:sz w:val="28"/>
          <w:szCs w:val="28"/>
        </w:rPr>
        <w:t xml:space="preserve"> </w:t>
      </w:r>
      <w:r w:rsidR="00350C87" w:rsidRPr="008F1993">
        <w:rPr>
          <w:rStyle w:val="FontStyle44"/>
          <w:sz w:val="28"/>
          <w:szCs w:val="28"/>
        </w:rPr>
        <w:t xml:space="preserve">октября </w:t>
      </w:r>
      <w:r w:rsidR="00A36DF4" w:rsidRPr="008F1993">
        <w:rPr>
          <w:rStyle w:val="FontStyle44"/>
          <w:sz w:val="28"/>
          <w:szCs w:val="28"/>
        </w:rPr>
        <w:t xml:space="preserve">2020 г. </w:t>
      </w:r>
    </w:p>
    <w:p w14:paraId="223E6B24" w14:textId="77777777" w:rsidR="00A36DF4" w:rsidRPr="00D95EAF" w:rsidRDefault="00A36DF4" w:rsidP="00A030D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8F1993">
        <w:rPr>
          <w:rStyle w:val="FontStyle44"/>
          <w:sz w:val="28"/>
          <w:szCs w:val="28"/>
        </w:rPr>
        <w:t xml:space="preserve">                                              по «</w:t>
      </w:r>
      <w:r w:rsidR="00646E80">
        <w:rPr>
          <w:rStyle w:val="FontStyle44"/>
          <w:sz w:val="28"/>
          <w:szCs w:val="28"/>
        </w:rPr>
        <w:t>30</w:t>
      </w:r>
      <w:r w:rsidRPr="008F1993">
        <w:rPr>
          <w:rStyle w:val="FontStyle44"/>
          <w:sz w:val="28"/>
          <w:szCs w:val="28"/>
        </w:rPr>
        <w:t xml:space="preserve">» </w:t>
      </w:r>
      <w:r w:rsidR="00646E80">
        <w:rPr>
          <w:rStyle w:val="FontStyle44"/>
          <w:sz w:val="28"/>
          <w:szCs w:val="28"/>
        </w:rPr>
        <w:t xml:space="preserve">декабря </w:t>
      </w:r>
      <w:r w:rsidRPr="008F1993">
        <w:rPr>
          <w:rStyle w:val="FontStyle44"/>
          <w:sz w:val="28"/>
          <w:szCs w:val="28"/>
        </w:rPr>
        <w:t>202 г.</w:t>
      </w:r>
    </w:p>
    <w:p w14:paraId="4FA107BD" w14:textId="77777777" w:rsidR="0095735D" w:rsidRPr="00A030D6" w:rsidRDefault="00A36DF4" w:rsidP="00A030D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30D6">
        <w:rPr>
          <w:rStyle w:val="FontStyle44"/>
          <w:sz w:val="28"/>
          <w:szCs w:val="28"/>
        </w:rPr>
        <w:t xml:space="preserve"> </w:t>
      </w:r>
    </w:p>
    <w:p w14:paraId="6FB2B852" w14:textId="77777777" w:rsidR="0095735D" w:rsidRPr="00A030D6" w:rsidRDefault="0095735D" w:rsidP="00A030D6">
      <w:pPr>
        <w:pStyle w:val="Style9"/>
        <w:widowControl/>
        <w:spacing w:after="245" w:line="240" w:lineRule="auto"/>
        <w:rPr>
          <w:rStyle w:val="FontStyle46"/>
          <w:sz w:val="28"/>
          <w:szCs w:val="28"/>
        </w:rPr>
      </w:pPr>
      <w:r w:rsidRPr="00A030D6">
        <w:rPr>
          <w:rStyle w:val="FontStyle46"/>
          <w:sz w:val="28"/>
          <w:szCs w:val="28"/>
        </w:rPr>
        <w:t xml:space="preserve">Фамилия, имя, отчество научного работника: </w:t>
      </w:r>
      <w:r w:rsidR="00A36DF4" w:rsidRPr="00A030D6">
        <w:rPr>
          <w:rStyle w:val="FontStyle46"/>
          <w:b/>
          <w:sz w:val="28"/>
          <w:szCs w:val="28"/>
        </w:rPr>
        <w:t>Дударенок Светлана Михайловна</w:t>
      </w:r>
    </w:p>
    <w:p w14:paraId="365619C0" w14:textId="77777777" w:rsidR="0095735D" w:rsidRPr="00A030D6" w:rsidRDefault="0095735D" w:rsidP="00A030D6">
      <w:pPr>
        <w:pStyle w:val="Style9"/>
        <w:widowControl/>
        <w:spacing w:after="120" w:line="240" w:lineRule="auto"/>
        <w:rPr>
          <w:b/>
          <w:sz w:val="28"/>
          <w:szCs w:val="28"/>
        </w:rPr>
      </w:pPr>
      <w:r w:rsidRPr="00A030D6">
        <w:rPr>
          <w:rStyle w:val="FontStyle46"/>
          <w:sz w:val="28"/>
          <w:szCs w:val="28"/>
        </w:rPr>
        <w:t>Структурное подразделение</w:t>
      </w:r>
      <w:r w:rsidR="004130CD" w:rsidRPr="00A030D6">
        <w:rPr>
          <w:rStyle w:val="FontStyle46"/>
          <w:sz w:val="28"/>
          <w:szCs w:val="28"/>
        </w:rPr>
        <w:t xml:space="preserve"> и должность: </w:t>
      </w:r>
      <w:r w:rsidR="00A36DF4" w:rsidRPr="00A030D6">
        <w:rPr>
          <w:rStyle w:val="FontStyle46"/>
          <w:b/>
          <w:sz w:val="28"/>
          <w:szCs w:val="28"/>
        </w:rPr>
        <w:t>Отдел социально-политических исследований; ведущий научный сотрудник</w:t>
      </w:r>
    </w:p>
    <w:p w14:paraId="2026AD40" w14:textId="77777777" w:rsidR="0095735D" w:rsidRPr="00A030D6" w:rsidRDefault="0095735D" w:rsidP="00A030D6">
      <w:pPr>
        <w:pStyle w:val="Style8"/>
        <w:widowControl/>
        <w:spacing w:line="240" w:lineRule="auto"/>
        <w:jc w:val="left"/>
        <w:rPr>
          <w:sz w:val="28"/>
          <w:szCs w:val="28"/>
        </w:rPr>
      </w:pPr>
    </w:p>
    <w:p w14:paraId="06D12334" w14:textId="77777777" w:rsidR="0095735D" w:rsidRPr="00A030D6" w:rsidRDefault="0095735D" w:rsidP="00A030D6">
      <w:pPr>
        <w:pStyle w:val="Style8"/>
        <w:widowControl/>
        <w:spacing w:before="24" w:after="240" w:line="240" w:lineRule="auto"/>
        <w:jc w:val="left"/>
        <w:rPr>
          <w:rStyle w:val="FontStyle44"/>
          <w:sz w:val="28"/>
          <w:szCs w:val="28"/>
        </w:rPr>
      </w:pPr>
      <w:r w:rsidRPr="00A030D6">
        <w:rPr>
          <w:rStyle w:val="FontStyle44"/>
          <w:sz w:val="28"/>
          <w:szCs w:val="28"/>
        </w:rPr>
        <w:t>1. Наличие трудов научного работника по разделам: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22"/>
        <w:gridCol w:w="6999"/>
        <w:gridCol w:w="1223"/>
      </w:tblGrid>
      <w:tr w:rsidR="0095735D" w:rsidRPr="00A030D6" w14:paraId="6C4C6BF7" w14:textId="77777777" w:rsidTr="00F167C2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404926" w14:textId="77777777" w:rsidR="0095735D" w:rsidRPr="00A030D6" w:rsidRDefault="0095735D" w:rsidP="00A030D6">
            <w:pPr>
              <w:pStyle w:val="Style8"/>
              <w:widowControl/>
              <w:spacing w:line="240" w:lineRule="auto"/>
              <w:jc w:val="both"/>
              <w:rPr>
                <w:rStyle w:val="FontStyle44"/>
                <w:sz w:val="28"/>
                <w:szCs w:val="28"/>
              </w:rPr>
            </w:pPr>
            <w:r w:rsidRPr="00A030D6">
              <w:rPr>
                <w:rStyle w:val="FontStyle44"/>
                <w:sz w:val="28"/>
                <w:szCs w:val="28"/>
              </w:rPr>
              <w:t>№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306AD" w14:textId="77777777" w:rsidR="0095735D" w:rsidRPr="00A030D6" w:rsidRDefault="0095735D" w:rsidP="00A030D6">
            <w:pPr>
              <w:pStyle w:val="Style8"/>
              <w:widowControl/>
              <w:spacing w:line="240" w:lineRule="auto"/>
              <w:jc w:val="left"/>
              <w:rPr>
                <w:rStyle w:val="FontStyle44"/>
                <w:sz w:val="28"/>
                <w:szCs w:val="28"/>
              </w:rPr>
            </w:pPr>
            <w:r w:rsidRPr="00A030D6">
              <w:rPr>
                <w:rStyle w:val="FontStyle44"/>
                <w:sz w:val="28"/>
                <w:szCs w:val="28"/>
              </w:rPr>
              <w:t xml:space="preserve">Разделы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40CD0" w14:textId="77777777" w:rsidR="0095735D" w:rsidRPr="00A030D6" w:rsidRDefault="0095735D" w:rsidP="00A030D6">
            <w:pPr>
              <w:pStyle w:val="Style8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 w:rsidRPr="00A030D6">
              <w:rPr>
                <w:rStyle w:val="FontStyle44"/>
                <w:sz w:val="28"/>
                <w:szCs w:val="28"/>
              </w:rPr>
              <w:t>Кол-во</w:t>
            </w:r>
          </w:p>
        </w:tc>
      </w:tr>
      <w:tr w:rsidR="0095735D" w:rsidRPr="00A030D6" w14:paraId="4DFDE873" w14:textId="77777777" w:rsidTr="00F167C2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6CBDB" w14:textId="77777777" w:rsidR="0095735D" w:rsidRPr="00A030D6" w:rsidRDefault="0095735D" w:rsidP="00A030D6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  <w:sz w:val="28"/>
                <w:szCs w:val="28"/>
              </w:rPr>
            </w:pPr>
            <w:r w:rsidRPr="00A030D6">
              <w:rPr>
                <w:rStyle w:val="FontStyle44"/>
                <w:sz w:val="28"/>
                <w:szCs w:val="28"/>
              </w:rPr>
              <w:t>1.1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76468" w14:textId="77777777" w:rsidR="00F167C2" w:rsidRPr="00A030D6" w:rsidRDefault="000B0F4B" w:rsidP="00A030D6">
            <w:pPr>
              <w:pStyle w:val="Style8"/>
              <w:widowControl/>
              <w:spacing w:line="240" w:lineRule="auto"/>
              <w:jc w:val="left"/>
              <w:rPr>
                <w:rStyle w:val="FontStyle44"/>
                <w:sz w:val="28"/>
                <w:szCs w:val="28"/>
              </w:rPr>
            </w:pPr>
            <w:r>
              <w:rPr>
                <w:rStyle w:val="FontStyle44"/>
                <w:sz w:val="28"/>
                <w:szCs w:val="28"/>
              </w:rPr>
              <w:t xml:space="preserve">Монографии </w:t>
            </w:r>
            <w:r w:rsidR="0095735D" w:rsidRPr="00A030D6">
              <w:rPr>
                <w:rStyle w:val="FontStyle44"/>
                <w:sz w:val="28"/>
                <w:szCs w:val="28"/>
              </w:rPr>
              <w:t xml:space="preserve"> </w:t>
            </w:r>
          </w:p>
          <w:p w14:paraId="0CB3A713" w14:textId="77777777" w:rsidR="0095735D" w:rsidRPr="00A030D6" w:rsidRDefault="000B0F4B" w:rsidP="000B0F4B">
            <w:pPr>
              <w:pStyle w:val="Style8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rStyle w:val="FontStyle44"/>
                <w:sz w:val="28"/>
                <w:szCs w:val="28"/>
              </w:rPr>
              <w:t xml:space="preserve">и разделы </w:t>
            </w:r>
            <w:r w:rsidR="0095735D" w:rsidRPr="00A030D6">
              <w:rPr>
                <w:rStyle w:val="FontStyle44"/>
                <w:sz w:val="28"/>
                <w:szCs w:val="28"/>
              </w:rPr>
              <w:t xml:space="preserve">в монографиях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D4DB4" w14:textId="77777777" w:rsidR="0095735D" w:rsidRPr="00A030D6" w:rsidRDefault="00F167C2" w:rsidP="00A030D6">
            <w:pPr>
              <w:pStyle w:val="Style8"/>
              <w:widowControl/>
              <w:snapToGrid w:val="0"/>
              <w:spacing w:line="240" w:lineRule="auto"/>
              <w:rPr>
                <w:sz w:val="28"/>
                <w:szCs w:val="28"/>
              </w:rPr>
            </w:pPr>
            <w:r w:rsidRPr="008F1993">
              <w:rPr>
                <w:sz w:val="28"/>
                <w:szCs w:val="28"/>
              </w:rPr>
              <w:t>3</w:t>
            </w:r>
            <w:r w:rsidR="0048316F">
              <w:rPr>
                <w:sz w:val="28"/>
                <w:szCs w:val="28"/>
              </w:rPr>
              <w:t xml:space="preserve"> (в соавт.)</w:t>
            </w:r>
          </w:p>
          <w:p w14:paraId="763AEF5E" w14:textId="77777777" w:rsidR="00F167C2" w:rsidRPr="00A030D6" w:rsidRDefault="00F167C2" w:rsidP="00A030D6">
            <w:pPr>
              <w:pStyle w:val="Style8"/>
              <w:widowControl/>
              <w:snapToGrid w:val="0"/>
              <w:spacing w:line="240" w:lineRule="auto"/>
              <w:rPr>
                <w:sz w:val="28"/>
                <w:szCs w:val="28"/>
              </w:rPr>
            </w:pPr>
            <w:r w:rsidRPr="00A030D6">
              <w:rPr>
                <w:sz w:val="28"/>
                <w:szCs w:val="28"/>
              </w:rPr>
              <w:t>4</w:t>
            </w:r>
          </w:p>
        </w:tc>
      </w:tr>
      <w:tr w:rsidR="00C1731D" w:rsidRPr="00A030D6" w14:paraId="1FCCC9D2" w14:textId="77777777" w:rsidTr="00F167C2">
        <w:trPr>
          <w:trHeight w:val="300"/>
        </w:trPr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0CB74FF" w14:textId="77777777" w:rsidR="00C1731D" w:rsidRPr="00A030D6" w:rsidRDefault="00C1731D" w:rsidP="00A030D6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  <w:sz w:val="28"/>
                <w:szCs w:val="28"/>
              </w:rPr>
            </w:pPr>
            <w:r w:rsidRPr="00A030D6">
              <w:rPr>
                <w:rStyle w:val="FontStyle44"/>
                <w:sz w:val="28"/>
                <w:szCs w:val="28"/>
              </w:rPr>
              <w:t>1.2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41FB9" w14:textId="77777777" w:rsidR="00C1731D" w:rsidRPr="00A030D6" w:rsidRDefault="00C1731D" w:rsidP="00A030D6">
            <w:pPr>
              <w:pStyle w:val="Style8"/>
              <w:widowControl/>
              <w:spacing w:line="240" w:lineRule="auto"/>
              <w:jc w:val="left"/>
              <w:rPr>
                <w:rStyle w:val="FontStyle44"/>
                <w:sz w:val="28"/>
                <w:szCs w:val="28"/>
              </w:rPr>
            </w:pPr>
            <w:r w:rsidRPr="00A030D6">
              <w:rPr>
                <w:rStyle w:val="FontStyle44"/>
                <w:sz w:val="28"/>
                <w:szCs w:val="28"/>
              </w:rPr>
              <w:t>Публикации в рецензируемых журналах:</w:t>
            </w:r>
          </w:p>
          <w:p w14:paraId="0E51C1D2" w14:textId="77777777" w:rsidR="00C1731D" w:rsidRPr="00A030D6" w:rsidRDefault="00C1731D" w:rsidP="00A030D6">
            <w:pPr>
              <w:pStyle w:val="Style8"/>
              <w:widowControl/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1853EF2" w14:textId="77777777" w:rsidR="00C1731D" w:rsidRPr="00A030D6" w:rsidRDefault="008F1993" w:rsidP="00A030D6">
            <w:pPr>
              <w:pStyle w:val="Style8"/>
              <w:widowControl/>
              <w:snapToGrid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D5170">
              <w:rPr>
                <w:sz w:val="28"/>
                <w:szCs w:val="28"/>
              </w:rPr>
              <w:t>0</w:t>
            </w:r>
          </w:p>
        </w:tc>
      </w:tr>
      <w:tr w:rsidR="00C1731D" w:rsidRPr="00A030D6" w14:paraId="15CCE686" w14:textId="77777777" w:rsidTr="00F167C2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E67332A" w14:textId="77777777" w:rsidR="00C1731D" w:rsidRPr="00A030D6" w:rsidRDefault="00C1731D" w:rsidP="00A030D6">
            <w:pPr>
              <w:pStyle w:val="Style8"/>
              <w:widowControl/>
              <w:spacing w:line="240" w:lineRule="auto"/>
              <w:jc w:val="both"/>
              <w:rPr>
                <w:rStyle w:val="FontStyle44"/>
                <w:sz w:val="28"/>
                <w:szCs w:val="28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29CBD" w14:textId="77777777" w:rsidR="00C1731D" w:rsidRPr="00A030D6" w:rsidRDefault="00C1731D" w:rsidP="00A030D6">
            <w:pPr>
              <w:pStyle w:val="Style8"/>
              <w:widowControl/>
              <w:spacing w:line="240" w:lineRule="auto"/>
              <w:jc w:val="left"/>
              <w:rPr>
                <w:rStyle w:val="FontStyle44"/>
                <w:sz w:val="28"/>
                <w:szCs w:val="28"/>
              </w:rPr>
            </w:pPr>
            <w:r w:rsidRPr="00A030D6">
              <w:rPr>
                <w:rStyle w:val="FontStyle44"/>
                <w:sz w:val="28"/>
                <w:szCs w:val="28"/>
                <w:lang w:val="en-US"/>
              </w:rPr>
              <w:t>WoS</w:t>
            </w:r>
          </w:p>
          <w:p w14:paraId="52E3C744" w14:textId="77777777" w:rsidR="00C1731D" w:rsidRPr="00A030D6" w:rsidRDefault="00C1731D" w:rsidP="00A030D6">
            <w:pPr>
              <w:pStyle w:val="Style8"/>
              <w:widowControl/>
              <w:spacing w:line="240" w:lineRule="auto"/>
              <w:jc w:val="left"/>
              <w:rPr>
                <w:rStyle w:val="FontStyle44"/>
                <w:sz w:val="28"/>
                <w:szCs w:val="28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76055EC" w14:textId="3C8B636A" w:rsidR="00C1731D" w:rsidRPr="00A030D6" w:rsidRDefault="003D5FE2" w:rsidP="00A030D6">
            <w:pPr>
              <w:pStyle w:val="Style8"/>
              <w:widowControl/>
              <w:snapToGrid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B0F4B">
              <w:rPr>
                <w:sz w:val="28"/>
                <w:szCs w:val="28"/>
              </w:rPr>
              <w:t xml:space="preserve"> (все - в соавт.)</w:t>
            </w:r>
          </w:p>
        </w:tc>
      </w:tr>
      <w:tr w:rsidR="00C1731D" w:rsidRPr="00A030D6" w14:paraId="34A17D7C" w14:textId="77777777" w:rsidTr="00F167C2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0B46776" w14:textId="77777777" w:rsidR="00C1731D" w:rsidRPr="00A030D6" w:rsidRDefault="00C1731D" w:rsidP="00A030D6">
            <w:pPr>
              <w:pStyle w:val="Style8"/>
              <w:widowControl/>
              <w:spacing w:line="240" w:lineRule="auto"/>
              <w:jc w:val="both"/>
              <w:rPr>
                <w:rStyle w:val="FontStyle44"/>
                <w:sz w:val="28"/>
                <w:szCs w:val="28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F21054" w14:textId="77777777" w:rsidR="00C1731D" w:rsidRPr="00EB2F33" w:rsidRDefault="00C1731D" w:rsidP="00A030D6">
            <w:pPr>
              <w:pStyle w:val="Style8"/>
              <w:widowControl/>
              <w:spacing w:line="240" w:lineRule="auto"/>
              <w:jc w:val="left"/>
              <w:rPr>
                <w:rStyle w:val="FontStyle44"/>
                <w:sz w:val="28"/>
                <w:szCs w:val="28"/>
              </w:rPr>
            </w:pPr>
            <w:r w:rsidRPr="00A030D6">
              <w:rPr>
                <w:rStyle w:val="FontStyle44"/>
                <w:sz w:val="28"/>
                <w:szCs w:val="28"/>
                <w:lang w:val="en-US"/>
              </w:rPr>
              <w:t>Scopus</w:t>
            </w:r>
            <w:r w:rsidR="00EB2F33">
              <w:rPr>
                <w:rStyle w:val="FontStyle44"/>
                <w:sz w:val="28"/>
                <w:szCs w:val="28"/>
              </w:rPr>
              <w:t xml:space="preserve"> </w:t>
            </w:r>
          </w:p>
          <w:p w14:paraId="0869471A" w14:textId="77777777" w:rsidR="00C1731D" w:rsidRPr="00A030D6" w:rsidRDefault="00C1731D" w:rsidP="00A030D6">
            <w:pPr>
              <w:pStyle w:val="Style8"/>
              <w:widowControl/>
              <w:spacing w:line="240" w:lineRule="auto"/>
              <w:jc w:val="left"/>
              <w:rPr>
                <w:rStyle w:val="FontStyle44"/>
                <w:sz w:val="28"/>
                <w:szCs w:val="28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D96917" w14:textId="05CF3C75" w:rsidR="00C1731D" w:rsidRPr="00A030D6" w:rsidRDefault="003D5FE2" w:rsidP="00A030D6">
            <w:pPr>
              <w:pStyle w:val="Style8"/>
              <w:widowControl/>
              <w:snapToGrid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C1731D" w:rsidRPr="00A030D6" w14:paraId="297154F4" w14:textId="77777777" w:rsidTr="00F167C2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257C7A1" w14:textId="77777777" w:rsidR="00C1731D" w:rsidRPr="00A030D6" w:rsidRDefault="00C1731D" w:rsidP="00A030D6">
            <w:pPr>
              <w:pStyle w:val="Style8"/>
              <w:widowControl/>
              <w:spacing w:line="240" w:lineRule="auto"/>
              <w:jc w:val="both"/>
              <w:rPr>
                <w:rStyle w:val="FontStyle44"/>
                <w:sz w:val="28"/>
                <w:szCs w:val="28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22D33" w14:textId="77777777" w:rsidR="00C1731D" w:rsidRPr="00A030D6" w:rsidRDefault="00C1731D" w:rsidP="00A030D6">
            <w:pPr>
              <w:pStyle w:val="Style8"/>
              <w:widowControl/>
              <w:spacing w:line="240" w:lineRule="auto"/>
              <w:jc w:val="left"/>
              <w:rPr>
                <w:rStyle w:val="FontStyle44"/>
                <w:sz w:val="28"/>
                <w:szCs w:val="28"/>
              </w:rPr>
            </w:pPr>
            <w:r w:rsidRPr="00A030D6">
              <w:rPr>
                <w:rStyle w:val="FontStyle44"/>
                <w:sz w:val="28"/>
                <w:szCs w:val="28"/>
              </w:rPr>
              <w:t>ВАК</w:t>
            </w:r>
          </w:p>
          <w:p w14:paraId="3EDCE2D5" w14:textId="77777777" w:rsidR="00C1731D" w:rsidRPr="00A030D6" w:rsidRDefault="00C1731D" w:rsidP="00A030D6">
            <w:pPr>
              <w:pStyle w:val="Style8"/>
              <w:widowControl/>
              <w:spacing w:line="240" w:lineRule="auto"/>
              <w:jc w:val="left"/>
              <w:rPr>
                <w:rStyle w:val="FontStyle44"/>
                <w:sz w:val="28"/>
                <w:szCs w:val="28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AF6CF09" w14:textId="77777777" w:rsidR="00C1731D" w:rsidRPr="00A030D6" w:rsidRDefault="00D77769" w:rsidP="007B3236">
            <w:pPr>
              <w:pStyle w:val="Style8"/>
              <w:widowControl/>
              <w:snapToGrid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0B0F4B">
              <w:rPr>
                <w:sz w:val="28"/>
                <w:szCs w:val="28"/>
              </w:rPr>
              <w:t xml:space="preserve"> (9 - в соавт.)</w:t>
            </w:r>
          </w:p>
        </w:tc>
      </w:tr>
      <w:tr w:rsidR="00C1731D" w:rsidRPr="00A030D6" w14:paraId="199D480F" w14:textId="77777777" w:rsidTr="00F167C2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D4CF75" w14:textId="77777777" w:rsidR="00C1731D" w:rsidRPr="00A030D6" w:rsidRDefault="00C1731D" w:rsidP="00A030D6">
            <w:pPr>
              <w:pStyle w:val="Style8"/>
              <w:widowControl/>
              <w:spacing w:line="240" w:lineRule="auto"/>
              <w:jc w:val="both"/>
              <w:rPr>
                <w:rStyle w:val="FontStyle44"/>
                <w:sz w:val="28"/>
                <w:szCs w:val="28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7ABE6" w14:textId="77777777" w:rsidR="00C1731D" w:rsidRPr="00A030D6" w:rsidRDefault="00C1731D" w:rsidP="00A030D6">
            <w:pPr>
              <w:pStyle w:val="Style8"/>
              <w:widowControl/>
              <w:spacing w:line="240" w:lineRule="auto"/>
              <w:jc w:val="left"/>
              <w:rPr>
                <w:rStyle w:val="FontStyle44"/>
                <w:sz w:val="28"/>
                <w:szCs w:val="28"/>
              </w:rPr>
            </w:pPr>
            <w:r w:rsidRPr="00A030D6">
              <w:rPr>
                <w:rStyle w:val="FontStyle44"/>
                <w:sz w:val="28"/>
                <w:szCs w:val="28"/>
              </w:rPr>
              <w:t>РИНЦ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A5BB7" w14:textId="77777777" w:rsidR="00C1731D" w:rsidRPr="00A030D6" w:rsidRDefault="00D77769" w:rsidP="000B0F4B">
            <w:pPr>
              <w:pStyle w:val="Style8"/>
              <w:widowControl/>
              <w:snapToGrid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B0F4B">
              <w:rPr>
                <w:sz w:val="28"/>
                <w:szCs w:val="28"/>
              </w:rPr>
              <w:t xml:space="preserve"> (1 - в соавтв.)</w:t>
            </w:r>
          </w:p>
        </w:tc>
      </w:tr>
      <w:tr w:rsidR="0095735D" w:rsidRPr="00A030D6" w14:paraId="45260C55" w14:textId="77777777" w:rsidTr="00F167C2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2335A" w14:textId="77777777" w:rsidR="0095735D" w:rsidRPr="00A030D6" w:rsidRDefault="0095735D" w:rsidP="00A030D6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  <w:sz w:val="28"/>
                <w:szCs w:val="28"/>
              </w:rPr>
            </w:pPr>
            <w:r w:rsidRPr="00A030D6">
              <w:rPr>
                <w:rStyle w:val="FontStyle44"/>
                <w:sz w:val="28"/>
                <w:szCs w:val="28"/>
              </w:rPr>
              <w:t>1.3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8DD9D" w14:textId="77777777" w:rsidR="0095735D" w:rsidRPr="00A030D6" w:rsidRDefault="0095735D" w:rsidP="00A030D6">
            <w:pPr>
              <w:pStyle w:val="Style8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 w:rsidRPr="00A030D6">
              <w:rPr>
                <w:rStyle w:val="FontStyle44"/>
                <w:sz w:val="28"/>
                <w:szCs w:val="28"/>
              </w:rPr>
              <w:t xml:space="preserve">Статьи в научных сборниках и продолжающихся научных изданиях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A8250" w14:textId="77777777" w:rsidR="0095735D" w:rsidRPr="00A030D6" w:rsidRDefault="007D2359" w:rsidP="0048316F">
            <w:pPr>
              <w:pStyle w:val="Style8"/>
              <w:widowControl/>
              <w:snapToGrid w:val="0"/>
              <w:spacing w:line="240" w:lineRule="auto"/>
              <w:rPr>
                <w:sz w:val="28"/>
                <w:szCs w:val="28"/>
              </w:rPr>
            </w:pPr>
            <w:r w:rsidRPr="00A030D6">
              <w:rPr>
                <w:sz w:val="28"/>
                <w:szCs w:val="28"/>
              </w:rPr>
              <w:t>3</w:t>
            </w:r>
            <w:r w:rsidR="0048316F">
              <w:rPr>
                <w:sz w:val="28"/>
                <w:szCs w:val="28"/>
              </w:rPr>
              <w:t xml:space="preserve"> (2 - в соавт.)</w:t>
            </w:r>
          </w:p>
        </w:tc>
      </w:tr>
      <w:tr w:rsidR="0095735D" w:rsidRPr="00A030D6" w14:paraId="0941BAC8" w14:textId="77777777" w:rsidTr="00F167C2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3E77A" w14:textId="77777777" w:rsidR="0095735D" w:rsidRPr="00A030D6" w:rsidRDefault="0095735D" w:rsidP="00A030D6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  <w:sz w:val="28"/>
                <w:szCs w:val="28"/>
              </w:rPr>
            </w:pPr>
            <w:r w:rsidRPr="00A030D6">
              <w:rPr>
                <w:rStyle w:val="FontStyle44"/>
                <w:sz w:val="28"/>
                <w:szCs w:val="28"/>
              </w:rPr>
              <w:t>1.4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C421EB" w14:textId="77777777" w:rsidR="0095735D" w:rsidRPr="00A030D6" w:rsidRDefault="0095735D" w:rsidP="00A030D6">
            <w:pPr>
              <w:pStyle w:val="Style8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 w:rsidRPr="00A030D6">
              <w:rPr>
                <w:rStyle w:val="FontStyle44"/>
                <w:sz w:val="28"/>
                <w:szCs w:val="28"/>
              </w:rPr>
              <w:t>Публикации в материалах научных мероприятий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5EBBE" w14:textId="77777777" w:rsidR="0095735D" w:rsidRPr="00A030D6" w:rsidRDefault="006F6C98" w:rsidP="00A030D6">
            <w:pPr>
              <w:pStyle w:val="Style8"/>
              <w:widowControl/>
              <w:snapToGrid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95735D" w:rsidRPr="00A030D6" w14:paraId="146A8C09" w14:textId="77777777" w:rsidTr="00F167C2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A74D91" w14:textId="77777777" w:rsidR="0095735D" w:rsidRPr="00A030D6" w:rsidRDefault="0095735D" w:rsidP="00A030D6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  <w:sz w:val="28"/>
                <w:szCs w:val="28"/>
              </w:rPr>
            </w:pPr>
            <w:r w:rsidRPr="00A030D6">
              <w:rPr>
                <w:rStyle w:val="FontStyle44"/>
                <w:sz w:val="28"/>
                <w:szCs w:val="28"/>
              </w:rPr>
              <w:t>1.5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579561" w14:textId="77777777" w:rsidR="0095735D" w:rsidRPr="00A030D6" w:rsidRDefault="0095735D" w:rsidP="00A030D6">
            <w:pPr>
              <w:pStyle w:val="Style8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 w:rsidRPr="00A030D6">
              <w:rPr>
                <w:rStyle w:val="FontStyle44"/>
                <w:sz w:val="28"/>
                <w:szCs w:val="28"/>
              </w:rPr>
              <w:t>Научно-популярные книги и статьи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AA50B" w14:textId="77777777" w:rsidR="0095735D" w:rsidRPr="00A030D6" w:rsidRDefault="007D2359" w:rsidP="00A030D6">
            <w:pPr>
              <w:pStyle w:val="Style8"/>
              <w:widowControl/>
              <w:snapToGrid w:val="0"/>
              <w:spacing w:line="240" w:lineRule="auto"/>
              <w:rPr>
                <w:sz w:val="28"/>
                <w:szCs w:val="28"/>
              </w:rPr>
            </w:pPr>
            <w:r w:rsidRPr="00A030D6">
              <w:rPr>
                <w:sz w:val="28"/>
                <w:szCs w:val="28"/>
              </w:rPr>
              <w:t>4</w:t>
            </w:r>
            <w:r w:rsidR="0048316F">
              <w:rPr>
                <w:sz w:val="28"/>
                <w:szCs w:val="28"/>
              </w:rPr>
              <w:t xml:space="preserve"> (4 - в соавт.)</w:t>
            </w:r>
          </w:p>
        </w:tc>
      </w:tr>
      <w:tr w:rsidR="0095735D" w:rsidRPr="00A030D6" w14:paraId="1A71EA5B" w14:textId="77777777" w:rsidTr="00F167C2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B0478" w14:textId="77777777" w:rsidR="0095735D" w:rsidRPr="00A030D6" w:rsidRDefault="0095735D" w:rsidP="00A030D6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  <w:sz w:val="28"/>
                <w:szCs w:val="28"/>
              </w:rPr>
            </w:pPr>
            <w:r w:rsidRPr="00A030D6">
              <w:rPr>
                <w:rStyle w:val="FontStyle44"/>
                <w:sz w:val="28"/>
                <w:szCs w:val="28"/>
              </w:rPr>
              <w:t>1.6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374936" w14:textId="77777777" w:rsidR="0095735D" w:rsidRPr="00A030D6" w:rsidRDefault="0095735D" w:rsidP="00A030D6">
            <w:pPr>
              <w:pStyle w:val="Style8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 w:rsidRPr="00A030D6">
              <w:rPr>
                <w:rStyle w:val="FontStyle44"/>
                <w:sz w:val="28"/>
                <w:szCs w:val="28"/>
              </w:rPr>
              <w:t>Другие публикации по вопросам профессиональной деятельности, учебники и учебно-методические пособия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05963" w14:textId="77777777" w:rsidR="0095735D" w:rsidRPr="00A030D6" w:rsidRDefault="000D31DC" w:rsidP="00A030D6">
            <w:pPr>
              <w:pStyle w:val="Style8"/>
              <w:widowControl/>
              <w:snapToGrid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8316F">
              <w:rPr>
                <w:sz w:val="28"/>
                <w:szCs w:val="28"/>
              </w:rPr>
              <w:t xml:space="preserve"> ( в сотав.)</w:t>
            </w:r>
          </w:p>
        </w:tc>
      </w:tr>
    </w:tbl>
    <w:p w14:paraId="1F38722A" w14:textId="77777777" w:rsidR="00FE46A8" w:rsidRDefault="00FE46A8" w:rsidP="00A030D6">
      <w:pPr>
        <w:pStyle w:val="Style8"/>
        <w:widowControl/>
        <w:spacing w:before="67" w:line="240" w:lineRule="auto"/>
        <w:jc w:val="both"/>
        <w:rPr>
          <w:rStyle w:val="FontStyle44"/>
          <w:sz w:val="28"/>
          <w:szCs w:val="28"/>
        </w:rPr>
      </w:pPr>
    </w:p>
    <w:p w14:paraId="53806536" w14:textId="77777777" w:rsidR="00FE46A8" w:rsidRDefault="00FE46A8" w:rsidP="00A030D6">
      <w:pPr>
        <w:pStyle w:val="Style8"/>
        <w:widowControl/>
        <w:spacing w:before="67" w:line="240" w:lineRule="auto"/>
        <w:jc w:val="both"/>
        <w:rPr>
          <w:rStyle w:val="FontStyle44"/>
          <w:sz w:val="28"/>
          <w:szCs w:val="28"/>
        </w:rPr>
      </w:pPr>
    </w:p>
    <w:p w14:paraId="7FB7AC0B" w14:textId="77777777" w:rsidR="00FE46A8" w:rsidRDefault="00FE46A8" w:rsidP="00A030D6">
      <w:pPr>
        <w:pStyle w:val="Style8"/>
        <w:widowControl/>
        <w:spacing w:before="67" w:line="240" w:lineRule="auto"/>
        <w:jc w:val="both"/>
        <w:rPr>
          <w:rStyle w:val="FontStyle44"/>
          <w:sz w:val="28"/>
          <w:szCs w:val="28"/>
        </w:rPr>
      </w:pPr>
    </w:p>
    <w:p w14:paraId="4450239F" w14:textId="77777777" w:rsidR="0095735D" w:rsidRPr="00A030D6" w:rsidRDefault="0095735D" w:rsidP="00A030D6">
      <w:pPr>
        <w:pStyle w:val="Style8"/>
        <w:widowControl/>
        <w:spacing w:before="67" w:line="240" w:lineRule="auto"/>
        <w:jc w:val="both"/>
        <w:rPr>
          <w:sz w:val="28"/>
          <w:szCs w:val="28"/>
          <w:vertAlign w:val="superscript"/>
        </w:rPr>
      </w:pPr>
      <w:r w:rsidRPr="00A030D6">
        <w:rPr>
          <w:rStyle w:val="FontStyle44"/>
          <w:sz w:val="28"/>
          <w:szCs w:val="28"/>
        </w:rPr>
        <w:lastRenderedPageBreak/>
        <w:t>2. Перечень трудов научного работника по соответствующим разделам</w:t>
      </w:r>
    </w:p>
    <w:p w14:paraId="51736DE4" w14:textId="77777777" w:rsidR="0095735D" w:rsidRPr="00A030D6" w:rsidRDefault="0095735D" w:rsidP="00A030D6">
      <w:pPr>
        <w:pStyle w:val="Style11"/>
        <w:widowControl/>
        <w:spacing w:line="240" w:lineRule="auto"/>
        <w:rPr>
          <w:sz w:val="28"/>
          <w:szCs w:val="28"/>
        </w:rPr>
      </w:pPr>
    </w:p>
    <w:p w14:paraId="544BA994" w14:textId="77777777" w:rsidR="0095735D" w:rsidRPr="006F6C98" w:rsidRDefault="00C1731D" w:rsidP="00A030D6">
      <w:pPr>
        <w:pStyle w:val="Style30"/>
        <w:widowControl/>
        <w:numPr>
          <w:ilvl w:val="1"/>
          <w:numId w:val="3"/>
        </w:numPr>
        <w:spacing w:line="240" w:lineRule="auto"/>
        <w:jc w:val="both"/>
        <w:rPr>
          <w:b/>
          <w:i/>
          <w:sz w:val="28"/>
          <w:szCs w:val="28"/>
        </w:rPr>
      </w:pPr>
      <w:r w:rsidRPr="006F6C98">
        <w:rPr>
          <w:b/>
          <w:i/>
          <w:sz w:val="28"/>
          <w:szCs w:val="28"/>
        </w:rPr>
        <w:t>Монографии и главы в монографиях</w:t>
      </w:r>
    </w:p>
    <w:p w14:paraId="75B5863A" w14:textId="77777777" w:rsidR="007D2359" w:rsidRPr="00A030D6" w:rsidRDefault="007D2359" w:rsidP="00A030D6">
      <w:pPr>
        <w:pStyle w:val="Style30"/>
        <w:widowControl/>
        <w:spacing w:line="240" w:lineRule="auto"/>
        <w:ind w:left="405"/>
        <w:jc w:val="both"/>
        <w:rPr>
          <w:sz w:val="28"/>
          <w:szCs w:val="28"/>
        </w:rPr>
      </w:pPr>
    </w:p>
    <w:p w14:paraId="4FEB5BC0" w14:textId="77777777" w:rsidR="007D2359" w:rsidRPr="00A030D6" w:rsidRDefault="007D2359" w:rsidP="00A030D6">
      <w:pPr>
        <w:pStyle w:val="Style30"/>
        <w:widowControl/>
        <w:spacing w:line="240" w:lineRule="auto"/>
        <w:ind w:left="405"/>
        <w:jc w:val="both"/>
        <w:rPr>
          <w:b/>
          <w:sz w:val="28"/>
          <w:szCs w:val="28"/>
        </w:rPr>
      </w:pPr>
      <w:r w:rsidRPr="00A030D6">
        <w:rPr>
          <w:b/>
          <w:sz w:val="28"/>
          <w:szCs w:val="28"/>
        </w:rPr>
        <w:t>Монографии</w:t>
      </w:r>
    </w:p>
    <w:p w14:paraId="132BB82F" w14:textId="77777777" w:rsidR="00EE67FA" w:rsidRPr="00A030D6" w:rsidRDefault="00EE67FA" w:rsidP="00291FFD">
      <w:pPr>
        <w:pStyle w:val="a7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bookmarkStart w:id="0" w:name="_Hlk147130150"/>
      <w:r w:rsidRPr="00A030D6">
        <w:rPr>
          <w:rFonts w:ascii="Times New Roman" w:hAnsi="Times New Roman" w:cs="Times New Roman"/>
          <w:b/>
          <w:i/>
          <w:color w:val="222222"/>
          <w:sz w:val="28"/>
          <w:szCs w:val="28"/>
        </w:rPr>
        <w:t xml:space="preserve">История евангельских христиан-баптистов Дальнего Востока России в </w:t>
      </w:r>
      <w:r w:rsidRPr="00A030D6">
        <w:rPr>
          <w:rFonts w:ascii="Times New Roman" w:hAnsi="Times New Roman" w:cs="Times New Roman"/>
          <w:b/>
          <w:i/>
          <w:color w:val="222222"/>
          <w:sz w:val="28"/>
          <w:szCs w:val="28"/>
          <w:lang w:val="en-US"/>
        </w:rPr>
        <w:t>XIX</w:t>
      </w:r>
      <w:r w:rsidRPr="00A030D6">
        <w:rPr>
          <w:rFonts w:ascii="Times New Roman" w:hAnsi="Times New Roman" w:cs="Times New Roman"/>
          <w:b/>
          <w:i/>
          <w:color w:val="222222"/>
          <w:sz w:val="28"/>
          <w:szCs w:val="28"/>
        </w:rPr>
        <w:t>-</w:t>
      </w:r>
      <w:r w:rsidRPr="00A030D6">
        <w:rPr>
          <w:rFonts w:ascii="Times New Roman" w:hAnsi="Times New Roman" w:cs="Times New Roman"/>
          <w:b/>
          <w:i/>
          <w:color w:val="222222"/>
          <w:sz w:val="28"/>
          <w:szCs w:val="28"/>
          <w:lang w:val="en-US"/>
        </w:rPr>
        <w:t>XX</w:t>
      </w:r>
      <w:r w:rsidRPr="00A030D6">
        <w:rPr>
          <w:rFonts w:ascii="Times New Roman" w:hAnsi="Times New Roman" w:cs="Times New Roman"/>
          <w:b/>
          <w:i/>
          <w:color w:val="222222"/>
          <w:sz w:val="28"/>
          <w:szCs w:val="28"/>
        </w:rPr>
        <w:t xml:space="preserve"> вв.: </w:t>
      </w:r>
      <w:r w:rsidRPr="00A030D6">
        <w:rPr>
          <w:rFonts w:ascii="Times New Roman" w:hAnsi="Times New Roman" w:cs="Times New Roman"/>
          <w:color w:val="222222"/>
          <w:sz w:val="28"/>
          <w:szCs w:val="28"/>
        </w:rPr>
        <w:t>[монография] / С.М. Дударенок, Е.А. Мурыгина, А.И. Поспелова, Н.В. Потапова, О.П. Федирко, М.С. Чернявский;</w:t>
      </w:r>
      <w:bookmarkEnd w:id="0"/>
      <w:r w:rsidRPr="00A030D6">
        <w:rPr>
          <w:rFonts w:ascii="Times New Roman" w:hAnsi="Times New Roman" w:cs="Times New Roman"/>
          <w:color w:val="222222"/>
          <w:sz w:val="28"/>
          <w:szCs w:val="28"/>
        </w:rPr>
        <w:t xml:space="preserve"> [под ред. С.М. Дударенок, О.П. Федирко, М.С. Чернявского]. Владивосток: ИИАЭ ДВО РАН, 2021. 556 с. : ил. (Серия «Религиозная жизнь Дальнего Востока»)</w:t>
      </w:r>
      <w:r w:rsidR="0048316F">
        <w:rPr>
          <w:rFonts w:ascii="Times New Roman" w:hAnsi="Times New Roman" w:cs="Times New Roman"/>
          <w:color w:val="222222"/>
          <w:sz w:val="28"/>
          <w:szCs w:val="28"/>
        </w:rPr>
        <w:t xml:space="preserve"> (неразрывное авторство)</w:t>
      </w:r>
    </w:p>
    <w:p w14:paraId="0F4597FA" w14:textId="77777777" w:rsidR="00DF0546" w:rsidRPr="0048316F" w:rsidRDefault="00A030D6" w:rsidP="0048316F">
      <w:pPr>
        <w:pStyle w:val="a7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bookmarkStart w:id="1" w:name="_Hlk147130253"/>
      <w:r w:rsidRPr="00A030D6">
        <w:rPr>
          <w:rFonts w:ascii="Times New Roman" w:hAnsi="Times New Roman" w:cs="Times New Roman"/>
          <w:i/>
          <w:color w:val="222222"/>
          <w:sz w:val="28"/>
          <w:szCs w:val="28"/>
        </w:rPr>
        <w:t>Дударенок С.М</w:t>
      </w:r>
      <w:r w:rsidRPr="00A030D6">
        <w:rPr>
          <w:rFonts w:ascii="Times New Roman" w:hAnsi="Times New Roman" w:cs="Times New Roman"/>
          <w:color w:val="222222"/>
          <w:sz w:val="28"/>
          <w:szCs w:val="28"/>
        </w:rPr>
        <w:t>., Федирко О.П.</w:t>
      </w:r>
      <w:r w:rsidRPr="00A030D6">
        <w:rPr>
          <w:rFonts w:ascii="Times New Roman" w:hAnsi="Times New Roman" w:cs="Times New Roman"/>
          <w:b/>
          <w:color w:val="222222"/>
          <w:sz w:val="28"/>
          <w:szCs w:val="28"/>
        </w:rPr>
        <w:t xml:space="preserve"> </w:t>
      </w:r>
      <w:r w:rsidRPr="00DF5B14">
        <w:rPr>
          <w:rFonts w:ascii="Times New Roman" w:hAnsi="Times New Roman" w:cs="Times New Roman"/>
          <w:b/>
          <w:i/>
          <w:color w:val="222222"/>
          <w:sz w:val="28"/>
          <w:szCs w:val="28"/>
        </w:rPr>
        <w:t>Церковь христиан адвентистов седьмого дня Дальнего Востока Российской империи и СССР (1910-1990-е гг.)</w:t>
      </w:r>
      <w:r w:rsidRPr="00A030D6">
        <w:rPr>
          <w:rFonts w:ascii="Times New Roman" w:hAnsi="Times New Roman" w:cs="Times New Roman"/>
          <w:b/>
          <w:color w:val="222222"/>
          <w:sz w:val="28"/>
          <w:szCs w:val="28"/>
        </w:rPr>
        <w:t xml:space="preserve">: </w:t>
      </w:r>
      <w:r w:rsidRPr="00A030D6">
        <w:rPr>
          <w:rFonts w:ascii="Times New Roman" w:hAnsi="Times New Roman" w:cs="Times New Roman"/>
          <w:color w:val="222222"/>
          <w:sz w:val="28"/>
          <w:szCs w:val="28"/>
        </w:rPr>
        <w:t>монография / под ред. С.М. Дударенок (отв. редактор) [Религиозная жизнь Дальнего Востока России]. М.: Источник жизни, 2021. 475 с.</w:t>
      </w:r>
      <w:bookmarkEnd w:id="1"/>
      <w:r w:rsidR="0048316F">
        <w:rPr>
          <w:rFonts w:ascii="Times New Roman" w:hAnsi="Times New Roman" w:cs="Times New Roman"/>
          <w:color w:val="222222"/>
          <w:sz w:val="28"/>
          <w:szCs w:val="28"/>
        </w:rPr>
        <w:t xml:space="preserve"> (неразрывное авторство)</w:t>
      </w:r>
    </w:p>
    <w:p w14:paraId="7BE40E6F" w14:textId="77777777" w:rsidR="00DF0546" w:rsidRPr="00DF0546" w:rsidRDefault="00DF0546" w:rsidP="00291FFD">
      <w:pPr>
        <w:pStyle w:val="a7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DF0546">
        <w:rPr>
          <w:rFonts w:ascii="Times New Roman" w:hAnsi="Times New Roman" w:cs="Times New Roman"/>
          <w:i/>
          <w:sz w:val="28"/>
          <w:szCs w:val="28"/>
        </w:rPr>
        <w:t>Дударенок С.М</w:t>
      </w:r>
      <w:r w:rsidRPr="00DF0546">
        <w:rPr>
          <w:rFonts w:ascii="Times New Roman" w:hAnsi="Times New Roman" w:cs="Times New Roman"/>
          <w:sz w:val="28"/>
          <w:szCs w:val="28"/>
        </w:rPr>
        <w:t xml:space="preserve">., Федирко О.П. </w:t>
      </w:r>
      <w:r w:rsidRPr="00DF5B14">
        <w:rPr>
          <w:rFonts w:ascii="Times New Roman" w:hAnsi="Times New Roman" w:cs="Times New Roman"/>
          <w:b/>
          <w:i/>
          <w:sz w:val="28"/>
          <w:szCs w:val="28"/>
        </w:rPr>
        <w:t>Основные направления и научные школы институтов Дальневосточного отделения Российской академии наук (К 300-летию РАН и 90-летию академической науки на Дальнем Востоке)</w:t>
      </w:r>
      <w:r w:rsidRPr="00DF0546">
        <w:rPr>
          <w:rFonts w:ascii="Times New Roman" w:hAnsi="Times New Roman" w:cs="Times New Roman"/>
          <w:sz w:val="28"/>
          <w:szCs w:val="28"/>
        </w:rPr>
        <w:t xml:space="preserve"> /С.М. Дударенок, О.П. Федирко; под. общ. ред. С.М. Дударенок. Москва: ИНФРА-М, 2024. 393 с. (Научная мысль) </w:t>
      </w:r>
      <w:r w:rsidR="0048316F">
        <w:rPr>
          <w:rFonts w:ascii="Times New Roman" w:hAnsi="Times New Roman" w:cs="Times New Roman"/>
          <w:sz w:val="28"/>
          <w:szCs w:val="28"/>
        </w:rPr>
        <w:t>(неразрывное авторство)</w:t>
      </w:r>
      <w:hyperlink r:id="rId8" w:history="1"/>
    </w:p>
    <w:p w14:paraId="770AB680" w14:textId="77777777" w:rsidR="00DF0546" w:rsidRPr="003A1100" w:rsidRDefault="00DF0546" w:rsidP="00DF0546">
      <w:pPr>
        <w:shd w:val="clear" w:color="auto" w:fill="FFFFFF"/>
        <w:spacing w:line="240" w:lineRule="auto"/>
        <w:rPr>
          <w:sz w:val="20"/>
          <w:szCs w:val="20"/>
        </w:rPr>
      </w:pPr>
    </w:p>
    <w:p w14:paraId="71084834" w14:textId="77777777" w:rsidR="00FE46A8" w:rsidRPr="00A030D6" w:rsidRDefault="00185CC2" w:rsidP="00A030D6">
      <w:pPr>
        <w:pStyle w:val="Style30"/>
        <w:widowControl/>
        <w:spacing w:line="240" w:lineRule="auto"/>
        <w:ind w:left="405"/>
        <w:jc w:val="both"/>
        <w:rPr>
          <w:b/>
          <w:sz w:val="28"/>
          <w:szCs w:val="28"/>
        </w:rPr>
      </w:pPr>
      <w:r w:rsidRPr="00A030D6">
        <w:rPr>
          <w:b/>
          <w:sz w:val="28"/>
          <w:szCs w:val="28"/>
        </w:rPr>
        <w:t>Главы в монографиях</w:t>
      </w:r>
    </w:p>
    <w:p w14:paraId="65C6EEE5" w14:textId="77777777" w:rsidR="00DF0546" w:rsidRDefault="00185CC2" w:rsidP="00291FFD">
      <w:pPr>
        <w:pStyle w:val="30"/>
        <w:numPr>
          <w:ilvl w:val="0"/>
          <w:numId w:val="6"/>
        </w:numPr>
        <w:shd w:val="clear" w:color="auto" w:fill="auto"/>
        <w:spacing w:line="240" w:lineRule="auto"/>
        <w:ind w:left="0" w:firstLine="709"/>
        <w:jc w:val="both"/>
        <w:rPr>
          <w:b w:val="0"/>
          <w:sz w:val="28"/>
          <w:szCs w:val="28"/>
          <w:lang w:eastAsia="ja-JP"/>
        </w:rPr>
      </w:pPr>
      <w:r w:rsidRPr="00DF5B14">
        <w:rPr>
          <w:i/>
          <w:sz w:val="28"/>
          <w:szCs w:val="28"/>
          <w:lang w:eastAsia="ja-JP"/>
        </w:rPr>
        <w:t>Дальний Восток СССР: 1941–1945 гг</w:t>
      </w:r>
      <w:r w:rsidRPr="00A030D6">
        <w:rPr>
          <w:sz w:val="28"/>
          <w:szCs w:val="28"/>
          <w:lang w:eastAsia="ja-JP"/>
        </w:rPr>
        <w:t xml:space="preserve">. </w:t>
      </w:r>
      <w:r w:rsidRPr="00A030D6">
        <w:rPr>
          <w:b w:val="0"/>
          <w:sz w:val="28"/>
          <w:szCs w:val="28"/>
          <w:lang w:eastAsia="ja-JP"/>
        </w:rPr>
        <w:t xml:space="preserve">/ под общ. ред. чл.- корр. РАН Н.Н. Крадина, отв. ред. Г.А. Ткачева. – Владивосток: Дальнаука, 2020. – 944 с. – (История Дальнего Востока России.Т.3. Кн.3). </w:t>
      </w:r>
    </w:p>
    <w:p w14:paraId="1BC7B8B6" w14:textId="77777777" w:rsidR="00FE46A8" w:rsidRDefault="00FE46A8" w:rsidP="00291FFD">
      <w:pPr>
        <w:pStyle w:val="30"/>
        <w:shd w:val="clear" w:color="auto" w:fill="auto"/>
        <w:spacing w:line="240" w:lineRule="auto"/>
        <w:ind w:firstLine="709"/>
        <w:jc w:val="both"/>
        <w:rPr>
          <w:b w:val="0"/>
          <w:sz w:val="28"/>
          <w:szCs w:val="28"/>
          <w:lang w:eastAsia="ja-JP"/>
        </w:rPr>
      </w:pPr>
      <w:r w:rsidRPr="00FE46A8">
        <w:rPr>
          <w:b w:val="0"/>
          <w:i/>
          <w:sz w:val="28"/>
          <w:szCs w:val="28"/>
          <w:lang w:eastAsia="ja-JP"/>
        </w:rPr>
        <w:t>Авторские разделы</w:t>
      </w:r>
      <w:r>
        <w:rPr>
          <w:b w:val="0"/>
          <w:sz w:val="28"/>
          <w:szCs w:val="28"/>
          <w:lang w:eastAsia="ja-JP"/>
        </w:rPr>
        <w:t>:</w:t>
      </w:r>
    </w:p>
    <w:p w14:paraId="5805D8B6" w14:textId="77777777" w:rsidR="00DF0546" w:rsidRDefault="00FE46A8" w:rsidP="00291FFD">
      <w:pPr>
        <w:pStyle w:val="30"/>
        <w:shd w:val="clear" w:color="auto" w:fill="auto"/>
        <w:spacing w:line="240" w:lineRule="auto"/>
        <w:ind w:firstLine="709"/>
        <w:jc w:val="both"/>
        <w:rPr>
          <w:b w:val="0"/>
          <w:sz w:val="28"/>
          <w:szCs w:val="28"/>
          <w:lang w:eastAsia="ja-JP"/>
        </w:rPr>
      </w:pPr>
      <w:r>
        <w:rPr>
          <w:b w:val="0"/>
          <w:sz w:val="28"/>
          <w:szCs w:val="28"/>
          <w:lang w:eastAsia="ja-JP"/>
        </w:rPr>
        <w:t>Разд.</w:t>
      </w:r>
      <w:r w:rsidR="00185CC2" w:rsidRPr="00DF0546">
        <w:rPr>
          <w:b w:val="0"/>
          <w:sz w:val="28"/>
          <w:szCs w:val="28"/>
          <w:lang w:eastAsia="ja-JP"/>
        </w:rPr>
        <w:t xml:space="preserve"> 6.7.</w:t>
      </w:r>
      <w:r w:rsidR="00185CC2" w:rsidRPr="00A030D6">
        <w:rPr>
          <w:b w:val="0"/>
          <w:i/>
          <w:sz w:val="28"/>
          <w:szCs w:val="28"/>
          <w:lang w:eastAsia="ja-JP"/>
        </w:rPr>
        <w:t xml:space="preserve"> </w:t>
      </w:r>
      <w:r w:rsidR="00185CC2" w:rsidRPr="00DF0546">
        <w:rPr>
          <w:b w:val="0"/>
          <w:i/>
          <w:sz w:val="28"/>
          <w:szCs w:val="28"/>
          <w:lang w:eastAsia="ja-JP"/>
        </w:rPr>
        <w:t>«Религиозная жизнь советского Дальнего Востока в годы Великой Отечественной войны»</w:t>
      </w:r>
      <w:r w:rsidR="00185CC2" w:rsidRPr="00A030D6">
        <w:rPr>
          <w:b w:val="0"/>
          <w:sz w:val="28"/>
          <w:szCs w:val="28"/>
          <w:lang w:eastAsia="ja-JP"/>
        </w:rPr>
        <w:t xml:space="preserve"> (</w:t>
      </w:r>
      <w:r w:rsidR="00185CC2" w:rsidRPr="00A030D6">
        <w:rPr>
          <w:b w:val="0"/>
          <w:i/>
          <w:sz w:val="28"/>
          <w:szCs w:val="28"/>
          <w:lang w:eastAsia="ja-JP"/>
        </w:rPr>
        <w:t>Дудар</w:t>
      </w:r>
      <w:r w:rsidR="00E32F90" w:rsidRPr="00A030D6">
        <w:rPr>
          <w:b w:val="0"/>
          <w:i/>
          <w:sz w:val="28"/>
          <w:szCs w:val="28"/>
          <w:lang w:eastAsia="ja-JP"/>
        </w:rPr>
        <w:t>е</w:t>
      </w:r>
      <w:r w:rsidR="00185CC2" w:rsidRPr="00A030D6">
        <w:rPr>
          <w:b w:val="0"/>
          <w:i/>
          <w:sz w:val="28"/>
          <w:szCs w:val="28"/>
          <w:lang w:eastAsia="ja-JP"/>
        </w:rPr>
        <w:t>нок С.М</w:t>
      </w:r>
      <w:r w:rsidR="00185CC2" w:rsidRPr="00A030D6">
        <w:rPr>
          <w:b w:val="0"/>
          <w:sz w:val="28"/>
          <w:szCs w:val="28"/>
          <w:lang w:eastAsia="ja-JP"/>
        </w:rPr>
        <w:t>., Федирко О.П.). С. 410-440.</w:t>
      </w:r>
    </w:p>
    <w:p w14:paraId="7357999A" w14:textId="77777777" w:rsidR="00DF0546" w:rsidRDefault="00F716A7" w:rsidP="00291FFD">
      <w:pPr>
        <w:pStyle w:val="30"/>
        <w:numPr>
          <w:ilvl w:val="0"/>
          <w:numId w:val="6"/>
        </w:numPr>
        <w:shd w:val="clear" w:color="auto" w:fill="auto"/>
        <w:spacing w:line="240" w:lineRule="auto"/>
        <w:ind w:left="0" w:firstLine="709"/>
        <w:jc w:val="both"/>
        <w:rPr>
          <w:b w:val="0"/>
          <w:sz w:val="28"/>
          <w:szCs w:val="28"/>
          <w:lang w:eastAsia="ja-JP"/>
        </w:rPr>
      </w:pPr>
      <w:r w:rsidRPr="00DF5B14">
        <w:rPr>
          <w:i/>
          <w:sz w:val="28"/>
          <w:szCs w:val="28"/>
        </w:rPr>
        <w:t>Историческая динамика социальных рисков и угроз на дальневостной периферии России в 1991-2020 гг</w:t>
      </w:r>
      <w:r w:rsidRPr="00DF0546">
        <w:rPr>
          <w:sz w:val="28"/>
          <w:szCs w:val="28"/>
        </w:rPr>
        <w:t>. /</w:t>
      </w:r>
      <w:r w:rsidRPr="00DF0546">
        <w:rPr>
          <w:b w:val="0"/>
          <w:sz w:val="28"/>
          <w:szCs w:val="28"/>
        </w:rPr>
        <w:t xml:space="preserve">А.С. Ващук, Е.С. Волкова Е.Н. Чернолуцкая, С.М. Дударенок, Г.Г. Ермак, Ю.Н. Ковалевская, В.А. Новиков, Г.С. Клименко, О.Е. Шишкина, С,А. Модестов, Н.В. Ступаков / Под общ. ред. академика В.Л. Ларина, отв. ред. А.С. Ващук. Владивосток: ИИАЭ ДВО РАН, 2023. 408 с. </w:t>
      </w:r>
    </w:p>
    <w:p w14:paraId="02ACA0D6" w14:textId="77777777" w:rsidR="00FE46A8" w:rsidRPr="00FE46A8" w:rsidRDefault="00FE46A8" w:rsidP="00FE46A8">
      <w:pPr>
        <w:pStyle w:val="30"/>
        <w:shd w:val="clear" w:color="auto" w:fill="auto"/>
        <w:spacing w:line="240" w:lineRule="auto"/>
        <w:ind w:left="709"/>
        <w:jc w:val="both"/>
        <w:rPr>
          <w:b w:val="0"/>
          <w:i/>
          <w:sz w:val="28"/>
          <w:szCs w:val="28"/>
          <w:lang w:eastAsia="ja-JP"/>
        </w:rPr>
      </w:pPr>
      <w:r w:rsidRPr="00FE46A8">
        <w:rPr>
          <w:b w:val="0"/>
          <w:i/>
          <w:sz w:val="28"/>
          <w:szCs w:val="28"/>
        </w:rPr>
        <w:t>Авторские разделы</w:t>
      </w:r>
      <w:r>
        <w:rPr>
          <w:b w:val="0"/>
          <w:i/>
          <w:sz w:val="28"/>
          <w:szCs w:val="28"/>
        </w:rPr>
        <w:t>:</w:t>
      </w:r>
    </w:p>
    <w:p w14:paraId="33A2D6D5" w14:textId="77777777" w:rsidR="00DF0546" w:rsidRDefault="00FE46A8" w:rsidP="00291FFD">
      <w:pPr>
        <w:pStyle w:val="30"/>
        <w:shd w:val="clear" w:color="auto" w:fill="auto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Разд.</w:t>
      </w:r>
      <w:r w:rsidR="00F716A7" w:rsidRPr="00DF0546">
        <w:rPr>
          <w:b w:val="0"/>
          <w:sz w:val="28"/>
          <w:szCs w:val="28"/>
        </w:rPr>
        <w:t xml:space="preserve"> </w:t>
      </w:r>
      <w:bookmarkStart w:id="2" w:name="_Hlk148261384"/>
      <w:r w:rsidR="00F716A7" w:rsidRPr="00DF0546">
        <w:rPr>
          <w:b w:val="0"/>
          <w:sz w:val="28"/>
          <w:szCs w:val="28"/>
        </w:rPr>
        <w:t xml:space="preserve">1.7. </w:t>
      </w:r>
      <w:r w:rsidR="00F716A7" w:rsidRPr="00DF0546">
        <w:rPr>
          <w:b w:val="0"/>
          <w:i/>
          <w:sz w:val="28"/>
          <w:szCs w:val="28"/>
        </w:rPr>
        <w:t>Конфликт как одна из составляющих религиозной жизни Дальнего Востока России в 1990-е гг</w:t>
      </w:r>
      <w:r w:rsidR="00F716A7" w:rsidRPr="00DF0546">
        <w:rPr>
          <w:b w:val="0"/>
          <w:sz w:val="28"/>
          <w:szCs w:val="28"/>
        </w:rPr>
        <w:t>. С.123-149</w:t>
      </w:r>
      <w:r w:rsidR="00DF0546">
        <w:rPr>
          <w:b w:val="0"/>
          <w:sz w:val="28"/>
          <w:szCs w:val="28"/>
        </w:rPr>
        <w:t>.</w:t>
      </w:r>
    </w:p>
    <w:p w14:paraId="09187FDA" w14:textId="77777777" w:rsidR="00DF0546" w:rsidRDefault="00FE46A8" w:rsidP="00291FFD">
      <w:pPr>
        <w:pStyle w:val="30"/>
        <w:shd w:val="clear" w:color="auto" w:fill="auto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Разд. </w:t>
      </w:r>
      <w:r w:rsidR="00F716A7" w:rsidRPr="00DF0546">
        <w:rPr>
          <w:b w:val="0"/>
          <w:sz w:val="28"/>
          <w:szCs w:val="28"/>
        </w:rPr>
        <w:t xml:space="preserve">2.5.4. </w:t>
      </w:r>
      <w:r w:rsidR="00F716A7" w:rsidRPr="00DF0546">
        <w:rPr>
          <w:b w:val="0"/>
          <w:i/>
          <w:sz w:val="28"/>
          <w:szCs w:val="28"/>
        </w:rPr>
        <w:t>Мусульманская умма Дальнего Востока России в 2000-2020 гг.</w:t>
      </w:r>
      <w:r w:rsidR="00F716A7" w:rsidRPr="00DF0546">
        <w:rPr>
          <w:b w:val="0"/>
          <w:sz w:val="28"/>
          <w:szCs w:val="28"/>
        </w:rPr>
        <w:t xml:space="preserve"> С.292-308</w:t>
      </w:r>
      <w:r w:rsidR="00DF0546">
        <w:rPr>
          <w:b w:val="0"/>
          <w:sz w:val="28"/>
          <w:szCs w:val="28"/>
        </w:rPr>
        <w:t>.</w:t>
      </w:r>
    </w:p>
    <w:p w14:paraId="0BED89D7" w14:textId="77777777" w:rsidR="00185CC2" w:rsidRPr="00DF0546" w:rsidRDefault="00FE46A8" w:rsidP="00291FFD">
      <w:pPr>
        <w:pStyle w:val="30"/>
        <w:shd w:val="clear" w:color="auto" w:fill="auto"/>
        <w:spacing w:line="240" w:lineRule="auto"/>
        <w:ind w:firstLine="709"/>
        <w:jc w:val="both"/>
        <w:rPr>
          <w:b w:val="0"/>
          <w:sz w:val="28"/>
          <w:szCs w:val="28"/>
          <w:lang w:eastAsia="ja-JP"/>
        </w:rPr>
      </w:pPr>
      <w:r>
        <w:rPr>
          <w:b w:val="0"/>
          <w:sz w:val="28"/>
          <w:szCs w:val="28"/>
        </w:rPr>
        <w:t xml:space="preserve">Разд. </w:t>
      </w:r>
      <w:r w:rsidR="00F716A7" w:rsidRPr="00DF0546">
        <w:rPr>
          <w:b w:val="0"/>
          <w:sz w:val="28"/>
          <w:szCs w:val="28"/>
        </w:rPr>
        <w:t xml:space="preserve">2.5.5. </w:t>
      </w:r>
      <w:r w:rsidR="00F716A7" w:rsidRPr="00DF0546">
        <w:rPr>
          <w:b w:val="0"/>
          <w:i/>
          <w:sz w:val="28"/>
          <w:szCs w:val="28"/>
        </w:rPr>
        <w:t>Исламский радикализм в дальневосточной умме: вызовы и риски</w:t>
      </w:r>
      <w:r w:rsidR="00F716A7" w:rsidRPr="00DF0546">
        <w:rPr>
          <w:b w:val="0"/>
          <w:sz w:val="28"/>
          <w:szCs w:val="28"/>
        </w:rPr>
        <w:t>. С.308-332</w:t>
      </w:r>
      <w:bookmarkEnd w:id="2"/>
      <w:r w:rsidR="00DF0546">
        <w:rPr>
          <w:b w:val="0"/>
          <w:sz w:val="28"/>
          <w:szCs w:val="28"/>
        </w:rPr>
        <w:t>.</w:t>
      </w:r>
    </w:p>
    <w:p w14:paraId="32CDC710" w14:textId="77777777" w:rsidR="00185CC2" w:rsidRPr="00DF0546" w:rsidRDefault="00185CC2" w:rsidP="00A030D6">
      <w:pPr>
        <w:pStyle w:val="30"/>
        <w:shd w:val="clear" w:color="auto" w:fill="auto"/>
        <w:spacing w:line="240" w:lineRule="auto"/>
        <w:jc w:val="both"/>
        <w:rPr>
          <w:b w:val="0"/>
          <w:sz w:val="28"/>
          <w:szCs w:val="28"/>
          <w:lang w:eastAsia="ja-JP"/>
        </w:rPr>
      </w:pPr>
    </w:p>
    <w:p w14:paraId="1B5A6F01" w14:textId="77777777" w:rsidR="00C1731D" w:rsidRPr="006F6C98" w:rsidRDefault="0095735D" w:rsidP="00A030D6">
      <w:pPr>
        <w:pStyle w:val="Style30"/>
        <w:widowControl/>
        <w:spacing w:line="240" w:lineRule="auto"/>
        <w:jc w:val="both"/>
        <w:rPr>
          <w:b/>
          <w:i/>
          <w:sz w:val="28"/>
          <w:szCs w:val="28"/>
        </w:rPr>
      </w:pPr>
      <w:r w:rsidRPr="006F6C98">
        <w:rPr>
          <w:b/>
          <w:sz w:val="28"/>
          <w:szCs w:val="28"/>
        </w:rPr>
        <w:t>1.2.</w:t>
      </w:r>
      <w:r w:rsidRPr="006F6C98">
        <w:rPr>
          <w:sz w:val="28"/>
          <w:szCs w:val="28"/>
        </w:rPr>
        <w:t xml:space="preserve"> </w:t>
      </w:r>
      <w:r w:rsidR="00C1731D" w:rsidRPr="006F6C98">
        <w:rPr>
          <w:b/>
          <w:sz w:val="28"/>
          <w:szCs w:val="28"/>
        </w:rPr>
        <w:t>Публикации в рецензируемых журналах:</w:t>
      </w:r>
    </w:p>
    <w:p w14:paraId="77614A0F" w14:textId="77777777" w:rsidR="00C1731D" w:rsidRPr="003D5FE2" w:rsidRDefault="00C1731D" w:rsidP="00A030D6">
      <w:pPr>
        <w:pStyle w:val="Style8"/>
        <w:widowControl/>
        <w:spacing w:line="240" w:lineRule="auto"/>
        <w:jc w:val="left"/>
        <w:rPr>
          <w:rStyle w:val="FontStyle44"/>
          <w:sz w:val="28"/>
          <w:szCs w:val="28"/>
        </w:rPr>
      </w:pPr>
      <w:r w:rsidRPr="00A030D6">
        <w:rPr>
          <w:sz w:val="28"/>
          <w:szCs w:val="28"/>
        </w:rPr>
        <w:lastRenderedPageBreak/>
        <w:t xml:space="preserve">       </w:t>
      </w:r>
      <w:r w:rsidR="00F82AC2">
        <w:rPr>
          <w:sz w:val="28"/>
          <w:szCs w:val="28"/>
        </w:rPr>
        <w:t xml:space="preserve">   </w:t>
      </w:r>
      <w:r w:rsidRPr="00A030D6">
        <w:rPr>
          <w:rStyle w:val="FontStyle44"/>
          <w:sz w:val="28"/>
          <w:szCs w:val="28"/>
          <w:lang w:val="en-US"/>
        </w:rPr>
        <w:t>WoS</w:t>
      </w:r>
    </w:p>
    <w:p w14:paraId="6A631357" w14:textId="77777777" w:rsidR="00CF5742" w:rsidRPr="00A030D6" w:rsidRDefault="00CF5742" w:rsidP="00291FFD">
      <w:pPr>
        <w:pStyle w:val="a7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030D6">
        <w:rPr>
          <w:rFonts w:ascii="Times New Roman" w:hAnsi="Times New Roman" w:cs="Times New Roman"/>
          <w:i/>
          <w:sz w:val="28"/>
          <w:szCs w:val="28"/>
          <w:lang w:eastAsia="ja-JP"/>
        </w:rPr>
        <w:t xml:space="preserve">Дударенок С.М., </w:t>
      </w:r>
      <w:r w:rsidRPr="00A030D6">
        <w:rPr>
          <w:rFonts w:ascii="Times New Roman" w:hAnsi="Times New Roman" w:cs="Times New Roman"/>
          <w:sz w:val="28"/>
          <w:szCs w:val="28"/>
          <w:lang w:eastAsia="ja-JP"/>
        </w:rPr>
        <w:t>Федирко О.П.</w:t>
      </w:r>
      <w:r w:rsidRPr="00A030D6">
        <w:rPr>
          <w:rFonts w:ascii="Times New Roman" w:hAnsi="Times New Roman" w:cs="Times New Roman"/>
          <w:i/>
          <w:sz w:val="28"/>
          <w:szCs w:val="28"/>
          <w:lang w:eastAsia="ja-JP"/>
        </w:rPr>
        <w:t xml:space="preserve"> </w:t>
      </w:r>
      <w:r w:rsidRPr="00A030D6">
        <w:rPr>
          <w:rFonts w:ascii="Times New Roman" w:hAnsi="Times New Roman" w:cs="Times New Roman"/>
          <w:color w:val="222222"/>
          <w:sz w:val="28"/>
          <w:szCs w:val="28"/>
        </w:rPr>
        <w:t xml:space="preserve">Возрождение и развитие протестантизма и католицизма на Дальнем Востоке России в 1990-е годы </w:t>
      </w:r>
      <w:r w:rsidRPr="00A030D6">
        <w:rPr>
          <w:rFonts w:ascii="Times New Roman" w:hAnsi="Times New Roman" w:cs="Times New Roman"/>
          <w:sz w:val="28"/>
          <w:szCs w:val="28"/>
        </w:rPr>
        <w:t>//</w:t>
      </w:r>
      <w:r w:rsidRPr="00A030D6">
        <w:rPr>
          <w:rFonts w:ascii="Times New Roman" w:hAnsi="Times New Roman" w:cs="Times New Roman"/>
          <w:color w:val="222222"/>
          <w:sz w:val="28"/>
          <w:szCs w:val="28"/>
        </w:rPr>
        <w:t xml:space="preserve"> Журнал фронтирных исследований </w:t>
      </w:r>
      <w:r w:rsidRPr="00A030D6">
        <w:rPr>
          <w:rFonts w:ascii="Times New Roman" w:hAnsi="Times New Roman" w:cs="Times New Roman"/>
          <w:sz w:val="28"/>
          <w:szCs w:val="28"/>
        </w:rPr>
        <w:t>/</w:t>
      </w:r>
      <w:r w:rsidRPr="00A030D6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Pr="00A030D6">
        <w:rPr>
          <w:rFonts w:ascii="Times New Roman" w:hAnsi="Times New Roman" w:cs="Times New Roman"/>
          <w:color w:val="222222"/>
          <w:sz w:val="28"/>
          <w:szCs w:val="28"/>
          <w:lang w:val="en-US"/>
        </w:rPr>
        <w:t>Journal</w:t>
      </w:r>
      <w:r w:rsidRPr="00A030D6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Pr="00A030D6">
        <w:rPr>
          <w:rFonts w:ascii="Times New Roman" w:hAnsi="Times New Roman" w:cs="Times New Roman"/>
          <w:color w:val="222222"/>
          <w:sz w:val="28"/>
          <w:szCs w:val="28"/>
          <w:lang w:val="en-US"/>
        </w:rPr>
        <w:t>of</w:t>
      </w:r>
      <w:r w:rsidRPr="00A030D6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Pr="00A030D6">
        <w:rPr>
          <w:rFonts w:ascii="Times New Roman" w:hAnsi="Times New Roman" w:cs="Times New Roman"/>
          <w:color w:val="222222"/>
          <w:sz w:val="28"/>
          <w:szCs w:val="28"/>
          <w:lang w:val="en-US"/>
        </w:rPr>
        <w:t>Frontier</w:t>
      </w:r>
      <w:r w:rsidRPr="00A030D6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Pr="00A030D6">
        <w:rPr>
          <w:rFonts w:ascii="Times New Roman" w:hAnsi="Times New Roman" w:cs="Times New Roman"/>
          <w:color w:val="222222"/>
          <w:sz w:val="28"/>
          <w:szCs w:val="28"/>
          <w:lang w:val="en-US"/>
        </w:rPr>
        <w:t>Studies</w:t>
      </w:r>
      <w:r w:rsidRPr="00A030D6">
        <w:rPr>
          <w:rFonts w:ascii="Times New Roman" w:hAnsi="Times New Roman" w:cs="Times New Roman"/>
          <w:color w:val="222222"/>
          <w:sz w:val="28"/>
          <w:szCs w:val="28"/>
        </w:rPr>
        <w:t xml:space="preserve">. </w:t>
      </w:r>
      <w:r w:rsidRPr="00EB2F33">
        <w:rPr>
          <w:rFonts w:ascii="Times New Roman" w:hAnsi="Times New Roman" w:cs="Times New Roman"/>
          <w:color w:val="222222"/>
          <w:sz w:val="28"/>
          <w:szCs w:val="28"/>
        </w:rPr>
        <w:t xml:space="preserve">2020. </w:t>
      </w:r>
      <w:r w:rsidRPr="00A030D6">
        <w:rPr>
          <w:rFonts w:ascii="Times New Roman" w:hAnsi="Times New Roman" w:cs="Times New Roman"/>
          <w:color w:val="222222"/>
          <w:sz w:val="28"/>
          <w:szCs w:val="28"/>
        </w:rPr>
        <w:t>№</w:t>
      </w:r>
      <w:r w:rsidRPr="00EB2F33">
        <w:rPr>
          <w:rFonts w:ascii="Times New Roman" w:hAnsi="Times New Roman" w:cs="Times New Roman"/>
          <w:color w:val="222222"/>
          <w:sz w:val="28"/>
          <w:szCs w:val="28"/>
        </w:rPr>
        <w:t xml:space="preserve"> 4</w:t>
      </w:r>
      <w:r w:rsidRPr="00A030D6">
        <w:rPr>
          <w:rFonts w:ascii="Times New Roman" w:hAnsi="Times New Roman" w:cs="Times New Roman"/>
          <w:color w:val="222222"/>
          <w:sz w:val="28"/>
          <w:szCs w:val="28"/>
        </w:rPr>
        <w:t xml:space="preserve">. С. </w:t>
      </w:r>
      <w:r w:rsidRPr="00A030D6">
        <w:rPr>
          <w:rFonts w:ascii="Times New Roman" w:hAnsi="Times New Roman" w:cs="Times New Roman"/>
          <w:sz w:val="28"/>
          <w:szCs w:val="28"/>
        </w:rPr>
        <w:t>С.172-208.</w:t>
      </w:r>
    </w:p>
    <w:p w14:paraId="771C8548" w14:textId="77777777" w:rsidR="00FE46A8" w:rsidRPr="00FE46A8" w:rsidRDefault="00FE46A8" w:rsidP="00FE46A8">
      <w:pPr>
        <w:pStyle w:val="a7"/>
        <w:shd w:val="clear" w:color="auto" w:fill="FFFFFF"/>
        <w:spacing w:after="0" w:line="240" w:lineRule="auto"/>
        <w:ind w:left="709"/>
        <w:rPr>
          <w:rStyle w:val="FontStyle44"/>
          <w:sz w:val="28"/>
          <w:szCs w:val="28"/>
        </w:rPr>
      </w:pPr>
    </w:p>
    <w:p w14:paraId="1C32094E" w14:textId="77777777" w:rsidR="00C1731D" w:rsidRPr="00125B20" w:rsidRDefault="00C1731D" w:rsidP="00291FFD">
      <w:pPr>
        <w:pStyle w:val="Style8"/>
        <w:widowControl/>
        <w:spacing w:line="240" w:lineRule="auto"/>
        <w:ind w:firstLine="709"/>
        <w:jc w:val="left"/>
        <w:rPr>
          <w:rStyle w:val="FontStyle44"/>
          <w:sz w:val="28"/>
          <w:szCs w:val="28"/>
        </w:rPr>
      </w:pPr>
      <w:r w:rsidRPr="00A030D6">
        <w:rPr>
          <w:rStyle w:val="FontStyle44"/>
          <w:sz w:val="28"/>
          <w:szCs w:val="28"/>
          <w:lang w:val="en-US"/>
        </w:rPr>
        <w:t>Scopus</w:t>
      </w:r>
    </w:p>
    <w:p w14:paraId="469BA969" w14:textId="77777777" w:rsidR="000A30AB" w:rsidRPr="000A30AB" w:rsidRDefault="000A30AB" w:rsidP="000A30AB">
      <w:pPr>
        <w:pStyle w:val="a7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bookmarkStart w:id="3" w:name="_Hlk184964470"/>
      <w:r w:rsidRPr="000A30AB">
        <w:rPr>
          <w:rFonts w:ascii="Times New Roman" w:hAnsi="Times New Roman" w:cs="Times New Roman"/>
          <w:i/>
          <w:sz w:val="28"/>
          <w:szCs w:val="28"/>
        </w:rPr>
        <w:t>Дударенок С.М.</w:t>
      </w:r>
      <w:r w:rsidRPr="000A30A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A30AB">
        <w:rPr>
          <w:rFonts w:ascii="Times New Roman" w:hAnsi="Times New Roman" w:cs="Times New Roman"/>
          <w:sz w:val="28"/>
          <w:szCs w:val="28"/>
        </w:rPr>
        <w:t>Религиозная ситуация в Дальневосточном федеральном округе на современном этапе: общая характеристика</w:t>
      </w:r>
      <w:bookmarkEnd w:id="3"/>
      <w:r w:rsidRPr="000A30AB">
        <w:rPr>
          <w:rFonts w:ascii="Times New Roman" w:hAnsi="Times New Roman" w:cs="Times New Roman"/>
          <w:sz w:val="28"/>
          <w:szCs w:val="28"/>
        </w:rPr>
        <w:t xml:space="preserve"> //</w:t>
      </w:r>
      <w:bookmarkStart w:id="4" w:name="_Hlk184964508"/>
      <w:r w:rsidRPr="000A30AB">
        <w:rPr>
          <w:rFonts w:ascii="Times New Roman" w:hAnsi="Times New Roman" w:cs="Times New Roman"/>
          <w:iCs/>
          <w:sz w:val="28"/>
          <w:szCs w:val="28"/>
        </w:rPr>
        <w:t xml:space="preserve"> Ойкумена. Регионоведческие исследования. 2022. № 2. С. 19–33.</w:t>
      </w:r>
      <w:bookmarkEnd w:id="4"/>
    </w:p>
    <w:p w14:paraId="5CBF0433" w14:textId="77777777" w:rsidR="000A30AB" w:rsidRPr="000A30AB" w:rsidRDefault="000A30AB" w:rsidP="000A30AB">
      <w:pPr>
        <w:pStyle w:val="a7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A30AB">
        <w:rPr>
          <w:rFonts w:ascii="Times New Roman" w:hAnsi="Times New Roman" w:cs="Times New Roman"/>
          <w:i/>
          <w:sz w:val="28"/>
          <w:szCs w:val="28"/>
        </w:rPr>
        <w:t>Дударенок С.М.</w:t>
      </w:r>
      <w:r w:rsidRPr="000A30AB">
        <w:rPr>
          <w:rFonts w:ascii="Times New Roman" w:hAnsi="Times New Roman" w:cs="Times New Roman"/>
          <w:sz w:val="28"/>
          <w:szCs w:val="28"/>
        </w:rPr>
        <w:t xml:space="preserve"> От редактора рубрики //</w:t>
      </w:r>
      <w:r w:rsidRPr="000A30AB">
        <w:rPr>
          <w:rFonts w:ascii="Times New Roman" w:hAnsi="Times New Roman" w:cs="Times New Roman"/>
          <w:iCs/>
          <w:sz w:val="28"/>
          <w:szCs w:val="28"/>
        </w:rPr>
        <w:t xml:space="preserve"> Ойкумена. Регионоведческие исследования. 2022. № 2.</w:t>
      </w:r>
      <w:r w:rsidRPr="000A30AB">
        <w:rPr>
          <w:rFonts w:ascii="Times New Roman" w:hAnsi="Times New Roman" w:cs="Times New Roman"/>
          <w:sz w:val="28"/>
          <w:szCs w:val="28"/>
        </w:rPr>
        <w:t xml:space="preserve"> С. 9-10.</w:t>
      </w:r>
    </w:p>
    <w:p w14:paraId="2710F750" w14:textId="77777777" w:rsidR="00DF5B14" w:rsidRPr="000A30AB" w:rsidRDefault="00EB2F33" w:rsidP="000A30AB">
      <w:pPr>
        <w:pStyle w:val="Style8"/>
        <w:widowControl/>
        <w:numPr>
          <w:ilvl w:val="0"/>
          <w:numId w:val="20"/>
        </w:numPr>
        <w:spacing w:line="240" w:lineRule="auto"/>
        <w:ind w:left="0" w:firstLine="709"/>
        <w:jc w:val="both"/>
        <w:rPr>
          <w:b/>
          <w:bCs/>
          <w:sz w:val="28"/>
          <w:szCs w:val="28"/>
        </w:rPr>
      </w:pPr>
      <w:r w:rsidRPr="000A30AB">
        <w:rPr>
          <w:i/>
          <w:sz w:val="28"/>
          <w:szCs w:val="28"/>
        </w:rPr>
        <w:t>Дударенок С.М</w:t>
      </w:r>
      <w:r w:rsidRPr="000A30AB">
        <w:rPr>
          <w:sz w:val="28"/>
          <w:szCs w:val="28"/>
        </w:rPr>
        <w:t>. Научные направления, школы и ведущие ученые Института истории, археологии и этнографии народов Дальнего Востока (ИИАЭ ДВО РАН)</w:t>
      </w:r>
      <w:r w:rsidRPr="000A30AB">
        <w:rPr>
          <w:sz w:val="28"/>
          <w:szCs w:val="28"/>
          <w:lang w:eastAsia="ja-JP"/>
        </w:rPr>
        <w:t xml:space="preserve"> //</w:t>
      </w:r>
      <w:r w:rsidRPr="000A30AB">
        <w:rPr>
          <w:sz w:val="28"/>
          <w:szCs w:val="28"/>
        </w:rPr>
        <w:t xml:space="preserve"> Ойкумена. Регионоведческие исследования. 2023. № 3. С. 155–166.</w:t>
      </w:r>
    </w:p>
    <w:p w14:paraId="50EC8949" w14:textId="77777777" w:rsidR="00DF5B14" w:rsidRPr="000A30AB" w:rsidRDefault="00DF5B14" w:rsidP="000A30AB">
      <w:pPr>
        <w:pStyle w:val="Style8"/>
        <w:widowControl/>
        <w:numPr>
          <w:ilvl w:val="0"/>
          <w:numId w:val="20"/>
        </w:numPr>
        <w:spacing w:line="240" w:lineRule="auto"/>
        <w:ind w:left="0" w:firstLine="709"/>
        <w:jc w:val="both"/>
        <w:rPr>
          <w:b/>
          <w:bCs/>
          <w:sz w:val="28"/>
          <w:szCs w:val="28"/>
        </w:rPr>
      </w:pPr>
      <w:r w:rsidRPr="000A30AB">
        <w:rPr>
          <w:i/>
          <w:sz w:val="28"/>
          <w:szCs w:val="28"/>
        </w:rPr>
        <w:t>Дударенок С.М</w:t>
      </w:r>
      <w:r w:rsidRPr="000A30AB">
        <w:rPr>
          <w:sz w:val="28"/>
          <w:szCs w:val="28"/>
        </w:rPr>
        <w:t>. Ведущие ученые Северо-Восточного комплексного научно-исследовательского института (СВКНИИ) имени Н.А. Шило ДВО РАН. Часть 1.</w:t>
      </w:r>
      <w:r w:rsidRPr="000A30AB">
        <w:rPr>
          <w:sz w:val="28"/>
          <w:szCs w:val="28"/>
          <w:lang w:eastAsia="ja-JP"/>
        </w:rPr>
        <w:t xml:space="preserve"> //</w:t>
      </w:r>
      <w:r w:rsidRPr="000A30AB">
        <w:rPr>
          <w:sz w:val="28"/>
          <w:szCs w:val="28"/>
        </w:rPr>
        <w:t xml:space="preserve"> Ойкумена. Регионоведческие исследования. 2024. № 2. С. 158–167.</w:t>
      </w:r>
    </w:p>
    <w:p w14:paraId="1D5B8B77" w14:textId="77777777" w:rsidR="00DF5B14" w:rsidRPr="003D5FE2" w:rsidRDefault="00DF5B14" w:rsidP="000A30AB">
      <w:pPr>
        <w:pStyle w:val="Style8"/>
        <w:widowControl/>
        <w:numPr>
          <w:ilvl w:val="0"/>
          <w:numId w:val="20"/>
        </w:numPr>
        <w:spacing w:line="240" w:lineRule="auto"/>
        <w:ind w:left="0" w:firstLine="709"/>
        <w:jc w:val="both"/>
        <w:rPr>
          <w:b/>
          <w:bCs/>
          <w:sz w:val="28"/>
          <w:szCs w:val="28"/>
        </w:rPr>
      </w:pPr>
      <w:r w:rsidRPr="000A30AB">
        <w:rPr>
          <w:i/>
          <w:sz w:val="28"/>
          <w:szCs w:val="28"/>
        </w:rPr>
        <w:t>Дударенок С.М</w:t>
      </w:r>
      <w:r w:rsidRPr="000A30AB">
        <w:rPr>
          <w:sz w:val="28"/>
          <w:szCs w:val="28"/>
        </w:rPr>
        <w:t>. Ведущие ученые Северо-Восточного комплексного научно-исследовательского института (СВКНИИ) имени Н.А. Шило ДВО РАН. Часть 2.</w:t>
      </w:r>
      <w:r w:rsidRPr="000A30AB">
        <w:rPr>
          <w:sz w:val="28"/>
          <w:szCs w:val="28"/>
          <w:lang w:eastAsia="ja-JP"/>
        </w:rPr>
        <w:t xml:space="preserve"> //</w:t>
      </w:r>
      <w:r w:rsidRPr="000A30AB">
        <w:rPr>
          <w:sz w:val="28"/>
          <w:szCs w:val="28"/>
        </w:rPr>
        <w:t xml:space="preserve"> Ойкумена. Регионоведческие исследования. 2024. № 3. С. 138–143.</w:t>
      </w:r>
    </w:p>
    <w:p w14:paraId="54CF6270" w14:textId="77777777" w:rsidR="003D5FE2" w:rsidRPr="00FE46A8" w:rsidRDefault="003D5FE2" w:rsidP="003D5FE2">
      <w:pPr>
        <w:pStyle w:val="a7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Style w:val="a9"/>
          <w:rFonts w:ascii="Times New Roman" w:hAnsi="Times New Roman" w:cs="Times New Roman"/>
          <w:b/>
          <w:bCs/>
          <w:color w:val="222222"/>
          <w:sz w:val="28"/>
          <w:szCs w:val="28"/>
          <w:u w:val="none"/>
          <w:lang w:val="en-US"/>
        </w:rPr>
      </w:pPr>
      <w:r w:rsidRPr="00FE46A8">
        <w:rPr>
          <w:rFonts w:ascii="Times New Roman" w:hAnsi="Times New Roman" w:cs="Times New Roman"/>
          <w:i/>
          <w:color w:val="464C4F"/>
          <w:sz w:val="28"/>
          <w:szCs w:val="28"/>
        </w:rPr>
        <w:t>Дударенок С.М.,</w:t>
      </w:r>
      <w:r w:rsidRPr="00FE46A8">
        <w:rPr>
          <w:rFonts w:ascii="Times New Roman" w:hAnsi="Times New Roman" w:cs="Times New Roman"/>
          <w:b/>
          <w:i/>
          <w:color w:val="464C4F"/>
          <w:sz w:val="28"/>
          <w:szCs w:val="28"/>
        </w:rPr>
        <w:t xml:space="preserve"> </w:t>
      </w:r>
      <w:r w:rsidRPr="00FE46A8">
        <w:rPr>
          <w:rFonts w:ascii="Times New Roman" w:hAnsi="Times New Roman" w:cs="Times New Roman"/>
          <w:color w:val="464C4F"/>
          <w:sz w:val="28"/>
          <w:szCs w:val="28"/>
        </w:rPr>
        <w:t>Федирко О.П</w:t>
      </w:r>
      <w:r w:rsidRPr="00FE46A8">
        <w:rPr>
          <w:rFonts w:ascii="Times New Roman" w:hAnsi="Times New Roman" w:cs="Times New Roman"/>
          <w:b/>
          <w:color w:val="464C4F"/>
          <w:sz w:val="28"/>
          <w:szCs w:val="28"/>
        </w:rPr>
        <w:t>.</w:t>
      </w:r>
      <w:r w:rsidRPr="00FE46A8">
        <w:rPr>
          <w:rFonts w:ascii="Times New Roman" w:hAnsi="Times New Roman" w:cs="Times New Roman"/>
          <w:b/>
          <w:i/>
          <w:color w:val="464C4F"/>
          <w:sz w:val="28"/>
          <w:szCs w:val="28"/>
        </w:rPr>
        <w:t xml:space="preserve"> </w:t>
      </w:r>
      <w:r w:rsidRPr="00FE46A8">
        <w:rPr>
          <w:rFonts w:ascii="Times New Roman" w:hAnsi="Times New Roman" w:cs="Times New Roman"/>
          <w:sz w:val="28"/>
          <w:szCs w:val="28"/>
        </w:rPr>
        <w:t xml:space="preserve">Конфессиональное многообразие Дальнего Востока: прошлое и настоящее // История. 2021. Вып. S21 [Электронный ресурс]. </w:t>
      </w:r>
      <w:hyperlink r:id="rId9" w:history="1">
        <w:r w:rsidRPr="00FE46A8">
          <w:rPr>
            <w:rStyle w:val="a9"/>
            <w:rFonts w:ascii="Times New Roman" w:hAnsi="Times New Roman" w:cs="Times New Roman"/>
            <w:sz w:val="28"/>
            <w:szCs w:val="28"/>
          </w:rPr>
          <w:t>https://history.jes.su/S207987840017365-0-1</w:t>
        </w:r>
      </w:hyperlink>
      <w:r w:rsidRPr="00FE46A8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FE46A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003CD4" w14:textId="77777777" w:rsidR="003D5FE2" w:rsidRPr="00FE46A8" w:rsidRDefault="003D5FE2" w:rsidP="003D5FE2">
      <w:pPr>
        <w:pStyle w:val="a7"/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_Hlk153011248"/>
      <w:r w:rsidRPr="00FE46A8">
        <w:rPr>
          <w:rFonts w:ascii="Times New Roman" w:hAnsi="Times New Roman" w:cs="Times New Roman"/>
          <w:color w:val="222222"/>
          <w:sz w:val="28"/>
          <w:szCs w:val="28"/>
        </w:rPr>
        <w:t>Ващук А. С., Волкова Е. С.,</w:t>
      </w:r>
      <w:r w:rsidRPr="00FE46A8">
        <w:rPr>
          <w:rFonts w:ascii="Times New Roman" w:hAnsi="Times New Roman" w:cs="Times New Roman"/>
          <w:i/>
          <w:color w:val="222222"/>
          <w:sz w:val="28"/>
          <w:szCs w:val="28"/>
        </w:rPr>
        <w:t xml:space="preserve"> Дударенок С.М</w:t>
      </w:r>
      <w:r w:rsidRPr="00FE46A8">
        <w:rPr>
          <w:rFonts w:ascii="Times New Roman" w:hAnsi="Times New Roman" w:cs="Times New Roman"/>
          <w:color w:val="222222"/>
          <w:sz w:val="28"/>
          <w:szCs w:val="28"/>
        </w:rPr>
        <w:t xml:space="preserve">., Федирко О. П. Тема 15. Культура, образование и наука Дальневосточного региона // </w:t>
      </w:r>
      <w:bookmarkStart w:id="6" w:name="_Hlk153011277"/>
      <w:r w:rsidRPr="00FE46A8">
        <w:rPr>
          <w:rFonts w:ascii="Times New Roman" w:hAnsi="Times New Roman" w:cs="Times New Roman"/>
          <w:color w:val="222222"/>
          <w:sz w:val="28"/>
          <w:szCs w:val="28"/>
        </w:rPr>
        <w:t>История – 2021. – История Дальнего Востока России [Электронный ресурс]. URL: </w:t>
      </w:r>
      <w:hyperlink r:id="rId10" w:tgtFrame="_blank" w:history="1">
        <w:r w:rsidRPr="00FE46A8">
          <w:rPr>
            <w:rStyle w:val="a9"/>
            <w:rFonts w:ascii="Times New Roman" w:hAnsi="Times New Roman" w:cs="Times New Roman"/>
            <w:color w:val="1155CC"/>
            <w:sz w:val="28"/>
            <w:szCs w:val="28"/>
          </w:rPr>
          <w:t>https://history.jes.su/S207987840017869-4-1</w:t>
        </w:r>
      </w:hyperlink>
      <w:r w:rsidRPr="00FE46A8">
        <w:rPr>
          <w:rFonts w:ascii="Times New Roman" w:hAnsi="Times New Roman" w:cs="Times New Roman"/>
          <w:color w:val="222222"/>
          <w:sz w:val="28"/>
          <w:szCs w:val="28"/>
        </w:rPr>
        <w:t> </w:t>
      </w:r>
      <w:bookmarkEnd w:id="5"/>
      <w:bookmarkEnd w:id="6"/>
    </w:p>
    <w:p w14:paraId="661528E9" w14:textId="77777777" w:rsidR="003D5FE2" w:rsidRPr="000A30AB" w:rsidRDefault="003D5FE2" w:rsidP="003D5FE2">
      <w:pPr>
        <w:pStyle w:val="Style8"/>
        <w:widowControl/>
        <w:spacing w:line="240" w:lineRule="auto"/>
        <w:jc w:val="both"/>
        <w:rPr>
          <w:b/>
          <w:bCs/>
          <w:sz w:val="28"/>
          <w:szCs w:val="28"/>
        </w:rPr>
      </w:pPr>
    </w:p>
    <w:p w14:paraId="5C0214D1" w14:textId="77777777" w:rsidR="00DF5B14" w:rsidRPr="000A30AB" w:rsidRDefault="00DF5B14" w:rsidP="000A30AB">
      <w:pPr>
        <w:pStyle w:val="Style8"/>
        <w:widowControl/>
        <w:spacing w:line="240" w:lineRule="auto"/>
        <w:ind w:firstLine="709"/>
        <w:jc w:val="both"/>
        <w:rPr>
          <w:b/>
          <w:bCs/>
          <w:sz w:val="28"/>
          <w:szCs w:val="28"/>
        </w:rPr>
      </w:pPr>
    </w:p>
    <w:p w14:paraId="56E585CB" w14:textId="77777777" w:rsidR="00C1731D" w:rsidRPr="00A030D6" w:rsidRDefault="00C1731D" w:rsidP="00F82AC2">
      <w:pPr>
        <w:pStyle w:val="Style8"/>
        <w:widowControl/>
        <w:spacing w:line="240" w:lineRule="auto"/>
        <w:ind w:firstLine="709"/>
        <w:jc w:val="left"/>
        <w:rPr>
          <w:rStyle w:val="FontStyle44"/>
          <w:sz w:val="28"/>
          <w:szCs w:val="28"/>
        </w:rPr>
      </w:pPr>
      <w:r w:rsidRPr="00A030D6">
        <w:rPr>
          <w:rStyle w:val="FontStyle44"/>
          <w:sz w:val="28"/>
          <w:szCs w:val="28"/>
        </w:rPr>
        <w:t>ВАК</w:t>
      </w:r>
    </w:p>
    <w:p w14:paraId="3E4A9DDB" w14:textId="77777777" w:rsidR="000B5508" w:rsidRPr="000A30AB" w:rsidRDefault="000B5508" w:rsidP="00F82AC2">
      <w:pPr>
        <w:pStyle w:val="a7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30AB">
        <w:rPr>
          <w:rFonts w:ascii="Times New Roman" w:hAnsi="Times New Roman" w:cs="Times New Roman"/>
          <w:i/>
          <w:sz w:val="28"/>
          <w:szCs w:val="28"/>
          <w:lang w:eastAsia="ja-JP"/>
        </w:rPr>
        <w:t xml:space="preserve">Дударенок С.М., </w:t>
      </w:r>
      <w:r w:rsidRPr="000A30AB">
        <w:rPr>
          <w:rFonts w:ascii="Times New Roman" w:hAnsi="Times New Roman" w:cs="Times New Roman"/>
          <w:sz w:val="28"/>
          <w:szCs w:val="28"/>
        </w:rPr>
        <w:t xml:space="preserve">Чжао Хуэйцин, Дэн Хун. Работа по ликвидации неграмотности среди китайских трудящихся в 1920 – 1930-е годы на Дальнем Востоке России </w:t>
      </w:r>
      <w:r w:rsidRPr="000A30AB">
        <w:rPr>
          <w:rFonts w:ascii="Times New Roman" w:hAnsi="Times New Roman" w:cs="Times New Roman"/>
          <w:sz w:val="28"/>
          <w:szCs w:val="28"/>
          <w:lang w:eastAsia="ja-JP"/>
        </w:rPr>
        <w:t>//</w:t>
      </w:r>
      <w:r w:rsidRPr="000A30AB">
        <w:rPr>
          <w:rFonts w:ascii="Times New Roman" w:hAnsi="Times New Roman" w:cs="Times New Roman"/>
          <w:sz w:val="28"/>
          <w:szCs w:val="28"/>
        </w:rPr>
        <w:t xml:space="preserve"> Власть истории История власти Т</w:t>
      </w:r>
      <w:r w:rsidR="00FE46A8">
        <w:rPr>
          <w:rFonts w:ascii="Times New Roman" w:hAnsi="Times New Roman" w:cs="Times New Roman"/>
          <w:sz w:val="28"/>
          <w:szCs w:val="28"/>
        </w:rPr>
        <w:t>.</w:t>
      </w:r>
      <w:r w:rsidRPr="000A30AB">
        <w:rPr>
          <w:rFonts w:ascii="Times New Roman" w:hAnsi="Times New Roman" w:cs="Times New Roman"/>
          <w:sz w:val="28"/>
          <w:szCs w:val="28"/>
        </w:rPr>
        <w:t xml:space="preserve"> 6. Ч</w:t>
      </w:r>
      <w:r w:rsidR="00FE46A8">
        <w:rPr>
          <w:rFonts w:ascii="Times New Roman" w:hAnsi="Times New Roman" w:cs="Times New Roman"/>
          <w:sz w:val="28"/>
          <w:szCs w:val="28"/>
        </w:rPr>
        <w:t>.</w:t>
      </w:r>
      <w:r w:rsidRPr="000A30AB">
        <w:rPr>
          <w:rFonts w:ascii="Times New Roman" w:hAnsi="Times New Roman" w:cs="Times New Roman"/>
          <w:sz w:val="28"/>
          <w:szCs w:val="28"/>
        </w:rPr>
        <w:t>ь 6. (№24). 2020. С.</w:t>
      </w:r>
      <w:r w:rsidR="00FE46A8">
        <w:rPr>
          <w:rFonts w:ascii="Times New Roman" w:hAnsi="Times New Roman" w:cs="Times New Roman"/>
          <w:sz w:val="28"/>
          <w:szCs w:val="28"/>
        </w:rPr>
        <w:t> </w:t>
      </w:r>
      <w:r w:rsidRPr="000A30AB">
        <w:rPr>
          <w:rFonts w:ascii="Times New Roman" w:hAnsi="Times New Roman" w:cs="Times New Roman"/>
          <w:sz w:val="28"/>
          <w:szCs w:val="28"/>
        </w:rPr>
        <w:t>896-912.</w:t>
      </w:r>
    </w:p>
    <w:p w14:paraId="4F969D9E" w14:textId="77777777" w:rsidR="000B5508" w:rsidRPr="000A30AB" w:rsidRDefault="00CF5742" w:rsidP="00F82AC2">
      <w:pPr>
        <w:pStyle w:val="a7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0AB">
        <w:rPr>
          <w:rFonts w:ascii="Times New Roman" w:hAnsi="Times New Roman" w:cs="Times New Roman"/>
          <w:i/>
          <w:sz w:val="28"/>
          <w:szCs w:val="28"/>
          <w:lang w:eastAsia="ja-JP"/>
        </w:rPr>
        <w:t>Дударенок С.М.</w:t>
      </w:r>
      <w:r w:rsidRPr="000A30AB">
        <w:rPr>
          <w:rFonts w:ascii="Times New Roman" w:hAnsi="Times New Roman" w:cs="Times New Roman"/>
          <w:sz w:val="28"/>
          <w:szCs w:val="28"/>
        </w:rPr>
        <w:t>, Федирко О.П. Участие дальневосточных епархий Русской православной церкви в социокультурной жизни Дальнего Востока в 1990-е гг.</w:t>
      </w:r>
      <w:r w:rsidRPr="000A30AB">
        <w:rPr>
          <w:rFonts w:ascii="Times New Roman" w:hAnsi="Times New Roman" w:cs="Times New Roman"/>
          <w:sz w:val="28"/>
          <w:szCs w:val="28"/>
          <w:lang w:eastAsia="ja-JP"/>
        </w:rPr>
        <w:t xml:space="preserve"> //</w:t>
      </w:r>
      <w:r w:rsidRPr="000A30AB">
        <w:rPr>
          <w:rFonts w:ascii="Times New Roman" w:hAnsi="Times New Roman" w:cs="Times New Roman"/>
          <w:sz w:val="28"/>
          <w:szCs w:val="28"/>
        </w:rPr>
        <w:t xml:space="preserve"> Общество: философия, история, культура. 2020. № 12. С. 89- 93.</w:t>
      </w:r>
    </w:p>
    <w:p w14:paraId="6029A60A" w14:textId="77777777" w:rsidR="00156CB8" w:rsidRPr="000A30AB" w:rsidRDefault="00CF5742" w:rsidP="00F82AC2">
      <w:pPr>
        <w:pStyle w:val="a7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A30AB">
        <w:rPr>
          <w:rFonts w:ascii="Times New Roman" w:hAnsi="Times New Roman" w:cs="Times New Roman"/>
          <w:i/>
          <w:sz w:val="28"/>
          <w:szCs w:val="28"/>
          <w:lang w:eastAsia="ja-JP"/>
        </w:rPr>
        <w:t>Дударенок С.М.</w:t>
      </w:r>
      <w:r w:rsidRPr="000A30AB">
        <w:rPr>
          <w:rFonts w:ascii="Times New Roman" w:hAnsi="Times New Roman" w:cs="Times New Roman"/>
          <w:sz w:val="28"/>
          <w:szCs w:val="28"/>
        </w:rPr>
        <w:t xml:space="preserve">, Федирко О.П. </w:t>
      </w:r>
      <w:r w:rsidRPr="000A30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Социальное служение неправославных христианских религиозных организаций Дальнего Востока в </w:t>
      </w:r>
      <w:r w:rsidRPr="000A30A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1990-е</w:t>
      </w:r>
      <w:r w:rsidRPr="000A30A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0A30AB">
        <w:rPr>
          <w:rFonts w:ascii="Times New Roman" w:hAnsi="Times New Roman" w:cs="Times New Roman"/>
          <w:sz w:val="28"/>
          <w:szCs w:val="28"/>
          <w:shd w:val="clear" w:color="auto" w:fill="FFFFFF"/>
        </w:rPr>
        <w:t>гг.</w:t>
      </w:r>
      <w:r w:rsidRPr="000A30A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0A30AB">
        <w:rPr>
          <w:rFonts w:ascii="Times New Roman" w:hAnsi="Times New Roman" w:cs="Times New Roman"/>
          <w:sz w:val="28"/>
          <w:szCs w:val="28"/>
          <w:lang w:eastAsia="ja-JP"/>
        </w:rPr>
        <w:t>//</w:t>
      </w:r>
      <w:r w:rsidRPr="000A30AB">
        <w:rPr>
          <w:rFonts w:ascii="Times New Roman" w:hAnsi="Times New Roman" w:cs="Times New Roman"/>
          <w:sz w:val="28"/>
          <w:szCs w:val="28"/>
        </w:rPr>
        <w:t xml:space="preserve"> Историческая и социально-образовательная мысль.</w:t>
      </w:r>
      <w:r w:rsidRPr="000A30AB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0A30AB">
        <w:rPr>
          <w:rFonts w:ascii="Times New Roman" w:hAnsi="Times New Roman" w:cs="Times New Roman"/>
          <w:sz w:val="28"/>
          <w:szCs w:val="28"/>
        </w:rPr>
        <w:t>2020. Т.12. №</w:t>
      </w:r>
      <w:r w:rsidR="00FE46A8">
        <w:rPr>
          <w:rFonts w:ascii="Times New Roman" w:hAnsi="Times New Roman" w:cs="Times New Roman"/>
          <w:sz w:val="28"/>
          <w:szCs w:val="28"/>
        </w:rPr>
        <w:t> </w:t>
      </w:r>
      <w:r w:rsidRPr="000A30AB">
        <w:rPr>
          <w:rFonts w:ascii="Times New Roman" w:hAnsi="Times New Roman" w:cs="Times New Roman"/>
          <w:sz w:val="28"/>
          <w:szCs w:val="28"/>
        </w:rPr>
        <w:t>6. С. 61-71.</w:t>
      </w:r>
    </w:p>
    <w:p w14:paraId="38D3C033" w14:textId="77777777" w:rsidR="00EE67FA" w:rsidRPr="000A30AB" w:rsidRDefault="00156CB8" w:rsidP="00F82AC2">
      <w:pPr>
        <w:pStyle w:val="a7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A30AB">
        <w:rPr>
          <w:rFonts w:ascii="Times New Roman" w:hAnsi="Times New Roman" w:cs="Times New Roman"/>
          <w:i/>
          <w:sz w:val="28"/>
          <w:szCs w:val="28"/>
          <w:lang w:eastAsia="ja-JP"/>
        </w:rPr>
        <w:t>Дударенок С.М.</w:t>
      </w:r>
      <w:r w:rsidRPr="000A30AB">
        <w:rPr>
          <w:rFonts w:ascii="Times New Roman" w:hAnsi="Times New Roman" w:cs="Times New Roman"/>
          <w:sz w:val="28"/>
          <w:szCs w:val="28"/>
        </w:rPr>
        <w:t xml:space="preserve">, Чжао Хуэйцин, Дэн Хун. Педагогические кадры Китайской Ленинской школы </w:t>
      </w:r>
      <w:r w:rsidRPr="000A30AB">
        <w:rPr>
          <w:rFonts w:ascii="Times New Roman" w:hAnsi="Times New Roman" w:cs="Times New Roman"/>
          <w:sz w:val="28"/>
          <w:szCs w:val="28"/>
          <w:lang w:eastAsia="ja-JP"/>
        </w:rPr>
        <w:t>//</w:t>
      </w:r>
      <w:r w:rsidRPr="000A30AB">
        <w:rPr>
          <w:rFonts w:ascii="Times New Roman" w:hAnsi="Times New Roman" w:cs="Times New Roman"/>
          <w:sz w:val="28"/>
          <w:szCs w:val="28"/>
        </w:rPr>
        <w:t xml:space="preserve"> Современная наука: актуальные проблемы теории и практики. Гуманитарные науки. 2020. № 11. С. 41-46</w:t>
      </w:r>
      <w:r w:rsidR="00EE67FA" w:rsidRPr="000A30AB">
        <w:rPr>
          <w:rFonts w:ascii="Times New Roman" w:hAnsi="Times New Roman" w:cs="Times New Roman"/>
          <w:sz w:val="28"/>
          <w:szCs w:val="28"/>
        </w:rPr>
        <w:t>.</w:t>
      </w:r>
    </w:p>
    <w:p w14:paraId="2E8133F4" w14:textId="77777777" w:rsidR="00EE67FA" w:rsidRPr="000A30AB" w:rsidRDefault="00EE67FA" w:rsidP="00F82AC2">
      <w:pPr>
        <w:pStyle w:val="a7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A30AB">
        <w:rPr>
          <w:rFonts w:ascii="Times New Roman" w:hAnsi="Times New Roman" w:cs="Times New Roman"/>
          <w:sz w:val="28"/>
          <w:szCs w:val="28"/>
        </w:rPr>
        <w:t xml:space="preserve">Поспелова А.И., </w:t>
      </w:r>
      <w:r w:rsidRPr="000A30AB">
        <w:rPr>
          <w:rFonts w:ascii="Times New Roman" w:hAnsi="Times New Roman" w:cs="Times New Roman"/>
          <w:i/>
          <w:sz w:val="28"/>
          <w:szCs w:val="28"/>
        </w:rPr>
        <w:t>Дударенок С.М</w:t>
      </w:r>
      <w:r w:rsidRPr="000A30AB">
        <w:rPr>
          <w:rFonts w:ascii="Times New Roman" w:hAnsi="Times New Roman" w:cs="Times New Roman"/>
          <w:sz w:val="28"/>
          <w:szCs w:val="28"/>
        </w:rPr>
        <w:t xml:space="preserve">., Федирко О.П. От «религиозного ренессанса» к стагнации и новой религиозности: локальные трансформации Дальнего Востока </w:t>
      </w:r>
      <w:r w:rsidRPr="000A30AB">
        <w:rPr>
          <w:rFonts w:ascii="Times New Roman" w:hAnsi="Times New Roman" w:cs="Times New Roman"/>
          <w:sz w:val="28"/>
          <w:szCs w:val="28"/>
          <w:lang w:eastAsia="ja-JP"/>
        </w:rPr>
        <w:t>//</w:t>
      </w:r>
      <w:r w:rsidRPr="000A30AB">
        <w:rPr>
          <w:rFonts w:ascii="Times New Roman" w:hAnsi="Times New Roman" w:cs="Times New Roman"/>
          <w:sz w:val="28"/>
          <w:szCs w:val="28"/>
        </w:rPr>
        <w:t xml:space="preserve"> Вестник ЛГУ им. А.С. Пушкина. 2021. № 1. С. 139-150.</w:t>
      </w:r>
    </w:p>
    <w:p w14:paraId="2DB2DFCC" w14:textId="77777777" w:rsidR="00EE67FA" w:rsidRPr="000A30AB" w:rsidRDefault="00EE67FA" w:rsidP="00F82AC2">
      <w:pPr>
        <w:pStyle w:val="a7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A30AB">
        <w:rPr>
          <w:rFonts w:ascii="Times New Roman" w:hAnsi="Times New Roman" w:cs="Times New Roman"/>
          <w:i/>
          <w:sz w:val="28"/>
          <w:szCs w:val="28"/>
        </w:rPr>
        <w:t>Дударенок С.М</w:t>
      </w:r>
      <w:r w:rsidRPr="000A30AB">
        <w:rPr>
          <w:rFonts w:ascii="Times New Roman" w:hAnsi="Times New Roman" w:cs="Times New Roman"/>
          <w:sz w:val="28"/>
          <w:szCs w:val="28"/>
        </w:rPr>
        <w:t xml:space="preserve">. Нетрадиционные религии и дальневосточная интеллигенция в 1990-е годы </w:t>
      </w:r>
      <w:r w:rsidRPr="000A30AB">
        <w:rPr>
          <w:rFonts w:ascii="Times New Roman" w:hAnsi="Times New Roman" w:cs="Times New Roman"/>
          <w:sz w:val="28"/>
          <w:szCs w:val="28"/>
          <w:lang w:eastAsia="ja-JP"/>
        </w:rPr>
        <w:t xml:space="preserve">// </w:t>
      </w:r>
      <w:r w:rsidRPr="000A30AB">
        <w:rPr>
          <w:rFonts w:ascii="Times New Roman" w:hAnsi="Times New Roman" w:cs="Times New Roman"/>
          <w:sz w:val="28"/>
          <w:szCs w:val="28"/>
        </w:rPr>
        <w:t>Интеллигенция и мир. Российский междисциплинарный журнал социально-гуманитарных наук. 2021. № 1. С.82-102.</w:t>
      </w:r>
    </w:p>
    <w:p w14:paraId="42406BE0" w14:textId="77777777" w:rsidR="00A030D6" w:rsidRPr="000A30AB" w:rsidRDefault="00EE67FA" w:rsidP="00F82AC2">
      <w:pPr>
        <w:pStyle w:val="a7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A30AB">
        <w:rPr>
          <w:rFonts w:ascii="Times New Roman" w:hAnsi="Times New Roman" w:cs="Times New Roman"/>
          <w:i/>
          <w:sz w:val="28"/>
          <w:szCs w:val="28"/>
        </w:rPr>
        <w:t>Дударенок С.М</w:t>
      </w:r>
      <w:r w:rsidRPr="000A30AB">
        <w:rPr>
          <w:rFonts w:ascii="Times New Roman" w:hAnsi="Times New Roman" w:cs="Times New Roman"/>
          <w:sz w:val="28"/>
          <w:szCs w:val="28"/>
        </w:rPr>
        <w:t xml:space="preserve">. Возрождение православия на Дальнем Востоке России в конце 1980-х – 1990-е годы </w:t>
      </w:r>
      <w:r w:rsidRPr="000A30AB">
        <w:rPr>
          <w:rFonts w:ascii="Times New Roman" w:hAnsi="Times New Roman" w:cs="Times New Roman"/>
          <w:sz w:val="28"/>
          <w:szCs w:val="28"/>
          <w:lang w:eastAsia="ja-JP"/>
        </w:rPr>
        <w:t xml:space="preserve">// </w:t>
      </w:r>
      <w:r w:rsidRPr="000A30AB">
        <w:rPr>
          <w:rFonts w:ascii="Times New Roman" w:hAnsi="Times New Roman" w:cs="Times New Roman"/>
          <w:sz w:val="28"/>
          <w:szCs w:val="28"/>
        </w:rPr>
        <w:t>Вестник Екатеринбургской духовной семинарии. 2021. № 1(33). С. 298-334.</w:t>
      </w:r>
    </w:p>
    <w:p w14:paraId="3C775741" w14:textId="77777777" w:rsidR="0050685B" w:rsidRPr="000A30AB" w:rsidRDefault="00A030D6" w:rsidP="00F82AC2">
      <w:pPr>
        <w:pStyle w:val="a7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A30AB">
        <w:rPr>
          <w:rFonts w:ascii="Times New Roman" w:hAnsi="Times New Roman" w:cs="Times New Roman"/>
          <w:i/>
          <w:sz w:val="28"/>
          <w:szCs w:val="28"/>
        </w:rPr>
        <w:t>Дударенок С.М.</w:t>
      </w:r>
      <w:r w:rsidRPr="000A30A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A30AB">
        <w:rPr>
          <w:rFonts w:ascii="Times New Roman" w:hAnsi="Times New Roman" w:cs="Times New Roman"/>
          <w:sz w:val="28"/>
          <w:szCs w:val="28"/>
        </w:rPr>
        <w:t xml:space="preserve">Институту истории, археологии и этнографии народов Дальнего Востока ДВО РАН – 50 лет! </w:t>
      </w:r>
      <w:r w:rsidRPr="000A30AB">
        <w:rPr>
          <w:rFonts w:ascii="Times New Roman" w:hAnsi="Times New Roman" w:cs="Times New Roman"/>
          <w:sz w:val="28"/>
          <w:szCs w:val="28"/>
          <w:lang w:eastAsia="ja-JP"/>
        </w:rPr>
        <w:t>//</w:t>
      </w:r>
      <w:r w:rsidRPr="000A30AB">
        <w:rPr>
          <w:rFonts w:ascii="Times New Roman" w:hAnsi="Times New Roman" w:cs="Times New Roman"/>
          <w:sz w:val="28"/>
          <w:szCs w:val="28"/>
        </w:rPr>
        <w:t xml:space="preserve"> Известия Восточного института. 2021. № 2. С. 6-21.</w:t>
      </w:r>
    </w:p>
    <w:p w14:paraId="495B1B26" w14:textId="77777777" w:rsidR="0050685B" w:rsidRPr="000A30AB" w:rsidRDefault="0050685B" w:rsidP="00F82AC2">
      <w:pPr>
        <w:pStyle w:val="a7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A30AB">
        <w:rPr>
          <w:rFonts w:ascii="Times New Roman" w:hAnsi="Times New Roman" w:cs="Times New Roman"/>
          <w:i/>
          <w:sz w:val="28"/>
          <w:szCs w:val="28"/>
        </w:rPr>
        <w:t>Дударенок С.М.,</w:t>
      </w:r>
      <w:r w:rsidRPr="000A30AB">
        <w:rPr>
          <w:rFonts w:ascii="Times New Roman" w:hAnsi="Times New Roman" w:cs="Times New Roman"/>
          <w:sz w:val="28"/>
          <w:szCs w:val="28"/>
        </w:rPr>
        <w:t xml:space="preserve"> Чжао Хуэйцин, Мэн Фаньхун.</w:t>
      </w:r>
      <w:r w:rsidRPr="000A30A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A30AB">
        <w:rPr>
          <w:rFonts w:ascii="Times New Roman" w:hAnsi="Times New Roman" w:cs="Times New Roman"/>
          <w:sz w:val="28"/>
          <w:szCs w:val="28"/>
        </w:rPr>
        <w:t xml:space="preserve">Китайский северный театр во Владивостоке (по материалам архивных документов) </w:t>
      </w:r>
      <w:r w:rsidRPr="000A30AB">
        <w:rPr>
          <w:rFonts w:ascii="Times New Roman" w:hAnsi="Times New Roman" w:cs="Times New Roman"/>
          <w:sz w:val="28"/>
          <w:szCs w:val="28"/>
          <w:lang w:eastAsia="ja-JP"/>
        </w:rPr>
        <w:t xml:space="preserve">// </w:t>
      </w:r>
      <w:r w:rsidRPr="000A30AB">
        <w:rPr>
          <w:rFonts w:ascii="Times New Roman" w:hAnsi="Times New Roman" w:cs="Times New Roman"/>
          <w:sz w:val="28"/>
          <w:szCs w:val="28"/>
        </w:rPr>
        <w:t xml:space="preserve">Журнал «Современная наука: актуальные проблемы теории и практики». Серия «Гуманитарные науки». 2021. № 11-2 (ноябрь). С.45-51. </w:t>
      </w:r>
    </w:p>
    <w:p w14:paraId="472D6608" w14:textId="77777777" w:rsidR="00A030D6" w:rsidRPr="000A30AB" w:rsidRDefault="0050685B" w:rsidP="00F82AC2">
      <w:pPr>
        <w:pStyle w:val="a7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A30AB">
        <w:rPr>
          <w:rFonts w:ascii="Times New Roman" w:hAnsi="Times New Roman" w:cs="Times New Roman"/>
          <w:i/>
          <w:sz w:val="28"/>
          <w:szCs w:val="28"/>
        </w:rPr>
        <w:t>Дударенок С.М.</w:t>
      </w:r>
      <w:r w:rsidRPr="000A30A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A30AB">
        <w:rPr>
          <w:rFonts w:ascii="Times New Roman" w:hAnsi="Times New Roman" w:cs="Times New Roman"/>
          <w:sz w:val="28"/>
          <w:szCs w:val="28"/>
        </w:rPr>
        <w:t xml:space="preserve">Религиозная ситуация в Приморском крае: векторы трансформации </w:t>
      </w:r>
      <w:r w:rsidRPr="000A30AB">
        <w:rPr>
          <w:rFonts w:ascii="Times New Roman" w:hAnsi="Times New Roman" w:cs="Times New Roman"/>
          <w:sz w:val="28"/>
          <w:szCs w:val="28"/>
          <w:lang w:eastAsia="ja-JP"/>
        </w:rPr>
        <w:t>//</w:t>
      </w:r>
      <w:bookmarkStart w:id="7" w:name="_Hlk147130394"/>
      <w:r w:rsidRPr="000A30AB">
        <w:rPr>
          <w:rFonts w:ascii="Times New Roman" w:hAnsi="Times New Roman" w:cs="Times New Roman"/>
          <w:sz w:val="28"/>
          <w:szCs w:val="28"/>
        </w:rPr>
        <w:t xml:space="preserve"> Миссия Конфессий. 2022. Т</w:t>
      </w:r>
      <w:r w:rsidR="00FE46A8">
        <w:rPr>
          <w:rFonts w:ascii="Times New Roman" w:hAnsi="Times New Roman" w:cs="Times New Roman"/>
          <w:sz w:val="28"/>
          <w:szCs w:val="28"/>
        </w:rPr>
        <w:t>.</w:t>
      </w:r>
      <w:r w:rsidRPr="000A30AB">
        <w:rPr>
          <w:rFonts w:ascii="Times New Roman" w:hAnsi="Times New Roman" w:cs="Times New Roman"/>
          <w:sz w:val="28"/>
          <w:szCs w:val="28"/>
        </w:rPr>
        <w:t xml:space="preserve"> 10. Ч</w:t>
      </w:r>
      <w:r w:rsidR="00FE46A8">
        <w:rPr>
          <w:rFonts w:ascii="Times New Roman" w:hAnsi="Times New Roman" w:cs="Times New Roman"/>
          <w:sz w:val="28"/>
          <w:szCs w:val="28"/>
        </w:rPr>
        <w:t>.</w:t>
      </w:r>
      <w:r w:rsidRPr="000A30AB">
        <w:rPr>
          <w:rFonts w:ascii="Times New Roman" w:hAnsi="Times New Roman" w:cs="Times New Roman"/>
          <w:sz w:val="28"/>
          <w:szCs w:val="28"/>
        </w:rPr>
        <w:t xml:space="preserve"> 8 (№57). С. 842-856</w:t>
      </w:r>
      <w:bookmarkEnd w:id="7"/>
      <w:r w:rsidRPr="000A30AB">
        <w:rPr>
          <w:rFonts w:ascii="Times New Roman" w:hAnsi="Times New Roman" w:cs="Times New Roman"/>
          <w:sz w:val="28"/>
          <w:szCs w:val="28"/>
        </w:rPr>
        <w:t>.</w:t>
      </w:r>
    </w:p>
    <w:p w14:paraId="33B029F5" w14:textId="77777777" w:rsidR="0050685B" w:rsidRPr="000A30AB" w:rsidRDefault="0050685B" w:rsidP="00F82AC2">
      <w:pPr>
        <w:pStyle w:val="a7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0AB">
        <w:rPr>
          <w:rFonts w:ascii="Times New Roman" w:hAnsi="Times New Roman" w:cs="Times New Roman"/>
          <w:i/>
          <w:sz w:val="28"/>
          <w:szCs w:val="28"/>
        </w:rPr>
        <w:t>Дударенок С.М.</w:t>
      </w:r>
      <w:r w:rsidRPr="000A30A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A30AB">
        <w:rPr>
          <w:rFonts w:ascii="Times New Roman" w:hAnsi="Times New Roman" w:cs="Times New Roman"/>
          <w:sz w:val="28"/>
          <w:szCs w:val="28"/>
        </w:rPr>
        <w:t>Православная пресса на Дальнем Востоке России на рубеже 1990-2000-х гг.</w:t>
      </w:r>
      <w:r w:rsidRPr="000A30AB">
        <w:rPr>
          <w:rFonts w:ascii="Times New Roman" w:hAnsi="Times New Roman" w:cs="Times New Roman"/>
          <w:sz w:val="28"/>
          <w:szCs w:val="28"/>
          <w:lang w:eastAsia="ja-JP"/>
        </w:rPr>
        <w:t xml:space="preserve"> //</w:t>
      </w:r>
      <w:r w:rsidRPr="000A30A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A30AB">
        <w:rPr>
          <w:rFonts w:ascii="Times New Roman" w:hAnsi="Times New Roman" w:cs="Times New Roman"/>
          <w:iCs/>
          <w:sz w:val="28"/>
          <w:szCs w:val="28"/>
        </w:rPr>
        <w:t>Народы и религии Евразии</w:t>
      </w:r>
      <w:r w:rsidRPr="000A30AB">
        <w:rPr>
          <w:rFonts w:ascii="Times New Roman" w:hAnsi="Times New Roman" w:cs="Times New Roman"/>
          <w:sz w:val="28"/>
          <w:szCs w:val="28"/>
        </w:rPr>
        <w:t>. 2022. №</w:t>
      </w:r>
      <w:r w:rsidRPr="000A30AB">
        <w:rPr>
          <w:rFonts w:ascii="Times New Roman" w:hAnsi="Times New Roman" w:cs="Times New Roman"/>
          <w:i/>
          <w:iCs/>
          <w:sz w:val="28"/>
          <w:szCs w:val="28"/>
        </w:rPr>
        <w:t>27</w:t>
      </w:r>
      <w:r w:rsidRPr="000A30AB">
        <w:rPr>
          <w:rFonts w:ascii="Times New Roman" w:hAnsi="Times New Roman" w:cs="Times New Roman"/>
          <w:sz w:val="28"/>
          <w:szCs w:val="28"/>
        </w:rPr>
        <w:t>(1). С. 153-172.</w:t>
      </w:r>
    </w:p>
    <w:p w14:paraId="084668CF" w14:textId="77777777" w:rsidR="00F716A7" w:rsidRPr="000A30AB" w:rsidRDefault="00F716A7" w:rsidP="00F82AC2">
      <w:pPr>
        <w:pStyle w:val="a7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A30AB">
        <w:rPr>
          <w:rFonts w:ascii="Times New Roman" w:hAnsi="Times New Roman" w:cs="Times New Roman"/>
          <w:i/>
          <w:sz w:val="28"/>
          <w:szCs w:val="28"/>
        </w:rPr>
        <w:t xml:space="preserve">Дударенок С.М. </w:t>
      </w:r>
      <w:r w:rsidRPr="000A30AB">
        <w:rPr>
          <w:rFonts w:ascii="Times New Roman" w:hAnsi="Times New Roman" w:cs="Times New Roman"/>
          <w:sz w:val="28"/>
          <w:szCs w:val="28"/>
        </w:rPr>
        <w:t>Радикальный ислам в субъектах Дальневосточного федерального округа: история и современное состояние //</w:t>
      </w:r>
      <w:bookmarkStart w:id="8" w:name="_Hlk184964573"/>
      <w:r w:rsidRPr="000A30AB">
        <w:rPr>
          <w:rFonts w:ascii="Times New Roman" w:hAnsi="Times New Roman" w:cs="Times New Roman"/>
          <w:sz w:val="28"/>
          <w:szCs w:val="28"/>
        </w:rPr>
        <w:t xml:space="preserve"> Вестник Ленинградского государственного университета имени А. С. Пушкина. 2022. №3. С. 152-169.</w:t>
      </w:r>
      <w:bookmarkEnd w:id="8"/>
    </w:p>
    <w:p w14:paraId="102F87A6" w14:textId="77777777" w:rsidR="00F716A7" w:rsidRPr="000A30AB" w:rsidRDefault="00F716A7" w:rsidP="00F82AC2">
      <w:pPr>
        <w:pStyle w:val="a7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A30AB">
        <w:rPr>
          <w:rFonts w:ascii="Times New Roman" w:hAnsi="Times New Roman" w:cs="Times New Roman"/>
          <w:i/>
          <w:sz w:val="28"/>
          <w:szCs w:val="28"/>
        </w:rPr>
        <w:t>Дударенок С.М.,</w:t>
      </w:r>
      <w:r w:rsidRPr="000A30AB">
        <w:rPr>
          <w:rFonts w:ascii="Times New Roman" w:hAnsi="Times New Roman" w:cs="Times New Roman"/>
          <w:sz w:val="28"/>
          <w:szCs w:val="28"/>
        </w:rPr>
        <w:t xml:space="preserve"> Волков А.Ф.</w:t>
      </w:r>
      <w:r w:rsidRPr="000A30A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A30AB">
        <w:rPr>
          <w:rFonts w:ascii="Times New Roman" w:hAnsi="Times New Roman" w:cs="Times New Roman"/>
          <w:sz w:val="28"/>
          <w:szCs w:val="28"/>
        </w:rPr>
        <w:t>Реформирование пенсионной системы в субъектах российского Дальнего Востока (1990-2003 гг.) // Россия и АТР. 2022. № 4. С. 117-129.</w:t>
      </w:r>
    </w:p>
    <w:p w14:paraId="0A73927F" w14:textId="77777777" w:rsidR="00DF0546" w:rsidRPr="000A30AB" w:rsidRDefault="00F716A7" w:rsidP="00F82AC2">
      <w:pPr>
        <w:pStyle w:val="a7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A30AB">
        <w:rPr>
          <w:rFonts w:ascii="Times New Roman" w:hAnsi="Times New Roman" w:cs="Times New Roman"/>
          <w:i/>
          <w:sz w:val="28"/>
          <w:szCs w:val="28"/>
        </w:rPr>
        <w:t>Дударенок С.М</w:t>
      </w:r>
      <w:r w:rsidRPr="000A30AB">
        <w:rPr>
          <w:rFonts w:ascii="Times New Roman" w:hAnsi="Times New Roman" w:cs="Times New Roman"/>
          <w:sz w:val="28"/>
          <w:szCs w:val="28"/>
        </w:rPr>
        <w:t xml:space="preserve">. Радикальный ислам в субъектах Дальневосточного федерального округа: история и современность // Известия Восточного института. 2022. № 4. С. 138–149. </w:t>
      </w:r>
      <w:bookmarkStart w:id="9" w:name="_Hlk146099868"/>
    </w:p>
    <w:p w14:paraId="0EC7C58A" w14:textId="77777777" w:rsidR="00DF5B14" w:rsidRPr="000A30AB" w:rsidRDefault="00DF0546" w:rsidP="00F82AC2">
      <w:pPr>
        <w:pStyle w:val="a7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A30AB">
        <w:rPr>
          <w:rFonts w:ascii="Times New Roman" w:hAnsi="Times New Roman" w:cs="Times New Roman"/>
          <w:i/>
          <w:sz w:val="28"/>
          <w:szCs w:val="28"/>
        </w:rPr>
        <w:t>Дударенок С.М</w:t>
      </w:r>
      <w:r w:rsidRPr="000A30AB">
        <w:rPr>
          <w:rFonts w:ascii="Times New Roman" w:hAnsi="Times New Roman" w:cs="Times New Roman"/>
          <w:sz w:val="28"/>
          <w:szCs w:val="28"/>
        </w:rPr>
        <w:t>. Академические научные школы Дальнего Востока: историко-социологический подход к исследованию становления и развити</w:t>
      </w:r>
      <w:bookmarkEnd w:id="9"/>
      <w:r w:rsidRPr="000A30AB">
        <w:rPr>
          <w:rFonts w:ascii="Times New Roman" w:hAnsi="Times New Roman" w:cs="Times New Roman"/>
          <w:sz w:val="28"/>
          <w:szCs w:val="28"/>
        </w:rPr>
        <w:t>я //</w:t>
      </w:r>
      <w:bookmarkStart w:id="10" w:name="_Hlk148261657"/>
      <w:r w:rsidRPr="000A30AB">
        <w:rPr>
          <w:rFonts w:ascii="Times New Roman" w:hAnsi="Times New Roman" w:cs="Times New Roman"/>
          <w:sz w:val="28"/>
          <w:szCs w:val="28"/>
        </w:rPr>
        <w:t xml:space="preserve"> Власть и управление на Востоке России. 2023. № 2 (103). </w:t>
      </w:r>
      <w:bookmarkStart w:id="11" w:name="_Hlk148261677"/>
      <w:bookmarkEnd w:id="10"/>
      <w:r w:rsidRPr="000A30AB">
        <w:rPr>
          <w:rFonts w:ascii="Times New Roman" w:hAnsi="Times New Roman" w:cs="Times New Roman"/>
          <w:sz w:val="28"/>
          <w:szCs w:val="28"/>
        </w:rPr>
        <w:t>С. 66-83</w:t>
      </w:r>
      <w:bookmarkEnd w:id="11"/>
      <w:r w:rsidRPr="000A30AB">
        <w:rPr>
          <w:rFonts w:ascii="Times New Roman" w:hAnsi="Times New Roman" w:cs="Times New Roman"/>
          <w:sz w:val="28"/>
          <w:szCs w:val="28"/>
        </w:rPr>
        <w:t>.</w:t>
      </w:r>
    </w:p>
    <w:p w14:paraId="20F209D7" w14:textId="77777777" w:rsidR="00DF5B14" w:rsidRPr="000A30AB" w:rsidRDefault="00DF5B14" w:rsidP="00F82AC2">
      <w:pPr>
        <w:pStyle w:val="a7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A30AB">
        <w:rPr>
          <w:rFonts w:ascii="Times New Roman" w:hAnsi="Times New Roman" w:cs="Times New Roman"/>
          <w:i/>
          <w:sz w:val="28"/>
          <w:szCs w:val="28"/>
        </w:rPr>
        <w:t>Дударенок С</w:t>
      </w:r>
      <w:r w:rsidRPr="000A30A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0A30A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М.</w:t>
      </w:r>
      <w:r w:rsidRPr="000A30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Чжао Х. Изучение истории китайской диаспоры в России и КНР </w:t>
      </w:r>
      <w:r w:rsidRPr="000A30AB">
        <w:rPr>
          <w:rFonts w:ascii="Times New Roman" w:hAnsi="Times New Roman" w:cs="Times New Roman"/>
          <w:sz w:val="28"/>
          <w:szCs w:val="28"/>
        </w:rPr>
        <w:t>// Власть истории и история власти. 2023. Т. 9. № 6(48). С. 191-199.</w:t>
      </w:r>
    </w:p>
    <w:p w14:paraId="00703442" w14:textId="77777777" w:rsidR="000D6CDB" w:rsidRPr="000A30AB" w:rsidRDefault="00DF5B14" w:rsidP="00F82AC2">
      <w:pPr>
        <w:pStyle w:val="a7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A30AB">
        <w:rPr>
          <w:rFonts w:ascii="Times New Roman" w:hAnsi="Times New Roman" w:cs="Times New Roman"/>
          <w:i/>
          <w:sz w:val="28"/>
          <w:szCs w:val="28"/>
        </w:rPr>
        <w:lastRenderedPageBreak/>
        <w:t>Дударенок С.М</w:t>
      </w:r>
      <w:r w:rsidRPr="000A30AB">
        <w:rPr>
          <w:rFonts w:ascii="Times New Roman" w:hAnsi="Times New Roman" w:cs="Times New Roman"/>
          <w:sz w:val="28"/>
          <w:szCs w:val="28"/>
        </w:rPr>
        <w:t>. Дальневосточное отделение Российской Академии наук в начале 1990-х годов // Труды ИИАЭ ДВО РАН. 2024. Том 45. С. 203-216.</w:t>
      </w:r>
    </w:p>
    <w:p w14:paraId="6B916F76" w14:textId="77777777" w:rsidR="000D6CDB" w:rsidRPr="000A30AB" w:rsidRDefault="000D6CDB" w:rsidP="00F82AC2">
      <w:pPr>
        <w:pStyle w:val="a7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A30AB">
        <w:rPr>
          <w:rFonts w:ascii="Times New Roman" w:hAnsi="Times New Roman" w:cs="Times New Roman"/>
          <w:sz w:val="28"/>
          <w:szCs w:val="28"/>
        </w:rPr>
        <w:t xml:space="preserve">Чжао Х., Дэн Х., </w:t>
      </w:r>
      <w:r w:rsidRPr="000A30AB">
        <w:rPr>
          <w:rFonts w:ascii="Times New Roman" w:hAnsi="Times New Roman" w:cs="Times New Roman"/>
          <w:i/>
          <w:sz w:val="28"/>
          <w:szCs w:val="28"/>
        </w:rPr>
        <w:t>Дударенок С.М</w:t>
      </w:r>
      <w:r w:rsidRPr="000A30AB">
        <w:rPr>
          <w:rFonts w:ascii="Times New Roman" w:hAnsi="Times New Roman" w:cs="Times New Roman"/>
          <w:sz w:val="28"/>
          <w:szCs w:val="28"/>
        </w:rPr>
        <w:t>. Культурная интеграция иммигрантов через просветительскую деятельность в Дальневосточном регионе СССР (1920-1930) // Перспективы науки. 2024. № 8(179). С. 132-136</w:t>
      </w:r>
    </w:p>
    <w:p w14:paraId="456DF781" w14:textId="77777777" w:rsidR="00DF5B14" w:rsidRPr="000A30AB" w:rsidRDefault="00DF5B14" w:rsidP="00291FFD">
      <w:pPr>
        <w:pStyle w:val="a7"/>
        <w:tabs>
          <w:tab w:val="left" w:pos="1134"/>
        </w:tabs>
        <w:spacing w:line="240" w:lineRule="auto"/>
        <w:ind w:left="1211"/>
        <w:rPr>
          <w:sz w:val="20"/>
          <w:szCs w:val="20"/>
        </w:rPr>
      </w:pPr>
    </w:p>
    <w:p w14:paraId="26BCFBFD" w14:textId="77777777" w:rsidR="00C1731D" w:rsidRPr="00A030D6" w:rsidRDefault="00C1731D" w:rsidP="00291FFD">
      <w:pPr>
        <w:pStyle w:val="Style30"/>
        <w:widowControl/>
        <w:spacing w:line="240" w:lineRule="auto"/>
        <w:ind w:firstLine="709"/>
        <w:jc w:val="both"/>
        <w:rPr>
          <w:rStyle w:val="FontStyle44"/>
          <w:sz w:val="28"/>
          <w:szCs w:val="28"/>
        </w:rPr>
      </w:pPr>
      <w:r w:rsidRPr="00A030D6">
        <w:rPr>
          <w:rStyle w:val="FontStyle44"/>
          <w:sz w:val="28"/>
          <w:szCs w:val="28"/>
        </w:rPr>
        <w:t>РИНЦ</w:t>
      </w:r>
    </w:p>
    <w:p w14:paraId="3B1BD082" w14:textId="77777777" w:rsidR="00185CC2" w:rsidRPr="00A030D6" w:rsidRDefault="00185CC2" w:rsidP="00291FFD">
      <w:pPr>
        <w:pStyle w:val="a7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bookmarkStart w:id="12" w:name="_Hlk184964231"/>
      <w:r w:rsidRPr="00A030D6">
        <w:rPr>
          <w:rFonts w:ascii="Times New Roman" w:hAnsi="Times New Roman" w:cs="Times New Roman"/>
          <w:i/>
          <w:sz w:val="28"/>
          <w:szCs w:val="28"/>
          <w:lang w:eastAsia="ja-JP"/>
        </w:rPr>
        <w:t>Дударенок С.М.</w:t>
      </w:r>
      <w:r w:rsidRPr="00A030D6">
        <w:rPr>
          <w:rFonts w:ascii="Times New Roman" w:hAnsi="Times New Roman" w:cs="Times New Roman"/>
          <w:sz w:val="28"/>
          <w:szCs w:val="28"/>
        </w:rPr>
        <w:t xml:space="preserve"> Влияние трансграничных миграций на распространение нетрадиционных религий в Приморском крае</w:t>
      </w:r>
      <w:bookmarkEnd w:id="12"/>
      <w:r w:rsidRPr="00A030D6">
        <w:rPr>
          <w:rFonts w:ascii="Times New Roman" w:hAnsi="Times New Roman" w:cs="Times New Roman"/>
          <w:sz w:val="28"/>
          <w:szCs w:val="28"/>
        </w:rPr>
        <w:t xml:space="preserve"> </w:t>
      </w:r>
      <w:r w:rsidRPr="00A030D6">
        <w:rPr>
          <w:rFonts w:ascii="Times New Roman" w:hAnsi="Times New Roman" w:cs="Times New Roman"/>
          <w:sz w:val="28"/>
          <w:szCs w:val="28"/>
          <w:lang w:eastAsia="ja-JP"/>
        </w:rPr>
        <w:t>//</w:t>
      </w:r>
      <w:bookmarkStart w:id="13" w:name="_Hlk184964274"/>
      <w:r w:rsidRPr="00A030D6">
        <w:rPr>
          <w:rFonts w:ascii="Times New Roman" w:hAnsi="Times New Roman" w:cs="Times New Roman"/>
          <w:sz w:val="28"/>
          <w:szCs w:val="28"/>
        </w:rPr>
        <w:t xml:space="preserve"> Труды института истории, археологии и этнографии ДВО РАН. 2020.Т. 27.</w:t>
      </w:r>
      <w:bookmarkStart w:id="14" w:name="_Hlk184964293"/>
      <w:bookmarkEnd w:id="13"/>
      <w:r w:rsidRPr="00A030D6">
        <w:rPr>
          <w:rFonts w:ascii="Times New Roman" w:hAnsi="Times New Roman" w:cs="Times New Roman"/>
          <w:sz w:val="28"/>
          <w:szCs w:val="28"/>
        </w:rPr>
        <w:t xml:space="preserve"> </w:t>
      </w:r>
      <w:bookmarkEnd w:id="14"/>
      <w:r w:rsidRPr="00A030D6">
        <w:rPr>
          <w:rFonts w:ascii="Times New Roman" w:hAnsi="Times New Roman" w:cs="Times New Roman"/>
          <w:sz w:val="28"/>
          <w:szCs w:val="28"/>
        </w:rPr>
        <w:t>С. 179-193.</w:t>
      </w:r>
    </w:p>
    <w:p w14:paraId="351ADC86" w14:textId="77777777" w:rsidR="00A030D6" w:rsidRPr="00A030D6" w:rsidRDefault="00EE67FA" w:rsidP="00291FFD">
      <w:pPr>
        <w:pStyle w:val="a7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 w:rsidRPr="00A030D6">
        <w:rPr>
          <w:rFonts w:ascii="Times New Roman" w:hAnsi="Times New Roman" w:cs="Times New Roman"/>
          <w:i/>
          <w:sz w:val="28"/>
          <w:szCs w:val="28"/>
          <w:lang w:eastAsia="ja-JP"/>
        </w:rPr>
        <w:t>Дударенок С.М.</w:t>
      </w:r>
      <w:r w:rsidRPr="00A030D6">
        <w:rPr>
          <w:rFonts w:ascii="Times New Roman" w:hAnsi="Times New Roman" w:cs="Times New Roman"/>
          <w:sz w:val="28"/>
          <w:szCs w:val="28"/>
        </w:rPr>
        <w:t xml:space="preserve">, Ващук А.С. </w:t>
      </w:r>
      <w:r w:rsidRPr="00A030D6">
        <w:rPr>
          <w:rFonts w:ascii="Times New Roman" w:hAnsi="Times New Roman" w:cs="Times New Roman"/>
          <w:color w:val="222222"/>
          <w:sz w:val="28"/>
          <w:szCs w:val="28"/>
        </w:rPr>
        <w:t>Путь длиною в пять десятилетий</w:t>
      </w:r>
      <w:r w:rsidR="00A030D6" w:rsidRPr="00A030D6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A030D6" w:rsidRPr="00A030D6">
        <w:rPr>
          <w:rFonts w:ascii="Times New Roman" w:hAnsi="Times New Roman" w:cs="Times New Roman"/>
          <w:sz w:val="28"/>
          <w:szCs w:val="28"/>
          <w:lang w:eastAsia="ja-JP"/>
        </w:rPr>
        <w:t>//</w:t>
      </w:r>
      <w:r w:rsidR="00A030D6" w:rsidRPr="00A030D6">
        <w:rPr>
          <w:rFonts w:ascii="Times New Roman" w:hAnsi="Times New Roman" w:cs="Times New Roman"/>
          <w:sz w:val="28"/>
          <w:szCs w:val="28"/>
        </w:rPr>
        <w:t xml:space="preserve"> Историческая и социально-образовательная мысль. 2021. Том. 13. № 2. С. 69-86.   </w:t>
      </w:r>
    </w:p>
    <w:p w14:paraId="628ADD97" w14:textId="77777777" w:rsidR="00EE67FA" w:rsidRDefault="000B4D7E" w:rsidP="00291FFD">
      <w:pPr>
        <w:pStyle w:val="a7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bookmarkStart w:id="15" w:name="_Hlk153011143"/>
      <w:r w:rsidRPr="0050685B">
        <w:rPr>
          <w:rFonts w:ascii="Times New Roman" w:hAnsi="Times New Roman" w:cs="Times New Roman"/>
          <w:i/>
          <w:color w:val="464C4F"/>
          <w:sz w:val="28"/>
          <w:szCs w:val="28"/>
        </w:rPr>
        <w:t>Дударенок С.М.</w:t>
      </w:r>
      <w:r w:rsidRPr="0050685B">
        <w:rPr>
          <w:rFonts w:ascii="Times New Roman" w:hAnsi="Times New Roman" w:cs="Times New Roman"/>
          <w:b/>
          <w:i/>
          <w:color w:val="464C4F"/>
          <w:sz w:val="28"/>
          <w:szCs w:val="28"/>
        </w:rPr>
        <w:t xml:space="preserve"> </w:t>
      </w:r>
      <w:r w:rsidRPr="0050685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Академическая историческая наука на российском Дальнем Востоке в 1990</w:t>
      </w:r>
      <w:r w:rsidRPr="0050685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noBreakHyphen/>
        <w:t>е годы: опыт выживания и поиски выхода из кризиса</w:t>
      </w:r>
      <w:bookmarkEnd w:id="15"/>
      <w:r w:rsidRPr="0050685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Pr="0050685B">
        <w:rPr>
          <w:rFonts w:ascii="Times New Roman" w:hAnsi="Times New Roman" w:cs="Times New Roman"/>
          <w:sz w:val="28"/>
          <w:szCs w:val="28"/>
          <w:lang w:eastAsia="ja-JP"/>
        </w:rPr>
        <w:t>//</w:t>
      </w:r>
      <w:bookmarkStart w:id="16" w:name="_Hlk153011181"/>
      <w:r w:rsidR="0050685B" w:rsidRPr="0050685B">
        <w:rPr>
          <w:rFonts w:ascii="Times New Roman" w:hAnsi="Times New Roman" w:cs="Times New Roman"/>
          <w:sz w:val="28"/>
          <w:szCs w:val="28"/>
        </w:rPr>
        <w:t xml:space="preserve"> Труды ИИАЭ ДВО РАН. 2021. № 33. С. 102-124.</w:t>
      </w:r>
      <w:bookmarkEnd w:id="16"/>
    </w:p>
    <w:p w14:paraId="0463CCB1" w14:textId="77777777" w:rsidR="00DF5B14" w:rsidRPr="00DF5B14" w:rsidRDefault="00DF5B14" w:rsidP="00291FFD">
      <w:pPr>
        <w:pStyle w:val="a7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F5B14">
        <w:rPr>
          <w:rFonts w:ascii="Times New Roman" w:hAnsi="Times New Roman" w:cs="Times New Roman"/>
          <w:i/>
          <w:sz w:val="28"/>
          <w:szCs w:val="28"/>
        </w:rPr>
        <w:t>Дударенок С.М.</w:t>
      </w:r>
      <w:r w:rsidRPr="00DF5B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5B14">
        <w:rPr>
          <w:rFonts w:ascii="Times New Roman" w:hAnsi="Times New Roman" w:cs="Times New Roman"/>
          <w:sz w:val="28"/>
          <w:szCs w:val="28"/>
        </w:rPr>
        <w:t>Русский Харбин и Дальлаг в судьбе православных верующих советского Дальнего Востока в 1920-е – 1930-е годы //</w:t>
      </w:r>
      <w:r w:rsidRPr="00DF5B1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DF5B14">
        <w:rPr>
          <w:rFonts w:ascii="Times New Roman" w:hAnsi="Times New Roman" w:cs="Times New Roman"/>
          <w:sz w:val="28"/>
          <w:szCs w:val="28"/>
        </w:rPr>
        <w:t xml:space="preserve">Историческая и </w:t>
      </w:r>
      <w:r w:rsidRPr="00DF5B14">
        <w:rPr>
          <w:rFonts w:ascii="Times New Roman" w:hAnsi="Times New Roman" w:cs="Times New Roman"/>
          <w:sz w:val="28"/>
          <w:szCs w:val="28"/>
          <w:shd w:val="clear" w:color="auto" w:fill="FFFFFF"/>
        </w:rPr>
        <w:t>социально-образовательная мысль. 2024. Т.16. № 5. С. 19-36.</w:t>
      </w:r>
    </w:p>
    <w:p w14:paraId="03B045D2" w14:textId="77777777" w:rsidR="0050685B" w:rsidRPr="00DF5B14" w:rsidRDefault="0050685B" w:rsidP="00291FFD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14:paraId="1C734084" w14:textId="77777777" w:rsidR="00FE46A8" w:rsidRPr="00FE46A8" w:rsidRDefault="00C1731D" w:rsidP="00FE46A8">
      <w:pPr>
        <w:pStyle w:val="Style30"/>
        <w:widowControl/>
        <w:numPr>
          <w:ilvl w:val="1"/>
          <w:numId w:val="12"/>
        </w:numPr>
        <w:spacing w:line="240" w:lineRule="auto"/>
        <w:jc w:val="both"/>
        <w:rPr>
          <w:b/>
          <w:sz w:val="28"/>
          <w:szCs w:val="28"/>
        </w:rPr>
      </w:pPr>
      <w:r w:rsidRPr="00FE46A8">
        <w:rPr>
          <w:b/>
          <w:sz w:val="28"/>
          <w:szCs w:val="28"/>
        </w:rPr>
        <w:t xml:space="preserve">Статьи в научных сборниках и продолжающихся научных изданиях </w:t>
      </w:r>
    </w:p>
    <w:p w14:paraId="0C7EB66A" w14:textId="77777777" w:rsidR="00E32F90" w:rsidRPr="00A030D6" w:rsidRDefault="000B5508" w:rsidP="00F82AC2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0D6">
        <w:rPr>
          <w:rFonts w:ascii="Times New Roman" w:hAnsi="Times New Roman" w:cs="Times New Roman"/>
          <w:i/>
          <w:sz w:val="28"/>
          <w:szCs w:val="28"/>
          <w:lang w:eastAsia="ja-JP"/>
        </w:rPr>
        <w:t xml:space="preserve">Дударенок С.М., </w:t>
      </w:r>
      <w:r w:rsidRPr="00A030D6">
        <w:rPr>
          <w:rFonts w:ascii="Times New Roman" w:hAnsi="Times New Roman" w:cs="Times New Roman"/>
          <w:sz w:val="28"/>
          <w:szCs w:val="28"/>
          <w:lang w:eastAsia="ja-JP"/>
        </w:rPr>
        <w:t>Федирко О.П.</w:t>
      </w:r>
      <w:r w:rsidRPr="00A030D6">
        <w:rPr>
          <w:rFonts w:ascii="Times New Roman" w:hAnsi="Times New Roman" w:cs="Times New Roman"/>
          <w:sz w:val="28"/>
          <w:szCs w:val="28"/>
        </w:rPr>
        <w:t xml:space="preserve"> </w:t>
      </w:r>
      <w:r w:rsidR="00E32F90" w:rsidRPr="00A030D6">
        <w:rPr>
          <w:rFonts w:ascii="Times New Roman" w:hAnsi="Times New Roman" w:cs="Times New Roman"/>
          <w:color w:val="222222"/>
          <w:sz w:val="28"/>
          <w:szCs w:val="28"/>
        </w:rPr>
        <w:t xml:space="preserve">Православная </w:t>
      </w:r>
      <w:r w:rsidR="008F1993" w:rsidRPr="008F1993">
        <w:rPr>
          <w:rFonts w:ascii="Times New Roman" w:hAnsi="Times New Roman" w:cs="Times New Roman"/>
          <w:color w:val="222222"/>
          <w:sz w:val="28"/>
          <w:szCs w:val="28"/>
        </w:rPr>
        <w:t>Э</w:t>
      </w:r>
      <w:r w:rsidR="00E32F90" w:rsidRPr="00A030D6">
        <w:rPr>
          <w:rFonts w:ascii="Times New Roman" w:hAnsi="Times New Roman" w:cs="Times New Roman"/>
          <w:color w:val="222222"/>
          <w:sz w:val="28"/>
          <w:szCs w:val="28"/>
        </w:rPr>
        <w:t xml:space="preserve">нциклопедия. [Раздел статьи «Приморский край»]. М., 2020. Т. 58. С. 213-226. </w:t>
      </w:r>
    </w:p>
    <w:p w14:paraId="7428A54B" w14:textId="77777777" w:rsidR="00CF5742" w:rsidRPr="00A030D6" w:rsidRDefault="00CF5742" w:rsidP="00F82AC2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0D6">
        <w:rPr>
          <w:rFonts w:ascii="Times New Roman" w:hAnsi="Times New Roman" w:cs="Times New Roman"/>
          <w:i/>
          <w:sz w:val="28"/>
          <w:szCs w:val="28"/>
          <w:lang w:eastAsia="ja-JP"/>
        </w:rPr>
        <w:t xml:space="preserve">Дударенок С.М. </w:t>
      </w:r>
      <w:r w:rsidRPr="00A030D6">
        <w:rPr>
          <w:rFonts w:ascii="Times New Roman" w:hAnsi="Times New Roman" w:cs="Times New Roman"/>
          <w:color w:val="222222"/>
          <w:sz w:val="28"/>
          <w:szCs w:val="28"/>
        </w:rPr>
        <w:t>Православная Церковь и власть в Приморском крае в ходе трансформации вероисповедной политики в 1990 - е гг.</w:t>
      </w:r>
      <w:r w:rsidRPr="00A030D6">
        <w:rPr>
          <w:rFonts w:ascii="Times New Roman" w:hAnsi="Times New Roman" w:cs="Times New Roman"/>
          <w:sz w:val="28"/>
          <w:szCs w:val="28"/>
        </w:rPr>
        <w:t xml:space="preserve"> //</w:t>
      </w:r>
      <w:r w:rsidRPr="00A030D6">
        <w:rPr>
          <w:rFonts w:ascii="Times New Roman" w:hAnsi="Times New Roman" w:cs="Times New Roman"/>
          <w:color w:val="222222"/>
          <w:sz w:val="28"/>
          <w:szCs w:val="28"/>
        </w:rPr>
        <w:t xml:space="preserve"> Реформы конца XX — начала XXI в. на постсоветском пространстве: региональный аспект: сб. науч. статей / отв. ред. А. С. Ващук. Владивосток: ИИАЭ ДВО РАН, 2020. С. </w:t>
      </w:r>
      <w:r w:rsidRPr="00A030D6">
        <w:rPr>
          <w:rFonts w:ascii="Times New Roman" w:hAnsi="Times New Roman" w:cs="Times New Roman"/>
          <w:sz w:val="28"/>
          <w:szCs w:val="28"/>
        </w:rPr>
        <w:t>С. 350-366.</w:t>
      </w:r>
    </w:p>
    <w:p w14:paraId="565A3591" w14:textId="77777777" w:rsidR="00CF5742" w:rsidRPr="000D6CDB" w:rsidRDefault="000D6CDB" w:rsidP="00F82AC2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CDB">
        <w:rPr>
          <w:rFonts w:ascii="Times New Roman" w:hAnsi="Times New Roman" w:cs="Times New Roman"/>
          <w:i/>
          <w:sz w:val="28"/>
          <w:szCs w:val="28"/>
        </w:rPr>
        <w:t>Дударенок С.М</w:t>
      </w:r>
      <w:r w:rsidRPr="000D6CDB">
        <w:rPr>
          <w:rFonts w:ascii="Times New Roman" w:hAnsi="Times New Roman" w:cs="Times New Roman"/>
          <w:sz w:val="28"/>
          <w:szCs w:val="28"/>
        </w:rPr>
        <w:t xml:space="preserve">., Федирко О.П. </w:t>
      </w:r>
      <w:r w:rsidRPr="000D6C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Православная </w:t>
      </w:r>
      <w:r w:rsidRPr="008F199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Э</w:t>
      </w:r>
      <w:r w:rsidRPr="000D6C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нциклопедия. </w:t>
      </w:r>
      <w:r w:rsidRPr="00B72CA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[</w:t>
      </w:r>
      <w:r w:rsidRPr="000D6C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Статья Хабаровский край</w:t>
      </w:r>
      <w:r w:rsidRPr="00B72CA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]</w:t>
      </w:r>
      <w:r w:rsidRPr="000D6C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 М., 2024. Т. 73. С. 319-330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14:paraId="5DC5D750" w14:textId="77777777" w:rsidR="0095735D" w:rsidRPr="00A030D6" w:rsidRDefault="0095735D" w:rsidP="00A030D6">
      <w:pPr>
        <w:pStyle w:val="Style30"/>
        <w:widowControl/>
        <w:spacing w:line="240" w:lineRule="auto"/>
        <w:jc w:val="both"/>
        <w:rPr>
          <w:sz w:val="28"/>
          <w:szCs w:val="28"/>
        </w:rPr>
      </w:pPr>
    </w:p>
    <w:p w14:paraId="09E1F786" w14:textId="77777777" w:rsidR="00FE46A8" w:rsidRPr="006F6C98" w:rsidRDefault="0095735D" w:rsidP="00A030D6">
      <w:pPr>
        <w:pStyle w:val="Style30"/>
        <w:widowControl/>
        <w:spacing w:line="240" w:lineRule="auto"/>
        <w:jc w:val="both"/>
        <w:rPr>
          <w:sz w:val="28"/>
          <w:szCs w:val="28"/>
        </w:rPr>
      </w:pPr>
      <w:r w:rsidRPr="006F6C98">
        <w:rPr>
          <w:b/>
          <w:sz w:val="28"/>
          <w:szCs w:val="28"/>
        </w:rPr>
        <w:t>1</w:t>
      </w:r>
      <w:r w:rsidRPr="006F6C98">
        <w:rPr>
          <w:sz w:val="28"/>
          <w:szCs w:val="28"/>
        </w:rPr>
        <w:t>.</w:t>
      </w:r>
      <w:r w:rsidRPr="006F6C98">
        <w:rPr>
          <w:b/>
          <w:sz w:val="28"/>
          <w:szCs w:val="28"/>
        </w:rPr>
        <w:t>4. Публикации в материалах научных мероприятий</w:t>
      </w:r>
    </w:p>
    <w:p w14:paraId="3CE192E4" w14:textId="77777777" w:rsidR="00185CC2" w:rsidRPr="00A030D6" w:rsidRDefault="007D2359" w:rsidP="00F82AC2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 w:rsidRPr="00A030D6">
        <w:rPr>
          <w:rFonts w:ascii="Times New Roman" w:hAnsi="Times New Roman" w:cs="Times New Roman"/>
          <w:i/>
          <w:sz w:val="28"/>
          <w:szCs w:val="28"/>
        </w:rPr>
        <w:t>Дударенок С.М.,</w:t>
      </w:r>
      <w:r w:rsidRPr="00A030D6">
        <w:rPr>
          <w:rFonts w:ascii="Times New Roman" w:hAnsi="Times New Roman" w:cs="Times New Roman"/>
          <w:sz w:val="28"/>
          <w:szCs w:val="28"/>
        </w:rPr>
        <w:t xml:space="preserve"> Чжао Хуэйцин. Роль общественных организаций в жизни китайской диаспоры Дальнего Востока России (по материалам архивов провинции Хэйлунцзян) // РОССИЯ И КИТАЙ: ИСТОРИЯ И ПЕРСПЕКТИВЫ СОТРУДНИЧЕСТВА: материалы X международной научно-практической конференции (Благовещенск – Хэйхэ, 2-4 июня 2020 г.). Выпуск 10. – Благовещенск: Изд-во БГПУ, 2020. </w:t>
      </w:r>
      <w:r w:rsidRPr="00A030D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030D6">
        <w:rPr>
          <w:rFonts w:ascii="Times New Roman" w:hAnsi="Times New Roman" w:cs="Times New Roman"/>
          <w:sz w:val="28"/>
          <w:szCs w:val="28"/>
        </w:rPr>
        <w:t>С.  300-312.</w:t>
      </w:r>
    </w:p>
    <w:p w14:paraId="34CD0C0C" w14:textId="77777777" w:rsidR="000B4D7E" w:rsidRDefault="00185CC2" w:rsidP="00F82AC2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 w:rsidRPr="00A030D6">
        <w:rPr>
          <w:rFonts w:ascii="Times New Roman" w:hAnsi="Times New Roman" w:cs="Times New Roman"/>
          <w:sz w:val="28"/>
          <w:szCs w:val="28"/>
        </w:rPr>
        <w:t xml:space="preserve">Назарова Н.В., </w:t>
      </w:r>
      <w:r w:rsidRPr="00A030D6">
        <w:rPr>
          <w:rFonts w:ascii="Times New Roman" w:hAnsi="Times New Roman" w:cs="Times New Roman"/>
          <w:i/>
          <w:sz w:val="28"/>
          <w:szCs w:val="28"/>
        </w:rPr>
        <w:t xml:space="preserve">Дударенок С.М. </w:t>
      </w:r>
      <w:r w:rsidRPr="00A030D6">
        <w:rPr>
          <w:rFonts w:ascii="Times New Roman" w:hAnsi="Times New Roman" w:cs="Times New Roman"/>
          <w:sz w:val="28"/>
          <w:szCs w:val="28"/>
        </w:rPr>
        <w:t xml:space="preserve">Периодическая печать русской эмиграции в Харбине в первой половине </w:t>
      </w:r>
      <w:r w:rsidRPr="00A030D6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A030D6">
        <w:rPr>
          <w:rFonts w:ascii="Times New Roman" w:hAnsi="Times New Roman" w:cs="Times New Roman"/>
          <w:sz w:val="28"/>
          <w:szCs w:val="28"/>
        </w:rPr>
        <w:t xml:space="preserve"> века // РОССИЯ И КИТАЙ: ИСТОРИЯ И ПЕРСПЕКТИВЫ СОТРУДНИЧЕСТВА: материалы X </w:t>
      </w:r>
      <w:r w:rsidRPr="00A030D6">
        <w:rPr>
          <w:rFonts w:ascii="Times New Roman" w:hAnsi="Times New Roman" w:cs="Times New Roman"/>
          <w:sz w:val="28"/>
          <w:szCs w:val="28"/>
        </w:rPr>
        <w:lastRenderedPageBreak/>
        <w:t>международной научно-практической конференции (Благовещенск – Хэйхэ, 2-4 июня 2020 г.). Выпуск 10. – Благовещенск: Изд-во БГПУ, 2020. С. 338-344.</w:t>
      </w:r>
    </w:p>
    <w:p w14:paraId="3953EC52" w14:textId="77777777" w:rsidR="000B4D7E" w:rsidRPr="000B4D7E" w:rsidRDefault="000B4D7E" w:rsidP="00F82AC2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3C5">
        <w:rPr>
          <w:rFonts w:ascii="Times New Roman" w:hAnsi="Times New Roman" w:cs="Times New Roman"/>
          <w:i/>
          <w:sz w:val="28"/>
          <w:szCs w:val="28"/>
        </w:rPr>
        <w:t>Дударенок С.М</w:t>
      </w:r>
      <w:r w:rsidRPr="005653C5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5653C5">
        <w:rPr>
          <w:rFonts w:ascii="Times New Roman" w:hAnsi="Times New Roman" w:cs="Times New Roman"/>
          <w:bCs/>
          <w:iCs/>
          <w:sz w:val="28"/>
          <w:szCs w:val="28"/>
        </w:rPr>
        <w:t xml:space="preserve"> «Н</w:t>
      </w:r>
      <w:r w:rsidRPr="000B4D7E">
        <w:rPr>
          <w:rFonts w:ascii="Times New Roman" w:hAnsi="Times New Roman" w:cs="Times New Roman"/>
          <w:bCs/>
          <w:iCs/>
          <w:sz w:val="28"/>
          <w:szCs w:val="28"/>
        </w:rPr>
        <w:t>овое» в жизни и деятельности религиозных организаций в коронавирусную эпоху // Итоги и перспективы развития исторической науки на Дальнем Востоке России (Десятые Крушановские чтения). Владивосток: Дальнаука, 2021. С. 209-218.</w:t>
      </w:r>
    </w:p>
    <w:p w14:paraId="639DD5F6" w14:textId="77777777" w:rsidR="00185CC2" w:rsidRDefault="000B4D7E" w:rsidP="00F82AC2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 w:rsidRPr="005653C5">
        <w:rPr>
          <w:rFonts w:ascii="Times New Roman" w:hAnsi="Times New Roman" w:cs="Times New Roman"/>
          <w:i/>
          <w:sz w:val="28"/>
          <w:szCs w:val="28"/>
        </w:rPr>
        <w:t>Дударенок С.М.,</w:t>
      </w:r>
      <w:r w:rsidRPr="005653C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653C5">
        <w:rPr>
          <w:rFonts w:ascii="Times New Roman" w:hAnsi="Times New Roman" w:cs="Times New Roman"/>
          <w:sz w:val="28"/>
          <w:szCs w:val="28"/>
        </w:rPr>
        <w:t>Федирко О.П</w:t>
      </w:r>
      <w:r w:rsidRPr="005653C5">
        <w:rPr>
          <w:rFonts w:ascii="Times New Roman" w:hAnsi="Times New Roman" w:cs="Times New Roman"/>
          <w:b/>
          <w:sz w:val="28"/>
          <w:szCs w:val="28"/>
        </w:rPr>
        <w:t>.</w:t>
      </w:r>
      <w:r w:rsidRPr="000B4D7E">
        <w:rPr>
          <w:rFonts w:ascii="Times New Roman" w:hAnsi="Times New Roman" w:cs="Times New Roman"/>
          <w:b/>
          <w:i/>
          <w:color w:val="464C4F"/>
          <w:sz w:val="28"/>
          <w:szCs w:val="28"/>
        </w:rPr>
        <w:t xml:space="preserve"> </w:t>
      </w:r>
      <w:r w:rsidRPr="000B4D7E">
        <w:rPr>
          <w:rFonts w:ascii="Times New Roman" w:hAnsi="Times New Roman" w:cs="Times New Roman"/>
          <w:sz w:val="28"/>
          <w:szCs w:val="28"/>
        </w:rPr>
        <w:t>Религиозная жизнь советского Дальнего Востока в годы Великой Отечественной войны // Великая Отечественная война 1941–1945 гг.: в памяти народа, медиапространстве и оценках современных исследователей : сб. науч. ст.  по материалам Всерос. науч. конф. с международным участием, посвящ.  80-летию начала Великой Отечественной войны  (г. Пенза, 15 апреля 2021 г.) /  под ред. О. А. Суховой. Пенза : Изд-во ПГУ, 2021. С. 138-146.</w:t>
      </w:r>
    </w:p>
    <w:p w14:paraId="392625D8" w14:textId="77777777" w:rsidR="00DF0546" w:rsidRDefault="00F716A7" w:rsidP="00F82AC2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 w:rsidRPr="005653C5">
        <w:rPr>
          <w:rFonts w:ascii="Times New Roman" w:hAnsi="Times New Roman" w:cs="Times New Roman"/>
          <w:i/>
          <w:sz w:val="28"/>
          <w:szCs w:val="28"/>
        </w:rPr>
        <w:t xml:space="preserve">Дударенок С.М., </w:t>
      </w:r>
      <w:r w:rsidRPr="005653C5">
        <w:rPr>
          <w:rFonts w:ascii="Times New Roman" w:hAnsi="Times New Roman" w:cs="Times New Roman"/>
          <w:sz w:val="28"/>
          <w:szCs w:val="28"/>
        </w:rPr>
        <w:t>Чжао Хуэйцин</w:t>
      </w:r>
      <w:r w:rsidRPr="00F716A7">
        <w:rPr>
          <w:rFonts w:ascii="Times New Roman" w:hAnsi="Times New Roman" w:cs="Times New Roman"/>
          <w:color w:val="222222"/>
          <w:sz w:val="28"/>
          <w:szCs w:val="28"/>
        </w:rPr>
        <w:t>.</w:t>
      </w:r>
      <w:r w:rsidRPr="00F716A7">
        <w:rPr>
          <w:rFonts w:ascii="Times New Roman" w:hAnsi="Times New Roman" w:cs="Times New Roman"/>
          <w:sz w:val="28"/>
          <w:szCs w:val="28"/>
        </w:rPr>
        <w:t xml:space="preserve"> Знать и понимать: Изучение истории китайской диаспоры Дальнего Востока в России и КНР </w:t>
      </w:r>
      <w:r w:rsidRPr="00F716A7">
        <w:rPr>
          <w:rFonts w:ascii="Times New Roman" w:hAnsi="Times New Roman" w:cs="Times New Roman"/>
          <w:bCs/>
          <w:iCs/>
          <w:sz w:val="28"/>
          <w:szCs w:val="28"/>
        </w:rPr>
        <w:t>//</w:t>
      </w:r>
      <w:r w:rsidRPr="00F716A7">
        <w:rPr>
          <w:rFonts w:ascii="Times New Roman" w:hAnsi="Times New Roman" w:cs="Times New Roman"/>
          <w:sz w:val="28"/>
          <w:szCs w:val="28"/>
        </w:rPr>
        <w:t xml:space="preserve"> Материалы международной конференции «Преподавание истории в странах Востока». </w:t>
      </w:r>
      <w:r w:rsidRPr="00F716A7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F716A7">
        <w:rPr>
          <w:rFonts w:ascii="Times New Roman" w:hAnsi="Times New Roman" w:cs="Times New Roman"/>
          <w:sz w:val="28"/>
          <w:szCs w:val="28"/>
        </w:rPr>
        <w:t xml:space="preserve"> Восточный экономический форум. Владивосток, сентябрь 2022 г. М.: Институт востоковедения РАН, 2023. С. 53-71.</w:t>
      </w:r>
    </w:p>
    <w:p w14:paraId="0786A364" w14:textId="77777777" w:rsidR="000D6CDB" w:rsidRDefault="00DF0546" w:rsidP="00F82AC2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 w:rsidRPr="00DF0546">
        <w:rPr>
          <w:rFonts w:ascii="Times New Roman" w:hAnsi="Times New Roman" w:cs="Times New Roman"/>
          <w:i/>
          <w:sz w:val="28"/>
          <w:szCs w:val="28"/>
        </w:rPr>
        <w:t>Дударенок С.М</w:t>
      </w:r>
      <w:r w:rsidRPr="00DF0546">
        <w:rPr>
          <w:rFonts w:ascii="Times New Roman" w:hAnsi="Times New Roman" w:cs="Times New Roman"/>
          <w:sz w:val="28"/>
          <w:szCs w:val="28"/>
        </w:rPr>
        <w:t>. «Летописец» русских австралийцев // Россия: использование отечественного исторического опыта для эффективного ответа на вызовы времени. Сборник научных статей по материалам международного научного форума. Под редакцией О.Н. Синюткиной. Новгород, 2023. С. 183-193.</w:t>
      </w:r>
    </w:p>
    <w:p w14:paraId="5336F796" w14:textId="77777777" w:rsidR="000D6CDB" w:rsidRPr="000D6CDB" w:rsidRDefault="000D6CDB" w:rsidP="00F82AC2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 w:rsidRPr="000D6CDB">
        <w:rPr>
          <w:rFonts w:ascii="Times New Roman" w:hAnsi="Times New Roman" w:cs="Times New Roman"/>
          <w:i/>
          <w:sz w:val="28"/>
          <w:szCs w:val="28"/>
        </w:rPr>
        <w:t>Дударенок С.М</w:t>
      </w:r>
      <w:r w:rsidRPr="000D6CDB">
        <w:rPr>
          <w:rFonts w:ascii="Times New Roman" w:hAnsi="Times New Roman" w:cs="Times New Roman"/>
          <w:sz w:val="28"/>
          <w:szCs w:val="28"/>
        </w:rPr>
        <w:t>. Особенности повседневной жизни верующих советского Дальнего Востока в 1920–1930-е гг. // Советские регионы: политика, экономика, повседневность. 1930–1950-е годы: Материалы XVI Международной научной конференции. Екатеринбург, 21–23 июня 2024 г. / [отв. ред. А.К. Сорокин]. М. : Политическая энциклопедия ; Президентский центр Б.Н. Ельцина, 2024. 582 с. : ил. – (История сталинизма. Дебаты). С.</w:t>
      </w:r>
      <w:r w:rsidRPr="000D6C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437-449.</w:t>
      </w:r>
    </w:p>
    <w:p w14:paraId="7EC52189" w14:textId="77777777" w:rsidR="00F716A7" w:rsidRDefault="00F716A7" w:rsidP="00F82AC2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</w:p>
    <w:p w14:paraId="6BA4821F" w14:textId="77777777" w:rsidR="0095735D" w:rsidRPr="006F6C98" w:rsidRDefault="0095735D" w:rsidP="00A030D6">
      <w:pPr>
        <w:pStyle w:val="Style30"/>
        <w:widowControl/>
        <w:numPr>
          <w:ilvl w:val="1"/>
          <w:numId w:val="12"/>
        </w:numPr>
        <w:spacing w:line="240" w:lineRule="auto"/>
        <w:jc w:val="both"/>
        <w:rPr>
          <w:b/>
          <w:sz w:val="28"/>
          <w:szCs w:val="28"/>
        </w:rPr>
      </w:pPr>
      <w:r w:rsidRPr="006F6C98">
        <w:rPr>
          <w:b/>
          <w:sz w:val="28"/>
          <w:szCs w:val="28"/>
        </w:rPr>
        <w:t>Научно-популярные книги и статьи</w:t>
      </w:r>
    </w:p>
    <w:p w14:paraId="2120DB1F" w14:textId="77777777" w:rsidR="00156CB8" w:rsidRPr="00A030D6" w:rsidRDefault="00156CB8" w:rsidP="00F82AC2">
      <w:pPr>
        <w:pStyle w:val="Style30"/>
        <w:widowControl/>
        <w:numPr>
          <w:ilvl w:val="0"/>
          <w:numId w:val="15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6F6C98">
        <w:rPr>
          <w:b/>
          <w:i/>
          <w:color w:val="222222"/>
          <w:sz w:val="28"/>
          <w:szCs w:val="28"/>
        </w:rPr>
        <w:t>Историки ВГПИ-ДВГУ-ДВФУ</w:t>
      </w:r>
      <w:r w:rsidRPr="00A030D6">
        <w:rPr>
          <w:b/>
          <w:color w:val="222222"/>
          <w:sz w:val="28"/>
          <w:szCs w:val="28"/>
        </w:rPr>
        <w:t xml:space="preserve">: </w:t>
      </w:r>
      <w:r w:rsidRPr="00A030D6">
        <w:rPr>
          <w:color w:val="222222"/>
          <w:sz w:val="28"/>
          <w:szCs w:val="28"/>
        </w:rPr>
        <w:t>Словарь</w:t>
      </w:r>
      <w:r w:rsidR="00D77769">
        <w:rPr>
          <w:color w:val="222222"/>
          <w:sz w:val="28"/>
          <w:szCs w:val="28"/>
        </w:rPr>
        <w:t xml:space="preserve"> </w:t>
      </w:r>
      <w:r w:rsidRPr="00A030D6">
        <w:rPr>
          <w:color w:val="222222"/>
          <w:sz w:val="28"/>
          <w:szCs w:val="28"/>
        </w:rPr>
        <w:t>–</w:t>
      </w:r>
      <w:r w:rsidR="00D77769">
        <w:rPr>
          <w:color w:val="222222"/>
          <w:sz w:val="28"/>
          <w:szCs w:val="28"/>
        </w:rPr>
        <w:t xml:space="preserve"> </w:t>
      </w:r>
      <w:r w:rsidRPr="00A030D6">
        <w:rPr>
          <w:color w:val="222222"/>
          <w:sz w:val="28"/>
          <w:szCs w:val="28"/>
        </w:rPr>
        <w:t>справочник (К 100-летию высшего исторического образования на Дальнем Востоке России / С.М. Дударенок (отв. редактор, руководитель авторского коллектива), Р.М. Самигулин, В.Л. Агапов, О.П. Федирко, А.А. Крупянко. Владивосток: ИИАЭ, 2021. 192 с.</w:t>
      </w:r>
    </w:p>
    <w:p w14:paraId="0482F17B" w14:textId="77777777" w:rsidR="00156CB8" w:rsidRPr="00A030D6" w:rsidRDefault="00A030D6" w:rsidP="00F82AC2">
      <w:pPr>
        <w:pStyle w:val="Style30"/>
        <w:widowControl/>
        <w:numPr>
          <w:ilvl w:val="0"/>
          <w:numId w:val="15"/>
        </w:numPr>
        <w:spacing w:line="240" w:lineRule="auto"/>
        <w:ind w:left="0" w:firstLine="709"/>
        <w:jc w:val="both"/>
        <w:rPr>
          <w:sz w:val="28"/>
          <w:szCs w:val="28"/>
        </w:rPr>
      </w:pPr>
      <w:bookmarkStart w:id="17" w:name="_Hlk153010981"/>
      <w:r w:rsidRPr="00A030D6">
        <w:rPr>
          <w:b/>
          <w:i/>
          <w:color w:val="222222"/>
          <w:sz w:val="28"/>
          <w:szCs w:val="28"/>
        </w:rPr>
        <w:t xml:space="preserve">Научные сотрудники Института истории, археологии и этнографии народов Дальнего Востока ДВО РАН. </w:t>
      </w:r>
      <w:r w:rsidRPr="00A030D6">
        <w:rPr>
          <w:color w:val="222222"/>
          <w:sz w:val="28"/>
          <w:szCs w:val="28"/>
        </w:rPr>
        <w:t xml:space="preserve">Справочное издание / гл. ред. Н.Н. Крадин; коллектив авторов: </w:t>
      </w:r>
      <w:r w:rsidRPr="00A030D6">
        <w:rPr>
          <w:i/>
          <w:color w:val="222222"/>
          <w:sz w:val="28"/>
          <w:szCs w:val="28"/>
        </w:rPr>
        <w:t>С.М. Дударенок</w:t>
      </w:r>
      <w:r w:rsidRPr="00A030D6">
        <w:rPr>
          <w:color w:val="222222"/>
          <w:sz w:val="28"/>
          <w:szCs w:val="28"/>
        </w:rPr>
        <w:t>, А.С. Ващук, О.П. Федирко, Н.А. Клюев, А.Е. Савченко, Ж.М. Баженова, А.А. Крупянко, А.С. Заколодная, Н.В. Заровнева.  Владивосток: ИИАЭ ДВО РАН, 2021. 562 с.</w:t>
      </w:r>
      <w:bookmarkEnd w:id="17"/>
    </w:p>
    <w:p w14:paraId="2E76BE85" w14:textId="77777777" w:rsidR="00A030D6" w:rsidRPr="00A030D6" w:rsidRDefault="00A030D6" w:rsidP="00F82AC2">
      <w:pPr>
        <w:pStyle w:val="Style30"/>
        <w:widowControl/>
        <w:numPr>
          <w:ilvl w:val="0"/>
          <w:numId w:val="15"/>
        </w:numPr>
        <w:spacing w:line="240" w:lineRule="auto"/>
        <w:ind w:left="0" w:firstLine="709"/>
        <w:jc w:val="both"/>
        <w:rPr>
          <w:sz w:val="28"/>
          <w:szCs w:val="28"/>
        </w:rPr>
      </w:pPr>
      <w:bookmarkStart w:id="18" w:name="_Hlk153011013"/>
      <w:r w:rsidRPr="00A030D6">
        <w:rPr>
          <w:b/>
          <w:i/>
          <w:color w:val="222222"/>
          <w:sz w:val="28"/>
          <w:szCs w:val="28"/>
        </w:rPr>
        <w:t>Страницы истории ДВО РАН. 1970 2020. (К 50-летию ДВНЦ АН СССР и навстречу 300-летию РАН).</w:t>
      </w:r>
      <w:r w:rsidRPr="00A030D6">
        <w:rPr>
          <w:b/>
          <w:color w:val="222222"/>
          <w:sz w:val="28"/>
          <w:szCs w:val="28"/>
        </w:rPr>
        <w:t xml:space="preserve"> </w:t>
      </w:r>
      <w:r w:rsidRPr="00A030D6">
        <w:rPr>
          <w:color w:val="222222"/>
          <w:sz w:val="28"/>
          <w:szCs w:val="28"/>
        </w:rPr>
        <w:t xml:space="preserve">Научно-справочное издание / ДВО </w:t>
      </w:r>
      <w:r w:rsidRPr="00A030D6">
        <w:rPr>
          <w:color w:val="222222"/>
          <w:sz w:val="28"/>
          <w:szCs w:val="28"/>
        </w:rPr>
        <w:lastRenderedPageBreak/>
        <w:t xml:space="preserve">РАН; ИИАЭ ДВО РАН / Отв. ред. академик РАН В.И. Сергиенко; </w:t>
      </w:r>
      <w:bookmarkStart w:id="19" w:name="_Hlk153011032"/>
      <w:r w:rsidRPr="00A030D6">
        <w:rPr>
          <w:sz w:val="28"/>
          <w:szCs w:val="28"/>
        </w:rPr>
        <w:t xml:space="preserve">авторы–составители: д.и.н. А.С. Ващук, д.и.н. </w:t>
      </w:r>
      <w:r w:rsidRPr="00A030D6">
        <w:rPr>
          <w:i/>
          <w:sz w:val="28"/>
          <w:szCs w:val="28"/>
        </w:rPr>
        <w:t>С.М. Дударенок</w:t>
      </w:r>
      <w:r w:rsidRPr="00A030D6">
        <w:rPr>
          <w:sz w:val="28"/>
          <w:szCs w:val="28"/>
        </w:rPr>
        <w:t>, д.и.н. О.П. Федирко, Н.В. Заровнева</w:t>
      </w:r>
      <w:bookmarkEnd w:id="19"/>
      <w:r w:rsidRPr="00A030D6">
        <w:rPr>
          <w:sz w:val="28"/>
          <w:szCs w:val="28"/>
        </w:rPr>
        <w:t xml:space="preserve">. </w:t>
      </w:r>
      <w:r w:rsidRPr="00A030D6">
        <w:rPr>
          <w:color w:val="222222"/>
          <w:sz w:val="28"/>
          <w:szCs w:val="28"/>
        </w:rPr>
        <w:t xml:space="preserve"> Владивосток: ИИАЭ, 2021. 150 с.</w:t>
      </w:r>
      <w:bookmarkEnd w:id="18"/>
    </w:p>
    <w:p w14:paraId="1C77CF0F" w14:textId="77777777" w:rsidR="0095735D" w:rsidRPr="006F6C98" w:rsidRDefault="0095735D" w:rsidP="000D6CDB">
      <w:pPr>
        <w:pStyle w:val="Style30"/>
        <w:widowControl/>
        <w:numPr>
          <w:ilvl w:val="1"/>
          <w:numId w:val="12"/>
        </w:numPr>
        <w:spacing w:line="240" w:lineRule="auto"/>
        <w:jc w:val="both"/>
        <w:rPr>
          <w:b/>
          <w:sz w:val="28"/>
          <w:szCs w:val="28"/>
        </w:rPr>
      </w:pPr>
      <w:r w:rsidRPr="006F6C98">
        <w:rPr>
          <w:b/>
          <w:sz w:val="28"/>
          <w:szCs w:val="28"/>
        </w:rPr>
        <w:t>Другие публикации по вопросам профессиональной деятельности</w:t>
      </w:r>
    </w:p>
    <w:p w14:paraId="3B4F24A7" w14:textId="77777777" w:rsidR="000D6CDB" w:rsidRDefault="000D6CDB" w:rsidP="00F82AC2">
      <w:pPr>
        <w:pStyle w:val="a7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CDB">
        <w:rPr>
          <w:rFonts w:ascii="Times New Roman" w:hAnsi="Times New Roman" w:cs="Times New Roman"/>
          <w:b/>
          <w:i/>
          <w:sz w:val="28"/>
          <w:szCs w:val="28"/>
        </w:rPr>
        <w:t>История Дальнего Востока России: учебное пособие</w:t>
      </w:r>
      <w:r w:rsidRPr="000D6C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6CDB">
        <w:rPr>
          <w:rFonts w:ascii="Times New Roman" w:hAnsi="Times New Roman" w:cs="Times New Roman"/>
          <w:sz w:val="28"/>
          <w:szCs w:val="28"/>
        </w:rPr>
        <w:t xml:space="preserve">/ под общ. ред. О.П. Федирко; авторский коллектив: </w:t>
      </w:r>
      <w:r w:rsidRPr="000D6CDB">
        <w:rPr>
          <w:rFonts w:ascii="Times New Roman" w:hAnsi="Times New Roman" w:cs="Times New Roman"/>
          <w:i/>
          <w:sz w:val="28"/>
          <w:szCs w:val="28"/>
        </w:rPr>
        <w:t>Дударенок С.М</w:t>
      </w:r>
      <w:r w:rsidRPr="000D6CDB">
        <w:rPr>
          <w:rFonts w:ascii="Times New Roman" w:hAnsi="Times New Roman" w:cs="Times New Roman"/>
          <w:sz w:val="28"/>
          <w:szCs w:val="28"/>
        </w:rPr>
        <w:t>., Федирко О.П., Крупянко А.А., Исаев А.А., Друзяка А.В., Савчук А.А., Дин Ю.И., Крупа Т.А. Москва: ИНФРА-М, 2024. 588 с. (Высшее образование)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63DE8F7" w14:textId="77777777" w:rsidR="0095735D" w:rsidRPr="00A030D6" w:rsidRDefault="0095735D" w:rsidP="00A030D6">
      <w:pPr>
        <w:pStyle w:val="Style30"/>
        <w:widowControl/>
        <w:spacing w:line="240" w:lineRule="auto"/>
        <w:jc w:val="both"/>
        <w:rPr>
          <w:sz w:val="28"/>
          <w:szCs w:val="28"/>
        </w:rPr>
      </w:pPr>
    </w:p>
    <w:p w14:paraId="701F44D0" w14:textId="77777777" w:rsidR="00FE46A8" w:rsidRDefault="00FE46A8" w:rsidP="000D6CDB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7A9FCDC7" w14:textId="77777777" w:rsidR="0095735D" w:rsidRDefault="0095735D" w:rsidP="000D6CDB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A030D6">
        <w:rPr>
          <w:rStyle w:val="FontStyle47"/>
          <w:sz w:val="28"/>
          <w:szCs w:val="28"/>
        </w:rPr>
        <w:t>Научный работник:</w:t>
      </w:r>
    </w:p>
    <w:p w14:paraId="5FA652FD" w14:textId="77777777" w:rsidR="00291FFD" w:rsidRDefault="00FE46A8" w:rsidP="00FE46A8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в</w:t>
      </w:r>
      <w:r w:rsidR="000D6CDB">
        <w:rPr>
          <w:rStyle w:val="FontStyle47"/>
          <w:sz w:val="28"/>
          <w:szCs w:val="28"/>
        </w:rPr>
        <w:t xml:space="preserve">едущий </w:t>
      </w:r>
      <w:r>
        <w:rPr>
          <w:rStyle w:val="FontStyle47"/>
          <w:sz w:val="28"/>
          <w:szCs w:val="28"/>
        </w:rPr>
        <w:t xml:space="preserve">научный сотрудник         </w:t>
      </w:r>
      <w:r w:rsidR="000D6CDB">
        <w:rPr>
          <w:rStyle w:val="FontStyle47"/>
          <w:sz w:val="28"/>
          <w:szCs w:val="28"/>
        </w:rPr>
        <w:t xml:space="preserve"> </w:t>
      </w:r>
      <w:r>
        <w:rPr>
          <w:rStyle w:val="FontStyle47"/>
          <w:sz w:val="28"/>
          <w:szCs w:val="28"/>
        </w:rPr>
        <w:t xml:space="preserve">                                           </w:t>
      </w:r>
      <w:r w:rsidR="00291FFD">
        <w:rPr>
          <w:rStyle w:val="FontStyle47"/>
          <w:sz w:val="28"/>
          <w:szCs w:val="28"/>
        </w:rPr>
        <w:t>(Дударенок С.М.)</w:t>
      </w:r>
      <w:r w:rsidR="0095735D" w:rsidRPr="00A030D6">
        <w:rPr>
          <w:rStyle w:val="FontStyle47"/>
          <w:sz w:val="28"/>
          <w:szCs w:val="28"/>
        </w:rPr>
        <w:tab/>
      </w:r>
    </w:p>
    <w:p w14:paraId="0ACA8BF4" w14:textId="77777777" w:rsidR="00FE46A8" w:rsidRDefault="00FE46A8" w:rsidP="000D6CDB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1767D387" w14:textId="77777777" w:rsidR="00FE46A8" w:rsidRDefault="00FE46A8" w:rsidP="000D6CDB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052AAB40" w14:textId="77777777" w:rsidR="00FE46A8" w:rsidRDefault="00291FFD" w:rsidP="00FE46A8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 xml:space="preserve">Зав. </w:t>
      </w:r>
      <w:r w:rsidR="00FE46A8">
        <w:rPr>
          <w:rStyle w:val="FontStyle47"/>
          <w:sz w:val="28"/>
          <w:szCs w:val="28"/>
        </w:rPr>
        <w:t>о</w:t>
      </w:r>
      <w:r>
        <w:rPr>
          <w:rStyle w:val="FontStyle47"/>
          <w:sz w:val="28"/>
          <w:szCs w:val="28"/>
        </w:rPr>
        <w:t>тделом</w:t>
      </w:r>
      <w:r w:rsidR="00FE46A8">
        <w:rPr>
          <w:rStyle w:val="FontStyle47"/>
          <w:sz w:val="28"/>
          <w:szCs w:val="28"/>
        </w:rPr>
        <w:t xml:space="preserve">, </w:t>
      </w:r>
    </w:p>
    <w:p w14:paraId="50F87B7C" w14:textId="77777777" w:rsidR="00FE46A8" w:rsidRPr="00A030D6" w:rsidRDefault="00FE46A8" w:rsidP="00FE46A8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 xml:space="preserve">главный научный сотрудник                                    </w:t>
      </w:r>
      <w:r w:rsidRPr="00A030D6">
        <w:rPr>
          <w:rStyle w:val="FontStyle47"/>
          <w:sz w:val="28"/>
          <w:szCs w:val="28"/>
        </w:rPr>
        <w:t>(</w:t>
      </w:r>
      <w:r>
        <w:rPr>
          <w:rStyle w:val="FontStyle47"/>
          <w:sz w:val="28"/>
          <w:szCs w:val="28"/>
        </w:rPr>
        <w:t>Ващук А.С.</w:t>
      </w:r>
      <w:r w:rsidRPr="00A030D6">
        <w:rPr>
          <w:rStyle w:val="FontStyle47"/>
          <w:sz w:val="28"/>
          <w:szCs w:val="28"/>
        </w:rPr>
        <w:t>)</w:t>
      </w:r>
    </w:p>
    <w:p w14:paraId="67A61797" w14:textId="77777777" w:rsidR="0095735D" w:rsidRPr="00A030D6" w:rsidRDefault="0095735D" w:rsidP="005653C5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A030D6">
        <w:rPr>
          <w:rStyle w:val="FontStyle47"/>
          <w:sz w:val="28"/>
          <w:szCs w:val="28"/>
        </w:rPr>
        <w:tab/>
      </w:r>
      <w:r w:rsidR="005653C5">
        <w:rPr>
          <w:rStyle w:val="FontStyle47"/>
          <w:sz w:val="28"/>
          <w:szCs w:val="28"/>
        </w:rPr>
        <w:tab/>
      </w:r>
      <w:r w:rsidR="005653C5">
        <w:rPr>
          <w:rStyle w:val="FontStyle47"/>
          <w:sz w:val="28"/>
          <w:szCs w:val="28"/>
        </w:rPr>
        <w:tab/>
      </w:r>
      <w:r w:rsidR="005653C5">
        <w:rPr>
          <w:rStyle w:val="FontStyle47"/>
          <w:sz w:val="28"/>
          <w:szCs w:val="28"/>
        </w:rPr>
        <w:tab/>
      </w:r>
      <w:r w:rsidR="005653C5">
        <w:rPr>
          <w:rStyle w:val="FontStyle47"/>
          <w:sz w:val="28"/>
          <w:szCs w:val="28"/>
        </w:rPr>
        <w:tab/>
      </w:r>
    </w:p>
    <w:p w14:paraId="69E3E9FF" w14:textId="77777777" w:rsidR="0095735D" w:rsidRPr="00A030D6" w:rsidRDefault="0095735D" w:rsidP="00A030D6">
      <w:pPr>
        <w:pStyle w:val="Style30"/>
        <w:pageBreakBefore/>
        <w:widowControl/>
        <w:spacing w:before="120" w:line="240" w:lineRule="auto"/>
        <w:jc w:val="right"/>
        <w:rPr>
          <w:sz w:val="28"/>
          <w:szCs w:val="28"/>
        </w:rPr>
      </w:pPr>
      <w:r w:rsidRPr="00A030D6">
        <w:rPr>
          <w:rStyle w:val="FontStyle47"/>
          <w:sz w:val="28"/>
          <w:szCs w:val="28"/>
        </w:rPr>
        <w:lastRenderedPageBreak/>
        <w:t>Форма 2</w:t>
      </w:r>
    </w:p>
    <w:p w14:paraId="6794DC49" w14:textId="77777777" w:rsidR="0095735D" w:rsidRPr="00A030D6" w:rsidRDefault="0095735D" w:rsidP="00A030D6">
      <w:pPr>
        <w:pStyle w:val="Style8"/>
        <w:widowControl/>
        <w:spacing w:before="58" w:line="240" w:lineRule="auto"/>
        <w:ind w:right="1605"/>
        <w:rPr>
          <w:sz w:val="28"/>
          <w:szCs w:val="28"/>
        </w:rPr>
      </w:pPr>
    </w:p>
    <w:p w14:paraId="54D3D800" w14:textId="77777777" w:rsidR="0095735D" w:rsidRPr="00A030D6" w:rsidRDefault="0095735D" w:rsidP="00A030D6">
      <w:pPr>
        <w:spacing w:line="240" w:lineRule="auto"/>
        <w:jc w:val="center"/>
        <w:rPr>
          <w:rStyle w:val="FontStyle44"/>
          <w:sz w:val="28"/>
          <w:szCs w:val="28"/>
        </w:rPr>
      </w:pPr>
      <w:r w:rsidRPr="00A030D6">
        <w:rPr>
          <w:rStyle w:val="FontStyle44"/>
          <w:sz w:val="28"/>
          <w:szCs w:val="28"/>
        </w:rPr>
        <w:t>СПИСОК ГРАНТОВ, НАУЧНЫХ КОНТРАКТОВ, ДОГОВОРОВ, В ВЫПОЛНЕНИИ КОТОРЫХ УЧАСТВОВАЛ НАУЧНЫЙ РАБОТНИК С УКАЗАНИЕМ ЕГО КОНКРЕТНОЙ РОЛИ</w:t>
      </w:r>
    </w:p>
    <w:p w14:paraId="5E125F06" w14:textId="77777777" w:rsidR="007A0594" w:rsidRPr="008F1993" w:rsidRDefault="007A0594" w:rsidP="007A0594">
      <w:pPr>
        <w:spacing w:after="0" w:line="240" w:lineRule="auto"/>
        <w:jc w:val="center"/>
        <w:rPr>
          <w:rStyle w:val="FontStyle44"/>
          <w:sz w:val="28"/>
          <w:szCs w:val="28"/>
        </w:rPr>
      </w:pPr>
      <w:r w:rsidRPr="00A030D6">
        <w:rPr>
          <w:rStyle w:val="FontStyle44"/>
          <w:sz w:val="28"/>
          <w:szCs w:val="28"/>
        </w:rPr>
        <w:t xml:space="preserve">за аттестационный период </w:t>
      </w:r>
      <w:r w:rsidRPr="008F1993">
        <w:rPr>
          <w:rStyle w:val="FontStyle44"/>
          <w:sz w:val="28"/>
          <w:szCs w:val="28"/>
        </w:rPr>
        <w:t xml:space="preserve">с </w:t>
      </w:r>
      <w:r w:rsidR="008F1993" w:rsidRPr="008F1993">
        <w:rPr>
          <w:rStyle w:val="FontStyle44"/>
          <w:sz w:val="28"/>
          <w:szCs w:val="28"/>
        </w:rPr>
        <w:t>20</w:t>
      </w:r>
      <w:r w:rsidR="008F1993">
        <w:rPr>
          <w:rStyle w:val="FontStyle44"/>
          <w:sz w:val="28"/>
          <w:szCs w:val="28"/>
        </w:rPr>
        <w:t xml:space="preserve"> </w:t>
      </w:r>
      <w:r w:rsidR="008F1993" w:rsidRPr="008F1993">
        <w:rPr>
          <w:rStyle w:val="FontStyle44"/>
          <w:sz w:val="28"/>
          <w:szCs w:val="28"/>
        </w:rPr>
        <w:t xml:space="preserve">октября 2020 г. </w:t>
      </w:r>
      <w:r w:rsidRPr="008F1993">
        <w:rPr>
          <w:rStyle w:val="FontStyle44"/>
          <w:sz w:val="28"/>
          <w:szCs w:val="28"/>
        </w:rPr>
        <w:t xml:space="preserve"> </w:t>
      </w:r>
    </w:p>
    <w:p w14:paraId="01D46005" w14:textId="77777777" w:rsidR="007A0594" w:rsidRDefault="007A0594" w:rsidP="007A0594">
      <w:pPr>
        <w:spacing w:after="0" w:line="240" w:lineRule="auto"/>
        <w:jc w:val="center"/>
        <w:rPr>
          <w:rStyle w:val="FontStyle44"/>
          <w:sz w:val="28"/>
          <w:szCs w:val="28"/>
        </w:rPr>
      </w:pPr>
      <w:r w:rsidRPr="008F1993">
        <w:rPr>
          <w:rStyle w:val="FontStyle44"/>
          <w:sz w:val="28"/>
          <w:szCs w:val="28"/>
        </w:rPr>
        <w:t xml:space="preserve">                                               по </w:t>
      </w:r>
      <w:r w:rsidR="00646E80">
        <w:rPr>
          <w:rStyle w:val="FontStyle44"/>
          <w:sz w:val="28"/>
          <w:szCs w:val="28"/>
        </w:rPr>
        <w:t>30</w:t>
      </w:r>
      <w:r w:rsidRPr="008F1993">
        <w:rPr>
          <w:rStyle w:val="FontStyle44"/>
          <w:sz w:val="28"/>
          <w:szCs w:val="28"/>
        </w:rPr>
        <w:t xml:space="preserve"> </w:t>
      </w:r>
      <w:r w:rsidR="00646E80">
        <w:rPr>
          <w:rStyle w:val="FontStyle44"/>
          <w:sz w:val="28"/>
          <w:szCs w:val="28"/>
        </w:rPr>
        <w:t>декабря</w:t>
      </w:r>
      <w:r w:rsidRPr="008F1993">
        <w:rPr>
          <w:rStyle w:val="FontStyle44"/>
          <w:sz w:val="28"/>
          <w:szCs w:val="28"/>
        </w:rPr>
        <w:t xml:space="preserve"> 202</w:t>
      </w:r>
      <w:r w:rsidR="00646E80">
        <w:rPr>
          <w:rStyle w:val="FontStyle44"/>
          <w:sz w:val="28"/>
          <w:szCs w:val="28"/>
        </w:rPr>
        <w:t>4</w:t>
      </w:r>
      <w:r w:rsidRPr="00A030D6">
        <w:rPr>
          <w:rStyle w:val="FontStyle44"/>
          <w:sz w:val="28"/>
          <w:szCs w:val="28"/>
        </w:rPr>
        <w:t xml:space="preserve"> г.</w:t>
      </w:r>
    </w:p>
    <w:p w14:paraId="4B745670" w14:textId="77777777" w:rsidR="007A0594" w:rsidRDefault="007A0594" w:rsidP="007A05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924F07D" w14:textId="77777777" w:rsidR="006F6C98" w:rsidRPr="00A030D6" w:rsidRDefault="006F6C98" w:rsidP="007A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30D6">
        <w:rPr>
          <w:rFonts w:ascii="Times New Roman" w:hAnsi="Times New Roman" w:cs="Times New Roman"/>
          <w:color w:val="000000"/>
          <w:sz w:val="28"/>
          <w:szCs w:val="28"/>
        </w:rPr>
        <w:t xml:space="preserve">Фамилия, имя, отчество научного работника: </w:t>
      </w:r>
      <w:r w:rsidRPr="00A030D6">
        <w:rPr>
          <w:rFonts w:ascii="Times New Roman" w:hAnsi="Times New Roman" w:cs="Times New Roman"/>
          <w:b/>
          <w:color w:val="000000"/>
          <w:sz w:val="28"/>
          <w:szCs w:val="28"/>
        </w:rPr>
        <w:t>Дударенок Светлана Михайловна</w:t>
      </w:r>
    </w:p>
    <w:p w14:paraId="292AC82C" w14:textId="77777777" w:rsidR="006F6C98" w:rsidRPr="00A030D6" w:rsidRDefault="006F6C98" w:rsidP="007A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30D6">
        <w:rPr>
          <w:rFonts w:ascii="Times New Roman" w:hAnsi="Times New Roman" w:cs="Times New Roman"/>
          <w:color w:val="000000"/>
          <w:sz w:val="28"/>
          <w:szCs w:val="28"/>
        </w:rPr>
        <w:t xml:space="preserve">Структурное подразделение: </w:t>
      </w:r>
      <w:r w:rsidRPr="00A030D6">
        <w:rPr>
          <w:rFonts w:ascii="Times New Roman" w:hAnsi="Times New Roman" w:cs="Times New Roman"/>
          <w:b/>
          <w:color w:val="000000"/>
          <w:sz w:val="28"/>
          <w:szCs w:val="28"/>
        </w:rPr>
        <w:t>Отдел социально-политических исследований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247"/>
        <w:gridCol w:w="2208"/>
        <w:gridCol w:w="1336"/>
        <w:gridCol w:w="1701"/>
        <w:gridCol w:w="2835"/>
      </w:tblGrid>
      <w:tr w:rsidR="0095735D" w:rsidRPr="00A030D6" w14:paraId="5820A6F8" w14:textId="77777777" w:rsidTr="00BB01A7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E14E0" w14:textId="77777777" w:rsidR="0095735D" w:rsidRPr="0056062B" w:rsidRDefault="0095735D" w:rsidP="0056062B">
            <w:pPr>
              <w:pStyle w:val="Style27"/>
              <w:widowControl/>
              <w:spacing w:line="240" w:lineRule="auto"/>
              <w:jc w:val="left"/>
              <w:rPr>
                <w:rStyle w:val="FontStyle47"/>
                <w:b/>
                <w:sz w:val="24"/>
                <w:szCs w:val="24"/>
              </w:rPr>
            </w:pPr>
            <w:r w:rsidRPr="0056062B">
              <w:rPr>
                <w:rStyle w:val="FontStyle47"/>
                <w:b/>
                <w:sz w:val="24"/>
                <w:szCs w:val="24"/>
              </w:rPr>
              <w:t xml:space="preserve">Номер </w:t>
            </w:r>
          </w:p>
          <w:p w14:paraId="7383CDDB" w14:textId="77777777" w:rsidR="0095735D" w:rsidRPr="0056062B" w:rsidRDefault="0095735D" w:rsidP="0056062B">
            <w:pPr>
              <w:pStyle w:val="Style27"/>
              <w:widowControl/>
              <w:spacing w:line="240" w:lineRule="auto"/>
              <w:jc w:val="left"/>
              <w:rPr>
                <w:rStyle w:val="FontStyle47"/>
                <w:b/>
                <w:sz w:val="24"/>
                <w:szCs w:val="24"/>
              </w:rPr>
            </w:pPr>
            <w:r w:rsidRPr="0056062B">
              <w:rPr>
                <w:rStyle w:val="FontStyle47"/>
                <w:b/>
                <w:sz w:val="24"/>
                <w:szCs w:val="24"/>
              </w:rPr>
              <w:t xml:space="preserve">гранта, программы / контракта / </w:t>
            </w:r>
          </w:p>
          <w:p w14:paraId="227D4DC3" w14:textId="77777777" w:rsidR="0095735D" w:rsidRPr="0056062B" w:rsidRDefault="0095735D" w:rsidP="0056062B">
            <w:pPr>
              <w:pStyle w:val="Style27"/>
              <w:spacing w:line="240" w:lineRule="auto"/>
              <w:jc w:val="left"/>
              <w:rPr>
                <w:rStyle w:val="FontStyle47"/>
                <w:b/>
                <w:sz w:val="24"/>
                <w:szCs w:val="24"/>
              </w:rPr>
            </w:pPr>
            <w:r w:rsidRPr="0056062B">
              <w:rPr>
                <w:rStyle w:val="FontStyle47"/>
                <w:b/>
                <w:sz w:val="24"/>
                <w:szCs w:val="24"/>
              </w:rPr>
              <w:t>договора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1CE76A" w14:textId="77777777" w:rsidR="0095735D" w:rsidRPr="0056062B" w:rsidRDefault="0095735D" w:rsidP="0056062B">
            <w:pPr>
              <w:pStyle w:val="Style27"/>
              <w:widowControl/>
              <w:spacing w:line="240" w:lineRule="auto"/>
              <w:jc w:val="both"/>
              <w:rPr>
                <w:rStyle w:val="FontStyle47"/>
                <w:b/>
                <w:sz w:val="24"/>
                <w:szCs w:val="24"/>
              </w:rPr>
            </w:pPr>
            <w:r w:rsidRPr="0056062B">
              <w:rPr>
                <w:rStyle w:val="FontStyle47"/>
                <w:b/>
                <w:sz w:val="24"/>
                <w:szCs w:val="24"/>
              </w:rPr>
              <w:t>Тема, предмет</w:t>
            </w:r>
          </w:p>
          <w:p w14:paraId="3BE6A27A" w14:textId="77777777" w:rsidR="0095735D" w:rsidRPr="0056062B" w:rsidRDefault="0095735D" w:rsidP="0056062B">
            <w:pPr>
              <w:pStyle w:val="Style27"/>
              <w:widowControl/>
              <w:spacing w:line="240" w:lineRule="auto"/>
              <w:jc w:val="left"/>
              <w:rPr>
                <w:rStyle w:val="FontStyle47"/>
                <w:b/>
                <w:sz w:val="24"/>
                <w:szCs w:val="24"/>
              </w:rPr>
            </w:pPr>
            <w:r w:rsidRPr="0056062B">
              <w:rPr>
                <w:rStyle w:val="FontStyle47"/>
                <w:b/>
                <w:sz w:val="24"/>
                <w:szCs w:val="24"/>
              </w:rPr>
              <w:t xml:space="preserve">гранта, программы / контракта / </w:t>
            </w:r>
          </w:p>
          <w:p w14:paraId="19F3FB6A" w14:textId="77777777" w:rsidR="0095735D" w:rsidRPr="0056062B" w:rsidRDefault="0095735D" w:rsidP="0056062B">
            <w:pPr>
              <w:pStyle w:val="Style27"/>
              <w:spacing w:line="240" w:lineRule="auto"/>
              <w:jc w:val="both"/>
              <w:rPr>
                <w:rStyle w:val="FontStyle47"/>
                <w:b/>
                <w:sz w:val="24"/>
                <w:szCs w:val="24"/>
              </w:rPr>
            </w:pPr>
            <w:r w:rsidRPr="0056062B">
              <w:rPr>
                <w:rStyle w:val="FontStyle47"/>
                <w:b/>
                <w:sz w:val="24"/>
                <w:szCs w:val="24"/>
              </w:rPr>
              <w:t>договора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0C3DC" w14:textId="77777777" w:rsidR="0095735D" w:rsidRPr="0056062B" w:rsidRDefault="0095735D" w:rsidP="0056062B">
            <w:pPr>
              <w:pStyle w:val="Style27"/>
              <w:widowControl/>
              <w:spacing w:line="240" w:lineRule="auto"/>
              <w:jc w:val="left"/>
              <w:rPr>
                <w:rStyle w:val="FontStyle47"/>
                <w:b/>
                <w:sz w:val="24"/>
                <w:szCs w:val="24"/>
              </w:rPr>
            </w:pPr>
            <w:r w:rsidRPr="0056062B">
              <w:rPr>
                <w:rStyle w:val="FontStyle47"/>
                <w:b/>
                <w:sz w:val="24"/>
                <w:szCs w:val="24"/>
              </w:rPr>
              <w:t>Срок</w:t>
            </w:r>
          </w:p>
          <w:p w14:paraId="7866AB28" w14:textId="77777777" w:rsidR="0095735D" w:rsidRPr="0056062B" w:rsidRDefault="0095735D" w:rsidP="0056062B">
            <w:pPr>
              <w:pStyle w:val="Style27"/>
              <w:widowControl/>
              <w:spacing w:line="240" w:lineRule="auto"/>
              <w:jc w:val="left"/>
              <w:rPr>
                <w:rStyle w:val="FontStyle47"/>
                <w:b/>
                <w:sz w:val="24"/>
                <w:szCs w:val="24"/>
              </w:rPr>
            </w:pPr>
            <w:r w:rsidRPr="0056062B">
              <w:rPr>
                <w:rStyle w:val="FontStyle47"/>
                <w:b/>
                <w:sz w:val="24"/>
                <w:szCs w:val="24"/>
              </w:rPr>
              <w:t>(период)</w:t>
            </w:r>
          </w:p>
          <w:p w14:paraId="15C10E60" w14:textId="77777777" w:rsidR="0095735D" w:rsidRPr="0056062B" w:rsidRDefault="0095735D" w:rsidP="0056062B">
            <w:pPr>
              <w:pStyle w:val="Style27"/>
              <w:widowControl/>
              <w:spacing w:line="240" w:lineRule="auto"/>
              <w:jc w:val="left"/>
              <w:rPr>
                <w:rStyle w:val="FontStyle47"/>
                <w:b/>
                <w:sz w:val="24"/>
                <w:szCs w:val="24"/>
              </w:rPr>
            </w:pPr>
            <w:r w:rsidRPr="0056062B">
              <w:rPr>
                <w:rStyle w:val="FontStyle47"/>
                <w:b/>
                <w:sz w:val="24"/>
                <w:szCs w:val="24"/>
              </w:rPr>
              <w:t xml:space="preserve">действия гранта, программы / контракта / </w:t>
            </w:r>
          </w:p>
          <w:p w14:paraId="2A5141A2" w14:textId="77777777" w:rsidR="0095735D" w:rsidRPr="0056062B" w:rsidRDefault="0095735D" w:rsidP="0056062B">
            <w:pPr>
              <w:pStyle w:val="Style27"/>
              <w:widowControl/>
              <w:spacing w:line="240" w:lineRule="auto"/>
              <w:jc w:val="left"/>
              <w:rPr>
                <w:rStyle w:val="FontStyle47"/>
                <w:b/>
                <w:sz w:val="24"/>
                <w:szCs w:val="24"/>
              </w:rPr>
            </w:pPr>
            <w:r w:rsidRPr="0056062B">
              <w:rPr>
                <w:rStyle w:val="FontStyle47"/>
                <w:b/>
                <w:sz w:val="24"/>
                <w:szCs w:val="24"/>
              </w:rPr>
              <w:t>договора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4FA5A4" w14:textId="77777777" w:rsidR="0095735D" w:rsidRPr="0056062B" w:rsidRDefault="0095735D" w:rsidP="0056062B">
            <w:pPr>
              <w:pStyle w:val="Style26"/>
              <w:widowControl/>
              <w:spacing w:line="240" w:lineRule="auto"/>
              <w:jc w:val="left"/>
              <w:rPr>
                <w:rStyle w:val="FontStyle47"/>
                <w:b/>
                <w:sz w:val="24"/>
                <w:szCs w:val="24"/>
              </w:rPr>
            </w:pPr>
            <w:r w:rsidRPr="0056062B">
              <w:rPr>
                <w:rStyle w:val="FontStyle47"/>
                <w:b/>
                <w:sz w:val="24"/>
                <w:szCs w:val="24"/>
              </w:rPr>
              <w:t xml:space="preserve">Статус участия </w:t>
            </w:r>
            <w:r w:rsidRPr="0056062B">
              <w:rPr>
                <w:rStyle w:val="FontStyle42"/>
                <w:b/>
                <w:sz w:val="24"/>
                <w:szCs w:val="24"/>
              </w:rPr>
              <w:t>(руководитель, исполнитель)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24A7D" w14:textId="77777777" w:rsidR="0095735D" w:rsidRPr="0056062B" w:rsidRDefault="0095735D" w:rsidP="0056062B">
            <w:pPr>
              <w:pStyle w:val="Style36"/>
              <w:widowControl/>
              <w:spacing w:line="240" w:lineRule="auto"/>
              <w:ind w:firstLine="0"/>
              <w:rPr>
                <w:rStyle w:val="FontStyle47"/>
                <w:b/>
                <w:i/>
                <w:iCs/>
                <w:sz w:val="24"/>
                <w:szCs w:val="24"/>
              </w:rPr>
            </w:pPr>
            <w:r w:rsidRPr="0056062B">
              <w:rPr>
                <w:rStyle w:val="FontStyle47"/>
                <w:b/>
                <w:sz w:val="24"/>
                <w:szCs w:val="24"/>
              </w:rPr>
              <w:t>Функции, выполняемые научным работником</w:t>
            </w:r>
          </w:p>
          <w:p w14:paraId="034062F3" w14:textId="77777777" w:rsidR="0095735D" w:rsidRPr="0056062B" w:rsidRDefault="0095735D" w:rsidP="0056062B">
            <w:pPr>
              <w:pStyle w:val="Style36"/>
              <w:widowControl/>
              <w:spacing w:line="240" w:lineRule="auto"/>
              <w:ind w:firstLine="0"/>
              <w:rPr>
                <w:b/>
              </w:rPr>
            </w:pPr>
            <w:r w:rsidRPr="0056062B">
              <w:rPr>
                <w:rStyle w:val="FontStyle47"/>
                <w:b/>
                <w:i/>
                <w:iCs/>
                <w:sz w:val="24"/>
                <w:szCs w:val="24"/>
              </w:rPr>
              <w:t>(его конкретная роль)</w:t>
            </w:r>
          </w:p>
        </w:tc>
      </w:tr>
      <w:tr w:rsidR="0095735D" w:rsidRPr="00A030D6" w14:paraId="0F90BFE8" w14:textId="77777777" w:rsidTr="007A0594">
        <w:tc>
          <w:tcPr>
            <w:tcW w:w="9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255C1" w14:textId="77777777" w:rsidR="0095735D" w:rsidRPr="00A030D6" w:rsidRDefault="0095735D" w:rsidP="00A030D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0D6">
              <w:rPr>
                <w:rStyle w:val="FontStyle47"/>
                <w:b/>
                <w:bCs/>
                <w:sz w:val="28"/>
                <w:szCs w:val="28"/>
              </w:rPr>
              <w:t>1. Гранты, программы:</w:t>
            </w:r>
          </w:p>
        </w:tc>
      </w:tr>
      <w:tr w:rsidR="0095735D" w:rsidRPr="00A030D6" w14:paraId="066571BA" w14:textId="77777777" w:rsidTr="00BB01A7">
        <w:trPr>
          <w:trHeight w:val="567"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1EE53F" w14:textId="77777777" w:rsidR="00BB01A7" w:rsidRDefault="00DC1FB1" w:rsidP="00BB01A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1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Грант </w:t>
            </w:r>
          </w:p>
          <w:p w14:paraId="1F4D840C" w14:textId="77777777" w:rsidR="0095735D" w:rsidRPr="00BB01A7" w:rsidRDefault="00DC1FB1" w:rsidP="00BB01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1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hyperlink r:id="rId11" w:history="1">
              <w:r w:rsidRPr="00BB01A7">
                <w:rPr>
                  <w:rFonts w:ascii="Times New Roman" w:eastAsia="Calibri" w:hAnsi="Times New Roman" w:cs="Times New Roman"/>
                  <w:sz w:val="24"/>
                  <w:szCs w:val="24"/>
                </w:rPr>
                <w:t>20-011-00496</w:t>
              </w:r>
            </w:hyperlink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CF71E2" w14:textId="77777777" w:rsidR="0095735D" w:rsidRPr="00BB01A7" w:rsidRDefault="00DC1FB1" w:rsidP="00BB01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1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«Религиозно-этническая самоидентификация населения Дальнего Востока в начале XXI в.». 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50EDC6" w14:textId="77777777" w:rsidR="0095735D" w:rsidRPr="00BB01A7" w:rsidRDefault="00DC1FB1" w:rsidP="00BB01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1A7">
              <w:rPr>
                <w:rFonts w:ascii="Times New Roman" w:hAnsi="Times New Roman" w:cs="Times New Roman"/>
                <w:bCs/>
                <w:sz w:val="24"/>
                <w:szCs w:val="24"/>
              </w:rPr>
              <w:t>2020-2023</w:t>
            </w:r>
          </w:p>
          <w:p w14:paraId="1BBEBCBE" w14:textId="77777777" w:rsidR="00BB01A7" w:rsidRPr="00BB01A7" w:rsidRDefault="00BB01A7" w:rsidP="00BB01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1A7">
              <w:rPr>
                <w:rFonts w:ascii="Times New Roman" w:eastAsia="Calibri" w:hAnsi="Times New Roman" w:cs="Times New Roman"/>
                <w:sz w:val="24"/>
                <w:szCs w:val="24"/>
              </w:rPr>
              <w:t>Руковод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BB01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Федирко О.П.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5B8981" w14:textId="77777777" w:rsidR="0095735D" w:rsidRPr="00BB01A7" w:rsidRDefault="007A0594" w:rsidP="00BB01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1A7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Исполнитель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71AD0" w14:textId="77777777" w:rsidR="00BB01A7" w:rsidRDefault="00DC1FB1" w:rsidP="00BB01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1A7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r w:rsidR="00BB01A7" w:rsidRPr="00BB01A7">
              <w:rPr>
                <w:rFonts w:ascii="Times New Roman" w:hAnsi="Times New Roman" w:cs="Times New Roman"/>
                <w:bCs/>
                <w:sz w:val="24"/>
                <w:szCs w:val="24"/>
              </w:rPr>
              <w:t>инимала участие во всех</w:t>
            </w:r>
            <w:r w:rsidR="00BB01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этапах реализации</w:t>
            </w:r>
            <w:r w:rsidR="00BB01A7" w:rsidRPr="00BB01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грантовской темы</w:t>
            </w:r>
            <w:r w:rsidR="00BB01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Pr="00BB01A7">
              <w:rPr>
                <w:rFonts w:ascii="Times New Roman" w:hAnsi="Times New Roman" w:cs="Times New Roman"/>
                <w:bCs/>
                <w:sz w:val="24"/>
                <w:szCs w:val="24"/>
              </w:rPr>
              <w:t>социологически</w:t>
            </w:r>
            <w:r w:rsidR="00BB01A7">
              <w:rPr>
                <w:rFonts w:ascii="Times New Roman" w:hAnsi="Times New Roman" w:cs="Times New Roman"/>
                <w:bCs/>
                <w:sz w:val="24"/>
                <w:szCs w:val="24"/>
              </w:rPr>
              <w:t>е опросы</w:t>
            </w:r>
            <w:r w:rsidRPr="00BB01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B01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населения Дальнего Востока; обработка данных; участие в конференциях; </w:t>
            </w:r>
          </w:p>
          <w:p w14:paraId="0C8C8EA2" w14:textId="77777777" w:rsidR="00BB01A7" w:rsidRDefault="00BB01A7" w:rsidP="00BB01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статей и глав в монографию по теме исследования и пр.)</w:t>
            </w:r>
          </w:p>
          <w:p w14:paraId="07489414" w14:textId="77777777" w:rsidR="0095735D" w:rsidRPr="00BB01A7" w:rsidRDefault="00DC1FB1" w:rsidP="00BB01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1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</w:tbl>
    <w:p w14:paraId="7CC8915B" w14:textId="77777777" w:rsidR="00FE46A8" w:rsidRDefault="00FE46A8" w:rsidP="00FE46A8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357D5761" w14:textId="77777777" w:rsidR="00FE46A8" w:rsidRDefault="00FE46A8" w:rsidP="00FE46A8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248DFFE1" w14:textId="77777777" w:rsidR="00FE46A8" w:rsidRDefault="00FE46A8" w:rsidP="00FE46A8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A030D6">
        <w:rPr>
          <w:rStyle w:val="FontStyle47"/>
          <w:sz w:val="28"/>
          <w:szCs w:val="28"/>
        </w:rPr>
        <w:t>Научный работник:</w:t>
      </w:r>
    </w:p>
    <w:p w14:paraId="769E13D5" w14:textId="77777777" w:rsidR="00FE46A8" w:rsidRDefault="00FE46A8" w:rsidP="00FE46A8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ведущий научный сотрудник                                                     (Дударенок С.М.)</w:t>
      </w:r>
      <w:r w:rsidRPr="00A030D6">
        <w:rPr>
          <w:rStyle w:val="FontStyle47"/>
          <w:sz w:val="28"/>
          <w:szCs w:val="28"/>
        </w:rPr>
        <w:tab/>
      </w:r>
    </w:p>
    <w:p w14:paraId="296BBBF4" w14:textId="77777777" w:rsidR="00FE46A8" w:rsidRDefault="00FE46A8" w:rsidP="00FE46A8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251656EF" w14:textId="77777777" w:rsidR="00FE46A8" w:rsidRDefault="00FE46A8" w:rsidP="00FE46A8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6511D9C0" w14:textId="77777777" w:rsidR="00FE46A8" w:rsidRDefault="00FE46A8" w:rsidP="00FE46A8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 xml:space="preserve">Зав. отделом, </w:t>
      </w:r>
    </w:p>
    <w:p w14:paraId="78DB8D2A" w14:textId="77777777" w:rsidR="00FE46A8" w:rsidRPr="00A030D6" w:rsidRDefault="00FE46A8" w:rsidP="00FE46A8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 xml:space="preserve">главный научный сотрудник                   </w:t>
      </w:r>
      <w:r w:rsidR="007C00B7">
        <w:rPr>
          <w:rStyle w:val="FontStyle47"/>
          <w:sz w:val="28"/>
          <w:szCs w:val="28"/>
        </w:rPr>
        <w:t xml:space="preserve">                </w:t>
      </w:r>
      <w:r>
        <w:rPr>
          <w:rStyle w:val="FontStyle47"/>
          <w:sz w:val="28"/>
          <w:szCs w:val="28"/>
        </w:rPr>
        <w:t xml:space="preserve">                 </w:t>
      </w:r>
      <w:r w:rsidRPr="00A030D6">
        <w:rPr>
          <w:rStyle w:val="FontStyle47"/>
          <w:sz w:val="28"/>
          <w:szCs w:val="28"/>
        </w:rPr>
        <w:t>(</w:t>
      </w:r>
      <w:r>
        <w:rPr>
          <w:rStyle w:val="FontStyle47"/>
          <w:sz w:val="28"/>
          <w:szCs w:val="28"/>
        </w:rPr>
        <w:t>Ващук А.С.</w:t>
      </w:r>
      <w:r w:rsidRPr="00A030D6">
        <w:rPr>
          <w:rStyle w:val="FontStyle47"/>
          <w:sz w:val="28"/>
          <w:szCs w:val="28"/>
        </w:rPr>
        <w:t>)</w:t>
      </w:r>
    </w:p>
    <w:p w14:paraId="19C36C1C" w14:textId="77777777" w:rsidR="00AE19BA" w:rsidRDefault="00AE19BA" w:rsidP="006F6C98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79173EB7" w14:textId="77777777" w:rsidR="0095735D" w:rsidRPr="00A030D6" w:rsidRDefault="0095735D" w:rsidP="00A030D6">
      <w:pPr>
        <w:pStyle w:val="Style30"/>
        <w:pageBreakBefore/>
        <w:widowControl/>
        <w:spacing w:before="120" w:line="240" w:lineRule="auto"/>
        <w:jc w:val="right"/>
        <w:rPr>
          <w:sz w:val="28"/>
          <w:szCs w:val="28"/>
        </w:rPr>
      </w:pPr>
      <w:r w:rsidRPr="00A030D6">
        <w:rPr>
          <w:rStyle w:val="FontStyle47"/>
          <w:sz w:val="28"/>
          <w:szCs w:val="28"/>
        </w:rPr>
        <w:lastRenderedPageBreak/>
        <w:t>Форма 3</w:t>
      </w:r>
    </w:p>
    <w:p w14:paraId="0BCDFCCD" w14:textId="77777777" w:rsidR="0095735D" w:rsidRPr="00A030D6" w:rsidRDefault="0095735D" w:rsidP="00A030D6">
      <w:pPr>
        <w:pStyle w:val="Style8"/>
        <w:widowControl/>
        <w:spacing w:before="58" w:line="240" w:lineRule="auto"/>
        <w:ind w:right="1605"/>
        <w:rPr>
          <w:sz w:val="28"/>
          <w:szCs w:val="28"/>
        </w:rPr>
      </w:pPr>
    </w:p>
    <w:p w14:paraId="786803EF" w14:textId="77777777" w:rsidR="0095735D" w:rsidRPr="00A030D6" w:rsidRDefault="0095735D" w:rsidP="00A030D6">
      <w:pPr>
        <w:spacing w:line="240" w:lineRule="auto"/>
        <w:jc w:val="center"/>
        <w:rPr>
          <w:rStyle w:val="FontStyle44"/>
          <w:sz w:val="28"/>
          <w:szCs w:val="28"/>
        </w:rPr>
      </w:pPr>
      <w:r w:rsidRPr="00A030D6">
        <w:rPr>
          <w:rStyle w:val="FontStyle44"/>
          <w:sz w:val="28"/>
          <w:szCs w:val="28"/>
        </w:rPr>
        <w:t>СВЕДЕНИЯ О ЛИЧНОМ УЧАСТИИ НАУЧНОГО РАБОТНИКА В НАУЧНЫХ МЕРОПРИЯТИЯХ</w:t>
      </w:r>
    </w:p>
    <w:p w14:paraId="496BE242" w14:textId="77777777" w:rsidR="007A0594" w:rsidRPr="00552810" w:rsidRDefault="007A0594" w:rsidP="007A0594">
      <w:pPr>
        <w:spacing w:after="0" w:line="240" w:lineRule="auto"/>
        <w:jc w:val="center"/>
        <w:rPr>
          <w:rStyle w:val="FontStyle44"/>
          <w:sz w:val="28"/>
          <w:szCs w:val="28"/>
        </w:rPr>
      </w:pPr>
      <w:r w:rsidRPr="00A030D6">
        <w:rPr>
          <w:rStyle w:val="FontStyle44"/>
          <w:sz w:val="28"/>
          <w:szCs w:val="28"/>
        </w:rPr>
        <w:t xml:space="preserve">за аттестационный период </w:t>
      </w:r>
      <w:r w:rsidRPr="00552810">
        <w:rPr>
          <w:rStyle w:val="FontStyle44"/>
          <w:sz w:val="28"/>
          <w:szCs w:val="28"/>
        </w:rPr>
        <w:t xml:space="preserve">с </w:t>
      </w:r>
      <w:r w:rsidR="008F1993" w:rsidRPr="00552810">
        <w:rPr>
          <w:rStyle w:val="FontStyle44"/>
          <w:sz w:val="28"/>
          <w:szCs w:val="28"/>
        </w:rPr>
        <w:t>20</w:t>
      </w:r>
      <w:r w:rsidRPr="00552810">
        <w:rPr>
          <w:rStyle w:val="FontStyle44"/>
          <w:sz w:val="28"/>
          <w:szCs w:val="28"/>
        </w:rPr>
        <w:t xml:space="preserve"> </w:t>
      </w:r>
      <w:r w:rsidR="008F1993" w:rsidRPr="00552810">
        <w:rPr>
          <w:rStyle w:val="FontStyle44"/>
          <w:sz w:val="28"/>
          <w:szCs w:val="28"/>
        </w:rPr>
        <w:t>октября</w:t>
      </w:r>
      <w:r w:rsidRPr="00552810">
        <w:rPr>
          <w:rStyle w:val="FontStyle44"/>
          <w:sz w:val="28"/>
          <w:szCs w:val="28"/>
        </w:rPr>
        <w:t xml:space="preserve"> 2020 г. </w:t>
      </w:r>
    </w:p>
    <w:p w14:paraId="4AD3D053" w14:textId="77777777" w:rsidR="007A0594" w:rsidRDefault="007A0594" w:rsidP="007A0594">
      <w:pPr>
        <w:spacing w:after="0" w:line="240" w:lineRule="auto"/>
        <w:jc w:val="center"/>
        <w:rPr>
          <w:rStyle w:val="FontStyle44"/>
          <w:sz w:val="28"/>
          <w:szCs w:val="28"/>
        </w:rPr>
      </w:pPr>
      <w:r w:rsidRPr="00552810">
        <w:rPr>
          <w:rStyle w:val="FontStyle44"/>
          <w:sz w:val="28"/>
          <w:szCs w:val="28"/>
        </w:rPr>
        <w:t xml:space="preserve">                                                по </w:t>
      </w:r>
      <w:r w:rsidR="00646E80">
        <w:rPr>
          <w:rStyle w:val="FontStyle44"/>
          <w:sz w:val="28"/>
          <w:szCs w:val="28"/>
        </w:rPr>
        <w:t>30</w:t>
      </w:r>
      <w:r w:rsidRPr="00552810">
        <w:rPr>
          <w:rStyle w:val="FontStyle44"/>
          <w:sz w:val="28"/>
          <w:szCs w:val="28"/>
        </w:rPr>
        <w:t xml:space="preserve"> </w:t>
      </w:r>
      <w:r w:rsidR="00646E80">
        <w:rPr>
          <w:rStyle w:val="FontStyle44"/>
          <w:sz w:val="28"/>
          <w:szCs w:val="28"/>
        </w:rPr>
        <w:t>декабря</w:t>
      </w:r>
      <w:r w:rsidRPr="00552810">
        <w:rPr>
          <w:rStyle w:val="FontStyle44"/>
          <w:sz w:val="28"/>
          <w:szCs w:val="28"/>
        </w:rPr>
        <w:t xml:space="preserve"> 202</w:t>
      </w:r>
      <w:r w:rsidR="00646E80">
        <w:rPr>
          <w:rStyle w:val="FontStyle44"/>
          <w:sz w:val="28"/>
          <w:szCs w:val="28"/>
        </w:rPr>
        <w:t>4</w:t>
      </w:r>
      <w:r w:rsidRPr="00552810">
        <w:rPr>
          <w:rStyle w:val="FontStyle44"/>
          <w:sz w:val="28"/>
          <w:szCs w:val="28"/>
        </w:rPr>
        <w:t xml:space="preserve"> г.</w:t>
      </w:r>
    </w:p>
    <w:p w14:paraId="3AEBCB88" w14:textId="77777777" w:rsidR="007A0594" w:rsidRDefault="007A0594" w:rsidP="007A05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2EBEFE9" w14:textId="77777777" w:rsidR="007A0594" w:rsidRPr="00A030D6" w:rsidRDefault="007A0594" w:rsidP="007A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30D6">
        <w:rPr>
          <w:rFonts w:ascii="Times New Roman" w:hAnsi="Times New Roman" w:cs="Times New Roman"/>
          <w:color w:val="000000"/>
          <w:sz w:val="28"/>
          <w:szCs w:val="28"/>
        </w:rPr>
        <w:t xml:space="preserve">Фамилия, имя, отчество научного работника: </w:t>
      </w:r>
      <w:r w:rsidRPr="00A030D6">
        <w:rPr>
          <w:rFonts w:ascii="Times New Roman" w:hAnsi="Times New Roman" w:cs="Times New Roman"/>
          <w:b/>
          <w:color w:val="000000"/>
          <w:sz w:val="28"/>
          <w:szCs w:val="28"/>
        </w:rPr>
        <w:t>Дударенок Светлана Михайловна</w:t>
      </w:r>
    </w:p>
    <w:p w14:paraId="305F6668" w14:textId="77777777" w:rsidR="007A0594" w:rsidRPr="00A030D6" w:rsidRDefault="007A0594" w:rsidP="007A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30D6">
        <w:rPr>
          <w:rFonts w:ascii="Times New Roman" w:hAnsi="Times New Roman" w:cs="Times New Roman"/>
          <w:color w:val="000000"/>
          <w:sz w:val="28"/>
          <w:szCs w:val="28"/>
        </w:rPr>
        <w:t xml:space="preserve">Структурное подразделение: </w:t>
      </w:r>
      <w:r w:rsidRPr="00A030D6">
        <w:rPr>
          <w:rFonts w:ascii="Times New Roman" w:hAnsi="Times New Roman" w:cs="Times New Roman"/>
          <w:b/>
          <w:color w:val="000000"/>
          <w:sz w:val="28"/>
          <w:szCs w:val="28"/>
        </w:rPr>
        <w:t>Отдел социально-политических исследований</w:t>
      </w:r>
    </w:p>
    <w:p w14:paraId="56E8766E" w14:textId="77777777" w:rsidR="0095735D" w:rsidRPr="00A030D6" w:rsidRDefault="0095735D" w:rsidP="00A030D6">
      <w:pPr>
        <w:pStyle w:val="Style9"/>
        <w:widowControl/>
        <w:spacing w:after="120" w:line="240" w:lineRule="auto"/>
        <w:jc w:val="left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56"/>
        <w:gridCol w:w="1134"/>
        <w:gridCol w:w="1271"/>
        <w:gridCol w:w="1989"/>
        <w:gridCol w:w="1560"/>
        <w:gridCol w:w="1479"/>
      </w:tblGrid>
      <w:tr w:rsidR="0095735D" w:rsidRPr="00A030D6" w14:paraId="35DECBE9" w14:textId="77777777" w:rsidTr="00D968EF"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1431DA" w14:textId="77777777" w:rsidR="0095735D" w:rsidRPr="00DC6E85" w:rsidRDefault="0095735D" w:rsidP="00A030D6">
            <w:pPr>
              <w:pStyle w:val="Default"/>
              <w:rPr>
                <w:b/>
                <w:sz w:val="20"/>
                <w:szCs w:val="20"/>
              </w:rPr>
            </w:pPr>
            <w:r w:rsidRPr="00DC6E85">
              <w:rPr>
                <w:b/>
                <w:sz w:val="20"/>
                <w:szCs w:val="20"/>
              </w:rPr>
              <w:t>Вид</w:t>
            </w:r>
            <w:r w:rsidRPr="00DC6E85">
              <w:rPr>
                <w:b/>
                <w:sz w:val="20"/>
                <w:szCs w:val="20"/>
                <w:vertAlign w:val="superscript"/>
              </w:rPr>
              <w:t>1)</w:t>
            </w:r>
            <w:r w:rsidRPr="00DC6E85">
              <w:rPr>
                <w:b/>
                <w:sz w:val="20"/>
                <w:szCs w:val="20"/>
              </w:rPr>
              <w:t xml:space="preserve"> и наименование (тема) научного мероприятия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95482" w14:textId="77777777" w:rsidR="0095735D" w:rsidRPr="00DC6E85" w:rsidRDefault="0095735D" w:rsidP="00A030D6">
            <w:pPr>
              <w:pStyle w:val="Default"/>
              <w:rPr>
                <w:b/>
                <w:sz w:val="20"/>
                <w:szCs w:val="20"/>
              </w:rPr>
            </w:pPr>
            <w:r w:rsidRPr="00DC6E85">
              <w:rPr>
                <w:b/>
                <w:sz w:val="20"/>
                <w:szCs w:val="20"/>
              </w:rPr>
              <w:t>Статус доклада</w:t>
            </w:r>
            <w:r w:rsidRPr="00DC6E85">
              <w:rPr>
                <w:b/>
                <w:sz w:val="20"/>
                <w:szCs w:val="20"/>
                <w:vertAlign w:val="superscript"/>
              </w:rPr>
              <w:t>2)</w:t>
            </w:r>
            <w:r w:rsidRPr="00DC6E85">
              <w:rPr>
                <w:b/>
                <w:sz w:val="20"/>
                <w:szCs w:val="20"/>
              </w:rPr>
              <w:t xml:space="preserve"> </w:t>
            </w:r>
          </w:p>
          <w:p w14:paraId="2ABBD0AD" w14:textId="77777777" w:rsidR="0095735D" w:rsidRPr="00DC6E85" w:rsidRDefault="0095735D" w:rsidP="00A030D6">
            <w:pPr>
              <w:pStyle w:val="Style9"/>
              <w:widowControl/>
              <w:spacing w:after="120" w:line="240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14156" w14:textId="77777777" w:rsidR="0095735D" w:rsidRPr="00DC6E85" w:rsidRDefault="0095735D" w:rsidP="00A030D6">
            <w:pPr>
              <w:pStyle w:val="Default"/>
              <w:rPr>
                <w:b/>
                <w:sz w:val="20"/>
                <w:szCs w:val="20"/>
              </w:rPr>
            </w:pPr>
            <w:r w:rsidRPr="00DC6E85">
              <w:rPr>
                <w:b/>
                <w:sz w:val="20"/>
                <w:szCs w:val="20"/>
              </w:rPr>
              <w:t>Уровень мероприятия</w:t>
            </w:r>
            <w:r w:rsidRPr="00DC6E85">
              <w:rPr>
                <w:b/>
                <w:sz w:val="20"/>
                <w:szCs w:val="20"/>
                <w:vertAlign w:val="superscript"/>
              </w:rPr>
              <w:t>3)</w:t>
            </w:r>
          </w:p>
          <w:p w14:paraId="1C743478" w14:textId="77777777" w:rsidR="0095735D" w:rsidRPr="00DC6E85" w:rsidRDefault="0095735D" w:rsidP="00A030D6">
            <w:pPr>
              <w:pStyle w:val="Style9"/>
              <w:widowControl/>
              <w:spacing w:after="120" w:line="240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DAA3A" w14:textId="77777777" w:rsidR="0095735D" w:rsidRPr="00DC6E85" w:rsidRDefault="0095735D" w:rsidP="00A030D6">
            <w:pPr>
              <w:pStyle w:val="Default"/>
              <w:rPr>
                <w:b/>
                <w:sz w:val="20"/>
                <w:szCs w:val="20"/>
              </w:rPr>
            </w:pPr>
            <w:r w:rsidRPr="00DC6E85">
              <w:rPr>
                <w:b/>
                <w:sz w:val="20"/>
                <w:szCs w:val="20"/>
              </w:rPr>
              <w:t xml:space="preserve">Тема доклада </w:t>
            </w:r>
          </w:p>
          <w:p w14:paraId="74483A40" w14:textId="77777777" w:rsidR="0095735D" w:rsidRPr="00DC6E85" w:rsidRDefault="0095735D" w:rsidP="00A030D6">
            <w:pPr>
              <w:pStyle w:val="Style9"/>
              <w:widowControl/>
              <w:spacing w:after="120" w:line="240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F9886" w14:textId="77777777" w:rsidR="0095735D" w:rsidRPr="00DC6E85" w:rsidRDefault="0095735D" w:rsidP="00A030D6">
            <w:pPr>
              <w:pStyle w:val="Default"/>
              <w:rPr>
                <w:b/>
                <w:sz w:val="20"/>
                <w:szCs w:val="20"/>
              </w:rPr>
            </w:pPr>
            <w:r w:rsidRPr="00DC6E85">
              <w:rPr>
                <w:b/>
                <w:sz w:val="20"/>
                <w:szCs w:val="20"/>
              </w:rPr>
              <w:t xml:space="preserve">Дата и место проведения </w:t>
            </w:r>
          </w:p>
          <w:p w14:paraId="2FBAF61E" w14:textId="77777777" w:rsidR="0095735D" w:rsidRPr="00DC6E85" w:rsidRDefault="0095735D" w:rsidP="00A030D6">
            <w:pPr>
              <w:pStyle w:val="Style9"/>
              <w:widowControl/>
              <w:spacing w:after="120" w:line="240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0A189" w14:textId="77777777" w:rsidR="0095735D" w:rsidRPr="00DC6E85" w:rsidRDefault="0095735D" w:rsidP="00A030D6">
            <w:pPr>
              <w:pStyle w:val="Default"/>
              <w:rPr>
                <w:b/>
                <w:sz w:val="20"/>
                <w:szCs w:val="20"/>
              </w:rPr>
            </w:pPr>
            <w:r w:rsidRPr="00DC6E85">
              <w:rPr>
                <w:b/>
                <w:sz w:val="20"/>
                <w:szCs w:val="20"/>
              </w:rPr>
              <w:t>Документ, подтверждаю-</w:t>
            </w:r>
          </w:p>
          <w:p w14:paraId="0BC1C6EF" w14:textId="77777777" w:rsidR="0095735D" w:rsidRPr="00DC6E85" w:rsidRDefault="0095735D" w:rsidP="00A030D6">
            <w:pPr>
              <w:pStyle w:val="Default"/>
              <w:rPr>
                <w:b/>
                <w:sz w:val="20"/>
                <w:szCs w:val="20"/>
              </w:rPr>
            </w:pPr>
            <w:r w:rsidRPr="00DC6E85">
              <w:rPr>
                <w:b/>
                <w:sz w:val="20"/>
                <w:szCs w:val="20"/>
              </w:rPr>
              <w:t>щий участие</w:t>
            </w:r>
            <w:r w:rsidRPr="00DC6E85">
              <w:rPr>
                <w:b/>
                <w:sz w:val="20"/>
                <w:szCs w:val="20"/>
                <w:vertAlign w:val="superscript"/>
              </w:rPr>
              <w:t>4)</w:t>
            </w:r>
            <w:r w:rsidRPr="00DC6E85">
              <w:rPr>
                <w:b/>
                <w:sz w:val="20"/>
                <w:szCs w:val="20"/>
              </w:rPr>
              <w:t xml:space="preserve"> </w:t>
            </w:r>
          </w:p>
          <w:p w14:paraId="23F98136" w14:textId="77777777" w:rsidR="0095735D" w:rsidRPr="00DC6E85" w:rsidRDefault="0095735D" w:rsidP="00A030D6">
            <w:pPr>
              <w:pStyle w:val="Style9"/>
              <w:widowControl/>
              <w:spacing w:after="120" w:line="240" w:lineRule="auto"/>
              <w:jc w:val="left"/>
              <w:rPr>
                <w:b/>
                <w:sz w:val="20"/>
                <w:szCs w:val="20"/>
              </w:rPr>
            </w:pPr>
          </w:p>
        </w:tc>
      </w:tr>
      <w:tr w:rsidR="0095735D" w:rsidRPr="00A030D6" w14:paraId="0658409F" w14:textId="77777777" w:rsidTr="00D968EF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17493" w14:textId="77777777" w:rsidR="0095735D" w:rsidRPr="00D968EF" w:rsidRDefault="00DC6E85" w:rsidP="00A030D6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D968EF">
              <w:rPr>
                <w:sz w:val="20"/>
                <w:szCs w:val="20"/>
              </w:rPr>
              <w:t xml:space="preserve">X Международная научно-практическая конференция </w:t>
            </w:r>
            <w:r w:rsidRPr="00D968EF">
              <w:rPr>
                <w:b/>
                <w:sz w:val="20"/>
                <w:szCs w:val="20"/>
              </w:rPr>
              <w:t>«Россия и Китай: история и перспективы сотрудничества</w:t>
            </w:r>
            <w:r w:rsidR="00D968EF" w:rsidRPr="00D968EF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21F774" w14:textId="77777777" w:rsidR="0095735D" w:rsidRPr="00D968EF" w:rsidRDefault="00DC6E85" w:rsidP="00A030D6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D968EF">
              <w:rPr>
                <w:sz w:val="20"/>
                <w:szCs w:val="20"/>
              </w:rPr>
              <w:t>Секционный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1F04FE" w14:textId="77777777" w:rsidR="0095735D" w:rsidRPr="00D968EF" w:rsidRDefault="00DC6E85" w:rsidP="00A030D6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D968EF">
              <w:rPr>
                <w:sz w:val="20"/>
                <w:szCs w:val="20"/>
              </w:rPr>
              <w:t>Международная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0F54AB" w14:textId="77777777" w:rsidR="0095735D" w:rsidRPr="00D968EF" w:rsidRDefault="00DC6E85" w:rsidP="00A030D6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D968EF">
              <w:rPr>
                <w:sz w:val="20"/>
                <w:szCs w:val="20"/>
              </w:rPr>
              <w:t>«Роль общественных организаций в жизни китайской диаспоры Дальнего Востока России (по материалам архивов провинции Хэйлунцзян)» (совместно с Чжао Хуэйцин)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302080" w14:textId="77777777" w:rsidR="0095735D" w:rsidRPr="00D968EF" w:rsidRDefault="00DC6E85" w:rsidP="00A030D6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D968EF">
              <w:rPr>
                <w:sz w:val="20"/>
                <w:szCs w:val="20"/>
              </w:rPr>
              <w:t>Благовещенск – Хэйхэ, 2-4 июня 2020 г.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BBC6C" w14:textId="77777777" w:rsidR="0095735D" w:rsidRPr="00D968EF" w:rsidRDefault="00D968EF" w:rsidP="00A030D6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D968EF">
              <w:rPr>
                <w:rFonts w:eastAsia="MS Mincho"/>
                <w:i/>
                <w:sz w:val="20"/>
                <w:szCs w:val="20"/>
                <w:lang w:eastAsia="ja-JP"/>
              </w:rPr>
              <w:t>Доклад опубликован в сборнике материалов конференции</w:t>
            </w:r>
            <w:r w:rsidRPr="00D968EF">
              <w:rPr>
                <w:sz w:val="20"/>
                <w:szCs w:val="20"/>
              </w:rPr>
              <w:t>.</w:t>
            </w:r>
          </w:p>
        </w:tc>
      </w:tr>
      <w:tr w:rsidR="0095735D" w:rsidRPr="00A030D6" w14:paraId="4F18D50D" w14:textId="77777777" w:rsidTr="00D968EF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3CEE2" w14:textId="77777777" w:rsidR="0095735D" w:rsidRPr="00D968EF" w:rsidRDefault="00DC6E85" w:rsidP="00A030D6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D968EF">
              <w:rPr>
                <w:bCs/>
                <w:sz w:val="20"/>
                <w:szCs w:val="20"/>
                <w:lang w:val="en-US"/>
              </w:rPr>
              <w:t>III</w:t>
            </w:r>
            <w:r w:rsidRPr="00D968EF">
              <w:rPr>
                <w:rFonts w:eastAsia="MS Mincho"/>
                <w:b/>
                <w:sz w:val="20"/>
                <w:szCs w:val="20"/>
                <w:lang w:eastAsia="ja-JP"/>
              </w:rPr>
              <w:t xml:space="preserve"> </w:t>
            </w:r>
            <w:r w:rsidRPr="00D968EF">
              <w:rPr>
                <w:rFonts w:eastAsia="MS Mincho"/>
                <w:sz w:val="20"/>
                <w:szCs w:val="20"/>
                <w:lang w:eastAsia="ja-JP"/>
              </w:rPr>
              <w:t>Международная научно-практическая конференция «</w:t>
            </w:r>
            <w:r w:rsidRPr="00D968EF">
              <w:rPr>
                <w:rFonts w:eastAsia="MS Mincho"/>
                <w:b/>
                <w:sz w:val="20"/>
                <w:szCs w:val="20"/>
                <w:lang w:eastAsia="ja-JP"/>
              </w:rPr>
              <w:t>Уроки Второй мировой войны и современность</w:t>
            </w:r>
            <w:r w:rsidRPr="00D968EF">
              <w:rPr>
                <w:rFonts w:eastAsia="MS Mincho"/>
                <w:sz w:val="20"/>
                <w:szCs w:val="20"/>
                <w:lang w:eastAsia="ja-JP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473A4" w14:textId="77777777" w:rsidR="0095735D" w:rsidRPr="00D968EF" w:rsidRDefault="00DC6E85" w:rsidP="00A030D6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D968EF">
              <w:rPr>
                <w:sz w:val="20"/>
                <w:szCs w:val="20"/>
              </w:rPr>
              <w:t>Секционный</w:t>
            </w:r>
            <w:r w:rsidR="00D968EF" w:rsidRPr="00D968EF">
              <w:rPr>
                <w:sz w:val="20"/>
                <w:szCs w:val="20"/>
              </w:rPr>
              <w:t xml:space="preserve"> (он-лайн)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A5359E" w14:textId="77777777" w:rsidR="0095735D" w:rsidRPr="00D968EF" w:rsidRDefault="00D968EF" w:rsidP="00A030D6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D968EF">
              <w:rPr>
                <w:sz w:val="20"/>
                <w:szCs w:val="20"/>
              </w:rPr>
              <w:t>Международная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6D37A" w14:textId="77777777" w:rsidR="0095735D" w:rsidRPr="00D968EF" w:rsidRDefault="00D968EF" w:rsidP="00A030D6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D968EF">
              <w:rPr>
                <w:rFonts w:eastAsia="MS Mincho"/>
                <w:sz w:val="20"/>
                <w:szCs w:val="20"/>
                <w:lang w:eastAsia="ja-JP"/>
              </w:rPr>
              <w:t>«Религиозная жизнь Дальнего Востока в годы Великой Отечественной войны»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BCA83" w14:textId="77777777" w:rsidR="00D968EF" w:rsidRPr="00D968EF" w:rsidRDefault="00D968EF" w:rsidP="00D968E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D968EF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Южно-Сахалинск, 2-4 сентября 2020.</w:t>
            </w:r>
          </w:p>
          <w:p w14:paraId="63C4B93D" w14:textId="77777777" w:rsidR="0095735D" w:rsidRPr="00D968EF" w:rsidRDefault="0095735D" w:rsidP="00A030D6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3351A" w14:textId="77777777" w:rsidR="0095735D" w:rsidRPr="00D968EF" w:rsidRDefault="00D968EF" w:rsidP="00A030D6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D968EF">
              <w:rPr>
                <w:rFonts w:eastAsia="MS Mincho"/>
                <w:i/>
                <w:sz w:val="20"/>
                <w:szCs w:val="20"/>
                <w:lang w:eastAsia="ja-JP"/>
              </w:rPr>
              <w:t>Доклад опубликован на сайте конференции</w:t>
            </w:r>
            <w:r w:rsidRPr="00D968EF">
              <w:rPr>
                <w:sz w:val="20"/>
                <w:szCs w:val="20"/>
              </w:rPr>
              <w:t>.</w:t>
            </w:r>
          </w:p>
        </w:tc>
      </w:tr>
      <w:tr w:rsidR="00D968EF" w:rsidRPr="00A030D6" w14:paraId="52A4503A" w14:textId="77777777" w:rsidTr="00D968EF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B22CD1" w14:textId="77777777" w:rsidR="00D968EF" w:rsidRPr="00D968EF" w:rsidRDefault="00D968EF" w:rsidP="00D968E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bCs/>
                <w:sz w:val="20"/>
                <w:szCs w:val="20"/>
                <w:lang w:val="en-US"/>
              </w:rPr>
            </w:pPr>
            <w:r w:rsidRPr="00D968EF">
              <w:rPr>
                <w:bCs/>
                <w:color w:val="373737"/>
                <w:sz w:val="20"/>
                <w:szCs w:val="20"/>
              </w:rPr>
              <w:t xml:space="preserve">Международная научно-практическая конференция </w:t>
            </w:r>
            <w:r w:rsidRPr="00D968EF">
              <w:rPr>
                <w:b/>
                <w:bCs/>
                <w:color w:val="373737"/>
                <w:sz w:val="20"/>
                <w:szCs w:val="20"/>
              </w:rPr>
              <w:t>«Мы – многонациональный народ Российской Федерации: единство в многообразии»</w:t>
            </w:r>
            <w:r w:rsidRPr="00D968EF">
              <w:rPr>
                <w:bCs/>
                <w:color w:val="373737"/>
                <w:sz w:val="20"/>
                <w:szCs w:val="20"/>
              </w:rPr>
              <w:t>, приуроченной ко Дню Конституции Р</w:t>
            </w:r>
            <w:r>
              <w:rPr>
                <w:bCs/>
                <w:color w:val="373737"/>
                <w:sz w:val="20"/>
                <w:szCs w:val="20"/>
              </w:rPr>
              <w:t>Ф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E0046" w14:textId="77777777" w:rsidR="00D968EF" w:rsidRPr="00D968EF" w:rsidRDefault="00D968EF" w:rsidP="00D968E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D968EF">
              <w:rPr>
                <w:sz w:val="20"/>
                <w:szCs w:val="20"/>
              </w:rPr>
              <w:t>Секционный (он-лайн)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0D8008" w14:textId="77777777" w:rsidR="00D968EF" w:rsidRPr="00D968EF" w:rsidRDefault="00D968EF" w:rsidP="00D968E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D968EF">
              <w:rPr>
                <w:sz w:val="20"/>
                <w:szCs w:val="20"/>
              </w:rPr>
              <w:t>Международная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57D75" w14:textId="77777777" w:rsidR="00D968EF" w:rsidRPr="00D968EF" w:rsidRDefault="00D968EF" w:rsidP="00D968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68EF">
              <w:rPr>
                <w:rFonts w:ascii="Times New Roman" w:hAnsi="Times New Roman"/>
                <w:color w:val="222222"/>
                <w:sz w:val="20"/>
                <w:szCs w:val="20"/>
              </w:rPr>
              <w:t>«Возрождение православной религиозной традиции на Дальнем Востоке России в конце 1980-х – 1990-е годы»</w:t>
            </w:r>
          </w:p>
          <w:p w14:paraId="7FDAE770" w14:textId="77777777" w:rsidR="00D968EF" w:rsidRPr="00D968EF" w:rsidRDefault="00D968EF" w:rsidP="00D968E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EDB026" w14:textId="77777777" w:rsidR="00D968EF" w:rsidRPr="00D968EF" w:rsidRDefault="00D968EF" w:rsidP="00D968E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D968EF">
              <w:rPr>
                <w:rFonts w:ascii="Times New Roman" w:hAnsi="Times New Roman"/>
                <w:bCs/>
                <w:sz w:val="20"/>
                <w:szCs w:val="20"/>
              </w:rPr>
              <w:t>Москва, 11-12</w:t>
            </w:r>
            <w:r w:rsidRPr="00D968EF">
              <w:rPr>
                <w:rFonts w:ascii="Times New Roman" w:hAnsi="Times New Roman"/>
                <w:sz w:val="20"/>
                <w:szCs w:val="20"/>
              </w:rPr>
              <w:t xml:space="preserve"> декабря 2020 года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B4A0B" w14:textId="77777777" w:rsidR="00D968EF" w:rsidRPr="00D968EF" w:rsidRDefault="00D968EF" w:rsidP="00D968EF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rFonts w:eastAsia="MS Mincho"/>
                <w:i/>
                <w:sz w:val="20"/>
                <w:szCs w:val="20"/>
                <w:lang w:eastAsia="ja-JP"/>
              </w:rPr>
            </w:pPr>
            <w:r w:rsidRPr="00D968EF">
              <w:rPr>
                <w:rFonts w:eastAsia="MS Mincho"/>
                <w:i/>
                <w:sz w:val="20"/>
                <w:szCs w:val="20"/>
                <w:lang w:eastAsia="ja-JP"/>
              </w:rPr>
              <w:t>Доклад был опубликован на сайте конференции</w:t>
            </w:r>
          </w:p>
        </w:tc>
      </w:tr>
      <w:tr w:rsidR="00951D13" w:rsidRPr="00951D13" w14:paraId="2539812F" w14:textId="77777777" w:rsidTr="00D968EF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69ECF" w14:textId="77777777" w:rsidR="00951D13" w:rsidRPr="00951D13" w:rsidRDefault="00951D13" w:rsidP="00951D13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bCs/>
                <w:sz w:val="20"/>
                <w:szCs w:val="20"/>
              </w:rPr>
            </w:pPr>
            <w:r w:rsidRPr="00951D13">
              <w:rPr>
                <w:sz w:val="20"/>
                <w:szCs w:val="20"/>
              </w:rPr>
              <w:t xml:space="preserve">IV Международная научно-практическая конференция </w:t>
            </w:r>
            <w:r w:rsidRPr="00951D13">
              <w:rPr>
                <w:b/>
                <w:sz w:val="20"/>
                <w:szCs w:val="20"/>
              </w:rPr>
              <w:lastRenderedPageBreak/>
              <w:t>«Христианство и педагогика: история и современность»</w:t>
            </w:r>
            <w:r w:rsidRPr="00951D13">
              <w:rPr>
                <w:sz w:val="20"/>
                <w:szCs w:val="20"/>
              </w:rPr>
              <w:t xml:space="preserve"> 220-летие служения Церкви Пензенской духовной семинарии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272798" w14:textId="77777777" w:rsidR="00951D13" w:rsidRPr="00951D13" w:rsidRDefault="00951D13" w:rsidP="00951D13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951D13">
              <w:rPr>
                <w:sz w:val="20"/>
                <w:szCs w:val="20"/>
              </w:rPr>
              <w:lastRenderedPageBreak/>
              <w:t>Секционный (он-лайн)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6B522" w14:textId="77777777" w:rsidR="00951D13" w:rsidRPr="00951D13" w:rsidRDefault="00951D13" w:rsidP="00951D13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951D13">
              <w:rPr>
                <w:sz w:val="20"/>
                <w:szCs w:val="20"/>
              </w:rPr>
              <w:t>Международная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FF94B2" w14:textId="77777777" w:rsidR="00951D13" w:rsidRPr="00951D13" w:rsidRDefault="00951D13" w:rsidP="00951D13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  <w:r w:rsidRPr="00951D13">
              <w:rPr>
                <w:sz w:val="20"/>
                <w:szCs w:val="20"/>
              </w:rPr>
              <w:t xml:space="preserve">«Роль Хабаровской и Владивостокской Епархии и её первого епископа в </w:t>
            </w:r>
            <w:r w:rsidRPr="00951D13">
              <w:rPr>
                <w:sz w:val="20"/>
                <w:szCs w:val="20"/>
              </w:rPr>
              <w:lastRenderedPageBreak/>
              <w:t>возрождении православия на Дальнем Востоке СССР»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F8451B" w14:textId="77777777" w:rsidR="00951D13" w:rsidRPr="00951D13" w:rsidRDefault="00951D13" w:rsidP="00951D13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1D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Пенза, 7-8 декабря 2020 г.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011D9" w14:textId="77777777" w:rsidR="00951D13" w:rsidRPr="00951D13" w:rsidRDefault="00951D13" w:rsidP="00951D13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rFonts w:eastAsia="MS Mincho"/>
                <w:i/>
                <w:sz w:val="20"/>
                <w:szCs w:val="20"/>
                <w:lang w:eastAsia="ja-JP"/>
              </w:rPr>
            </w:pPr>
            <w:r w:rsidRPr="00951D13">
              <w:rPr>
                <w:rFonts w:eastAsia="MS Mincho"/>
                <w:i/>
                <w:sz w:val="20"/>
                <w:szCs w:val="20"/>
                <w:lang w:eastAsia="ja-JP"/>
              </w:rPr>
              <w:t xml:space="preserve">Доклад опубликован в сборнике </w:t>
            </w:r>
            <w:r w:rsidRPr="00951D13">
              <w:rPr>
                <w:rFonts w:eastAsia="MS Mincho"/>
                <w:i/>
                <w:sz w:val="20"/>
                <w:szCs w:val="20"/>
                <w:lang w:eastAsia="ja-JP"/>
              </w:rPr>
              <w:lastRenderedPageBreak/>
              <w:t>материалов конференции</w:t>
            </w:r>
          </w:p>
        </w:tc>
      </w:tr>
      <w:tr w:rsidR="00951D13" w:rsidRPr="00A030D6" w14:paraId="519FE3AE" w14:textId="77777777" w:rsidTr="00D968EF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1DA943" w14:textId="77777777" w:rsidR="00951D13" w:rsidRPr="00951D13" w:rsidRDefault="00951D13" w:rsidP="00951D13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bCs/>
                <w:sz w:val="20"/>
                <w:szCs w:val="20"/>
              </w:rPr>
            </w:pPr>
            <w:r w:rsidRPr="00951D13">
              <w:rPr>
                <w:sz w:val="20"/>
                <w:szCs w:val="20"/>
              </w:rPr>
              <w:lastRenderedPageBreak/>
              <w:t xml:space="preserve">Международная научно-практическая конференция </w:t>
            </w:r>
            <w:r w:rsidRPr="00951D13">
              <w:rPr>
                <w:b/>
                <w:sz w:val="20"/>
                <w:szCs w:val="20"/>
              </w:rPr>
              <w:t>«Влияние религиозного фактора на стабильное развитие и безопасность евразийских регионов: история и современность».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F34A3A" w14:textId="77777777" w:rsidR="00951D13" w:rsidRPr="00951D13" w:rsidRDefault="00951D13" w:rsidP="00951D13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951D13">
              <w:rPr>
                <w:sz w:val="20"/>
                <w:szCs w:val="20"/>
              </w:rPr>
              <w:t>Секционный (он-лайн)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37992" w14:textId="77777777" w:rsidR="00951D13" w:rsidRPr="00951D13" w:rsidRDefault="00951D13" w:rsidP="00951D13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951D13">
              <w:rPr>
                <w:sz w:val="20"/>
                <w:szCs w:val="20"/>
              </w:rPr>
              <w:t>Международная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0BC275" w14:textId="77777777" w:rsidR="00951D13" w:rsidRPr="00951D13" w:rsidRDefault="00951D13" w:rsidP="00951D13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  <w:r w:rsidRPr="00951D13">
              <w:rPr>
                <w:rFonts w:eastAsia="MS Mincho"/>
                <w:sz w:val="20"/>
                <w:szCs w:val="20"/>
                <w:lang w:eastAsia="ja-JP"/>
              </w:rPr>
              <w:t>«Религия и дальневосточная интеллигенция»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2FFC57" w14:textId="77777777" w:rsidR="00951D13" w:rsidRPr="00951D13" w:rsidRDefault="00951D13" w:rsidP="00951D13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1D13">
              <w:rPr>
                <w:rFonts w:ascii="Times New Roman" w:hAnsi="Times New Roman" w:cs="Times New Roman"/>
                <w:sz w:val="20"/>
                <w:szCs w:val="20"/>
              </w:rPr>
              <w:t>Нижний Новгород, 18-19 мая 2021 г.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05691" w14:textId="77777777" w:rsidR="00951D13" w:rsidRPr="00951D13" w:rsidRDefault="00951D13" w:rsidP="00951D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Pr="00951D13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https://lunn.ru/events/8172</w:t>
              </w:r>
            </w:hyperlink>
          </w:p>
          <w:p w14:paraId="7F35E505" w14:textId="77777777" w:rsidR="00951D13" w:rsidRPr="00951D13" w:rsidRDefault="00951D13" w:rsidP="00951D13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rFonts w:eastAsia="MS Mincho"/>
                <w:i/>
                <w:sz w:val="20"/>
                <w:szCs w:val="20"/>
                <w:lang w:eastAsia="ja-JP"/>
              </w:rPr>
            </w:pPr>
          </w:p>
        </w:tc>
      </w:tr>
      <w:tr w:rsidR="00951D13" w:rsidRPr="00A030D6" w14:paraId="65D49529" w14:textId="77777777" w:rsidTr="00D968EF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E7594" w14:textId="77777777" w:rsidR="00951D13" w:rsidRPr="00951D13" w:rsidRDefault="00951D13" w:rsidP="00951D13">
            <w:pPr>
              <w:pStyle w:val="Style9"/>
              <w:widowControl/>
              <w:snapToGrid w:val="0"/>
              <w:spacing w:line="240" w:lineRule="auto"/>
              <w:jc w:val="left"/>
              <w:rPr>
                <w:bCs/>
                <w:sz w:val="20"/>
                <w:szCs w:val="20"/>
              </w:rPr>
            </w:pPr>
            <w:r w:rsidRPr="00951D13">
              <w:rPr>
                <w:sz w:val="20"/>
                <w:szCs w:val="20"/>
              </w:rPr>
              <w:t xml:space="preserve">Международная научная конференция </w:t>
            </w:r>
            <w:r w:rsidRPr="00951D13">
              <w:rPr>
                <w:b/>
                <w:sz w:val="20"/>
                <w:szCs w:val="20"/>
              </w:rPr>
              <w:t>«История сталинизма. Пути к Победе. Человек, общество, государство в годы Великой Отечественной войны»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21BA22" w14:textId="77777777" w:rsidR="00951D13" w:rsidRPr="00951D13" w:rsidRDefault="00951D13" w:rsidP="00951D13">
            <w:pPr>
              <w:pStyle w:val="Style9"/>
              <w:widowControl/>
              <w:snapToGrid w:val="0"/>
              <w:spacing w:line="240" w:lineRule="auto"/>
              <w:jc w:val="left"/>
              <w:rPr>
                <w:sz w:val="20"/>
                <w:szCs w:val="20"/>
              </w:rPr>
            </w:pPr>
            <w:r w:rsidRPr="00951D13">
              <w:rPr>
                <w:sz w:val="20"/>
                <w:szCs w:val="20"/>
              </w:rPr>
              <w:t xml:space="preserve">Секционный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EE7E7E" w14:textId="77777777" w:rsidR="00951D13" w:rsidRPr="00951D13" w:rsidRDefault="00951D13" w:rsidP="00951D13">
            <w:pPr>
              <w:pStyle w:val="Style9"/>
              <w:widowControl/>
              <w:snapToGrid w:val="0"/>
              <w:spacing w:line="240" w:lineRule="auto"/>
              <w:jc w:val="left"/>
              <w:rPr>
                <w:sz w:val="20"/>
                <w:szCs w:val="20"/>
              </w:rPr>
            </w:pPr>
            <w:r w:rsidRPr="00951D13">
              <w:rPr>
                <w:sz w:val="20"/>
                <w:szCs w:val="20"/>
              </w:rPr>
              <w:t>Международная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7A74E" w14:textId="77777777" w:rsidR="00951D13" w:rsidRPr="00951D13" w:rsidRDefault="00951D13" w:rsidP="00951D13">
            <w:pPr>
              <w:pStyle w:val="Style9"/>
              <w:widowControl/>
              <w:snapToGrid w:val="0"/>
              <w:spacing w:line="240" w:lineRule="auto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  <w:r w:rsidRPr="00951D13">
              <w:rPr>
                <w:sz w:val="20"/>
                <w:szCs w:val="20"/>
              </w:rPr>
              <w:t>«Возрождение религиозной жизни на Дальнем Востоке России в годы Великой Отечественной войны»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5A14A8" w14:textId="77777777" w:rsidR="00951D13" w:rsidRDefault="00951D13" w:rsidP="00951D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1D13">
              <w:rPr>
                <w:rFonts w:ascii="Times New Roman" w:hAnsi="Times New Roman" w:cs="Times New Roman"/>
                <w:sz w:val="20"/>
                <w:szCs w:val="20"/>
              </w:rPr>
              <w:t>Екатеринбург, 21-24 июня 2021 г.</w:t>
            </w:r>
          </w:p>
          <w:p w14:paraId="7FD74925" w14:textId="77777777" w:rsidR="005D5205" w:rsidRPr="00951D13" w:rsidRDefault="005D5205" w:rsidP="00951D13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5D5205">
              <w:rPr>
                <w:rFonts w:ascii="Times New Roman" w:hAnsi="Times New Roman" w:cs="Times New Roman"/>
                <w:sz w:val="20"/>
                <w:szCs w:val="20"/>
              </w:rPr>
              <w:t>Ельцинский Центр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E01AA" w14:textId="77777777" w:rsidR="00951D13" w:rsidRPr="00951D13" w:rsidRDefault="00951D13" w:rsidP="00951D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Pr="00951D13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https://yeltsin.ru/news/XIII-Mezhdunarodnaya-nauchnaya-konferenciya-Istoriya-stalinizma/</w:t>
              </w:r>
            </w:hyperlink>
          </w:p>
          <w:p w14:paraId="7732758D" w14:textId="77777777" w:rsidR="00951D13" w:rsidRPr="00951D13" w:rsidRDefault="00951D13" w:rsidP="00951D13">
            <w:pPr>
              <w:pStyle w:val="Style9"/>
              <w:widowControl/>
              <w:snapToGrid w:val="0"/>
              <w:spacing w:line="240" w:lineRule="auto"/>
              <w:jc w:val="left"/>
              <w:rPr>
                <w:rFonts w:eastAsia="MS Mincho"/>
                <w:i/>
                <w:sz w:val="20"/>
                <w:szCs w:val="20"/>
                <w:lang w:eastAsia="ja-JP"/>
              </w:rPr>
            </w:pPr>
          </w:p>
        </w:tc>
      </w:tr>
      <w:tr w:rsidR="00951D13" w:rsidRPr="00A030D6" w14:paraId="4A2F70CF" w14:textId="77777777" w:rsidTr="00D968EF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B43B3" w14:textId="77777777" w:rsidR="00951D13" w:rsidRPr="00951D13" w:rsidRDefault="00951D13" w:rsidP="00951D13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bCs/>
                <w:sz w:val="20"/>
                <w:szCs w:val="20"/>
              </w:rPr>
            </w:pPr>
            <w:r w:rsidRPr="00951D13">
              <w:rPr>
                <w:sz w:val="20"/>
                <w:szCs w:val="20"/>
              </w:rPr>
              <w:t xml:space="preserve">Всероссийская научная конференции с международным участием, посвященная 80-летию начала Великой Отечественной войны </w:t>
            </w:r>
            <w:r w:rsidRPr="005D5205">
              <w:rPr>
                <w:b/>
                <w:sz w:val="20"/>
                <w:szCs w:val="20"/>
              </w:rPr>
              <w:t>«Великая отечественная война 1941-1945 гг.: в памяти народа, медиапространстве и оценках современных исследователе</w:t>
            </w:r>
            <w:r w:rsidR="005D5205">
              <w:rPr>
                <w:b/>
                <w:sz w:val="20"/>
                <w:szCs w:val="20"/>
              </w:rPr>
              <w:t>й</w:t>
            </w:r>
            <w:r w:rsidRPr="005D5205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102E4" w14:textId="77777777" w:rsidR="00951D13" w:rsidRPr="00951D13" w:rsidRDefault="00951D13" w:rsidP="00951D13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951D13">
              <w:rPr>
                <w:sz w:val="20"/>
                <w:szCs w:val="20"/>
              </w:rPr>
              <w:t>Секционный (он-лайн)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8CF00" w14:textId="77777777" w:rsidR="00951D13" w:rsidRPr="00951D13" w:rsidRDefault="00951D13" w:rsidP="00951D13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951D13">
              <w:rPr>
                <w:sz w:val="20"/>
                <w:szCs w:val="20"/>
              </w:rPr>
              <w:t>Всероссийская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A1B99" w14:textId="77777777" w:rsidR="00951D13" w:rsidRPr="00951D13" w:rsidRDefault="00951D13" w:rsidP="00951D13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  <w:r w:rsidRPr="00951D13">
              <w:rPr>
                <w:sz w:val="20"/>
                <w:szCs w:val="20"/>
              </w:rPr>
              <w:t>«Религиозная жизнь советского Дальнего Востока в годы Великой Отечественной войны» (в соавторстве с О.П. Федирко)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1AC4D" w14:textId="77777777" w:rsidR="00951D13" w:rsidRPr="00951D13" w:rsidRDefault="00951D13" w:rsidP="00951D13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1D13">
              <w:rPr>
                <w:rFonts w:ascii="Times New Roman" w:hAnsi="Times New Roman" w:cs="Times New Roman"/>
                <w:sz w:val="20"/>
                <w:szCs w:val="20"/>
              </w:rPr>
              <w:t>Пенза, 15 мая 2021 г.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BD939" w14:textId="77777777" w:rsidR="00951D13" w:rsidRPr="00951D13" w:rsidRDefault="00951D13" w:rsidP="00951D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Pr="00951D13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https://historyrussia.org/otdeleniya/penza/vov-v-pamyati-naroda-mediaprostranstve-i-otsenkakh-sovremennykh-issledovatelej.html</w:t>
              </w:r>
            </w:hyperlink>
          </w:p>
          <w:p w14:paraId="22A90B9E" w14:textId="77777777" w:rsidR="00951D13" w:rsidRPr="00951D13" w:rsidRDefault="00951D13" w:rsidP="00951D13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rFonts w:eastAsia="MS Mincho"/>
                <w:i/>
                <w:sz w:val="20"/>
                <w:szCs w:val="20"/>
                <w:lang w:eastAsia="ja-JP"/>
              </w:rPr>
            </w:pPr>
          </w:p>
        </w:tc>
      </w:tr>
      <w:tr w:rsidR="00951D13" w:rsidRPr="00A030D6" w14:paraId="223FD368" w14:textId="77777777" w:rsidTr="005D5205">
        <w:trPr>
          <w:trHeight w:val="2386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788D2" w14:textId="77777777" w:rsidR="00951D13" w:rsidRPr="005D5205" w:rsidRDefault="005D5205" w:rsidP="00951D13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bCs/>
                <w:sz w:val="20"/>
                <w:szCs w:val="20"/>
              </w:rPr>
            </w:pPr>
            <w:r w:rsidRPr="005D5205">
              <w:rPr>
                <w:sz w:val="20"/>
                <w:szCs w:val="20"/>
              </w:rPr>
              <w:t>Всероссийская конференция</w:t>
            </w:r>
            <w:r w:rsidRPr="005D5205">
              <w:rPr>
                <w:bCs/>
                <w:iCs/>
                <w:sz w:val="20"/>
                <w:szCs w:val="20"/>
              </w:rPr>
              <w:t xml:space="preserve"> «Итоги и перспективы развития исторической науки на Дальнем Востоке России (Десятые Крушановские чтения)»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8AF0A" w14:textId="77777777" w:rsidR="00951D13" w:rsidRPr="005D5205" w:rsidRDefault="005D5205" w:rsidP="00951D13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5D5205">
              <w:rPr>
                <w:sz w:val="20"/>
                <w:szCs w:val="20"/>
              </w:rPr>
              <w:t>Секционный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FE8CD" w14:textId="77777777" w:rsidR="00951D13" w:rsidRPr="005D5205" w:rsidRDefault="005D5205" w:rsidP="00951D13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5D5205">
              <w:rPr>
                <w:sz w:val="20"/>
                <w:szCs w:val="20"/>
              </w:rPr>
              <w:t>Всероссийская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2D5F8" w14:textId="77777777" w:rsidR="00951D13" w:rsidRPr="005D5205" w:rsidRDefault="005D5205" w:rsidP="00951D13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  <w:r w:rsidRPr="005D5205">
              <w:rPr>
                <w:bCs/>
                <w:iCs/>
                <w:sz w:val="20"/>
                <w:szCs w:val="20"/>
              </w:rPr>
              <w:t>« «Новое» в жизни и деятельности религиозных организаций в коронавиру</w:t>
            </w:r>
            <w:r w:rsidR="00552810">
              <w:rPr>
                <w:bCs/>
                <w:iCs/>
                <w:sz w:val="20"/>
                <w:szCs w:val="20"/>
              </w:rPr>
              <w:t>сную</w:t>
            </w:r>
            <w:r w:rsidRPr="005D5205">
              <w:rPr>
                <w:bCs/>
                <w:iCs/>
                <w:sz w:val="20"/>
                <w:szCs w:val="20"/>
              </w:rPr>
              <w:t xml:space="preserve"> эпоху»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27483C" w14:textId="77777777" w:rsidR="00951D13" w:rsidRPr="005D5205" w:rsidRDefault="005D5205" w:rsidP="00951D13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5D5205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Владивосток, июнь 2021 г.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B0807" w14:textId="77777777" w:rsidR="00951D13" w:rsidRPr="005D5205" w:rsidRDefault="005D5205" w:rsidP="005D5205">
            <w:pPr>
              <w:jc w:val="both"/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ja-JP"/>
              </w:rPr>
            </w:pPr>
            <w:hyperlink r:id="rId15" w:history="1">
              <w:r w:rsidRPr="005D5205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http://www.febras.ru/content/article/73-uncategorised/2021/6775-07-06-2021-krushanovskie-chteniya.html</w:t>
              </w:r>
            </w:hyperlink>
          </w:p>
        </w:tc>
      </w:tr>
      <w:tr w:rsidR="00951D13" w:rsidRPr="00A030D6" w14:paraId="4CB06483" w14:textId="77777777" w:rsidTr="00D968EF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DEE9D" w14:textId="77777777" w:rsidR="00951D13" w:rsidRPr="005D5205" w:rsidRDefault="005D5205" w:rsidP="00951D13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bCs/>
                <w:sz w:val="20"/>
                <w:szCs w:val="20"/>
              </w:rPr>
            </w:pPr>
            <w:r w:rsidRPr="005D5205">
              <w:rPr>
                <w:sz w:val="20"/>
                <w:szCs w:val="20"/>
              </w:rPr>
              <w:lastRenderedPageBreak/>
              <w:t xml:space="preserve">Международная научная конференция </w:t>
            </w:r>
            <w:r w:rsidRPr="005D5205">
              <w:rPr>
                <w:b/>
                <w:sz w:val="20"/>
                <w:szCs w:val="20"/>
              </w:rPr>
              <w:t>«Становление советской государственности: выбор пути и его последствия»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7A87F" w14:textId="77777777" w:rsidR="00951D13" w:rsidRPr="005D5205" w:rsidRDefault="005D5205" w:rsidP="00951D13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5D5205">
              <w:rPr>
                <w:sz w:val="20"/>
                <w:szCs w:val="20"/>
              </w:rPr>
              <w:t>Секционный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67D119" w14:textId="77777777" w:rsidR="00951D13" w:rsidRPr="005D5205" w:rsidRDefault="005D5205" w:rsidP="00951D13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5D5205">
              <w:rPr>
                <w:sz w:val="20"/>
                <w:szCs w:val="20"/>
              </w:rPr>
              <w:t>Международная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D986E" w14:textId="77777777" w:rsidR="00951D13" w:rsidRPr="005D5205" w:rsidRDefault="005D5205" w:rsidP="00951D13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  <w:r w:rsidRPr="005D5205">
              <w:rPr>
                <w:sz w:val="20"/>
                <w:szCs w:val="20"/>
              </w:rPr>
              <w:t>«Движение находкинских «эмиграционников» и их связи с советскими диссидентами-правозащиткинами»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5D8077" w14:textId="77777777" w:rsidR="00951D13" w:rsidRPr="005D5205" w:rsidRDefault="005D5205" w:rsidP="00951D13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5D5205">
              <w:rPr>
                <w:rFonts w:ascii="Times New Roman" w:hAnsi="Times New Roman" w:cs="Times New Roman"/>
                <w:sz w:val="20"/>
                <w:szCs w:val="20"/>
              </w:rPr>
              <w:t>Екатеринбург, 22-25 июня 2022 г., Ельцинский Центр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61A2A" w14:textId="77777777" w:rsidR="005D5205" w:rsidRPr="005D5205" w:rsidRDefault="005D5205" w:rsidP="005D5205">
            <w:pPr>
              <w:tabs>
                <w:tab w:val="left" w:pos="1134"/>
              </w:tabs>
              <w:spacing w:after="0" w:line="240" w:lineRule="auto"/>
              <w:jc w:val="both"/>
              <w:rPr>
                <w:rStyle w:val="a9"/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Pr="005D5205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https://yeltsin.ru/affair/xiv-mezhdunarodnaya-nauchnaya-konferenciya-istoriya-stalinizma/</w:t>
              </w:r>
            </w:hyperlink>
          </w:p>
          <w:p w14:paraId="61F69B4B" w14:textId="77777777" w:rsidR="00951D13" w:rsidRPr="005D5205" w:rsidRDefault="00951D13" w:rsidP="00951D13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rFonts w:eastAsia="MS Mincho"/>
                <w:i/>
                <w:sz w:val="20"/>
                <w:szCs w:val="20"/>
                <w:lang w:eastAsia="ja-JP"/>
              </w:rPr>
            </w:pPr>
          </w:p>
        </w:tc>
      </w:tr>
      <w:tr w:rsidR="00450A77" w:rsidRPr="00A030D6" w14:paraId="2724AE95" w14:textId="77777777" w:rsidTr="00D968EF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0CCE62" w14:textId="77777777" w:rsidR="00450A77" w:rsidRPr="00450A77" w:rsidRDefault="00450A77" w:rsidP="00450A77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bCs/>
                <w:sz w:val="20"/>
                <w:szCs w:val="20"/>
              </w:rPr>
            </w:pPr>
            <w:r w:rsidRPr="00450A77">
              <w:rPr>
                <w:sz w:val="20"/>
                <w:szCs w:val="20"/>
              </w:rPr>
              <w:t xml:space="preserve">Международная научная конференция </w:t>
            </w:r>
            <w:r w:rsidRPr="00450A77">
              <w:rPr>
                <w:b/>
                <w:sz w:val="20"/>
                <w:szCs w:val="20"/>
              </w:rPr>
              <w:t>«Преподавание истории в странах Востока»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64271" w14:textId="77777777" w:rsidR="00450A77" w:rsidRPr="00450A77" w:rsidRDefault="00450A77" w:rsidP="00450A77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450A77">
              <w:rPr>
                <w:sz w:val="20"/>
                <w:szCs w:val="20"/>
              </w:rPr>
              <w:t>Секционный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3FD5C6" w14:textId="77777777" w:rsidR="00450A77" w:rsidRPr="00450A77" w:rsidRDefault="00450A77" w:rsidP="00450A77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450A77">
              <w:rPr>
                <w:sz w:val="20"/>
                <w:szCs w:val="20"/>
              </w:rPr>
              <w:t>Международная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F8D5EA" w14:textId="77777777" w:rsidR="00450A77" w:rsidRPr="00450A77" w:rsidRDefault="00450A77" w:rsidP="00450A77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  <w:r w:rsidRPr="00450A77">
              <w:rPr>
                <w:sz w:val="20"/>
                <w:szCs w:val="20"/>
              </w:rPr>
              <w:t>«Изучение истории китайской диаспоры Дальнего Востока России в Российской Федерации и КНР»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32255" w14:textId="77777777" w:rsidR="00450A77" w:rsidRPr="00450A77" w:rsidRDefault="00450A77" w:rsidP="00450A7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450A77">
              <w:rPr>
                <w:rFonts w:ascii="Times New Roman" w:hAnsi="Times New Roman" w:cs="Times New Roman"/>
                <w:sz w:val="20"/>
                <w:szCs w:val="20"/>
              </w:rPr>
              <w:t>Владивосток, 5 сентября 2022 г., ВЭФ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91D26" w14:textId="77777777" w:rsidR="00450A77" w:rsidRDefault="00450A77" w:rsidP="00450A7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Pr="004A2720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https://fond.historyrussia.org/meropriyatiya/na-vef-sostoyalas-mezhdunarodnaya-konferentsiya-prepodavanie-istorii-v-stranakh-vostoka.html</w:t>
              </w:r>
            </w:hyperlink>
          </w:p>
          <w:p w14:paraId="7CA027D2" w14:textId="77777777" w:rsidR="00450A77" w:rsidRPr="00450A77" w:rsidRDefault="00450A77" w:rsidP="00450A7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ja-JP"/>
              </w:rPr>
            </w:pPr>
          </w:p>
        </w:tc>
      </w:tr>
      <w:tr w:rsidR="00450A77" w:rsidRPr="00A030D6" w14:paraId="6F9A84A9" w14:textId="77777777" w:rsidTr="00D968EF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A5761" w14:textId="77777777" w:rsidR="00450A77" w:rsidRPr="00450A77" w:rsidRDefault="00450A77" w:rsidP="00450A77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bCs/>
                <w:sz w:val="20"/>
                <w:szCs w:val="20"/>
              </w:rPr>
            </w:pPr>
            <w:r w:rsidRPr="00450A77">
              <w:rPr>
                <w:sz w:val="20"/>
                <w:szCs w:val="20"/>
              </w:rPr>
              <w:t xml:space="preserve">Международная научно-практическая конференция </w:t>
            </w:r>
            <w:r w:rsidRPr="00450A77">
              <w:rPr>
                <w:b/>
                <w:sz w:val="20"/>
                <w:szCs w:val="20"/>
              </w:rPr>
              <w:t>«Семья в этноконфессиональной традиции»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7087E" w14:textId="77777777" w:rsidR="00450A77" w:rsidRPr="00450A77" w:rsidRDefault="00450A77" w:rsidP="00450A77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450A77">
              <w:rPr>
                <w:sz w:val="20"/>
                <w:szCs w:val="20"/>
              </w:rPr>
              <w:t>Пленарный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DA4F6" w14:textId="77777777" w:rsidR="00450A77" w:rsidRPr="00450A77" w:rsidRDefault="00450A77" w:rsidP="00450A77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450A77">
              <w:rPr>
                <w:sz w:val="20"/>
                <w:szCs w:val="20"/>
              </w:rPr>
              <w:t>Международная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E4D61" w14:textId="77777777" w:rsidR="00450A77" w:rsidRPr="00450A77" w:rsidRDefault="00450A77" w:rsidP="00450A77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  <w:r w:rsidRPr="00450A77">
              <w:rPr>
                <w:sz w:val="20"/>
                <w:szCs w:val="20"/>
              </w:rPr>
              <w:t>«Этноконфессиональная ситуация в современной ЕАО: ценности семьи, общества, государства (по материалам социологических опросов)»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BB5E2E" w14:textId="77777777" w:rsidR="00450A77" w:rsidRPr="00450A77" w:rsidRDefault="00450A77" w:rsidP="00450A7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450A77">
              <w:rPr>
                <w:rFonts w:ascii="Times New Roman" w:hAnsi="Times New Roman" w:cs="Times New Roman"/>
                <w:sz w:val="20"/>
                <w:szCs w:val="20"/>
              </w:rPr>
              <w:t>Биробиджан, 10-11 октября 2022 г. Администрация ЕАО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8B952" w14:textId="77777777" w:rsidR="00450A77" w:rsidRPr="00450A77" w:rsidRDefault="00450A77" w:rsidP="00450A77">
            <w:pPr>
              <w:tabs>
                <w:tab w:val="left" w:pos="1134"/>
              </w:tabs>
              <w:spacing w:after="0" w:line="240" w:lineRule="auto"/>
              <w:jc w:val="both"/>
              <w:rPr>
                <w:rStyle w:val="a9"/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Pr="00450A77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https://birobidjan.bezformata.com/listnews/etnokonfessionalnoy/110034352/</w:t>
              </w:r>
            </w:hyperlink>
          </w:p>
          <w:p w14:paraId="2B8A3185" w14:textId="77777777" w:rsidR="00450A77" w:rsidRPr="00450A77" w:rsidRDefault="00450A77" w:rsidP="00450A77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rFonts w:eastAsia="MS Mincho"/>
                <w:i/>
                <w:sz w:val="20"/>
                <w:szCs w:val="20"/>
                <w:lang w:eastAsia="ja-JP"/>
              </w:rPr>
            </w:pPr>
          </w:p>
        </w:tc>
      </w:tr>
      <w:tr w:rsidR="00450A77" w:rsidRPr="00A030D6" w14:paraId="747EF995" w14:textId="77777777" w:rsidTr="00D968EF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E031AF" w14:textId="77777777" w:rsidR="00450A77" w:rsidRPr="00450A77" w:rsidRDefault="00450A77" w:rsidP="00450A77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bCs/>
                <w:sz w:val="20"/>
                <w:szCs w:val="20"/>
              </w:rPr>
            </w:pPr>
            <w:r w:rsidRPr="00450A77">
              <w:rPr>
                <w:sz w:val="20"/>
                <w:szCs w:val="20"/>
              </w:rPr>
              <w:t xml:space="preserve">Второй Международный </w:t>
            </w:r>
            <w:r w:rsidRPr="00450A77">
              <w:rPr>
                <w:b/>
                <w:sz w:val="20"/>
                <w:szCs w:val="20"/>
              </w:rPr>
              <w:t>«Петербургский исторический форум»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DEC031" w14:textId="77777777" w:rsidR="00450A77" w:rsidRPr="00450A77" w:rsidRDefault="00450A77" w:rsidP="00450A77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450A77">
              <w:rPr>
                <w:sz w:val="20"/>
                <w:szCs w:val="20"/>
              </w:rPr>
              <w:t>Секционный (он-лайн)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800BCB" w14:textId="77777777" w:rsidR="00450A77" w:rsidRPr="00450A77" w:rsidRDefault="00450A77" w:rsidP="00450A77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450A77">
              <w:rPr>
                <w:sz w:val="20"/>
                <w:szCs w:val="20"/>
              </w:rPr>
              <w:t>Международная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51251D" w14:textId="77777777" w:rsidR="00450A77" w:rsidRPr="00450A77" w:rsidRDefault="00450A77" w:rsidP="00450A77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  <w:r w:rsidRPr="00450A77">
              <w:rPr>
                <w:sz w:val="20"/>
                <w:szCs w:val="20"/>
              </w:rPr>
              <w:t>«Академическая историческая наука на Дальнем Востоке»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09B67C" w14:textId="77777777" w:rsidR="00450A77" w:rsidRPr="00450A77" w:rsidRDefault="00450A77" w:rsidP="00450A7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450A77">
              <w:rPr>
                <w:rFonts w:ascii="Times New Roman" w:hAnsi="Times New Roman" w:cs="Times New Roman"/>
                <w:sz w:val="20"/>
                <w:szCs w:val="20"/>
              </w:rPr>
              <w:t xml:space="preserve">Санкт-Петербург, </w:t>
            </w:r>
            <w:r w:rsidRPr="00450A77">
              <w:rPr>
                <w:rFonts w:ascii="Times New Roman" w:hAnsi="Times New Roman" w:cs="Times New Roman"/>
                <w:bCs/>
                <w:sz w:val="20"/>
                <w:szCs w:val="20"/>
              </w:rPr>
              <w:t>23 - 26 октября 2022 г., СПбГУ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A7609" w14:textId="77777777" w:rsidR="00450A77" w:rsidRPr="00450A77" w:rsidRDefault="00450A77" w:rsidP="00450A7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ja-JP"/>
              </w:rPr>
            </w:pPr>
            <w:hyperlink r:id="rId19" w:history="1">
              <w:r w:rsidRPr="00450A77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https://events.spbu.ru/events/anons/pif-2022/program.html</w:t>
              </w:r>
            </w:hyperlink>
          </w:p>
        </w:tc>
      </w:tr>
      <w:tr w:rsidR="00450A77" w:rsidRPr="00A030D6" w14:paraId="4DA50407" w14:textId="77777777" w:rsidTr="00D968EF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39B074" w14:textId="77777777" w:rsidR="00450A77" w:rsidRPr="00450A77" w:rsidRDefault="00450A77" w:rsidP="00450A77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450A77">
              <w:rPr>
                <w:sz w:val="20"/>
                <w:szCs w:val="20"/>
              </w:rPr>
              <w:t>Международная научная конференция «Гражданская война в памяти русского Зарубежья. К 100-летию Дальневосточного исхода и завершения вооруженного противоборства 1917-1922 гг.»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333E90" w14:textId="77777777" w:rsidR="00450A77" w:rsidRPr="00450A77" w:rsidRDefault="00450A77" w:rsidP="00450A77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450A77">
              <w:rPr>
                <w:sz w:val="20"/>
                <w:szCs w:val="20"/>
              </w:rPr>
              <w:t xml:space="preserve">Секционный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3EDC7" w14:textId="77777777" w:rsidR="00450A77" w:rsidRPr="00450A77" w:rsidRDefault="00450A77" w:rsidP="00450A77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450A77">
              <w:rPr>
                <w:sz w:val="20"/>
                <w:szCs w:val="20"/>
              </w:rPr>
              <w:t>Международная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5F8D4" w14:textId="77777777" w:rsidR="00450A77" w:rsidRPr="00450A77" w:rsidRDefault="00450A77" w:rsidP="00450A77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450A77">
              <w:rPr>
                <w:sz w:val="20"/>
                <w:szCs w:val="20"/>
              </w:rPr>
              <w:t>«Протестантские общины в жизни русских беженцев Харбина»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57E1DC" w14:textId="77777777" w:rsidR="00450A77" w:rsidRPr="00450A77" w:rsidRDefault="00450A77" w:rsidP="00450A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A77">
              <w:rPr>
                <w:rFonts w:ascii="Times New Roman" w:hAnsi="Times New Roman" w:cs="Times New Roman"/>
                <w:sz w:val="20"/>
                <w:szCs w:val="20"/>
              </w:rPr>
              <w:t>Москва, 31 октября – 1 ноября 2922 г., Дом Русского Зарубежья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0B712" w14:textId="77777777" w:rsidR="00450A77" w:rsidRPr="00450A77" w:rsidRDefault="00450A77" w:rsidP="00450A7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Pr="00450A77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https://historyrussia.org/sobytiya/anonsy/arkhiv-anonsov/31-oktyabrya-2022-goda-nachnjot-rabotu-mezhdunarodnaya-nauchnaya-konferentsiya-grazhdanskaya-vojna-v-pamyati-russkogo-zarubezhya.html</w:t>
              </w:r>
            </w:hyperlink>
          </w:p>
          <w:p w14:paraId="67FC1B02" w14:textId="77777777" w:rsidR="00450A77" w:rsidRPr="00450A77" w:rsidRDefault="00450A77" w:rsidP="00450A7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0A77" w:rsidRPr="00A030D6" w14:paraId="1874CC70" w14:textId="77777777" w:rsidTr="00D968EF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85463" w14:textId="77777777" w:rsidR="00450A77" w:rsidRPr="00450A77" w:rsidRDefault="00450A77" w:rsidP="00450A77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450A77">
              <w:rPr>
                <w:sz w:val="20"/>
                <w:szCs w:val="20"/>
              </w:rPr>
              <w:t>Международная научная конференция «Мелиховские Чтения»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EA3D9F" w14:textId="77777777" w:rsidR="00450A77" w:rsidRPr="00450A77" w:rsidRDefault="00450A77" w:rsidP="00450A77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450A77">
              <w:rPr>
                <w:sz w:val="20"/>
                <w:szCs w:val="20"/>
              </w:rPr>
              <w:t xml:space="preserve">Секционный </w:t>
            </w:r>
          </w:p>
          <w:p w14:paraId="694AC690" w14:textId="77777777" w:rsidR="00450A77" w:rsidRPr="00450A77" w:rsidRDefault="00450A77" w:rsidP="00450A77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450A77">
              <w:rPr>
                <w:sz w:val="20"/>
                <w:szCs w:val="20"/>
              </w:rPr>
              <w:t>Модератор секции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B07F4A" w14:textId="77777777" w:rsidR="00450A77" w:rsidRPr="00450A77" w:rsidRDefault="00450A77" w:rsidP="00450A77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450A77">
              <w:rPr>
                <w:sz w:val="20"/>
                <w:szCs w:val="20"/>
              </w:rPr>
              <w:t>Международная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03930" w14:textId="77777777" w:rsidR="00450A77" w:rsidRPr="00450A77" w:rsidRDefault="00450A77" w:rsidP="00450A77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450A77">
              <w:rPr>
                <w:sz w:val="20"/>
                <w:szCs w:val="20"/>
              </w:rPr>
              <w:t xml:space="preserve">«Протестантские общины в жизни русских беженцев Харбина (на примере лютеран, евангельских </w:t>
            </w:r>
            <w:r w:rsidRPr="00450A77">
              <w:rPr>
                <w:sz w:val="20"/>
                <w:szCs w:val="20"/>
              </w:rPr>
              <w:lastRenderedPageBreak/>
              <w:t>христиан и баптистов»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6EB14B" w14:textId="77777777" w:rsidR="00450A77" w:rsidRPr="00450A77" w:rsidRDefault="00450A77" w:rsidP="00450A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A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Москва, 2-3 ноября 2022 г., Институт российской истории РАН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44F55" w14:textId="77777777" w:rsidR="00450A77" w:rsidRPr="00450A77" w:rsidRDefault="00450A77" w:rsidP="00450A7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Pr="00450A77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https://iriran.ru/announcement/130</w:t>
              </w:r>
            </w:hyperlink>
          </w:p>
          <w:p w14:paraId="2CB4357D" w14:textId="77777777" w:rsidR="00450A77" w:rsidRPr="00450A77" w:rsidRDefault="00450A77" w:rsidP="00450A7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234" w:rsidRPr="00514234" w14:paraId="32EF12BB" w14:textId="77777777" w:rsidTr="00D968EF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D397DD" w14:textId="77777777" w:rsidR="00514234" w:rsidRPr="00514234" w:rsidRDefault="00514234" w:rsidP="0051423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514234">
              <w:rPr>
                <w:sz w:val="20"/>
                <w:szCs w:val="20"/>
              </w:rPr>
              <w:t>Международная научно-практическая конференция. Восьмые Научные чтения «Религиоведение в Царском Селе» на тему «Религиозный фактор в глобальных и локальных социокультурных процессах»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75D572" w14:textId="77777777" w:rsidR="00514234" w:rsidRPr="00514234" w:rsidRDefault="00514234" w:rsidP="0051423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514234">
              <w:rPr>
                <w:sz w:val="20"/>
                <w:szCs w:val="20"/>
              </w:rPr>
              <w:t>Секционный (он-лайн)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A6049" w14:textId="77777777" w:rsidR="00514234" w:rsidRPr="00514234" w:rsidRDefault="00514234" w:rsidP="0051423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514234">
              <w:rPr>
                <w:sz w:val="20"/>
                <w:szCs w:val="20"/>
              </w:rPr>
              <w:t>Международная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9CC3B0" w14:textId="77777777" w:rsidR="00514234" w:rsidRPr="00514234" w:rsidRDefault="00514234" w:rsidP="0051423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514234">
              <w:rPr>
                <w:bCs/>
                <w:sz w:val="20"/>
                <w:szCs w:val="20"/>
              </w:rPr>
              <w:t>«</w:t>
            </w:r>
            <w:r w:rsidRPr="00514234">
              <w:rPr>
                <w:sz w:val="20"/>
                <w:szCs w:val="20"/>
              </w:rPr>
              <w:t>Радикальный ислам в субъектах Дальневосточного Федерального округа: история и современное состояние»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BF175" w14:textId="77777777" w:rsidR="00514234" w:rsidRPr="00514234" w:rsidRDefault="00514234" w:rsidP="005142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4234">
              <w:rPr>
                <w:rFonts w:ascii="Times New Roman" w:hAnsi="Times New Roman" w:cs="Times New Roman"/>
                <w:bCs/>
                <w:sz w:val="20"/>
                <w:szCs w:val="20"/>
              </w:rPr>
              <w:t>Санкт-Петербург, Пушкин, 26 ноября 2022 г., ЛГУ им. А.С. Пушкина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AEA06" w14:textId="77777777" w:rsidR="00514234" w:rsidRPr="00514234" w:rsidRDefault="00514234" w:rsidP="00514234">
            <w:pPr>
              <w:tabs>
                <w:tab w:val="left" w:pos="1134"/>
              </w:tabs>
              <w:spacing w:after="0" w:line="240" w:lineRule="auto"/>
              <w:jc w:val="both"/>
              <w:rPr>
                <w:rStyle w:val="a9"/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Pr="00514234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https://lengu.ru/conference/view?id=505</w:t>
              </w:r>
            </w:hyperlink>
          </w:p>
          <w:p w14:paraId="5230BDD2" w14:textId="77777777" w:rsidR="00514234" w:rsidRPr="00514234" w:rsidRDefault="00514234" w:rsidP="00514234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234" w:rsidRPr="00A030D6" w14:paraId="55F06873" w14:textId="77777777" w:rsidTr="00D968EF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E69ED" w14:textId="77777777" w:rsidR="00514234" w:rsidRPr="00514234" w:rsidRDefault="00514234" w:rsidP="0051423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514234">
              <w:rPr>
                <w:rFonts w:eastAsiaTheme="minorEastAsia"/>
                <w:bCs/>
                <w:sz w:val="20"/>
                <w:szCs w:val="20"/>
              </w:rPr>
              <w:t>Международный научный форум «Россия: использование отечественного исторического опыта для эффективного ответа на вызовы времени»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26257" w14:textId="77777777" w:rsidR="00514234" w:rsidRPr="00514234" w:rsidRDefault="00514234" w:rsidP="0051423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514234">
              <w:rPr>
                <w:sz w:val="20"/>
                <w:szCs w:val="20"/>
              </w:rPr>
              <w:t>Секционный (он-лайн)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39B1E" w14:textId="77777777" w:rsidR="00514234" w:rsidRPr="00514234" w:rsidRDefault="00514234" w:rsidP="0051423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514234">
              <w:rPr>
                <w:sz w:val="20"/>
                <w:szCs w:val="20"/>
              </w:rPr>
              <w:t>Международная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029CF3" w14:textId="77777777" w:rsidR="00514234" w:rsidRPr="00514234" w:rsidRDefault="00514234" w:rsidP="0051423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514234">
              <w:rPr>
                <w:b/>
                <w:bCs/>
                <w:sz w:val="20"/>
                <w:szCs w:val="20"/>
              </w:rPr>
              <w:t xml:space="preserve">« </w:t>
            </w:r>
            <w:r w:rsidRPr="00514234">
              <w:rPr>
                <w:bCs/>
                <w:sz w:val="20"/>
                <w:szCs w:val="20"/>
              </w:rPr>
              <w:t>«Лепописись» русский австралийцев Людмила Леонидовна Ларкина»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BE1F5" w14:textId="77777777" w:rsidR="00514234" w:rsidRPr="00514234" w:rsidRDefault="00514234" w:rsidP="005142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4234">
              <w:rPr>
                <w:rFonts w:ascii="Times New Roman" w:eastAsiaTheme="minorEastAsia" w:hAnsi="Times New Roman" w:cs="Times New Roman"/>
                <w:bCs/>
                <w:sz w:val="20"/>
                <w:szCs w:val="20"/>
              </w:rPr>
              <w:t>Нижний Новгород, 6-8 декабря 2022 г.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83903" w14:textId="77777777" w:rsidR="00514234" w:rsidRPr="00514234" w:rsidRDefault="00514234" w:rsidP="00514234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Pr="00514234">
                <w:rPr>
                  <w:rStyle w:val="a9"/>
                  <w:rFonts w:ascii="Times New Roman" w:hAnsi="Times New Roman" w:cs="Times New Roman"/>
                  <w:bCs/>
                  <w:sz w:val="20"/>
                  <w:szCs w:val="20"/>
                </w:rPr>
                <w:t>https://lunn.ru/events/11347</w:t>
              </w:r>
            </w:hyperlink>
          </w:p>
          <w:p w14:paraId="00200D19" w14:textId="77777777" w:rsidR="00514234" w:rsidRPr="00514234" w:rsidRDefault="00514234" w:rsidP="0051423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A325DC" w14:textId="77777777" w:rsidR="00514234" w:rsidRPr="00514234" w:rsidRDefault="00514234" w:rsidP="00514234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234" w:rsidRPr="00A030D6" w14:paraId="2272A4C2" w14:textId="77777777" w:rsidTr="00D968EF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E3F1DA" w14:textId="77777777" w:rsidR="00514234" w:rsidRPr="00514234" w:rsidRDefault="00514234" w:rsidP="0051423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514234">
              <w:rPr>
                <w:sz w:val="20"/>
                <w:szCs w:val="20"/>
              </w:rPr>
              <w:t>Всероссийская научная конференция «Гражданская война на Дальнем Востоке России: окончание, итоги, последствия»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1E526" w14:textId="77777777" w:rsidR="00514234" w:rsidRPr="00514234" w:rsidRDefault="00514234" w:rsidP="0051423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514234">
              <w:rPr>
                <w:sz w:val="20"/>
                <w:szCs w:val="20"/>
              </w:rPr>
              <w:t>Секционный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80E26A" w14:textId="77777777" w:rsidR="00514234" w:rsidRPr="00514234" w:rsidRDefault="00514234" w:rsidP="0051423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514234">
              <w:rPr>
                <w:sz w:val="20"/>
                <w:szCs w:val="20"/>
              </w:rPr>
              <w:t>Всероссийская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AAD6F" w14:textId="77777777" w:rsidR="00514234" w:rsidRPr="00514234" w:rsidRDefault="00514234" w:rsidP="0051423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514234">
              <w:rPr>
                <w:sz w:val="20"/>
                <w:szCs w:val="20"/>
              </w:rPr>
              <w:t>«Протестантские общины в жизни русских беженцев Харбина (на примере Церкви АСД и Методистский епископальной церкви «Юг»)»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5C6C9D" w14:textId="77777777" w:rsidR="00514234" w:rsidRPr="00514234" w:rsidRDefault="00514234" w:rsidP="005142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4234">
              <w:rPr>
                <w:rFonts w:ascii="Times New Roman" w:hAnsi="Times New Roman" w:cs="Times New Roman"/>
                <w:sz w:val="20"/>
                <w:szCs w:val="20"/>
              </w:rPr>
              <w:t>Владивосток, 25-27 октября 2022 г., ИИАЭ ДВО РАН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FB574" w14:textId="77777777" w:rsidR="00514234" w:rsidRPr="00514234" w:rsidRDefault="00514234" w:rsidP="005142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Pr="00514234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http://ihaefe.org/events/intconf</w:t>
              </w:r>
            </w:hyperlink>
          </w:p>
          <w:p w14:paraId="67A0E4B3" w14:textId="77777777" w:rsidR="00514234" w:rsidRPr="00514234" w:rsidRDefault="00514234" w:rsidP="00514234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234" w:rsidRPr="00514234" w14:paraId="32D8A8F2" w14:textId="77777777" w:rsidTr="00D968EF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277860" w14:textId="77777777" w:rsidR="00514234" w:rsidRPr="00514234" w:rsidRDefault="00514234" w:rsidP="0051423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514234">
              <w:rPr>
                <w:sz w:val="20"/>
                <w:szCs w:val="20"/>
              </w:rPr>
              <w:t xml:space="preserve">Международная научная конференция </w:t>
            </w:r>
            <w:r w:rsidRPr="00514234">
              <w:rPr>
                <w:b/>
                <w:sz w:val="20"/>
                <w:szCs w:val="20"/>
              </w:rPr>
              <w:t>«На сопках Маньчжурии: дороги и судьбы русской эмиграции в Китае. К 125-летию начала строительства Китайско-Восточной железной дороги»</w:t>
            </w:r>
            <w:r w:rsidRPr="00514234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41C2CF" w14:textId="77777777" w:rsidR="00514234" w:rsidRPr="00514234" w:rsidRDefault="00514234" w:rsidP="0051423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514234">
              <w:rPr>
                <w:sz w:val="20"/>
                <w:szCs w:val="20"/>
              </w:rPr>
              <w:t xml:space="preserve">Секционный </w:t>
            </w:r>
          </w:p>
          <w:p w14:paraId="41DB4110" w14:textId="77777777" w:rsidR="00514234" w:rsidRPr="00514234" w:rsidRDefault="00514234" w:rsidP="0051423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BCFB1" w14:textId="77777777" w:rsidR="00514234" w:rsidRPr="00514234" w:rsidRDefault="00514234" w:rsidP="0051423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514234">
              <w:rPr>
                <w:sz w:val="20"/>
                <w:szCs w:val="20"/>
              </w:rPr>
              <w:t>Международная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B7AB7" w14:textId="77777777" w:rsidR="00514234" w:rsidRPr="00514234" w:rsidRDefault="00514234" w:rsidP="0051423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514234">
              <w:rPr>
                <w:sz w:val="20"/>
                <w:szCs w:val="20"/>
              </w:rPr>
              <w:t>«Благотворительная и милосердная деятельность религиозных организаций среди российских эмигрантов в Маньчжурии (на примере иудейских и мусульманских общин)».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F87E9" w14:textId="77777777" w:rsidR="00514234" w:rsidRPr="00514234" w:rsidRDefault="00514234" w:rsidP="005142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4234">
              <w:rPr>
                <w:rFonts w:ascii="Times New Roman" w:hAnsi="Times New Roman" w:cs="Times New Roman"/>
                <w:sz w:val="20"/>
                <w:szCs w:val="20"/>
              </w:rPr>
              <w:t>Москва, 15–16 мая 2023 г., Дом русского Зарубежья им. А. Солженицына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DCFC8" w14:textId="77777777" w:rsidR="00514234" w:rsidRPr="00514234" w:rsidRDefault="00514234" w:rsidP="00514234">
            <w:pPr>
              <w:jc w:val="both"/>
              <w:rPr>
                <w:rStyle w:val="a9"/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 w:rsidRPr="00514234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https://www.domrz.ru/upload/iblock/6a2/uvnj43cwfu0nrvvrkeiz7nigahm7ibje.pdf</w:t>
              </w:r>
            </w:hyperlink>
          </w:p>
          <w:p w14:paraId="79C91933" w14:textId="77777777" w:rsidR="00514234" w:rsidRPr="00514234" w:rsidRDefault="00514234" w:rsidP="00514234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0471" w:rsidRPr="00514234" w14:paraId="392AF511" w14:textId="77777777" w:rsidTr="00D968EF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D629A6" w14:textId="77777777" w:rsidR="002B0471" w:rsidRPr="002B0471" w:rsidRDefault="002B0471" w:rsidP="002B0471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2B0471">
              <w:rPr>
                <w:sz w:val="20"/>
                <w:szCs w:val="20"/>
                <w:lang w:val="en-US"/>
              </w:rPr>
              <w:t>XV</w:t>
            </w:r>
            <w:r w:rsidRPr="002B0471">
              <w:rPr>
                <w:sz w:val="20"/>
                <w:szCs w:val="20"/>
              </w:rPr>
              <w:t xml:space="preserve"> Международная научная конференция из цикла История сталинизма</w:t>
            </w:r>
            <w:r w:rsidRPr="002B0471">
              <w:rPr>
                <w:b/>
                <w:sz w:val="20"/>
                <w:szCs w:val="20"/>
              </w:rPr>
              <w:t xml:space="preserve"> «</w:t>
            </w:r>
            <w:r w:rsidRPr="002B0471">
              <w:rPr>
                <w:b/>
                <w:color w:val="222222"/>
                <w:sz w:val="20"/>
                <w:szCs w:val="20"/>
                <w:shd w:val="clear" w:color="auto" w:fill="FFFFFF"/>
              </w:rPr>
              <w:t>1953-й. Подведение итогов и выбор пути».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8A80F" w14:textId="77777777" w:rsidR="002B0471" w:rsidRPr="002B0471" w:rsidRDefault="002B0471" w:rsidP="002B0471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2B0471">
              <w:rPr>
                <w:sz w:val="20"/>
                <w:szCs w:val="20"/>
              </w:rPr>
              <w:t xml:space="preserve">Секционный </w:t>
            </w:r>
          </w:p>
          <w:p w14:paraId="0A2430BA" w14:textId="77777777" w:rsidR="002B0471" w:rsidRPr="002B0471" w:rsidRDefault="002B0471" w:rsidP="002B0471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E0AFD" w14:textId="77777777" w:rsidR="002B0471" w:rsidRPr="002B0471" w:rsidRDefault="002B0471" w:rsidP="002B0471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2B0471">
              <w:rPr>
                <w:sz w:val="20"/>
                <w:szCs w:val="20"/>
              </w:rPr>
              <w:t>Международная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86752" w14:textId="77777777" w:rsidR="002B0471" w:rsidRPr="002B0471" w:rsidRDefault="002B0471" w:rsidP="002B0471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47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B0471">
              <w:rPr>
                <w:rFonts w:ascii="Times New Roman" w:hAnsi="Times New Roman" w:cs="Times New Roman"/>
                <w:bCs/>
                <w:sz w:val="20"/>
                <w:szCs w:val="20"/>
              </w:rPr>
              <w:t>Дальневосточные евангельские верующие накануне 1953 года. Подведение итогов и выбор пути</w:t>
            </w:r>
            <w:r w:rsidRPr="002B0471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14:paraId="4090A5B5" w14:textId="77777777" w:rsidR="002B0471" w:rsidRPr="002B0471" w:rsidRDefault="002B0471" w:rsidP="002B0471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1E068" w14:textId="77777777" w:rsidR="002B0471" w:rsidRPr="002B0471" w:rsidRDefault="002B0471" w:rsidP="002B047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0471">
              <w:rPr>
                <w:rFonts w:ascii="Times New Roman" w:hAnsi="Times New Roman" w:cs="Times New Roman"/>
                <w:sz w:val="20"/>
                <w:szCs w:val="20"/>
              </w:rPr>
              <w:t xml:space="preserve">Екатеринбург, 21 – 24 июня 2023 г. Центр Ельцина </w:t>
            </w:r>
          </w:p>
          <w:p w14:paraId="7C7AAC7A" w14:textId="77777777" w:rsidR="002B0471" w:rsidRPr="002B0471" w:rsidRDefault="002B0471" w:rsidP="002B04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7B517" w14:textId="77777777" w:rsidR="002B0471" w:rsidRPr="002B0471" w:rsidRDefault="002B0471" w:rsidP="002B0471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Pr="002B0471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https://yeltsin.ru/news/xv-mezhdunarodnaya-nauchnaya-konferenciya-istoriya-stalinizma/</w:t>
              </w:r>
            </w:hyperlink>
          </w:p>
        </w:tc>
      </w:tr>
      <w:tr w:rsidR="00CF409E" w:rsidRPr="00CF409E" w14:paraId="34C94179" w14:textId="77777777" w:rsidTr="00D968EF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8727B" w14:textId="77777777" w:rsidR="00CF409E" w:rsidRPr="00CF409E" w:rsidRDefault="00CF409E" w:rsidP="00CF409E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CF409E">
              <w:rPr>
                <w:sz w:val="20"/>
                <w:szCs w:val="20"/>
              </w:rPr>
              <w:lastRenderedPageBreak/>
              <w:t xml:space="preserve">Международная научно-практическая конференция </w:t>
            </w:r>
            <w:r w:rsidRPr="00CF409E">
              <w:rPr>
                <w:b/>
                <w:sz w:val="20"/>
                <w:szCs w:val="20"/>
              </w:rPr>
              <w:t>«Координаты современной урбанистики: поворот к гуманизму»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1CA257" w14:textId="77777777" w:rsidR="00CF409E" w:rsidRPr="00CF409E" w:rsidRDefault="00CF409E" w:rsidP="00CF409E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CF409E">
              <w:rPr>
                <w:sz w:val="20"/>
                <w:szCs w:val="20"/>
              </w:rPr>
              <w:t>Секционный (он-лайн)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8CAC4A" w14:textId="77777777" w:rsidR="00CF409E" w:rsidRPr="00CF409E" w:rsidRDefault="00CF409E" w:rsidP="00CF409E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CF409E">
              <w:rPr>
                <w:sz w:val="20"/>
                <w:szCs w:val="20"/>
              </w:rPr>
              <w:t>Международная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BA4DB4" w14:textId="77777777" w:rsidR="00CF409E" w:rsidRPr="00CF409E" w:rsidRDefault="00CF409E" w:rsidP="00CF409E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CF409E">
              <w:rPr>
                <w:sz w:val="20"/>
                <w:szCs w:val="20"/>
              </w:rPr>
              <w:t>«</w:t>
            </w:r>
            <w:r w:rsidRPr="00CF409E">
              <w:rPr>
                <w:rFonts w:eastAsia="Calibri"/>
                <w:sz w:val="20"/>
                <w:szCs w:val="20"/>
              </w:rPr>
              <w:t>Нетрадиционные религии на Дальнем Востоке России как явление городской культуры»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3BC6D" w14:textId="77777777" w:rsidR="00CF409E" w:rsidRPr="00CF409E" w:rsidRDefault="00CF409E" w:rsidP="00CF40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09E">
              <w:rPr>
                <w:rFonts w:ascii="Times New Roman" w:hAnsi="Times New Roman" w:cs="Times New Roman"/>
                <w:sz w:val="20"/>
                <w:szCs w:val="20"/>
              </w:rPr>
              <w:t>Москва,</w:t>
            </w:r>
          </w:p>
          <w:p w14:paraId="1EA04065" w14:textId="77777777" w:rsidR="00CF409E" w:rsidRPr="00CF409E" w:rsidRDefault="00CF409E" w:rsidP="00CF40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09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F409E">
              <w:rPr>
                <w:rFonts w:ascii="Times New Roman" w:hAnsi="Times New Roman" w:cs="Times New Roman"/>
                <w:sz w:val="20"/>
                <w:szCs w:val="20"/>
              </w:rPr>
              <w:t xml:space="preserve">15 сентября 2023 г. 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32F46" w14:textId="77777777" w:rsidR="00CF409E" w:rsidRPr="00CF409E" w:rsidRDefault="00CF409E" w:rsidP="00CF40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history="1">
              <w:r w:rsidRPr="00CF409E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https://www.mgpu.ru/event/konferentsiya-koordinaty-sovremennoj-urbanistiki-povorot-k-gumanizmu/</w:t>
              </w:r>
            </w:hyperlink>
          </w:p>
        </w:tc>
      </w:tr>
      <w:tr w:rsidR="00CF409E" w:rsidRPr="007C02C4" w14:paraId="5716C926" w14:textId="77777777" w:rsidTr="00D968EF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18128" w14:textId="77777777" w:rsidR="00CF409E" w:rsidRPr="007C02C4" w:rsidRDefault="00CF409E" w:rsidP="00CF409E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7C02C4">
              <w:rPr>
                <w:sz w:val="20"/>
                <w:szCs w:val="20"/>
              </w:rPr>
              <w:t xml:space="preserve">Международная научная конференция </w:t>
            </w:r>
            <w:r w:rsidRPr="007C02C4">
              <w:rPr>
                <w:b/>
                <w:sz w:val="20"/>
                <w:szCs w:val="20"/>
              </w:rPr>
              <w:t>«Город Харбин и его роль в истории отношений Китая и России: к 125-летию Харбина»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4B496" w14:textId="77777777" w:rsidR="00CF409E" w:rsidRPr="007C02C4" w:rsidRDefault="00CF409E" w:rsidP="00CF409E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7C02C4">
              <w:rPr>
                <w:sz w:val="20"/>
                <w:szCs w:val="20"/>
              </w:rPr>
              <w:t xml:space="preserve">Секционный </w:t>
            </w:r>
          </w:p>
          <w:p w14:paraId="4830A08B" w14:textId="77777777" w:rsidR="00CF409E" w:rsidRPr="007C02C4" w:rsidRDefault="00CF409E" w:rsidP="00CF409E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BBF9D" w14:textId="77777777" w:rsidR="00CF409E" w:rsidRPr="007C02C4" w:rsidRDefault="00CF409E" w:rsidP="00CF409E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7C02C4">
              <w:rPr>
                <w:sz w:val="20"/>
                <w:szCs w:val="20"/>
              </w:rPr>
              <w:t>Международная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42B45D" w14:textId="77777777" w:rsidR="00CF409E" w:rsidRPr="007C02C4" w:rsidRDefault="00CF409E" w:rsidP="007C02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02C4">
              <w:rPr>
                <w:rFonts w:ascii="Times New Roman" w:hAnsi="Times New Roman" w:cs="Times New Roman"/>
                <w:sz w:val="20"/>
                <w:szCs w:val="20"/>
              </w:rPr>
              <w:t xml:space="preserve">«Благотворительная деятельность религиозных общин Харбина среди российских беженцев»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0E34D1" w14:textId="77777777" w:rsidR="00CF409E" w:rsidRPr="007C02C4" w:rsidRDefault="00CF409E" w:rsidP="00CF40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02C4">
              <w:rPr>
                <w:rFonts w:ascii="Times New Roman" w:hAnsi="Times New Roman" w:cs="Times New Roman"/>
                <w:sz w:val="20"/>
                <w:szCs w:val="20"/>
              </w:rPr>
              <w:t>Благовещенск-Хэйхэ-Харбин, 23 – 28 сентября 2023 г.</w:t>
            </w:r>
          </w:p>
          <w:p w14:paraId="560D1861" w14:textId="77777777" w:rsidR="00CF409E" w:rsidRPr="007C02C4" w:rsidRDefault="00CF409E" w:rsidP="00CF40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D3500" w14:textId="77777777" w:rsidR="00CF409E" w:rsidRPr="007C02C4" w:rsidRDefault="007C02C4" w:rsidP="00CF409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28" w:history="1">
              <w:r w:rsidRPr="007C02C4">
                <w:rPr>
                  <w:rStyle w:val="a9"/>
                  <w:rFonts w:ascii="Times New Roman" w:hAnsi="Times New Roman" w:cs="Times New Roman"/>
                  <w:sz w:val="20"/>
                  <w:szCs w:val="20"/>
                  <w:lang w:val="en-US"/>
                </w:rPr>
                <w:t>http://ihaefe.org/2023/10/02/%</w:t>
              </w:r>
            </w:hyperlink>
            <w:r w:rsidRPr="007C0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14:paraId="2B973331" w14:textId="77777777" w:rsidR="007C02C4" w:rsidRPr="007C02C4" w:rsidRDefault="007C02C4" w:rsidP="00CF409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6293B1BF" w14:textId="77777777" w:rsidR="007C02C4" w:rsidRPr="007C02C4" w:rsidRDefault="007C02C4" w:rsidP="00CF409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F409E" w:rsidRPr="003D5FE2" w14:paraId="57AB6446" w14:textId="77777777" w:rsidTr="00D968EF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F8BB3" w14:textId="77777777" w:rsidR="00CF409E" w:rsidRPr="007C02C4" w:rsidRDefault="007C02C4" w:rsidP="007C0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02C4">
              <w:rPr>
                <w:rFonts w:ascii="Times New Roman" w:hAnsi="Times New Roman" w:cs="Times New Roman"/>
                <w:sz w:val="20"/>
                <w:szCs w:val="20"/>
              </w:rPr>
              <w:t xml:space="preserve">Международная научная конференция </w:t>
            </w:r>
            <w:r w:rsidRPr="007C02C4">
              <w:rPr>
                <w:rFonts w:ascii="Times New Roman" w:hAnsi="Times New Roman" w:cs="Times New Roman"/>
                <w:b/>
                <w:sz w:val="20"/>
                <w:szCs w:val="20"/>
              </w:rPr>
              <w:t>«Формирование и смена международно-политических систем. Опыт истории для современного миропорядка</w:t>
            </w:r>
            <w:r w:rsidRPr="007C02C4">
              <w:rPr>
                <w:rFonts w:ascii="Times New Roman" w:hAnsi="Times New Roman" w:cs="Times New Roman"/>
                <w:sz w:val="20"/>
                <w:szCs w:val="20"/>
              </w:rPr>
              <w:t xml:space="preserve">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F2426" w14:textId="77777777" w:rsidR="00CF409E" w:rsidRPr="007C02C4" w:rsidRDefault="007C02C4" w:rsidP="00CF409E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7C02C4">
              <w:rPr>
                <w:sz w:val="20"/>
                <w:szCs w:val="20"/>
              </w:rPr>
              <w:t>Пленарные и секционные заседания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EAA2A3" w14:textId="77777777" w:rsidR="00CF409E" w:rsidRPr="007C02C4" w:rsidRDefault="007C02C4" w:rsidP="00CF409E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7C02C4">
              <w:rPr>
                <w:sz w:val="20"/>
                <w:szCs w:val="20"/>
              </w:rPr>
              <w:t>Международная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6E4971" w14:textId="77777777" w:rsidR="00CF409E" w:rsidRDefault="007C02C4" w:rsidP="00CF409E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7C02C4">
              <w:rPr>
                <w:sz w:val="20"/>
                <w:szCs w:val="20"/>
              </w:rPr>
              <w:t>Приглашенный участник</w:t>
            </w:r>
          </w:p>
          <w:p w14:paraId="34044234" w14:textId="77777777" w:rsidR="007C02C4" w:rsidRPr="007C02C4" w:rsidRDefault="007C02C4" w:rsidP="00CF409E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7C02C4">
              <w:rPr>
                <w:sz w:val="20"/>
                <w:szCs w:val="20"/>
              </w:rPr>
              <w:t>Заседание Международной ассоциации (комиссии историков и архивистов государств-участников СНГ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6C89AD" w14:textId="77777777" w:rsidR="00CF409E" w:rsidRPr="007C02C4" w:rsidRDefault="007C02C4" w:rsidP="00CF40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02C4">
              <w:rPr>
                <w:rFonts w:ascii="Times New Roman" w:hAnsi="Times New Roman" w:cs="Times New Roman"/>
                <w:sz w:val="20"/>
                <w:szCs w:val="20"/>
              </w:rPr>
              <w:t>Москва, 9-10 октября 2023.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A81F2" w14:textId="77777777" w:rsidR="007C02C4" w:rsidRPr="007C02C4" w:rsidRDefault="007C02C4" w:rsidP="007C02C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29" w:history="1">
              <w:r w:rsidRPr="007C02C4">
                <w:rPr>
                  <w:rStyle w:val="a9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https://igh.ru/news/natsionalnye-akademii-nauk-stran-sng-istoriya-i-sovremennost?locale=ru</w:t>
              </w:r>
            </w:hyperlink>
          </w:p>
          <w:p w14:paraId="1788016D" w14:textId="77777777" w:rsidR="00CF409E" w:rsidRPr="007C02C4" w:rsidRDefault="00CF409E" w:rsidP="00CF409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C02C4" w:rsidRPr="007C02C4" w14:paraId="074EB95B" w14:textId="77777777" w:rsidTr="00D968EF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2BBAD" w14:textId="77777777" w:rsidR="007C02C4" w:rsidRPr="007C02C4" w:rsidRDefault="007C02C4" w:rsidP="007C02C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7C02C4">
              <w:rPr>
                <w:sz w:val="20"/>
                <w:szCs w:val="20"/>
              </w:rPr>
              <w:t xml:space="preserve">Международный научный круглый стол </w:t>
            </w:r>
            <w:r w:rsidRPr="007C02C4">
              <w:rPr>
                <w:b/>
                <w:sz w:val="20"/>
                <w:szCs w:val="20"/>
              </w:rPr>
              <w:t>«Национальные академии наук стран СНГ: история и современность</w:t>
            </w:r>
            <w:r w:rsidRPr="007C02C4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56CB6A" w14:textId="77777777" w:rsidR="007C02C4" w:rsidRPr="007C02C4" w:rsidRDefault="007C02C4" w:rsidP="007C02C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7C02C4">
              <w:rPr>
                <w:sz w:val="20"/>
                <w:szCs w:val="20"/>
              </w:rPr>
              <w:t xml:space="preserve">Секционный </w:t>
            </w:r>
          </w:p>
          <w:p w14:paraId="2AC68D1B" w14:textId="77777777" w:rsidR="007C02C4" w:rsidRPr="007C02C4" w:rsidRDefault="007C02C4" w:rsidP="007C02C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20185B" w14:textId="77777777" w:rsidR="007C02C4" w:rsidRPr="007C02C4" w:rsidRDefault="007C02C4" w:rsidP="007C02C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7C02C4">
              <w:rPr>
                <w:sz w:val="20"/>
                <w:szCs w:val="20"/>
              </w:rPr>
              <w:t>Международная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5322D7" w14:textId="77777777" w:rsidR="007C02C4" w:rsidRPr="007C02C4" w:rsidRDefault="007C02C4" w:rsidP="007C02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02C4">
              <w:rPr>
                <w:rFonts w:ascii="Times New Roman" w:hAnsi="Times New Roman" w:cs="Times New Roman"/>
                <w:sz w:val="20"/>
                <w:szCs w:val="20"/>
              </w:rPr>
              <w:t>«Научные школы и научные направления Дальневосточного отделения РАН»</w:t>
            </w:r>
          </w:p>
          <w:p w14:paraId="206C6C65" w14:textId="77777777" w:rsidR="007C02C4" w:rsidRPr="007C02C4" w:rsidRDefault="007C02C4" w:rsidP="007C02C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733CF" w14:textId="77777777" w:rsidR="007C02C4" w:rsidRPr="007C02C4" w:rsidRDefault="007C02C4" w:rsidP="007C0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02C4">
              <w:rPr>
                <w:rFonts w:ascii="Times New Roman" w:hAnsi="Times New Roman" w:cs="Times New Roman"/>
                <w:sz w:val="20"/>
                <w:szCs w:val="20"/>
              </w:rPr>
              <w:t>Москва, 11 октября 2023 г.</w:t>
            </w:r>
          </w:p>
          <w:p w14:paraId="2FDB733A" w14:textId="77777777" w:rsidR="007C02C4" w:rsidRPr="007C02C4" w:rsidRDefault="007C02C4" w:rsidP="007C0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0489F" w14:textId="77777777" w:rsidR="007C02C4" w:rsidRPr="007C02C4" w:rsidRDefault="007C02C4" w:rsidP="007C02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 w:history="1">
              <w:r w:rsidRPr="007C02C4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https://www.mfgs-sng.org/news/zasedanie-mezhdunarodnoj-associacii-istorikov-i-arhivistov-gosudarstv-uchastnikov-sng/</w:t>
              </w:r>
            </w:hyperlink>
          </w:p>
        </w:tc>
      </w:tr>
      <w:tr w:rsidR="007C02C4" w:rsidRPr="00514234" w14:paraId="0773AACB" w14:textId="77777777" w:rsidTr="00421015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9975F" w14:textId="77777777" w:rsidR="007C02C4" w:rsidRPr="00514234" w:rsidRDefault="007C02C4" w:rsidP="007C02C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514234">
              <w:rPr>
                <w:sz w:val="20"/>
                <w:szCs w:val="20"/>
              </w:rPr>
              <w:t xml:space="preserve">Международная научно-практической конференция </w:t>
            </w:r>
            <w:r w:rsidRPr="00514234">
              <w:rPr>
                <w:b/>
                <w:sz w:val="20"/>
                <w:szCs w:val="20"/>
              </w:rPr>
              <w:t>«Национальная безопасность и молодежная политика: вызовы современности»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10402" w14:textId="77777777" w:rsidR="007C02C4" w:rsidRPr="00514234" w:rsidRDefault="007C02C4" w:rsidP="007C02C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514234">
              <w:rPr>
                <w:sz w:val="20"/>
                <w:szCs w:val="20"/>
              </w:rPr>
              <w:t>Секционный (он-лайн)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239B29" w14:textId="77777777" w:rsidR="007C02C4" w:rsidRPr="00514234" w:rsidRDefault="007C02C4" w:rsidP="007C02C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514234">
              <w:rPr>
                <w:sz w:val="20"/>
                <w:szCs w:val="20"/>
              </w:rPr>
              <w:t>Международная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47D4F" w14:textId="77777777" w:rsidR="007C02C4" w:rsidRPr="00514234" w:rsidRDefault="007C02C4" w:rsidP="007C02C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514234">
              <w:rPr>
                <w:sz w:val="20"/>
                <w:szCs w:val="20"/>
              </w:rPr>
              <w:t>«</w:t>
            </w:r>
            <w:r w:rsidRPr="00514234">
              <w:rPr>
                <w:color w:val="2C2D2E"/>
                <w:sz w:val="20"/>
                <w:szCs w:val="20"/>
              </w:rPr>
              <w:t>Религиозная идентичность в поликультурном регионе: традиции, инструменты и формы сохранения (на примере Приморского края)».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844FF" w14:textId="77777777" w:rsidR="007C02C4" w:rsidRPr="00514234" w:rsidRDefault="007C02C4" w:rsidP="007C0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4234">
              <w:rPr>
                <w:rFonts w:ascii="Times New Roman" w:hAnsi="Times New Roman" w:cs="Times New Roman"/>
                <w:sz w:val="20"/>
                <w:szCs w:val="20"/>
              </w:rPr>
              <w:t>Челябинск,17-18 апреля 2024 г.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BC9DE" w14:textId="77777777" w:rsidR="007C02C4" w:rsidRPr="00514234" w:rsidRDefault="007C02C4" w:rsidP="007C0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1" w:history="1">
              <w:r w:rsidRPr="00514234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https://cloud.mail.ru/public/xGh4/iCzPiBEJK</w:t>
              </w:r>
            </w:hyperlink>
          </w:p>
          <w:p w14:paraId="10CC44AF" w14:textId="77777777" w:rsidR="007C02C4" w:rsidRPr="00514234" w:rsidRDefault="007C02C4" w:rsidP="007C02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2C4" w:rsidRPr="0057242B" w14:paraId="48EBA560" w14:textId="77777777" w:rsidTr="00421015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BF094" w14:textId="77777777" w:rsidR="007C02C4" w:rsidRPr="0057242B" w:rsidRDefault="007C02C4" w:rsidP="007C02C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57242B">
              <w:rPr>
                <w:sz w:val="20"/>
                <w:szCs w:val="20"/>
                <w:lang w:val="en-US"/>
              </w:rPr>
              <w:t>XVI</w:t>
            </w:r>
            <w:r w:rsidRPr="0057242B">
              <w:rPr>
                <w:sz w:val="20"/>
                <w:szCs w:val="20"/>
              </w:rPr>
              <w:t xml:space="preserve"> Международная научная конференция из цикла История сталинизма</w:t>
            </w:r>
            <w:r w:rsidRPr="0057242B">
              <w:rPr>
                <w:b/>
                <w:bCs/>
                <w:color w:val="222222"/>
                <w:sz w:val="20"/>
                <w:szCs w:val="20"/>
              </w:rPr>
              <w:t xml:space="preserve"> «Советские регионы: политика, </w:t>
            </w:r>
            <w:r w:rsidRPr="0057242B">
              <w:rPr>
                <w:b/>
                <w:bCs/>
                <w:color w:val="222222"/>
                <w:sz w:val="20"/>
                <w:szCs w:val="20"/>
              </w:rPr>
              <w:lastRenderedPageBreak/>
              <w:t>экономика, повседневность. 1930 – 1950-е годы»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F95EDD" w14:textId="77777777" w:rsidR="007C02C4" w:rsidRPr="0057242B" w:rsidRDefault="007C02C4" w:rsidP="007C02C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57242B">
              <w:rPr>
                <w:sz w:val="20"/>
                <w:szCs w:val="20"/>
              </w:rPr>
              <w:lastRenderedPageBreak/>
              <w:t xml:space="preserve">Секционный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B9434A" w14:textId="77777777" w:rsidR="007C02C4" w:rsidRPr="0057242B" w:rsidRDefault="007C02C4" w:rsidP="007C02C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57242B">
              <w:rPr>
                <w:sz w:val="20"/>
                <w:szCs w:val="20"/>
              </w:rPr>
              <w:t>Международная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574339" w14:textId="77777777" w:rsidR="007C02C4" w:rsidRPr="0057242B" w:rsidRDefault="007C02C4" w:rsidP="007C02C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57242B">
              <w:rPr>
                <w:sz w:val="20"/>
                <w:szCs w:val="20"/>
              </w:rPr>
              <w:t>«Особенности повседневной жизни верующих юга советского Дальнего Востока в 1930-е – 1940-е годы»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ADDA4" w14:textId="77777777" w:rsidR="007C02C4" w:rsidRPr="0057242B" w:rsidRDefault="007C02C4" w:rsidP="007C0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42B">
              <w:rPr>
                <w:rFonts w:ascii="Times New Roman" w:hAnsi="Times New Roman" w:cs="Times New Roman"/>
                <w:sz w:val="20"/>
                <w:szCs w:val="20"/>
              </w:rPr>
              <w:t xml:space="preserve">Екатеринбург, </w:t>
            </w:r>
            <w:r w:rsidRPr="0057242B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20-23 июня 2024 г.,</w:t>
            </w:r>
            <w:r w:rsidRPr="0057242B">
              <w:rPr>
                <w:rFonts w:ascii="Times New Roman" w:hAnsi="Times New Roman" w:cs="Times New Roman"/>
                <w:sz w:val="20"/>
                <w:szCs w:val="20"/>
              </w:rPr>
              <w:t xml:space="preserve"> Центр Ельцина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5A0D6" w14:textId="77777777" w:rsidR="007C02C4" w:rsidRPr="0057242B" w:rsidRDefault="007C02C4" w:rsidP="007C02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2" w:history="1">
              <w:r w:rsidRPr="0057242B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https://yeltsin.ru/news/xvi-mezhdunarodnaya-nauchnaya-konferenciya-</w:t>
              </w:r>
              <w:r w:rsidRPr="0057242B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lastRenderedPageBreak/>
                <w:t>istoriya-stalinizma/</w:t>
              </w:r>
            </w:hyperlink>
          </w:p>
          <w:p w14:paraId="68881DC9" w14:textId="77777777" w:rsidR="007C02C4" w:rsidRPr="0057242B" w:rsidRDefault="007C02C4" w:rsidP="007C02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2C4" w:rsidRPr="0057242B" w14:paraId="275AE615" w14:textId="77777777" w:rsidTr="00421015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34294C" w14:textId="77777777" w:rsidR="007C02C4" w:rsidRPr="0057242B" w:rsidRDefault="007C02C4" w:rsidP="007C02C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57242B">
              <w:rPr>
                <w:sz w:val="20"/>
                <w:szCs w:val="20"/>
              </w:rPr>
              <w:lastRenderedPageBreak/>
              <w:t xml:space="preserve">Стратегическая сессия </w:t>
            </w:r>
            <w:r w:rsidRPr="0057242B">
              <w:rPr>
                <w:b/>
                <w:sz w:val="20"/>
                <w:szCs w:val="20"/>
              </w:rPr>
              <w:t>«Кампус Сахалин</w:t>
            </w:r>
            <w:r w:rsidRPr="0057242B">
              <w:rPr>
                <w:b/>
                <w:sz w:val="20"/>
                <w:szCs w:val="20"/>
                <w:lang w:val="en-US"/>
              </w:rPr>
              <w:t>Tech</w:t>
            </w:r>
            <w:r w:rsidRPr="0057242B">
              <w:rPr>
                <w:b/>
                <w:sz w:val="20"/>
                <w:szCs w:val="20"/>
              </w:rPr>
              <w:t xml:space="preserve"> как драйвер развития региона и университета»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0FEC8" w14:textId="77777777" w:rsidR="007C02C4" w:rsidRPr="0057242B" w:rsidRDefault="007C02C4" w:rsidP="007C02C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57242B">
              <w:rPr>
                <w:sz w:val="20"/>
                <w:szCs w:val="20"/>
              </w:rPr>
              <w:t>Приглашенный эксперт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DB2502" w14:textId="77777777" w:rsidR="007C02C4" w:rsidRPr="0057242B" w:rsidRDefault="007C02C4" w:rsidP="007C02C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57242B">
              <w:rPr>
                <w:sz w:val="20"/>
                <w:szCs w:val="20"/>
              </w:rPr>
              <w:t>Всероссийская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279C35" w14:textId="77777777" w:rsidR="007C02C4" w:rsidRPr="0057242B" w:rsidRDefault="007C02C4" w:rsidP="007C02C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57242B">
              <w:rPr>
                <w:sz w:val="20"/>
                <w:szCs w:val="20"/>
              </w:rPr>
              <w:t>Приглашенный эксперт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09F53" w14:textId="77777777" w:rsidR="007C02C4" w:rsidRPr="0057242B" w:rsidRDefault="007C02C4" w:rsidP="007C0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42B">
              <w:rPr>
                <w:rFonts w:ascii="Times New Roman" w:hAnsi="Times New Roman" w:cs="Times New Roman"/>
                <w:sz w:val="20"/>
                <w:szCs w:val="20"/>
              </w:rPr>
              <w:t>Южно-Сахалинск, 16-17 июня 2024 г.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D3FF1" w14:textId="77777777" w:rsidR="007C02C4" w:rsidRPr="0057242B" w:rsidRDefault="007C02C4" w:rsidP="007C02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3" w:history="1">
              <w:r w:rsidRPr="0057242B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https://minobrnauki.gov.ru/press-center/news/novosti-ministerstva/81812/</w:t>
              </w:r>
            </w:hyperlink>
          </w:p>
        </w:tc>
      </w:tr>
      <w:tr w:rsidR="007C02C4" w:rsidRPr="0057242B" w14:paraId="115653B1" w14:textId="77777777" w:rsidTr="00421015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96BD3" w14:textId="77777777" w:rsidR="007C02C4" w:rsidRPr="0057242B" w:rsidRDefault="007C02C4" w:rsidP="007C02C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57242B">
              <w:rPr>
                <w:sz w:val="20"/>
                <w:szCs w:val="20"/>
              </w:rPr>
              <w:t xml:space="preserve">Всероссийская научная конференция </w:t>
            </w:r>
            <w:r w:rsidRPr="0057242B">
              <w:rPr>
                <w:b/>
                <w:sz w:val="20"/>
                <w:szCs w:val="20"/>
              </w:rPr>
              <w:t>«Историческая образование и историческая наука в Сахалинской области: к 75-летнему юбилею»</w:t>
            </w:r>
            <w:r w:rsidRPr="0057242B">
              <w:rPr>
                <w:sz w:val="20"/>
                <w:szCs w:val="20"/>
              </w:rPr>
              <w:t>. (член Оргкомитета)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A6055" w14:textId="77777777" w:rsidR="007C02C4" w:rsidRPr="0057242B" w:rsidRDefault="007C02C4" w:rsidP="007C02C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57242B">
              <w:rPr>
                <w:sz w:val="20"/>
                <w:szCs w:val="20"/>
              </w:rPr>
              <w:t xml:space="preserve">Секционный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E7F2F" w14:textId="77777777" w:rsidR="007C02C4" w:rsidRPr="0057242B" w:rsidRDefault="007C02C4" w:rsidP="007C02C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57242B">
              <w:rPr>
                <w:sz w:val="20"/>
                <w:szCs w:val="20"/>
              </w:rPr>
              <w:t>Всероссийская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E213E7" w14:textId="77777777" w:rsidR="007C02C4" w:rsidRPr="0057242B" w:rsidRDefault="007C02C4" w:rsidP="007C02C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57242B">
              <w:rPr>
                <w:sz w:val="20"/>
                <w:szCs w:val="20"/>
              </w:rPr>
              <w:t>«Трагическая судьба сахалинского историка Александра Николаевича Ли»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2258FC" w14:textId="77777777" w:rsidR="007C02C4" w:rsidRPr="0057242B" w:rsidRDefault="007C02C4" w:rsidP="007C0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42B">
              <w:rPr>
                <w:rFonts w:ascii="Times New Roman" w:hAnsi="Times New Roman" w:cs="Times New Roman"/>
                <w:sz w:val="20"/>
                <w:szCs w:val="20"/>
              </w:rPr>
              <w:t>Южно-Сахалинск, 18-19 апреля 2024 г.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CB41A" w14:textId="77777777" w:rsidR="007C02C4" w:rsidRPr="0057242B" w:rsidRDefault="007C02C4" w:rsidP="007C02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4" w:history="1">
              <w:r w:rsidRPr="0057242B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http://sakhgu.ru/event/vserossijskaya-nauchno-prakticheskaya-konferenciya-posvyashhennaya-75-letiyu-vysshego-istoricheskogo-obrazovaniya-v-saxalinskoj-oblasti/</w:t>
              </w:r>
            </w:hyperlink>
          </w:p>
        </w:tc>
      </w:tr>
      <w:tr w:rsidR="007C02C4" w:rsidRPr="002B0471" w14:paraId="63D91BA7" w14:textId="77777777" w:rsidTr="00421015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565B9" w14:textId="77777777" w:rsidR="007C02C4" w:rsidRPr="002B0471" w:rsidRDefault="007C02C4" w:rsidP="007C02C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2B0471">
              <w:rPr>
                <w:sz w:val="20"/>
                <w:szCs w:val="20"/>
                <w:lang w:val="en-US"/>
              </w:rPr>
              <w:t>XIX</w:t>
            </w:r>
            <w:r w:rsidRPr="002B0471">
              <w:rPr>
                <w:sz w:val="20"/>
                <w:szCs w:val="20"/>
              </w:rPr>
              <w:t xml:space="preserve"> Всероссийская конференция молодых учёных с международным участием </w:t>
            </w:r>
            <w:r w:rsidRPr="002B0471">
              <w:rPr>
                <w:b/>
                <w:sz w:val="20"/>
                <w:szCs w:val="20"/>
              </w:rPr>
              <w:t>«Дальний Восток в глобальных и локальных исторических трендах»</w:t>
            </w:r>
            <w:r w:rsidRPr="002B0471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C3B6F" w14:textId="77777777" w:rsidR="007C02C4" w:rsidRPr="002B0471" w:rsidRDefault="007C02C4" w:rsidP="007C02C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2B0471">
              <w:rPr>
                <w:sz w:val="20"/>
                <w:szCs w:val="20"/>
              </w:rPr>
              <w:t>Пленарный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70C0E8" w14:textId="77777777" w:rsidR="007C02C4" w:rsidRPr="002B0471" w:rsidRDefault="007C02C4" w:rsidP="007C02C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2B0471">
              <w:rPr>
                <w:sz w:val="20"/>
                <w:szCs w:val="20"/>
              </w:rPr>
              <w:t>Всероссийская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544DF" w14:textId="77777777" w:rsidR="007C02C4" w:rsidRPr="002B0471" w:rsidRDefault="007C02C4" w:rsidP="007C02C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2B0471">
              <w:rPr>
                <w:i/>
                <w:sz w:val="20"/>
                <w:szCs w:val="20"/>
              </w:rPr>
              <w:t>«</w:t>
            </w:r>
            <w:r w:rsidRPr="002B0471">
              <w:rPr>
                <w:sz w:val="20"/>
                <w:szCs w:val="20"/>
              </w:rPr>
              <w:t>Научный школы и научные направления Дальневосточного отделения РАН»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FE884" w14:textId="77777777" w:rsidR="007C02C4" w:rsidRPr="002B0471" w:rsidRDefault="007C02C4" w:rsidP="007C0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471">
              <w:rPr>
                <w:rFonts w:ascii="Times New Roman" w:hAnsi="Times New Roman" w:cs="Times New Roman"/>
                <w:sz w:val="20"/>
                <w:szCs w:val="20"/>
              </w:rPr>
              <w:t>Владивосток, 23-24 апреля 2024 г.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7F110" w14:textId="77777777" w:rsidR="007C02C4" w:rsidRPr="002B0471" w:rsidRDefault="007C02C4" w:rsidP="007C02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 w:history="1">
              <w:r w:rsidRPr="002B0471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http://ihaefe.org/event/xix</w:t>
              </w:r>
            </w:hyperlink>
          </w:p>
          <w:p w14:paraId="1507B5E0" w14:textId="77777777" w:rsidR="007C02C4" w:rsidRPr="002B0471" w:rsidRDefault="007C02C4" w:rsidP="007C02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2C4" w:rsidRPr="002B0471" w14:paraId="7D7B710F" w14:textId="77777777" w:rsidTr="00421015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06C83C" w14:textId="77777777" w:rsidR="007C02C4" w:rsidRPr="002B0471" w:rsidRDefault="007C02C4" w:rsidP="007C02C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2B0471">
              <w:rPr>
                <w:sz w:val="20"/>
                <w:szCs w:val="20"/>
              </w:rPr>
              <w:t xml:space="preserve">Всероссийская научная конференция </w:t>
            </w:r>
            <w:r w:rsidRPr="002B0471">
              <w:rPr>
                <w:b/>
                <w:sz w:val="20"/>
                <w:szCs w:val="20"/>
              </w:rPr>
              <w:t>«XI Крушановские чтения: роль науки в изучении и развитии Дальнего Востока России»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C7538" w14:textId="77777777" w:rsidR="007C02C4" w:rsidRPr="002B0471" w:rsidRDefault="007C02C4" w:rsidP="007C02C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2B0471">
              <w:rPr>
                <w:sz w:val="20"/>
                <w:szCs w:val="20"/>
              </w:rPr>
              <w:t>Пленарный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69D3DE" w14:textId="77777777" w:rsidR="007C02C4" w:rsidRPr="002B0471" w:rsidRDefault="007C02C4" w:rsidP="007C02C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2B0471">
              <w:rPr>
                <w:sz w:val="20"/>
                <w:szCs w:val="20"/>
              </w:rPr>
              <w:t>Всероссийская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19C21" w14:textId="77777777" w:rsidR="007C02C4" w:rsidRPr="002B0471" w:rsidRDefault="007C02C4" w:rsidP="007C02C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2B0471">
              <w:rPr>
                <w:sz w:val="20"/>
                <w:szCs w:val="20"/>
              </w:rPr>
              <w:t>Дальневосточное отделение РАН в начале 1990-х годов: проблемы»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FF6578" w14:textId="77777777" w:rsidR="007C02C4" w:rsidRPr="002B0471" w:rsidRDefault="007C02C4" w:rsidP="007C0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471">
              <w:rPr>
                <w:rFonts w:ascii="Times New Roman" w:hAnsi="Times New Roman" w:cs="Times New Roman"/>
                <w:sz w:val="20"/>
                <w:szCs w:val="20"/>
              </w:rPr>
              <w:t>Владивосток, 4-5 июня 2024 г.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4915F" w14:textId="77777777" w:rsidR="007C02C4" w:rsidRPr="002B0471" w:rsidRDefault="007C02C4" w:rsidP="007C02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6" w:history="1">
              <w:r w:rsidRPr="002B0471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http://ihaefe.org/wp-content/uploads/2023/11/</w:t>
              </w:r>
            </w:hyperlink>
          </w:p>
          <w:p w14:paraId="30A9CF1E" w14:textId="77777777" w:rsidR="007C02C4" w:rsidRPr="002B0471" w:rsidRDefault="007C02C4" w:rsidP="007C02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2C4" w:rsidRPr="002B0471" w14:paraId="23540E92" w14:textId="77777777" w:rsidTr="00421015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AD5160" w14:textId="77777777" w:rsidR="007C02C4" w:rsidRPr="002B0471" w:rsidRDefault="007C02C4" w:rsidP="007C0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4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XIV</w:t>
            </w:r>
            <w:r w:rsidRPr="002B0471">
              <w:rPr>
                <w:rFonts w:ascii="Times New Roman" w:hAnsi="Times New Roman" w:cs="Times New Roman"/>
                <w:sz w:val="20"/>
                <w:szCs w:val="20"/>
              </w:rPr>
              <w:t xml:space="preserve"> съезд востоковедов России «</w:t>
            </w:r>
            <w:r w:rsidRPr="002B0471">
              <w:rPr>
                <w:rFonts w:ascii="Times New Roman" w:hAnsi="Times New Roman" w:cs="Times New Roman"/>
                <w:b/>
                <w:sz w:val="20"/>
                <w:szCs w:val="20"/>
              </w:rPr>
              <w:t>Поворот на Восток и российское востоковедение»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178C58" w14:textId="77777777" w:rsidR="007C02C4" w:rsidRPr="002B0471" w:rsidRDefault="007C02C4" w:rsidP="007C02C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2B0471">
              <w:rPr>
                <w:sz w:val="20"/>
                <w:szCs w:val="20"/>
              </w:rPr>
              <w:t>Секционный</w:t>
            </w:r>
          </w:p>
          <w:p w14:paraId="416FD5D9" w14:textId="77777777" w:rsidR="007C02C4" w:rsidRPr="002B0471" w:rsidRDefault="007C02C4" w:rsidP="007C02C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2B0471">
              <w:rPr>
                <w:sz w:val="20"/>
                <w:szCs w:val="20"/>
              </w:rPr>
              <w:t>Модератор секции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6BC36A" w14:textId="77777777" w:rsidR="007C02C4" w:rsidRPr="002B0471" w:rsidRDefault="007C02C4" w:rsidP="007C02C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2B0471">
              <w:rPr>
                <w:sz w:val="20"/>
                <w:szCs w:val="20"/>
              </w:rPr>
              <w:t>Всероссийская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34B4B1" w14:textId="77777777" w:rsidR="007C02C4" w:rsidRPr="002B0471" w:rsidRDefault="007C02C4" w:rsidP="007C02C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i/>
                <w:sz w:val="20"/>
                <w:szCs w:val="20"/>
              </w:rPr>
            </w:pPr>
            <w:r w:rsidRPr="002B0471">
              <w:rPr>
                <w:sz w:val="20"/>
                <w:szCs w:val="20"/>
              </w:rPr>
              <w:t>«Религия в общественно-политической жизни Китайской народной Республики»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4B574" w14:textId="77777777" w:rsidR="007C02C4" w:rsidRPr="002B0471" w:rsidRDefault="007C02C4" w:rsidP="007C0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471">
              <w:rPr>
                <w:rFonts w:ascii="Times New Roman" w:hAnsi="Times New Roman" w:cs="Times New Roman"/>
                <w:sz w:val="20"/>
                <w:szCs w:val="20"/>
              </w:rPr>
              <w:t>Владивосток, 22-27 сентября 2024 г.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2041A" w14:textId="77777777" w:rsidR="007C02C4" w:rsidRPr="002B0471" w:rsidRDefault="007C02C4" w:rsidP="007C02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7" w:history="1">
              <w:r w:rsidRPr="002B0471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http://ihaefe.org/wp-content/uploads/2023/11/</w:t>
              </w:r>
            </w:hyperlink>
          </w:p>
        </w:tc>
      </w:tr>
      <w:tr w:rsidR="007C02C4" w:rsidRPr="00CF409E" w14:paraId="652AED12" w14:textId="77777777" w:rsidTr="00421015">
        <w:trPr>
          <w:trHeight w:val="567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BFC88F" w14:textId="77777777" w:rsidR="007C02C4" w:rsidRPr="00CF409E" w:rsidRDefault="007C02C4" w:rsidP="007C0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09E">
              <w:rPr>
                <w:rFonts w:ascii="Times New Roman" w:hAnsi="Times New Roman" w:cs="Times New Roman"/>
                <w:sz w:val="20"/>
                <w:szCs w:val="20"/>
              </w:rPr>
              <w:t xml:space="preserve">Седьмой профессорский форум </w:t>
            </w:r>
            <w:r w:rsidRPr="00CF40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«Образование, наука, семья - </w:t>
            </w:r>
            <w:r w:rsidRPr="00CF409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основы развития России»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7E07C4" w14:textId="77777777" w:rsidR="007C02C4" w:rsidRPr="00CF409E" w:rsidRDefault="007C02C4" w:rsidP="007C02C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CF409E">
              <w:rPr>
                <w:sz w:val="20"/>
                <w:szCs w:val="20"/>
              </w:rPr>
              <w:lastRenderedPageBreak/>
              <w:t>Приглашенный эксперт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CC0AC" w14:textId="77777777" w:rsidR="007C02C4" w:rsidRPr="00CF409E" w:rsidRDefault="007C02C4" w:rsidP="007C02C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CF409E">
              <w:rPr>
                <w:sz w:val="20"/>
                <w:szCs w:val="20"/>
              </w:rPr>
              <w:t>Всероссийская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78517E" w14:textId="77777777" w:rsidR="007C02C4" w:rsidRPr="00CF409E" w:rsidRDefault="007C02C4" w:rsidP="007C02C4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CF409E">
              <w:rPr>
                <w:sz w:val="20"/>
                <w:szCs w:val="20"/>
              </w:rPr>
              <w:t>Приглашенный эксперт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AFB6E" w14:textId="77777777" w:rsidR="007C02C4" w:rsidRPr="00CF409E" w:rsidRDefault="007C02C4" w:rsidP="007C0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09E">
              <w:rPr>
                <w:rFonts w:ascii="Times New Roman" w:hAnsi="Times New Roman" w:cs="Times New Roman"/>
                <w:sz w:val="20"/>
                <w:szCs w:val="20"/>
              </w:rPr>
              <w:t>Москва, 12-14 ноября 2024 г.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C8EB1" w14:textId="77777777" w:rsidR="007C02C4" w:rsidRPr="00CF409E" w:rsidRDefault="007C02C4" w:rsidP="007C02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8" w:history="1">
              <w:r w:rsidRPr="00CF409E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https://профессор.рф/registraciya/</w:t>
              </w:r>
            </w:hyperlink>
          </w:p>
        </w:tc>
      </w:tr>
    </w:tbl>
    <w:p w14:paraId="3AD5C466" w14:textId="77777777" w:rsidR="0095735D" w:rsidRDefault="0095735D" w:rsidP="00A030D6">
      <w:pPr>
        <w:pStyle w:val="Style9"/>
        <w:widowControl/>
        <w:spacing w:after="120" w:line="240" w:lineRule="auto"/>
        <w:jc w:val="left"/>
        <w:rPr>
          <w:sz w:val="28"/>
          <w:szCs w:val="28"/>
        </w:rPr>
      </w:pPr>
    </w:p>
    <w:p w14:paraId="35DC565F" w14:textId="77777777" w:rsidR="00FE46A8" w:rsidRDefault="00FE46A8" w:rsidP="00FE46A8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60EA41C4" w14:textId="77777777" w:rsidR="00FE46A8" w:rsidRDefault="00FE46A8" w:rsidP="00FE46A8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15E9F271" w14:textId="77777777" w:rsidR="00FE46A8" w:rsidRDefault="00FE46A8" w:rsidP="00FE46A8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A030D6">
        <w:rPr>
          <w:rStyle w:val="FontStyle47"/>
          <w:sz w:val="28"/>
          <w:szCs w:val="28"/>
        </w:rPr>
        <w:t>Научный работник:</w:t>
      </w:r>
    </w:p>
    <w:p w14:paraId="4B06A4A7" w14:textId="77777777" w:rsidR="00FE46A8" w:rsidRDefault="00FE46A8" w:rsidP="00FE46A8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ведущий научный сотрудник                                                     (Дударенок С.М.)</w:t>
      </w:r>
      <w:r w:rsidRPr="00A030D6">
        <w:rPr>
          <w:rStyle w:val="FontStyle47"/>
          <w:sz w:val="28"/>
          <w:szCs w:val="28"/>
        </w:rPr>
        <w:tab/>
      </w:r>
    </w:p>
    <w:p w14:paraId="58E77F12" w14:textId="77777777" w:rsidR="00FE46A8" w:rsidRDefault="00FE46A8" w:rsidP="00FE46A8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4402BEAA" w14:textId="77777777" w:rsidR="00FE46A8" w:rsidRDefault="00FE46A8" w:rsidP="00FE46A8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38595387" w14:textId="77777777" w:rsidR="00FE46A8" w:rsidRDefault="00FE46A8" w:rsidP="00FE46A8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 xml:space="preserve">Зав. отделом, </w:t>
      </w:r>
    </w:p>
    <w:p w14:paraId="55E63EBA" w14:textId="77777777" w:rsidR="00FE46A8" w:rsidRPr="00A030D6" w:rsidRDefault="00FE46A8" w:rsidP="00FE46A8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 xml:space="preserve">главный научный сотрудник                     </w:t>
      </w:r>
      <w:r w:rsidR="007C00B7">
        <w:rPr>
          <w:rStyle w:val="FontStyle47"/>
          <w:sz w:val="28"/>
          <w:szCs w:val="28"/>
        </w:rPr>
        <w:t xml:space="preserve">     </w:t>
      </w:r>
      <w:r>
        <w:rPr>
          <w:rStyle w:val="FontStyle47"/>
          <w:sz w:val="28"/>
          <w:szCs w:val="28"/>
        </w:rPr>
        <w:t xml:space="preserve">                       </w:t>
      </w:r>
      <w:r w:rsidRPr="00A030D6">
        <w:rPr>
          <w:rStyle w:val="FontStyle47"/>
          <w:sz w:val="28"/>
          <w:szCs w:val="28"/>
        </w:rPr>
        <w:t>(</w:t>
      </w:r>
      <w:r>
        <w:rPr>
          <w:rStyle w:val="FontStyle47"/>
          <w:sz w:val="28"/>
          <w:szCs w:val="28"/>
        </w:rPr>
        <w:t>Ващук А.С.</w:t>
      </w:r>
      <w:r w:rsidRPr="00A030D6">
        <w:rPr>
          <w:rStyle w:val="FontStyle47"/>
          <w:sz w:val="28"/>
          <w:szCs w:val="28"/>
        </w:rPr>
        <w:t>)</w:t>
      </w:r>
    </w:p>
    <w:p w14:paraId="7D0159DB" w14:textId="77777777" w:rsidR="00951D13" w:rsidRDefault="007C00B7" w:rsidP="00A030D6">
      <w:pPr>
        <w:pStyle w:val="Style9"/>
        <w:widowControl/>
        <w:spacing w:after="120"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7E1232A" w14:textId="77777777" w:rsidR="0095735D" w:rsidRPr="00A030D6" w:rsidRDefault="0095735D" w:rsidP="00A030D6">
      <w:pPr>
        <w:pStyle w:val="Style30"/>
        <w:pageBreakBefore/>
        <w:widowControl/>
        <w:spacing w:before="120" w:line="240" w:lineRule="auto"/>
        <w:jc w:val="right"/>
        <w:rPr>
          <w:sz w:val="28"/>
          <w:szCs w:val="28"/>
        </w:rPr>
      </w:pPr>
      <w:r w:rsidRPr="00A030D6">
        <w:rPr>
          <w:rStyle w:val="FontStyle47"/>
          <w:sz w:val="28"/>
          <w:szCs w:val="28"/>
        </w:rPr>
        <w:lastRenderedPageBreak/>
        <w:t>Форма 4</w:t>
      </w:r>
    </w:p>
    <w:p w14:paraId="530EDECB" w14:textId="77777777" w:rsidR="0095735D" w:rsidRPr="00A030D6" w:rsidRDefault="0095735D" w:rsidP="00A030D6">
      <w:pPr>
        <w:pStyle w:val="Style8"/>
        <w:widowControl/>
        <w:spacing w:before="58" w:line="240" w:lineRule="auto"/>
        <w:ind w:right="1605"/>
        <w:rPr>
          <w:sz w:val="28"/>
          <w:szCs w:val="28"/>
        </w:rPr>
      </w:pPr>
    </w:p>
    <w:p w14:paraId="7C85F818" w14:textId="77777777" w:rsidR="0095735D" w:rsidRPr="00A030D6" w:rsidRDefault="0095735D" w:rsidP="00A030D6">
      <w:pPr>
        <w:spacing w:line="240" w:lineRule="auto"/>
        <w:jc w:val="center"/>
        <w:rPr>
          <w:rStyle w:val="FontStyle44"/>
          <w:sz w:val="28"/>
          <w:szCs w:val="28"/>
        </w:rPr>
      </w:pPr>
      <w:r w:rsidRPr="00A030D6">
        <w:rPr>
          <w:rStyle w:val="FontStyle44"/>
          <w:sz w:val="28"/>
          <w:szCs w:val="28"/>
        </w:rPr>
        <w:t>СВЕДЕНИЯ ОБ УЧАСТИИ НАУЧНОГО РАБОТНИКА В ПОДГОТОВКЕ И ПРОВЕДЕНИИ НАУЧНЫХ МЕРОПРИЯТИЙ</w:t>
      </w:r>
    </w:p>
    <w:p w14:paraId="3A8BB591" w14:textId="77777777" w:rsidR="006F6C98" w:rsidRPr="00552810" w:rsidRDefault="0095735D" w:rsidP="006F6C98">
      <w:pPr>
        <w:spacing w:after="0" w:line="240" w:lineRule="auto"/>
        <w:jc w:val="center"/>
        <w:rPr>
          <w:rStyle w:val="FontStyle44"/>
          <w:sz w:val="28"/>
          <w:szCs w:val="28"/>
        </w:rPr>
      </w:pPr>
      <w:r w:rsidRPr="00A030D6">
        <w:rPr>
          <w:rStyle w:val="FontStyle44"/>
          <w:sz w:val="28"/>
          <w:szCs w:val="28"/>
        </w:rPr>
        <w:t>за аттестацио</w:t>
      </w:r>
      <w:r w:rsidR="00B704E3" w:rsidRPr="00A030D6">
        <w:rPr>
          <w:rStyle w:val="FontStyle44"/>
          <w:sz w:val="28"/>
          <w:szCs w:val="28"/>
        </w:rPr>
        <w:t xml:space="preserve">нный период с </w:t>
      </w:r>
      <w:r w:rsidR="00552810" w:rsidRPr="00552810">
        <w:rPr>
          <w:rStyle w:val="FontStyle44"/>
          <w:sz w:val="28"/>
          <w:szCs w:val="28"/>
        </w:rPr>
        <w:t>20</w:t>
      </w:r>
      <w:r w:rsidR="006F6C98" w:rsidRPr="00552810">
        <w:rPr>
          <w:rStyle w:val="FontStyle44"/>
          <w:sz w:val="28"/>
          <w:szCs w:val="28"/>
        </w:rPr>
        <w:t xml:space="preserve"> </w:t>
      </w:r>
      <w:r w:rsidR="00552810" w:rsidRPr="00552810">
        <w:rPr>
          <w:rStyle w:val="FontStyle44"/>
          <w:sz w:val="28"/>
          <w:szCs w:val="28"/>
        </w:rPr>
        <w:t>октября</w:t>
      </w:r>
      <w:r w:rsidR="006F6C98" w:rsidRPr="00552810">
        <w:rPr>
          <w:rStyle w:val="FontStyle44"/>
          <w:sz w:val="28"/>
          <w:szCs w:val="28"/>
        </w:rPr>
        <w:t xml:space="preserve"> 2020 г.                                                 </w:t>
      </w:r>
    </w:p>
    <w:p w14:paraId="1CC15777" w14:textId="77777777" w:rsidR="006F6C98" w:rsidRPr="00A030D6" w:rsidRDefault="006F6C98" w:rsidP="006F6C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2810">
        <w:rPr>
          <w:rStyle w:val="FontStyle44"/>
          <w:sz w:val="28"/>
          <w:szCs w:val="28"/>
        </w:rPr>
        <w:t xml:space="preserve">                                               по </w:t>
      </w:r>
      <w:r w:rsidR="00646E80">
        <w:rPr>
          <w:rStyle w:val="FontStyle44"/>
          <w:sz w:val="28"/>
          <w:szCs w:val="28"/>
        </w:rPr>
        <w:t>30</w:t>
      </w:r>
      <w:r w:rsidRPr="00552810">
        <w:rPr>
          <w:rStyle w:val="FontStyle44"/>
          <w:sz w:val="28"/>
          <w:szCs w:val="28"/>
        </w:rPr>
        <w:t xml:space="preserve"> </w:t>
      </w:r>
      <w:r w:rsidR="00646E80">
        <w:rPr>
          <w:rStyle w:val="FontStyle44"/>
          <w:sz w:val="28"/>
          <w:szCs w:val="28"/>
        </w:rPr>
        <w:t>декабря</w:t>
      </w:r>
      <w:r w:rsidRPr="00552810">
        <w:rPr>
          <w:rStyle w:val="FontStyle44"/>
          <w:sz w:val="28"/>
          <w:szCs w:val="28"/>
        </w:rPr>
        <w:t xml:space="preserve"> 202</w:t>
      </w:r>
      <w:r w:rsidR="00646E80">
        <w:rPr>
          <w:rStyle w:val="FontStyle44"/>
          <w:sz w:val="28"/>
          <w:szCs w:val="28"/>
        </w:rPr>
        <w:t>4</w:t>
      </w:r>
      <w:r w:rsidRPr="00552810">
        <w:rPr>
          <w:rStyle w:val="FontStyle44"/>
          <w:sz w:val="28"/>
          <w:szCs w:val="28"/>
        </w:rPr>
        <w:t xml:space="preserve"> г.</w:t>
      </w:r>
    </w:p>
    <w:p w14:paraId="40453743" w14:textId="77777777" w:rsidR="0095735D" w:rsidRPr="00A030D6" w:rsidRDefault="006F6C98" w:rsidP="006F6C98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30D6">
        <w:rPr>
          <w:rStyle w:val="FontStyle44"/>
          <w:sz w:val="28"/>
          <w:szCs w:val="28"/>
        </w:rPr>
        <w:t xml:space="preserve"> </w:t>
      </w:r>
    </w:p>
    <w:p w14:paraId="3A65E6AC" w14:textId="77777777" w:rsidR="007A0594" w:rsidRPr="00A030D6" w:rsidRDefault="007A0594" w:rsidP="007A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30D6">
        <w:rPr>
          <w:rFonts w:ascii="Times New Roman" w:hAnsi="Times New Roman" w:cs="Times New Roman"/>
          <w:color w:val="000000"/>
          <w:sz w:val="28"/>
          <w:szCs w:val="28"/>
        </w:rPr>
        <w:t xml:space="preserve">Фамилия, имя, отчество научного работника: </w:t>
      </w:r>
      <w:r w:rsidRPr="00A030D6">
        <w:rPr>
          <w:rFonts w:ascii="Times New Roman" w:hAnsi="Times New Roman" w:cs="Times New Roman"/>
          <w:b/>
          <w:color w:val="000000"/>
          <w:sz w:val="28"/>
          <w:szCs w:val="28"/>
        </w:rPr>
        <w:t>Дударенок Светлана Михайловна</w:t>
      </w:r>
    </w:p>
    <w:p w14:paraId="724F2C73" w14:textId="77777777" w:rsidR="007A0594" w:rsidRPr="00A030D6" w:rsidRDefault="007A0594" w:rsidP="007A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30D6">
        <w:rPr>
          <w:rFonts w:ascii="Times New Roman" w:hAnsi="Times New Roman" w:cs="Times New Roman"/>
          <w:color w:val="000000"/>
          <w:sz w:val="28"/>
          <w:szCs w:val="28"/>
        </w:rPr>
        <w:t xml:space="preserve">Структурное подразделение: </w:t>
      </w:r>
      <w:r w:rsidRPr="00A030D6">
        <w:rPr>
          <w:rFonts w:ascii="Times New Roman" w:hAnsi="Times New Roman" w:cs="Times New Roman"/>
          <w:b/>
          <w:color w:val="000000"/>
          <w:sz w:val="28"/>
          <w:szCs w:val="28"/>
        </w:rPr>
        <w:t>Отдел социально-политических исследований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51"/>
        <w:gridCol w:w="1418"/>
        <w:gridCol w:w="1989"/>
        <w:gridCol w:w="2126"/>
        <w:gridCol w:w="1701"/>
      </w:tblGrid>
      <w:tr w:rsidR="0095735D" w:rsidRPr="00A030D6" w14:paraId="03B2F03F" w14:textId="77777777" w:rsidTr="00563F0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91B0E" w14:textId="77777777" w:rsidR="0095735D" w:rsidRPr="00A30C52" w:rsidRDefault="0095735D" w:rsidP="00A030D6">
            <w:pPr>
              <w:pStyle w:val="Default"/>
              <w:rPr>
                <w:sz w:val="22"/>
                <w:szCs w:val="22"/>
              </w:rPr>
            </w:pPr>
            <w:r w:rsidRPr="00A30C52">
              <w:rPr>
                <w:sz w:val="22"/>
                <w:szCs w:val="22"/>
              </w:rPr>
              <w:t>Вид</w:t>
            </w:r>
            <w:r w:rsidR="00E87DC3">
              <w:rPr>
                <w:sz w:val="22"/>
                <w:szCs w:val="22"/>
              </w:rPr>
              <w:t xml:space="preserve"> </w:t>
            </w:r>
            <w:r w:rsidRPr="00A30C52">
              <w:rPr>
                <w:sz w:val="22"/>
                <w:szCs w:val="22"/>
              </w:rPr>
              <w:t xml:space="preserve"> и наименование (тема) научного 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3FDBD9" w14:textId="77777777" w:rsidR="0095735D" w:rsidRPr="00A30C52" w:rsidRDefault="0095735D" w:rsidP="00A030D6">
            <w:pPr>
              <w:pStyle w:val="Style9"/>
              <w:widowControl/>
              <w:spacing w:after="120" w:line="240" w:lineRule="auto"/>
              <w:jc w:val="left"/>
              <w:rPr>
                <w:sz w:val="22"/>
                <w:szCs w:val="22"/>
              </w:rPr>
            </w:pPr>
            <w:r w:rsidRPr="00A30C52">
              <w:rPr>
                <w:color w:val="000000"/>
                <w:sz w:val="22"/>
                <w:szCs w:val="22"/>
              </w:rPr>
              <w:t xml:space="preserve">Дата и место проведения 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E20606" w14:textId="77777777" w:rsidR="0095735D" w:rsidRPr="00A30C52" w:rsidRDefault="0095735D" w:rsidP="00A030D6">
            <w:pPr>
              <w:pStyle w:val="Default"/>
              <w:rPr>
                <w:sz w:val="22"/>
                <w:szCs w:val="22"/>
              </w:rPr>
            </w:pPr>
            <w:r w:rsidRPr="00A30C52">
              <w:rPr>
                <w:sz w:val="22"/>
                <w:szCs w:val="22"/>
              </w:rPr>
              <w:t xml:space="preserve">Сведения об участии научного работника в </w:t>
            </w:r>
            <w:r w:rsidRPr="00A30C52">
              <w:rPr>
                <w:b/>
                <w:bCs/>
                <w:sz w:val="22"/>
                <w:szCs w:val="22"/>
              </w:rPr>
              <w:t xml:space="preserve">подготовке </w:t>
            </w:r>
            <w:r w:rsidRPr="00A30C52">
              <w:rPr>
                <w:sz w:val="22"/>
                <w:szCs w:val="22"/>
              </w:rPr>
              <w:t xml:space="preserve">научного мероприятия </w:t>
            </w:r>
          </w:p>
          <w:p w14:paraId="530DE720" w14:textId="77777777" w:rsidR="0095735D" w:rsidRPr="00A30C52" w:rsidRDefault="0095735D" w:rsidP="00A030D6">
            <w:pPr>
              <w:pStyle w:val="Style9"/>
              <w:widowControl/>
              <w:spacing w:after="120" w:line="240" w:lineRule="auto"/>
              <w:jc w:val="left"/>
              <w:rPr>
                <w:sz w:val="22"/>
                <w:szCs w:val="22"/>
              </w:rPr>
            </w:pPr>
            <w:r w:rsidRPr="00A30C52">
              <w:rPr>
                <w:sz w:val="22"/>
                <w:szCs w:val="22"/>
              </w:rPr>
              <w:t xml:space="preserve">(с указанием его конкретной функции)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89363" w14:textId="77777777" w:rsidR="0095735D" w:rsidRPr="00A30C52" w:rsidRDefault="0095735D" w:rsidP="00A030D6">
            <w:pPr>
              <w:pStyle w:val="Default"/>
              <w:rPr>
                <w:sz w:val="22"/>
                <w:szCs w:val="22"/>
              </w:rPr>
            </w:pPr>
            <w:r w:rsidRPr="00A30C52">
              <w:rPr>
                <w:sz w:val="22"/>
                <w:szCs w:val="22"/>
              </w:rPr>
              <w:t xml:space="preserve">Сведения об участии научного работника в </w:t>
            </w:r>
            <w:r w:rsidRPr="00A30C52">
              <w:rPr>
                <w:b/>
                <w:bCs/>
                <w:sz w:val="22"/>
                <w:szCs w:val="22"/>
              </w:rPr>
              <w:t xml:space="preserve">проведении </w:t>
            </w:r>
            <w:r w:rsidRPr="00A30C52">
              <w:rPr>
                <w:sz w:val="22"/>
                <w:szCs w:val="22"/>
              </w:rPr>
              <w:t xml:space="preserve">научного мероприятия </w:t>
            </w:r>
          </w:p>
          <w:p w14:paraId="61EB11DB" w14:textId="77777777" w:rsidR="0095735D" w:rsidRPr="00A30C52" w:rsidRDefault="0095735D" w:rsidP="00A030D6">
            <w:pPr>
              <w:pStyle w:val="Style9"/>
              <w:widowControl/>
              <w:spacing w:after="120" w:line="240" w:lineRule="auto"/>
              <w:jc w:val="left"/>
              <w:rPr>
                <w:sz w:val="22"/>
                <w:szCs w:val="22"/>
              </w:rPr>
            </w:pPr>
            <w:r w:rsidRPr="00A30C52">
              <w:rPr>
                <w:sz w:val="22"/>
                <w:szCs w:val="22"/>
              </w:rPr>
              <w:t xml:space="preserve">(с указанием его конкретной функции)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8F70C" w14:textId="77777777" w:rsidR="0095735D" w:rsidRPr="00A30C52" w:rsidRDefault="0095735D" w:rsidP="00A030D6">
            <w:pPr>
              <w:pStyle w:val="Default"/>
              <w:rPr>
                <w:sz w:val="22"/>
                <w:szCs w:val="22"/>
              </w:rPr>
            </w:pPr>
            <w:r w:rsidRPr="00A30C52">
              <w:rPr>
                <w:sz w:val="22"/>
                <w:szCs w:val="22"/>
              </w:rPr>
              <w:t>Документы, подтверждающие сведения</w:t>
            </w:r>
            <w:r w:rsidRPr="00A30C52">
              <w:rPr>
                <w:sz w:val="22"/>
                <w:szCs w:val="22"/>
                <w:vertAlign w:val="superscript"/>
              </w:rPr>
              <w:t>1)</w:t>
            </w:r>
            <w:r w:rsidRPr="00A30C52">
              <w:rPr>
                <w:sz w:val="22"/>
                <w:szCs w:val="22"/>
              </w:rPr>
              <w:t xml:space="preserve"> </w:t>
            </w:r>
          </w:p>
          <w:p w14:paraId="62CA3DD5" w14:textId="77777777" w:rsidR="0095735D" w:rsidRPr="00A30C52" w:rsidRDefault="0095735D" w:rsidP="00A030D6">
            <w:pPr>
              <w:pStyle w:val="Style9"/>
              <w:widowControl/>
              <w:spacing w:after="120" w:line="240" w:lineRule="auto"/>
              <w:jc w:val="left"/>
              <w:rPr>
                <w:sz w:val="22"/>
                <w:szCs w:val="22"/>
              </w:rPr>
            </w:pPr>
          </w:p>
        </w:tc>
      </w:tr>
      <w:tr w:rsidR="0095735D" w:rsidRPr="00A030D6" w14:paraId="524C6B3F" w14:textId="77777777" w:rsidTr="00563F0E">
        <w:trPr>
          <w:trHeight w:val="56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74887" w14:textId="77777777" w:rsidR="0095735D" w:rsidRPr="00563F0E" w:rsidRDefault="00563F0E" w:rsidP="00A030D6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563F0E">
              <w:rPr>
                <w:sz w:val="20"/>
                <w:szCs w:val="20"/>
                <w:lang w:val="en-US"/>
              </w:rPr>
              <w:t>V</w:t>
            </w:r>
            <w:r w:rsidRPr="00563F0E">
              <w:rPr>
                <w:sz w:val="20"/>
                <w:szCs w:val="20"/>
              </w:rPr>
              <w:t xml:space="preserve"> Конгресс российских исследователей религии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6619E4" w14:textId="77777777" w:rsidR="0095735D" w:rsidRPr="00563F0E" w:rsidRDefault="00563F0E" w:rsidP="00A030D6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563F0E">
              <w:rPr>
                <w:sz w:val="20"/>
                <w:szCs w:val="20"/>
              </w:rPr>
              <w:t>Санкт-Петербург, Государственный музей истории религии, 18-20 ноября 2021 г.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C182D" w14:textId="77777777" w:rsidR="0095735D" w:rsidRPr="00563F0E" w:rsidRDefault="00563F0E" w:rsidP="00A030D6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563F0E">
              <w:rPr>
                <w:sz w:val="20"/>
                <w:szCs w:val="20"/>
              </w:rPr>
              <w:t xml:space="preserve">Организатор (совместно с О.П. Федирко) секции </w:t>
            </w:r>
            <w:r w:rsidRPr="00563F0E">
              <w:rPr>
                <w:b/>
                <w:sz w:val="20"/>
                <w:szCs w:val="20"/>
              </w:rPr>
              <w:t>«Религиозная самоидентификация населения современной России и постсоветского пространства: ожидание и реальность»</w:t>
            </w:r>
            <w:r w:rsidRPr="00563F0E">
              <w:rPr>
                <w:sz w:val="20"/>
                <w:szCs w:val="20"/>
              </w:rPr>
              <w:t xml:space="preserve"> (</w:t>
            </w:r>
            <w:r w:rsidRPr="00563F0E">
              <w:rPr>
                <w:i/>
                <w:sz w:val="20"/>
                <w:szCs w:val="20"/>
              </w:rPr>
              <w:t xml:space="preserve">в рамках проекта РФФИ 011-00496 А «Религиозно-этническая самоидентификация населения Дальнего Востока в начале </w:t>
            </w:r>
            <w:r w:rsidRPr="00563F0E">
              <w:rPr>
                <w:i/>
                <w:sz w:val="20"/>
                <w:szCs w:val="20"/>
                <w:lang w:val="en-US"/>
              </w:rPr>
              <w:t>XXI</w:t>
            </w:r>
            <w:r w:rsidRPr="00563F0E">
              <w:rPr>
                <w:i/>
                <w:sz w:val="20"/>
                <w:szCs w:val="20"/>
              </w:rPr>
              <w:t xml:space="preserve"> в.»</w:t>
            </w:r>
            <w:r w:rsidRPr="00563F0E">
              <w:rPr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82061" w14:textId="77777777" w:rsidR="0095735D" w:rsidRPr="00563F0E" w:rsidRDefault="00563F0E" w:rsidP="00A030D6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563F0E">
              <w:rPr>
                <w:sz w:val="20"/>
                <w:szCs w:val="20"/>
              </w:rPr>
              <w:t xml:space="preserve">Организатор (совместно с О.П. Федирко) и модератор секции </w:t>
            </w:r>
            <w:r w:rsidRPr="00563F0E">
              <w:rPr>
                <w:b/>
                <w:sz w:val="20"/>
                <w:szCs w:val="20"/>
              </w:rPr>
              <w:t>«Религиозная самоидентификация населения современной России и постсоветского пространства: ожидание и реальность»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F259E" w14:textId="77777777" w:rsidR="0095735D" w:rsidRDefault="00563F0E" w:rsidP="00A030D6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hyperlink r:id="rId39" w:history="1">
              <w:r w:rsidRPr="004A2720">
                <w:rPr>
                  <w:rStyle w:val="a9"/>
                  <w:sz w:val="20"/>
                  <w:szCs w:val="20"/>
                </w:rPr>
                <w:t>https://old.gmir.ru/special/v_congress_arir/</w:t>
              </w:r>
            </w:hyperlink>
          </w:p>
          <w:p w14:paraId="06930C52" w14:textId="77777777" w:rsidR="00563F0E" w:rsidRPr="00563F0E" w:rsidRDefault="00563F0E" w:rsidP="00A030D6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</w:p>
        </w:tc>
      </w:tr>
      <w:tr w:rsidR="0095735D" w:rsidRPr="00A030D6" w14:paraId="319A04D4" w14:textId="77777777" w:rsidTr="00563F0E">
        <w:trPr>
          <w:trHeight w:val="56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B3856" w14:textId="77777777" w:rsidR="0095735D" w:rsidRPr="00B8034F" w:rsidRDefault="00B8034F" w:rsidP="00A030D6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B8034F">
              <w:rPr>
                <w:sz w:val="20"/>
                <w:szCs w:val="20"/>
              </w:rPr>
              <w:t xml:space="preserve">Всероссийская научная конференция </w:t>
            </w:r>
            <w:r w:rsidRPr="00B8034F">
              <w:rPr>
                <w:b/>
                <w:sz w:val="20"/>
                <w:szCs w:val="20"/>
              </w:rPr>
              <w:t>«Историческая образование и историческая наука в Сахалинской области: к 75-летнему юбилею»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6D1D07" w14:textId="77777777" w:rsidR="0095735D" w:rsidRPr="00B8034F" w:rsidRDefault="00B8034F" w:rsidP="00A030D6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B8034F">
              <w:rPr>
                <w:sz w:val="20"/>
                <w:szCs w:val="20"/>
              </w:rPr>
              <w:t>Южно-Сахалинск, 18-19 апреля 2024 г.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FF4A97" w14:textId="77777777" w:rsidR="0095735D" w:rsidRPr="00B8034F" w:rsidRDefault="00B8034F" w:rsidP="00A030D6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B8034F">
              <w:rPr>
                <w:sz w:val="20"/>
                <w:szCs w:val="20"/>
              </w:rPr>
              <w:t>Член Оргкомитета Всероссийск</w:t>
            </w:r>
            <w:r>
              <w:rPr>
                <w:sz w:val="20"/>
                <w:szCs w:val="20"/>
              </w:rPr>
              <w:t>ой</w:t>
            </w:r>
            <w:r w:rsidRPr="00B8034F">
              <w:rPr>
                <w:sz w:val="20"/>
                <w:szCs w:val="20"/>
              </w:rPr>
              <w:t xml:space="preserve"> научн</w:t>
            </w:r>
            <w:r>
              <w:rPr>
                <w:sz w:val="20"/>
                <w:szCs w:val="20"/>
              </w:rPr>
              <w:t>ой</w:t>
            </w:r>
            <w:r w:rsidRPr="00B8034F">
              <w:rPr>
                <w:sz w:val="20"/>
                <w:szCs w:val="20"/>
              </w:rPr>
              <w:t xml:space="preserve"> конференци</w:t>
            </w:r>
            <w:r>
              <w:rPr>
                <w:sz w:val="20"/>
                <w:szCs w:val="20"/>
              </w:rPr>
              <w:t>и</w:t>
            </w:r>
            <w:r w:rsidRPr="00B8034F">
              <w:rPr>
                <w:sz w:val="20"/>
                <w:szCs w:val="20"/>
              </w:rPr>
              <w:t xml:space="preserve"> </w:t>
            </w:r>
            <w:r w:rsidRPr="00B8034F">
              <w:rPr>
                <w:b/>
                <w:sz w:val="20"/>
                <w:szCs w:val="20"/>
              </w:rPr>
              <w:t>«Историческая образование и историческая наука в Сахалинской области: к 75-летнему юбилею»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D73C5" w14:textId="77777777" w:rsidR="0095735D" w:rsidRPr="00B8034F" w:rsidRDefault="00B8034F" w:rsidP="00A030D6">
            <w:pPr>
              <w:pStyle w:val="Style9"/>
              <w:widowControl/>
              <w:snapToGrid w:val="0"/>
              <w:spacing w:after="120" w:line="240" w:lineRule="auto"/>
              <w:jc w:val="left"/>
              <w:rPr>
                <w:sz w:val="20"/>
                <w:szCs w:val="20"/>
              </w:rPr>
            </w:pPr>
            <w:r w:rsidRPr="00B8034F">
              <w:rPr>
                <w:sz w:val="20"/>
                <w:szCs w:val="20"/>
              </w:rPr>
              <w:t>Член Оргкомитета Всероссийск</w:t>
            </w:r>
            <w:r>
              <w:rPr>
                <w:sz w:val="20"/>
                <w:szCs w:val="20"/>
              </w:rPr>
              <w:t>ой</w:t>
            </w:r>
            <w:r w:rsidRPr="00B8034F">
              <w:rPr>
                <w:sz w:val="20"/>
                <w:szCs w:val="20"/>
              </w:rPr>
              <w:t xml:space="preserve"> научн</w:t>
            </w:r>
            <w:r>
              <w:rPr>
                <w:sz w:val="20"/>
                <w:szCs w:val="20"/>
              </w:rPr>
              <w:t>ой</w:t>
            </w:r>
            <w:r w:rsidRPr="00B8034F">
              <w:rPr>
                <w:sz w:val="20"/>
                <w:szCs w:val="20"/>
              </w:rPr>
              <w:t xml:space="preserve"> конференци</w:t>
            </w:r>
            <w:r>
              <w:rPr>
                <w:sz w:val="20"/>
                <w:szCs w:val="20"/>
              </w:rPr>
              <w:t>и</w:t>
            </w:r>
            <w:r w:rsidRPr="00B8034F">
              <w:rPr>
                <w:sz w:val="20"/>
                <w:szCs w:val="20"/>
              </w:rPr>
              <w:t xml:space="preserve"> </w:t>
            </w:r>
            <w:r w:rsidRPr="00B8034F">
              <w:rPr>
                <w:b/>
                <w:sz w:val="20"/>
                <w:szCs w:val="20"/>
              </w:rPr>
              <w:t>«Историческая образование и историческая наука в Сахалинской области: к 75-летнему юбилею»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F4293" w14:textId="77777777" w:rsidR="0095735D" w:rsidRPr="00B8034F" w:rsidRDefault="00B8034F" w:rsidP="00B803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0" w:history="1">
              <w:r w:rsidRPr="00B8034F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http://sakhgu.ru/event/vserossijskaya-nauchno-prakticheskaya-konferenciya-posvyashhennaya-75-letiyu-vysshego-istoricheskogo-obrazovaniya-v-</w:t>
              </w:r>
              <w:r w:rsidRPr="00B8034F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lastRenderedPageBreak/>
                <w:t>saxalinskoj-oblasti/</w:t>
              </w:r>
            </w:hyperlink>
          </w:p>
        </w:tc>
      </w:tr>
    </w:tbl>
    <w:p w14:paraId="7CB80391" w14:textId="77777777" w:rsidR="00563F0E" w:rsidRDefault="00563F0E" w:rsidP="00563F0E">
      <w:pPr>
        <w:contextualSpacing/>
        <w:jc w:val="both"/>
        <w:rPr>
          <w:sz w:val="28"/>
          <w:szCs w:val="28"/>
        </w:rPr>
      </w:pPr>
    </w:p>
    <w:p w14:paraId="3A6DC79D" w14:textId="77777777" w:rsidR="0095735D" w:rsidRPr="00A030D6" w:rsidRDefault="0095735D" w:rsidP="00A030D6">
      <w:pPr>
        <w:pStyle w:val="Style9"/>
        <w:widowControl/>
        <w:spacing w:after="120" w:line="240" w:lineRule="auto"/>
        <w:jc w:val="left"/>
        <w:rPr>
          <w:sz w:val="28"/>
          <w:szCs w:val="28"/>
        </w:rPr>
      </w:pPr>
    </w:p>
    <w:p w14:paraId="208FA848" w14:textId="77777777" w:rsidR="0056062B" w:rsidRPr="00BD5412" w:rsidRDefault="0056062B" w:rsidP="0056062B">
      <w:pPr>
        <w:pStyle w:val="a7"/>
        <w:shd w:val="clear" w:color="auto" w:fill="FFFFFF"/>
        <w:tabs>
          <w:tab w:val="left" w:pos="-1276"/>
          <w:tab w:val="left" w:pos="-993"/>
          <w:tab w:val="left" w:pos="-567"/>
          <w:tab w:val="left" w:pos="0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5412">
        <w:rPr>
          <w:rFonts w:ascii="Times New Roman" w:hAnsi="Times New Roman" w:cs="Times New Roman"/>
          <w:b/>
          <w:sz w:val="28"/>
          <w:szCs w:val="28"/>
        </w:rPr>
        <w:t xml:space="preserve">Повышение квалификации </w:t>
      </w:r>
    </w:p>
    <w:p w14:paraId="42378841" w14:textId="77777777" w:rsidR="0056062B" w:rsidRPr="00BD5412" w:rsidRDefault="0056062B" w:rsidP="0056062B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5412">
        <w:rPr>
          <w:rFonts w:ascii="Times New Roman" w:hAnsi="Times New Roman" w:cs="Times New Roman"/>
          <w:bCs/>
          <w:sz w:val="28"/>
          <w:szCs w:val="28"/>
        </w:rPr>
        <w:t>Прошла курсы повышения квалификации с 18 по 20 августа 2021 г. на факультете государственного управления Московского государственного университета им. М.В. Ломоносова по теме: «Вопросы реализации государственной национальной политики в субъектах Российской Федерации» (24 час.). Сертификат - МГУ № 024875. Москва, 20 августа 2021</w:t>
      </w:r>
      <w:r w:rsidR="00BE15C6">
        <w:rPr>
          <w:rFonts w:ascii="Times New Roman" w:hAnsi="Times New Roman" w:cs="Times New Roman"/>
          <w:bCs/>
          <w:sz w:val="28"/>
          <w:szCs w:val="28"/>
        </w:rPr>
        <w:t> </w:t>
      </w:r>
      <w:r w:rsidRPr="00BD5412">
        <w:rPr>
          <w:rFonts w:ascii="Times New Roman" w:hAnsi="Times New Roman" w:cs="Times New Roman"/>
          <w:bCs/>
          <w:sz w:val="28"/>
          <w:szCs w:val="28"/>
        </w:rPr>
        <w:t>г.</w:t>
      </w:r>
    </w:p>
    <w:p w14:paraId="677304FF" w14:textId="77777777" w:rsidR="0056062B" w:rsidRDefault="0056062B" w:rsidP="00A030D6">
      <w:pPr>
        <w:pStyle w:val="Style7"/>
        <w:widowControl/>
        <w:jc w:val="both"/>
        <w:rPr>
          <w:sz w:val="28"/>
          <w:szCs w:val="28"/>
        </w:rPr>
      </w:pPr>
    </w:p>
    <w:p w14:paraId="42938D3E" w14:textId="77777777" w:rsidR="00BE15C6" w:rsidRDefault="00BE15C6" w:rsidP="00BE15C6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319E5EDD" w14:textId="77777777" w:rsidR="00BE15C6" w:rsidRDefault="00BE15C6" w:rsidP="00BE15C6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A030D6">
        <w:rPr>
          <w:rStyle w:val="FontStyle47"/>
          <w:sz w:val="28"/>
          <w:szCs w:val="28"/>
        </w:rPr>
        <w:t>Научный работник:</w:t>
      </w:r>
    </w:p>
    <w:p w14:paraId="23AA07DF" w14:textId="77777777" w:rsidR="00BE15C6" w:rsidRDefault="00BE15C6" w:rsidP="00BE15C6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ведущий научный сотрудник                                                     (Дударенок С.М.)</w:t>
      </w:r>
      <w:r w:rsidRPr="00A030D6">
        <w:rPr>
          <w:rStyle w:val="FontStyle47"/>
          <w:sz w:val="28"/>
          <w:szCs w:val="28"/>
        </w:rPr>
        <w:tab/>
      </w:r>
    </w:p>
    <w:p w14:paraId="4CFCC9B5" w14:textId="77777777" w:rsidR="00BE15C6" w:rsidRDefault="00BE15C6" w:rsidP="00BE15C6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18D2FA79" w14:textId="77777777" w:rsidR="00BE15C6" w:rsidRDefault="00BE15C6" w:rsidP="00BE15C6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70DFC600" w14:textId="77777777" w:rsidR="00BE15C6" w:rsidRDefault="00BE15C6" w:rsidP="00BE15C6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 xml:space="preserve">Зав. отделом, </w:t>
      </w:r>
    </w:p>
    <w:p w14:paraId="53BBEA3B" w14:textId="77777777" w:rsidR="00BE15C6" w:rsidRPr="00A030D6" w:rsidRDefault="00BE15C6" w:rsidP="00BE15C6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 xml:space="preserve">главный научный сотрудник                      </w:t>
      </w:r>
      <w:r w:rsidR="007C00B7">
        <w:rPr>
          <w:rStyle w:val="FontStyle47"/>
          <w:sz w:val="28"/>
          <w:szCs w:val="28"/>
        </w:rPr>
        <w:t xml:space="preserve">              </w:t>
      </w:r>
      <w:r>
        <w:rPr>
          <w:rStyle w:val="FontStyle47"/>
          <w:sz w:val="28"/>
          <w:szCs w:val="28"/>
        </w:rPr>
        <w:t xml:space="preserve">              </w:t>
      </w:r>
      <w:r w:rsidRPr="00A030D6">
        <w:rPr>
          <w:rStyle w:val="FontStyle47"/>
          <w:sz w:val="28"/>
          <w:szCs w:val="28"/>
        </w:rPr>
        <w:t>(</w:t>
      </w:r>
      <w:r>
        <w:rPr>
          <w:rStyle w:val="FontStyle47"/>
          <w:sz w:val="28"/>
          <w:szCs w:val="28"/>
        </w:rPr>
        <w:t>Ващук А.С.</w:t>
      </w:r>
      <w:r w:rsidRPr="00A030D6">
        <w:rPr>
          <w:rStyle w:val="FontStyle47"/>
          <w:sz w:val="28"/>
          <w:szCs w:val="28"/>
        </w:rPr>
        <w:t>)</w:t>
      </w:r>
    </w:p>
    <w:p w14:paraId="6B15B990" w14:textId="77777777" w:rsidR="0095735D" w:rsidRPr="00A030D6" w:rsidRDefault="0095735D" w:rsidP="00A030D6">
      <w:pPr>
        <w:pStyle w:val="Style30"/>
        <w:widowControl/>
        <w:spacing w:before="120" w:line="240" w:lineRule="auto"/>
        <w:jc w:val="both"/>
        <w:rPr>
          <w:sz w:val="28"/>
          <w:szCs w:val="28"/>
        </w:rPr>
      </w:pPr>
    </w:p>
    <w:p w14:paraId="3B7CCB3D" w14:textId="77777777" w:rsidR="0095735D" w:rsidRPr="00A030D6" w:rsidRDefault="0095735D" w:rsidP="00A030D6">
      <w:pPr>
        <w:pStyle w:val="Style30"/>
        <w:pageBreakBefore/>
        <w:widowControl/>
        <w:spacing w:before="120" w:line="240" w:lineRule="auto"/>
        <w:jc w:val="right"/>
        <w:rPr>
          <w:sz w:val="28"/>
          <w:szCs w:val="28"/>
        </w:rPr>
      </w:pPr>
      <w:r w:rsidRPr="00A030D6">
        <w:rPr>
          <w:rStyle w:val="FontStyle47"/>
          <w:sz w:val="28"/>
          <w:szCs w:val="28"/>
        </w:rPr>
        <w:lastRenderedPageBreak/>
        <w:t>Форма 5</w:t>
      </w:r>
    </w:p>
    <w:p w14:paraId="3D8DBBCD" w14:textId="77777777" w:rsidR="0095735D" w:rsidRPr="00A030D6" w:rsidRDefault="0095735D" w:rsidP="00A030D6">
      <w:pPr>
        <w:pStyle w:val="Style8"/>
        <w:widowControl/>
        <w:spacing w:before="58" w:line="240" w:lineRule="auto"/>
        <w:ind w:right="1605"/>
        <w:rPr>
          <w:sz w:val="28"/>
          <w:szCs w:val="28"/>
        </w:rPr>
      </w:pPr>
    </w:p>
    <w:p w14:paraId="016A7CBF" w14:textId="77777777" w:rsidR="0095735D" w:rsidRPr="00A030D6" w:rsidRDefault="0095735D" w:rsidP="00552810">
      <w:pPr>
        <w:spacing w:after="0" w:line="240" w:lineRule="auto"/>
        <w:jc w:val="center"/>
        <w:rPr>
          <w:rStyle w:val="FontStyle44"/>
          <w:sz w:val="28"/>
          <w:szCs w:val="28"/>
        </w:rPr>
      </w:pPr>
      <w:r w:rsidRPr="00A030D6">
        <w:rPr>
          <w:rStyle w:val="FontStyle44"/>
          <w:sz w:val="28"/>
          <w:szCs w:val="28"/>
        </w:rPr>
        <w:t>СВЕДЕНИЯ О ПЕДАГОГИЧЕСКОЙ ДЕЯТЕЛЬНОСТИ</w:t>
      </w:r>
    </w:p>
    <w:p w14:paraId="6D40539F" w14:textId="77777777" w:rsidR="0095735D" w:rsidRPr="00A030D6" w:rsidRDefault="0095735D" w:rsidP="00552810">
      <w:pPr>
        <w:spacing w:after="0" w:line="240" w:lineRule="auto"/>
        <w:jc w:val="center"/>
        <w:rPr>
          <w:rStyle w:val="FontStyle44"/>
          <w:sz w:val="28"/>
          <w:szCs w:val="28"/>
        </w:rPr>
      </w:pPr>
      <w:r w:rsidRPr="00A030D6">
        <w:rPr>
          <w:rStyle w:val="FontStyle44"/>
          <w:sz w:val="28"/>
          <w:szCs w:val="28"/>
        </w:rPr>
        <w:t>НАУЧНОГО РАБОТНИКА</w:t>
      </w:r>
    </w:p>
    <w:p w14:paraId="57D4E95B" w14:textId="77777777" w:rsidR="006F6C98" w:rsidRPr="00552810" w:rsidRDefault="0095735D" w:rsidP="00552810">
      <w:pPr>
        <w:spacing w:after="0" w:line="240" w:lineRule="auto"/>
        <w:jc w:val="center"/>
        <w:rPr>
          <w:rStyle w:val="FontStyle44"/>
          <w:sz w:val="28"/>
          <w:szCs w:val="28"/>
        </w:rPr>
      </w:pPr>
      <w:r w:rsidRPr="00A030D6">
        <w:rPr>
          <w:rStyle w:val="FontStyle44"/>
          <w:sz w:val="28"/>
          <w:szCs w:val="28"/>
        </w:rPr>
        <w:t>за аттестацио</w:t>
      </w:r>
      <w:r w:rsidR="00B704E3" w:rsidRPr="00A030D6">
        <w:rPr>
          <w:rStyle w:val="FontStyle44"/>
          <w:sz w:val="28"/>
          <w:szCs w:val="28"/>
        </w:rPr>
        <w:t xml:space="preserve">нный период с </w:t>
      </w:r>
      <w:r w:rsidR="00552810" w:rsidRPr="00552810">
        <w:rPr>
          <w:rStyle w:val="FontStyle44"/>
          <w:sz w:val="28"/>
          <w:szCs w:val="28"/>
        </w:rPr>
        <w:t>20</w:t>
      </w:r>
      <w:r w:rsidR="006F6C98" w:rsidRPr="00552810">
        <w:rPr>
          <w:rStyle w:val="FontStyle44"/>
          <w:sz w:val="28"/>
          <w:szCs w:val="28"/>
        </w:rPr>
        <w:t xml:space="preserve"> </w:t>
      </w:r>
      <w:r w:rsidR="00552810" w:rsidRPr="00552810">
        <w:rPr>
          <w:rStyle w:val="FontStyle44"/>
          <w:sz w:val="28"/>
          <w:szCs w:val="28"/>
        </w:rPr>
        <w:t>окт</w:t>
      </w:r>
      <w:r w:rsidR="006F6C98" w:rsidRPr="00552810">
        <w:rPr>
          <w:rStyle w:val="FontStyle44"/>
          <w:sz w:val="28"/>
          <w:szCs w:val="28"/>
        </w:rPr>
        <w:t xml:space="preserve">ября 2020 г.                                                 </w:t>
      </w:r>
    </w:p>
    <w:p w14:paraId="1E093156" w14:textId="77777777" w:rsidR="006F6C98" w:rsidRPr="00A030D6" w:rsidRDefault="006F6C98" w:rsidP="005528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2810">
        <w:rPr>
          <w:rStyle w:val="FontStyle44"/>
          <w:sz w:val="28"/>
          <w:szCs w:val="28"/>
        </w:rPr>
        <w:t xml:space="preserve">                                                по </w:t>
      </w:r>
      <w:r w:rsidR="00646E80">
        <w:rPr>
          <w:rStyle w:val="FontStyle44"/>
          <w:sz w:val="28"/>
          <w:szCs w:val="28"/>
        </w:rPr>
        <w:t>30</w:t>
      </w:r>
      <w:r w:rsidRPr="00552810">
        <w:rPr>
          <w:rStyle w:val="FontStyle44"/>
          <w:sz w:val="28"/>
          <w:szCs w:val="28"/>
        </w:rPr>
        <w:t xml:space="preserve"> </w:t>
      </w:r>
      <w:r w:rsidR="00646E80">
        <w:rPr>
          <w:rStyle w:val="FontStyle44"/>
          <w:sz w:val="28"/>
          <w:szCs w:val="28"/>
        </w:rPr>
        <w:t>декабря</w:t>
      </w:r>
      <w:r w:rsidRPr="00552810">
        <w:rPr>
          <w:rStyle w:val="FontStyle44"/>
          <w:sz w:val="28"/>
          <w:szCs w:val="28"/>
        </w:rPr>
        <w:t xml:space="preserve"> 202</w:t>
      </w:r>
      <w:r w:rsidR="00646E80">
        <w:rPr>
          <w:rStyle w:val="FontStyle44"/>
          <w:sz w:val="28"/>
          <w:szCs w:val="28"/>
        </w:rPr>
        <w:t>4</w:t>
      </w:r>
      <w:r w:rsidRPr="00552810">
        <w:rPr>
          <w:rStyle w:val="FontStyle44"/>
          <w:sz w:val="28"/>
          <w:szCs w:val="28"/>
        </w:rPr>
        <w:t xml:space="preserve"> г.</w:t>
      </w:r>
    </w:p>
    <w:p w14:paraId="61B66B95" w14:textId="77777777" w:rsidR="0095735D" w:rsidRPr="00A030D6" w:rsidRDefault="006F6C98" w:rsidP="005528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30D6">
        <w:rPr>
          <w:rStyle w:val="FontStyle44"/>
          <w:sz w:val="28"/>
          <w:szCs w:val="28"/>
        </w:rPr>
        <w:t xml:space="preserve"> </w:t>
      </w:r>
    </w:p>
    <w:p w14:paraId="2E4A2DF0" w14:textId="77777777" w:rsidR="007A0594" w:rsidRPr="00A030D6" w:rsidRDefault="007A0594" w:rsidP="005528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30D6">
        <w:rPr>
          <w:rFonts w:ascii="Times New Roman" w:hAnsi="Times New Roman" w:cs="Times New Roman"/>
          <w:color w:val="000000"/>
          <w:sz w:val="28"/>
          <w:szCs w:val="28"/>
        </w:rPr>
        <w:t xml:space="preserve">Фамилия, имя, отчество научного работника: </w:t>
      </w:r>
      <w:r w:rsidRPr="00A030D6">
        <w:rPr>
          <w:rFonts w:ascii="Times New Roman" w:hAnsi="Times New Roman" w:cs="Times New Roman"/>
          <w:b/>
          <w:color w:val="000000"/>
          <w:sz w:val="28"/>
          <w:szCs w:val="28"/>
        </w:rPr>
        <w:t>Дударенок Светлана Михайловна</w:t>
      </w:r>
    </w:p>
    <w:p w14:paraId="6ED11EDC" w14:textId="77777777" w:rsidR="007A0594" w:rsidRDefault="007A0594" w:rsidP="005528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30D6">
        <w:rPr>
          <w:rFonts w:ascii="Times New Roman" w:hAnsi="Times New Roman" w:cs="Times New Roman"/>
          <w:color w:val="000000"/>
          <w:sz w:val="28"/>
          <w:szCs w:val="28"/>
        </w:rPr>
        <w:t xml:space="preserve">Структурное подразделение: </w:t>
      </w:r>
      <w:r w:rsidRPr="00A030D6">
        <w:rPr>
          <w:rFonts w:ascii="Times New Roman" w:hAnsi="Times New Roman" w:cs="Times New Roman"/>
          <w:b/>
          <w:color w:val="000000"/>
          <w:sz w:val="28"/>
          <w:szCs w:val="28"/>
        </w:rPr>
        <w:t>Отдел социально-политических исследований</w:t>
      </w:r>
    </w:p>
    <w:p w14:paraId="6799D37B" w14:textId="77777777" w:rsidR="00AD756C" w:rsidRPr="00A030D6" w:rsidRDefault="00AD756C" w:rsidP="005528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376"/>
        <w:gridCol w:w="3549"/>
        <w:gridCol w:w="1701"/>
        <w:gridCol w:w="1701"/>
      </w:tblGrid>
      <w:tr w:rsidR="0095735D" w:rsidRPr="00A030D6" w14:paraId="60CA6B4E" w14:textId="77777777" w:rsidTr="00552810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315BD" w14:textId="77777777" w:rsidR="0095735D" w:rsidRPr="00056D21" w:rsidRDefault="0095735D" w:rsidP="00A030D6">
            <w:pPr>
              <w:pStyle w:val="Default"/>
              <w:rPr>
                <w:b/>
              </w:rPr>
            </w:pPr>
            <w:r w:rsidRPr="00056D21">
              <w:rPr>
                <w:b/>
              </w:rPr>
              <w:t xml:space="preserve">Вид педагогической деятельности и место ее осуществления </w:t>
            </w:r>
          </w:p>
          <w:p w14:paraId="7575B764" w14:textId="77777777" w:rsidR="0095735D" w:rsidRPr="00056D21" w:rsidRDefault="0095735D" w:rsidP="00A030D6">
            <w:pPr>
              <w:pStyle w:val="Default"/>
              <w:rPr>
                <w:b/>
              </w:rPr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97F53" w14:textId="77777777" w:rsidR="0095735D" w:rsidRPr="00056D21" w:rsidRDefault="0095735D" w:rsidP="00A030D6">
            <w:pPr>
              <w:pStyle w:val="Default"/>
              <w:rPr>
                <w:b/>
              </w:rPr>
            </w:pPr>
            <w:r w:rsidRPr="00056D21">
              <w:rPr>
                <w:b/>
              </w:rPr>
              <w:t>Наименование (тематика) конкретного вида педагогической деятельности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6660B4" w14:textId="77777777" w:rsidR="0095735D" w:rsidRPr="00056D21" w:rsidRDefault="0095735D" w:rsidP="00A030D6">
            <w:pPr>
              <w:pStyle w:val="Default"/>
              <w:rPr>
                <w:b/>
              </w:rPr>
            </w:pPr>
            <w:r w:rsidRPr="00056D21">
              <w:rPr>
                <w:b/>
              </w:rPr>
              <w:t>Период осуществления конкретного вида педагогической деятельности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8B328" w14:textId="77777777" w:rsidR="0095735D" w:rsidRPr="00056D21" w:rsidRDefault="0095735D" w:rsidP="00A030D6">
            <w:pPr>
              <w:pStyle w:val="Default"/>
              <w:rPr>
                <w:b/>
              </w:rPr>
            </w:pPr>
            <w:r w:rsidRPr="00056D21">
              <w:rPr>
                <w:b/>
              </w:rPr>
              <w:t xml:space="preserve">Документы, подтверждающие сведения </w:t>
            </w:r>
          </w:p>
          <w:p w14:paraId="261DD03D" w14:textId="77777777" w:rsidR="0095735D" w:rsidRPr="00056D21" w:rsidRDefault="0095735D" w:rsidP="00A030D6">
            <w:pPr>
              <w:pStyle w:val="Style9"/>
              <w:widowControl/>
              <w:spacing w:after="120" w:line="240" w:lineRule="auto"/>
              <w:jc w:val="left"/>
              <w:rPr>
                <w:b/>
              </w:rPr>
            </w:pPr>
          </w:p>
        </w:tc>
      </w:tr>
      <w:tr w:rsidR="0095735D" w:rsidRPr="00A030D6" w14:paraId="605A877F" w14:textId="77777777" w:rsidTr="00AD756C">
        <w:trPr>
          <w:trHeight w:val="284"/>
        </w:trPr>
        <w:tc>
          <w:tcPr>
            <w:tcW w:w="9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3838D" w14:textId="77777777" w:rsidR="0095735D" w:rsidRPr="00056D21" w:rsidRDefault="0095735D" w:rsidP="00A030D6">
            <w:pPr>
              <w:pStyle w:val="Default"/>
            </w:pPr>
            <w:r w:rsidRPr="00056D21">
              <w:rPr>
                <w:b/>
                <w:bCs/>
              </w:rPr>
              <w:t>Научное руководство аспирантами:</w:t>
            </w:r>
          </w:p>
        </w:tc>
      </w:tr>
      <w:tr w:rsidR="0095735D" w:rsidRPr="00056D21" w14:paraId="3EA38EFF" w14:textId="77777777" w:rsidTr="00552810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0CF3B9" w14:textId="77777777" w:rsidR="0095735D" w:rsidRPr="00056D21" w:rsidRDefault="00AD756C" w:rsidP="00AD756C">
            <w:pPr>
              <w:pStyle w:val="Style9"/>
              <w:widowControl/>
              <w:snapToGrid w:val="0"/>
              <w:spacing w:line="240" w:lineRule="auto"/>
            </w:pPr>
            <w:r>
              <w:t>Научный р</w:t>
            </w:r>
            <w:r w:rsidR="00056D21" w:rsidRPr="00056D21">
              <w:t xml:space="preserve">уководитель аспиранта Отдела </w:t>
            </w:r>
            <w:r>
              <w:t xml:space="preserve">социально-политических исследований </w:t>
            </w:r>
            <w:r w:rsidR="00056D21" w:rsidRPr="00056D21">
              <w:t>Филип</w:t>
            </w:r>
            <w:r w:rsidR="00056D21">
              <w:t>п</w:t>
            </w:r>
            <w:r w:rsidR="00056D21" w:rsidRPr="00056D21">
              <w:t>ова Н.С.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EB8DA" w14:textId="77777777" w:rsidR="00AD756C" w:rsidRPr="00AD756C" w:rsidRDefault="00056D21" w:rsidP="00AD756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56C">
              <w:rPr>
                <w:rFonts w:ascii="Times New Roman" w:hAnsi="Times New Roman" w:cs="Times New Roman"/>
                <w:sz w:val="24"/>
                <w:szCs w:val="24"/>
              </w:rPr>
              <w:t>Тема диссертационного исследования «</w:t>
            </w:r>
            <w:r w:rsidR="00AD756C" w:rsidRPr="00AD756C">
              <w:rPr>
                <w:rFonts w:ascii="Times New Roman" w:hAnsi="Times New Roman" w:cs="Times New Roman"/>
                <w:bCs/>
                <w:sz w:val="24"/>
                <w:szCs w:val="24"/>
              </w:rPr>
              <w:t>Роль науки в формировании программ по Развитию Дальнего Востока в 1950-е – 1960-е гг.»</w:t>
            </w:r>
          </w:p>
          <w:p w14:paraId="4C366952" w14:textId="77777777" w:rsidR="0095735D" w:rsidRPr="00056D21" w:rsidRDefault="0095735D" w:rsidP="00AD756C">
            <w:pPr>
              <w:pStyle w:val="Style9"/>
              <w:widowControl/>
              <w:snapToGrid w:val="0"/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35EBB" w14:textId="77777777" w:rsidR="0095735D" w:rsidRDefault="00056D21" w:rsidP="00AD756C">
            <w:pPr>
              <w:pStyle w:val="Style9"/>
              <w:widowControl/>
              <w:snapToGrid w:val="0"/>
              <w:spacing w:line="240" w:lineRule="auto"/>
            </w:pPr>
            <w:r>
              <w:t xml:space="preserve">Сентябрь 2022 г. – </w:t>
            </w:r>
          </w:p>
          <w:p w14:paraId="0B061403" w14:textId="77777777" w:rsidR="00056D21" w:rsidRPr="00056D21" w:rsidRDefault="00056D21" w:rsidP="00AD756C">
            <w:pPr>
              <w:pStyle w:val="Style9"/>
              <w:widowControl/>
              <w:snapToGrid w:val="0"/>
              <w:spacing w:line="240" w:lineRule="auto"/>
            </w:pPr>
            <w:r>
              <w:t>Сентябрь 2025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A7609" w14:textId="77777777" w:rsidR="00056D21" w:rsidRPr="00056D21" w:rsidRDefault="00056D21" w:rsidP="00AD75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21">
              <w:rPr>
                <w:rFonts w:ascii="Times New Roman" w:hAnsi="Times New Roman" w:cs="Times New Roman"/>
                <w:sz w:val="24"/>
                <w:szCs w:val="24"/>
              </w:rPr>
              <w:t>Приказ о зачислении в аспирантуру № 23-АС от16.09.2022</w:t>
            </w:r>
          </w:p>
          <w:p w14:paraId="74CEDA8F" w14:textId="77777777" w:rsidR="0095735D" w:rsidRPr="00056D21" w:rsidRDefault="0095735D" w:rsidP="00AD75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35D" w:rsidRPr="00056D21" w14:paraId="701BB5B3" w14:textId="77777777" w:rsidTr="00AD756C">
        <w:trPr>
          <w:trHeight w:val="284"/>
        </w:trPr>
        <w:tc>
          <w:tcPr>
            <w:tcW w:w="9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19E89" w14:textId="77777777" w:rsidR="0095735D" w:rsidRPr="00056D21" w:rsidRDefault="0095735D" w:rsidP="00AD756C">
            <w:pPr>
              <w:pStyle w:val="Default"/>
              <w:jc w:val="both"/>
            </w:pPr>
            <w:r w:rsidRPr="00056D21">
              <w:rPr>
                <w:b/>
                <w:bCs/>
              </w:rPr>
              <w:t>Другие виды педагогической деятельности:</w:t>
            </w:r>
          </w:p>
        </w:tc>
      </w:tr>
      <w:tr w:rsidR="0095735D" w:rsidRPr="00056D21" w14:paraId="5657C8F4" w14:textId="77777777" w:rsidTr="00552810">
        <w:trPr>
          <w:trHeight w:val="5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67C40" w14:textId="77777777" w:rsidR="0095735D" w:rsidRPr="00AD756C" w:rsidRDefault="00AD756C" w:rsidP="00AD756C">
            <w:pPr>
              <w:pStyle w:val="Style9"/>
              <w:widowControl/>
              <w:snapToGrid w:val="0"/>
              <w:spacing w:line="240" w:lineRule="auto"/>
            </w:pPr>
            <w:r w:rsidRPr="00AD756C">
              <w:t>Научный руководитель соискателя Отдела социально-политических исследований Волкова А.Ф.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99690" w14:textId="77777777" w:rsidR="0095735D" w:rsidRPr="00AD756C" w:rsidRDefault="00AD756C" w:rsidP="00AD756C">
            <w:pPr>
              <w:pStyle w:val="Style9"/>
              <w:widowControl/>
              <w:snapToGrid w:val="0"/>
              <w:spacing w:line="240" w:lineRule="auto"/>
            </w:pPr>
            <w:r w:rsidRPr="00AD756C">
              <w:t>Тема диссертационного исследования «</w:t>
            </w:r>
            <w:r w:rsidRPr="00AD756C">
              <w:rPr>
                <w:color w:val="333333"/>
                <w:shd w:val="clear" w:color="auto" w:fill="FFFFFF"/>
              </w:rPr>
              <w:t>Развитие системы пенсионного обеспечения в дальневосточном регионе России (середина XIX в. — начало XXI в.)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020121" w14:textId="77777777" w:rsidR="0095735D" w:rsidRPr="00AD756C" w:rsidRDefault="00AD756C" w:rsidP="00AD756C">
            <w:pPr>
              <w:pStyle w:val="Style9"/>
              <w:widowControl/>
              <w:snapToGrid w:val="0"/>
              <w:spacing w:line="240" w:lineRule="auto"/>
            </w:pPr>
            <w:r w:rsidRPr="00AD756C">
              <w:t>Сентябрь 2020</w:t>
            </w:r>
            <w:r>
              <w:t xml:space="preserve"> г. </w:t>
            </w:r>
            <w:r w:rsidRPr="00AD756C">
              <w:t>-</w:t>
            </w:r>
          </w:p>
          <w:p w14:paraId="73F241A0" w14:textId="77777777" w:rsidR="00AD756C" w:rsidRPr="00AD756C" w:rsidRDefault="00AD756C" w:rsidP="00AD756C">
            <w:pPr>
              <w:pStyle w:val="Style9"/>
              <w:widowControl/>
              <w:snapToGrid w:val="0"/>
              <w:spacing w:line="240" w:lineRule="auto"/>
            </w:pPr>
            <w:r w:rsidRPr="00AD756C">
              <w:t>Ноябрь 2024</w:t>
            </w:r>
            <w:r>
              <w:t xml:space="preserve">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C9408" w14:textId="77777777" w:rsidR="0095735D" w:rsidRPr="00AD756C" w:rsidRDefault="00AD756C" w:rsidP="00AD756C">
            <w:pPr>
              <w:pStyle w:val="Style9"/>
              <w:widowControl/>
              <w:snapToGrid w:val="0"/>
              <w:spacing w:line="240" w:lineRule="auto"/>
            </w:pPr>
            <w:r w:rsidRPr="00AD756C">
              <w:rPr>
                <w:rStyle w:val="aa"/>
                <w:b w:val="0"/>
                <w:color w:val="333333"/>
                <w:shd w:val="clear" w:color="auto" w:fill="FFFFFF"/>
              </w:rPr>
              <w:t>Дата защиты диссертации</w:t>
            </w:r>
            <w:r w:rsidRPr="00AD756C">
              <w:rPr>
                <w:color w:val="333333"/>
                <w:shd w:val="clear" w:color="auto" w:fill="FFFFFF"/>
              </w:rPr>
              <w:t xml:space="preserve"> 28 ноября 2024 г.</w:t>
            </w:r>
          </w:p>
        </w:tc>
      </w:tr>
    </w:tbl>
    <w:p w14:paraId="00C50E83" w14:textId="77777777" w:rsidR="00BE15C6" w:rsidRDefault="00BE15C6" w:rsidP="00BE15C6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22CA7136" w14:textId="77777777" w:rsidR="00BE15C6" w:rsidRDefault="00BE15C6" w:rsidP="00BE15C6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4B65F23E" w14:textId="77777777" w:rsidR="00BE15C6" w:rsidRDefault="00BE15C6" w:rsidP="00BE15C6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A030D6">
        <w:rPr>
          <w:rStyle w:val="FontStyle47"/>
          <w:sz w:val="28"/>
          <w:szCs w:val="28"/>
        </w:rPr>
        <w:t>Научный работник:</w:t>
      </w:r>
    </w:p>
    <w:p w14:paraId="210B20C2" w14:textId="77777777" w:rsidR="00BE15C6" w:rsidRDefault="00BE15C6" w:rsidP="00BE15C6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ведущий научный сотрудник                                                     (Дударенок С.М.)</w:t>
      </w:r>
      <w:r w:rsidRPr="00A030D6">
        <w:rPr>
          <w:rStyle w:val="FontStyle47"/>
          <w:sz w:val="28"/>
          <w:szCs w:val="28"/>
        </w:rPr>
        <w:tab/>
      </w:r>
    </w:p>
    <w:p w14:paraId="42F487BF" w14:textId="77777777" w:rsidR="00BE15C6" w:rsidRDefault="00BE15C6" w:rsidP="00BE15C6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3A0878FD" w14:textId="77777777" w:rsidR="00BE15C6" w:rsidRDefault="00BE15C6" w:rsidP="00BE15C6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72164A23" w14:textId="77777777" w:rsidR="00BE15C6" w:rsidRDefault="00BE15C6" w:rsidP="00BE15C6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 xml:space="preserve">Зав. отделом, </w:t>
      </w:r>
    </w:p>
    <w:p w14:paraId="5C2724D0" w14:textId="77777777" w:rsidR="00BE15C6" w:rsidRPr="00A030D6" w:rsidRDefault="00BE15C6" w:rsidP="00BE15C6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 xml:space="preserve">главный научный сотрудник                     </w:t>
      </w:r>
      <w:r w:rsidR="007C00B7">
        <w:rPr>
          <w:rStyle w:val="FontStyle47"/>
          <w:sz w:val="28"/>
          <w:szCs w:val="28"/>
        </w:rPr>
        <w:t xml:space="preserve">                      </w:t>
      </w:r>
      <w:r>
        <w:rPr>
          <w:rStyle w:val="FontStyle47"/>
          <w:sz w:val="28"/>
          <w:szCs w:val="28"/>
        </w:rPr>
        <w:t xml:space="preserve">               </w:t>
      </w:r>
      <w:r w:rsidRPr="00A030D6">
        <w:rPr>
          <w:rStyle w:val="FontStyle47"/>
          <w:sz w:val="28"/>
          <w:szCs w:val="28"/>
        </w:rPr>
        <w:t>(</w:t>
      </w:r>
      <w:r>
        <w:rPr>
          <w:rStyle w:val="FontStyle47"/>
          <w:sz w:val="28"/>
          <w:szCs w:val="28"/>
        </w:rPr>
        <w:t>Ващук А.С.</w:t>
      </w:r>
      <w:r w:rsidRPr="00A030D6">
        <w:rPr>
          <w:rStyle w:val="FontStyle47"/>
          <w:sz w:val="28"/>
          <w:szCs w:val="28"/>
        </w:rPr>
        <w:t>)</w:t>
      </w:r>
    </w:p>
    <w:p w14:paraId="64BC2264" w14:textId="77777777" w:rsidR="00AD756C" w:rsidRPr="00DA5311" w:rsidRDefault="00AD756C" w:rsidP="00DA5311">
      <w:pPr>
        <w:pStyle w:val="Style7"/>
        <w:widowControl/>
        <w:jc w:val="both"/>
      </w:pPr>
    </w:p>
    <w:p w14:paraId="20804693" w14:textId="77777777" w:rsidR="0095735D" w:rsidRPr="00A030D6" w:rsidRDefault="0095735D" w:rsidP="00A030D6">
      <w:pPr>
        <w:pStyle w:val="Style30"/>
        <w:pageBreakBefore/>
        <w:widowControl/>
        <w:spacing w:before="120" w:line="240" w:lineRule="auto"/>
        <w:jc w:val="right"/>
        <w:rPr>
          <w:sz w:val="28"/>
          <w:szCs w:val="28"/>
        </w:rPr>
      </w:pPr>
      <w:r w:rsidRPr="00A030D6">
        <w:rPr>
          <w:rStyle w:val="FontStyle47"/>
          <w:sz w:val="28"/>
          <w:szCs w:val="28"/>
        </w:rPr>
        <w:lastRenderedPageBreak/>
        <w:t>Форма 6</w:t>
      </w:r>
    </w:p>
    <w:p w14:paraId="74202C9F" w14:textId="77777777" w:rsidR="0095735D" w:rsidRPr="00A030D6" w:rsidRDefault="0095735D" w:rsidP="00A030D6">
      <w:pPr>
        <w:pStyle w:val="Style8"/>
        <w:widowControl/>
        <w:spacing w:before="58" w:line="240" w:lineRule="auto"/>
        <w:ind w:right="1605"/>
        <w:rPr>
          <w:sz w:val="28"/>
          <w:szCs w:val="28"/>
        </w:rPr>
      </w:pPr>
    </w:p>
    <w:p w14:paraId="115CCAF2" w14:textId="77777777" w:rsidR="0095735D" w:rsidRPr="00A030D6" w:rsidRDefault="0095735D" w:rsidP="00A030D6">
      <w:pPr>
        <w:spacing w:line="240" w:lineRule="auto"/>
        <w:jc w:val="center"/>
        <w:rPr>
          <w:rStyle w:val="FontStyle44"/>
          <w:sz w:val="28"/>
          <w:szCs w:val="28"/>
        </w:rPr>
      </w:pPr>
      <w:r w:rsidRPr="00A030D6">
        <w:rPr>
          <w:rStyle w:val="FontStyle44"/>
          <w:sz w:val="28"/>
          <w:szCs w:val="28"/>
        </w:rPr>
        <w:t>СВЕДЕНИЯ О ПРЕМИЯХ И НАГРАДАХ ЗА НАУЧНУЮ И ПЕДАГОГИЧЕСКУЮ ДЕЯТЕЛЬНОСТЬ</w:t>
      </w:r>
    </w:p>
    <w:p w14:paraId="2FE27112" w14:textId="77777777" w:rsidR="007A0594" w:rsidRDefault="007A0594" w:rsidP="007A0594">
      <w:pPr>
        <w:spacing w:after="0" w:line="240" w:lineRule="auto"/>
        <w:jc w:val="center"/>
        <w:rPr>
          <w:rStyle w:val="FontStyle44"/>
          <w:sz w:val="28"/>
          <w:szCs w:val="28"/>
        </w:rPr>
      </w:pPr>
      <w:r w:rsidRPr="00A030D6">
        <w:rPr>
          <w:rStyle w:val="FontStyle44"/>
          <w:sz w:val="28"/>
          <w:szCs w:val="28"/>
        </w:rPr>
        <w:t xml:space="preserve">за аттестационный период с </w:t>
      </w:r>
      <w:r w:rsidR="00646E80">
        <w:rPr>
          <w:rStyle w:val="FontStyle44"/>
          <w:sz w:val="28"/>
          <w:szCs w:val="28"/>
        </w:rPr>
        <w:t>20</w:t>
      </w:r>
      <w:r w:rsidRPr="00A030D6">
        <w:rPr>
          <w:rStyle w:val="FontStyle44"/>
          <w:sz w:val="28"/>
          <w:szCs w:val="28"/>
        </w:rPr>
        <w:t xml:space="preserve"> </w:t>
      </w:r>
      <w:r w:rsidR="00646E80">
        <w:rPr>
          <w:rStyle w:val="FontStyle44"/>
          <w:sz w:val="28"/>
          <w:szCs w:val="28"/>
        </w:rPr>
        <w:t>октября</w:t>
      </w:r>
      <w:r w:rsidRPr="00A030D6">
        <w:rPr>
          <w:rStyle w:val="FontStyle44"/>
          <w:sz w:val="28"/>
          <w:szCs w:val="28"/>
        </w:rPr>
        <w:t xml:space="preserve"> 2020 г.                                                 </w:t>
      </w:r>
    </w:p>
    <w:p w14:paraId="1D187A23" w14:textId="77777777" w:rsidR="007A0594" w:rsidRPr="00A030D6" w:rsidRDefault="007A0594" w:rsidP="007A05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FontStyle44"/>
          <w:sz w:val="28"/>
          <w:szCs w:val="28"/>
        </w:rPr>
        <w:t xml:space="preserve">                                               </w:t>
      </w:r>
      <w:r w:rsidRPr="00A030D6">
        <w:rPr>
          <w:rStyle w:val="FontStyle44"/>
          <w:sz w:val="28"/>
          <w:szCs w:val="28"/>
        </w:rPr>
        <w:t xml:space="preserve">по </w:t>
      </w:r>
      <w:r w:rsidR="00646E80">
        <w:rPr>
          <w:rStyle w:val="FontStyle44"/>
          <w:sz w:val="28"/>
          <w:szCs w:val="28"/>
        </w:rPr>
        <w:t>30</w:t>
      </w:r>
      <w:r w:rsidRPr="00A030D6">
        <w:rPr>
          <w:rStyle w:val="FontStyle44"/>
          <w:sz w:val="28"/>
          <w:szCs w:val="28"/>
        </w:rPr>
        <w:t xml:space="preserve"> </w:t>
      </w:r>
      <w:r w:rsidR="00646E80">
        <w:rPr>
          <w:rStyle w:val="FontStyle44"/>
          <w:sz w:val="28"/>
          <w:szCs w:val="28"/>
        </w:rPr>
        <w:t>декабря</w:t>
      </w:r>
      <w:r w:rsidRPr="00A030D6">
        <w:rPr>
          <w:rStyle w:val="FontStyle44"/>
          <w:sz w:val="28"/>
          <w:szCs w:val="28"/>
        </w:rPr>
        <w:t xml:space="preserve"> 202</w:t>
      </w:r>
      <w:r w:rsidR="00646E80">
        <w:rPr>
          <w:rStyle w:val="FontStyle44"/>
          <w:sz w:val="28"/>
          <w:szCs w:val="28"/>
        </w:rPr>
        <w:t>4</w:t>
      </w:r>
      <w:r w:rsidRPr="00A030D6">
        <w:rPr>
          <w:rStyle w:val="FontStyle44"/>
          <w:sz w:val="28"/>
          <w:szCs w:val="28"/>
        </w:rPr>
        <w:t xml:space="preserve"> г.</w:t>
      </w:r>
    </w:p>
    <w:p w14:paraId="4F1245D7" w14:textId="77777777" w:rsidR="007A0594" w:rsidRPr="00A030D6" w:rsidRDefault="007A0594" w:rsidP="007A0594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30D6">
        <w:rPr>
          <w:rStyle w:val="FontStyle44"/>
          <w:sz w:val="28"/>
          <w:szCs w:val="28"/>
        </w:rPr>
        <w:t xml:space="preserve"> </w:t>
      </w:r>
    </w:p>
    <w:p w14:paraId="0B0E1AA2" w14:textId="77777777" w:rsidR="007A0594" w:rsidRPr="00A030D6" w:rsidRDefault="007A0594" w:rsidP="007A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30D6">
        <w:rPr>
          <w:rFonts w:ascii="Times New Roman" w:hAnsi="Times New Roman" w:cs="Times New Roman"/>
          <w:color w:val="000000"/>
          <w:sz w:val="28"/>
          <w:szCs w:val="28"/>
        </w:rPr>
        <w:t xml:space="preserve">Фамилия, имя, отчество научного работника: </w:t>
      </w:r>
      <w:r w:rsidRPr="00A030D6">
        <w:rPr>
          <w:rFonts w:ascii="Times New Roman" w:hAnsi="Times New Roman" w:cs="Times New Roman"/>
          <w:b/>
          <w:color w:val="000000"/>
          <w:sz w:val="28"/>
          <w:szCs w:val="28"/>
        </w:rPr>
        <w:t>Дударенок Светлана Михайловна</w:t>
      </w:r>
    </w:p>
    <w:p w14:paraId="37205DF1" w14:textId="77777777" w:rsidR="007A0594" w:rsidRPr="00A030D6" w:rsidRDefault="007A0594" w:rsidP="007A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30D6">
        <w:rPr>
          <w:rFonts w:ascii="Times New Roman" w:hAnsi="Times New Roman" w:cs="Times New Roman"/>
          <w:color w:val="000000"/>
          <w:sz w:val="28"/>
          <w:szCs w:val="28"/>
        </w:rPr>
        <w:t xml:space="preserve">Структурное подразделение: </w:t>
      </w:r>
      <w:r w:rsidRPr="00A030D6">
        <w:rPr>
          <w:rFonts w:ascii="Times New Roman" w:hAnsi="Times New Roman" w:cs="Times New Roman"/>
          <w:b/>
          <w:color w:val="000000"/>
          <w:sz w:val="28"/>
          <w:szCs w:val="28"/>
        </w:rPr>
        <w:t>Отдел социально-политических исследований</w:t>
      </w:r>
    </w:p>
    <w:p w14:paraId="6FC0BD04" w14:textId="77777777" w:rsidR="0095735D" w:rsidRPr="00A030D6" w:rsidRDefault="0095735D" w:rsidP="00A030D6">
      <w:pPr>
        <w:pStyle w:val="Style9"/>
        <w:widowControl/>
        <w:spacing w:after="120" w:line="240" w:lineRule="auto"/>
        <w:jc w:val="left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508"/>
        <w:gridCol w:w="2126"/>
        <w:gridCol w:w="2693"/>
      </w:tblGrid>
      <w:tr w:rsidR="0095735D" w:rsidRPr="00A030D6" w14:paraId="4C9A2AA0" w14:textId="77777777" w:rsidTr="00B72CA1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2033D2" w14:textId="77777777" w:rsidR="0095735D" w:rsidRPr="0056062B" w:rsidRDefault="0095735D" w:rsidP="0056062B">
            <w:pPr>
              <w:pStyle w:val="Default"/>
              <w:jc w:val="center"/>
              <w:rPr>
                <w:b/>
              </w:rPr>
            </w:pPr>
            <w:r w:rsidRPr="0056062B">
              <w:rPr>
                <w:b/>
              </w:rPr>
              <w:t>Какие награды и премии были получены и за что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70D262" w14:textId="77777777" w:rsidR="0095735D" w:rsidRPr="0056062B" w:rsidRDefault="0095735D" w:rsidP="0056062B">
            <w:pPr>
              <w:pStyle w:val="Default"/>
              <w:jc w:val="center"/>
              <w:rPr>
                <w:b/>
              </w:rPr>
            </w:pPr>
            <w:r w:rsidRPr="0056062B">
              <w:rPr>
                <w:b/>
              </w:rPr>
              <w:t>Год получения премии, награды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3E44D" w14:textId="77777777" w:rsidR="0095735D" w:rsidRPr="0056062B" w:rsidRDefault="0095735D" w:rsidP="0056062B">
            <w:pPr>
              <w:pStyle w:val="Default"/>
              <w:jc w:val="center"/>
              <w:rPr>
                <w:b/>
              </w:rPr>
            </w:pPr>
            <w:r w:rsidRPr="0056062B">
              <w:rPr>
                <w:b/>
              </w:rPr>
              <w:t>Документы, подтверждающие сведения</w:t>
            </w:r>
          </w:p>
        </w:tc>
      </w:tr>
      <w:tr w:rsidR="0095735D" w:rsidRPr="00B72CA1" w14:paraId="0A1C7E92" w14:textId="77777777" w:rsidTr="00B72CA1">
        <w:trPr>
          <w:trHeight w:val="2020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20EFF" w14:textId="77777777" w:rsidR="0095735D" w:rsidRPr="00B72CA1" w:rsidRDefault="00B72CA1" w:rsidP="00B72CA1">
            <w:pPr>
              <w:pStyle w:val="Style30"/>
              <w:widowControl/>
              <w:spacing w:line="240" w:lineRule="auto"/>
              <w:jc w:val="both"/>
            </w:pPr>
            <w:r w:rsidRPr="00B72CA1">
              <w:t xml:space="preserve">Серебряная медаль </w:t>
            </w:r>
            <w:r w:rsidR="00F0763D">
              <w:t>Дальневосточной выставки-конкурса</w:t>
            </w:r>
            <w:r w:rsidRPr="00B72CA1">
              <w:t xml:space="preserve"> «Печатный двор – 2021» за книгу </w:t>
            </w:r>
            <w:r w:rsidR="00F0763D">
              <w:t>«</w:t>
            </w:r>
            <w:r w:rsidRPr="00B72CA1">
              <w:rPr>
                <w:b/>
                <w:i/>
                <w:color w:val="222222"/>
              </w:rPr>
              <w:t xml:space="preserve">Научные сотрудники Института истории, археологии и этнографии народов Дальнего Востока ДВО РАН. </w:t>
            </w:r>
            <w:r w:rsidRPr="00B72CA1">
              <w:rPr>
                <w:color w:val="222222"/>
              </w:rPr>
              <w:t>Справочное издание</w:t>
            </w:r>
            <w:r w:rsidR="00F0763D">
              <w:rPr>
                <w:color w:val="222222"/>
              </w:rPr>
              <w:t>».</w:t>
            </w:r>
            <w:r>
              <w:rPr>
                <w:color w:val="222222"/>
              </w:rPr>
              <w:t xml:space="preserve"> </w:t>
            </w:r>
            <w:r w:rsidRPr="00B72CA1">
              <w:rPr>
                <w:color w:val="222222"/>
              </w:rPr>
              <w:t>Владивосток: ИИАЭ ДВО РАН, 2021. 562 с.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E6226E" w14:textId="77777777" w:rsidR="0095735D" w:rsidRPr="00B72CA1" w:rsidRDefault="00B72CA1" w:rsidP="0056062B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>
              <w:t>2021 г.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3AEFA" w14:textId="77777777" w:rsidR="0095735D" w:rsidRPr="00B72CA1" w:rsidRDefault="0095735D" w:rsidP="00A030D6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B72CA1" w:rsidRPr="00B72CA1" w14:paraId="119178D3" w14:textId="77777777" w:rsidTr="00F0763D">
        <w:trPr>
          <w:trHeight w:val="1498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30610A" w14:textId="77777777" w:rsidR="00B72CA1" w:rsidRPr="00F0763D" w:rsidRDefault="00F315B3" w:rsidP="00B72CA1">
            <w:pPr>
              <w:pStyle w:val="Style30"/>
              <w:widowControl/>
              <w:spacing w:line="240" w:lineRule="auto"/>
              <w:jc w:val="both"/>
            </w:pPr>
            <w:r>
              <w:t>Диплом</w:t>
            </w:r>
            <w:r w:rsidR="00F0763D">
              <w:t xml:space="preserve"> Дальневосточной выставки-конкурса</w:t>
            </w:r>
            <w:r w:rsidR="00F0763D" w:rsidRPr="00B72CA1">
              <w:t xml:space="preserve"> «Печатный двор – 2021» за </w:t>
            </w:r>
            <w:r w:rsidR="00F0763D">
              <w:t xml:space="preserve">серию монографий </w:t>
            </w:r>
            <w:r w:rsidR="00F0763D" w:rsidRPr="00F0763D">
              <w:rPr>
                <w:b/>
                <w:i/>
              </w:rPr>
              <w:t xml:space="preserve">«Религиозная жизнь Дальнего Востока в </w:t>
            </w:r>
            <w:r w:rsidR="00F0763D" w:rsidRPr="00F0763D">
              <w:rPr>
                <w:b/>
                <w:i/>
                <w:lang w:val="en-US"/>
              </w:rPr>
              <w:t>XX</w:t>
            </w:r>
            <w:r w:rsidR="00F0763D" w:rsidRPr="00F0763D">
              <w:rPr>
                <w:b/>
                <w:i/>
              </w:rPr>
              <w:t>-</w:t>
            </w:r>
            <w:r w:rsidR="00F0763D" w:rsidRPr="00F0763D">
              <w:rPr>
                <w:b/>
                <w:i/>
                <w:lang w:val="en-US"/>
              </w:rPr>
              <w:t>XX</w:t>
            </w:r>
            <w:r w:rsidR="00F0763D" w:rsidRPr="00F0763D">
              <w:rPr>
                <w:b/>
                <w:i/>
              </w:rPr>
              <w:t xml:space="preserve"> вв.».</w:t>
            </w:r>
            <w:r w:rsidR="00F0763D">
              <w:t xml:space="preserve"> Специальный приз.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76060" w14:textId="77777777" w:rsidR="00B72CA1" w:rsidRDefault="00F0763D" w:rsidP="0056062B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>
              <w:t>2021 г.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90F01" w14:textId="77777777" w:rsidR="00B72CA1" w:rsidRPr="00B72CA1" w:rsidRDefault="00B72CA1" w:rsidP="00A030D6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B72CA1" w:rsidRPr="00B72CA1" w14:paraId="4F0C60D3" w14:textId="77777777" w:rsidTr="00F0763D">
        <w:trPr>
          <w:trHeight w:val="982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4F9DE" w14:textId="77777777" w:rsidR="00B72CA1" w:rsidRPr="00B72CA1" w:rsidRDefault="00F0763D" w:rsidP="00B72CA1">
            <w:pPr>
              <w:pStyle w:val="Style30"/>
              <w:widowControl/>
              <w:spacing w:line="240" w:lineRule="auto"/>
              <w:jc w:val="both"/>
            </w:pPr>
            <w:r>
              <w:t>Почетная грамота Института истории, археологии и этнографии народов дальнего Востока ДВО РАН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826A80" w14:textId="77777777" w:rsidR="00B72CA1" w:rsidRDefault="00F0763D" w:rsidP="0056062B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>
              <w:t>2021 г.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C9AD3" w14:textId="77777777" w:rsidR="00B72CA1" w:rsidRPr="00B72CA1" w:rsidRDefault="00B72CA1" w:rsidP="00A030D6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F0763D" w:rsidRPr="00B72CA1" w14:paraId="30036AF7" w14:textId="77777777" w:rsidTr="00F0763D">
        <w:trPr>
          <w:trHeight w:val="982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B6621" w14:textId="77777777" w:rsidR="00F0763D" w:rsidRDefault="00F0763D" w:rsidP="00B72CA1">
            <w:pPr>
              <w:pStyle w:val="Style30"/>
              <w:widowControl/>
              <w:spacing w:line="240" w:lineRule="auto"/>
              <w:jc w:val="both"/>
            </w:pPr>
            <w:r>
              <w:t>Почетная грамота Института истории, археологии и этнографии народов дальнего Востока ДВО РАН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9D3E8" w14:textId="77777777" w:rsidR="00F0763D" w:rsidRDefault="00F0763D" w:rsidP="0056062B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>
              <w:t>2024 г.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355E8" w14:textId="77777777" w:rsidR="00F0763D" w:rsidRPr="00B72CA1" w:rsidRDefault="00F0763D" w:rsidP="00A030D6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F0763D" w:rsidRPr="00B72CA1" w14:paraId="1FB241C0" w14:textId="77777777" w:rsidTr="00F0763D">
        <w:trPr>
          <w:trHeight w:val="1123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B5CBA" w14:textId="77777777" w:rsidR="00F0763D" w:rsidRDefault="00F0763D" w:rsidP="00B72CA1">
            <w:pPr>
              <w:pStyle w:val="Style30"/>
              <w:widowControl/>
              <w:spacing w:line="240" w:lineRule="auto"/>
              <w:jc w:val="both"/>
            </w:pPr>
            <w:r>
              <w:t>Почетная грамота Российской академии наук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0FAA0" w14:textId="77777777" w:rsidR="00F0763D" w:rsidRDefault="00F0763D" w:rsidP="0056062B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>
              <w:t>2024 г.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BA8A9" w14:textId="77777777" w:rsidR="00F0763D" w:rsidRPr="00B72CA1" w:rsidRDefault="00F0763D" w:rsidP="00A030D6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Распоряжение Р</w:t>
            </w:r>
            <w:r w:rsidR="0056062B">
              <w:t>АН</w:t>
            </w:r>
            <w:r>
              <w:t xml:space="preserve"> №10105-49 от 18 января 2024 г.</w:t>
            </w:r>
          </w:p>
        </w:tc>
      </w:tr>
      <w:tr w:rsidR="00F0763D" w:rsidRPr="00B72CA1" w14:paraId="6CA9674D" w14:textId="77777777" w:rsidTr="00F0763D">
        <w:trPr>
          <w:trHeight w:val="1123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11AE0" w14:textId="77777777" w:rsidR="00F0763D" w:rsidRPr="00F0763D" w:rsidRDefault="00F0763D" w:rsidP="00B72CA1">
            <w:pPr>
              <w:pStyle w:val="Style30"/>
              <w:widowControl/>
              <w:spacing w:line="240" w:lineRule="auto"/>
              <w:jc w:val="both"/>
            </w:pPr>
            <w:r>
              <w:t xml:space="preserve">Диплом 1 степени </w:t>
            </w:r>
            <w:r>
              <w:rPr>
                <w:lang w:val="en-US"/>
              </w:rPr>
              <w:t>IX</w:t>
            </w:r>
            <w:r>
              <w:t xml:space="preserve"> Международного конкурса на лучшую научную и учебную книгу в номинации «Гуманитарные науки </w:t>
            </w:r>
            <w:r w:rsidRPr="00F0763D">
              <w:t xml:space="preserve">/ </w:t>
            </w:r>
            <w:r>
              <w:t>Социальные науки</w:t>
            </w:r>
            <w:r w:rsidR="0056062B">
              <w:t>» за учебное пособие «История Дальнего Востока»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0B8BA" w14:textId="77777777" w:rsidR="00F0763D" w:rsidRDefault="0056062B" w:rsidP="0056062B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>
              <w:t>2024 г.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B77A3" w14:textId="77777777" w:rsidR="00F0763D" w:rsidRDefault="00F0763D" w:rsidP="00A030D6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F0763D" w:rsidRPr="00B72CA1" w14:paraId="52C53149" w14:textId="77777777" w:rsidTr="00F0763D">
        <w:trPr>
          <w:trHeight w:val="1123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ECF2EE" w14:textId="77777777" w:rsidR="00F0763D" w:rsidRPr="0056062B" w:rsidRDefault="0056062B" w:rsidP="00B72CA1">
            <w:pPr>
              <w:pStyle w:val="Style30"/>
              <w:widowControl/>
              <w:spacing w:line="240" w:lineRule="auto"/>
              <w:jc w:val="both"/>
            </w:pPr>
            <w:r>
              <w:lastRenderedPageBreak/>
              <w:t xml:space="preserve">Диплом </w:t>
            </w:r>
            <w:r>
              <w:rPr>
                <w:lang w:val="en-US"/>
              </w:rPr>
              <w:t>IX</w:t>
            </w:r>
            <w:r>
              <w:t xml:space="preserve"> Международного конкурса «Академус» лучшее издание в номинации</w:t>
            </w:r>
            <w:r w:rsidR="0010447B">
              <w:t xml:space="preserve"> </w:t>
            </w:r>
            <w:r>
              <w:t xml:space="preserve">«Гуманитарные науки </w:t>
            </w:r>
            <w:r w:rsidRPr="00F0763D">
              <w:t xml:space="preserve">/ </w:t>
            </w:r>
            <w:r>
              <w:t>Социальные науки» за учебное пособие «История Дальнего Востока»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054F9" w14:textId="77777777" w:rsidR="00F0763D" w:rsidRDefault="0056062B" w:rsidP="0056062B">
            <w:pPr>
              <w:pStyle w:val="Style9"/>
              <w:widowControl/>
              <w:snapToGrid w:val="0"/>
              <w:spacing w:after="120" w:line="240" w:lineRule="auto"/>
              <w:jc w:val="center"/>
            </w:pPr>
            <w:r>
              <w:t>2024 г.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8BD5C" w14:textId="77777777" w:rsidR="00F0763D" w:rsidRDefault="00F0763D" w:rsidP="00A030D6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</w:tbl>
    <w:p w14:paraId="7200A691" w14:textId="77777777" w:rsidR="0095735D" w:rsidRPr="00B72CA1" w:rsidRDefault="0095735D" w:rsidP="00A030D6">
      <w:pPr>
        <w:pStyle w:val="Style9"/>
        <w:widowControl/>
        <w:spacing w:after="120" w:line="240" w:lineRule="auto"/>
        <w:jc w:val="left"/>
      </w:pPr>
    </w:p>
    <w:p w14:paraId="1E02FBD8" w14:textId="77777777" w:rsidR="0095735D" w:rsidRPr="00A030D6" w:rsidRDefault="0095735D" w:rsidP="00A030D6">
      <w:pPr>
        <w:pStyle w:val="Style30"/>
        <w:widowControl/>
        <w:spacing w:before="154" w:line="240" w:lineRule="auto"/>
        <w:jc w:val="both"/>
        <w:rPr>
          <w:sz w:val="28"/>
          <w:szCs w:val="28"/>
        </w:rPr>
      </w:pPr>
    </w:p>
    <w:p w14:paraId="738447FC" w14:textId="77777777" w:rsidR="00BE15C6" w:rsidRDefault="00BE15C6" w:rsidP="00BE15C6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A030D6">
        <w:rPr>
          <w:rStyle w:val="FontStyle47"/>
          <w:sz w:val="28"/>
          <w:szCs w:val="28"/>
        </w:rPr>
        <w:t>Научный работник:</w:t>
      </w:r>
    </w:p>
    <w:p w14:paraId="34CA896E" w14:textId="77777777" w:rsidR="00BE15C6" w:rsidRDefault="00BE15C6" w:rsidP="00BE15C6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ведущий научный сотрудник                                                     (Дударенок С.М.)</w:t>
      </w:r>
      <w:r w:rsidRPr="00A030D6">
        <w:rPr>
          <w:rStyle w:val="FontStyle47"/>
          <w:sz w:val="28"/>
          <w:szCs w:val="28"/>
        </w:rPr>
        <w:tab/>
      </w:r>
    </w:p>
    <w:p w14:paraId="5907169A" w14:textId="77777777" w:rsidR="00BE15C6" w:rsidRDefault="00BE15C6" w:rsidP="00BE15C6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7FFB0362" w14:textId="77777777" w:rsidR="00BE15C6" w:rsidRDefault="00BE15C6" w:rsidP="00BE15C6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5BBDC6F4" w14:textId="77777777" w:rsidR="00BE15C6" w:rsidRDefault="00BE15C6" w:rsidP="00BE15C6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 xml:space="preserve">Зав. отделом, </w:t>
      </w:r>
    </w:p>
    <w:p w14:paraId="1A865E54" w14:textId="77777777" w:rsidR="00BE15C6" w:rsidRPr="00A030D6" w:rsidRDefault="00BE15C6" w:rsidP="00BE15C6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 xml:space="preserve">главный научный сотрудник                                    </w:t>
      </w:r>
      <w:r w:rsidRPr="00A030D6">
        <w:rPr>
          <w:rStyle w:val="FontStyle47"/>
          <w:sz w:val="28"/>
          <w:szCs w:val="28"/>
        </w:rPr>
        <w:t>(</w:t>
      </w:r>
      <w:r>
        <w:rPr>
          <w:rStyle w:val="FontStyle47"/>
          <w:sz w:val="28"/>
          <w:szCs w:val="28"/>
        </w:rPr>
        <w:t>Ващук А.С.</w:t>
      </w:r>
      <w:r w:rsidRPr="00A030D6">
        <w:rPr>
          <w:rStyle w:val="FontStyle47"/>
          <w:sz w:val="28"/>
          <w:szCs w:val="28"/>
        </w:rPr>
        <w:t>)</w:t>
      </w:r>
    </w:p>
    <w:p w14:paraId="2FDD6E45" w14:textId="77777777" w:rsidR="0056062B" w:rsidRPr="00A030D6" w:rsidRDefault="0056062B" w:rsidP="0056062B">
      <w:pPr>
        <w:pStyle w:val="Style30"/>
        <w:widowControl/>
        <w:spacing w:before="120" w:line="240" w:lineRule="auto"/>
        <w:jc w:val="both"/>
        <w:rPr>
          <w:sz w:val="28"/>
          <w:szCs w:val="28"/>
        </w:rPr>
      </w:pPr>
    </w:p>
    <w:p w14:paraId="5CDC17EB" w14:textId="77777777" w:rsidR="0056062B" w:rsidRDefault="0056062B" w:rsidP="007A0594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028E7DD3" w14:textId="77777777" w:rsidR="0095735D" w:rsidRPr="00A030D6" w:rsidRDefault="0095735D" w:rsidP="00A030D6">
      <w:pPr>
        <w:pStyle w:val="Style30"/>
        <w:pageBreakBefore/>
        <w:widowControl/>
        <w:spacing w:before="120" w:line="240" w:lineRule="auto"/>
        <w:jc w:val="right"/>
        <w:rPr>
          <w:sz w:val="28"/>
          <w:szCs w:val="28"/>
        </w:rPr>
      </w:pPr>
      <w:r w:rsidRPr="00A030D6">
        <w:rPr>
          <w:rStyle w:val="FontStyle47"/>
          <w:sz w:val="28"/>
          <w:szCs w:val="28"/>
        </w:rPr>
        <w:lastRenderedPageBreak/>
        <w:t>Форма 7</w:t>
      </w:r>
    </w:p>
    <w:p w14:paraId="2F7DA6E6" w14:textId="77777777" w:rsidR="0095735D" w:rsidRPr="00A030D6" w:rsidRDefault="0095735D" w:rsidP="00A030D6">
      <w:pPr>
        <w:pStyle w:val="Style8"/>
        <w:widowControl/>
        <w:spacing w:before="58" w:line="240" w:lineRule="auto"/>
        <w:ind w:right="1605"/>
        <w:rPr>
          <w:sz w:val="28"/>
          <w:szCs w:val="28"/>
        </w:rPr>
      </w:pPr>
    </w:p>
    <w:p w14:paraId="02789596" w14:textId="77777777" w:rsidR="0095735D" w:rsidRPr="00A030D6" w:rsidRDefault="0095735D" w:rsidP="00A030D6">
      <w:pPr>
        <w:spacing w:line="240" w:lineRule="auto"/>
        <w:jc w:val="center"/>
        <w:rPr>
          <w:rStyle w:val="FontStyle44"/>
          <w:sz w:val="28"/>
          <w:szCs w:val="28"/>
        </w:rPr>
      </w:pPr>
      <w:r w:rsidRPr="00A030D6">
        <w:rPr>
          <w:rStyle w:val="FontStyle44"/>
          <w:sz w:val="28"/>
          <w:szCs w:val="28"/>
        </w:rPr>
        <w:t>СВЕДЕНИЯ ОБ УЧАСТИИ НАУЧНОГО РАБОТНИКА В РЕДАКЦИОННЫХ КОЛЛЕГИЯХ НАУЧНЫХ ЖУРНАЛОВ</w:t>
      </w:r>
    </w:p>
    <w:p w14:paraId="670F3F4E" w14:textId="77777777" w:rsidR="007A0594" w:rsidRDefault="007A0594" w:rsidP="007A0594">
      <w:pPr>
        <w:spacing w:after="0" w:line="240" w:lineRule="auto"/>
        <w:jc w:val="center"/>
        <w:rPr>
          <w:rStyle w:val="FontStyle44"/>
          <w:sz w:val="28"/>
          <w:szCs w:val="28"/>
        </w:rPr>
      </w:pPr>
      <w:r w:rsidRPr="00A030D6">
        <w:rPr>
          <w:rStyle w:val="FontStyle44"/>
          <w:sz w:val="28"/>
          <w:szCs w:val="28"/>
        </w:rPr>
        <w:t xml:space="preserve">за аттестационный период с </w:t>
      </w:r>
      <w:r w:rsidR="00646E80">
        <w:rPr>
          <w:rStyle w:val="FontStyle44"/>
          <w:sz w:val="28"/>
          <w:szCs w:val="28"/>
        </w:rPr>
        <w:t>20</w:t>
      </w:r>
      <w:r w:rsidRPr="00A030D6">
        <w:rPr>
          <w:rStyle w:val="FontStyle44"/>
          <w:sz w:val="28"/>
          <w:szCs w:val="28"/>
        </w:rPr>
        <w:t xml:space="preserve"> </w:t>
      </w:r>
      <w:r w:rsidR="00646E80">
        <w:rPr>
          <w:rStyle w:val="FontStyle44"/>
          <w:sz w:val="28"/>
          <w:szCs w:val="28"/>
        </w:rPr>
        <w:t>октября</w:t>
      </w:r>
      <w:r w:rsidRPr="00A030D6">
        <w:rPr>
          <w:rStyle w:val="FontStyle44"/>
          <w:sz w:val="28"/>
          <w:szCs w:val="28"/>
        </w:rPr>
        <w:t xml:space="preserve"> 2020 г.                                                 </w:t>
      </w:r>
    </w:p>
    <w:p w14:paraId="4EFC8CCC" w14:textId="77777777" w:rsidR="007A0594" w:rsidRPr="00A030D6" w:rsidRDefault="007A0594" w:rsidP="007A05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FontStyle44"/>
          <w:sz w:val="28"/>
          <w:szCs w:val="28"/>
        </w:rPr>
        <w:t xml:space="preserve">                                                </w:t>
      </w:r>
      <w:r w:rsidRPr="00A030D6">
        <w:rPr>
          <w:rStyle w:val="FontStyle44"/>
          <w:sz w:val="28"/>
          <w:szCs w:val="28"/>
        </w:rPr>
        <w:t xml:space="preserve">по </w:t>
      </w:r>
      <w:r w:rsidR="00646E80">
        <w:rPr>
          <w:rStyle w:val="FontStyle44"/>
          <w:sz w:val="28"/>
          <w:szCs w:val="28"/>
        </w:rPr>
        <w:t>30</w:t>
      </w:r>
      <w:r w:rsidRPr="00A030D6">
        <w:rPr>
          <w:rStyle w:val="FontStyle44"/>
          <w:sz w:val="28"/>
          <w:szCs w:val="28"/>
        </w:rPr>
        <w:t xml:space="preserve"> </w:t>
      </w:r>
      <w:r w:rsidR="00646E80">
        <w:rPr>
          <w:rStyle w:val="FontStyle44"/>
          <w:sz w:val="28"/>
          <w:szCs w:val="28"/>
        </w:rPr>
        <w:t>декабря</w:t>
      </w:r>
      <w:r w:rsidRPr="00A030D6">
        <w:rPr>
          <w:rStyle w:val="FontStyle44"/>
          <w:sz w:val="28"/>
          <w:szCs w:val="28"/>
        </w:rPr>
        <w:t xml:space="preserve"> 202</w:t>
      </w:r>
      <w:r w:rsidR="00646E80">
        <w:rPr>
          <w:rStyle w:val="FontStyle44"/>
          <w:sz w:val="28"/>
          <w:szCs w:val="28"/>
        </w:rPr>
        <w:t>4</w:t>
      </w:r>
      <w:r w:rsidRPr="00A030D6">
        <w:rPr>
          <w:rStyle w:val="FontStyle44"/>
          <w:sz w:val="28"/>
          <w:szCs w:val="28"/>
        </w:rPr>
        <w:t xml:space="preserve"> г.</w:t>
      </w:r>
    </w:p>
    <w:p w14:paraId="49B24972" w14:textId="77777777" w:rsidR="007A0594" w:rsidRPr="00A030D6" w:rsidRDefault="007A0594" w:rsidP="007A0594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30D6">
        <w:rPr>
          <w:rStyle w:val="FontStyle44"/>
          <w:sz w:val="28"/>
          <w:szCs w:val="28"/>
        </w:rPr>
        <w:t xml:space="preserve"> </w:t>
      </w:r>
    </w:p>
    <w:p w14:paraId="57B8845D" w14:textId="77777777" w:rsidR="007A0594" w:rsidRPr="00A030D6" w:rsidRDefault="007A0594" w:rsidP="007A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30D6">
        <w:rPr>
          <w:rFonts w:ascii="Times New Roman" w:hAnsi="Times New Roman" w:cs="Times New Roman"/>
          <w:color w:val="000000"/>
          <w:sz w:val="28"/>
          <w:szCs w:val="28"/>
        </w:rPr>
        <w:t xml:space="preserve">Фамилия, имя, отчество научного работника: </w:t>
      </w:r>
      <w:r w:rsidRPr="00A030D6">
        <w:rPr>
          <w:rFonts w:ascii="Times New Roman" w:hAnsi="Times New Roman" w:cs="Times New Roman"/>
          <w:b/>
          <w:color w:val="000000"/>
          <w:sz w:val="28"/>
          <w:szCs w:val="28"/>
        </w:rPr>
        <w:t>Дударенок Светлана Михайловна</w:t>
      </w:r>
    </w:p>
    <w:p w14:paraId="5CBAB77B" w14:textId="77777777" w:rsidR="007A0594" w:rsidRPr="00A030D6" w:rsidRDefault="007A0594" w:rsidP="007A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30D6">
        <w:rPr>
          <w:rFonts w:ascii="Times New Roman" w:hAnsi="Times New Roman" w:cs="Times New Roman"/>
          <w:color w:val="000000"/>
          <w:sz w:val="28"/>
          <w:szCs w:val="28"/>
        </w:rPr>
        <w:t xml:space="preserve">Структурное подразделение: </w:t>
      </w:r>
      <w:r w:rsidRPr="00A030D6">
        <w:rPr>
          <w:rFonts w:ascii="Times New Roman" w:hAnsi="Times New Roman" w:cs="Times New Roman"/>
          <w:b/>
          <w:color w:val="000000"/>
          <w:sz w:val="28"/>
          <w:szCs w:val="28"/>
        </w:rPr>
        <w:t>Отдел социально-политических исследований</w:t>
      </w:r>
    </w:p>
    <w:p w14:paraId="021DBF68" w14:textId="77777777" w:rsidR="0095735D" w:rsidRPr="00A030D6" w:rsidRDefault="0095735D" w:rsidP="00A030D6">
      <w:pPr>
        <w:pStyle w:val="Style9"/>
        <w:widowControl/>
        <w:spacing w:after="120" w:line="240" w:lineRule="auto"/>
        <w:jc w:val="left"/>
        <w:rPr>
          <w:sz w:val="28"/>
          <w:szCs w:val="28"/>
        </w:rPr>
      </w:pP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491"/>
        <w:gridCol w:w="2435"/>
        <w:gridCol w:w="2434"/>
        <w:gridCol w:w="3109"/>
      </w:tblGrid>
      <w:tr w:rsidR="0095735D" w:rsidRPr="00A030D6" w14:paraId="6F44E615" w14:textId="77777777" w:rsidTr="00117B38"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44A477" w14:textId="77777777" w:rsidR="0095735D" w:rsidRPr="00117B38" w:rsidRDefault="0095735D" w:rsidP="00A030D6">
            <w:pPr>
              <w:pStyle w:val="Default"/>
              <w:rPr>
                <w:b/>
              </w:rPr>
            </w:pPr>
            <w:r w:rsidRPr="00117B38">
              <w:rPr>
                <w:b/>
              </w:rPr>
              <w:t>Период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663F1A" w14:textId="77777777" w:rsidR="0095735D" w:rsidRPr="00117B38" w:rsidRDefault="0095735D" w:rsidP="00A030D6">
            <w:pPr>
              <w:pStyle w:val="Default"/>
              <w:rPr>
                <w:b/>
              </w:rPr>
            </w:pPr>
            <w:r w:rsidRPr="00117B38">
              <w:rPr>
                <w:b/>
              </w:rPr>
              <w:t>Наименование научного журнала (издания)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8F9911" w14:textId="77777777" w:rsidR="0095735D" w:rsidRDefault="0095735D" w:rsidP="00A030D6">
            <w:pPr>
              <w:pStyle w:val="Default"/>
              <w:rPr>
                <w:b/>
              </w:rPr>
            </w:pPr>
            <w:r w:rsidRPr="00117B38">
              <w:rPr>
                <w:b/>
              </w:rPr>
              <w:t>Сведения об участии научного работника в редколлегии научного журнала (выполняемые функции)</w:t>
            </w:r>
          </w:p>
          <w:p w14:paraId="2EF00C1A" w14:textId="77777777" w:rsidR="00117B38" w:rsidRPr="00117B38" w:rsidRDefault="00117B38" w:rsidP="00A030D6">
            <w:pPr>
              <w:pStyle w:val="Default"/>
              <w:rPr>
                <w:b/>
              </w:rPr>
            </w:pP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CFCA3" w14:textId="77777777" w:rsidR="0095735D" w:rsidRPr="00117B38" w:rsidRDefault="0095735D" w:rsidP="00A030D6">
            <w:pPr>
              <w:pStyle w:val="Default"/>
              <w:rPr>
                <w:b/>
              </w:rPr>
            </w:pPr>
            <w:r w:rsidRPr="00117B38">
              <w:rPr>
                <w:b/>
              </w:rPr>
              <w:t>Какими документами подтверждаются сведения</w:t>
            </w:r>
          </w:p>
        </w:tc>
      </w:tr>
      <w:tr w:rsidR="0095735D" w:rsidRPr="00A030D6" w14:paraId="76446205" w14:textId="77777777" w:rsidTr="00117B38">
        <w:trPr>
          <w:trHeight w:val="567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3BB0E9" w14:textId="77777777" w:rsidR="0095735D" w:rsidRPr="00746E4A" w:rsidRDefault="00117B38" w:rsidP="00746E4A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746E4A">
              <w:t>С 2018</w:t>
            </w:r>
            <w:r w:rsidR="00746E4A" w:rsidRPr="00746E4A">
              <w:t xml:space="preserve"> г. </w:t>
            </w:r>
            <w:r w:rsidRPr="00746E4A">
              <w:t xml:space="preserve"> по н.в.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FEA919" w14:textId="77777777" w:rsidR="0095735D" w:rsidRDefault="00117B38" w:rsidP="00746E4A">
            <w:pPr>
              <w:pStyle w:val="Style9"/>
              <w:widowControl/>
              <w:snapToGrid w:val="0"/>
              <w:spacing w:line="240" w:lineRule="auto"/>
              <w:jc w:val="left"/>
              <w:rPr>
                <w:bCs/>
                <w:iCs/>
              </w:rPr>
            </w:pPr>
            <w:r w:rsidRPr="00746E4A">
              <w:rPr>
                <w:bCs/>
                <w:iCs/>
              </w:rPr>
              <w:t>Журнал «Известия Восточного Института» (Владивосток)</w:t>
            </w:r>
          </w:p>
          <w:p w14:paraId="29A9DE61" w14:textId="77777777" w:rsidR="00746E4A" w:rsidRPr="00746E4A" w:rsidRDefault="00746E4A" w:rsidP="00746E4A">
            <w:pPr>
              <w:pStyle w:val="Style9"/>
              <w:widowControl/>
              <w:snapToGrid w:val="0"/>
              <w:spacing w:line="240" w:lineRule="auto"/>
              <w:jc w:val="left"/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4EED9" w14:textId="77777777" w:rsidR="0095735D" w:rsidRPr="00746E4A" w:rsidRDefault="00117B38" w:rsidP="00746E4A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746E4A">
              <w:t>Член ред</w:t>
            </w:r>
            <w:r w:rsidR="00746E4A" w:rsidRPr="00746E4A">
              <w:t xml:space="preserve">акционной </w:t>
            </w:r>
            <w:r w:rsidRPr="00746E4A">
              <w:t>коллегии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C0334" w14:textId="77777777" w:rsidR="00117B38" w:rsidRPr="00746E4A" w:rsidRDefault="00117B38" w:rsidP="00746E4A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hyperlink r:id="rId41" w:history="1">
              <w:r w:rsidRPr="00746E4A">
                <w:rPr>
                  <w:rStyle w:val="a9"/>
                  <w:rFonts w:ascii="Times New Roman" w:hAnsi="Times New Roman" w:cs="Times New Roman"/>
                  <w:bCs/>
                  <w:iCs/>
                  <w:sz w:val="24"/>
                  <w:szCs w:val="24"/>
                </w:rPr>
                <w:t>https://www.dvfu.ru/schools/school_of_regional_and_international_studies/edition</w:t>
              </w:r>
            </w:hyperlink>
          </w:p>
          <w:p w14:paraId="61E3ABD8" w14:textId="77777777" w:rsidR="0095735D" w:rsidRPr="00746E4A" w:rsidRDefault="0095735D" w:rsidP="00746E4A">
            <w:pPr>
              <w:pStyle w:val="Style9"/>
              <w:widowControl/>
              <w:snapToGrid w:val="0"/>
              <w:spacing w:line="240" w:lineRule="auto"/>
              <w:jc w:val="left"/>
            </w:pPr>
          </w:p>
        </w:tc>
      </w:tr>
      <w:tr w:rsidR="0095735D" w:rsidRPr="00A030D6" w14:paraId="292492CC" w14:textId="77777777" w:rsidTr="00117B38">
        <w:trPr>
          <w:trHeight w:val="567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150E1" w14:textId="77777777" w:rsidR="0095735D" w:rsidRPr="00746E4A" w:rsidRDefault="00117B38" w:rsidP="00746E4A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746E4A">
              <w:t xml:space="preserve">С 2019 </w:t>
            </w:r>
            <w:r w:rsidR="00746E4A" w:rsidRPr="00746E4A">
              <w:t xml:space="preserve">г. </w:t>
            </w:r>
            <w:r w:rsidRPr="00746E4A">
              <w:t>по н.в.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89357" w14:textId="77777777" w:rsidR="0095735D" w:rsidRDefault="00117B38" w:rsidP="00746E4A">
            <w:pPr>
              <w:pStyle w:val="Style9"/>
              <w:widowControl/>
              <w:snapToGrid w:val="0"/>
              <w:spacing w:line="240" w:lineRule="auto"/>
              <w:jc w:val="left"/>
              <w:rPr>
                <w:bCs/>
                <w:iCs/>
              </w:rPr>
            </w:pPr>
            <w:r w:rsidRPr="00746E4A">
              <w:rPr>
                <w:bCs/>
                <w:iCs/>
              </w:rPr>
              <w:t>Журнал «Вестник Сахалинского музея» (Южно-Сахалинск)</w:t>
            </w:r>
          </w:p>
          <w:p w14:paraId="0B795503" w14:textId="77777777" w:rsidR="00746E4A" w:rsidRPr="00746E4A" w:rsidRDefault="00746E4A" w:rsidP="00746E4A">
            <w:pPr>
              <w:pStyle w:val="Style9"/>
              <w:widowControl/>
              <w:snapToGrid w:val="0"/>
              <w:spacing w:line="240" w:lineRule="auto"/>
              <w:jc w:val="left"/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BF16DA" w14:textId="77777777" w:rsidR="0095735D" w:rsidRPr="00746E4A" w:rsidRDefault="00746E4A" w:rsidP="00746E4A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746E4A">
              <w:t>Член редакционной коллегии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C7CF7" w14:textId="77777777" w:rsidR="00117B38" w:rsidRPr="00746E4A" w:rsidRDefault="00117B38" w:rsidP="00746E4A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Pr="00746E4A">
                <w:rPr>
                  <w:rStyle w:val="a9"/>
                  <w:rFonts w:ascii="Times New Roman" w:hAnsi="Times New Roman" w:cs="Times New Roman"/>
                  <w:bCs/>
                  <w:sz w:val="24"/>
                  <w:szCs w:val="24"/>
                </w:rPr>
                <w:t>http://sakhalinmuseum.ru/publications_cat_1.php</w:t>
              </w:r>
            </w:hyperlink>
          </w:p>
          <w:p w14:paraId="56B2EC6A" w14:textId="77777777" w:rsidR="0095735D" w:rsidRPr="00746E4A" w:rsidRDefault="0095735D" w:rsidP="00746E4A">
            <w:pPr>
              <w:pStyle w:val="Style9"/>
              <w:widowControl/>
              <w:snapToGrid w:val="0"/>
              <w:spacing w:line="240" w:lineRule="auto"/>
              <w:jc w:val="left"/>
            </w:pPr>
          </w:p>
        </w:tc>
      </w:tr>
      <w:tr w:rsidR="00117B38" w:rsidRPr="00A030D6" w14:paraId="029DAFDF" w14:textId="77777777" w:rsidTr="00117B38">
        <w:trPr>
          <w:trHeight w:val="567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07259" w14:textId="77777777" w:rsidR="00117B38" w:rsidRPr="00746E4A" w:rsidRDefault="00117B38" w:rsidP="00746E4A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746E4A">
              <w:t xml:space="preserve">С 2018 </w:t>
            </w:r>
            <w:r w:rsidR="00746E4A" w:rsidRPr="00746E4A">
              <w:t xml:space="preserve">г. </w:t>
            </w:r>
            <w:r w:rsidRPr="00746E4A">
              <w:t>по н.в.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FC329" w14:textId="77777777" w:rsidR="00117B38" w:rsidRDefault="00117B38" w:rsidP="00746E4A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746E4A">
              <w:t>Журнал «</w:t>
            </w:r>
            <w:r w:rsidRPr="00746E4A">
              <w:rPr>
                <w:lang w:val="en-US"/>
              </w:rPr>
              <w:t>Studia</w:t>
            </w:r>
            <w:r w:rsidRPr="00746E4A">
              <w:t xml:space="preserve"> </w:t>
            </w:r>
            <w:r w:rsidRPr="00746E4A">
              <w:rPr>
                <w:lang w:val="en-US"/>
              </w:rPr>
              <w:t>Religiosa</w:t>
            </w:r>
            <w:r w:rsidRPr="00746E4A">
              <w:t xml:space="preserve"> </w:t>
            </w:r>
            <w:r w:rsidRPr="00746E4A">
              <w:rPr>
                <w:lang w:val="en-US"/>
              </w:rPr>
              <w:t>Rossica</w:t>
            </w:r>
            <w:r w:rsidRPr="00746E4A">
              <w:t>: научный журнал о религии» (Москва)</w:t>
            </w:r>
          </w:p>
          <w:p w14:paraId="0B7EB511" w14:textId="77777777" w:rsidR="00746E4A" w:rsidRPr="00746E4A" w:rsidRDefault="00746E4A" w:rsidP="00746E4A">
            <w:pPr>
              <w:pStyle w:val="Style9"/>
              <w:widowControl/>
              <w:snapToGrid w:val="0"/>
              <w:spacing w:line="240" w:lineRule="auto"/>
              <w:jc w:val="left"/>
              <w:rPr>
                <w:bCs/>
                <w:iCs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5175C" w14:textId="77777777" w:rsidR="00117B38" w:rsidRPr="00746E4A" w:rsidRDefault="00746E4A" w:rsidP="00746E4A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746E4A">
              <w:t>Член редакционной коллегии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DD127" w14:textId="77777777" w:rsidR="00117B38" w:rsidRPr="00746E4A" w:rsidRDefault="00117B38" w:rsidP="00746E4A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3" w:history="1">
              <w:r w:rsidRPr="00746E4A">
                <w:rPr>
                  <w:rStyle w:val="a9"/>
                  <w:rFonts w:ascii="Times New Roman" w:hAnsi="Times New Roman" w:cs="Times New Roman"/>
                  <w:bCs/>
                  <w:sz w:val="24"/>
                  <w:szCs w:val="24"/>
                </w:rPr>
                <w:t>https://srr.rsuh.ru/jour</w:t>
              </w:r>
            </w:hyperlink>
          </w:p>
        </w:tc>
      </w:tr>
      <w:tr w:rsidR="00117B38" w:rsidRPr="00A030D6" w14:paraId="7A39F011" w14:textId="77777777" w:rsidTr="00117B38">
        <w:trPr>
          <w:trHeight w:val="567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70A44C" w14:textId="77777777" w:rsidR="00117B38" w:rsidRPr="00746E4A" w:rsidRDefault="00117B38" w:rsidP="00746E4A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746E4A">
              <w:t xml:space="preserve">С 2022 </w:t>
            </w:r>
            <w:r w:rsidR="00746E4A" w:rsidRPr="00746E4A">
              <w:t xml:space="preserve">г. </w:t>
            </w:r>
            <w:r w:rsidRPr="00746E4A">
              <w:t>по н.в.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5BF0D8" w14:textId="77777777" w:rsidR="00117B38" w:rsidRDefault="00117B38" w:rsidP="00746E4A">
            <w:pPr>
              <w:pStyle w:val="Style9"/>
              <w:widowControl/>
              <w:snapToGrid w:val="0"/>
              <w:spacing w:line="240" w:lineRule="auto"/>
              <w:jc w:val="left"/>
              <w:rPr>
                <w:bCs/>
              </w:rPr>
            </w:pPr>
            <w:r w:rsidRPr="00746E4A">
              <w:rPr>
                <w:bCs/>
              </w:rPr>
              <w:t>Журнал «Россия и АТР» (Владивосток)</w:t>
            </w:r>
          </w:p>
          <w:p w14:paraId="14337B58" w14:textId="77777777" w:rsidR="00746E4A" w:rsidRPr="00746E4A" w:rsidRDefault="00746E4A" w:rsidP="00746E4A">
            <w:pPr>
              <w:pStyle w:val="Style9"/>
              <w:widowControl/>
              <w:snapToGrid w:val="0"/>
              <w:spacing w:line="240" w:lineRule="auto"/>
              <w:jc w:val="left"/>
              <w:rPr>
                <w:bCs/>
                <w:iCs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F8F86" w14:textId="77777777" w:rsidR="00117B38" w:rsidRPr="00746E4A" w:rsidRDefault="00746E4A" w:rsidP="00746E4A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746E4A">
              <w:t>Член редакционной коллегии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1D621" w14:textId="77777777" w:rsidR="00117B38" w:rsidRPr="00746E4A" w:rsidRDefault="00117B38" w:rsidP="00746E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4" w:history="1">
              <w:r w:rsidRPr="00746E4A">
                <w:rPr>
                  <w:rStyle w:val="a9"/>
                  <w:rFonts w:ascii="Times New Roman" w:hAnsi="Times New Roman" w:cs="Times New Roman"/>
                  <w:bCs/>
                  <w:sz w:val="24"/>
                  <w:szCs w:val="24"/>
                </w:rPr>
                <w:t>http://www.riatr.ru/</w:t>
              </w:r>
            </w:hyperlink>
          </w:p>
          <w:p w14:paraId="578090A5" w14:textId="77777777" w:rsidR="00117B38" w:rsidRPr="00746E4A" w:rsidRDefault="00117B38" w:rsidP="00746E4A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7B38" w:rsidRPr="00A030D6" w14:paraId="50D1E203" w14:textId="77777777" w:rsidTr="00117B38">
        <w:trPr>
          <w:trHeight w:val="567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BBAC1F" w14:textId="77777777" w:rsidR="00117B38" w:rsidRPr="00746E4A" w:rsidRDefault="00117B38" w:rsidP="00746E4A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746E4A">
              <w:t xml:space="preserve">С 2022 </w:t>
            </w:r>
            <w:r w:rsidR="00746E4A" w:rsidRPr="00746E4A">
              <w:t xml:space="preserve">г. </w:t>
            </w:r>
            <w:r w:rsidRPr="00746E4A">
              <w:t>по н.в.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C6E321" w14:textId="77777777" w:rsidR="00117B38" w:rsidRDefault="00117B38" w:rsidP="00746E4A">
            <w:pPr>
              <w:pStyle w:val="Style9"/>
              <w:widowControl/>
              <w:snapToGrid w:val="0"/>
              <w:spacing w:line="240" w:lineRule="auto"/>
              <w:jc w:val="left"/>
              <w:rPr>
                <w:bCs/>
              </w:rPr>
            </w:pPr>
            <w:r w:rsidRPr="00746E4A">
              <w:rPr>
                <w:bCs/>
              </w:rPr>
              <w:t>Журнал «Труды института истории, археологии и этнографии народов Дальнего Востока ДВО РАН» (Владивосток)</w:t>
            </w:r>
          </w:p>
          <w:p w14:paraId="2E040F81" w14:textId="77777777" w:rsidR="00746E4A" w:rsidRPr="00746E4A" w:rsidRDefault="00746E4A" w:rsidP="00746E4A">
            <w:pPr>
              <w:pStyle w:val="Style9"/>
              <w:widowControl/>
              <w:snapToGrid w:val="0"/>
              <w:spacing w:line="240" w:lineRule="auto"/>
              <w:jc w:val="left"/>
              <w:rPr>
                <w:bCs/>
                <w:iCs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38946" w14:textId="77777777" w:rsidR="00117B38" w:rsidRPr="00746E4A" w:rsidRDefault="00746E4A" w:rsidP="00746E4A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746E4A">
              <w:t>Член редакционной коллегии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6323A" w14:textId="77777777" w:rsidR="00117B38" w:rsidRPr="00746E4A" w:rsidRDefault="00117B38" w:rsidP="00746E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5" w:history="1">
              <w:r w:rsidRPr="00746E4A">
                <w:rPr>
                  <w:rStyle w:val="a9"/>
                  <w:rFonts w:ascii="Times New Roman" w:hAnsi="Times New Roman" w:cs="Times New Roman"/>
                  <w:bCs/>
                  <w:sz w:val="24"/>
                  <w:szCs w:val="24"/>
                </w:rPr>
                <w:t>https://www.pro-ihae.ru/index.php</w:t>
              </w:r>
            </w:hyperlink>
          </w:p>
          <w:p w14:paraId="42018ED9" w14:textId="77777777" w:rsidR="00117B38" w:rsidRPr="00746E4A" w:rsidRDefault="00117B38" w:rsidP="00746E4A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7B38" w:rsidRPr="00A030D6" w14:paraId="23EA2841" w14:textId="77777777" w:rsidTr="00117B38">
        <w:trPr>
          <w:trHeight w:val="567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87C5C" w14:textId="77777777" w:rsidR="00746E4A" w:rsidRDefault="00117B38" w:rsidP="00746E4A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746E4A">
              <w:lastRenderedPageBreak/>
              <w:t xml:space="preserve">С 2020 </w:t>
            </w:r>
            <w:r w:rsidR="00746E4A" w:rsidRPr="00746E4A">
              <w:t xml:space="preserve">г. </w:t>
            </w:r>
          </w:p>
          <w:p w14:paraId="7227A525" w14:textId="77777777" w:rsidR="00117B38" w:rsidRPr="00746E4A" w:rsidRDefault="00117B38" w:rsidP="00746E4A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746E4A">
              <w:t>по н.в.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F76078" w14:textId="77777777" w:rsidR="00117B38" w:rsidRDefault="00117B38" w:rsidP="00746E4A">
            <w:pPr>
              <w:pStyle w:val="Style9"/>
              <w:widowControl/>
              <w:snapToGrid w:val="0"/>
              <w:spacing w:line="240" w:lineRule="auto"/>
              <w:jc w:val="left"/>
              <w:rPr>
                <w:bCs/>
              </w:rPr>
            </w:pPr>
            <w:r w:rsidRPr="00746E4A">
              <w:rPr>
                <w:bCs/>
              </w:rPr>
              <w:t>Журнал «Ойкумена. Регионоведческие исследования»</w:t>
            </w:r>
          </w:p>
          <w:p w14:paraId="2E3CC851" w14:textId="77777777" w:rsidR="00746E4A" w:rsidRPr="00746E4A" w:rsidRDefault="00746E4A" w:rsidP="00746E4A">
            <w:pPr>
              <w:pStyle w:val="Style9"/>
              <w:widowControl/>
              <w:snapToGrid w:val="0"/>
              <w:spacing w:line="240" w:lineRule="auto"/>
              <w:jc w:val="left"/>
              <w:rPr>
                <w:bCs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D947A" w14:textId="77777777" w:rsidR="00117B38" w:rsidRPr="00746E4A" w:rsidRDefault="00746E4A" w:rsidP="00746E4A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746E4A">
              <w:t>Член редакционной коллегии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61059" w14:textId="77777777" w:rsidR="00117B38" w:rsidRPr="00746E4A" w:rsidRDefault="00117B38" w:rsidP="00746E4A">
            <w:pPr>
              <w:spacing w:after="0" w:line="240" w:lineRule="auto"/>
              <w:jc w:val="both"/>
              <w:rPr>
                <w:rStyle w:val="a9"/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6" w:history="1">
              <w:r w:rsidRPr="00746E4A">
                <w:rPr>
                  <w:rStyle w:val="a9"/>
                  <w:rFonts w:ascii="Times New Roman" w:hAnsi="Times New Roman" w:cs="Times New Roman"/>
                  <w:bCs/>
                  <w:sz w:val="24"/>
                  <w:szCs w:val="24"/>
                </w:rPr>
                <w:t>https://ojkum.ru/</w:t>
              </w:r>
            </w:hyperlink>
          </w:p>
          <w:p w14:paraId="16FDDBE9" w14:textId="77777777" w:rsidR="00117B38" w:rsidRPr="00746E4A" w:rsidRDefault="00117B38" w:rsidP="00746E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7B38" w:rsidRPr="00A030D6" w14:paraId="5730D63B" w14:textId="77777777" w:rsidTr="00117B38">
        <w:trPr>
          <w:trHeight w:val="567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6F856" w14:textId="77777777" w:rsidR="00117B38" w:rsidRPr="00746E4A" w:rsidRDefault="00746E4A" w:rsidP="00746E4A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746E4A">
              <w:t>С 2024</w:t>
            </w:r>
            <w:r>
              <w:t xml:space="preserve"> г. </w:t>
            </w:r>
            <w:r w:rsidRPr="00746E4A">
              <w:t xml:space="preserve"> по н.в.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41FA52" w14:textId="77777777" w:rsidR="00117B38" w:rsidRDefault="00746E4A" w:rsidP="00746E4A">
            <w:pPr>
              <w:pStyle w:val="Style9"/>
              <w:widowControl/>
              <w:snapToGrid w:val="0"/>
              <w:spacing w:line="240" w:lineRule="auto"/>
              <w:jc w:val="left"/>
              <w:rPr>
                <w:bCs/>
              </w:rPr>
            </w:pPr>
            <w:r w:rsidRPr="00746E4A">
              <w:rPr>
                <w:bCs/>
              </w:rPr>
              <w:t>Журнал «Научные труды Дальрыбвтуза»</w:t>
            </w:r>
          </w:p>
          <w:p w14:paraId="4B2CF807" w14:textId="77777777" w:rsidR="00746E4A" w:rsidRPr="00746E4A" w:rsidRDefault="00746E4A" w:rsidP="00746E4A">
            <w:pPr>
              <w:pStyle w:val="Style9"/>
              <w:widowControl/>
              <w:snapToGrid w:val="0"/>
              <w:spacing w:line="240" w:lineRule="auto"/>
              <w:jc w:val="left"/>
              <w:rPr>
                <w:bCs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33EF06" w14:textId="77777777" w:rsidR="00117B38" w:rsidRPr="00746E4A" w:rsidRDefault="00746E4A" w:rsidP="00746E4A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746E4A">
              <w:t>Член редакционной коллегии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581C9" w14:textId="77777777" w:rsidR="00746E4A" w:rsidRPr="00746E4A" w:rsidRDefault="00746E4A" w:rsidP="00746E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7" w:history="1">
              <w:r w:rsidRPr="00746E4A">
                <w:rPr>
                  <w:rStyle w:val="a9"/>
                  <w:rFonts w:ascii="Times New Roman" w:hAnsi="Times New Roman" w:cs="Times New Roman"/>
                  <w:bCs/>
                  <w:sz w:val="24"/>
                  <w:szCs w:val="24"/>
                </w:rPr>
                <w:t>https://nauch-tr.dalrybvtuz.ru/index.php?lang=ru</w:t>
              </w:r>
            </w:hyperlink>
          </w:p>
        </w:tc>
      </w:tr>
      <w:tr w:rsidR="00117B38" w:rsidRPr="00A030D6" w14:paraId="343EFD12" w14:textId="77777777" w:rsidTr="00117B38">
        <w:trPr>
          <w:trHeight w:val="567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9789F3" w14:textId="77777777" w:rsidR="00117B38" w:rsidRPr="00746E4A" w:rsidRDefault="00746E4A" w:rsidP="00746E4A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746E4A">
              <w:t>С 202</w:t>
            </w:r>
            <w:r>
              <w:t xml:space="preserve">3 г. </w:t>
            </w:r>
            <w:r w:rsidRPr="00746E4A">
              <w:t xml:space="preserve"> по н.в.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93F40F" w14:textId="77777777" w:rsidR="00117B38" w:rsidRDefault="00746E4A" w:rsidP="00746E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E4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Журнал «Историческая и социально-образовательная мысль» (</w:t>
            </w:r>
            <w:r w:rsidRPr="00746E4A">
              <w:rPr>
                <w:rFonts w:ascii="Times New Roman" w:hAnsi="Times New Roman" w:cs="Times New Roman"/>
                <w:sz w:val="24"/>
                <w:szCs w:val="24"/>
              </w:rPr>
              <w:t>Краснодар)</w:t>
            </w:r>
          </w:p>
          <w:p w14:paraId="5606D9E9" w14:textId="77777777" w:rsidR="00746E4A" w:rsidRPr="00746E4A" w:rsidRDefault="00746E4A" w:rsidP="00746E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E2A027" w14:textId="77777777" w:rsidR="00117B38" w:rsidRPr="00746E4A" w:rsidRDefault="00746E4A" w:rsidP="00746E4A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746E4A">
              <w:t>Член редакционной коллегии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6D036" w14:textId="77777777" w:rsidR="00746E4A" w:rsidRPr="00746E4A" w:rsidRDefault="00746E4A" w:rsidP="00746E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8" w:history="1">
              <w:r w:rsidRPr="00746E4A">
                <w:rPr>
                  <w:rStyle w:val="a9"/>
                  <w:rFonts w:ascii="Times New Roman" w:hAnsi="Times New Roman" w:cs="Times New Roman"/>
                  <w:bCs/>
                  <w:sz w:val="24"/>
                  <w:szCs w:val="24"/>
                </w:rPr>
                <w:t>https://www.hist-edu.ru/index.php/hist</w:t>
              </w:r>
            </w:hyperlink>
          </w:p>
          <w:p w14:paraId="300E6B81" w14:textId="77777777" w:rsidR="00117B38" w:rsidRPr="00746E4A" w:rsidRDefault="00117B38" w:rsidP="00746E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6F7F60C5" w14:textId="77777777" w:rsidR="0095735D" w:rsidRPr="00A030D6" w:rsidRDefault="0095735D" w:rsidP="00A030D6">
      <w:pPr>
        <w:pStyle w:val="Style9"/>
        <w:widowControl/>
        <w:spacing w:after="120" w:line="240" w:lineRule="auto"/>
        <w:jc w:val="left"/>
        <w:rPr>
          <w:sz w:val="28"/>
          <w:szCs w:val="28"/>
        </w:rPr>
      </w:pPr>
    </w:p>
    <w:p w14:paraId="04B05F7B" w14:textId="77777777" w:rsidR="0095735D" w:rsidRDefault="0095735D" w:rsidP="00A030D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D4B932C" w14:textId="77777777" w:rsidR="00746E4A" w:rsidRPr="00A030D6" w:rsidRDefault="00746E4A" w:rsidP="00A030D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75A069A" w14:textId="77777777" w:rsidR="00BE15C6" w:rsidRDefault="00BE15C6" w:rsidP="00BE15C6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A030D6">
        <w:rPr>
          <w:rStyle w:val="FontStyle47"/>
          <w:sz w:val="28"/>
          <w:szCs w:val="28"/>
        </w:rPr>
        <w:t>Научный работник:</w:t>
      </w:r>
    </w:p>
    <w:p w14:paraId="33BC3975" w14:textId="77777777" w:rsidR="00BE15C6" w:rsidRDefault="00BE15C6" w:rsidP="00BE15C6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ведущий научный сотрудник                                                     (Дударенок С.М.)</w:t>
      </w:r>
      <w:r w:rsidRPr="00A030D6">
        <w:rPr>
          <w:rStyle w:val="FontStyle47"/>
          <w:sz w:val="28"/>
          <w:szCs w:val="28"/>
        </w:rPr>
        <w:tab/>
      </w:r>
    </w:p>
    <w:p w14:paraId="56F50C7A" w14:textId="77777777" w:rsidR="00BE15C6" w:rsidRDefault="00BE15C6" w:rsidP="00BE15C6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11EC8F65" w14:textId="77777777" w:rsidR="00BE15C6" w:rsidRDefault="00BE15C6" w:rsidP="00BE15C6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3B45DED2" w14:textId="77777777" w:rsidR="00BE15C6" w:rsidRDefault="00BE15C6" w:rsidP="00BE15C6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 xml:space="preserve">Зав. отделом, </w:t>
      </w:r>
    </w:p>
    <w:p w14:paraId="028202EC" w14:textId="77777777" w:rsidR="00BE15C6" w:rsidRPr="00A030D6" w:rsidRDefault="00BE15C6" w:rsidP="00BE15C6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 xml:space="preserve">главный научный сотрудник                 </w:t>
      </w:r>
      <w:r w:rsidR="007C00B7">
        <w:rPr>
          <w:rStyle w:val="FontStyle47"/>
          <w:sz w:val="28"/>
          <w:szCs w:val="28"/>
        </w:rPr>
        <w:t xml:space="preserve">                       </w:t>
      </w:r>
      <w:r>
        <w:rPr>
          <w:rStyle w:val="FontStyle47"/>
          <w:sz w:val="28"/>
          <w:szCs w:val="28"/>
        </w:rPr>
        <w:t xml:space="preserve">                   </w:t>
      </w:r>
      <w:r w:rsidRPr="00A030D6">
        <w:rPr>
          <w:rStyle w:val="FontStyle47"/>
          <w:sz w:val="28"/>
          <w:szCs w:val="28"/>
        </w:rPr>
        <w:t>(</w:t>
      </w:r>
      <w:r>
        <w:rPr>
          <w:rStyle w:val="FontStyle47"/>
          <w:sz w:val="28"/>
          <w:szCs w:val="28"/>
        </w:rPr>
        <w:t>Ващук А.С.</w:t>
      </w:r>
      <w:r w:rsidRPr="00A030D6">
        <w:rPr>
          <w:rStyle w:val="FontStyle47"/>
          <w:sz w:val="28"/>
          <w:szCs w:val="28"/>
        </w:rPr>
        <w:t>)</w:t>
      </w:r>
    </w:p>
    <w:p w14:paraId="50B6C909" w14:textId="77777777" w:rsidR="0095735D" w:rsidRPr="00A030D6" w:rsidRDefault="0095735D" w:rsidP="00A030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95735D" w:rsidRPr="00A030D6" w:rsidSect="00156CB8">
      <w:footerReference w:type="default" r:id="rId4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BA1EA" w14:textId="77777777" w:rsidR="00B509F9" w:rsidRDefault="00B509F9" w:rsidP="00341055">
      <w:pPr>
        <w:spacing w:after="0" w:line="240" w:lineRule="auto"/>
      </w:pPr>
      <w:r>
        <w:separator/>
      </w:r>
    </w:p>
  </w:endnote>
  <w:endnote w:type="continuationSeparator" w:id="0">
    <w:p w14:paraId="3B8CCCD4" w14:textId="77777777" w:rsidR="00B509F9" w:rsidRDefault="00B509F9" w:rsidP="00341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2197017"/>
      <w:docPartObj>
        <w:docPartGallery w:val="Page Numbers (Bottom of Page)"/>
        <w:docPartUnique/>
      </w:docPartObj>
    </w:sdtPr>
    <w:sdtContent>
      <w:p w14:paraId="032A44B1" w14:textId="77777777" w:rsidR="000B0F4B" w:rsidRDefault="007C00B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14:paraId="0799DDAC" w14:textId="77777777" w:rsidR="000B0F4B" w:rsidRDefault="000B0F4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45BBD" w14:textId="77777777" w:rsidR="00B509F9" w:rsidRDefault="00B509F9" w:rsidP="00341055">
      <w:pPr>
        <w:spacing w:after="0" w:line="240" w:lineRule="auto"/>
      </w:pPr>
      <w:r>
        <w:separator/>
      </w:r>
    </w:p>
  </w:footnote>
  <w:footnote w:type="continuationSeparator" w:id="0">
    <w:p w14:paraId="1772B298" w14:textId="77777777" w:rsidR="00B509F9" w:rsidRDefault="00B509F9" w:rsidP="003410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AA6682C8"/>
    <w:name w:val="WW8Num1"/>
    <w:lvl w:ilvl="0">
      <w:start w:val="5"/>
      <w:numFmt w:val="decimal"/>
      <w:lvlText w:val="%1."/>
      <w:lvlJc w:val="left"/>
      <w:pPr>
        <w:tabs>
          <w:tab w:val="num" w:pos="142"/>
        </w:tabs>
        <w:ind w:left="142" w:firstLine="0"/>
      </w:pPr>
      <w:rPr>
        <w:rFonts w:ascii="Times New Roman" w:hAnsi="Times New Roman" w:cs="Times New Roman" w:hint="default"/>
        <w:b w:val="0"/>
        <w:color w:val="000000"/>
        <w:spacing w:val="-27"/>
        <w:sz w:val="28"/>
        <w:szCs w:val="28"/>
        <w:lang w:val="ru-RU"/>
      </w:rPr>
    </w:lvl>
  </w:abstractNum>
  <w:abstractNum w:abstractNumId="1" w15:restartNumberingAfterBreak="0">
    <w:nsid w:val="00000002"/>
    <w:multiLevelType w:val="singleLevel"/>
    <w:tmpl w:val="72B27A1A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color w:val="000000"/>
        <w:spacing w:val="-18"/>
        <w:sz w:val="28"/>
        <w:szCs w:val="2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556C66BC"/>
    <w:name w:val="WW8Num4"/>
    <w:lvl w:ilvl="0">
      <w:start w:val="10"/>
      <w:numFmt w:val="decimal"/>
      <w:lvlText w:val="%1."/>
      <w:lvlJc w:val="left"/>
      <w:pPr>
        <w:tabs>
          <w:tab w:val="num" w:pos="283"/>
        </w:tabs>
        <w:ind w:left="283" w:firstLine="0"/>
      </w:pPr>
      <w:rPr>
        <w:rFonts w:ascii="Times New Roman" w:hAnsi="Times New Roman" w:cs="Times New Roman" w:hint="default"/>
        <w:color w:val="000000"/>
        <w:spacing w:val="-19"/>
        <w:sz w:val="28"/>
        <w:szCs w:val="28"/>
      </w:rPr>
    </w:lvl>
  </w:abstractNum>
  <w:abstractNum w:abstractNumId="4" w15:restartNumberingAfterBreak="0">
    <w:nsid w:val="005265C7"/>
    <w:multiLevelType w:val="hybridMultilevel"/>
    <w:tmpl w:val="CD8CFB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5279CF"/>
    <w:multiLevelType w:val="hybridMultilevel"/>
    <w:tmpl w:val="4EA467A8"/>
    <w:lvl w:ilvl="0" w:tplc="2AFA3FD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AE5254"/>
    <w:multiLevelType w:val="hybridMultilevel"/>
    <w:tmpl w:val="50E82E42"/>
    <w:lvl w:ilvl="0" w:tplc="1D18ACF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i w:val="0"/>
        <w:color w:val="2222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80599D"/>
    <w:multiLevelType w:val="hybridMultilevel"/>
    <w:tmpl w:val="BBFE8BDE"/>
    <w:lvl w:ilvl="0" w:tplc="279CDBA0">
      <w:start w:val="1"/>
      <w:numFmt w:val="decimal"/>
      <w:lvlText w:val="%1)"/>
      <w:lvlJc w:val="left"/>
      <w:pPr>
        <w:ind w:left="121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8" w15:restartNumberingAfterBreak="0">
    <w:nsid w:val="194A6FB3"/>
    <w:multiLevelType w:val="hybridMultilevel"/>
    <w:tmpl w:val="4EA467A8"/>
    <w:lvl w:ilvl="0" w:tplc="2AFA3FD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F2B9A"/>
    <w:multiLevelType w:val="hybridMultilevel"/>
    <w:tmpl w:val="E7347034"/>
    <w:lvl w:ilvl="0" w:tplc="009E2ABA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color w:val="auto"/>
        <w:u w:val="none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C54F1A"/>
    <w:multiLevelType w:val="multilevel"/>
    <w:tmpl w:val="A37409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17239D9"/>
    <w:multiLevelType w:val="hybridMultilevel"/>
    <w:tmpl w:val="DEB456C6"/>
    <w:lvl w:ilvl="0" w:tplc="5E02F19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222222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832CEC"/>
    <w:multiLevelType w:val="hybridMultilevel"/>
    <w:tmpl w:val="B57032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205302"/>
    <w:multiLevelType w:val="hybridMultilevel"/>
    <w:tmpl w:val="603C4A10"/>
    <w:lvl w:ilvl="0" w:tplc="04190011">
      <w:start w:val="1"/>
      <w:numFmt w:val="decimal"/>
      <w:lvlText w:val="%1)"/>
      <w:lvlJc w:val="left"/>
      <w:pPr>
        <w:ind w:left="57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6" w:hanging="360"/>
      </w:pPr>
    </w:lvl>
    <w:lvl w:ilvl="2" w:tplc="0419001B" w:tentative="1">
      <w:start w:val="1"/>
      <w:numFmt w:val="lowerRoman"/>
      <w:lvlText w:val="%3."/>
      <w:lvlJc w:val="right"/>
      <w:pPr>
        <w:ind w:left="7186" w:hanging="180"/>
      </w:pPr>
    </w:lvl>
    <w:lvl w:ilvl="3" w:tplc="0419000F" w:tentative="1">
      <w:start w:val="1"/>
      <w:numFmt w:val="decimal"/>
      <w:lvlText w:val="%4."/>
      <w:lvlJc w:val="left"/>
      <w:pPr>
        <w:ind w:left="7906" w:hanging="360"/>
      </w:pPr>
    </w:lvl>
    <w:lvl w:ilvl="4" w:tplc="04190019" w:tentative="1">
      <w:start w:val="1"/>
      <w:numFmt w:val="lowerLetter"/>
      <w:lvlText w:val="%5."/>
      <w:lvlJc w:val="left"/>
      <w:pPr>
        <w:ind w:left="8626" w:hanging="360"/>
      </w:pPr>
    </w:lvl>
    <w:lvl w:ilvl="5" w:tplc="0419001B" w:tentative="1">
      <w:start w:val="1"/>
      <w:numFmt w:val="lowerRoman"/>
      <w:lvlText w:val="%6."/>
      <w:lvlJc w:val="right"/>
      <w:pPr>
        <w:ind w:left="9346" w:hanging="180"/>
      </w:pPr>
    </w:lvl>
    <w:lvl w:ilvl="6" w:tplc="0419000F" w:tentative="1">
      <w:start w:val="1"/>
      <w:numFmt w:val="decimal"/>
      <w:lvlText w:val="%7."/>
      <w:lvlJc w:val="left"/>
      <w:pPr>
        <w:ind w:left="10066" w:hanging="360"/>
      </w:pPr>
    </w:lvl>
    <w:lvl w:ilvl="7" w:tplc="04190019" w:tentative="1">
      <w:start w:val="1"/>
      <w:numFmt w:val="lowerLetter"/>
      <w:lvlText w:val="%8."/>
      <w:lvlJc w:val="left"/>
      <w:pPr>
        <w:ind w:left="10786" w:hanging="360"/>
      </w:pPr>
    </w:lvl>
    <w:lvl w:ilvl="8" w:tplc="0419001B" w:tentative="1">
      <w:start w:val="1"/>
      <w:numFmt w:val="lowerRoman"/>
      <w:lvlText w:val="%9."/>
      <w:lvlJc w:val="right"/>
      <w:pPr>
        <w:ind w:left="11506" w:hanging="180"/>
      </w:pPr>
    </w:lvl>
  </w:abstractNum>
  <w:abstractNum w:abstractNumId="14" w15:restartNumberingAfterBreak="0">
    <w:nsid w:val="2DBB2621"/>
    <w:multiLevelType w:val="hybridMultilevel"/>
    <w:tmpl w:val="DB784278"/>
    <w:lvl w:ilvl="0" w:tplc="7B96BC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4B13026"/>
    <w:multiLevelType w:val="hybridMultilevel"/>
    <w:tmpl w:val="BD7E367A"/>
    <w:lvl w:ilvl="0" w:tplc="2F623E0A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5AC51B8"/>
    <w:multiLevelType w:val="hybridMultilevel"/>
    <w:tmpl w:val="59FEC7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2A2698"/>
    <w:multiLevelType w:val="hybridMultilevel"/>
    <w:tmpl w:val="BD7E367A"/>
    <w:lvl w:ilvl="0" w:tplc="2F623E0A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72764B4"/>
    <w:multiLevelType w:val="hybridMultilevel"/>
    <w:tmpl w:val="183AD2CC"/>
    <w:lvl w:ilvl="0" w:tplc="57D05A6A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 w15:restartNumberingAfterBreak="0">
    <w:nsid w:val="4EB65F5D"/>
    <w:multiLevelType w:val="hybridMultilevel"/>
    <w:tmpl w:val="CD8CFB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0C283F"/>
    <w:multiLevelType w:val="multilevel"/>
    <w:tmpl w:val="4E58D7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0D969D9"/>
    <w:multiLevelType w:val="hybridMultilevel"/>
    <w:tmpl w:val="816A63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8321CA"/>
    <w:multiLevelType w:val="hybridMultilevel"/>
    <w:tmpl w:val="DEB456C6"/>
    <w:lvl w:ilvl="0" w:tplc="5E02F19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222222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D2E7BFB"/>
    <w:multiLevelType w:val="hybridMultilevel"/>
    <w:tmpl w:val="EC4A9ACC"/>
    <w:lvl w:ilvl="0" w:tplc="FCC23F2C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EC320E1"/>
    <w:multiLevelType w:val="hybridMultilevel"/>
    <w:tmpl w:val="1A36DB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2E0A9F"/>
    <w:multiLevelType w:val="hybridMultilevel"/>
    <w:tmpl w:val="52BC66E0"/>
    <w:lvl w:ilvl="0" w:tplc="25A0B33E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23A226F"/>
    <w:multiLevelType w:val="hybridMultilevel"/>
    <w:tmpl w:val="B60C6A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6269EB"/>
    <w:multiLevelType w:val="hybridMultilevel"/>
    <w:tmpl w:val="52BC66E0"/>
    <w:lvl w:ilvl="0" w:tplc="25A0B33E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EEB6E67"/>
    <w:multiLevelType w:val="hybridMultilevel"/>
    <w:tmpl w:val="4EA467A8"/>
    <w:lvl w:ilvl="0" w:tplc="2AFA3FD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1643129">
    <w:abstractNumId w:val="0"/>
  </w:num>
  <w:num w:numId="2" w16cid:durableId="363748966">
    <w:abstractNumId w:val="1"/>
  </w:num>
  <w:num w:numId="3" w16cid:durableId="546911298">
    <w:abstractNumId w:val="2"/>
  </w:num>
  <w:num w:numId="4" w16cid:durableId="1661079191">
    <w:abstractNumId w:val="3"/>
  </w:num>
  <w:num w:numId="5" w16cid:durableId="1339772784">
    <w:abstractNumId w:val="12"/>
  </w:num>
  <w:num w:numId="6" w16cid:durableId="413749020">
    <w:abstractNumId w:val="19"/>
  </w:num>
  <w:num w:numId="7" w16cid:durableId="162362124">
    <w:abstractNumId w:val="7"/>
  </w:num>
  <w:num w:numId="8" w16cid:durableId="1010990873">
    <w:abstractNumId w:val="28"/>
  </w:num>
  <w:num w:numId="9" w16cid:durableId="1977028262">
    <w:abstractNumId w:val="9"/>
  </w:num>
  <w:num w:numId="10" w16cid:durableId="365570490">
    <w:abstractNumId w:val="23"/>
  </w:num>
  <w:num w:numId="11" w16cid:durableId="217057251">
    <w:abstractNumId w:val="20"/>
  </w:num>
  <w:num w:numId="12" w16cid:durableId="889464701">
    <w:abstractNumId w:val="10"/>
  </w:num>
  <w:num w:numId="13" w16cid:durableId="1133866900">
    <w:abstractNumId w:val="17"/>
  </w:num>
  <w:num w:numId="14" w16cid:durableId="272631637">
    <w:abstractNumId w:val="8"/>
  </w:num>
  <w:num w:numId="15" w16cid:durableId="1951693628">
    <w:abstractNumId w:val="11"/>
  </w:num>
  <w:num w:numId="16" w16cid:durableId="1756395760">
    <w:abstractNumId w:val="16"/>
  </w:num>
  <w:num w:numId="17" w16cid:durableId="2038267450">
    <w:abstractNumId w:val="5"/>
  </w:num>
  <w:num w:numId="18" w16cid:durableId="769355955">
    <w:abstractNumId w:val="15"/>
  </w:num>
  <w:num w:numId="19" w16cid:durableId="423428326">
    <w:abstractNumId w:val="4"/>
  </w:num>
  <w:num w:numId="20" w16cid:durableId="961110041">
    <w:abstractNumId w:val="27"/>
  </w:num>
  <w:num w:numId="21" w16cid:durableId="401025323">
    <w:abstractNumId w:val="25"/>
  </w:num>
  <w:num w:numId="22" w16cid:durableId="1519849948">
    <w:abstractNumId w:val="14"/>
  </w:num>
  <w:num w:numId="23" w16cid:durableId="1046836860">
    <w:abstractNumId w:val="18"/>
  </w:num>
  <w:num w:numId="24" w16cid:durableId="198126193">
    <w:abstractNumId w:val="21"/>
  </w:num>
  <w:num w:numId="25" w16cid:durableId="1586039591">
    <w:abstractNumId w:val="24"/>
  </w:num>
  <w:num w:numId="26" w16cid:durableId="980235960">
    <w:abstractNumId w:val="6"/>
  </w:num>
  <w:num w:numId="27" w16cid:durableId="1081485170">
    <w:abstractNumId w:val="22"/>
  </w:num>
  <w:num w:numId="28" w16cid:durableId="1552576160">
    <w:abstractNumId w:val="13"/>
  </w:num>
  <w:num w:numId="29" w16cid:durableId="191728007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35D"/>
    <w:rsid w:val="00020276"/>
    <w:rsid w:val="00056D21"/>
    <w:rsid w:val="00093121"/>
    <w:rsid w:val="00094C59"/>
    <w:rsid w:val="000A30AB"/>
    <w:rsid w:val="000B0F4B"/>
    <w:rsid w:val="000B4D7E"/>
    <w:rsid w:val="000B5508"/>
    <w:rsid w:val="000D31DC"/>
    <w:rsid w:val="000D6CDB"/>
    <w:rsid w:val="0010447B"/>
    <w:rsid w:val="00117B38"/>
    <w:rsid w:val="00125B20"/>
    <w:rsid w:val="00151486"/>
    <w:rsid w:val="00156CB8"/>
    <w:rsid w:val="00185CC2"/>
    <w:rsid w:val="002755C0"/>
    <w:rsid w:val="00291FFD"/>
    <w:rsid w:val="002A5A8E"/>
    <w:rsid w:val="002B0471"/>
    <w:rsid w:val="002D69FA"/>
    <w:rsid w:val="003068A3"/>
    <w:rsid w:val="00341055"/>
    <w:rsid w:val="00350C87"/>
    <w:rsid w:val="00375BF3"/>
    <w:rsid w:val="003D5FE2"/>
    <w:rsid w:val="004130CD"/>
    <w:rsid w:val="00421015"/>
    <w:rsid w:val="00450A77"/>
    <w:rsid w:val="0048316F"/>
    <w:rsid w:val="004C6A2F"/>
    <w:rsid w:val="004E4D37"/>
    <w:rsid w:val="004E6C7E"/>
    <w:rsid w:val="0050685B"/>
    <w:rsid w:val="00514234"/>
    <w:rsid w:val="00552810"/>
    <w:rsid w:val="0056062B"/>
    <w:rsid w:val="00563F0E"/>
    <w:rsid w:val="005653C5"/>
    <w:rsid w:val="0057242B"/>
    <w:rsid w:val="005B0D92"/>
    <w:rsid w:val="005D5205"/>
    <w:rsid w:val="00646E80"/>
    <w:rsid w:val="0066013C"/>
    <w:rsid w:val="006D1CD2"/>
    <w:rsid w:val="006D3E87"/>
    <w:rsid w:val="006D5130"/>
    <w:rsid w:val="006F6C98"/>
    <w:rsid w:val="00714892"/>
    <w:rsid w:val="00735687"/>
    <w:rsid w:val="00746E4A"/>
    <w:rsid w:val="007A0594"/>
    <w:rsid w:val="007B3236"/>
    <w:rsid w:val="007C00B7"/>
    <w:rsid w:val="007C02C4"/>
    <w:rsid w:val="007D2359"/>
    <w:rsid w:val="00842E21"/>
    <w:rsid w:val="008475B5"/>
    <w:rsid w:val="008A553E"/>
    <w:rsid w:val="008F1993"/>
    <w:rsid w:val="00951D13"/>
    <w:rsid w:val="0095735D"/>
    <w:rsid w:val="009C5CD7"/>
    <w:rsid w:val="00A030D6"/>
    <w:rsid w:val="00A30C52"/>
    <w:rsid w:val="00A36DF4"/>
    <w:rsid w:val="00A6077E"/>
    <w:rsid w:val="00AA78A4"/>
    <w:rsid w:val="00AD48DA"/>
    <w:rsid w:val="00AD756C"/>
    <w:rsid w:val="00AE19BA"/>
    <w:rsid w:val="00B03064"/>
    <w:rsid w:val="00B509F9"/>
    <w:rsid w:val="00B704E3"/>
    <w:rsid w:val="00B72CA1"/>
    <w:rsid w:val="00B8034F"/>
    <w:rsid w:val="00B85003"/>
    <w:rsid w:val="00BA23B2"/>
    <w:rsid w:val="00BA28CB"/>
    <w:rsid w:val="00BA3B10"/>
    <w:rsid w:val="00BB01A7"/>
    <w:rsid w:val="00BD5412"/>
    <w:rsid w:val="00BE15C6"/>
    <w:rsid w:val="00C1731D"/>
    <w:rsid w:val="00C91054"/>
    <w:rsid w:val="00CE4C76"/>
    <w:rsid w:val="00CF409E"/>
    <w:rsid w:val="00CF5742"/>
    <w:rsid w:val="00D77769"/>
    <w:rsid w:val="00D95EAF"/>
    <w:rsid w:val="00D968EF"/>
    <w:rsid w:val="00DA5311"/>
    <w:rsid w:val="00DC1FB1"/>
    <w:rsid w:val="00DC4185"/>
    <w:rsid w:val="00DC6E85"/>
    <w:rsid w:val="00DF0546"/>
    <w:rsid w:val="00DF5B14"/>
    <w:rsid w:val="00E0757C"/>
    <w:rsid w:val="00E32F90"/>
    <w:rsid w:val="00E44259"/>
    <w:rsid w:val="00E5537C"/>
    <w:rsid w:val="00E568FA"/>
    <w:rsid w:val="00E87DC3"/>
    <w:rsid w:val="00EB2F33"/>
    <w:rsid w:val="00EC4E50"/>
    <w:rsid w:val="00ED7595"/>
    <w:rsid w:val="00ED78C9"/>
    <w:rsid w:val="00EE67FA"/>
    <w:rsid w:val="00EE74CE"/>
    <w:rsid w:val="00F0763D"/>
    <w:rsid w:val="00F167C2"/>
    <w:rsid w:val="00F315B3"/>
    <w:rsid w:val="00F4689A"/>
    <w:rsid w:val="00F716A7"/>
    <w:rsid w:val="00F82AC2"/>
    <w:rsid w:val="00FD3671"/>
    <w:rsid w:val="00FD5170"/>
    <w:rsid w:val="00FE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E2A03"/>
  <w15:docId w15:val="{F02F3269-AD77-4664-8DD5-84633C4D0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957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95735D"/>
  </w:style>
  <w:style w:type="character" w:customStyle="1" w:styleId="FontStyle42">
    <w:name w:val="Font Style42"/>
    <w:rsid w:val="0095735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4">
    <w:name w:val="Font Style44"/>
    <w:rsid w:val="0095735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rsid w:val="0095735D"/>
    <w:rPr>
      <w:rFonts w:ascii="Times New Roman" w:hAnsi="Times New Roman" w:cs="Times New Roman"/>
      <w:sz w:val="26"/>
      <w:szCs w:val="26"/>
    </w:rPr>
  </w:style>
  <w:style w:type="character" w:customStyle="1" w:styleId="FontStyle47">
    <w:name w:val="Font Style47"/>
    <w:rsid w:val="0095735D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95735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95735D"/>
    <w:pPr>
      <w:widowControl w:val="0"/>
      <w:suppressAutoHyphens/>
      <w:autoSpaceDE w:val="0"/>
      <w:spacing w:after="0" w:line="643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9">
    <w:name w:val="Style9"/>
    <w:basedOn w:val="a"/>
    <w:rsid w:val="0095735D"/>
    <w:pPr>
      <w:widowControl w:val="0"/>
      <w:suppressAutoHyphens/>
      <w:autoSpaceDE w:val="0"/>
      <w:spacing w:after="0" w:line="643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1">
    <w:name w:val="Style11"/>
    <w:basedOn w:val="a"/>
    <w:rsid w:val="0095735D"/>
    <w:pPr>
      <w:widowControl w:val="0"/>
      <w:suppressAutoHyphens/>
      <w:autoSpaceDE w:val="0"/>
      <w:spacing w:after="0" w:line="331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6">
    <w:name w:val="Style26"/>
    <w:basedOn w:val="a"/>
    <w:rsid w:val="0095735D"/>
    <w:pPr>
      <w:widowControl w:val="0"/>
      <w:suppressAutoHyphens/>
      <w:autoSpaceDE w:val="0"/>
      <w:spacing w:after="0" w:line="275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7">
    <w:name w:val="Style27"/>
    <w:basedOn w:val="a"/>
    <w:rsid w:val="0095735D"/>
    <w:pPr>
      <w:widowControl w:val="0"/>
      <w:suppressAutoHyphens/>
      <w:autoSpaceDE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0">
    <w:name w:val="Style30"/>
    <w:basedOn w:val="a"/>
    <w:rsid w:val="0095735D"/>
    <w:pPr>
      <w:widowControl w:val="0"/>
      <w:suppressAutoHyphens/>
      <w:autoSpaceDE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6">
    <w:name w:val="Style36"/>
    <w:basedOn w:val="a"/>
    <w:rsid w:val="0095735D"/>
    <w:pPr>
      <w:widowControl w:val="0"/>
      <w:suppressAutoHyphens/>
      <w:autoSpaceDE w:val="0"/>
      <w:spacing w:after="0" w:line="275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5735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5">
    <w:name w:val="page number"/>
    <w:basedOn w:val="a0"/>
    <w:rsid w:val="0095735D"/>
  </w:style>
  <w:style w:type="character" w:styleId="a6">
    <w:name w:val="Intense Emphasis"/>
    <w:basedOn w:val="a0"/>
    <w:uiPriority w:val="21"/>
    <w:qFormat/>
    <w:rsid w:val="00F4689A"/>
    <w:rPr>
      <w:i/>
      <w:iCs/>
      <w:color w:val="4F81BD" w:themeColor="accent1"/>
    </w:rPr>
  </w:style>
  <w:style w:type="paragraph" w:styleId="a7">
    <w:name w:val="List Paragraph"/>
    <w:aliases w:val="List Paragraph1"/>
    <w:basedOn w:val="a"/>
    <w:link w:val="a8"/>
    <w:uiPriority w:val="99"/>
    <w:qFormat/>
    <w:rsid w:val="00185CC2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185CC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85CC2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styleId="a9">
    <w:name w:val="Hyperlink"/>
    <w:uiPriority w:val="99"/>
    <w:unhideWhenUsed/>
    <w:rsid w:val="00E32F90"/>
    <w:rPr>
      <w:color w:val="0000FF"/>
      <w:u w:val="single"/>
    </w:rPr>
  </w:style>
  <w:style w:type="paragraph" w:styleId="HTML">
    <w:name w:val="HTML Preformatted"/>
    <w:basedOn w:val="a"/>
    <w:link w:val="HTML0"/>
    <w:rsid w:val="00156C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56CB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Абзац списка Знак"/>
    <w:aliases w:val="List Paragraph1 Знак"/>
    <w:link w:val="a7"/>
    <w:uiPriority w:val="99"/>
    <w:locked/>
    <w:rsid w:val="00DF0546"/>
  </w:style>
  <w:style w:type="character" w:customStyle="1" w:styleId="ams">
    <w:name w:val="ams"/>
    <w:basedOn w:val="a0"/>
    <w:rsid w:val="00DF5B14"/>
  </w:style>
  <w:style w:type="character" w:customStyle="1" w:styleId="1">
    <w:name w:val="Неразрешенное упоминание1"/>
    <w:basedOn w:val="a0"/>
    <w:uiPriority w:val="99"/>
    <w:semiHidden/>
    <w:unhideWhenUsed/>
    <w:rsid w:val="00450A77"/>
    <w:rPr>
      <w:color w:val="605E5C"/>
      <w:shd w:val="clear" w:color="auto" w:fill="E1DFDD"/>
    </w:rPr>
  </w:style>
  <w:style w:type="character" w:styleId="aa">
    <w:name w:val="Strong"/>
    <w:basedOn w:val="a0"/>
    <w:uiPriority w:val="22"/>
    <w:qFormat/>
    <w:rsid w:val="00AD75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2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eltsin.ru/news/XIII-Mezhdunarodnaya-nauchnaya-konferenciya-Istoriya-stalinizma/" TargetMode="External"/><Relationship Id="rId18" Type="http://schemas.openxmlformats.org/officeDocument/2006/relationships/hyperlink" Target="https://birobidjan.bezformata.com/listnews/etnokonfessionalnoy/110034352/" TargetMode="External"/><Relationship Id="rId26" Type="http://schemas.openxmlformats.org/officeDocument/2006/relationships/hyperlink" Target="https://yeltsin.ru/news/xv-mezhdunarodnaya-nauchnaya-konferenciya-istoriya-stalinizma/" TargetMode="External"/><Relationship Id="rId39" Type="http://schemas.openxmlformats.org/officeDocument/2006/relationships/hyperlink" Target="https://old.gmir.ru/special/v_congress_arir/" TargetMode="External"/><Relationship Id="rId21" Type="http://schemas.openxmlformats.org/officeDocument/2006/relationships/hyperlink" Target="https://iriran.ru/announcement/130" TargetMode="External"/><Relationship Id="rId34" Type="http://schemas.openxmlformats.org/officeDocument/2006/relationships/hyperlink" Target="http://sakhgu.ru/event/vserossijskaya-nauchno-prakticheskaya-konferenciya-posvyashhennaya-75-letiyu-vysshego-istoricheskogo-obrazovaniya-v-saxalinskoj-oblasti/" TargetMode="External"/><Relationship Id="rId42" Type="http://schemas.openxmlformats.org/officeDocument/2006/relationships/hyperlink" Target="http://sakhalinmuseum.ru/publications_cat_1.php" TargetMode="External"/><Relationship Id="rId47" Type="http://schemas.openxmlformats.org/officeDocument/2006/relationships/hyperlink" Target="https://nauch-tr.dalrybvtuz.ru/index.php?lang=ru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yeltsin.ru/affair/xiv-mezhdunarodnaya-nauchnaya-konferenciya-istoriya-stalinizma/" TargetMode="External"/><Relationship Id="rId29" Type="http://schemas.openxmlformats.org/officeDocument/2006/relationships/hyperlink" Target="https://igh.ru/news/natsionalnye-akademii-nauk-stran-sng-istoriya-i-sovremennost?locale=ru" TargetMode="External"/><Relationship Id="rId11" Type="http://schemas.openxmlformats.org/officeDocument/2006/relationships/hyperlink" Target="https://kias.rfbr.ru/index.php" TargetMode="External"/><Relationship Id="rId24" Type="http://schemas.openxmlformats.org/officeDocument/2006/relationships/hyperlink" Target="http://ihaefe.org/events/intconf" TargetMode="External"/><Relationship Id="rId32" Type="http://schemas.openxmlformats.org/officeDocument/2006/relationships/hyperlink" Target="https://yeltsin.ru/news/xvi-mezhdunarodnaya-nauchnaya-konferenciya-istoriya-stalinizma/" TargetMode="External"/><Relationship Id="rId37" Type="http://schemas.openxmlformats.org/officeDocument/2006/relationships/hyperlink" Target="http://ihaefe.org/wp-content/uploads/2023/11/" TargetMode="External"/><Relationship Id="rId40" Type="http://schemas.openxmlformats.org/officeDocument/2006/relationships/hyperlink" Target="http://sakhgu.ru/event/vserossijskaya-nauchno-prakticheskaya-konferenciya-posvyashhennaya-75-letiyu-vysshego-istoricheskogo-obrazovaniya-v-saxalinskoj-oblasti/" TargetMode="External"/><Relationship Id="rId45" Type="http://schemas.openxmlformats.org/officeDocument/2006/relationships/hyperlink" Target="https://www.pro-ihae.ru/index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ebras.ru/content/article/73-uncategorised/2021/6775-07-06-2021-krushanovskie-chteniya.html" TargetMode="External"/><Relationship Id="rId23" Type="http://schemas.openxmlformats.org/officeDocument/2006/relationships/hyperlink" Target="https://lunn.ru/events/11347" TargetMode="External"/><Relationship Id="rId28" Type="http://schemas.openxmlformats.org/officeDocument/2006/relationships/hyperlink" Target="http://ihaefe.org/2023/10/02/%25" TargetMode="External"/><Relationship Id="rId36" Type="http://schemas.openxmlformats.org/officeDocument/2006/relationships/hyperlink" Target="http://ihaefe.org/wp-content/uploads/2023/11/" TargetMode="External"/><Relationship Id="rId49" Type="http://schemas.openxmlformats.org/officeDocument/2006/relationships/footer" Target="footer1.xml"/><Relationship Id="rId10" Type="http://schemas.openxmlformats.org/officeDocument/2006/relationships/hyperlink" Target="https://history.jes.su/S207987840017869-4-1" TargetMode="External"/><Relationship Id="rId19" Type="http://schemas.openxmlformats.org/officeDocument/2006/relationships/hyperlink" Target="https://events.spbu.ru/events/anons/pif-2022/program.html" TargetMode="External"/><Relationship Id="rId31" Type="http://schemas.openxmlformats.org/officeDocument/2006/relationships/hyperlink" Target="https://cloud.mail.ru/public/xGh4/iCzPiBEJK" TargetMode="External"/><Relationship Id="rId44" Type="http://schemas.openxmlformats.org/officeDocument/2006/relationships/hyperlink" Target="http://www.riat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istory.jes.su/S207987840017365-0-1" TargetMode="External"/><Relationship Id="rId14" Type="http://schemas.openxmlformats.org/officeDocument/2006/relationships/hyperlink" Target="https://historyrussia.org/otdeleniya/penza/vov-v-pamyati-naroda-mediaprostranstve-i-otsenkakh-sovremennykh-issledovatelej.html" TargetMode="External"/><Relationship Id="rId22" Type="http://schemas.openxmlformats.org/officeDocument/2006/relationships/hyperlink" Target="https://lengu.ru/conference/view?id=505" TargetMode="External"/><Relationship Id="rId27" Type="http://schemas.openxmlformats.org/officeDocument/2006/relationships/hyperlink" Target="https://www.mgpu.ru/event/konferentsiya-koordinaty-sovremennoj-urbanistiki-povorot-k-gumanizmu/" TargetMode="External"/><Relationship Id="rId30" Type="http://schemas.openxmlformats.org/officeDocument/2006/relationships/hyperlink" Target="https://www.mfgs-sng.org/news/zasedanie-mezhdunarodnoj-associacii-istorikov-i-arhivistov-gosudarstv-uchastnikov-sng/" TargetMode="External"/><Relationship Id="rId35" Type="http://schemas.openxmlformats.org/officeDocument/2006/relationships/hyperlink" Target="http://ihaefe.org/event/xix" TargetMode="External"/><Relationship Id="rId43" Type="http://schemas.openxmlformats.org/officeDocument/2006/relationships/hyperlink" Target="https://srr.rsuh.ru/jour" TargetMode="External"/><Relationship Id="rId48" Type="http://schemas.openxmlformats.org/officeDocument/2006/relationships/hyperlink" Target="https://www.hist-edu.ru/index.php/hist" TargetMode="External"/><Relationship Id="rId8" Type="http://schemas.openxmlformats.org/officeDocument/2006/relationships/hyperlink" Target="https://znanium.ru/catalog/document?id=446051" TargetMode="External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lunn.ru/events/8172" TargetMode="External"/><Relationship Id="rId17" Type="http://schemas.openxmlformats.org/officeDocument/2006/relationships/hyperlink" Target="https://fond.historyrussia.org/meropriyatiya/na-vef-sostoyalas-mezhdunarodnaya-konferentsiya-prepodavanie-istorii-v-stranakh-vostoka.html" TargetMode="External"/><Relationship Id="rId25" Type="http://schemas.openxmlformats.org/officeDocument/2006/relationships/hyperlink" Target="https://www.domrz.ru/upload/iblock/6a2/uvnj43cwfu0nrvvrkeiz7nigahm7ibje.pdf" TargetMode="External"/><Relationship Id="rId33" Type="http://schemas.openxmlformats.org/officeDocument/2006/relationships/hyperlink" Target="https://minobrnauki.gov.ru/press-center/news/novosti-ministerstva/81812/" TargetMode="External"/><Relationship Id="rId38" Type="http://schemas.openxmlformats.org/officeDocument/2006/relationships/hyperlink" Target="https://&#1087;&#1088;&#1086;&#1092;&#1077;&#1089;&#1089;&#1086;&#1088;.&#1088;&#1092;/registraciya/" TargetMode="External"/><Relationship Id="rId46" Type="http://schemas.openxmlformats.org/officeDocument/2006/relationships/hyperlink" Target="https://ojkum.ru/" TargetMode="External"/><Relationship Id="rId20" Type="http://schemas.openxmlformats.org/officeDocument/2006/relationships/hyperlink" Target="https://historyrussia.org/sobytiya/anonsy/arkhiv-anonsov/31-oktyabrya-2022-goda-nachnjot-rabotu-mezhdunarodnaya-nauchnaya-konferentsiya-grazhdanskaya-vojna-v-pamyati-russkogo-zarubezhya.html" TargetMode="External"/><Relationship Id="rId41" Type="http://schemas.openxmlformats.org/officeDocument/2006/relationships/hyperlink" Target="https://www.dvfu.ru/schools/school_of_regional_and_international_studies/editio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76EE6-AD4F-4BCC-A2D1-ADF2D2FB8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5648</Words>
  <Characters>32197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Герасименко</cp:lastModifiedBy>
  <cp:revision>2</cp:revision>
  <dcterms:created xsi:type="dcterms:W3CDTF">2025-03-31T02:32:00Z</dcterms:created>
  <dcterms:modified xsi:type="dcterms:W3CDTF">2025-03-31T02:32:00Z</dcterms:modified>
</cp:coreProperties>
</file>