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5F18B" w14:textId="77777777" w:rsidR="0095735D" w:rsidRPr="00E16425" w:rsidRDefault="0095735D" w:rsidP="002D4CB2">
      <w:pPr>
        <w:pageBreakBefore/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Приложение № 1  к Положению о порядке проведения</w:t>
      </w:r>
    </w:p>
    <w:p w14:paraId="5EF02F32" w14:textId="77777777" w:rsidR="0095735D" w:rsidRPr="00E16425" w:rsidRDefault="0095735D" w:rsidP="002D4CB2">
      <w:pPr>
        <w:spacing w:after="0" w:line="240" w:lineRule="auto"/>
        <w:jc w:val="center"/>
        <w:rPr>
          <w:rFonts w:eastAsia="Times New Roman"/>
          <w:bCs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аттестации научных работников ИИАЭ ДВО РАН</w:t>
      </w:r>
    </w:p>
    <w:p w14:paraId="3F4F78DD" w14:textId="77777777" w:rsidR="0095735D" w:rsidRPr="00E16425" w:rsidRDefault="0095735D" w:rsidP="002D4CB2">
      <w:pPr>
        <w:spacing w:before="318" w:after="0" w:line="240" w:lineRule="auto"/>
        <w:jc w:val="center"/>
        <w:rPr>
          <w:rFonts w:eastAsia="Times New Roman"/>
          <w:bCs/>
          <w:sz w:val="28"/>
          <w:szCs w:val="28"/>
        </w:rPr>
      </w:pPr>
    </w:p>
    <w:p w14:paraId="66DC9F1C" w14:textId="77777777" w:rsidR="0095735D" w:rsidRPr="00E16425" w:rsidRDefault="0095735D" w:rsidP="002D4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ОТЗЫВ ОБ ИСПОЛНЕНИИ  НАУЧНЫМ РАБОТНИКОМ  ДОЛЖНОСТНЫХ ОБЯЗАННОСТЕЙ ЗА АТТЕСТАЦИОННЫЙ ПЕРИОД</w:t>
      </w:r>
    </w:p>
    <w:p w14:paraId="38D0D36F" w14:textId="77777777" w:rsidR="00250FE0" w:rsidRPr="00E16425" w:rsidRDefault="0095735D" w:rsidP="002D4CB2">
      <w:pPr>
        <w:jc w:val="center"/>
        <w:rPr>
          <w:rStyle w:val="FontStyle44"/>
          <w:b w:val="0"/>
          <w:sz w:val="28"/>
          <w:szCs w:val="28"/>
        </w:rPr>
      </w:pPr>
      <w:r w:rsidRPr="00E16425">
        <w:rPr>
          <w:rStyle w:val="FontStyle44"/>
          <w:b w:val="0"/>
          <w:sz w:val="28"/>
          <w:szCs w:val="28"/>
        </w:rPr>
        <w:t>за аттестационный период с «_</w:t>
      </w:r>
      <w:r w:rsidR="00374B06" w:rsidRPr="00E16425">
        <w:rPr>
          <w:rStyle w:val="FontStyle44"/>
          <w:b w:val="0"/>
          <w:sz w:val="28"/>
          <w:szCs w:val="28"/>
        </w:rPr>
        <w:t>01</w:t>
      </w:r>
      <w:r w:rsidRPr="00E16425">
        <w:rPr>
          <w:rStyle w:val="FontStyle44"/>
          <w:b w:val="0"/>
          <w:sz w:val="28"/>
          <w:szCs w:val="28"/>
        </w:rPr>
        <w:t>_»</w:t>
      </w:r>
      <w:r w:rsidR="00250FE0" w:rsidRPr="00E16425">
        <w:rPr>
          <w:rStyle w:val="FontStyle44"/>
          <w:b w:val="0"/>
          <w:sz w:val="28"/>
          <w:szCs w:val="28"/>
        </w:rPr>
        <w:t xml:space="preserve"> </w:t>
      </w:r>
      <w:r w:rsidR="00374B06" w:rsidRPr="00E16425">
        <w:rPr>
          <w:rStyle w:val="FontStyle44"/>
          <w:b w:val="0"/>
          <w:sz w:val="28"/>
          <w:szCs w:val="28"/>
        </w:rPr>
        <w:t xml:space="preserve">января </w:t>
      </w:r>
      <w:r w:rsidRPr="00E16425">
        <w:rPr>
          <w:rStyle w:val="FontStyle44"/>
          <w:b w:val="0"/>
          <w:sz w:val="28"/>
          <w:szCs w:val="28"/>
        </w:rPr>
        <w:t>______ 20</w:t>
      </w:r>
      <w:r w:rsidR="00374B06" w:rsidRPr="00E16425">
        <w:rPr>
          <w:rStyle w:val="FontStyle44"/>
          <w:b w:val="0"/>
          <w:sz w:val="28"/>
          <w:szCs w:val="28"/>
        </w:rPr>
        <w:t xml:space="preserve">20 </w:t>
      </w:r>
      <w:r w:rsidRPr="00E16425">
        <w:rPr>
          <w:rStyle w:val="FontStyle44"/>
          <w:b w:val="0"/>
          <w:sz w:val="28"/>
          <w:szCs w:val="28"/>
        </w:rPr>
        <w:t xml:space="preserve">г. по </w:t>
      </w:r>
    </w:p>
    <w:p w14:paraId="3E4C1022" w14:textId="77777777" w:rsidR="0095735D" w:rsidRPr="00E16425" w:rsidRDefault="0095735D" w:rsidP="002D4CB2">
      <w:pPr>
        <w:jc w:val="center"/>
        <w:rPr>
          <w:bCs/>
          <w:sz w:val="28"/>
          <w:szCs w:val="28"/>
        </w:rPr>
      </w:pPr>
      <w:r w:rsidRPr="00E16425">
        <w:rPr>
          <w:rStyle w:val="FontStyle44"/>
          <w:b w:val="0"/>
          <w:sz w:val="28"/>
          <w:szCs w:val="28"/>
        </w:rPr>
        <w:t>«_</w:t>
      </w:r>
      <w:r w:rsidR="00374B06" w:rsidRPr="00E16425">
        <w:rPr>
          <w:rStyle w:val="FontStyle44"/>
          <w:b w:val="0"/>
          <w:sz w:val="28"/>
          <w:szCs w:val="28"/>
        </w:rPr>
        <w:t>31</w:t>
      </w:r>
      <w:r w:rsidR="00250FE0" w:rsidRPr="00E16425">
        <w:rPr>
          <w:rStyle w:val="FontStyle44"/>
          <w:b w:val="0"/>
          <w:sz w:val="28"/>
          <w:szCs w:val="28"/>
        </w:rPr>
        <w:t xml:space="preserve">  </w:t>
      </w:r>
      <w:r w:rsidRPr="00E16425">
        <w:rPr>
          <w:rStyle w:val="FontStyle44"/>
          <w:b w:val="0"/>
          <w:sz w:val="28"/>
          <w:szCs w:val="28"/>
        </w:rPr>
        <w:t>»__</w:t>
      </w:r>
      <w:r w:rsidR="00374B06" w:rsidRPr="00E16425">
        <w:rPr>
          <w:rStyle w:val="FontStyle44"/>
          <w:b w:val="0"/>
          <w:sz w:val="28"/>
          <w:szCs w:val="28"/>
        </w:rPr>
        <w:t>декабря</w:t>
      </w:r>
      <w:r w:rsidRPr="00E16425">
        <w:rPr>
          <w:rStyle w:val="FontStyle44"/>
          <w:b w:val="0"/>
          <w:sz w:val="28"/>
          <w:szCs w:val="28"/>
        </w:rPr>
        <w:t>_______20</w:t>
      </w:r>
      <w:r w:rsidR="00374B06" w:rsidRPr="00E16425">
        <w:rPr>
          <w:rStyle w:val="FontStyle44"/>
          <w:b w:val="0"/>
          <w:sz w:val="28"/>
          <w:szCs w:val="28"/>
        </w:rPr>
        <w:t xml:space="preserve">24 </w:t>
      </w:r>
      <w:r w:rsidRPr="00E16425">
        <w:rPr>
          <w:rStyle w:val="FontStyle44"/>
          <w:b w:val="0"/>
          <w:sz w:val="28"/>
          <w:szCs w:val="28"/>
        </w:rPr>
        <w:t>г.</w:t>
      </w:r>
    </w:p>
    <w:p w14:paraId="0713B4C8" w14:textId="77777777" w:rsidR="0095735D" w:rsidRPr="00E16425" w:rsidRDefault="0095735D" w:rsidP="002D4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bCs/>
          <w:sz w:val="28"/>
          <w:szCs w:val="28"/>
        </w:rPr>
        <w:t>(за период 5 лет с даты предыдущей аттестации; при первичной аттестации – с даты поступления на работу в ИИАЭ ДВО РАН)</w:t>
      </w:r>
    </w:p>
    <w:p w14:paraId="1A0B1AA0" w14:textId="77777777" w:rsidR="005D11E6" w:rsidRPr="00E16425" w:rsidRDefault="0095735D" w:rsidP="002D4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6425">
        <w:rPr>
          <w:rFonts w:ascii="Times New Roman" w:hAnsi="Times New Roman" w:cs="Times New Roman"/>
          <w:color w:val="000000"/>
          <w:sz w:val="28"/>
          <w:szCs w:val="28"/>
        </w:rPr>
        <w:t>Фамилия, имя, отчество научного работника:</w:t>
      </w:r>
    </w:p>
    <w:p w14:paraId="370927EB" w14:textId="77777777" w:rsidR="0095735D" w:rsidRPr="00E16425" w:rsidRDefault="002867D0" w:rsidP="002D4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6425">
        <w:rPr>
          <w:rFonts w:ascii="Times New Roman" w:hAnsi="Times New Roman" w:cs="Times New Roman"/>
          <w:b/>
          <w:color w:val="000000"/>
          <w:sz w:val="28"/>
          <w:szCs w:val="28"/>
        </w:rPr>
        <w:t>Рудникова Елена Викторовна</w:t>
      </w:r>
      <w:r w:rsidR="00566EF4" w:rsidRPr="00E164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5735D" w:rsidRPr="00E1642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</w:t>
      </w:r>
    </w:p>
    <w:p w14:paraId="754D3A42" w14:textId="77777777" w:rsidR="005D11E6" w:rsidRPr="00E16425" w:rsidRDefault="0095735D" w:rsidP="002D4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6425">
        <w:rPr>
          <w:rFonts w:ascii="Times New Roman" w:hAnsi="Times New Roman" w:cs="Times New Roman"/>
          <w:color w:val="000000"/>
          <w:sz w:val="28"/>
          <w:szCs w:val="28"/>
        </w:rPr>
        <w:t>Структурное подразделение:</w:t>
      </w:r>
    </w:p>
    <w:p w14:paraId="2EC0F8A7" w14:textId="77777777" w:rsidR="0095735D" w:rsidRPr="00E16425" w:rsidRDefault="0095735D" w:rsidP="00566EF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6425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566EF4" w:rsidRPr="00E16425">
        <w:rPr>
          <w:sz w:val="28"/>
          <w:szCs w:val="28"/>
        </w:rPr>
        <w:t xml:space="preserve"> </w:t>
      </w:r>
      <w:r w:rsidR="00566EF4" w:rsidRPr="00E16425">
        <w:rPr>
          <w:rFonts w:ascii="Times New Roman" w:hAnsi="Times New Roman" w:cs="Times New Roman"/>
          <w:b/>
          <w:color w:val="000000"/>
          <w:sz w:val="28"/>
          <w:szCs w:val="28"/>
        </w:rPr>
        <w:t>отдел этнографии, этнологии и антропологии</w:t>
      </w:r>
      <w:r w:rsidRPr="00E16425">
        <w:rPr>
          <w:rFonts w:ascii="Times New Roman" w:hAnsi="Times New Roman" w:cs="Times New Roman"/>
          <w:color w:val="000000"/>
          <w:sz w:val="28"/>
          <w:szCs w:val="28"/>
        </w:rPr>
        <w:t>______</w:t>
      </w:r>
    </w:p>
    <w:p w14:paraId="3C0FF01E" w14:textId="77777777" w:rsidR="005D11E6" w:rsidRPr="00E16425" w:rsidRDefault="0095735D" w:rsidP="002D4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6425">
        <w:rPr>
          <w:rFonts w:ascii="Times New Roman" w:hAnsi="Times New Roman" w:cs="Times New Roman"/>
          <w:color w:val="000000"/>
          <w:sz w:val="28"/>
          <w:szCs w:val="28"/>
        </w:rPr>
        <w:t>Занимаемая  научным работником должность  (на  момент представления в аттестационную комиссию отзыва):</w:t>
      </w:r>
    </w:p>
    <w:p w14:paraId="4A7B7362" w14:textId="77777777" w:rsidR="0095735D" w:rsidRPr="00E16425" w:rsidRDefault="0095735D" w:rsidP="002D4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6425">
        <w:rPr>
          <w:rFonts w:ascii="Times New Roman" w:hAnsi="Times New Roman" w:cs="Times New Roman"/>
          <w:color w:val="000000"/>
          <w:sz w:val="28"/>
          <w:szCs w:val="28"/>
        </w:rPr>
        <w:t>______________</w:t>
      </w:r>
      <w:r w:rsidR="00566EF4" w:rsidRPr="00E16425">
        <w:rPr>
          <w:sz w:val="28"/>
          <w:szCs w:val="28"/>
        </w:rPr>
        <w:t xml:space="preserve"> </w:t>
      </w:r>
      <w:r w:rsidR="00566EF4" w:rsidRPr="00E16425">
        <w:rPr>
          <w:rFonts w:ascii="Times New Roman" w:hAnsi="Times New Roman" w:cs="Times New Roman"/>
          <w:b/>
          <w:color w:val="000000"/>
          <w:sz w:val="28"/>
          <w:szCs w:val="28"/>
        </w:rPr>
        <w:t>к.и.н., старший научный сотрудник</w:t>
      </w:r>
      <w:r w:rsidR="00566EF4" w:rsidRPr="00E164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6425">
        <w:rPr>
          <w:rFonts w:ascii="Times New Roman" w:hAnsi="Times New Roman" w:cs="Times New Roman"/>
          <w:color w:val="000000"/>
          <w:sz w:val="28"/>
          <w:szCs w:val="28"/>
        </w:rPr>
        <w:t>____________</w:t>
      </w:r>
    </w:p>
    <w:p w14:paraId="7D065130" w14:textId="77777777" w:rsidR="005D11E6" w:rsidRPr="00E16425" w:rsidRDefault="0095735D" w:rsidP="002D4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6425">
        <w:rPr>
          <w:rFonts w:ascii="Times New Roman" w:hAnsi="Times New Roman" w:cs="Times New Roman"/>
          <w:color w:val="000000"/>
          <w:sz w:val="28"/>
          <w:szCs w:val="28"/>
        </w:rPr>
        <w:t>Дата начала работы научного работника в данной должности:</w:t>
      </w:r>
    </w:p>
    <w:p w14:paraId="313C4581" w14:textId="539DE1F8" w:rsidR="0095735D" w:rsidRPr="00E16425" w:rsidRDefault="0095735D" w:rsidP="000F3F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6425">
        <w:rPr>
          <w:rFonts w:ascii="Times New Roman" w:hAnsi="Times New Roman" w:cs="Times New Roman"/>
          <w:color w:val="000000"/>
          <w:sz w:val="28"/>
          <w:szCs w:val="28"/>
        </w:rPr>
        <w:t>______________</w:t>
      </w:r>
      <w:r w:rsidR="000F3F72" w:rsidRPr="000F3F72">
        <w:rPr>
          <w:rFonts w:ascii="Times New Roman" w:hAnsi="Times New Roman"/>
          <w:bCs/>
          <w:sz w:val="28"/>
          <w:szCs w:val="28"/>
        </w:rPr>
        <w:t>1 декабря 2006 г.</w:t>
      </w:r>
      <w:r w:rsidR="000F3F72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E16425">
        <w:rPr>
          <w:rFonts w:ascii="Times New Roman" w:hAnsi="Times New Roman" w:cs="Times New Roman"/>
          <w:color w:val="000000"/>
          <w:sz w:val="28"/>
          <w:szCs w:val="28"/>
        </w:rPr>
        <w:t>_______________________</w:t>
      </w:r>
    </w:p>
    <w:p w14:paraId="704337E8" w14:textId="77777777" w:rsidR="00B525E1" w:rsidRPr="00E16425" w:rsidRDefault="0095735D" w:rsidP="002D4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6425">
        <w:rPr>
          <w:rFonts w:ascii="Times New Roman" w:hAnsi="Times New Roman" w:cs="Times New Roman"/>
          <w:color w:val="000000"/>
          <w:sz w:val="28"/>
          <w:szCs w:val="28"/>
        </w:rPr>
        <w:t>Мотивированная оценка профессиональных и деловых качеств аттестуемого научного работника (если научный работник является руководителем научного подразделения – также оценка его организаторских способностей)</w:t>
      </w:r>
      <w:r w:rsidRPr="00E16425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1)</w:t>
      </w:r>
      <w:r w:rsidRPr="00E1642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14:paraId="5DC4BB83" w14:textId="77777777" w:rsidR="0010435A" w:rsidRDefault="00B525E1" w:rsidP="000F3F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425">
        <w:rPr>
          <w:rFonts w:ascii="Times New Roman" w:hAnsi="Times New Roman"/>
          <w:sz w:val="28"/>
          <w:szCs w:val="28"/>
        </w:rPr>
        <w:t xml:space="preserve">Е.В. </w:t>
      </w:r>
      <w:r w:rsidR="002867D0" w:rsidRPr="00E16425">
        <w:rPr>
          <w:rFonts w:ascii="Times New Roman" w:hAnsi="Times New Roman"/>
          <w:sz w:val="28"/>
          <w:szCs w:val="28"/>
        </w:rPr>
        <w:t>Рудников</w:t>
      </w:r>
      <w:r w:rsidR="00443A64" w:rsidRPr="00E16425">
        <w:rPr>
          <w:rFonts w:ascii="Times New Roman" w:hAnsi="Times New Roman"/>
          <w:sz w:val="28"/>
          <w:szCs w:val="28"/>
        </w:rPr>
        <w:t>а</w:t>
      </w:r>
      <w:r w:rsidRPr="00E16425">
        <w:rPr>
          <w:rFonts w:ascii="Times New Roman" w:hAnsi="Times New Roman"/>
          <w:sz w:val="28"/>
          <w:szCs w:val="28"/>
        </w:rPr>
        <w:t xml:space="preserve"> в качеств</w:t>
      </w:r>
      <w:r w:rsidR="007623EC">
        <w:rPr>
          <w:rFonts w:ascii="Times New Roman" w:hAnsi="Times New Roman"/>
          <w:sz w:val="28"/>
          <w:szCs w:val="28"/>
        </w:rPr>
        <w:t>е непосредственного исполнителя</w:t>
      </w:r>
      <w:r w:rsidRPr="00E16425">
        <w:rPr>
          <w:rFonts w:ascii="Times New Roman" w:hAnsi="Times New Roman"/>
          <w:sz w:val="28"/>
          <w:szCs w:val="28"/>
        </w:rPr>
        <w:t xml:space="preserve">  осуществляет публикацию полученных результатов в виде </w:t>
      </w:r>
      <w:r w:rsidR="00443A64" w:rsidRPr="00E16425">
        <w:rPr>
          <w:rFonts w:ascii="Times New Roman" w:hAnsi="Times New Roman"/>
          <w:sz w:val="28"/>
          <w:szCs w:val="28"/>
        </w:rPr>
        <w:t xml:space="preserve">журнальных статей,  </w:t>
      </w:r>
      <w:r w:rsidRPr="00E16425">
        <w:rPr>
          <w:rFonts w:ascii="Times New Roman" w:hAnsi="Times New Roman"/>
          <w:sz w:val="28"/>
          <w:szCs w:val="28"/>
        </w:rPr>
        <w:t xml:space="preserve">разделов коллективных </w:t>
      </w:r>
      <w:r w:rsidR="00443A64" w:rsidRPr="00E16425">
        <w:rPr>
          <w:rFonts w:ascii="Times New Roman" w:hAnsi="Times New Roman"/>
          <w:sz w:val="28"/>
          <w:szCs w:val="28"/>
        </w:rPr>
        <w:t>и индивидуальной монографий</w:t>
      </w:r>
      <w:r w:rsidR="007A4099" w:rsidRPr="00E16425">
        <w:rPr>
          <w:rFonts w:ascii="Times New Roman" w:hAnsi="Times New Roman"/>
          <w:sz w:val="28"/>
          <w:szCs w:val="28"/>
        </w:rPr>
        <w:t xml:space="preserve"> и в других формах </w:t>
      </w:r>
      <w:r w:rsidR="00443A64" w:rsidRPr="00E16425">
        <w:rPr>
          <w:rFonts w:ascii="Times New Roman" w:hAnsi="Times New Roman"/>
          <w:sz w:val="28"/>
          <w:szCs w:val="28"/>
        </w:rPr>
        <w:t xml:space="preserve"> в соответствие с планами научно-исследовательской работы Отдела этнографии, этнологии и антропологии. Помимо этого, является ответственным редактором и автором ряда разделов 15-го тома историко-этнографической серии ИИАЭ по народам Дальнего Востока («Юкагиры»). Развивает постоянное научное сотрудничество ИИАЭ с Институтом востоковедения РАН, являясь сотрудником (внештатным) лаборатории «Русская диаспора в странах Востока» и постоянным членом Экспертного Совета Всероссийской Ассоциации исследователей Южно-тихоокеанского </w:t>
      </w:r>
      <w:r w:rsidR="00443A64" w:rsidRPr="00E16425">
        <w:rPr>
          <w:rFonts w:ascii="Times New Roman" w:hAnsi="Times New Roman"/>
          <w:sz w:val="28"/>
          <w:szCs w:val="28"/>
        </w:rPr>
        <w:lastRenderedPageBreak/>
        <w:t>региона.</w:t>
      </w:r>
      <w:r w:rsidR="007A4099" w:rsidRPr="00E16425">
        <w:rPr>
          <w:rFonts w:ascii="Times New Roman" w:hAnsi="Times New Roman"/>
          <w:sz w:val="28"/>
          <w:szCs w:val="28"/>
        </w:rPr>
        <w:t xml:space="preserve"> Активно рецензирует журнальные статьи, монографии и материалы конференций. Участвует в подготовке научных кадров, повышает собственную научную квалификацию. </w:t>
      </w:r>
    </w:p>
    <w:p w14:paraId="5F5A70B9" w14:textId="26F1970D" w:rsidR="0010435A" w:rsidRDefault="007A4099" w:rsidP="000F3F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425">
        <w:rPr>
          <w:rFonts w:ascii="Times New Roman" w:hAnsi="Times New Roman"/>
          <w:sz w:val="28"/>
          <w:szCs w:val="28"/>
        </w:rPr>
        <w:t xml:space="preserve">За аттестационный период опубликовала 25 работ общим объемом </w:t>
      </w:r>
      <w:r w:rsidR="005F765D">
        <w:rPr>
          <w:rFonts w:ascii="Times New Roman" w:hAnsi="Times New Roman"/>
          <w:sz w:val="28"/>
          <w:szCs w:val="28"/>
        </w:rPr>
        <w:t>17,</w:t>
      </w:r>
      <w:r w:rsidR="00433988">
        <w:rPr>
          <w:rFonts w:ascii="Times New Roman" w:hAnsi="Times New Roman"/>
          <w:sz w:val="28"/>
          <w:szCs w:val="28"/>
        </w:rPr>
        <w:t>7</w:t>
      </w:r>
      <w:r w:rsidR="005F765D">
        <w:rPr>
          <w:rFonts w:ascii="Times New Roman" w:hAnsi="Times New Roman"/>
          <w:sz w:val="28"/>
          <w:szCs w:val="28"/>
        </w:rPr>
        <w:t xml:space="preserve"> </w:t>
      </w:r>
      <w:r w:rsidRPr="00E16425">
        <w:rPr>
          <w:rFonts w:ascii="Times New Roman" w:hAnsi="Times New Roman"/>
          <w:sz w:val="28"/>
          <w:szCs w:val="28"/>
        </w:rPr>
        <w:t xml:space="preserve"> </w:t>
      </w:r>
      <w:r w:rsidR="004B2E9A">
        <w:rPr>
          <w:rFonts w:ascii="Times New Roman" w:hAnsi="Times New Roman"/>
          <w:sz w:val="28"/>
          <w:szCs w:val="28"/>
        </w:rPr>
        <w:t>п</w:t>
      </w:r>
      <w:r w:rsidRPr="00E16425">
        <w:rPr>
          <w:rFonts w:ascii="Times New Roman" w:hAnsi="Times New Roman"/>
          <w:sz w:val="28"/>
          <w:szCs w:val="28"/>
        </w:rPr>
        <w:t xml:space="preserve">.л.. Из них - 6 глав в коллективных монографиях (6,5 </w:t>
      </w:r>
      <w:r w:rsidR="004B2E9A">
        <w:rPr>
          <w:rFonts w:ascii="Times New Roman" w:hAnsi="Times New Roman"/>
          <w:sz w:val="28"/>
          <w:szCs w:val="28"/>
        </w:rPr>
        <w:t>п</w:t>
      </w:r>
      <w:r w:rsidRPr="00E16425">
        <w:rPr>
          <w:rFonts w:ascii="Times New Roman" w:hAnsi="Times New Roman"/>
          <w:sz w:val="28"/>
          <w:szCs w:val="28"/>
        </w:rPr>
        <w:t>.л.)</w:t>
      </w:r>
      <w:r w:rsidR="007623EC">
        <w:rPr>
          <w:rFonts w:ascii="Times New Roman" w:hAnsi="Times New Roman"/>
          <w:sz w:val="28"/>
          <w:szCs w:val="28"/>
        </w:rPr>
        <w:t>. В</w:t>
      </w:r>
      <w:r w:rsidRPr="00E16425">
        <w:rPr>
          <w:rFonts w:ascii="Times New Roman" w:hAnsi="Times New Roman"/>
          <w:sz w:val="28"/>
          <w:szCs w:val="28"/>
        </w:rPr>
        <w:t xml:space="preserve"> 2024 г. утверждена к печати Ученым Советом ИИАЭ и проходит предпечатную подготовку индивидуальная монография объемом 18,5 </w:t>
      </w:r>
      <w:r w:rsidR="004B2E9A">
        <w:rPr>
          <w:rFonts w:ascii="Times New Roman" w:hAnsi="Times New Roman"/>
          <w:sz w:val="28"/>
          <w:szCs w:val="28"/>
        </w:rPr>
        <w:t>п</w:t>
      </w:r>
      <w:r w:rsidRPr="00E16425">
        <w:rPr>
          <w:rFonts w:ascii="Times New Roman" w:hAnsi="Times New Roman"/>
          <w:sz w:val="28"/>
          <w:szCs w:val="28"/>
        </w:rPr>
        <w:t xml:space="preserve">.л. В рецензируемых журналах опубликовано </w:t>
      </w:r>
      <w:r w:rsidR="000C3D66" w:rsidRPr="00E16425">
        <w:rPr>
          <w:rFonts w:ascii="Times New Roman" w:hAnsi="Times New Roman"/>
          <w:sz w:val="28"/>
          <w:szCs w:val="28"/>
        </w:rPr>
        <w:t>8</w:t>
      </w:r>
      <w:r w:rsidRPr="00E16425">
        <w:rPr>
          <w:rFonts w:ascii="Times New Roman" w:hAnsi="Times New Roman"/>
          <w:sz w:val="28"/>
          <w:szCs w:val="28"/>
        </w:rPr>
        <w:t xml:space="preserve"> статей. Из них – </w:t>
      </w:r>
      <w:r w:rsidR="00B0251B">
        <w:rPr>
          <w:rFonts w:ascii="Times New Roman" w:hAnsi="Times New Roman"/>
          <w:sz w:val="28"/>
          <w:szCs w:val="28"/>
        </w:rPr>
        <w:t>1</w:t>
      </w:r>
      <w:r w:rsidRPr="00E16425">
        <w:rPr>
          <w:rFonts w:ascii="Times New Roman" w:hAnsi="Times New Roman"/>
          <w:sz w:val="28"/>
          <w:szCs w:val="28"/>
        </w:rPr>
        <w:t xml:space="preserve"> </w:t>
      </w:r>
      <w:r w:rsidR="00B0251B">
        <w:rPr>
          <w:rFonts w:ascii="Times New Roman" w:hAnsi="Times New Roman"/>
          <w:sz w:val="28"/>
          <w:szCs w:val="28"/>
        </w:rPr>
        <w:t xml:space="preserve">в журнале. Входящем в </w:t>
      </w:r>
      <w:r w:rsidRPr="00E164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6425">
        <w:rPr>
          <w:rFonts w:ascii="Times New Roman" w:hAnsi="Times New Roman"/>
          <w:sz w:val="28"/>
          <w:szCs w:val="28"/>
          <w:lang w:val="en-US"/>
        </w:rPr>
        <w:t>WoS</w:t>
      </w:r>
      <w:proofErr w:type="spellEnd"/>
      <w:r w:rsidR="00B0251B">
        <w:rPr>
          <w:rFonts w:ascii="Times New Roman" w:hAnsi="Times New Roman"/>
          <w:sz w:val="28"/>
          <w:szCs w:val="28"/>
        </w:rPr>
        <w:t xml:space="preserve">, 1 </w:t>
      </w:r>
      <w:r w:rsidR="00B0251B" w:rsidRPr="00E16425">
        <w:rPr>
          <w:rFonts w:ascii="Times New Roman" w:hAnsi="Times New Roman"/>
          <w:sz w:val="28"/>
          <w:szCs w:val="28"/>
        </w:rPr>
        <w:t>–</w:t>
      </w:r>
      <w:r w:rsidR="00B0251B">
        <w:rPr>
          <w:rFonts w:ascii="Times New Roman" w:hAnsi="Times New Roman"/>
          <w:sz w:val="28"/>
          <w:szCs w:val="28"/>
        </w:rPr>
        <w:t xml:space="preserve"> </w:t>
      </w:r>
      <w:r w:rsidR="0016297C" w:rsidRPr="00E16425">
        <w:rPr>
          <w:rFonts w:ascii="Times New Roman" w:hAnsi="Times New Roman"/>
          <w:sz w:val="28"/>
          <w:szCs w:val="28"/>
          <w:lang w:val="en-US"/>
        </w:rPr>
        <w:t>RSCI</w:t>
      </w:r>
      <w:r w:rsidRPr="00E16425">
        <w:rPr>
          <w:rFonts w:ascii="Times New Roman" w:hAnsi="Times New Roman"/>
          <w:sz w:val="28"/>
          <w:szCs w:val="28"/>
        </w:rPr>
        <w:t>, 5 – из сп</w:t>
      </w:r>
      <w:r w:rsidR="0016297C" w:rsidRPr="00E16425">
        <w:rPr>
          <w:rFonts w:ascii="Times New Roman" w:hAnsi="Times New Roman"/>
          <w:sz w:val="28"/>
          <w:szCs w:val="28"/>
        </w:rPr>
        <w:t>иска ВАК</w:t>
      </w:r>
      <w:r w:rsidR="000C3D66" w:rsidRPr="00E16425">
        <w:rPr>
          <w:rFonts w:ascii="Times New Roman" w:hAnsi="Times New Roman"/>
          <w:sz w:val="28"/>
          <w:szCs w:val="28"/>
        </w:rPr>
        <w:t>, 1 - РИНЦ</w:t>
      </w:r>
      <w:r w:rsidR="0016297C" w:rsidRPr="00E16425">
        <w:rPr>
          <w:rFonts w:ascii="Times New Roman" w:hAnsi="Times New Roman"/>
          <w:sz w:val="28"/>
          <w:szCs w:val="28"/>
        </w:rPr>
        <w:t>.</w:t>
      </w:r>
      <w:r w:rsidRPr="00E16425">
        <w:rPr>
          <w:rFonts w:ascii="Times New Roman" w:hAnsi="Times New Roman"/>
          <w:sz w:val="28"/>
          <w:szCs w:val="28"/>
        </w:rPr>
        <w:t xml:space="preserve"> </w:t>
      </w:r>
      <w:r w:rsidR="000C3D66" w:rsidRPr="00E16425">
        <w:rPr>
          <w:rFonts w:ascii="Times New Roman" w:hAnsi="Times New Roman"/>
          <w:sz w:val="28"/>
          <w:szCs w:val="28"/>
        </w:rPr>
        <w:t>1</w:t>
      </w:r>
      <w:r w:rsidR="0016297C" w:rsidRPr="00E16425">
        <w:rPr>
          <w:rFonts w:ascii="Times New Roman" w:hAnsi="Times New Roman"/>
          <w:sz w:val="28"/>
          <w:szCs w:val="28"/>
        </w:rPr>
        <w:t xml:space="preserve"> стать</w:t>
      </w:r>
      <w:r w:rsidR="000C3D66" w:rsidRPr="00E16425">
        <w:rPr>
          <w:rFonts w:ascii="Times New Roman" w:hAnsi="Times New Roman"/>
          <w:sz w:val="28"/>
          <w:szCs w:val="28"/>
        </w:rPr>
        <w:t>я</w:t>
      </w:r>
      <w:r w:rsidR="0016297C" w:rsidRPr="00E16425">
        <w:rPr>
          <w:rFonts w:ascii="Times New Roman" w:hAnsi="Times New Roman"/>
          <w:sz w:val="28"/>
          <w:szCs w:val="28"/>
        </w:rPr>
        <w:t xml:space="preserve"> размещен</w:t>
      </w:r>
      <w:r w:rsidR="000C3D66" w:rsidRPr="00E16425">
        <w:rPr>
          <w:rFonts w:ascii="Times New Roman" w:hAnsi="Times New Roman"/>
          <w:sz w:val="28"/>
          <w:szCs w:val="28"/>
        </w:rPr>
        <w:t>а</w:t>
      </w:r>
      <w:r w:rsidR="0016297C" w:rsidRPr="00E16425">
        <w:rPr>
          <w:rFonts w:ascii="Times New Roman" w:hAnsi="Times New Roman"/>
          <w:sz w:val="28"/>
          <w:szCs w:val="28"/>
        </w:rPr>
        <w:t xml:space="preserve"> в рецензир</w:t>
      </w:r>
      <w:r w:rsidR="000C3D66" w:rsidRPr="00E16425">
        <w:rPr>
          <w:rFonts w:ascii="Times New Roman" w:hAnsi="Times New Roman"/>
          <w:sz w:val="28"/>
          <w:szCs w:val="28"/>
        </w:rPr>
        <w:t>у</w:t>
      </w:r>
      <w:r w:rsidR="0016297C" w:rsidRPr="00E16425">
        <w:rPr>
          <w:rFonts w:ascii="Times New Roman" w:hAnsi="Times New Roman"/>
          <w:sz w:val="28"/>
          <w:szCs w:val="28"/>
        </w:rPr>
        <w:t>ем</w:t>
      </w:r>
      <w:r w:rsidR="000C3D66" w:rsidRPr="00E16425">
        <w:rPr>
          <w:rFonts w:ascii="Times New Roman" w:hAnsi="Times New Roman"/>
          <w:sz w:val="28"/>
          <w:szCs w:val="28"/>
        </w:rPr>
        <w:t>ом</w:t>
      </w:r>
      <w:r w:rsidR="0016297C" w:rsidRPr="00E16425">
        <w:rPr>
          <w:rFonts w:ascii="Times New Roman" w:hAnsi="Times New Roman"/>
          <w:sz w:val="28"/>
          <w:szCs w:val="28"/>
        </w:rPr>
        <w:t xml:space="preserve"> сборник</w:t>
      </w:r>
      <w:r w:rsidR="000C3D66" w:rsidRPr="00E16425">
        <w:rPr>
          <w:rFonts w:ascii="Times New Roman" w:hAnsi="Times New Roman"/>
          <w:sz w:val="28"/>
          <w:szCs w:val="28"/>
        </w:rPr>
        <w:t>е</w:t>
      </w:r>
      <w:r w:rsidR="0016297C" w:rsidRPr="00E16425">
        <w:rPr>
          <w:rFonts w:ascii="Times New Roman" w:hAnsi="Times New Roman"/>
          <w:sz w:val="28"/>
          <w:szCs w:val="28"/>
        </w:rPr>
        <w:t xml:space="preserve"> научных трудов (</w:t>
      </w:r>
      <w:r w:rsidRPr="00E16425">
        <w:rPr>
          <w:rFonts w:ascii="Times New Roman" w:hAnsi="Times New Roman"/>
          <w:sz w:val="28"/>
          <w:szCs w:val="28"/>
        </w:rPr>
        <w:t>РИНЦ</w:t>
      </w:r>
      <w:r w:rsidR="0016297C" w:rsidRPr="00E16425">
        <w:rPr>
          <w:rFonts w:ascii="Times New Roman" w:hAnsi="Times New Roman"/>
          <w:sz w:val="28"/>
          <w:szCs w:val="28"/>
        </w:rPr>
        <w:t>)</w:t>
      </w:r>
      <w:r w:rsidRPr="00E16425">
        <w:rPr>
          <w:rFonts w:ascii="Times New Roman" w:hAnsi="Times New Roman"/>
          <w:sz w:val="28"/>
          <w:szCs w:val="28"/>
        </w:rPr>
        <w:t xml:space="preserve">. </w:t>
      </w:r>
      <w:r w:rsidR="006A3F93" w:rsidRPr="00E16425">
        <w:rPr>
          <w:rFonts w:ascii="Times New Roman" w:hAnsi="Times New Roman"/>
          <w:sz w:val="28"/>
          <w:szCs w:val="28"/>
        </w:rPr>
        <w:t xml:space="preserve">В форме материалов конференций опубликовано 10 работ, все – по итогам работы Всероссийских научных конференций с международным участием. </w:t>
      </w:r>
    </w:p>
    <w:p w14:paraId="2BA344C5" w14:textId="77777777" w:rsidR="0010435A" w:rsidRDefault="00B525E1" w:rsidP="000F3F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425">
        <w:rPr>
          <w:rFonts w:ascii="Times New Roman" w:hAnsi="Times New Roman"/>
          <w:sz w:val="28"/>
          <w:szCs w:val="28"/>
        </w:rPr>
        <w:t>За период с 20</w:t>
      </w:r>
      <w:r w:rsidR="000D4C5A" w:rsidRPr="00E16425">
        <w:rPr>
          <w:rFonts w:ascii="Times New Roman" w:hAnsi="Times New Roman"/>
          <w:sz w:val="28"/>
          <w:szCs w:val="28"/>
        </w:rPr>
        <w:t>20</w:t>
      </w:r>
      <w:r w:rsidRPr="00E16425">
        <w:rPr>
          <w:rFonts w:ascii="Times New Roman" w:hAnsi="Times New Roman"/>
          <w:sz w:val="28"/>
          <w:szCs w:val="28"/>
        </w:rPr>
        <w:t xml:space="preserve"> по 20</w:t>
      </w:r>
      <w:r w:rsidR="000D4C5A" w:rsidRPr="00E16425">
        <w:rPr>
          <w:rFonts w:ascii="Times New Roman" w:hAnsi="Times New Roman"/>
          <w:sz w:val="28"/>
          <w:szCs w:val="28"/>
        </w:rPr>
        <w:t>24</w:t>
      </w:r>
      <w:r w:rsidRPr="00E16425">
        <w:rPr>
          <w:rFonts w:ascii="Times New Roman" w:hAnsi="Times New Roman"/>
          <w:sz w:val="28"/>
          <w:szCs w:val="28"/>
        </w:rPr>
        <w:t xml:space="preserve"> гг. </w:t>
      </w:r>
      <w:r w:rsidR="006A3F93" w:rsidRPr="00E16425">
        <w:rPr>
          <w:rFonts w:ascii="Times New Roman" w:hAnsi="Times New Roman"/>
          <w:sz w:val="28"/>
          <w:szCs w:val="28"/>
        </w:rPr>
        <w:t xml:space="preserve">было сделано </w:t>
      </w:r>
      <w:r w:rsidR="006A3F93" w:rsidRPr="003776E6">
        <w:rPr>
          <w:rFonts w:ascii="Times New Roman" w:hAnsi="Times New Roman"/>
          <w:sz w:val="28"/>
          <w:szCs w:val="28"/>
        </w:rPr>
        <w:t>1</w:t>
      </w:r>
      <w:r w:rsidR="003776E6" w:rsidRPr="003776E6">
        <w:rPr>
          <w:rFonts w:ascii="Times New Roman" w:hAnsi="Times New Roman"/>
          <w:sz w:val="28"/>
          <w:szCs w:val="28"/>
        </w:rPr>
        <w:t>6</w:t>
      </w:r>
      <w:r w:rsidR="006A3F93" w:rsidRPr="0010435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A3F93" w:rsidRPr="00E16425">
        <w:rPr>
          <w:rFonts w:ascii="Times New Roman" w:hAnsi="Times New Roman"/>
          <w:sz w:val="28"/>
          <w:szCs w:val="28"/>
        </w:rPr>
        <w:t>секционных докладов</w:t>
      </w:r>
      <w:r w:rsidRPr="00E16425">
        <w:rPr>
          <w:rFonts w:ascii="Times New Roman" w:hAnsi="Times New Roman"/>
          <w:sz w:val="28"/>
          <w:szCs w:val="28"/>
        </w:rPr>
        <w:t xml:space="preserve"> на </w:t>
      </w:r>
      <w:r w:rsidR="006A3F93" w:rsidRPr="003776E6">
        <w:rPr>
          <w:rFonts w:ascii="Times New Roman" w:hAnsi="Times New Roman"/>
          <w:sz w:val="28"/>
          <w:szCs w:val="28"/>
        </w:rPr>
        <w:t>1</w:t>
      </w:r>
      <w:r w:rsidR="003776E6" w:rsidRPr="003776E6">
        <w:rPr>
          <w:rFonts w:ascii="Times New Roman" w:hAnsi="Times New Roman"/>
          <w:sz w:val="28"/>
          <w:szCs w:val="28"/>
        </w:rPr>
        <w:t>6</w:t>
      </w:r>
      <w:r w:rsidR="006A3F93" w:rsidRPr="003776E6">
        <w:rPr>
          <w:rFonts w:ascii="Times New Roman" w:hAnsi="Times New Roman"/>
          <w:sz w:val="28"/>
          <w:szCs w:val="28"/>
        </w:rPr>
        <w:t>-т</w:t>
      </w:r>
      <w:r w:rsidR="006A3F93" w:rsidRPr="00E16425">
        <w:rPr>
          <w:rFonts w:ascii="Times New Roman" w:hAnsi="Times New Roman"/>
          <w:sz w:val="28"/>
          <w:szCs w:val="28"/>
        </w:rPr>
        <w:t xml:space="preserve">и </w:t>
      </w:r>
      <w:r w:rsidRPr="00E16425">
        <w:rPr>
          <w:rFonts w:ascii="Times New Roman" w:hAnsi="Times New Roman"/>
          <w:sz w:val="28"/>
          <w:szCs w:val="28"/>
        </w:rPr>
        <w:t xml:space="preserve"> научных конференциях, из них</w:t>
      </w:r>
      <w:r w:rsidR="006A3F93" w:rsidRPr="00E16425">
        <w:rPr>
          <w:rFonts w:ascii="Times New Roman" w:hAnsi="Times New Roman"/>
          <w:sz w:val="28"/>
          <w:szCs w:val="28"/>
        </w:rPr>
        <w:t xml:space="preserve"> - </w:t>
      </w:r>
      <w:r w:rsidRPr="00E16425">
        <w:rPr>
          <w:rFonts w:ascii="Times New Roman" w:hAnsi="Times New Roman"/>
          <w:sz w:val="28"/>
          <w:szCs w:val="28"/>
        </w:rPr>
        <w:t xml:space="preserve">на </w:t>
      </w:r>
      <w:r w:rsidR="005377BF" w:rsidRPr="00E16425">
        <w:rPr>
          <w:rFonts w:ascii="Times New Roman" w:hAnsi="Times New Roman"/>
          <w:sz w:val="28"/>
          <w:szCs w:val="28"/>
        </w:rPr>
        <w:t>2</w:t>
      </w:r>
      <w:r w:rsidR="006A3F93" w:rsidRPr="00E16425">
        <w:rPr>
          <w:rFonts w:ascii="Times New Roman" w:hAnsi="Times New Roman"/>
          <w:sz w:val="28"/>
          <w:szCs w:val="28"/>
        </w:rPr>
        <w:t>-х</w:t>
      </w:r>
      <w:r w:rsidRPr="00E16425">
        <w:rPr>
          <w:rFonts w:ascii="Times New Roman" w:hAnsi="Times New Roman"/>
          <w:sz w:val="28"/>
          <w:szCs w:val="28"/>
        </w:rPr>
        <w:t xml:space="preserve"> </w:t>
      </w:r>
      <w:r w:rsidR="006A3F93" w:rsidRPr="00E16425">
        <w:rPr>
          <w:rFonts w:ascii="Times New Roman" w:hAnsi="Times New Roman"/>
          <w:sz w:val="28"/>
          <w:szCs w:val="28"/>
        </w:rPr>
        <w:t xml:space="preserve">на мероприятиях со статусом </w:t>
      </w:r>
      <w:r w:rsidR="0010435A">
        <w:rPr>
          <w:rFonts w:ascii="Times New Roman" w:hAnsi="Times New Roman"/>
          <w:sz w:val="28"/>
          <w:szCs w:val="28"/>
        </w:rPr>
        <w:t>К</w:t>
      </w:r>
      <w:r w:rsidR="006A3F93" w:rsidRPr="00E16425">
        <w:rPr>
          <w:rFonts w:ascii="Times New Roman" w:hAnsi="Times New Roman"/>
          <w:sz w:val="28"/>
          <w:szCs w:val="28"/>
        </w:rPr>
        <w:t>онгресса (</w:t>
      </w:r>
      <w:r w:rsidR="006A3F93" w:rsidRPr="00E16425">
        <w:rPr>
          <w:rFonts w:ascii="Times New Roman" w:hAnsi="Times New Roman"/>
          <w:sz w:val="28"/>
          <w:szCs w:val="28"/>
          <w:lang w:val="en-US"/>
        </w:rPr>
        <w:t>XV</w:t>
      </w:r>
      <w:r w:rsidR="006A3F93" w:rsidRPr="00E16425">
        <w:rPr>
          <w:rFonts w:ascii="Times New Roman" w:hAnsi="Times New Roman"/>
          <w:sz w:val="28"/>
          <w:szCs w:val="28"/>
        </w:rPr>
        <w:t xml:space="preserve"> Конгресс российских антропологов и этнографов и </w:t>
      </w:r>
      <w:r w:rsidR="006A3F93" w:rsidRPr="00E16425">
        <w:rPr>
          <w:rFonts w:ascii="Times New Roman" w:hAnsi="Times New Roman"/>
          <w:sz w:val="28"/>
          <w:szCs w:val="28"/>
          <w:lang w:val="en-US"/>
        </w:rPr>
        <w:t>XIV</w:t>
      </w:r>
      <w:r w:rsidR="006A3F93" w:rsidRPr="00E16425">
        <w:rPr>
          <w:rFonts w:ascii="Times New Roman" w:hAnsi="Times New Roman"/>
          <w:sz w:val="28"/>
          <w:szCs w:val="28"/>
        </w:rPr>
        <w:t xml:space="preserve"> Съезд востоковедов России). </w:t>
      </w:r>
    </w:p>
    <w:p w14:paraId="3192120F" w14:textId="77777777" w:rsidR="0010435A" w:rsidRDefault="00597374" w:rsidP="000F3F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Ведет значительную работу по научному рецензированию. За отчетный период </w:t>
      </w:r>
      <w:r w:rsidR="004B2E9A">
        <w:rPr>
          <w:rFonts w:ascii="Times New Roman" w:hAnsi="Times New Roman"/>
          <w:sz w:val="28"/>
          <w:szCs w:val="28"/>
        </w:rPr>
        <w:t>было отрецензировано около 365 п.</w:t>
      </w:r>
      <w:r>
        <w:rPr>
          <w:rFonts w:ascii="Times New Roman" w:hAnsi="Times New Roman"/>
          <w:sz w:val="28"/>
          <w:szCs w:val="28"/>
        </w:rPr>
        <w:t>л. (из них</w:t>
      </w:r>
      <w:r w:rsidR="008818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255 </w:t>
      </w:r>
      <w:r w:rsidR="004B2E9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.л. – рукопись второго издания «Собрания сочинений Н.Н.</w:t>
      </w:r>
      <w:r w:rsidR="008818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Миклухо-Маклая</w:t>
      </w:r>
      <w:r w:rsidR="00881838">
        <w:rPr>
          <w:rFonts w:ascii="Times New Roman" w:hAnsi="Times New Roman"/>
          <w:sz w:val="28"/>
          <w:szCs w:val="28"/>
        </w:rPr>
        <w:t>» в</w:t>
      </w:r>
      <w:r>
        <w:rPr>
          <w:rFonts w:ascii="Times New Roman" w:hAnsi="Times New Roman"/>
          <w:sz w:val="28"/>
          <w:szCs w:val="28"/>
        </w:rPr>
        <w:t xml:space="preserve"> 6-ти томах). Кроме 13 статей для рецензируемых журналов, были сделаны отзывы на рукопис</w:t>
      </w:r>
      <w:r w:rsidR="0088183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14-тома этнографической серии ИИАЭ по </w:t>
      </w:r>
      <w:r w:rsidR="00881838">
        <w:rPr>
          <w:rFonts w:ascii="Times New Roman" w:hAnsi="Times New Roman"/>
          <w:sz w:val="28"/>
          <w:szCs w:val="28"/>
        </w:rPr>
        <w:t xml:space="preserve">истории и культуре уйльта/ороков (30 </w:t>
      </w:r>
      <w:proofErr w:type="spellStart"/>
      <w:r w:rsidR="004B2E9A">
        <w:rPr>
          <w:rFonts w:ascii="Times New Roman" w:hAnsi="Times New Roman"/>
          <w:sz w:val="28"/>
          <w:szCs w:val="28"/>
        </w:rPr>
        <w:t>п</w:t>
      </w:r>
      <w:r w:rsidR="00881838">
        <w:rPr>
          <w:rFonts w:ascii="Times New Roman" w:hAnsi="Times New Roman"/>
          <w:sz w:val="28"/>
          <w:szCs w:val="28"/>
        </w:rPr>
        <w:t>.л</w:t>
      </w:r>
      <w:proofErr w:type="spellEnd"/>
      <w:r w:rsidR="00881838">
        <w:rPr>
          <w:rFonts w:ascii="Times New Roman" w:hAnsi="Times New Roman"/>
          <w:sz w:val="28"/>
          <w:szCs w:val="28"/>
        </w:rPr>
        <w:t xml:space="preserve">.), учебного пособия УрФУ по южно-тихоокеанскому региону (10 </w:t>
      </w:r>
      <w:r w:rsidR="004B2E9A">
        <w:rPr>
          <w:rFonts w:ascii="Times New Roman" w:hAnsi="Times New Roman"/>
          <w:sz w:val="28"/>
          <w:szCs w:val="28"/>
        </w:rPr>
        <w:t>п</w:t>
      </w:r>
      <w:r w:rsidR="00881838">
        <w:rPr>
          <w:rFonts w:ascii="Times New Roman" w:hAnsi="Times New Roman"/>
          <w:sz w:val="28"/>
          <w:szCs w:val="28"/>
        </w:rPr>
        <w:t xml:space="preserve">.л.), научного сборника ИИАЭ «Диалог культур» (23, 32 </w:t>
      </w:r>
      <w:r w:rsidR="004B2E9A">
        <w:rPr>
          <w:rFonts w:ascii="Times New Roman" w:hAnsi="Times New Roman"/>
          <w:sz w:val="28"/>
          <w:szCs w:val="28"/>
        </w:rPr>
        <w:t>п</w:t>
      </w:r>
      <w:r w:rsidR="00881838">
        <w:rPr>
          <w:rFonts w:ascii="Times New Roman" w:hAnsi="Times New Roman"/>
          <w:sz w:val="28"/>
          <w:szCs w:val="28"/>
        </w:rPr>
        <w:t>.л.) и др.</w:t>
      </w:r>
    </w:p>
    <w:p w14:paraId="4BCB90C8" w14:textId="77777777" w:rsidR="006A3F93" w:rsidRPr="00E16425" w:rsidRDefault="006A3F93" w:rsidP="0010435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425">
        <w:rPr>
          <w:rFonts w:ascii="Times New Roman" w:hAnsi="Times New Roman"/>
          <w:sz w:val="28"/>
          <w:szCs w:val="28"/>
        </w:rPr>
        <w:t xml:space="preserve">По запросу руководителя Отдела этнографии, этнологии и антропологии и дирекции ИИАЭ делала  экспертный отзыв </w:t>
      </w:r>
      <w:r w:rsidR="007623EC">
        <w:rPr>
          <w:rFonts w:ascii="Times New Roman" w:hAnsi="Times New Roman"/>
          <w:sz w:val="28"/>
          <w:szCs w:val="28"/>
        </w:rPr>
        <w:t>ведущей организации на рукопись кандидатской диссертации</w:t>
      </w:r>
      <w:r w:rsidRPr="00E16425">
        <w:rPr>
          <w:rFonts w:ascii="Times New Roman" w:hAnsi="Times New Roman"/>
          <w:sz w:val="28"/>
          <w:szCs w:val="28"/>
        </w:rPr>
        <w:t xml:space="preserve"> и </w:t>
      </w:r>
      <w:r w:rsidR="007623EC">
        <w:rPr>
          <w:rFonts w:ascii="Times New Roman" w:hAnsi="Times New Roman"/>
          <w:sz w:val="28"/>
          <w:szCs w:val="28"/>
        </w:rPr>
        <w:t xml:space="preserve">тематическую </w:t>
      </w:r>
      <w:r w:rsidRPr="00E16425">
        <w:rPr>
          <w:rFonts w:ascii="Times New Roman" w:hAnsi="Times New Roman"/>
          <w:sz w:val="28"/>
          <w:szCs w:val="28"/>
        </w:rPr>
        <w:t xml:space="preserve">справку для органов власти. Осуществляла научное руководство аспирантами </w:t>
      </w:r>
      <w:r w:rsidR="00F31A0E" w:rsidRPr="00E16425">
        <w:rPr>
          <w:rFonts w:ascii="Times New Roman" w:hAnsi="Times New Roman"/>
          <w:sz w:val="28"/>
          <w:szCs w:val="28"/>
        </w:rPr>
        <w:t xml:space="preserve">ИИАЭ (за отчетный период – два чел.), принимала участие в их обучении (лекции, консультации). Продолжает заниматься повышением собственной квалификации, на конец аттестационного периода проходит экспертизу по вопросу квалификации опубликованных научных трудов по специальности </w:t>
      </w:r>
      <w:r w:rsidR="00F31A0E" w:rsidRPr="00E16425">
        <w:rPr>
          <w:rFonts w:ascii="Times New Roman" w:hAnsi="Times New Roman"/>
          <w:sz w:val="28"/>
          <w:szCs w:val="28"/>
        </w:rPr>
        <w:lastRenderedPageBreak/>
        <w:t>5.6.4. – Этнография, этнология и антропология</w:t>
      </w:r>
      <w:r w:rsidR="0010435A">
        <w:rPr>
          <w:rFonts w:ascii="Times New Roman" w:hAnsi="Times New Roman"/>
          <w:sz w:val="28"/>
          <w:szCs w:val="28"/>
        </w:rPr>
        <w:t xml:space="preserve"> для процедуры защиты докторской диссертации</w:t>
      </w:r>
      <w:r w:rsidR="00F31A0E" w:rsidRPr="00E16425">
        <w:rPr>
          <w:rFonts w:ascii="Times New Roman" w:hAnsi="Times New Roman"/>
          <w:sz w:val="28"/>
          <w:szCs w:val="28"/>
        </w:rPr>
        <w:t>.</w:t>
      </w:r>
    </w:p>
    <w:p w14:paraId="5B7E1F7F" w14:textId="77777777" w:rsidR="007C0CCD" w:rsidRPr="0010435A" w:rsidRDefault="0095735D" w:rsidP="002D4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43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Оценка результатов профессиональной деятельности научного работника: </w:t>
      </w:r>
    </w:p>
    <w:p w14:paraId="108B38FC" w14:textId="77777777" w:rsidR="007C0CCD" w:rsidRPr="00E16425" w:rsidRDefault="002867D0" w:rsidP="0010435A">
      <w:pPr>
        <w:pBdr>
          <w:bottom w:val="single" w:sz="6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425">
        <w:rPr>
          <w:rFonts w:ascii="Times New Roman" w:hAnsi="Times New Roman"/>
          <w:sz w:val="28"/>
          <w:szCs w:val="28"/>
        </w:rPr>
        <w:t xml:space="preserve">Рудникова </w:t>
      </w:r>
      <w:r w:rsidR="007C0CCD" w:rsidRPr="00E16425">
        <w:rPr>
          <w:rFonts w:ascii="Times New Roman" w:hAnsi="Times New Roman"/>
          <w:sz w:val="28"/>
          <w:szCs w:val="28"/>
        </w:rPr>
        <w:t>Е.В. хорошо знает основные научные проблемы и современные направления в развитии этнографических исследований в нашей стране и за рубежом. Владеет современными методами проведения научных исследований, обладает знаниями по вопросам деятельности научных учреждений и организации научных исследований.</w:t>
      </w:r>
    </w:p>
    <w:p w14:paraId="4815D9F6" w14:textId="77777777" w:rsidR="007C0CCD" w:rsidRPr="0010435A" w:rsidRDefault="007C0CCD" w:rsidP="0010435A">
      <w:pPr>
        <w:pBdr>
          <w:bottom w:val="single" w:sz="6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425">
        <w:rPr>
          <w:rFonts w:ascii="Times New Roman" w:hAnsi="Times New Roman"/>
          <w:sz w:val="28"/>
          <w:szCs w:val="28"/>
        </w:rPr>
        <w:t>Занимаемой должности старшего научного сотрудника соответствует.</w:t>
      </w:r>
      <w:r w:rsidR="00F31A0E" w:rsidRPr="00E16425">
        <w:rPr>
          <w:rFonts w:ascii="Times New Roman" w:hAnsi="Times New Roman"/>
          <w:sz w:val="28"/>
          <w:szCs w:val="28"/>
        </w:rPr>
        <w:t xml:space="preserve"> </w:t>
      </w:r>
      <w:r w:rsidR="00F31A0E" w:rsidRPr="0010435A">
        <w:rPr>
          <w:rFonts w:ascii="Times New Roman" w:hAnsi="Times New Roman"/>
          <w:sz w:val="28"/>
          <w:szCs w:val="28"/>
        </w:rPr>
        <w:t>По научным результатам за аттестационный период и с учетом планируемой на следующий период нагрузки рекомендуется на должность ведущего научного сотрудника</w:t>
      </w:r>
      <w:r w:rsidR="0010435A">
        <w:rPr>
          <w:rFonts w:ascii="Times New Roman" w:hAnsi="Times New Roman"/>
          <w:sz w:val="28"/>
          <w:szCs w:val="28"/>
        </w:rPr>
        <w:t>.</w:t>
      </w:r>
    </w:p>
    <w:p w14:paraId="095797F9" w14:textId="77777777" w:rsidR="0010435A" w:rsidRDefault="0010435A" w:rsidP="00187E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 w:cs="Times New Roman"/>
          <w:sz w:val="28"/>
          <w:szCs w:val="28"/>
        </w:rPr>
      </w:pPr>
    </w:p>
    <w:p w14:paraId="006DEAA0" w14:textId="77777777" w:rsidR="0095735D" w:rsidRPr="00E16425" w:rsidRDefault="0010435A" w:rsidP="00187E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5735D" w:rsidRPr="00E16425">
        <w:rPr>
          <w:rFonts w:ascii="Times New Roman" w:hAnsi="Times New Roman" w:cs="Times New Roman"/>
          <w:sz w:val="28"/>
          <w:szCs w:val="28"/>
        </w:rPr>
        <w:t xml:space="preserve">уководитель структурного подразделения: </w:t>
      </w:r>
      <w:r w:rsidR="0095735D" w:rsidRPr="00E16425">
        <w:rPr>
          <w:rFonts w:ascii="Times New Roman" w:hAnsi="Times New Roman" w:cs="Times New Roman"/>
          <w:sz w:val="28"/>
          <w:szCs w:val="28"/>
          <w:vertAlign w:val="superscript"/>
        </w:rPr>
        <w:t>1)</w:t>
      </w:r>
    </w:p>
    <w:p w14:paraId="13CEB453" w14:textId="77777777" w:rsidR="00375276" w:rsidRPr="00E16425" w:rsidRDefault="00375276" w:rsidP="00375276">
      <w:pPr>
        <w:pStyle w:val="Style30"/>
        <w:widowControl/>
        <w:spacing w:before="120" w:line="240" w:lineRule="auto"/>
        <w:rPr>
          <w:rStyle w:val="FontStyle47"/>
          <w:sz w:val="28"/>
          <w:szCs w:val="28"/>
        </w:rPr>
      </w:pPr>
      <w:r w:rsidRPr="00E16425">
        <w:rPr>
          <w:rStyle w:val="a4"/>
          <w:sz w:val="28"/>
          <w:szCs w:val="28"/>
        </w:rPr>
        <w:t xml:space="preserve"> </w:t>
      </w:r>
      <w:proofErr w:type="spellStart"/>
      <w:r w:rsidRPr="00E16425">
        <w:rPr>
          <w:rStyle w:val="FontStyle47"/>
          <w:sz w:val="28"/>
          <w:szCs w:val="28"/>
        </w:rPr>
        <w:t>к.и.н</w:t>
      </w:r>
      <w:proofErr w:type="spellEnd"/>
      <w:r w:rsidRPr="00E16425">
        <w:rPr>
          <w:rStyle w:val="FontStyle47"/>
          <w:sz w:val="28"/>
          <w:szCs w:val="28"/>
        </w:rPr>
        <w:t xml:space="preserve">., </w:t>
      </w:r>
      <w:proofErr w:type="spellStart"/>
      <w:r w:rsidRPr="00E16425">
        <w:rPr>
          <w:rStyle w:val="FontStyle47"/>
          <w:sz w:val="28"/>
          <w:szCs w:val="28"/>
        </w:rPr>
        <w:t>вед.н.с</w:t>
      </w:r>
      <w:proofErr w:type="spellEnd"/>
      <w:r w:rsidRPr="00E16425">
        <w:rPr>
          <w:rStyle w:val="FontStyle47"/>
          <w:sz w:val="28"/>
          <w:szCs w:val="28"/>
        </w:rPr>
        <w:t xml:space="preserve">. </w:t>
      </w:r>
      <w:r w:rsidR="0095735D" w:rsidRPr="00E16425">
        <w:rPr>
          <w:sz w:val="28"/>
          <w:szCs w:val="28"/>
        </w:rPr>
        <w:t xml:space="preserve">__________  </w:t>
      </w:r>
      <w:r w:rsidR="0095735D" w:rsidRPr="00E16425">
        <w:rPr>
          <w:sz w:val="28"/>
          <w:szCs w:val="28"/>
        </w:rPr>
        <w:tab/>
        <w:t>_______________________</w:t>
      </w:r>
      <w:r w:rsidR="0095735D" w:rsidRPr="00E16425">
        <w:rPr>
          <w:sz w:val="28"/>
          <w:szCs w:val="28"/>
        </w:rPr>
        <w:tab/>
        <w:t xml:space="preserve">   </w:t>
      </w:r>
      <w:r w:rsidRPr="00E16425">
        <w:rPr>
          <w:rStyle w:val="a4"/>
          <w:sz w:val="28"/>
          <w:szCs w:val="28"/>
        </w:rPr>
        <w:t xml:space="preserve"> Ермак Галина Геннадьевна</w:t>
      </w:r>
    </w:p>
    <w:p w14:paraId="7BE89078" w14:textId="77777777" w:rsidR="0095735D" w:rsidRPr="00E16425" w:rsidRDefault="0095735D" w:rsidP="002D4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_________________</w:t>
      </w:r>
    </w:p>
    <w:p w14:paraId="23FB3967" w14:textId="77777777" w:rsidR="0095735D" w:rsidRPr="00E16425" w:rsidRDefault="0095735D" w:rsidP="002D4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(должность)</w:t>
      </w:r>
      <w:r w:rsidRPr="00E16425">
        <w:rPr>
          <w:rFonts w:ascii="Times New Roman" w:hAnsi="Times New Roman" w:cs="Times New Roman"/>
          <w:sz w:val="28"/>
          <w:szCs w:val="28"/>
        </w:rPr>
        <w:tab/>
      </w:r>
      <w:r w:rsidRPr="00E16425">
        <w:rPr>
          <w:rFonts w:ascii="Times New Roman" w:hAnsi="Times New Roman" w:cs="Times New Roman"/>
          <w:sz w:val="28"/>
          <w:szCs w:val="28"/>
        </w:rPr>
        <w:tab/>
      </w:r>
      <w:r w:rsidRPr="00E16425">
        <w:rPr>
          <w:rFonts w:ascii="Times New Roman" w:hAnsi="Times New Roman" w:cs="Times New Roman"/>
          <w:sz w:val="28"/>
          <w:szCs w:val="28"/>
        </w:rPr>
        <w:tab/>
      </w:r>
      <w:r w:rsidRPr="00E16425">
        <w:rPr>
          <w:rFonts w:ascii="Times New Roman" w:hAnsi="Times New Roman" w:cs="Times New Roman"/>
          <w:sz w:val="28"/>
          <w:szCs w:val="28"/>
        </w:rPr>
        <w:tab/>
        <w:t>(подпись)</w:t>
      </w:r>
      <w:r w:rsidRPr="00E16425">
        <w:rPr>
          <w:rFonts w:ascii="Times New Roman" w:hAnsi="Times New Roman" w:cs="Times New Roman"/>
          <w:sz w:val="28"/>
          <w:szCs w:val="28"/>
        </w:rPr>
        <w:tab/>
      </w:r>
      <w:r w:rsidRPr="00E16425">
        <w:rPr>
          <w:rFonts w:ascii="Times New Roman" w:hAnsi="Times New Roman" w:cs="Times New Roman"/>
          <w:sz w:val="28"/>
          <w:szCs w:val="28"/>
        </w:rPr>
        <w:tab/>
      </w:r>
      <w:r w:rsidRPr="00E16425">
        <w:rPr>
          <w:rFonts w:ascii="Times New Roman" w:hAnsi="Times New Roman" w:cs="Times New Roman"/>
          <w:sz w:val="28"/>
          <w:szCs w:val="28"/>
        </w:rPr>
        <w:tab/>
        <w:t xml:space="preserve">    (ф.и.о.)</w:t>
      </w:r>
    </w:p>
    <w:p w14:paraId="77D5F291" w14:textId="77777777" w:rsidR="0095735D" w:rsidRPr="00E16425" w:rsidRDefault="0095735D" w:rsidP="002D4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С отзывом ознакомлен:</w:t>
      </w:r>
    </w:p>
    <w:p w14:paraId="65C78FD2" w14:textId="77777777" w:rsidR="0095735D" w:rsidRPr="00E16425" w:rsidRDefault="0095735D" w:rsidP="002D4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Работник:</w:t>
      </w:r>
    </w:p>
    <w:p w14:paraId="33E561E7" w14:textId="77777777" w:rsidR="0095735D" w:rsidRPr="00E16425" w:rsidRDefault="008A1AF1" w:rsidP="002D4CB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16425">
        <w:rPr>
          <w:rFonts w:ascii="Times New Roman" w:hAnsi="Times New Roman" w:cs="Times New Roman"/>
          <w:sz w:val="28"/>
          <w:szCs w:val="28"/>
        </w:rPr>
        <w:t>к.и.н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>., старший научный сотрудник</w:t>
      </w:r>
      <w:r w:rsidR="0095735D" w:rsidRPr="00E16425">
        <w:rPr>
          <w:rFonts w:ascii="Times New Roman" w:hAnsi="Times New Roman" w:cs="Times New Roman"/>
          <w:sz w:val="28"/>
          <w:szCs w:val="28"/>
        </w:rPr>
        <w:t xml:space="preserve">_____________________  </w:t>
      </w:r>
      <w:r w:rsidR="0095735D" w:rsidRPr="00E16425">
        <w:rPr>
          <w:rFonts w:ascii="Times New Roman" w:hAnsi="Times New Roman" w:cs="Times New Roman"/>
          <w:sz w:val="28"/>
          <w:szCs w:val="28"/>
        </w:rPr>
        <w:tab/>
      </w:r>
      <w:r w:rsidR="002867D0" w:rsidRPr="00E16425">
        <w:rPr>
          <w:rFonts w:ascii="Times New Roman" w:hAnsi="Times New Roman" w:cs="Times New Roman"/>
          <w:sz w:val="28"/>
          <w:szCs w:val="28"/>
        </w:rPr>
        <w:t>Рудникова</w:t>
      </w:r>
      <w:r w:rsidRPr="00E16425">
        <w:rPr>
          <w:rFonts w:ascii="Times New Roman" w:hAnsi="Times New Roman" w:cs="Times New Roman"/>
          <w:sz w:val="28"/>
          <w:szCs w:val="28"/>
        </w:rPr>
        <w:t xml:space="preserve"> Елена Викторовна </w:t>
      </w:r>
      <w:r w:rsidR="0095735D" w:rsidRPr="00E16425">
        <w:rPr>
          <w:rFonts w:ascii="Times New Roman" w:hAnsi="Times New Roman" w:cs="Times New Roman"/>
          <w:sz w:val="28"/>
          <w:szCs w:val="28"/>
        </w:rPr>
        <w:t>___________________</w:t>
      </w:r>
      <w:r w:rsidR="0095735D" w:rsidRPr="00E16425">
        <w:rPr>
          <w:rFonts w:ascii="Times New Roman" w:hAnsi="Times New Roman" w:cs="Times New Roman"/>
          <w:sz w:val="28"/>
          <w:szCs w:val="28"/>
        </w:rPr>
        <w:tab/>
        <w:t xml:space="preserve">   ______________________</w:t>
      </w:r>
    </w:p>
    <w:p w14:paraId="01E9A301" w14:textId="77777777" w:rsidR="0095735D" w:rsidRPr="00E16425" w:rsidRDefault="0095735D" w:rsidP="002D4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(должность)</w:t>
      </w:r>
      <w:r w:rsidRPr="00E16425">
        <w:rPr>
          <w:rFonts w:ascii="Times New Roman" w:hAnsi="Times New Roman" w:cs="Times New Roman"/>
          <w:sz w:val="28"/>
          <w:szCs w:val="28"/>
        </w:rPr>
        <w:tab/>
      </w:r>
      <w:r w:rsidRPr="00E16425">
        <w:rPr>
          <w:rFonts w:ascii="Times New Roman" w:hAnsi="Times New Roman" w:cs="Times New Roman"/>
          <w:sz w:val="28"/>
          <w:szCs w:val="28"/>
        </w:rPr>
        <w:tab/>
      </w:r>
      <w:r w:rsidRPr="00E16425">
        <w:rPr>
          <w:rFonts w:ascii="Times New Roman" w:hAnsi="Times New Roman" w:cs="Times New Roman"/>
          <w:sz w:val="28"/>
          <w:szCs w:val="28"/>
        </w:rPr>
        <w:tab/>
      </w:r>
      <w:r w:rsidRPr="00E16425">
        <w:rPr>
          <w:rFonts w:ascii="Times New Roman" w:hAnsi="Times New Roman" w:cs="Times New Roman"/>
          <w:sz w:val="28"/>
          <w:szCs w:val="28"/>
        </w:rPr>
        <w:tab/>
        <w:t>(подпись)</w:t>
      </w:r>
      <w:r w:rsidRPr="00E16425">
        <w:rPr>
          <w:rFonts w:ascii="Times New Roman" w:hAnsi="Times New Roman" w:cs="Times New Roman"/>
          <w:sz w:val="28"/>
          <w:szCs w:val="28"/>
        </w:rPr>
        <w:tab/>
      </w:r>
      <w:r w:rsidRPr="00E16425">
        <w:rPr>
          <w:rFonts w:ascii="Times New Roman" w:hAnsi="Times New Roman" w:cs="Times New Roman"/>
          <w:sz w:val="28"/>
          <w:szCs w:val="28"/>
        </w:rPr>
        <w:tab/>
      </w:r>
      <w:r w:rsidRPr="00E16425">
        <w:rPr>
          <w:rFonts w:ascii="Times New Roman" w:hAnsi="Times New Roman" w:cs="Times New Roman"/>
          <w:sz w:val="28"/>
          <w:szCs w:val="28"/>
        </w:rPr>
        <w:tab/>
        <w:t xml:space="preserve">    (ф.и.о.)</w:t>
      </w:r>
    </w:p>
    <w:p w14:paraId="7B1F06CC" w14:textId="77777777" w:rsidR="0095735D" w:rsidRPr="0010435A" w:rsidRDefault="0095735D" w:rsidP="001043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0435A">
        <w:rPr>
          <w:rFonts w:ascii="Times New Roman" w:hAnsi="Times New Roman" w:cs="Times New Roman"/>
          <w:i/>
          <w:sz w:val="24"/>
          <w:szCs w:val="24"/>
          <w:vertAlign w:val="superscript"/>
        </w:rPr>
        <w:t>1)</w:t>
      </w:r>
      <w:r w:rsidRPr="0010435A">
        <w:rPr>
          <w:rFonts w:ascii="Times New Roman" w:hAnsi="Times New Roman" w:cs="Times New Roman"/>
          <w:i/>
          <w:sz w:val="24"/>
          <w:szCs w:val="24"/>
        </w:rPr>
        <w:t xml:space="preserve"> Отзыв на научного работника, являющегося руководителем научного подразделения, не входящего в состав основного научного подразделения, подписывается директором ИИАЭ ДВО РАН или уполномоченным им лицом</w:t>
      </w:r>
    </w:p>
    <w:p w14:paraId="7054AB1B" w14:textId="77777777" w:rsidR="0095735D" w:rsidRPr="00E16425" w:rsidRDefault="0095735D" w:rsidP="002D4CB2">
      <w:pPr>
        <w:pageBreakBefore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lastRenderedPageBreak/>
        <w:t>Приложение № 2 к Положению о порядке  проведения</w:t>
      </w:r>
    </w:p>
    <w:p w14:paraId="7B352A68" w14:textId="77777777" w:rsidR="0095735D" w:rsidRPr="00E16425" w:rsidRDefault="0095735D" w:rsidP="002D4C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аттестации научных работников ИИАЭ ДВО РАН</w:t>
      </w:r>
    </w:p>
    <w:p w14:paraId="41A8E4DF" w14:textId="77777777" w:rsidR="0095735D" w:rsidRPr="00E16425" w:rsidRDefault="0095735D" w:rsidP="002D4CB2">
      <w:pPr>
        <w:pStyle w:val="Style8"/>
        <w:widowControl/>
        <w:spacing w:before="58" w:line="240" w:lineRule="auto"/>
        <w:ind w:right="1605"/>
        <w:rPr>
          <w:rStyle w:val="FontStyle44"/>
          <w:b w:val="0"/>
          <w:sz w:val="28"/>
          <w:szCs w:val="28"/>
        </w:rPr>
      </w:pPr>
      <w:r w:rsidRPr="00E16425">
        <w:rPr>
          <w:rStyle w:val="FontStyle44"/>
          <w:b w:val="0"/>
          <w:sz w:val="28"/>
          <w:szCs w:val="28"/>
        </w:rPr>
        <w:t>Форма 1</w:t>
      </w:r>
    </w:p>
    <w:p w14:paraId="07611A0E" w14:textId="77777777" w:rsidR="0095735D" w:rsidRPr="00E16425" w:rsidRDefault="0095735D" w:rsidP="002D4CB2">
      <w:pPr>
        <w:pStyle w:val="Style8"/>
        <w:widowControl/>
        <w:spacing w:before="58" w:line="240" w:lineRule="auto"/>
        <w:ind w:right="1605"/>
        <w:rPr>
          <w:rStyle w:val="FontStyle44"/>
          <w:b w:val="0"/>
          <w:sz w:val="28"/>
          <w:szCs w:val="28"/>
        </w:rPr>
      </w:pPr>
    </w:p>
    <w:p w14:paraId="333132CD" w14:textId="77777777" w:rsidR="0095735D" w:rsidRPr="00E16425" w:rsidRDefault="0095735D" w:rsidP="002D4CB2">
      <w:pPr>
        <w:jc w:val="center"/>
        <w:rPr>
          <w:rStyle w:val="FontStyle44"/>
          <w:sz w:val="28"/>
          <w:szCs w:val="28"/>
        </w:rPr>
      </w:pPr>
      <w:r w:rsidRPr="00E16425">
        <w:rPr>
          <w:rStyle w:val="FontStyle44"/>
          <w:sz w:val="28"/>
          <w:szCs w:val="28"/>
        </w:rPr>
        <w:t>СПИСОК ТРУДОВ НАУЧНОГО РАБОТНИКА</w:t>
      </w:r>
    </w:p>
    <w:p w14:paraId="0176A04B" w14:textId="77777777" w:rsidR="0095735D" w:rsidRPr="00E16425" w:rsidRDefault="0095735D" w:rsidP="002D4CB2">
      <w:pPr>
        <w:jc w:val="center"/>
        <w:rPr>
          <w:bCs/>
          <w:sz w:val="28"/>
          <w:szCs w:val="28"/>
        </w:rPr>
      </w:pPr>
      <w:r w:rsidRPr="00E16425">
        <w:rPr>
          <w:rStyle w:val="FontStyle44"/>
          <w:b w:val="0"/>
          <w:sz w:val="28"/>
          <w:szCs w:val="28"/>
        </w:rPr>
        <w:t>за аттестационный период с «_</w:t>
      </w:r>
      <w:r w:rsidR="00AF0A8B" w:rsidRPr="00E16425">
        <w:rPr>
          <w:rStyle w:val="FontStyle44"/>
          <w:b w:val="0"/>
          <w:sz w:val="28"/>
          <w:szCs w:val="28"/>
        </w:rPr>
        <w:t>01</w:t>
      </w:r>
      <w:r w:rsidRPr="00E16425">
        <w:rPr>
          <w:rStyle w:val="FontStyle44"/>
          <w:b w:val="0"/>
          <w:sz w:val="28"/>
          <w:szCs w:val="28"/>
        </w:rPr>
        <w:t>_»_</w:t>
      </w:r>
      <w:r w:rsidR="00AF0A8B" w:rsidRPr="00E16425">
        <w:rPr>
          <w:rStyle w:val="FontStyle44"/>
          <w:b w:val="0"/>
          <w:sz w:val="28"/>
          <w:szCs w:val="28"/>
        </w:rPr>
        <w:t xml:space="preserve"> января</w:t>
      </w:r>
      <w:r w:rsidRPr="00E16425">
        <w:rPr>
          <w:rStyle w:val="FontStyle44"/>
          <w:b w:val="0"/>
          <w:sz w:val="28"/>
          <w:szCs w:val="28"/>
        </w:rPr>
        <w:t>_______ 20</w:t>
      </w:r>
      <w:r w:rsidR="00AF0A8B" w:rsidRPr="00E16425">
        <w:rPr>
          <w:rStyle w:val="FontStyle44"/>
          <w:b w:val="0"/>
          <w:sz w:val="28"/>
          <w:szCs w:val="28"/>
        </w:rPr>
        <w:t xml:space="preserve">20 </w:t>
      </w:r>
      <w:r w:rsidRPr="00E16425">
        <w:rPr>
          <w:rStyle w:val="FontStyle44"/>
          <w:b w:val="0"/>
          <w:sz w:val="28"/>
          <w:szCs w:val="28"/>
        </w:rPr>
        <w:t>г. по «_</w:t>
      </w:r>
      <w:r w:rsidR="00AF0A8B" w:rsidRPr="00E16425">
        <w:rPr>
          <w:rStyle w:val="FontStyle44"/>
          <w:b w:val="0"/>
          <w:sz w:val="28"/>
          <w:szCs w:val="28"/>
        </w:rPr>
        <w:t>31</w:t>
      </w:r>
      <w:r w:rsidRPr="00E16425">
        <w:rPr>
          <w:rStyle w:val="FontStyle44"/>
          <w:b w:val="0"/>
          <w:sz w:val="28"/>
          <w:szCs w:val="28"/>
        </w:rPr>
        <w:t>_»__</w:t>
      </w:r>
      <w:r w:rsidR="00AF0A8B" w:rsidRPr="00E16425">
        <w:rPr>
          <w:rStyle w:val="FontStyle44"/>
          <w:b w:val="0"/>
          <w:sz w:val="28"/>
          <w:szCs w:val="28"/>
        </w:rPr>
        <w:t>декабря</w:t>
      </w:r>
      <w:r w:rsidRPr="00E16425">
        <w:rPr>
          <w:rStyle w:val="FontStyle44"/>
          <w:b w:val="0"/>
          <w:sz w:val="28"/>
          <w:szCs w:val="28"/>
        </w:rPr>
        <w:t>_______20</w:t>
      </w:r>
      <w:r w:rsidR="00AF0A8B" w:rsidRPr="00E16425">
        <w:rPr>
          <w:rStyle w:val="FontStyle44"/>
          <w:b w:val="0"/>
          <w:sz w:val="28"/>
          <w:szCs w:val="28"/>
        </w:rPr>
        <w:t xml:space="preserve">24 </w:t>
      </w:r>
      <w:r w:rsidRPr="00E16425">
        <w:rPr>
          <w:rStyle w:val="FontStyle44"/>
          <w:b w:val="0"/>
          <w:sz w:val="28"/>
          <w:szCs w:val="28"/>
        </w:rPr>
        <w:t>г.</w:t>
      </w:r>
    </w:p>
    <w:p w14:paraId="3EF00B1A" w14:textId="77777777" w:rsidR="00AF0A8B" w:rsidRPr="00E16425" w:rsidRDefault="0095735D" w:rsidP="002D4CB2">
      <w:pPr>
        <w:pStyle w:val="Style9"/>
        <w:widowControl/>
        <w:spacing w:after="245" w:line="240" w:lineRule="auto"/>
        <w:jc w:val="center"/>
        <w:rPr>
          <w:rStyle w:val="FontStyle46"/>
          <w:sz w:val="28"/>
          <w:szCs w:val="28"/>
        </w:rPr>
      </w:pPr>
      <w:r w:rsidRPr="00E16425">
        <w:rPr>
          <w:rStyle w:val="FontStyle46"/>
          <w:sz w:val="28"/>
          <w:szCs w:val="28"/>
        </w:rPr>
        <w:t xml:space="preserve">Фамилия, имя, отчество научного работника: </w:t>
      </w:r>
    </w:p>
    <w:p w14:paraId="19E6C495" w14:textId="77777777" w:rsidR="0095735D" w:rsidRPr="00E16425" w:rsidRDefault="0095735D" w:rsidP="002D4CB2">
      <w:pPr>
        <w:pStyle w:val="Style9"/>
        <w:widowControl/>
        <w:spacing w:after="245" w:line="240" w:lineRule="auto"/>
        <w:jc w:val="center"/>
        <w:rPr>
          <w:rStyle w:val="FontStyle46"/>
          <w:sz w:val="28"/>
          <w:szCs w:val="28"/>
        </w:rPr>
      </w:pPr>
      <w:r w:rsidRPr="00E16425">
        <w:rPr>
          <w:rStyle w:val="FontStyle46"/>
          <w:sz w:val="28"/>
          <w:szCs w:val="28"/>
        </w:rPr>
        <w:t>___</w:t>
      </w:r>
      <w:r w:rsidR="00AF0A8B" w:rsidRPr="00E16425">
        <w:rPr>
          <w:rStyle w:val="FontStyle46"/>
          <w:sz w:val="28"/>
          <w:szCs w:val="28"/>
        </w:rPr>
        <w:t xml:space="preserve"> </w:t>
      </w:r>
      <w:r w:rsidRPr="00E16425">
        <w:rPr>
          <w:rStyle w:val="FontStyle46"/>
          <w:sz w:val="28"/>
          <w:szCs w:val="28"/>
        </w:rPr>
        <w:t>__________</w:t>
      </w:r>
      <w:r w:rsidR="00AF0A8B" w:rsidRPr="00E16425">
        <w:rPr>
          <w:sz w:val="28"/>
          <w:szCs w:val="28"/>
        </w:rPr>
        <w:t xml:space="preserve"> </w:t>
      </w:r>
      <w:r w:rsidR="002867D0" w:rsidRPr="00E16425">
        <w:rPr>
          <w:b/>
          <w:sz w:val="28"/>
          <w:szCs w:val="28"/>
        </w:rPr>
        <w:t>Рудникова</w:t>
      </w:r>
      <w:r w:rsidR="00AF0A8B" w:rsidRPr="00E16425">
        <w:rPr>
          <w:rStyle w:val="FontStyle46"/>
          <w:b/>
          <w:sz w:val="28"/>
          <w:szCs w:val="28"/>
        </w:rPr>
        <w:t xml:space="preserve"> Елена Викторовна</w:t>
      </w:r>
      <w:r w:rsidR="00AF0A8B" w:rsidRPr="00E16425">
        <w:rPr>
          <w:rStyle w:val="FontStyle46"/>
          <w:sz w:val="28"/>
          <w:szCs w:val="28"/>
        </w:rPr>
        <w:t xml:space="preserve"> </w:t>
      </w:r>
      <w:r w:rsidRPr="00E16425">
        <w:rPr>
          <w:rStyle w:val="FontStyle46"/>
          <w:sz w:val="28"/>
          <w:szCs w:val="28"/>
        </w:rPr>
        <w:t>__________________</w:t>
      </w:r>
    </w:p>
    <w:p w14:paraId="451048CB" w14:textId="77777777" w:rsidR="00AF0A8B" w:rsidRPr="00E16425" w:rsidRDefault="0095735D" w:rsidP="00AF0A8B">
      <w:pPr>
        <w:pStyle w:val="Style9"/>
        <w:spacing w:after="120" w:line="240" w:lineRule="auto"/>
        <w:jc w:val="center"/>
        <w:rPr>
          <w:sz w:val="28"/>
          <w:szCs w:val="28"/>
        </w:rPr>
      </w:pPr>
      <w:r w:rsidRPr="00E16425">
        <w:rPr>
          <w:rStyle w:val="FontStyle46"/>
          <w:sz w:val="28"/>
          <w:szCs w:val="28"/>
        </w:rPr>
        <w:t>Структурное подразделение</w:t>
      </w:r>
      <w:r w:rsidR="004130CD" w:rsidRPr="00E16425">
        <w:rPr>
          <w:rStyle w:val="FontStyle46"/>
          <w:sz w:val="28"/>
          <w:szCs w:val="28"/>
        </w:rPr>
        <w:t xml:space="preserve"> и должность: </w:t>
      </w:r>
      <w:r w:rsidRPr="00E16425">
        <w:rPr>
          <w:rStyle w:val="FontStyle46"/>
          <w:sz w:val="28"/>
          <w:szCs w:val="28"/>
        </w:rPr>
        <w:t>_____</w:t>
      </w:r>
      <w:r w:rsidR="00AF0A8B" w:rsidRPr="00E16425">
        <w:rPr>
          <w:sz w:val="28"/>
          <w:szCs w:val="28"/>
        </w:rPr>
        <w:t xml:space="preserve"> </w:t>
      </w:r>
    </w:p>
    <w:p w14:paraId="1CC56439" w14:textId="77777777" w:rsidR="00AF0A8B" w:rsidRPr="00E16425" w:rsidRDefault="00AF0A8B" w:rsidP="00AF0A8B">
      <w:pPr>
        <w:pStyle w:val="Style9"/>
        <w:spacing w:after="120" w:line="240" w:lineRule="auto"/>
        <w:jc w:val="center"/>
        <w:rPr>
          <w:rStyle w:val="FontStyle46"/>
          <w:sz w:val="28"/>
          <w:szCs w:val="28"/>
        </w:rPr>
      </w:pPr>
      <w:r w:rsidRPr="00E16425">
        <w:rPr>
          <w:rStyle w:val="FontStyle46"/>
          <w:sz w:val="28"/>
          <w:szCs w:val="28"/>
        </w:rPr>
        <w:t>отдел этнографии, этнологии и антропологии, к.и.н., старший научный сотрудник</w:t>
      </w:r>
    </w:p>
    <w:p w14:paraId="5BA29554" w14:textId="77777777" w:rsidR="00AF0A8B" w:rsidRPr="00E16425" w:rsidRDefault="00AF0A8B" w:rsidP="00AF0A8B">
      <w:pPr>
        <w:pStyle w:val="Style9"/>
        <w:widowControl/>
        <w:spacing w:after="120" w:line="240" w:lineRule="auto"/>
        <w:jc w:val="center"/>
        <w:rPr>
          <w:rStyle w:val="FontStyle46"/>
          <w:sz w:val="28"/>
          <w:szCs w:val="28"/>
        </w:rPr>
      </w:pPr>
      <w:r w:rsidRPr="00E16425">
        <w:rPr>
          <w:rStyle w:val="FontStyle46"/>
          <w:sz w:val="28"/>
          <w:szCs w:val="28"/>
        </w:rPr>
        <w:t xml:space="preserve"> </w:t>
      </w:r>
    </w:p>
    <w:p w14:paraId="0747A151" w14:textId="77777777" w:rsidR="0095735D" w:rsidRPr="00E16425" w:rsidRDefault="0095735D" w:rsidP="00AF0A8B">
      <w:pPr>
        <w:pStyle w:val="Style9"/>
        <w:widowControl/>
        <w:spacing w:after="120" w:line="240" w:lineRule="auto"/>
        <w:jc w:val="center"/>
        <w:rPr>
          <w:rStyle w:val="FontStyle44"/>
          <w:b w:val="0"/>
          <w:sz w:val="28"/>
          <w:szCs w:val="28"/>
        </w:rPr>
      </w:pPr>
      <w:r w:rsidRPr="00E16425">
        <w:rPr>
          <w:rStyle w:val="FontStyle44"/>
          <w:sz w:val="28"/>
          <w:szCs w:val="28"/>
        </w:rPr>
        <w:t>Наличие трудов</w:t>
      </w:r>
      <w:r w:rsidRPr="00E16425">
        <w:rPr>
          <w:rStyle w:val="FontStyle44"/>
          <w:b w:val="0"/>
          <w:sz w:val="28"/>
          <w:szCs w:val="28"/>
        </w:rPr>
        <w:t xml:space="preserve"> научного работника по разделам: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6999"/>
        <w:gridCol w:w="964"/>
      </w:tblGrid>
      <w:tr w:rsidR="0095735D" w:rsidRPr="00E16425" w14:paraId="41F0C896" w14:textId="77777777" w:rsidTr="00F6770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4662F" w14:textId="77777777" w:rsidR="0095735D" w:rsidRPr="00E16425" w:rsidRDefault="0095735D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sz w:val="28"/>
                <w:szCs w:val="28"/>
              </w:rPr>
            </w:pPr>
            <w:r w:rsidRPr="00E16425">
              <w:rPr>
                <w:rStyle w:val="FontStyle44"/>
                <w:b w:val="0"/>
                <w:sz w:val="28"/>
                <w:szCs w:val="28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0F708" w14:textId="77777777" w:rsidR="0095735D" w:rsidRPr="00E16425" w:rsidRDefault="0095735D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sz w:val="28"/>
                <w:szCs w:val="28"/>
              </w:rPr>
            </w:pPr>
            <w:r w:rsidRPr="00E16425">
              <w:rPr>
                <w:rStyle w:val="FontStyle44"/>
                <w:b w:val="0"/>
                <w:sz w:val="28"/>
                <w:szCs w:val="28"/>
              </w:rPr>
              <w:t>Разделы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1E591" w14:textId="77777777" w:rsidR="0095735D" w:rsidRPr="00E16425" w:rsidRDefault="0095735D" w:rsidP="002D4CB2">
            <w:pPr>
              <w:pStyle w:val="Style8"/>
              <w:widowControl/>
              <w:spacing w:line="240" w:lineRule="auto"/>
              <w:rPr>
                <w:sz w:val="28"/>
                <w:szCs w:val="28"/>
              </w:rPr>
            </w:pPr>
            <w:r w:rsidRPr="00E16425">
              <w:rPr>
                <w:rStyle w:val="FontStyle44"/>
                <w:b w:val="0"/>
                <w:sz w:val="28"/>
                <w:szCs w:val="28"/>
              </w:rPr>
              <w:t>Кол-во</w:t>
            </w:r>
          </w:p>
        </w:tc>
      </w:tr>
      <w:tr w:rsidR="0095735D" w:rsidRPr="00E16425" w14:paraId="166B573F" w14:textId="77777777" w:rsidTr="00F6770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C0552" w14:textId="77777777" w:rsidR="0095735D" w:rsidRPr="00E16425" w:rsidRDefault="0095735D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E16425">
              <w:rPr>
                <w:rStyle w:val="FontStyle44"/>
                <w:b w:val="0"/>
                <w:sz w:val="28"/>
                <w:szCs w:val="28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50B07" w14:textId="77777777" w:rsidR="0095735D" w:rsidRPr="00E16425" w:rsidRDefault="0095735D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sz w:val="28"/>
                <w:szCs w:val="28"/>
              </w:rPr>
            </w:pPr>
            <w:r w:rsidRPr="00E16425">
              <w:rPr>
                <w:rStyle w:val="FontStyle44"/>
                <w:b w:val="0"/>
                <w:sz w:val="28"/>
                <w:szCs w:val="28"/>
              </w:rPr>
              <w:t>Монографии и главы в монографиях</w:t>
            </w:r>
          </w:p>
          <w:p w14:paraId="3D350F7E" w14:textId="77777777" w:rsidR="005D11E6" w:rsidRPr="00E16425" w:rsidRDefault="005D11E6" w:rsidP="002D4CB2">
            <w:pPr>
              <w:pStyle w:val="Style8"/>
              <w:widowControl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29AB" w14:textId="4C81164E" w:rsidR="0095735D" w:rsidRPr="000F3F72" w:rsidRDefault="000F3F72" w:rsidP="002D4CB2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</w:rPr>
            </w:pPr>
            <w:r w:rsidRPr="0099481D">
              <w:rPr>
                <w:sz w:val="28"/>
                <w:szCs w:val="28"/>
              </w:rPr>
              <w:t>6</w:t>
            </w:r>
          </w:p>
        </w:tc>
      </w:tr>
      <w:tr w:rsidR="005D11E6" w:rsidRPr="00E16425" w14:paraId="58917B41" w14:textId="77777777" w:rsidTr="00F6770F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EFEC25C" w14:textId="77777777" w:rsidR="005D11E6" w:rsidRPr="00E16425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E16425">
              <w:rPr>
                <w:rStyle w:val="FontStyle44"/>
                <w:b w:val="0"/>
                <w:sz w:val="28"/>
                <w:szCs w:val="28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31F48" w14:textId="77777777" w:rsidR="005D11E6" w:rsidRPr="00E16425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sz w:val="28"/>
                <w:szCs w:val="28"/>
              </w:rPr>
            </w:pPr>
            <w:r w:rsidRPr="00E16425">
              <w:rPr>
                <w:rStyle w:val="FontStyle44"/>
                <w:b w:val="0"/>
                <w:sz w:val="28"/>
                <w:szCs w:val="28"/>
              </w:rPr>
              <w:t>Публикации в рецензируемых журналах:</w:t>
            </w:r>
          </w:p>
          <w:p w14:paraId="21840186" w14:textId="77777777" w:rsidR="005D11E6" w:rsidRPr="00E16425" w:rsidRDefault="005D11E6" w:rsidP="002D4CB2">
            <w:pPr>
              <w:pStyle w:val="Style8"/>
              <w:widowControl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3B289A" w14:textId="77964436" w:rsidR="005D11E6" w:rsidRPr="00E16425" w:rsidRDefault="00B0251B" w:rsidP="002D4CB2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D11E6" w:rsidRPr="00E16425" w14:paraId="6B4CB041" w14:textId="77777777" w:rsidTr="00F6770F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0324840" w14:textId="77777777" w:rsidR="005D11E6" w:rsidRPr="00E16425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sz w:val="28"/>
                <w:szCs w:val="28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A9EB6" w14:textId="77777777" w:rsidR="005D11E6" w:rsidRPr="00E16425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sz w:val="28"/>
                <w:szCs w:val="28"/>
              </w:rPr>
            </w:pPr>
            <w:proofErr w:type="spellStart"/>
            <w:r w:rsidRPr="00E16425">
              <w:rPr>
                <w:rStyle w:val="FontStyle44"/>
                <w:b w:val="0"/>
                <w:sz w:val="28"/>
                <w:szCs w:val="28"/>
                <w:lang w:val="en-US"/>
              </w:rPr>
              <w:t>WoS</w:t>
            </w:r>
            <w:proofErr w:type="spellEnd"/>
          </w:p>
          <w:p w14:paraId="26776F54" w14:textId="77777777" w:rsidR="005D11E6" w:rsidRPr="00E16425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sz w:val="28"/>
                <w:szCs w:val="28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F6C0BB" w14:textId="220AC4A9" w:rsidR="005D11E6" w:rsidRPr="00E16425" w:rsidRDefault="00B0251B" w:rsidP="002D4CB2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D11E6" w:rsidRPr="00E16425" w14:paraId="03F8B0E6" w14:textId="77777777" w:rsidTr="00F6770F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812A426" w14:textId="77777777" w:rsidR="005D11E6" w:rsidRPr="00E16425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sz w:val="28"/>
                <w:szCs w:val="28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02D6D" w14:textId="77777777" w:rsidR="005D11E6" w:rsidRPr="00E16425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sz w:val="28"/>
                <w:szCs w:val="28"/>
              </w:rPr>
            </w:pPr>
            <w:r w:rsidRPr="00E16425">
              <w:rPr>
                <w:rStyle w:val="FontStyle44"/>
                <w:b w:val="0"/>
                <w:sz w:val="28"/>
                <w:szCs w:val="28"/>
                <w:lang w:val="en-US"/>
              </w:rPr>
              <w:t>Scopus</w:t>
            </w:r>
          </w:p>
          <w:p w14:paraId="194BB6E5" w14:textId="77777777" w:rsidR="005D11E6" w:rsidRPr="00E16425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sz w:val="28"/>
                <w:szCs w:val="28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B43242" w14:textId="77777777" w:rsidR="005D11E6" w:rsidRPr="00E16425" w:rsidRDefault="00F31A0E" w:rsidP="002D4CB2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</w:rPr>
            </w:pPr>
            <w:r w:rsidRPr="00E16425">
              <w:rPr>
                <w:sz w:val="28"/>
                <w:szCs w:val="28"/>
              </w:rPr>
              <w:t>-</w:t>
            </w:r>
          </w:p>
        </w:tc>
      </w:tr>
      <w:tr w:rsidR="006F7965" w:rsidRPr="00E16425" w14:paraId="6018C2BC" w14:textId="77777777" w:rsidTr="00F6770F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6A70D64" w14:textId="77777777" w:rsidR="006F7965" w:rsidRPr="00E16425" w:rsidRDefault="006F7965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sz w:val="28"/>
                <w:szCs w:val="28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6660E" w14:textId="07605F4C" w:rsidR="006F7965" w:rsidRPr="00E16425" w:rsidRDefault="006F7965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sz w:val="28"/>
                <w:szCs w:val="28"/>
              </w:rPr>
            </w:pPr>
            <w:r w:rsidRPr="00E16425">
              <w:rPr>
                <w:rStyle w:val="FontStyle44"/>
                <w:b w:val="0"/>
                <w:sz w:val="28"/>
                <w:szCs w:val="28"/>
                <w:lang w:val="en-US"/>
              </w:rPr>
              <w:t>RSCI</w:t>
            </w:r>
          </w:p>
          <w:p w14:paraId="03E5FDDC" w14:textId="77777777" w:rsidR="006F7965" w:rsidRPr="00E16425" w:rsidRDefault="006F7965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sz w:val="28"/>
                <w:szCs w:val="28"/>
                <w:lang w:val="en-US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489214" w14:textId="5935E215" w:rsidR="006F7965" w:rsidRPr="00E16425" w:rsidRDefault="00B0251B" w:rsidP="002D4CB2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D11E6" w:rsidRPr="00E16425" w14:paraId="25F7216C" w14:textId="77777777" w:rsidTr="00F6770F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0F38C5A" w14:textId="77777777" w:rsidR="005D11E6" w:rsidRPr="00E16425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sz w:val="28"/>
                <w:szCs w:val="28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C1B4F" w14:textId="77777777" w:rsidR="005D11E6" w:rsidRPr="00E16425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sz w:val="28"/>
                <w:szCs w:val="28"/>
              </w:rPr>
            </w:pPr>
            <w:r w:rsidRPr="00E16425">
              <w:rPr>
                <w:rStyle w:val="FontStyle44"/>
                <w:b w:val="0"/>
                <w:sz w:val="28"/>
                <w:szCs w:val="28"/>
              </w:rPr>
              <w:t>ВАК</w:t>
            </w:r>
          </w:p>
          <w:p w14:paraId="0A906B89" w14:textId="77777777" w:rsidR="005D11E6" w:rsidRPr="00E16425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sz w:val="28"/>
                <w:szCs w:val="28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7A2555" w14:textId="77777777" w:rsidR="005D11E6" w:rsidRPr="00E16425" w:rsidRDefault="00F31A0E" w:rsidP="002D4CB2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</w:rPr>
            </w:pPr>
            <w:r w:rsidRPr="00E16425">
              <w:rPr>
                <w:sz w:val="28"/>
                <w:szCs w:val="28"/>
              </w:rPr>
              <w:t>5</w:t>
            </w:r>
          </w:p>
        </w:tc>
      </w:tr>
      <w:tr w:rsidR="005D11E6" w:rsidRPr="00E16425" w14:paraId="64CCDF68" w14:textId="77777777" w:rsidTr="00F6770F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9E329" w14:textId="77777777" w:rsidR="005D11E6" w:rsidRPr="00E16425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sz w:val="28"/>
                <w:szCs w:val="28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C54D8" w14:textId="77777777" w:rsidR="005D11E6" w:rsidRPr="00E16425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sz w:val="28"/>
                <w:szCs w:val="28"/>
              </w:rPr>
            </w:pPr>
            <w:r w:rsidRPr="00E16425">
              <w:rPr>
                <w:rStyle w:val="FontStyle44"/>
                <w:b w:val="0"/>
                <w:sz w:val="28"/>
                <w:szCs w:val="28"/>
              </w:rPr>
              <w:t>РИНЦ</w:t>
            </w:r>
          </w:p>
          <w:p w14:paraId="79EF97BD" w14:textId="77777777" w:rsidR="005D11E6" w:rsidRPr="00E16425" w:rsidRDefault="005D11E6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sz w:val="28"/>
                <w:szCs w:val="28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D337B" w14:textId="77777777" w:rsidR="005D11E6" w:rsidRPr="00E16425" w:rsidRDefault="00411DA4" w:rsidP="00411DA4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</w:rPr>
            </w:pPr>
            <w:r w:rsidRPr="00E16425">
              <w:rPr>
                <w:sz w:val="28"/>
                <w:szCs w:val="28"/>
              </w:rPr>
              <w:t>1</w:t>
            </w:r>
          </w:p>
        </w:tc>
      </w:tr>
      <w:tr w:rsidR="0095735D" w:rsidRPr="00E16425" w14:paraId="17474F9B" w14:textId="77777777" w:rsidTr="00F6770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37E03" w14:textId="77777777" w:rsidR="0095735D" w:rsidRPr="00E16425" w:rsidRDefault="0095735D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E16425">
              <w:rPr>
                <w:rStyle w:val="FontStyle44"/>
                <w:b w:val="0"/>
                <w:sz w:val="28"/>
                <w:szCs w:val="28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5FBC6" w14:textId="77777777" w:rsidR="0095735D" w:rsidRPr="00E16425" w:rsidRDefault="0095735D" w:rsidP="002D4CB2">
            <w:pPr>
              <w:pStyle w:val="Style8"/>
              <w:widowControl/>
              <w:spacing w:line="240" w:lineRule="auto"/>
              <w:rPr>
                <w:sz w:val="28"/>
                <w:szCs w:val="28"/>
              </w:rPr>
            </w:pPr>
            <w:r w:rsidRPr="00E16425">
              <w:rPr>
                <w:rStyle w:val="FontStyle44"/>
                <w:b w:val="0"/>
                <w:sz w:val="28"/>
                <w:szCs w:val="28"/>
              </w:rPr>
              <w:t>Статьи в научных сборниках и продолжающихся научных изданиях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8CE18" w14:textId="032F34AC" w:rsidR="0095735D" w:rsidRPr="00E16425" w:rsidRDefault="00411DA4" w:rsidP="00411DA4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</w:rPr>
            </w:pPr>
            <w:r w:rsidRPr="00E16425">
              <w:rPr>
                <w:sz w:val="28"/>
                <w:szCs w:val="28"/>
              </w:rPr>
              <w:t>1</w:t>
            </w:r>
            <w:r w:rsidR="0016297C" w:rsidRPr="00E16425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95735D" w:rsidRPr="00E16425" w14:paraId="7961B698" w14:textId="77777777" w:rsidTr="00F6770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59B77" w14:textId="77777777" w:rsidR="0095735D" w:rsidRPr="00E16425" w:rsidRDefault="0095735D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E16425">
              <w:rPr>
                <w:rStyle w:val="FontStyle44"/>
                <w:b w:val="0"/>
                <w:sz w:val="28"/>
                <w:szCs w:val="28"/>
              </w:rPr>
              <w:t>1.4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9F9E0" w14:textId="77777777" w:rsidR="0095735D" w:rsidRPr="00E16425" w:rsidRDefault="0095735D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sz w:val="28"/>
                <w:szCs w:val="28"/>
              </w:rPr>
            </w:pPr>
            <w:r w:rsidRPr="00E16425">
              <w:rPr>
                <w:rStyle w:val="FontStyle44"/>
                <w:b w:val="0"/>
                <w:sz w:val="28"/>
                <w:szCs w:val="28"/>
              </w:rPr>
              <w:t>Публикации в материалах научных мероприятий</w:t>
            </w:r>
          </w:p>
          <w:p w14:paraId="3323D174" w14:textId="77777777" w:rsidR="005D11E6" w:rsidRPr="00E16425" w:rsidRDefault="005D11E6" w:rsidP="002D4CB2">
            <w:pPr>
              <w:pStyle w:val="Style8"/>
              <w:widowControl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72922" w14:textId="77777777" w:rsidR="0095735D" w:rsidRPr="00E16425" w:rsidRDefault="0016297C" w:rsidP="002D4CB2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  <w:lang w:val="en-US"/>
              </w:rPr>
            </w:pPr>
            <w:r w:rsidRPr="00E16425">
              <w:rPr>
                <w:sz w:val="28"/>
                <w:szCs w:val="28"/>
                <w:lang w:val="en-US"/>
              </w:rPr>
              <w:t>10</w:t>
            </w:r>
          </w:p>
        </w:tc>
      </w:tr>
      <w:tr w:rsidR="0095735D" w:rsidRPr="00E16425" w14:paraId="420AFBAA" w14:textId="77777777" w:rsidTr="00F6770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6DCBB" w14:textId="77777777" w:rsidR="0095735D" w:rsidRPr="00E16425" w:rsidRDefault="0095735D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E16425">
              <w:rPr>
                <w:rStyle w:val="FontStyle44"/>
                <w:b w:val="0"/>
                <w:sz w:val="28"/>
                <w:szCs w:val="28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ECF60" w14:textId="77777777" w:rsidR="0095735D" w:rsidRPr="00E16425" w:rsidRDefault="0095735D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sz w:val="28"/>
                <w:szCs w:val="28"/>
              </w:rPr>
            </w:pPr>
            <w:r w:rsidRPr="00E16425">
              <w:rPr>
                <w:rStyle w:val="FontStyle44"/>
                <w:b w:val="0"/>
                <w:sz w:val="28"/>
                <w:szCs w:val="28"/>
              </w:rPr>
              <w:t>Научно-популярные книги и статьи</w:t>
            </w:r>
          </w:p>
          <w:p w14:paraId="36163665" w14:textId="77777777" w:rsidR="005D11E6" w:rsidRPr="00E16425" w:rsidRDefault="005D11E6" w:rsidP="002D4CB2">
            <w:pPr>
              <w:pStyle w:val="Style8"/>
              <w:widowControl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19417" w14:textId="77777777" w:rsidR="0095735D" w:rsidRPr="00E16425" w:rsidRDefault="0016297C" w:rsidP="002D4CB2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  <w:lang w:val="en-US"/>
              </w:rPr>
            </w:pPr>
            <w:r w:rsidRPr="00E16425">
              <w:rPr>
                <w:sz w:val="28"/>
                <w:szCs w:val="28"/>
                <w:lang w:val="en-US"/>
              </w:rPr>
              <w:t>-</w:t>
            </w:r>
          </w:p>
        </w:tc>
      </w:tr>
      <w:tr w:rsidR="0095735D" w:rsidRPr="00E16425" w14:paraId="35FA226A" w14:textId="77777777" w:rsidTr="00F6770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58346" w14:textId="77777777" w:rsidR="0095735D" w:rsidRPr="00E16425" w:rsidRDefault="0095735D" w:rsidP="002D4CB2">
            <w:pPr>
              <w:pStyle w:val="Style8"/>
              <w:widowControl/>
              <w:spacing w:line="240" w:lineRule="auto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E16425">
              <w:rPr>
                <w:rStyle w:val="FontStyle44"/>
                <w:b w:val="0"/>
                <w:sz w:val="28"/>
                <w:szCs w:val="28"/>
              </w:rPr>
              <w:t>1.6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9D817" w14:textId="77777777" w:rsidR="0095735D" w:rsidRPr="00E16425" w:rsidRDefault="0095735D" w:rsidP="002D4CB2">
            <w:pPr>
              <w:pStyle w:val="Style8"/>
              <w:widowControl/>
              <w:spacing w:line="240" w:lineRule="auto"/>
              <w:rPr>
                <w:sz w:val="28"/>
                <w:szCs w:val="28"/>
              </w:rPr>
            </w:pPr>
            <w:r w:rsidRPr="00E16425">
              <w:rPr>
                <w:rStyle w:val="FontStyle44"/>
                <w:b w:val="0"/>
                <w:sz w:val="28"/>
                <w:szCs w:val="28"/>
              </w:rPr>
              <w:t>Другие публикации по вопросам профессиональной деятельности, 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3C504" w14:textId="77777777" w:rsidR="0095735D" w:rsidRPr="00E16425" w:rsidRDefault="0016297C" w:rsidP="002D4CB2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  <w:lang w:val="en-US"/>
              </w:rPr>
            </w:pPr>
            <w:r w:rsidRPr="00E16425">
              <w:rPr>
                <w:sz w:val="28"/>
                <w:szCs w:val="28"/>
                <w:lang w:val="en-US"/>
              </w:rPr>
              <w:t>-</w:t>
            </w:r>
          </w:p>
        </w:tc>
      </w:tr>
    </w:tbl>
    <w:p w14:paraId="58070F01" w14:textId="77777777" w:rsidR="00B45648" w:rsidRPr="00E16425" w:rsidRDefault="00B45648" w:rsidP="002D4CB2">
      <w:pPr>
        <w:pStyle w:val="Style8"/>
        <w:widowControl/>
        <w:spacing w:before="67" w:line="240" w:lineRule="auto"/>
        <w:rPr>
          <w:rStyle w:val="FontStyle44"/>
          <w:b w:val="0"/>
          <w:sz w:val="28"/>
          <w:szCs w:val="28"/>
        </w:rPr>
      </w:pPr>
    </w:p>
    <w:p w14:paraId="21D772AE" w14:textId="77777777" w:rsidR="00B45648" w:rsidRPr="00E16425" w:rsidRDefault="00B45648" w:rsidP="002D4CB2">
      <w:pPr>
        <w:pStyle w:val="Style8"/>
        <w:widowControl/>
        <w:spacing w:before="67" w:line="240" w:lineRule="auto"/>
        <w:rPr>
          <w:rStyle w:val="FontStyle44"/>
          <w:b w:val="0"/>
          <w:sz w:val="28"/>
          <w:szCs w:val="28"/>
        </w:rPr>
      </w:pPr>
    </w:p>
    <w:p w14:paraId="61574477" w14:textId="77777777" w:rsidR="0095735D" w:rsidRPr="00E16425" w:rsidRDefault="00411DA4" w:rsidP="002D4CB2">
      <w:pPr>
        <w:pStyle w:val="Style8"/>
        <w:widowControl/>
        <w:spacing w:before="67" w:line="240" w:lineRule="auto"/>
        <w:rPr>
          <w:sz w:val="28"/>
          <w:szCs w:val="28"/>
          <w:vertAlign w:val="superscript"/>
        </w:rPr>
      </w:pPr>
      <w:r w:rsidRPr="00E16425">
        <w:rPr>
          <w:rStyle w:val="FontStyle44"/>
          <w:b w:val="0"/>
          <w:sz w:val="28"/>
          <w:szCs w:val="28"/>
        </w:rPr>
        <w:lastRenderedPageBreak/>
        <w:t>1</w:t>
      </w:r>
      <w:r w:rsidR="0095735D" w:rsidRPr="00E16425">
        <w:rPr>
          <w:rStyle w:val="FontStyle44"/>
          <w:b w:val="0"/>
          <w:sz w:val="28"/>
          <w:szCs w:val="28"/>
        </w:rPr>
        <w:t xml:space="preserve">. </w:t>
      </w:r>
      <w:r w:rsidR="0095735D" w:rsidRPr="00E16425">
        <w:rPr>
          <w:rStyle w:val="FontStyle44"/>
          <w:sz w:val="28"/>
          <w:szCs w:val="28"/>
        </w:rPr>
        <w:t>Перечень трудов научного работника по соответствующим разделам</w:t>
      </w:r>
    </w:p>
    <w:p w14:paraId="6BEA7F77" w14:textId="77777777" w:rsidR="0095735D" w:rsidRPr="00E16425" w:rsidRDefault="0095735D" w:rsidP="002D4CB2">
      <w:pPr>
        <w:pStyle w:val="Style11"/>
        <w:widowControl/>
        <w:spacing w:line="240" w:lineRule="exact"/>
        <w:jc w:val="center"/>
        <w:rPr>
          <w:sz w:val="28"/>
          <w:szCs w:val="28"/>
        </w:rPr>
      </w:pPr>
    </w:p>
    <w:p w14:paraId="1E28EA33" w14:textId="27208866" w:rsidR="0095735D" w:rsidRPr="00E16425" w:rsidRDefault="00411DA4" w:rsidP="0016297C">
      <w:pPr>
        <w:pStyle w:val="Style30"/>
        <w:widowControl/>
        <w:spacing w:line="240" w:lineRule="exact"/>
        <w:ind w:left="1416" w:firstLine="708"/>
        <w:jc w:val="both"/>
        <w:rPr>
          <w:sz w:val="28"/>
          <w:szCs w:val="28"/>
        </w:rPr>
      </w:pPr>
      <w:r w:rsidRPr="00E16425">
        <w:rPr>
          <w:sz w:val="28"/>
          <w:szCs w:val="28"/>
        </w:rPr>
        <w:t>1</w:t>
      </w:r>
      <w:r w:rsidR="0016297C" w:rsidRPr="00E16425">
        <w:rPr>
          <w:sz w:val="28"/>
          <w:szCs w:val="28"/>
        </w:rPr>
        <w:t xml:space="preserve">.1. </w:t>
      </w:r>
      <w:r w:rsidR="00C1731D" w:rsidRPr="00E16425">
        <w:rPr>
          <w:sz w:val="28"/>
          <w:szCs w:val="28"/>
        </w:rPr>
        <w:t>Монографии и главы в монографиях</w:t>
      </w:r>
      <w:r w:rsidR="005F765D">
        <w:rPr>
          <w:sz w:val="28"/>
          <w:szCs w:val="28"/>
        </w:rPr>
        <w:t xml:space="preserve"> </w:t>
      </w:r>
    </w:p>
    <w:p w14:paraId="22AD64A5" w14:textId="77777777" w:rsidR="00C16366" w:rsidRPr="00E16425" w:rsidRDefault="00C16366" w:rsidP="002D4CB2">
      <w:pPr>
        <w:pStyle w:val="Style30"/>
        <w:widowControl/>
        <w:spacing w:line="240" w:lineRule="exact"/>
        <w:jc w:val="center"/>
        <w:rPr>
          <w:sz w:val="28"/>
          <w:szCs w:val="28"/>
        </w:rPr>
      </w:pPr>
    </w:p>
    <w:p w14:paraId="70FAD7AB" w14:textId="77777777" w:rsidR="0016297C" w:rsidRPr="00E16425" w:rsidRDefault="0016297C" w:rsidP="0016297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1. Рудникова Е.В. Еврейские эмигранты из Российской империи в ранней истории Новой Зеландии//Восточные ветви российской диаспоры: сквозь века и страны. Коллективная монография.  Т. 2. М.: Институт востоковедения РАН, 2020. С. 395-410 (Глава 16). – 1, 0 п.л. </w:t>
      </w:r>
    </w:p>
    <w:p w14:paraId="6230B122" w14:textId="77777777" w:rsidR="0016297C" w:rsidRPr="00E16425" w:rsidRDefault="0016297C" w:rsidP="0016297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108427E" w14:textId="77777777" w:rsidR="0016297C" w:rsidRPr="00E16425" w:rsidRDefault="0016297C" w:rsidP="0016297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2. Рудникова Е.В. Первое посещение Новой Зеландии русскими (1820) //Восточные ветви российской диаспоры: люди и судьбы. Коллективная монография.  Т.3 М.: Институт востоковедения РАН, 2020. С. 348-390 (Глава 13). – 1, 5 п.л.</w:t>
      </w:r>
    </w:p>
    <w:p w14:paraId="34EB86C9" w14:textId="77777777" w:rsidR="0016297C" w:rsidRPr="00E16425" w:rsidRDefault="0016297C" w:rsidP="0016297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A9E8A89" w14:textId="7A009928" w:rsidR="0016297C" w:rsidRPr="00E16425" w:rsidRDefault="0016297C" w:rsidP="0016297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3. Рудникова Е.В. Русофобия в Новой Зеландии: первые сто лет</w:t>
      </w:r>
      <w:r w:rsidR="000F3F72">
        <w:rPr>
          <w:rFonts w:ascii="Times New Roman" w:hAnsi="Times New Roman" w:cs="Times New Roman"/>
          <w:sz w:val="28"/>
          <w:szCs w:val="28"/>
        </w:rPr>
        <w:t xml:space="preserve"> </w:t>
      </w:r>
      <w:r w:rsidRPr="00E16425">
        <w:rPr>
          <w:rFonts w:ascii="Times New Roman" w:hAnsi="Times New Roman" w:cs="Times New Roman"/>
          <w:sz w:val="28"/>
          <w:szCs w:val="28"/>
        </w:rPr>
        <w:t>// Южно-тихоокеанский регион в прошлом, настоящем и будущем. Коллективная монография. М.: Институт востоковедения РАН, 2020. С. 432-451</w:t>
      </w:r>
      <w:r w:rsidR="004B2E9A">
        <w:rPr>
          <w:rFonts w:ascii="Times New Roman" w:hAnsi="Times New Roman" w:cs="Times New Roman"/>
          <w:sz w:val="28"/>
          <w:szCs w:val="28"/>
        </w:rPr>
        <w:t xml:space="preserve"> </w:t>
      </w:r>
      <w:r w:rsidRPr="00E16425">
        <w:rPr>
          <w:rFonts w:ascii="Times New Roman" w:hAnsi="Times New Roman" w:cs="Times New Roman"/>
          <w:sz w:val="28"/>
          <w:szCs w:val="28"/>
        </w:rPr>
        <w:t>(Глава 13). – 1, 0 п.л.</w:t>
      </w:r>
    </w:p>
    <w:p w14:paraId="3F3593FB" w14:textId="77777777" w:rsidR="0016297C" w:rsidRPr="00E16425" w:rsidRDefault="0016297C" w:rsidP="0016297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57ADD0D" w14:textId="77777777" w:rsidR="0016297C" w:rsidRPr="00E16425" w:rsidRDefault="0016297C" w:rsidP="000F3F7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4.   Рудникова Е.В. Российско-советские «перемещенные лица» в составе послевоенной эмиграции из Европы в Новую Зеландию (1949-1951 гг. // Восточные ветви российской диаспоры. Коллективная монография.  Т. 4. М.: Институт востоковедения РАН, 2021. С. 357-394 (Глава 12).  – 1, 0 п.л.</w:t>
      </w:r>
    </w:p>
    <w:p w14:paraId="557EFF88" w14:textId="77777777" w:rsidR="0016297C" w:rsidRPr="00E16425" w:rsidRDefault="0016297C" w:rsidP="001629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41DED03" w14:textId="261D6BBA" w:rsidR="0016297C" w:rsidRPr="00E16425" w:rsidRDefault="0016297C" w:rsidP="000F3F7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5.  Рудникова Е.В. Социальные реформы в Новой Зеландии конца </w:t>
      </w:r>
      <w:r w:rsidRPr="00E1642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E16425">
        <w:rPr>
          <w:rFonts w:ascii="Times New Roman" w:hAnsi="Times New Roman" w:cs="Times New Roman"/>
          <w:sz w:val="28"/>
          <w:szCs w:val="28"/>
        </w:rPr>
        <w:t xml:space="preserve"> - начала ХХ вв. глазами  россиян</w:t>
      </w:r>
      <w:r w:rsidR="000F3F72">
        <w:rPr>
          <w:rFonts w:ascii="Times New Roman" w:hAnsi="Times New Roman" w:cs="Times New Roman"/>
          <w:sz w:val="28"/>
          <w:szCs w:val="28"/>
        </w:rPr>
        <w:t xml:space="preserve"> </w:t>
      </w:r>
      <w:r w:rsidRPr="00E16425">
        <w:rPr>
          <w:rFonts w:ascii="Times New Roman" w:hAnsi="Times New Roman" w:cs="Times New Roman"/>
          <w:sz w:val="28"/>
          <w:szCs w:val="28"/>
        </w:rPr>
        <w:t>//Южно-тихоокеанский регион в прошлом, настоящем и будущем. Коллективная монография. Т.2. М.: Институт востоковедения РАН, 2021. С. 247-277 (Глава 9). – 1, 0 п.л.</w:t>
      </w:r>
    </w:p>
    <w:p w14:paraId="0B1A2F16" w14:textId="77777777" w:rsidR="0016297C" w:rsidRPr="00E16425" w:rsidRDefault="0016297C" w:rsidP="0016297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068D0BCE" w14:textId="51BA7AA9" w:rsidR="0016297C" w:rsidRPr="00E16425" w:rsidRDefault="0016297C" w:rsidP="000F3F72">
      <w:pPr>
        <w:jc w:val="both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6.    Рудникова Е.В. Русскоязычные СМИ в Новой Зеландии</w:t>
      </w:r>
      <w:r w:rsidR="000F3F72">
        <w:rPr>
          <w:rFonts w:ascii="Times New Roman" w:hAnsi="Times New Roman" w:cs="Times New Roman"/>
          <w:sz w:val="28"/>
          <w:szCs w:val="28"/>
        </w:rPr>
        <w:t xml:space="preserve"> </w:t>
      </w:r>
      <w:r w:rsidRPr="00E16425">
        <w:rPr>
          <w:rFonts w:ascii="Times New Roman" w:hAnsi="Times New Roman" w:cs="Times New Roman"/>
          <w:sz w:val="28"/>
          <w:szCs w:val="28"/>
        </w:rPr>
        <w:t>//Восточные ветви русской диаспоры: из прошлого в настоящее. Коллективная монография. Т. 5.. М.: Институт востоковедения РАН, 2022. С. 246-267 (Глава 10). – 1, 0 п.л.</w:t>
      </w:r>
    </w:p>
    <w:p w14:paraId="6C0A82C6" w14:textId="724213D4" w:rsidR="0095735D" w:rsidRPr="000F3F72" w:rsidRDefault="0016297C" w:rsidP="0016297C">
      <w:pPr>
        <w:rPr>
          <w:rFonts w:ascii="Times New Roman" w:hAnsi="Times New Roman" w:cs="Times New Roman"/>
          <w:sz w:val="28"/>
          <w:szCs w:val="28"/>
        </w:rPr>
      </w:pPr>
      <w:r w:rsidRPr="000F3F72">
        <w:rPr>
          <w:rFonts w:ascii="Times New Roman" w:hAnsi="Times New Roman" w:cs="Times New Roman"/>
          <w:strike/>
          <w:sz w:val="28"/>
          <w:szCs w:val="28"/>
        </w:rPr>
        <w:t>7.   Рудникова Е.В. Русские в ранней истории Новой Зеландии (</w:t>
      </w:r>
      <w:r w:rsidRPr="000F3F72">
        <w:rPr>
          <w:rFonts w:ascii="Times New Roman" w:hAnsi="Times New Roman" w:cs="Times New Roman"/>
          <w:strike/>
          <w:sz w:val="28"/>
          <w:szCs w:val="28"/>
          <w:lang w:val="en-US"/>
        </w:rPr>
        <w:t>XIX</w:t>
      </w:r>
      <w:r w:rsidRPr="000F3F72">
        <w:rPr>
          <w:rFonts w:ascii="Times New Roman" w:hAnsi="Times New Roman" w:cs="Times New Roman"/>
          <w:strike/>
          <w:sz w:val="28"/>
          <w:szCs w:val="28"/>
        </w:rPr>
        <w:t xml:space="preserve">- начало ХХ вв.). Индивидуальная монография. Утверждена к печати Ученым Советом ИИАЭ ДВО РАН </w:t>
      </w:r>
      <w:r w:rsidR="00881838" w:rsidRPr="000F3F72">
        <w:rPr>
          <w:rFonts w:ascii="Times New Roman" w:hAnsi="Times New Roman" w:cs="Times New Roman"/>
          <w:strike/>
          <w:sz w:val="28"/>
          <w:szCs w:val="28"/>
        </w:rPr>
        <w:t>в ноябре 2024 г.</w:t>
      </w:r>
      <w:r w:rsidRPr="000F3F72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="00881838" w:rsidRPr="000F3F72">
        <w:rPr>
          <w:rFonts w:ascii="Times New Roman" w:hAnsi="Times New Roman" w:cs="Times New Roman"/>
          <w:strike/>
          <w:sz w:val="28"/>
          <w:szCs w:val="28"/>
        </w:rPr>
        <w:t>Проходит п</w:t>
      </w:r>
      <w:r w:rsidRPr="000F3F72">
        <w:rPr>
          <w:rFonts w:ascii="Times New Roman" w:hAnsi="Times New Roman" w:cs="Times New Roman"/>
          <w:strike/>
          <w:sz w:val="28"/>
          <w:szCs w:val="28"/>
        </w:rPr>
        <w:t>редпечатн</w:t>
      </w:r>
      <w:r w:rsidR="00881838" w:rsidRPr="000F3F72">
        <w:rPr>
          <w:rFonts w:ascii="Times New Roman" w:hAnsi="Times New Roman" w:cs="Times New Roman"/>
          <w:strike/>
          <w:sz w:val="28"/>
          <w:szCs w:val="28"/>
        </w:rPr>
        <w:t>ую</w:t>
      </w:r>
      <w:r w:rsidRPr="000F3F72">
        <w:rPr>
          <w:rFonts w:ascii="Times New Roman" w:hAnsi="Times New Roman" w:cs="Times New Roman"/>
          <w:strike/>
          <w:sz w:val="28"/>
          <w:szCs w:val="28"/>
        </w:rPr>
        <w:t xml:space="preserve"> подготовк</w:t>
      </w:r>
      <w:r w:rsidR="00881838" w:rsidRPr="000F3F72">
        <w:rPr>
          <w:rFonts w:ascii="Times New Roman" w:hAnsi="Times New Roman" w:cs="Times New Roman"/>
          <w:strike/>
          <w:sz w:val="28"/>
          <w:szCs w:val="28"/>
        </w:rPr>
        <w:t>у</w:t>
      </w:r>
      <w:r w:rsidRPr="000F3F72">
        <w:rPr>
          <w:rFonts w:ascii="Times New Roman" w:hAnsi="Times New Roman" w:cs="Times New Roman"/>
          <w:strike/>
          <w:sz w:val="28"/>
          <w:szCs w:val="28"/>
        </w:rPr>
        <w:t xml:space="preserve"> в РИО ИИАЭ. - 18, 5 </w:t>
      </w:r>
      <w:proofErr w:type="spellStart"/>
      <w:r w:rsidRPr="000F3F72">
        <w:rPr>
          <w:rFonts w:ascii="Times New Roman" w:hAnsi="Times New Roman" w:cs="Times New Roman"/>
          <w:strike/>
          <w:sz w:val="28"/>
          <w:szCs w:val="28"/>
        </w:rPr>
        <w:t>п.л</w:t>
      </w:r>
      <w:proofErr w:type="spellEnd"/>
      <w:r w:rsidRPr="000F3F72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0F3F72" w:rsidRPr="000F3F72">
        <w:rPr>
          <w:rFonts w:ascii="Times New Roman" w:hAnsi="Times New Roman" w:cs="Times New Roman"/>
          <w:sz w:val="28"/>
          <w:szCs w:val="28"/>
          <w:highlight w:val="yellow"/>
        </w:rPr>
        <w:t xml:space="preserve">   (можем отчитываться только тем, что реально вышло из печати)</w:t>
      </w:r>
      <w:r w:rsidR="000F3F72" w:rsidRPr="000F3F7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47D4D2" w14:textId="77777777" w:rsidR="003776E6" w:rsidRDefault="003776E6" w:rsidP="0016297C">
      <w:pPr>
        <w:rPr>
          <w:sz w:val="28"/>
          <w:szCs w:val="28"/>
        </w:rPr>
      </w:pPr>
    </w:p>
    <w:p w14:paraId="157316B9" w14:textId="77777777" w:rsidR="00B0251B" w:rsidRDefault="00B0251B" w:rsidP="0016297C">
      <w:pPr>
        <w:rPr>
          <w:sz w:val="28"/>
          <w:szCs w:val="28"/>
        </w:rPr>
      </w:pPr>
    </w:p>
    <w:p w14:paraId="3355B7C7" w14:textId="77777777" w:rsidR="00B0251B" w:rsidRPr="00E16425" w:rsidRDefault="00B0251B" w:rsidP="0016297C">
      <w:pPr>
        <w:rPr>
          <w:sz w:val="28"/>
          <w:szCs w:val="28"/>
        </w:rPr>
      </w:pPr>
    </w:p>
    <w:p w14:paraId="60BC75E5" w14:textId="77777777" w:rsidR="0095735D" w:rsidRPr="00E16425" w:rsidRDefault="00411DA4" w:rsidP="002D4CB2">
      <w:pPr>
        <w:pStyle w:val="Style30"/>
        <w:widowControl/>
        <w:spacing w:line="240" w:lineRule="exact"/>
        <w:jc w:val="center"/>
        <w:rPr>
          <w:sz w:val="28"/>
          <w:szCs w:val="28"/>
        </w:rPr>
      </w:pPr>
      <w:r w:rsidRPr="00E16425">
        <w:rPr>
          <w:sz w:val="28"/>
          <w:szCs w:val="28"/>
        </w:rPr>
        <w:t>1</w:t>
      </w:r>
      <w:r w:rsidR="0016297C" w:rsidRPr="00E16425">
        <w:rPr>
          <w:sz w:val="28"/>
          <w:szCs w:val="28"/>
        </w:rPr>
        <w:t>.2.</w:t>
      </w:r>
      <w:r w:rsidR="0095735D" w:rsidRPr="00E16425">
        <w:rPr>
          <w:sz w:val="28"/>
          <w:szCs w:val="28"/>
        </w:rPr>
        <w:t xml:space="preserve"> </w:t>
      </w:r>
      <w:r w:rsidR="00C1731D" w:rsidRPr="00E16425">
        <w:rPr>
          <w:sz w:val="28"/>
          <w:szCs w:val="28"/>
        </w:rPr>
        <w:t>Публикации в рецензируемых журналах:</w:t>
      </w:r>
    </w:p>
    <w:p w14:paraId="3903CAD4" w14:textId="77777777" w:rsidR="00C1731D" w:rsidRPr="00E16425" w:rsidRDefault="00C1731D" w:rsidP="002D4CB2">
      <w:pPr>
        <w:pStyle w:val="Style30"/>
        <w:widowControl/>
        <w:spacing w:line="240" w:lineRule="exact"/>
        <w:jc w:val="center"/>
        <w:rPr>
          <w:sz w:val="28"/>
          <w:szCs w:val="28"/>
        </w:rPr>
      </w:pPr>
    </w:p>
    <w:p w14:paraId="6188EB6C" w14:textId="77777777" w:rsidR="00C1731D" w:rsidRPr="00B0251B" w:rsidRDefault="00C1731D" w:rsidP="002D4CB2">
      <w:pPr>
        <w:pStyle w:val="Style8"/>
        <w:widowControl/>
        <w:spacing w:after="240" w:line="240" w:lineRule="auto"/>
        <w:contextualSpacing/>
        <w:rPr>
          <w:rStyle w:val="FontStyle44"/>
          <w:bCs w:val="0"/>
          <w:sz w:val="28"/>
          <w:szCs w:val="28"/>
        </w:rPr>
      </w:pPr>
      <w:proofErr w:type="spellStart"/>
      <w:r w:rsidRPr="00B0251B">
        <w:rPr>
          <w:rStyle w:val="FontStyle44"/>
          <w:bCs w:val="0"/>
          <w:sz w:val="28"/>
          <w:szCs w:val="28"/>
          <w:lang w:val="en-US"/>
        </w:rPr>
        <w:lastRenderedPageBreak/>
        <w:t>WoS</w:t>
      </w:r>
      <w:proofErr w:type="spellEnd"/>
    </w:p>
    <w:p w14:paraId="18A78932" w14:textId="6F680AAD" w:rsidR="00B0251B" w:rsidRPr="00B0251B" w:rsidRDefault="00B0251B" w:rsidP="00B0251B">
      <w:pPr>
        <w:rPr>
          <w:rStyle w:val="FontStyle44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16425">
        <w:rPr>
          <w:rFonts w:ascii="Times New Roman" w:hAnsi="Times New Roman" w:cs="Times New Roman"/>
          <w:sz w:val="28"/>
          <w:szCs w:val="28"/>
        </w:rPr>
        <w:t xml:space="preserve">.  Рудникова Е.В. Визиты российских деятелей культуры в Новую Зеландию в дооктябрьский период// Вестник Томского гос. университета. Сер. Культурология и искусствоведение. 2022. № 4 (48).  </w:t>
      </w:r>
      <w:r w:rsidRPr="00E1642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E16425">
        <w:rPr>
          <w:rFonts w:ascii="Times New Roman" w:hAnsi="Times New Roman" w:cs="Times New Roman"/>
          <w:sz w:val="28"/>
          <w:szCs w:val="28"/>
        </w:rPr>
        <w:t xml:space="preserve">. 121-136.  </w:t>
      </w:r>
      <w:r>
        <w:rPr>
          <w:rFonts w:ascii="Times New Roman" w:hAnsi="Times New Roman" w:cs="Times New Roman"/>
          <w:sz w:val="28"/>
          <w:szCs w:val="28"/>
        </w:rPr>
        <w:t xml:space="preserve"> – 1, 0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FC4BDE4" w14:textId="5CFF5E53" w:rsidR="006F7965" w:rsidRPr="00B0251B" w:rsidRDefault="006F7965" w:rsidP="0016297C">
      <w:pPr>
        <w:pStyle w:val="Style8"/>
        <w:widowControl/>
        <w:spacing w:after="240" w:line="240" w:lineRule="auto"/>
        <w:contextualSpacing/>
        <w:rPr>
          <w:rStyle w:val="FontStyle44"/>
          <w:bCs w:val="0"/>
          <w:sz w:val="28"/>
          <w:szCs w:val="28"/>
        </w:rPr>
      </w:pPr>
      <w:r w:rsidRPr="00B0251B">
        <w:rPr>
          <w:rStyle w:val="FontStyle44"/>
          <w:bCs w:val="0"/>
          <w:sz w:val="28"/>
          <w:szCs w:val="28"/>
          <w:lang w:val="en-US"/>
        </w:rPr>
        <w:t>RSCI</w:t>
      </w:r>
      <w:r w:rsidR="005F765D" w:rsidRPr="00B0251B">
        <w:rPr>
          <w:rStyle w:val="FontStyle44"/>
          <w:bCs w:val="0"/>
          <w:sz w:val="28"/>
          <w:szCs w:val="28"/>
        </w:rPr>
        <w:t xml:space="preserve"> </w:t>
      </w:r>
    </w:p>
    <w:p w14:paraId="09B582F6" w14:textId="509B4017" w:rsidR="0016297C" w:rsidRPr="00E16425" w:rsidRDefault="0016297C" w:rsidP="0016297C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1. Рудникова Е.В.  «Земля фон 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Тунзельмана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 xml:space="preserve">»: российские следы в Новой Зеландии// Азия и Африка сегодня. 2022. № 3. С.71-76.   </w:t>
      </w:r>
      <w:r w:rsidR="008818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7E6174" w14:textId="056E77FA" w:rsidR="00C1731D" w:rsidRPr="00E16425" w:rsidRDefault="00C1731D" w:rsidP="002D4CB2">
      <w:pPr>
        <w:pStyle w:val="Style8"/>
        <w:widowControl/>
        <w:spacing w:after="240" w:line="240" w:lineRule="auto"/>
        <w:rPr>
          <w:rStyle w:val="FontStyle44"/>
          <w:b w:val="0"/>
          <w:sz w:val="28"/>
          <w:szCs w:val="28"/>
        </w:rPr>
      </w:pPr>
      <w:r w:rsidRPr="00E16425">
        <w:rPr>
          <w:rStyle w:val="FontStyle44"/>
          <w:b w:val="0"/>
          <w:sz w:val="28"/>
          <w:szCs w:val="28"/>
        </w:rPr>
        <w:t>ВАК</w:t>
      </w:r>
      <w:r w:rsidR="005F765D">
        <w:rPr>
          <w:rStyle w:val="FontStyle44"/>
          <w:b w:val="0"/>
          <w:sz w:val="28"/>
          <w:szCs w:val="28"/>
        </w:rPr>
        <w:t xml:space="preserve"> </w:t>
      </w:r>
    </w:p>
    <w:p w14:paraId="466DA45D" w14:textId="083DF0A2" w:rsidR="0016297C" w:rsidRPr="00E16425" w:rsidRDefault="0016297C" w:rsidP="0016297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1. Рудникова Е.В. Иммигранты  из Российской империи в ранней истории Новой Зеландии</w:t>
      </w:r>
      <w:r w:rsidR="000F3F72">
        <w:rPr>
          <w:rFonts w:ascii="Times New Roman" w:hAnsi="Times New Roman" w:cs="Times New Roman"/>
          <w:sz w:val="28"/>
          <w:szCs w:val="28"/>
        </w:rPr>
        <w:t xml:space="preserve"> </w:t>
      </w:r>
      <w:r w:rsidRPr="00E16425">
        <w:rPr>
          <w:rFonts w:ascii="Times New Roman" w:hAnsi="Times New Roman" w:cs="Times New Roman"/>
          <w:sz w:val="28"/>
          <w:szCs w:val="28"/>
        </w:rPr>
        <w:t xml:space="preserve">//Россия и современный мир. 2020. № 3. С. 6-22. </w:t>
      </w:r>
    </w:p>
    <w:p w14:paraId="77475C1F" w14:textId="77777777" w:rsidR="0016297C" w:rsidRPr="00E16425" w:rsidRDefault="0016297C" w:rsidP="0016297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A61763" w14:textId="75CA360D" w:rsidR="0016297C" w:rsidRPr="00E16425" w:rsidRDefault="0016297C" w:rsidP="001629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2. Рудникова Е.В. Визиты русских военных кораблей в ранней истории Новой Зеландии/</w:t>
      </w:r>
      <w:r w:rsidR="000F3F72">
        <w:rPr>
          <w:rFonts w:ascii="Times New Roman" w:hAnsi="Times New Roman" w:cs="Times New Roman"/>
          <w:sz w:val="28"/>
          <w:szCs w:val="28"/>
        </w:rPr>
        <w:t xml:space="preserve"> </w:t>
      </w:r>
      <w:r w:rsidRPr="00E16425">
        <w:rPr>
          <w:rFonts w:ascii="Times New Roman" w:hAnsi="Times New Roman" w:cs="Times New Roman"/>
          <w:sz w:val="28"/>
          <w:szCs w:val="28"/>
        </w:rPr>
        <w:t>/Р</w:t>
      </w:r>
      <w:r w:rsidR="00B0251B">
        <w:rPr>
          <w:rFonts w:ascii="Times New Roman" w:hAnsi="Times New Roman" w:cs="Times New Roman"/>
          <w:sz w:val="28"/>
          <w:szCs w:val="28"/>
        </w:rPr>
        <w:t xml:space="preserve">оссия и  </w:t>
      </w:r>
      <w:r w:rsidRPr="00E16425">
        <w:rPr>
          <w:rFonts w:ascii="Times New Roman" w:hAnsi="Times New Roman" w:cs="Times New Roman"/>
          <w:sz w:val="28"/>
          <w:szCs w:val="28"/>
        </w:rPr>
        <w:t xml:space="preserve">АТР. 2021. № 3. С. 106-125. </w:t>
      </w:r>
      <w:r w:rsidR="008818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DBE9D7" w14:textId="77777777" w:rsidR="0016297C" w:rsidRPr="00E16425" w:rsidRDefault="0016297C" w:rsidP="0016297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4A68B69" w14:textId="2866301C" w:rsidR="0016297C" w:rsidRPr="00E16425" w:rsidRDefault="0016297C" w:rsidP="0016297C">
      <w:pPr>
        <w:rPr>
          <w:rFonts w:ascii="Times New Roman" w:hAnsi="Times New Roman" w:cs="Times New Roman"/>
          <w:i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3. Рудникова Е.В. Введение в рубрику «Россия и Южно-тихоокеанский регион»// Россия и АТР. 2023. № 1. С. 5-9.  </w:t>
      </w:r>
      <w:r w:rsidR="00B0251B">
        <w:rPr>
          <w:rFonts w:ascii="Times New Roman" w:hAnsi="Times New Roman" w:cs="Times New Roman"/>
          <w:sz w:val="28"/>
          <w:szCs w:val="28"/>
        </w:rPr>
        <w:t>(в</w:t>
      </w:r>
      <w:r w:rsidRPr="00E164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соавт</w:t>
      </w:r>
      <w:r w:rsidR="00881838">
        <w:rPr>
          <w:rFonts w:ascii="Times New Roman" w:hAnsi="Times New Roman" w:cs="Times New Roman"/>
          <w:sz w:val="28"/>
          <w:szCs w:val="28"/>
        </w:rPr>
        <w:t>-</w:t>
      </w:r>
      <w:r w:rsidRPr="00E16425">
        <w:rPr>
          <w:rFonts w:ascii="Times New Roman" w:hAnsi="Times New Roman" w:cs="Times New Roman"/>
          <w:sz w:val="28"/>
          <w:szCs w:val="28"/>
        </w:rPr>
        <w:t>ве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 xml:space="preserve"> с Антошиным А.В.</w:t>
      </w:r>
      <w:r w:rsidR="00B0251B">
        <w:rPr>
          <w:rFonts w:ascii="Times New Roman" w:hAnsi="Times New Roman" w:cs="Times New Roman"/>
          <w:sz w:val="28"/>
          <w:szCs w:val="28"/>
        </w:rPr>
        <w:t>)</w:t>
      </w:r>
      <w:r w:rsidR="008818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3F1EBA" w14:textId="0CF7E4BE" w:rsidR="0016297C" w:rsidRPr="00E16425" w:rsidRDefault="0016297C" w:rsidP="0016297C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4.  Рудникова Е.В. Российское присутствие в Новой Зеландии в научных исследованиях// Россия и АТР. 2023. № 1. С. 82-91</w:t>
      </w:r>
      <w:r w:rsidR="00B0251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48A8868" w14:textId="6F97EA52" w:rsidR="0016297C" w:rsidRPr="00433988" w:rsidRDefault="0016297C" w:rsidP="0016297C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5.  Рудникова Е.В. «Список Липского»: к вопросу об изучении нанайского шаманизма// Труды ИИАЭ ДВО РАН. 2023. № 2 (40).</w:t>
      </w:r>
      <w:r w:rsidRPr="00E164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33988">
        <w:rPr>
          <w:rFonts w:ascii="Times New Roman" w:hAnsi="Times New Roman" w:cs="Times New Roman"/>
          <w:sz w:val="28"/>
          <w:szCs w:val="28"/>
        </w:rPr>
        <w:t xml:space="preserve">С. </w:t>
      </w:r>
      <w:r w:rsidR="00433988" w:rsidRPr="00433988">
        <w:rPr>
          <w:rFonts w:ascii="Times New Roman" w:hAnsi="Times New Roman" w:cs="Times New Roman"/>
          <w:sz w:val="28"/>
          <w:szCs w:val="28"/>
        </w:rPr>
        <w:t>45-60</w:t>
      </w:r>
      <w:r w:rsidR="00B0251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19FD885" w14:textId="0D1C9E5B" w:rsidR="00C1731D" w:rsidRPr="00E16425" w:rsidRDefault="00C1731D" w:rsidP="00F30863">
      <w:pPr>
        <w:jc w:val="center"/>
        <w:rPr>
          <w:rStyle w:val="FontStyle44"/>
          <w:b w:val="0"/>
          <w:sz w:val="28"/>
          <w:szCs w:val="28"/>
        </w:rPr>
      </w:pPr>
      <w:r w:rsidRPr="00E16425">
        <w:rPr>
          <w:rStyle w:val="FontStyle44"/>
          <w:b w:val="0"/>
          <w:sz w:val="28"/>
          <w:szCs w:val="28"/>
        </w:rPr>
        <w:t>РИНЦ</w:t>
      </w:r>
      <w:r w:rsidR="005F765D">
        <w:rPr>
          <w:rStyle w:val="FontStyle44"/>
          <w:b w:val="0"/>
          <w:sz w:val="28"/>
          <w:szCs w:val="28"/>
        </w:rPr>
        <w:t xml:space="preserve"> </w:t>
      </w:r>
    </w:p>
    <w:p w14:paraId="24733267" w14:textId="4A88C8B0" w:rsidR="0016297C" w:rsidRDefault="0016297C" w:rsidP="00B0251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1. Рудникова Е.В.  К вопросу о региональной специфике мотивации постсоветской эмиграции// Труды ИИАЭ</w:t>
      </w:r>
      <w:r w:rsidR="00B0251B">
        <w:rPr>
          <w:rFonts w:ascii="Times New Roman" w:hAnsi="Times New Roman" w:cs="Times New Roman"/>
          <w:sz w:val="28"/>
          <w:szCs w:val="28"/>
        </w:rPr>
        <w:t xml:space="preserve"> ДВО РАН. </w:t>
      </w:r>
      <w:r w:rsidRPr="00E16425">
        <w:rPr>
          <w:rFonts w:ascii="Times New Roman" w:hAnsi="Times New Roman" w:cs="Times New Roman"/>
          <w:sz w:val="28"/>
          <w:szCs w:val="28"/>
        </w:rPr>
        <w:t xml:space="preserve"> 2021. №32. С.113-122.  </w:t>
      </w:r>
    </w:p>
    <w:p w14:paraId="05ADCCCB" w14:textId="77777777" w:rsidR="00B0251B" w:rsidRPr="00E16425" w:rsidRDefault="00B0251B" w:rsidP="00B0251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2616C23" w14:textId="77777777" w:rsidR="0095735D" w:rsidRPr="00E16425" w:rsidRDefault="0095735D" w:rsidP="00091BE4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E16425">
        <w:rPr>
          <w:sz w:val="28"/>
          <w:szCs w:val="28"/>
        </w:rPr>
        <w:t xml:space="preserve">1.3. </w:t>
      </w:r>
      <w:r w:rsidR="00C1731D" w:rsidRPr="00E16425">
        <w:rPr>
          <w:sz w:val="28"/>
          <w:szCs w:val="28"/>
        </w:rPr>
        <w:t>Статьи в научных сборниках и продолжающихся научных изданиях</w:t>
      </w:r>
    </w:p>
    <w:p w14:paraId="1E7E68F0" w14:textId="77777777" w:rsidR="002F3202" w:rsidRPr="00E16425" w:rsidRDefault="002F3202" w:rsidP="00091BE4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728C7A27" w14:textId="16933BA2" w:rsidR="00411DA4" w:rsidRPr="00E16425" w:rsidRDefault="00411DA4" w:rsidP="00411DA4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1.  Рудникова Е.В. Из истории ранних российско-новозеландских связей: русские следы в топонимике Антарктиды// </w:t>
      </w:r>
      <w:r w:rsidRPr="00E16425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E1642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Гродековские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 xml:space="preserve"> чтения. Сб. ст. и материалов. </w:t>
      </w:r>
      <w:r w:rsidR="003776E6">
        <w:rPr>
          <w:rFonts w:ascii="Times New Roman" w:hAnsi="Times New Roman" w:cs="Times New Roman"/>
          <w:sz w:val="28"/>
          <w:szCs w:val="28"/>
        </w:rPr>
        <w:t xml:space="preserve">В 3-х томах. </w:t>
      </w:r>
      <w:r w:rsidRPr="00E16425">
        <w:rPr>
          <w:rFonts w:ascii="Times New Roman" w:hAnsi="Times New Roman" w:cs="Times New Roman"/>
          <w:sz w:val="28"/>
          <w:szCs w:val="28"/>
        </w:rPr>
        <w:t>Хабаровск</w:t>
      </w:r>
      <w:r w:rsidR="003776E6">
        <w:rPr>
          <w:rFonts w:ascii="Times New Roman" w:hAnsi="Times New Roman" w:cs="Times New Roman"/>
          <w:sz w:val="28"/>
          <w:szCs w:val="28"/>
        </w:rPr>
        <w:t>: ХКМ им. Гродекова</w:t>
      </w:r>
      <w:r w:rsidRPr="00E16425">
        <w:rPr>
          <w:rFonts w:ascii="Times New Roman" w:hAnsi="Times New Roman" w:cs="Times New Roman"/>
          <w:sz w:val="28"/>
          <w:szCs w:val="28"/>
        </w:rPr>
        <w:t>, 2024.</w:t>
      </w:r>
      <w:r w:rsidRPr="00E1642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3776E6" w:rsidRPr="003776E6">
        <w:rPr>
          <w:rFonts w:ascii="Times New Roman" w:hAnsi="Times New Roman" w:cs="Times New Roman"/>
          <w:sz w:val="28"/>
          <w:szCs w:val="28"/>
        </w:rPr>
        <w:t xml:space="preserve">Т. 1. </w:t>
      </w:r>
      <w:r w:rsidR="003776E6">
        <w:rPr>
          <w:rFonts w:ascii="Times New Roman" w:hAnsi="Times New Roman" w:cs="Times New Roman"/>
          <w:sz w:val="28"/>
          <w:szCs w:val="28"/>
        </w:rPr>
        <w:t xml:space="preserve">С. </w:t>
      </w:r>
      <w:r w:rsidR="003776E6" w:rsidRPr="003776E6">
        <w:rPr>
          <w:rFonts w:ascii="Times New Roman" w:hAnsi="Times New Roman" w:cs="Times New Roman"/>
          <w:sz w:val="28"/>
          <w:szCs w:val="28"/>
        </w:rPr>
        <w:t xml:space="preserve">114-118. </w:t>
      </w:r>
    </w:p>
    <w:p w14:paraId="12372880" w14:textId="77777777" w:rsidR="0095735D" w:rsidRPr="00E16425" w:rsidRDefault="0095735D" w:rsidP="00091BE4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69197390" w14:textId="29637CA9" w:rsidR="0095735D" w:rsidRPr="00E16425" w:rsidRDefault="0095735D" w:rsidP="00411DA4">
      <w:pPr>
        <w:pStyle w:val="Style30"/>
        <w:widowControl/>
        <w:spacing w:line="240" w:lineRule="exact"/>
        <w:ind w:firstLine="708"/>
        <w:jc w:val="both"/>
        <w:rPr>
          <w:sz w:val="28"/>
          <w:szCs w:val="28"/>
        </w:rPr>
      </w:pPr>
      <w:r w:rsidRPr="00E16425">
        <w:rPr>
          <w:sz w:val="28"/>
          <w:szCs w:val="28"/>
        </w:rPr>
        <w:t>1.4. Публикации в материалах научных мероприятий</w:t>
      </w:r>
      <w:r w:rsidR="005F765D">
        <w:rPr>
          <w:sz w:val="28"/>
          <w:szCs w:val="28"/>
        </w:rPr>
        <w:t xml:space="preserve"> </w:t>
      </w:r>
    </w:p>
    <w:p w14:paraId="10735CF1" w14:textId="77777777" w:rsidR="00570E92" w:rsidRPr="00E16425" w:rsidRDefault="00570E92" w:rsidP="002D4CB2">
      <w:pPr>
        <w:pStyle w:val="Style30"/>
        <w:widowControl/>
        <w:spacing w:line="240" w:lineRule="exact"/>
        <w:jc w:val="center"/>
        <w:rPr>
          <w:sz w:val="28"/>
          <w:szCs w:val="28"/>
        </w:rPr>
      </w:pPr>
    </w:p>
    <w:p w14:paraId="34C1462B" w14:textId="45045352" w:rsidR="00411DA4" w:rsidRPr="00E16425" w:rsidRDefault="00411DA4" w:rsidP="00411DA4">
      <w:pPr>
        <w:pStyle w:val="Default"/>
        <w:contextualSpacing/>
        <w:jc w:val="both"/>
        <w:rPr>
          <w:color w:val="auto"/>
          <w:sz w:val="28"/>
          <w:szCs w:val="28"/>
        </w:rPr>
      </w:pPr>
      <w:r w:rsidRPr="00E16425">
        <w:rPr>
          <w:color w:val="auto"/>
          <w:sz w:val="28"/>
          <w:szCs w:val="28"/>
        </w:rPr>
        <w:t xml:space="preserve">1. Рудникова Е.В. Первые выступления российских артистов балета в Новой Зеландии// Одиннадцатая межинститутская научная конференция «Восточные ветви российской диаспоры», 21 мая  2020 г., г. Москва, ИВ РАН. Тезисы и материалы докладов. М.: Институт востоковедения РАН, 2020.  С.37-4.  Режим доступа: </w:t>
      </w:r>
      <w:hyperlink r:id="rId8" w:history="1">
        <w:r w:rsidRPr="00E16425">
          <w:rPr>
            <w:rStyle w:val="a7"/>
            <w:color w:val="auto"/>
            <w:sz w:val="28"/>
            <w:szCs w:val="28"/>
          </w:rPr>
          <w:t>http://ivran.ru/novosti?artid=15689</w:t>
        </w:r>
      </w:hyperlink>
      <w:r w:rsidR="005F765D">
        <w:rPr>
          <w:sz w:val="28"/>
          <w:szCs w:val="28"/>
        </w:rPr>
        <w:t xml:space="preserve"> </w:t>
      </w:r>
    </w:p>
    <w:p w14:paraId="75ADB76F" w14:textId="77777777" w:rsidR="00411DA4" w:rsidRPr="00E16425" w:rsidRDefault="00411DA4" w:rsidP="00411DA4">
      <w:pPr>
        <w:spacing w:line="240" w:lineRule="auto"/>
        <w:jc w:val="both"/>
        <w:rPr>
          <w:sz w:val="28"/>
          <w:szCs w:val="28"/>
        </w:rPr>
      </w:pPr>
    </w:p>
    <w:p w14:paraId="24631908" w14:textId="51FD4A68" w:rsidR="00411DA4" w:rsidRPr="00E16425" w:rsidRDefault="00411DA4" w:rsidP="00411D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2. Рудникова Е.В. Русофобия в Новой Зеландии: первые сто лет. С.66-72// 41-я  межинститутская научная конференция «Южно-тихоокеанский регион в прошлом, настоящем и будущем: история, экономика, политика и культура», 12 ноября 2020 г., г. Москва, ИВ РАН. Тезисы и материалы докладов. М.: Институт востоковедения РАН, 2020. С.66-72. Режим доступа: </w:t>
      </w:r>
      <w:hyperlink r:id="rId9" w:history="1">
        <w:r w:rsidRPr="00E16425">
          <w:rPr>
            <w:rStyle w:val="a7"/>
            <w:rFonts w:ascii="Times New Roman" w:hAnsi="Times New Roman" w:cs="Times New Roman"/>
            <w:sz w:val="28"/>
            <w:szCs w:val="28"/>
          </w:rPr>
          <w:t>http://book.ivran.ru/f/tezisy-41-yuti-szhatyj.pdf</w:t>
        </w:r>
      </w:hyperlink>
    </w:p>
    <w:p w14:paraId="08C41D8E" w14:textId="77777777" w:rsidR="00411DA4" w:rsidRPr="00E16425" w:rsidRDefault="00411DA4" w:rsidP="00411DA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AE754C" w14:textId="7D1C4B8C" w:rsidR="00411DA4" w:rsidRPr="00E16425" w:rsidRDefault="00411DA4" w:rsidP="00B0251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3. Рудникова Е.В. Об общих российско-новозеландских следах в топонимике Антарктиды и Новой Зеландии//Сборник материалов Международной научно-практической конференции «О русских названиях географических объектов в Океании» 12 февраля 2021 г. </w:t>
      </w:r>
      <w:r w:rsidR="005F765D">
        <w:rPr>
          <w:rFonts w:ascii="Times New Roman" w:hAnsi="Times New Roman" w:cs="Times New Roman"/>
          <w:sz w:val="28"/>
          <w:szCs w:val="28"/>
        </w:rPr>
        <w:t xml:space="preserve">(тезисы, доклады и презентации). </w:t>
      </w:r>
      <w:r w:rsidRPr="00E16425">
        <w:rPr>
          <w:rFonts w:ascii="Times New Roman" w:hAnsi="Times New Roman" w:cs="Times New Roman"/>
          <w:sz w:val="28"/>
          <w:szCs w:val="28"/>
        </w:rPr>
        <w:t xml:space="preserve">М.: ИВ РАН, 2021. С. 46-48.  Режим доступа:  </w:t>
      </w:r>
      <w:hyperlink r:id="rId10" w:history="1">
        <w:r w:rsidRPr="00E1642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E16425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E1642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ivran</w:t>
        </w:r>
        <w:proofErr w:type="spellEnd"/>
        <w:r w:rsidRPr="00E16425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1642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16425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Pr="00E1642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sites</w:t>
        </w:r>
        <w:r w:rsidRPr="00E16425">
          <w:rPr>
            <w:rStyle w:val="a7"/>
            <w:rFonts w:ascii="Times New Roman" w:hAnsi="Times New Roman" w:cs="Times New Roman"/>
            <w:sz w:val="28"/>
            <w:szCs w:val="28"/>
          </w:rPr>
          <w:t>/28/</w:t>
        </w:r>
        <w:r w:rsidRPr="00E1642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files</w:t>
        </w:r>
        <w:r w:rsidRPr="00E16425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E1642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Sbornik</w:t>
        </w:r>
        <w:proofErr w:type="spellEnd"/>
        <w:r w:rsidRPr="00E16425">
          <w:rPr>
            <w:rStyle w:val="a7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Pr="00E1642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IuTR</w:t>
        </w:r>
        <w:proofErr w:type="spellEnd"/>
        <w:r w:rsidRPr="00E16425">
          <w:rPr>
            <w:rStyle w:val="a7"/>
            <w:rFonts w:ascii="Times New Roman" w:hAnsi="Times New Roman" w:cs="Times New Roman"/>
            <w:sz w:val="28"/>
            <w:szCs w:val="28"/>
          </w:rPr>
          <w:t>_12.02.21.</w:t>
        </w:r>
        <w:r w:rsidRPr="00E1642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pdf</w:t>
        </w:r>
      </w:hyperlink>
    </w:p>
    <w:p w14:paraId="4DD6E4F6" w14:textId="77777777" w:rsidR="00411DA4" w:rsidRPr="00E16425" w:rsidRDefault="00411DA4" w:rsidP="00411DA4">
      <w:pPr>
        <w:rPr>
          <w:rFonts w:ascii="Times New Roman" w:hAnsi="Times New Roman" w:cs="Times New Roman"/>
          <w:sz w:val="28"/>
          <w:szCs w:val="28"/>
        </w:rPr>
      </w:pPr>
    </w:p>
    <w:p w14:paraId="481A90FA" w14:textId="418B3CE9" w:rsidR="00411DA4" w:rsidRPr="00E16425" w:rsidRDefault="00411DA4" w:rsidP="00411DA4">
      <w:pP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4. Рудникова Е.В. </w:t>
      </w:r>
      <w:r w:rsidRPr="00E164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Визит русской путешественницы А.А. Корсини в Новую Зеландию в 1907 г.// Итоги и перспективы развития исторической науки на Дальнем Востоке России. Десятые </w:t>
      </w:r>
      <w:proofErr w:type="spellStart"/>
      <w:r w:rsidRPr="00E164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Крушановские</w:t>
      </w:r>
      <w:proofErr w:type="spellEnd"/>
      <w:r w:rsidRPr="00E164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чтения, 1-3 июня 2021 г. Владивосток: </w:t>
      </w:r>
      <w:proofErr w:type="spellStart"/>
      <w:r w:rsidRPr="00E164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Дальнаука</w:t>
      </w:r>
      <w:proofErr w:type="spellEnd"/>
      <w:r w:rsidRPr="00E164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2021. С. 370-376.  </w:t>
      </w:r>
    </w:p>
    <w:p w14:paraId="3E3897F8" w14:textId="15AC84A6" w:rsidR="00411DA4" w:rsidRPr="00E16425" w:rsidRDefault="00411DA4" w:rsidP="00B0251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5. Рудникова Е.В. Советские «ди-пи» в Новой Зеландии (1949 – 1951 гг.)// Двенадцатая межинститутская научная конференция «Русская диаспора в странах Востока». М.: Институт востоковедения РАН, 2021. С. 67-68.  </w:t>
      </w:r>
      <w:proofErr w:type="spellStart"/>
      <w:r w:rsidR="005F765D">
        <w:rPr>
          <w:rFonts w:ascii="Times New Roman" w:hAnsi="Times New Roman" w:cs="Times New Roman"/>
          <w:sz w:val="28"/>
          <w:szCs w:val="28"/>
        </w:rPr>
        <w:t>п.л</w:t>
      </w:r>
      <w:proofErr w:type="spellEnd"/>
      <w:r w:rsidR="005F765D">
        <w:rPr>
          <w:rFonts w:ascii="Times New Roman" w:hAnsi="Times New Roman" w:cs="Times New Roman"/>
          <w:sz w:val="28"/>
          <w:szCs w:val="28"/>
        </w:rPr>
        <w:t xml:space="preserve">. </w:t>
      </w:r>
      <w:r w:rsidRPr="00E16425">
        <w:rPr>
          <w:rFonts w:ascii="Times New Roman" w:hAnsi="Times New Roman" w:cs="Times New Roman"/>
          <w:sz w:val="28"/>
          <w:szCs w:val="28"/>
        </w:rPr>
        <w:t>Режим доступа: https://book.ivran.ru/book?id=5137&amp;from=990</w:t>
      </w:r>
    </w:p>
    <w:p w14:paraId="1C2AD412" w14:textId="77777777" w:rsidR="00411DA4" w:rsidRPr="00E16425" w:rsidRDefault="00411DA4" w:rsidP="00411DA4">
      <w:pPr>
        <w:spacing w:line="240" w:lineRule="auto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32167B40" w14:textId="16698B28" w:rsidR="00411DA4" w:rsidRPr="00E16425" w:rsidRDefault="00411DA4" w:rsidP="00B0251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6. Рудникова Е.В. </w:t>
      </w:r>
      <w:r w:rsidRPr="00E16425">
        <w:rPr>
          <w:rFonts w:ascii="Times New Roman" w:hAnsi="Times New Roman" w:cs="Times New Roman"/>
          <w:sz w:val="28"/>
          <w:szCs w:val="28"/>
        </w:rPr>
        <w:t xml:space="preserve">Социальные реформы в Новой Зеландии конца </w:t>
      </w:r>
      <w:r w:rsidRPr="00E1642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E16425">
        <w:rPr>
          <w:rFonts w:ascii="Times New Roman" w:hAnsi="Times New Roman" w:cs="Times New Roman"/>
          <w:sz w:val="28"/>
          <w:szCs w:val="28"/>
        </w:rPr>
        <w:t xml:space="preserve"> - начала ХХ вв. глазами  россиян//</w:t>
      </w:r>
      <w:r w:rsidRPr="00E164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16425">
        <w:rPr>
          <w:rFonts w:ascii="Times New Roman" w:hAnsi="Times New Roman" w:cs="Times New Roman"/>
          <w:sz w:val="28"/>
          <w:szCs w:val="28"/>
        </w:rPr>
        <w:t xml:space="preserve">Всероссийская 42-ая научная конференция «Южно-тихоокеанский регион в прошлом, настоящем и будущем». М.: Институт востоковедения РАН, 2021. С. 22-24. Режим доступа: </w:t>
      </w:r>
      <w:r w:rsidRPr="00E16425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E16425">
        <w:rPr>
          <w:rFonts w:ascii="Times New Roman" w:hAnsi="Times New Roman" w:cs="Times New Roman"/>
          <w:sz w:val="28"/>
          <w:szCs w:val="28"/>
        </w:rPr>
        <w:t>://</w:t>
      </w:r>
      <w:r w:rsidRPr="00E16425"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Pr="00E1642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16425">
        <w:rPr>
          <w:rFonts w:ascii="Times New Roman" w:hAnsi="Times New Roman" w:cs="Times New Roman"/>
          <w:sz w:val="28"/>
          <w:szCs w:val="28"/>
          <w:lang w:val="en-US"/>
        </w:rPr>
        <w:t>ivran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1642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>/</w:t>
      </w:r>
      <w:r w:rsidRPr="00E16425"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Pr="00E16425">
        <w:rPr>
          <w:rFonts w:ascii="Times New Roman" w:hAnsi="Times New Roman" w:cs="Times New Roman"/>
          <w:sz w:val="28"/>
          <w:szCs w:val="28"/>
        </w:rPr>
        <w:t>?</w:t>
      </w:r>
      <w:r w:rsidRPr="00E16425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E16425">
        <w:rPr>
          <w:rFonts w:ascii="Times New Roman" w:hAnsi="Times New Roman" w:cs="Times New Roman"/>
          <w:sz w:val="28"/>
          <w:szCs w:val="28"/>
        </w:rPr>
        <w:t>=5223&amp;</w:t>
      </w:r>
      <w:r w:rsidRPr="00E16425">
        <w:rPr>
          <w:rFonts w:ascii="Times New Roman" w:hAnsi="Times New Roman" w:cs="Times New Roman"/>
          <w:sz w:val="28"/>
          <w:szCs w:val="28"/>
          <w:lang w:val="en-US"/>
        </w:rPr>
        <w:t>from</w:t>
      </w:r>
      <w:r w:rsidRPr="00E16425">
        <w:rPr>
          <w:rFonts w:ascii="Times New Roman" w:hAnsi="Times New Roman" w:cs="Times New Roman"/>
          <w:sz w:val="28"/>
          <w:szCs w:val="28"/>
        </w:rPr>
        <w:t>=990</w:t>
      </w:r>
    </w:p>
    <w:p w14:paraId="23830F62" w14:textId="77777777" w:rsidR="00411DA4" w:rsidRPr="00E16425" w:rsidRDefault="00411DA4" w:rsidP="00411DA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5F1E0DD" w14:textId="5F88F808" w:rsidR="00411DA4" w:rsidRDefault="00411DA4" w:rsidP="00B0251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7. Рудникова Е.В. Русские православные храмы в Новой Зеландии</w:t>
      </w:r>
      <w:r w:rsidR="00B0251B">
        <w:rPr>
          <w:rFonts w:ascii="Times New Roman" w:hAnsi="Times New Roman" w:cs="Times New Roman"/>
          <w:sz w:val="28"/>
          <w:szCs w:val="28"/>
        </w:rPr>
        <w:t xml:space="preserve"> </w:t>
      </w:r>
      <w:r w:rsidRPr="00E16425">
        <w:rPr>
          <w:rFonts w:ascii="Times New Roman" w:hAnsi="Times New Roman" w:cs="Times New Roman"/>
          <w:sz w:val="28"/>
          <w:szCs w:val="28"/>
        </w:rPr>
        <w:t xml:space="preserve">// Четырнадцатые Байкальские социально-гуманитарные чтения. В 2-х томах. Т.1. Иркутск: 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издат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 xml:space="preserve">-во Иркутского 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гос.ун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 xml:space="preserve">-та, 2021. С. 304-312. </w:t>
      </w:r>
    </w:p>
    <w:p w14:paraId="5B4C7C50" w14:textId="77777777" w:rsidR="005F765D" w:rsidRPr="00E16425" w:rsidRDefault="005F765D" w:rsidP="00411DA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049F6FC" w14:textId="77777777" w:rsidR="00411DA4" w:rsidRPr="00E16425" w:rsidRDefault="00411DA4" w:rsidP="00411DA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5094E6EE" w14:textId="70876DFB" w:rsidR="00411DA4" w:rsidRPr="00E16425" w:rsidRDefault="00411DA4" w:rsidP="00411DA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8. Рудникова Е.В. Первая русская газета постсоветских эмигрантов в Новой Зеландии// Тезисы докладов 13-ой Всероссийской научной конференции «Восточные ветви русской диаспоры». г. Москва, 18 мая 2022 г. С. 32-34. Режим доступа: </w:t>
      </w:r>
    </w:p>
    <w:p w14:paraId="7B6C19F0" w14:textId="77777777" w:rsidR="00411DA4" w:rsidRPr="00E16425" w:rsidRDefault="00411DA4" w:rsidP="00411DA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E16425">
          <w:rPr>
            <w:rStyle w:val="a7"/>
            <w:rFonts w:ascii="Times New Roman" w:hAnsi="Times New Roman" w:cs="Times New Roman"/>
            <w:sz w:val="28"/>
            <w:szCs w:val="28"/>
          </w:rPr>
          <w:t>https://www.ivran.ru/sites/28/files/13-ia_konferentsiia_Tezisy.pdf</w:t>
        </w:r>
      </w:hyperlink>
      <w:r w:rsidRPr="00E16425">
        <w:rPr>
          <w:rFonts w:ascii="Times New Roman" w:hAnsi="Times New Roman" w:cs="Times New Roman"/>
          <w:sz w:val="28"/>
          <w:szCs w:val="28"/>
        </w:rPr>
        <w:t>.</w:t>
      </w:r>
    </w:p>
    <w:p w14:paraId="7D2C1873" w14:textId="77777777" w:rsidR="00411DA4" w:rsidRPr="00E16425" w:rsidRDefault="00411DA4" w:rsidP="00411DA4">
      <w:pPr>
        <w:rPr>
          <w:rFonts w:ascii="Times New Roman" w:hAnsi="Times New Roman" w:cs="Times New Roman"/>
          <w:sz w:val="28"/>
          <w:szCs w:val="28"/>
        </w:rPr>
      </w:pPr>
    </w:p>
    <w:p w14:paraId="1FB2F52E" w14:textId="68B22BD2" w:rsidR="00411DA4" w:rsidRPr="00E16425" w:rsidRDefault="00411DA4" w:rsidP="00411DA4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9. Рудникова Е.В. </w:t>
      </w:r>
      <w:r w:rsidRPr="00E16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Новозеландские гастроли русских артистов Ф.И. Шаляпина и А.П. Павловой (1926)// Тезисы докладов 43-ей Всероссийской </w:t>
      </w:r>
      <w:r w:rsidRPr="00E164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научной конференции «Южно-тихоокеанский регион в прошлом, настоящем и будущем». г. Москва, 9 ноября 2022 г. С.35-38. Режим доступа: </w:t>
      </w:r>
      <w:hyperlink r:id="rId12" w:history="1">
        <w:r w:rsidRPr="00E16425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https://ivran.ru/sites/28/files/Tezisy.pdf</w:t>
        </w:r>
      </w:hyperlink>
    </w:p>
    <w:p w14:paraId="2F74B3DD" w14:textId="77777777" w:rsidR="00411DA4" w:rsidRPr="00E16425" w:rsidRDefault="00411DA4" w:rsidP="00411DA4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24EA12" w14:textId="49BC549E" w:rsidR="00411DA4" w:rsidRPr="00E16425" w:rsidRDefault="00411DA4" w:rsidP="00411DA4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10. Рудникова Е.В. Этнографические исследования за рубежом в условиях феномена  «русской невидимости»// Тезисы докладов 14-ой Всероссийской конференции  с международным  участием «Восточные ветви российской диаспоры».  18 мая 2023 г., Институт востоковедения РАН, г. Москва. Москва, 2023. С. 60-65.  Режим доступа:  </w:t>
      </w:r>
      <w:hyperlink r:id="rId13" w:history="1">
        <w:r w:rsidR="00B0251B" w:rsidRPr="007611E5">
          <w:rPr>
            <w:rStyle w:val="a7"/>
            <w:rFonts w:ascii="Times New Roman" w:hAnsi="Times New Roman" w:cs="Times New Roman"/>
            <w:sz w:val="28"/>
            <w:szCs w:val="28"/>
          </w:rPr>
          <w:t>https://seasia.ivran.ru/sites/28/files/xivmezhdunarodnaiamezhinstitutskaianauchnaiakonferentsiiarossiiskaiadiasporavstranakhvostok.pdf</w:t>
        </w:r>
      </w:hyperlink>
      <w:r w:rsidR="00B025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3484A3" w14:textId="77777777" w:rsidR="0095735D" w:rsidRPr="00E16425" w:rsidRDefault="0095735D" w:rsidP="002D4CB2">
      <w:pPr>
        <w:pStyle w:val="Style30"/>
        <w:widowControl/>
        <w:spacing w:line="240" w:lineRule="exact"/>
        <w:jc w:val="center"/>
        <w:rPr>
          <w:sz w:val="28"/>
          <w:szCs w:val="28"/>
        </w:rPr>
      </w:pPr>
    </w:p>
    <w:p w14:paraId="73D141B8" w14:textId="77777777" w:rsidR="0095735D" w:rsidRPr="00E16425" w:rsidRDefault="00C1731D" w:rsidP="00411DA4">
      <w:pPr>
        <w:pStyle w:val="Style30"/>
        <w:widowControl/>
        <w:spacing w:line="240" w:lineRule="exact"/>
        <w:ind w:left="1416" w:firstLine="708"/>
        <w:jc w:val="both"/>
        <w:rPr>
          <w:sz w:val="28"/>
          <w:szCs w:val="28"/>
        </w:rPr>
      </w:pPr>
      <w:r w:rsidRPr="00E16425">
        <w:rPr>
          <w:sz w:val="28"/>
          <w:szCs w:val="28"/>
        </w:rPr>
        <w:t>1.5</w:t>
      </w:r>
      <w:r w:rsidR="0095735D" w:rsidRPr="00E16425">
        <w:rPr>
          <w:sz w:val="28"/>
          <w:szCs w:val="28"/>
        </w:rPr>
        <w:t>. Научно-популярные книги и статьи</w:t>
      </w:r>
      <w:r w:rsidR="00411DA4" w:rsidRPr="00E16425">
        <w:rPr>
          <w:sz w:val="28"/>
          <w:szCs w:val="28"/>
        </w:rPr>
        <w:t xml:space="preserve">  </w:t>
      </w:r>
    </w:p>
    <w:p w14:paraId="3DD32E40" w14:textId="77777777" w:rsidR="00EA74BD" w:rsidRPr="00E16425" w:rsidRDefault="00EA74BD" w:rsidP="00125B88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69A21135" w14:textId="77777777" w:rsidR="0095735D" w:rsidRPr="00E16425" w:rsidRDefault="0095735D" w:rsidP="002D4CB2">
      <w:pPr>
        <w:pStyle w:val="Style30"/>
        <w:widowControl/>
        <w:spacing w:line="240" w:lineRule="exact"/>
        <w:jc w:val="center"/>
        <w:rPr>
          <w:sz w:val="28"/>
          <w:szCs w:val="28"/>
        </w:rPr>
      </w:pPr>
    </w:p>
    <w:p w14:paraId="097B14CB" w14:textId="77777777" w:rsidR="0095735D" w:rsidRPr="00E16425" w:rsidRDefault="00C1731D" w:rsidP="00125B88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E16425">
        <w:rPr>
          <w:sz w:val="28"/>
          <w:szCs w:val="28"/>
        </w:rPr>
        <w:t>1.6</w:t>
      </w:r>
      <w:r w:rsidR="0095735D" w:rsidRPr="00E16425">
        <w:rPr>
          <w:sz w:val="28"/>
          <w:szCs w:val="28"/>
        </w:rPr>
        <w:t>. Другие публикации по вопросам профессиональной деятельности</w:t>
      </w:r>
      <w:r w:rsidR="00A53575" w:rsidRPr="00E16425">
        <w:rPr>
          <w:sz w:val="28"/>
          <w:szCs w:val="28"/>
        </w:rPr>
        <w:t>:</w:t>
      </w:r>
    </w:p>
    <w:p w14:paraId="51D970DC" w14:textId="77777777" w:rsidR="00A53575" w:rsidRPr="00E16425" w:rsidRDefault="00A53575" w:rsidP="00125B88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1DCB7BD8" w14:textId="77777777" w:rsidR="00A53575" w:rsidRPr="00E16425" w:rsidRDefault="00A53575" w:rsidP="00A53575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225AD1BB" w14:textId="77777777" w:rsidR="00A53575" w:rsidRPr="00E16425" w:rsidRDefault="00A53575" w:rsidP="00125B88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112CB89F" w14:textId="77777777" w:rsidR="00057F92" w:rsidRPr="00E16425" w:rsidRDefault="00057F92" w:rsidP="00125B88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7BB35C63" w14:textId="77777777" w:rsidR="00375276" w:rsidRPr="00E16425" w:rsidRDefault="00375276" w:rsidP="002D4CB2">
      <w:pPr>
        <w:pStyle w:val="Style30"/>
        <w:widowControl/>
        <w:spacing w:before="154" w:line="240" w:lineRule="auto"/>
        <w:jc w:val="center"/>
        <w:rPr>
          <w:rStyle w:val="FontStyle47"/>
          <w:sz w:val="28"/>
          <w:szCs w:val="28"/>
        </w:rPr>
      </w:pPr>
    </w:p>
    <w:p w14:paraId="2AEC3DBF" w14:textId="77777777" w:rsidR="0095735D" w:rsidRPr="00E16425" w:rsidRDefault="0095735D" w:rsidP="002D4CB2">
      <w:pPr>
        <w:pStyle w:val="Style30"/>
        <w:widowControl/>
        <w:spacing w:before="154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Научный работник:</w:t>
      </w:r>
    </w:p>
    <w:p w14:paraId="4409A4EC" w14:textId="77777777" w:rsidR="00375276" w:rsidRPr="00E16425" w:rsidRDefault="002867D0" w:rsidP="002D4CB2">
      <w:pPr>
        <w:pStyle w:val="Style30"/>
        <w:widowControl/>
        <w:spacing w:before="154" w:line="240" w:lineRule="auto"/>
        <w:jc w:val="center"/>
        <w:rPr>
          <w:rStyle w:val="FontStyle46"/>
          <w:sz w:val="28"/>
          <w:szCs w:val="28"/>
        </w:rPr>
      </w:pPr>
      <w:r w:rsidRPr="00E16425">
        <w:rPr>
          <w:rStyle w:val="FontStyle46"/>
          <w:sz w:val="28"/>
          <w:szCs w:val="28"/>
        </w:rPr>
        <w:t xml:space="preserve">Рудникова </w:t>
      </w:r>
      <w:r w:rsidR="00375276" w:rsidRPr="00E16425">
        <w:rPr>
          <w:rStyle w:val="FontStyle46"/>
          <w:sz w:val="28"/>
          <w:szCs w:val="28"/>
        </w:rPr>
        <w:t>Елена Викторовна</w:t>
      </w:r>
      <w:r w:rsidR="00411DA4" w:rsidRPr="00E16425">
        <w:rPr>
          <w:rStyle w:val="FontStyle46"/>
          <w:sz w:val="28"/>
          <w:szCs w:val="28"/>
        </w:rPr>
        <w:t xml:space="preserve"> </w:t>
      </w:r>
    </w:p>
    <w:p w14:paraId="4108D816" w14:textId="77777777" w:rsidR="00411DA4" w:rsidRPr="00E16425" w:rsidRDefault="00411DA4" w:rsidP="002D4CB2">
      <w:pPr>
        <w:pStyle w:val="Style30"/>
        <w:widowControl/>
        <w:spacing w:before="154" w:line="240" w:lineRule="auto"/>
        <w:jc w:val="center"/>
        <w:rPr>
          <w:rStyle w:val="FontStyle46"/>
          <w:sz w:val="28"/>
          <w:szCs w:val="28"/>
        </w:rPr>
      </w:pPr>
    </w:p>
    <w:p w14:paraId="0B56A27B" w14:textId="77777777" w:rsidR="00411DA4" w:rsidRPr="00E16425" w:rsidRDefault="00411DA4" w:rsidP="002D4CB2">
      <w:pPr>
        <w:pStyle w:val="Style30"/>
        <w:widowControl/>
        <w:spacing w:before="154" w:line="240" w:lineRule="auto"/>
        <w:jc w:val="center"/>
        <w:rPr>
          <w:rStyle w:val="FontStyle46"/>
          <w:sz w:val="28"/>
          <w:szCs w:val="28"/>
        </w:rPr>
      </w:pPr>
    </w:p>
    <w:p w14:paraId="15A3FE09" w14:textId="77777777" w:rsidR="00375276" w:rsidRPr="00E16425" w:rsidRDefault="00375276" w:rsidP="00375276">
      <w:pPr>
        <w:pStyle w:val="Style30"/>
        <w:widowControl/>
        <w:spacing w:before="154" w:line="240" w:lineRule="auto"/>
        <w:rPr>
          <w:rStyle w:val="FontStyle47"/>
          <w:sz w:val="28"/>
          <w:szCs w:val="28"/>
        </w:rPr>
      </w:pPr>
      <w:r w:rsidRPr="00E16425">
        <w:rPr>
          <w:color w:val="000000"/>
          <w:sz w:val="28"/>
          <w:szCs w:val="28"/>
        </w:rPr>
        <w:t>к.и.н., старший научный сотрудник</w:t>
      </w:r>
    </w:p>
    <w:p w14:paraId="4F555F55" w14:textId="77777777" w:rsidR="0095735D" w:rsidRPr="00E16425" w:rsidRDefault="0095735D" w:rsidP="002D4CB2">
      <w:pPr>
        <w:pStyle w:val="Style30"/>
        <w:widowControl/>
        <w:spacing w:before="120" w:after="120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(должность)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="00375276" w:rsidRPr="00E16425">
        <w:rPr>
          <w:rStyle w:val="FontStyle47"/>
          <w:sz w:val="28"/>
          <w:szCs w:val="28"/>
        </w:rPr>
        <w:t xml:space="preserve">                     </w:t>
      </w:r>
      <w:r w:rsidRPr="00E16425">
        <w:rPr>
          <w:rStyle w:val="FontStyle47"/>
          <w:sz w:val="28"/>
          <w:szCs w:val="28"/>
        </w:rPr>
        <w:t>(подпись)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  <w:t>(ф.и.о.)</w:t>
      </w:r>
    </w:p>
    <w:p w14:paraId="19372556" w14:textId="77777777" w:rsidR="00411DA4" w:rsidRPr="00E16425" w:rsidRDefault="00411DA4" w:rsidP="002D4CB2">
      <w:pPr>
        <w:pStyle w:val="Style30"/>
        <w:widowControl/>
        <w:spacing w:before="120" w:after="120" w:line="240" w:lineRule="auto"/>
        <w:jc w:val="center"/>
        <w:rPr>
          <w:rStyle w:val="FontStyle47"/>
          <w:sz w:val="28"/>
          <w:szCs w:val="28"/>
        </w:rPr>
      </w:pPr>
    </w:p>
    <w:p w14:paraId="73A00578" w14:textId="77777777" w:rsidR="00411DA4" w:rsidRPr="00E16425" w:rsidRDefault="00411DA4" w:rsidP="002D4CB2">
      <w:pPr>
        <w:pStyle w:val="Style30"/>
        <w:widowControl/>
        <w:spacing w:before="120" w:after="120" w:line="240" w:lineRule="auto"/>
        <w:jc w:val="center"/>
        <w:rPr>
          <w:rStyle w:val="FontStyle47"/>
          <w:sz w:val="28"/>
          <w:szCs w:val="28"/>
        </w:rPr>
      </w:pPr>
    </w:p>
    <w:p w14:paraId="5CFEB365" w14:textId="77777777" w:rsidR="00375276" w:rsidRPr="00E16425" w:rsidRDefault="00375276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</w:p>
    <w:p w14:paraId="32350BA0" w14:textId="77777777" w:rsidR="0095735D" w:rsidRPr="00E16425" w:rsidRDefault="0095735D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Руководитель структурного подразделения:</w:t>
      </w:r>
    </w:p>
    <w:p w14:paraId="380BBC1D" w14:textId="77777777" w:rsidR="00375276" w:rsidRPr="00E16425" w:rsidRDefault="00375276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Ермак Галина Геннадьевна</w:t>
      </w:r>
    </w:p>
    <w:p w14:paraId="353C66D9" w14:textId="77777777" w:rsidR="00375276" w:rsidRPr="00E16425" w:rsidRDefault="00375276" w:rsidP="00375276">
      <w:pPr>
        <w:pStyle w:val="Style30"/>
        <w:widowControl/>
        <w:spacing w:before="120" w:line="240" w:lineRule="auto"/>
        <w:rPr>
          <w:rStyle w:val="FontStyle47"/>
          <w:sz w:val="28"/>
          <w:szCs w:val="28"/>
        </w:rPr>
      </w:pPr>
      <w:proofErr w:type="spellStart"/>
      <w:r w:rsidRPr="00E16425">
        <w:rPr>
          <w:rStyle w:val="FontStyle47"/>
          <w:sz w:val="28"/>
          <w:szCs w:val="28"/>
        </w:rPr>
        <w:t>к.и.н</w:t>
      </w:r>
      <w:proofErr w:type="spellEnd"/>
      <w:r w:rsidRPr="00E16425">
        <w:rPr>
          <w:rStyle w:val="FontStyle47"/>
          <w:sz w:val="28"/>
          <w:szCs w:val="28"/>
        </w:rPr>
        <w:t xml:space="preserve">., </w:t>
      </w:r>
      <w:proofErr w:type="spellStart"/>
      <w:r w:rsidRPr="00E16425">
        <w:rPr>
          <w:rStyle w:val="FontStyle47"/>
          <w:sz w:val="28"/>
          <w:szCs w:val="28"/>
        </w:rPr>
        <w:t>вед.н.с</w:t>
      </w:r>
      <w:proofErr w:type="spellEnd"/>
      <w:r w:rsidRPr="00E16425">
        <w:rPr>
          <w:rStyle w:val="FontStyle47"/>
          <w:sz w:val="28"/>
          <w:szCs w:val="28"/>
        </w:rPr>
        <w:t xml:space="preserve">. </w:t>
      </w:r>
    </w:p>
    <w:p w14:paraId="69426327" w14:textId="77777777" w:rsidR="00A715AA" w:rsidRPr="00E16425" w:rsidRDefault="0095735D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(должность)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  <w:t>(подпись)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</w:p>
    <w:p w14:paraId="32E2C495" w14:textId="77777777" w:rsidR="0095735D" w:rsidRPr="00E16425" w:rsidRDefault="0095735D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(ф.и.о.)</w:t>
      </w:r>
    </w:p>
    <w:p w14:paraId="409C53CF" w14:textId="77777777" w:rsidR="0095735D" w:rsidRPr="00E16425" w:rsidRDefault="0095735D" w:rsidP="002D4CB2">
      <w:pPr>
        <w:pStyle w:val="Style30"/>
        <w:pageBreakBefore/>
        <w:widowControl/>
        <w:spacing w:before="120" w:line="240" w:lineRule="auto"/>
        <w:jc w:val="center"/>
        <w:rPr>
          <w:sz w:val="28"/>
          <w:szCs w:val="28"/>
        </w:rPr>
      </w:pPr>
      <w:r w:rsidRPr="00E16425">
        <w:rPr>
          <w:rStyle w:val="FontStyle47"/>
          <w:sz w:val="28"/>
          <w:szCs w:val="28"/>
        </w:rPr>
        <w:lastRenderedPageBreak/>
        <w:t>Форма 2</w:t>
      </w:r>
    </w:p>
    <w:p w14:paraId="4847F135" w14:textId="77777777" w:rsidR="0095735D" w:rsidRPr="00E16425" w:rsidRDefault="0095735D" w:rsidP="002D4CB2">
      <w:pPr>
        <w:pStyle w:val="Style8"/>
        <w:widowControl/>
        <w:spacing w:before="58" w:line="240" w:lineRule="auto"/>
        <w:ind w:right="1605"/>
        <w:rPr>
          <w:sz w:val="28"/>
          <w:szCs w:val="28"/>
        </w:rPr>
      </w:pPr>
    </w:p>
    <w:p w14:paraId="0AFD6343" w14:textId="77777777" w:rsidR="0095735D" w:rsidRPr="00E16425" w:rsidRDefault="0095735D" w:rsidP="002D4CB2">
      <w:pPr>
        <w:jc w:val="center"/>
        <w:rPr>
          <w:rStyle w:val="FontStyle44"/>
          <w:b w:val="0"/>
          <w:sz w:val="28"/>
          <w:szCs w:val="28"/>
        </w:rPr>
      </w:pPr>
      <w:r w:rsidRPr="00E16425">
        <w:rPr>
          <w:rStyle w:val="FontStyle44"/>
          <w:b w:val="0"/>
          <w:sz w:val="28"/>
          <w:szCs w:val="28"/>
        </w:rPr>
        <w:t>СПИСОК ГРАНТОВ, НАУЧНЫХ КОНТРАКТОВ, ДОГОВОРОВ, В ВЫПОЛНЕНИИ КОТОРЫХ УЧАСТВОВАЛ НАУЧНЫЙ РАБОТНИК С УКАЗАНИЕМ ЕГО КОНКРЕТНОЙ РОЛИ</w:t>
      </w:r>
    </w:p>
    <w:p w14:paraId="35D5AF1F" w14:textId="77777777" w:rsidR="0095735D" w:rsidRPr="00E16425" w:rsidRDefault="0095735D" w:rsidP="002D4CB2">
      <w:pPr>
        <w:jc w:val="center"/>
        <w:rPr>
          <w:bCs/>
          <w:sz w:val="28"/>
          <w:szCs w:val="28"/>
        </w:rPr>
      </w:pPr>
      <w:r w:rsidRPr="00E16425">
        <w:rPr>
          <w:rStyle w:val="FontStyle44"/>
          <w:b w:val="0"/>
          <w:sz w:val="28"/>
          <w:szCs w:val="28"/>
        </w:rPr>
        <w:t>за аттестацио</w:t>
      </w:r>
      <w:r w:rsidR="00735687" w:rsidRPr="00E16425">
        <w:rPr>
          <w:rStyle w:val="FontStyle44"/>
          <w:b w:val="0"/>
          <w:sz w:val="28"/>
          <w:szCs w:val="28"/>
        </w:rPr>
        <w:t>нный период с «</w:t>
      </w:r>
      <w:r w:rsidR="00006F38" w:rsidRPr="00E16425">
        <w:rPr>
          <w:rStyle w:val="FontStyle44"/>
          <w:b w:val="0"/>
          <w:sz w:val="28"/>
          <w:szCs w:val="28"/>
        </w:rPr>
        <w:t xml:space="preserve"> 01</w:t>
      </w:r>
      <w:r w:rsidR="00735687" w:rsidRPr="00E16425">
        <w:rPr>
          <w:rStyle w:val="FontStyle44"/>
          <w:b w:val="0"/>
          <w:sz w:val="28"/>
          <w:szCs w:val="28"/>
        </w:rPr>
        <w:t>_»_</w:t>
      </w:r>
      <w:r w:rsidR="00006F38" w:rsidRPr="00E16425">
        <w:rPr>
          <w:rStyle w:val="FontStyle44"/>
          <w:b w:val="0"/>
          <w:sz w:val="28"/>
          <w:szCs w:val="28"/>
        </w:rPr>
        <w:t xml:space="preserve"> января</w:t>
      </w:r>
      <w:r w:rsidR="00735687" w:rsidRPr="00E16425">
        <w:rPr>
          <w:rStyle w:val="FontStyle44"/>
          <w:b w:val="0"/>
          <w:sz w:val="28"/>
          <w:szCs w:val="28"/>
        </w:rPr>
        <w:t>_______ 20</w:t>
      </w:r>
      <w:r w:rsidR="00006F38" w:rsidRPr="00E16425">
        <w:rPr>
          <w:rStyle w:val="FontStyle44"/>
          <w:b w:val="0"/>
          <w:sz w:val="28"/>
          <w:szCs w:val="28"/>
        </w:rPr>
        <w:t xml:space="preserve">20 </w:t>
      </w:r>
      <w:r w:rsidR="00735687" w:rsidRPr="00E16425">
        <w:rPr>
          <w:rStyle w:val="FontStyle44"/>
          <w:b w:val="0"/>
          <w:sz w:val="28"/>
          <w:szCs w:val="28"/>
        </w:rPr>
        <w:t>г. по «_</w:t>
      </w:r>
      <w:r w:rsidR="00006F38" w:rsidRPr="00E16425">
        <w:rPr>
          <w:rStyle w:val="FontStyle44"/>
          <w:b w:val="0"/>
          <w:sz w:val="28"/>
          <w:szCs w:val="28"/>
        </w:rPr>
        <w:t>31</w:t>
      </w:r>
      <w:r w:rsidR="00735687" w:rsidRPr="00E16425">
        <w:rPr>
          <w:rStyle w:val="FontStyle44"/>
          <w:b w:val="0"/>
          <w:sz w:val="28"/>
          <w:szCs w:val="28"/>
        </w:rPr>
        <w:t>_»__</w:t>
      </w:r>
      <w:r w:rsidR="00006F38" w:rsidRPr="00E16425">
        <w:rPr>
          <w:rStyle w:val="FontStyle44"/>
          <w:b w:val="0"/>
          <w:sz w:val="28"/>
          <w:szCs w:val="28"/>
        </w:rPr>
        <w:t>декабря</w:t>
      </w:r>
      <w:r w:rsidR="00735687" w:rsidRPr="00E16425">
        <w:rPr>
          <w:rStyle w:val="FontStyle44"/>
          <w:b w:val="0"/>
          <w:sz w:val="28"/>
          <w:szCs w:val="28"/>
        </w:rPr>
        <w:t>_______20</w:t>
      </w:r>
      <w:r w:rsidR="00006F38" w:rsidRPr="00E16425">
        <w:rPr>
          <w:rStyle w:val="FontStyle44"/>
          <w:b w:val="0"/>
          <w:sz w:val="28"/>
          <w:szCs w:val="28"/>
        </w:rPr>
        <w:t xml:space="preserve">24 </w:t>
      </w:r>
      <w:r w:rsidRPr="00E16425">
        <w:rPr>
          <w:rStyle w:val="FontStyle44"/>
          <w:b w:val="0"/>
          <w:sz w:val="28"/>
          <w:szCs w:val="28"/>
        </w:rPr>
        <w:t>г.</w:t>
      </w:r>
    </w:p>
    <w:p w14:paraId="61AC116D" w14:textId="77777777" w:rsidR="0095735D" w:rsidRPr="00E16425" w:rsidRDefault="0095735D" w:rsidP="002D4CB2">
      <w:pPr>
        <w:jc w:val="center"/>
        <w:rPr>
          <w:bCs/>
          <w:sz w:val="28"/>
          <w:szCs w:val="28"/>
        </w:rPr>
      </w:pPr>
    </w:p>
    <w:p w14:paraId="21256249" w14:textId="77777777" w:rsidR="00D26D9D" w:rsidRPr="00E16425" w:rsidRDefault="0095735D" w:rsidP="002D4CB2">
      <w:pPr>
        <w:pStyle w:val="Style9"/>
        <w:widowControl/>
        <w:spacing w:after="245" w:line="240" w:lineRule="auto"/>
        <w:jc w:val="center"/>
        <w:rPr>
          <w:sz w:val="28"/>
          <w:szCs w:val="28"/>
        </w:rPr>
      </w:pPr>
      <w:r w:rsidRPr="00E16425">
        <w:rPr>
          <w:rStyle w:val="FontStyle46"/>
          <w:sz w:val="28"/>
          <w:szCs w:val="28"/>
        </w:rPr>
        <w:t>Фамилия, имя, отчество научного работника: __</w:t>
      </w:r>
      <w:r w:rsidR="00D26D9D" w:rsidRPr="00E16425">
        <w:rPr>
          <w:sz w:val="28"/>
          <w:szCs w:val="28"/>
        </w:rPr>
        <w:t xml:space="preserve"> </w:t>
      </w:r>
    </w:p>
    <w:p w14:paraId="32383C46" w14:textId="77777777" w:rsidR="0095735D" w:rsidRPr="00E16425" w:rsidRDefault="00D26D9D" w:rsidP="002D4CB2">
      <w:pPr>
        <w:pStyle w:val="Style9"/>
        <w:widowControl/>
        <w:spacing w:after="245" w:line="240" w:lineRule="auto"/>
        <w:jc w:val="center"/>
        <w:rPr>
          <w:rStyle w:val="FontStyle46"/>
          <w:sz w:val="28"/>
          <w:szCs w:val="28"/>
        </w:rPr>
      </w:pPr>
      <w:r w:rsidRPr="00E16425">
        <w:rPr>
          <w:sz w:val="28"/>
          <w:szCs w:val="28"/>
        </w:rPr>
        <w:t xml:space="preserve">                                 </w:t>
      </w:r>
      <w:r w:rsidR="002867D0" w:rsidRPr="00E16425">
        <w:rPr>
          <w:sz w:val="28"/>
          <w:szCs w:val="28"/>
        </w:rPr>
        <w:tab/>
      </w:r>
      <w:r w:rsidR="002867D0" w:rsidRPr="00E16425">
        <w:rPr>
          <w:rStyle w:val="FontStyle46"/>
          <w:sz w:val="28"/>
          <w:szCs w:val="28"/>
        </w:rPr>
        <w:t xml:space="preserve">Рудникова </w:t>
      </w:r>
      <w:r w:rsidRPr="00E16425">
        <w:rPr>
          <w:rStyle w:val="FontStyle46"/>
          <w:sz w:val="28"/>
          <w:szCs w:val="28"/>
        </w:rPr>
        <w:t xml:space="preserve"> Елена Викторовна </w:t>
      </w:r>
      <w:r w:rsidR="0095735D" w:rsidRPr="00E16425">
        <w:rPr>
          <w:rStyle w:val="FontStyle46"/>
          <w:sz w:val="28"/>
          <w:szCs w:val="28"/>
        </w:rPr>
        <w:t>_____________________________</w:t>
      </w:r>
    </w:p>
    <w:p w14:paraId="326D1449" w14:textId="77777777" w:rsidR="005D11E6" w:rsidRPr="00E16425" w:rsidRDefault="0095735D" w:rsidP="002D4CB2">
      <w:pPr>
        <w:pStyle w:val="Style9"/>
        <w:widowControl/>
        <w:spacing w:after="120" w:line="240" w:lineRule="auto"/>
        <w:jc w:val="center"/>
        <w:rPr>
          <w:rStyle w:val="FontStyle46"/>
          <w:sz w:val="28"/>
          <w:szCs w:val="28"/>
        </w:rPr>
      </w:pPr>
      <w:r w:rsidRPr="00E16425">
        <w:rPr>
          <w:rStyle w:val="FontStyle46"/>
          <w:sz w:val="28"/>
          <w:szCs w:val="28"/>
        </w:rPr>
        <w:t>Структурное подразделение</w:t>
      </w:r>
      <w:r w:rsidR="004130CD" w:rsidRPr="00E16425">
        <w:rPr>
          <w:rStyle w:val="FontStyle46"/>
          <w:sz w:val="28"/>
          <w:szCs w:val="28"/>
        </w:rPr>
        <w:t xml:space="preserve"> и должность</w:t>
      </w:r>
      <w:r w:rsidRPr="00E16425">
        <w:rPr>
          <w:rStyle w:val="FontStyle46"/>
          <w:sz w:val="28"/>
          <w:szCs w:val="28"/>
        </w:rPr>
        <w:t>:</w:t>
      </w:r>
    </w:p>
    <w:p w14:paraId="1DAFF99B" w14:textId="77777777" w:rsidR="00D26D9D" w:rsidRPr="00E16425" w:rsidRDefault="00D26D9D" w:rsidP="00D26D9D">
      <w:pPr>
        <w:pStyle w:val="Style30"/>
        <w:widowControl/>
        <w:spacing w:before="120" w:line="240" w:lineRule="auto"/>
        <w:jc w:val="center"/>
        <w:rPr>
          <w:rStyle w:val="FontStyle46"/>
          <w:rFonts w:eastAsia="Calibri"/>
          <w:sz w:val="28"/>
          <w:szCs w:val="28"/>
        </w:rPr>
      </w:pPr>
      <w:r w:rsidRPr="00E16425">
        <w:rPr>
          <w:rStyle w:val="FontStyle46"/>
          <w:sz w:val="28"/>
          <w:szCs w:val="28"/>
        </w:rPr>
        <w:t>отдел этнографии, этнологии и антропологии, к.и.н., старший научный сотрудник</w:t>
      </w:r>
    </w:p>
    <w:p w14:paraId="030774EC" w14:textId="77777777" w:rsidR="0095735D" w:rsidRPr="00E16425" w:rsidRDefault="0095735D" w:rsidP="002D4CB2">
      <w:pPr>
        <w:pStyle w:val="Style9"/>
        <w:widowControl/>
        <w:spacing w:after="245" w:line="240" w:lineRule="auto"/>
        <w:jc w:val="center"/>
        <w:rPr>
          <w:sz w:val="28"/>
          <w:szCs w:val="28"/>
        </w:rPr>
      </w:pPr>
      <w:r w:rsidRPr="00E16425">
        <w:rPr>
          <w:rStyle w:val="FontStyle46"/>
          <w:sz w:val="28"/>
          <w:szCs w:val="28"/>
        </w:rPr>
        <w:t>_____________________________________________</w:t>
      </w:r>
      <w:r w:rsidR="005D11E6" w:rsidRPr="00E16425">
        <w:rPr>
          <w:rStyle w:val="FontStyle46"/>
          <w:sz w:val="28"/>
          <w:szCs w:val="28"/>
        </w:rPr>
        <w:t>__________________________</w:t>
      </w:r>
    </w:p>
    <w:p w14:paraId="501D2B65" w14:textId="77777777" w:rsidR="0095735D" w:rsidRPr="00E16425" w:rsidRDefault="0095735D" w:rsidP="002D4CB2">
      <w:pPr>
        <w:pStyle w:val="Style8"/>
        <w:widowControl/>
        <w:spacing w:line="240" w:lineRule="exact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728"/>
        <w:gridCol w:w="1727"/>
        <w:gridCol w:w="1728"/>
        <w:gridCol w:w="1812"/>
        <w:gridCol w:w="1790"/>
      </w:tblGrid>
      <w:tr w:rsidR="0095735D" w:rsidRPr="00E16425" w14:paraId="01166FBE" w14:textId="77777777" w:rsidTr="00F6770F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69B3D" w14:textId="77777777" w:rsidR="0095735D" w:rsidRPr="00E16425" w:rsidRDefault="0095735D" w:rsidP="002D4CB2">
            <w:pPr>
              <w:pStyle w:val="Style27"/>
              <w:widowControl/>
              <w:rPr>
                <w:rStyle w:val="FontStyle47"/>
                <w:sz w:val="28"/>
                <w:szCs w:val="28"/>
              </w:rPr>
            </w:pPr>
            <w:r w:rsidRPr="00E16425">
              <w:rPr>
                <w:rStyle w:val="FontStyle47"/>
                <w:sz w:val="28"/>
                <w:szCs w:val="28"/>
              </w:rPr>
              <w:t>Номер</w:t>
            </w:r>
          </w:p>
          <w:p w14:paraId="204E199A" w14:textId="77777777" w:rsidR="0095735D" w:rsidRPr="00E16425" w:rsidRDefault="0095735D" w:rsidP="002D4CB2">
            <w:pPr>
              <w:pStyle w:val="Style27"/>
              <w:widowControl/>
              <w:rPr>
                <w:rStyle w:val="FontStyle47"/>
                <w:sz w:val="28"/>
                <w:szCs w:val="28"/>
              </w:rPr>
            </w:pPr>
            <w:r w:rsidRPr="00E16425">
              <w:rPr>
                <w:rStyle w:val="FontStyle47"/>
                <w:sz w:val="28"/>
                <w:szCs w:val="28"/>
              </w:rPr>
              <w:t>гранта, программы / контракта /</w:t>
            </w:r>
          </w:p>
          <w:p w14:paraId="6F38E363" w14:textId="77777777" w:rsidR="0095735D" w:rsidRPr="00E16425" w:rsidRDefault="0095735D" w:rsidP="002D4CB2">
            <w:pPr>
              <w:pStyle w:val="Style27"/>
              <w:rPr>
                <w:rStyle w:val="FontStyle47"/>
                <w:sz w:val="28"/>
                <w:szCs w:val="28"/>
              </w:rPr>
            </w:pPr>
            <w:r w:rsidRPr="00E16425">
              <w:rPr>
                <w:rStyle w:val="FontStyle47"/>
                <w:sz w:val="28"/>
                <w:szCs w:val="28"/>
              </w:rPr>
              <w:t>договора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840E0" w14:textId="77777777" w:rsidR="0095735D" w:rsidRPr="00E16425" w:rsidRDefault="0095735D" w:rsidP="002D4CB2">
            <w:pPr>
              <w:pStyle w:val="Style27"/>
              <w:widowControl/>
              <w:spacing w:line="240" w:lineRule="auto"/>
              <w:rPr>
                <w:rStyle w:val="FontStyle47"/>
                <w:sz w:val="28"/>
                <w:szCs w:val="28"/>
              </w:rPr>
            </w:pPr>
            <w:r w:rsidRPr="00E16425">
              <w:rPr>
                <w:rStyle w:val="FontStyle47"/>
                <w:sz w:val="28"/>
                <w:szCs w:val="28"/>
              </w:rPr>
              <w:t>Тема, предмет</w:t>
            </w:r>
          </w:p>
          <w:p w14:paraId="445DD194" w14:textId="77777777" w:rsidR="0095735D" w:rsidRPr="00E16425" w:rsidRDefault="0095735D" w:rsidP="002D4CB2">
            <w:pPr>
              <w:pStyle w:val="Style27"/>
              <w:widowControl/>
              <w:rPr>
                <w:rStyle w:val="FontStyle47"/>
                <w:sz w:val="28"/>
                <w:szCs w:val="28"/>
              </w:rPr>
            </w:pPr>
            <w:r w:rsidRPr="00E16425">
              <w:rPr>
                <w:rStyle w:val="FontStyle47"/>
                <w:sz w:val="28"/>
                <w:szCs w:val="28"/>
              </w:rPr>
              <w:t>гранта, программы / контракта /</w:t>
            </w:r>
          </w:p>
          <w:p w14:paraId="5E3DEC83" w14:textId="77777777" w:rsidR="0095735D" w:rsidRPr="00E16425" w:rsidRDefault="0095735D" w:rsidP="002D4CB2">
            <w:pPr>
              <w:pStyle w:val="Style27"/>
              <w:spacing w:line="274" w:lineRule="exact"/>
              <w:rPr>
                <w:rStyle w:val="FontStyle47"/>
                <w:sz w:val="28"/>
                <w:szCs w:val="28"/>
              </w:rPr>
            </w:pPr>
            <w:r w:rsidRPr="00E16425">
              <w:rPr>
                <w:rStyle w:val="FontStyle47"/>
                <w:sz w:val="28"/>
                <w:szCs w:val="28"/>
              </w:rPr>
              <w:t>договора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73DF4" w14:textId="77777777" w:rsidR="0095735D" w:rsidRPr="00E16425" w:rsidRDefault="0095735D" w:rsidP="002D4CB2">
            <w:pPr>
              <w:pStyle w:val="Style27"/>
              <w:widowControl/>
              <w:spacing w:line="240" w:lineRule="auto"/>
              <w:rPr>
                <w:rStyle w:val="FontStyle47"/>
                <w:sz w:val="28"/>
                <w:szCs w:val="28"/>
              </w:rPr>
            </w:pPr>
            <w:r w:rsidRPr="00E16425">
              <w:rPr>
                <w:rStyle w:val="FontStyle47"/>
                <w:sz w:val="28"/>
                <w:szCs w:val="28"/>
              </w:rPr>
              <w:t>Срок</w:t>
            </w:r>
          </w:p>
          <w:p w14:paraId="13005D62" w14:textId="77777777" w:rsidR="0095735D" w:rsidRPr="00E16425" w:rsidRDefault="0095735D" w:rsidP="002D4CB2">
            <w:pPr>
              <w:pStyle w:val="Style27"/>
              <w:widowControl/>
              <w:spacing w:line="240" w:lineRule="auto"/>
              <w:rPr>
                <w:rStyle w:val="FontStyle47"/>
                <w:sz w:val="28"/>
                <w:szCs w:val="28"/>
              </w:rPr>
            </w:pPr>
            <w:r w:rsidRPr="00E16425">
              <w:rPr>
                <w:rStyle w:val="FontStyle47"/>
                <w:sz w:val="28"/>
                <w:szCs w:val="28"/>
              </w:rPr>
              <w:t>(период)</w:t>
            </w:r>
          </w:p>
          <w:p w14:paraId="100B44BB" w14:textId="77777777" w:rsidR="0095735D" w:rsidRPr="00E16425" w:rsidRDefault="0095735D" w:rsidP="002D4CB2">
            <w:pPr>
              <w:pStyle w:val="Style27"/>
              <w:widowControl/>
              <w:rPr>
                <w:rStyle w:val="FontStyle47"/>
                <w:sz w:val="28"/>
                <w:szCs w:val="28"/>
              </w:rPr>
            </w:pPr>
            <w:r w:rsidRPr="00E16425">
              <w:rPr>
                <w:rStyle w:val="FontStyle47"/>
                <w:sz w:val="28"/>
                <w:szCs w:val="28"/>
              </w:rPr>
              <w:t>действия гранта, программы / контракта /</w:t>
            </w:r>
          </w:p>
          <w:p w14:paraId="1B588264" w14:textId="77777777" w:rsidR="0095735D" w:rsidRPr="00E16425" w:rsidRDefault="0095735D" w:rsidP="002D4CB2">
            <w:pPr>
              <w:pStyle w:val="Style27"/>
              <w:widowControl/>
              <w:spacing w:line="274" w:lineRule="exact"/>
              <w:rPr>
                <w:rStyle w:val="FontStyle47"/>
                <w:sz w:val="28"/>
                <w:szCs w:val="28"/>
              </w:rPr>
            </w:pPr>
            <w:r w:rsidRPr="00E16425">
              <w:rPr>
                <w:rStyle w:val="FontStyle47"/>
                <w:sz w:val="28"/>
                <w:szCs w:val="28"/>
              </w:rPr>
              <w:t>договора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F029B" w14:textId="77777777" w:rsidR="0095735D" w:rsidRPr="00E16425" w:rsidRDefault="0095735D" w:rsidP="002D4CB2">
            <w:pPr>
              <w:pStyle w:val="Style26"/>
              <w:widowControl/>
              <w:spacing w:line="274" w:lineRule="exact"/>
              <w:rPr>
                <w:rStyle w:val="FontStyle47"/>
                <w:sz w:val="28"/>
                <w:szCs w:val="28"/>
              </w:rPr>
            </w:pPr>
            <w:r w:rsidRPr="00E16425">
              <w:rPr>
                <w:rStyle w:val="FontStyle47"/>
                <w:sz w:val="28"/>
                <w:szCs w:val="28"/>
              </w:rPr>
              <w:t xml:space="preserve">Статус участия </w:t>
            </w:r>
            <w:r w:rsidRPr="00E16425">
              <w:rPr>
                <w:rStyle w:val="FontStyle42"/>
                <w:sz w:val="28"/>
                <w:szCs w:val="28"/>
              </w:rPr>
              <w:t>(руководитель, исполнитель)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3CAB3" w14:textId="77777777" w:rsidR="0095735D" w:rsidRPr="00E16425" w:rsidRDefault="0095735D" w:rsidP="002D4CB2">
            <w:pPr>
              <w:pStyle w:val="Style36"/>
              <w:widowControl/>
              <w:spacing w:line="274" w:lineRule="exact"/>
              <w:ind w:firstLine="0"/>
              <w:jc w:val="center"/>
              <w:rPr>
                <w:rStyle w:val="FontStyle47"/>
                <w:i/>
                <w:iCs/>
                <w:sz w:val="28"/>
                <w:szCs w:val="28"/>
              </w:rPr>
            </w:pPr>
            <w:r w:rsidRPr="00E16425">
              <w:rPr>
                <w:rStyle w:val="FontStyle47"/>
                <w:sz w:val="28"/>
                <w:szCs w:val="28"/>
              </w:rPr>
              <w:t>Функции, выполняемые научным работником</w:t>
            </w:r>
          </w:p>
          <w:p w14:paraId="29641F6D" w14:textId="77777777" w:rsidR="0095735D" w:rsidRPr="00E16425" w:rsidRDefault="0095735D" w:rsidP="002D4CB2">
            <w:pPr>
              <w:pStyle w:val="Style36"/>
              <w:widowControl/>
              <w:spacing w:line="274" w:lineRule="exact"/>
              <w:ind w:firstLine="0"/>
              <w:jc w:val="center"/>
              <w:rPr>
                <w:sz w:val="28"/>
                <w:szCs w:val="28"/>
              </w:rPr>
            </w:pPr>
            <w:r w:rsidRPr="00E16425">
              <w:rPr>
                <w:rStyle w:val="FontStyle47"/>
                <w:i/>
                <w:iCs/>
                <w:sz w:val="28"/>
                <w:szCs w:val="28"/>
              </w:rPr>
              <w:t>(его конкретная роль)</w:t>
            </w:r>
          </w:p>
        </w:tc>
      </w:tr>
      <w:tr w:rsidR="0095735D" w:rsidRPr="00E16425" w14:paraId="529A32BF" w14:textId="77777777" w:rsidTr="00F6770F"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98904" w14:textId="77777777" w:rsidR="0095735D" w:rsidRPr="00E16425" w:rsidRDefault="0095735D" w:rsidP="002D4CB2">
            <w:pPr>
              <w:jc w:val="center"/>
              <w:rPr>
                <w:sz w:val="28"/>
                <w:szCs w:val="28"/>
              </w:rPr>
            </w:pPr>
            <w:r w:rsidRPr="00E16425">
              <w:rPr>
                <w:rStyle w:val="FontStyle47"/>
                <w:bCs/>
                <w:sz w:val="28"/>
                <w:szCs w:val="28"/>
              </w:rPr>
              <w:t>1. Гранты, программы:</w:t>
            </w:r>
          </w:p>
        </w:tc>
      </w:tr>
      <w:tr w:rsidR="0095735D" w:rsidRPr="00E16425" w14:paraId="5DEBF71B" w14:textId="77777777" w:rsidTr="00F6770F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9BBF5" w14:textId="77777777" w:rsidR="0095735D" w:rsidRPr="00E16425" w:rsidRDefault="0095735D" w:rsidP="002D4CB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C4F11" w14:textId="77777777" w:rsidR="0095735D" w:rsidRPr="00E16425" w:rsidRDefault="0095735D" w:rsidP="002D4CB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20755" w14:textId="77777777" w:rsidR="0095735D" w:rsidRPr="00E16425" w:rsidRDefault="0095735D" w:rsidP="002D4CB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02A25" w14:textId="77777777" w:rsidR="0095735D" w:rsidRPr="00E16425" w:rsidRDefault="0095735D" w:rsidP="002D4CB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DC2ED" w14:textId="77777777" w:rsidR="0095735D" w:rsidRPr="00E16425" w:rsidRDefault="0095735D" w:rsidP="002D4CB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95735D" w:rsidRPr="00E16425" w14:paraId="311CA1EB" w14:textId="77777777" w:rsidTr="00F6770F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3AE23" w14:textId="77777777" w:rsidR="0095735D" w:rsidRPr="00E16425" w:rsidRDefault="0095735D" w:rsidP="002D4CB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C3AB3" w14:textId="77777777" w:rsidR="0095735D" w:rsidRPr="00E16425" w:rsidRDefault="0095735D" w:rsidP="002D4CB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4B187" w14:textId="77777777" w:rsidR="0095735D" w:rsidRPr="00E16425" w:rsidRDefault="0095735D" w:rsidP="002D4CB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B7356" w14:textId="77777777" w:rsidR="0095735D" w:rsidRPr="00E16425" w:rsidRDefault="0095735D" w:rsidP="002D4CB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4AEA3" w14:textId="77777777" w:rsidR="0095735D" w:rsidRPr="00E16425" w:rsidRDefault="0095735D" w:rsidP="002D4CB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95735D" w:rsidRPr="00E16425" w14:paraId="704B9512" w14:textId="77777777" w:rsidTr="00F6770F"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C9421" w14:textId="77777777" w:rsidR="0095735D" w:rsidRPr="00E16425" w:rsidRDefault="0095735D" w:rsidP="002D4CB2">
            <w:pPr>
              <w:jc w:val="center"/>
              <w:rPr>
                <w:sz w:val="28"/>
                <w:szCs w:val="28"/>
              </w:rPr>
            </w:pPr>
            <w:r w:rsidRPr="00E16425">
              <w:rPr>
                <w:rStyle w:val="FontStyle47"/>
                <w:bCs/>
                <w:sz w:val="28"/>
                <w:szCs w:val="28"/>
              </w:rPr>
              <w:t>2. Контракты, договоры:</w:t>
            </w:r>
          </w:p>
        </w:tc>
      </w:tr>
      <w:tr w:rsidR="0095735D" w:rsidRPr="00E16425" w14:paraId="58E3BEA1" w14:textId="77777777" w:rsidTr="00F6770F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2C0A3" w14:textId="77777777" w:rsidR="0095735D" w:rsidRPr="00E16425" w:rsidRDefault="0095735D" w:rsidP="002D4CB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4F2AC" w14:textId="77777777" w:rsidR="0095735D" w:rsidRPr="00E16425" w:rsidRDefault="0095735D" w:rsidP="002D4CB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E98EF" w14:textId="77777777" w:rsidR="0095735D" w:rsidRPr="00E16425" w:rsidRDefault="0095735D" w:rsidP="002D4CB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DEA9B" w14:textId="77777777" w:rsidR="0095735D" w:rsidRPr="00E16425" w:rsidRDefault="0095735D" w:rsidP="002D4CB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E17CC" w14:textId="77777777" w:rsidR="0095735D" w:rsidRPr="00E16425" w:rsidRDefault="0095735D" w:rsidP="002D4CB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95735D" w:rsidRPr="00E16425" w14:paraId="0DF694D6" w14:textId="77777777" w:rsidTr="00F6770F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5184E" w14:textId="77777777" w:rsidR="0095735D" w:rsidRPr="00E16425" w:rsidRDefault="0095735D" w:rsidP="002D4CB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23ECE" w14:textId="77777777" w:rsidR="0095735D" w:rsidRPr="00E16425" w:rsidRDefault="0095735D" w:rsidP="002D4CB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02FD6" w14:textId="77777777" w:rsidR="0095735D" w:rsidRPr="00E16425" w:rsidRDefault="0095735D" w:rsidP="002D4CB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81E21" w14:textId="77777777" w:rsidR="0095735D" w:rsidRPr="00E16425" w:rsidRDefault="0095735D" w:rsidP="002D4CB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955A" w14:textId="77777777" w:rsidR="0095735D" w:rsidRPr="00E16425" w:rsidRDefault="0095735D" w:rsidP="002D4CB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47B88206" w14:textId="77777777" w:rsidR="0095735D" w:rsidRPr="00E16425" w:rsidRDefault="0095735D" w:rsidP="002D4CB2">
      <w:pPr>
        <w:jc w:val="center"/>
        <w:rPr>
          <w:sz w:val="28"/>
          <w:szCs w:val="28"/>
        </w:rPr>
      </w:pPr>
    </w:p>
    <w:p w14:paraId="0C61076F" w14:textId="77777777" w:rsidR="0095735D" w:rsidRPr="00E16425" w:rsidRDefault="0095735D" w:rsidP="002D4CB2">
      <w:pPr>
        <w:pStyle w:val="Style7"/>
        <w:widowControl/>
        <w:spacing w:line="240" w:lineRule="exact"/>
        <w:ind w:left="384"/>
        <w:jc w:val="center"/>
        <w:rPr>
          <w:sz w:val="28"/>
          <w:szCs w:val="28"/>
        </w:rPr>
      </w:pPr>
    </w:p>
    <w:p w14:paraId="0166EC58" w14:textId="77777777" w:rsidR="0095735D" w:rsidRPr="00E16425" w:rsidRDefault="0095735D" w:rsidP="002D4CB2">
      <w:pPr>
        <w:pStyle w:val="Style30"/>
        <w:widowControl/>
        <w:spacing w:before="154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Научный работник:</w:t>
      </w:r>
    </w:p>
    <w:p w14:paraId="6485963A" w14:textId="77777777" w:rsidR="00BE204A" w:rsidRPr="00E16425" w:rsidRDefault="00BE204A" w:rsidP="00BE204A">
      <w:pPr>
        <w:pStyle w:val="Style30"/>
        <w:widowControl/>
        <w:spacing w:before="154" w:line="240" w:lineRule="auto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 xml:space="preserve">к.и.н., старший научный сотрудник                                          </w:t>
      </w:r>
      <w:r w:rsidR="00A7385D" w:rsidRPr="00E16425">
        <w:rPr>
          <w:rStyle w:val="FontStyle47"/>
          <w:sz w:val="28"/>
          <w:szCs w:val="28"/>
        </w:rPr>
        <w:t xml:space="preserve">                               Рудникова</w:t>
      </w:r>
      <w:r w:rsidRPr="00E16425">
        <w:rPr>
          <w:rStyle w:val="FontStyle47"/>
          <w:sz w:val="28"/>
          <w:szCs w:val="28"/>
        </w:rPr>
        <w:t xml:space="preserve"> Елена Викторовна</w:t>
      </w:r>
    </w:p>
    <w:p w14:paraId="73E119FE" w14:textId="77777777" w:rsidR="0095735D" w:rsidRPr="00E16425" w:rsidRDefault="0095735D" w:rsidP="002D4CB2">
      <w:pPr>
        <w:pStyle w:val="Style30"/>
        <w:widowControl/>
        <w:spacing w:before="120" w:after="120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lastRenderedPageBreak/>
        <w:t>(должность)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  <w:t>(подпись)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  <w:t>(ф.и.о.)</w:t>
      </w:r>
    </w:p>
    <w:p w14:paraId="1DAF124C" w14:textId="77777777" w:rsidR="0095735D" w:rsidRPr="00E16425" w:rsidRDefault="0095735D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Руководитель структурного подразделения:</w:t>
      </w:r>
      <w:r w:rsidR="00BE204A" w:rsidRPr="00E16425">
        <w:rPr>
          <w:rStyle w:val="FontStyle47"/>
          <w:sz w:val="28"/>
          <w:szCs w:val="28"/>
        </w:rPr>
        <w:t xml:space="preserve"> </w:t>
      </w:r>
    </w:p>
    <w:p w14:paraId="605DAC2C" w14:textId="77777777" w:rsidR="00BE204A" w:rsidRPr="00E16425" w:rsidRDefault="00BE204A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Ермак Галина Геннадьевна</w:t>
      </w:r>
    </w:p>
    <w:p w14:paraId="04A30787" w14:textId="77777777" w:rsidR="00BE204A" w:rsidRPr="00E16425" w:rsidRDefault="00BE204A" w:rsidP="00BE204A">
      <w:pPr>
        <w:pStyle w:val="Style30"/>
        <w:widowControl/>
        <w:spacing w:before="120" w:line="240" w:lineRule="auto"/>
        <w:rPr>
          <w:rStyle w:val="FontStyle47"/>
          <w:sz w:val="28"/>
          <w:szCs w:val="28"/>
        </w:rPr>
      </w:pPr>
      <w:proofErr w:type="spellStart"/>
      <w:r w:rsidRPr="00E16425">
        <w:rPr>
          <w:rStyle w:val="FontStyle47"/>
          <w:sz w:val="28"/>
          <w:szCs w:val="28"/>
        </w:rPr>
        <w:t>к.и.н</w:t>
      </w:r>
      <w:proofErr w:type="spellEnd"/>
      <w:r w:rsidRPr="00E16425">
        <w:rPr>
          <w:rStyle w:val="FontStyle47"/>
          <w:sz w:val="28"/>
          <w:szCs w:val="28"/>
        </w:rPr>
        <w:t xml:space="preserve">., </w:t>
      </w:r>
      <w:proofErr w:type="spellStart"/>
      <w:r w:rsidRPr="00E16425">
        <w:rPr>
          <w:rStyle w:val="FontStyle47"/>
          <w:sz w:val="28"/>
          <w:szCs w:val="28"/>
        </w:rPr>
        <w:t>вед.н.с</w:t>
      </w:r>
      <w:proofErr w:type="spellEnd"/>
      <w:r w:rsidRPr="00E16425">
        <w:rPr>
          <w:rStyle w:val="FontStyle47"/>
          <w:sz w:val="28"/>
          <w:szCs w:val="28"/>
        </w:rPr>
        <w:t xml:space="preserve">.                                               </w:t>
      </w:r>
    </w:p>
    <w:p w14:paraId="7D647CF6" w14:textId="77777777" w:rsidR="00BE204A" w:rsidRPr="00E16425" w:rsidRDefault="0095735D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(должность)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="00BE204A" w:rsidRPr="00E16425">
        <w:rPr>
          <w:rStyle w:val="FontStyle47"/>
          <w:sz w:val="28"/>
          <w:szCs w:val="28"/>
        </w:rPr>
        <w:t xml:space="preserve">                   (</w:t>
      </w:r>
      <w:r w:rsidRPr="00E16425">
        <w:rPr>
          <w:rStyle w:val="FontStyle47"/>
          <w:sz w:val="28"/>
          <w:szCs w:val="28"/>
        </w:rPr>
        <w:t>подпись)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</w:p>
    <w:p w14:paraId="131AEF0B" w14:textId="77777777" w:rsidR="0095735D" w:rsidRPr="00E16425" w:rsidRDefault="0095735D" w:rsidP="002D4CB2">
      <w:pPr>
        <w:pStyle w:val="Style30"/>
        <w:widowControl/>
        <w:spacing w:before="120" w:line="240" w:lineRule="auto"/>
        <w:jc w:val="center"/>
        <w:rPr>
          <w:sz w:val="28"/>
          <w:szCs w:val="28"/>
        </w:rPr>
      </w:pP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  <w:t>(ф.и.о.)</w:t>
      </w:r>
    </w:p>
    <w:p w14:paraId="0B512E46" w14:textId="77777777" w:rsidR="0095735D" w:rsidRPr="00E16425" w:rsidRDefault="0095735D" w:rsidP="002D4CB2">
      <w:pPr>
        <w:pStyle w:val="Style30"/>
        <w:pageBreakBefore/>
        <w:widowControl/>
        <w:spacing w:before="120" w:line="240" w:lineRule="auto"/>
        <w:jc w:val="center"/>
        <w:rPr>
          <w:sz w:val="28"/>
          <w:szCs w:val="28"/>
        </w:rPr>
      </w:pPr>
      <w:r w:rsidRPr="00E16425">
        <w:rPr>
          <w:rStyle w:val="FontStyle47"/>
          <w:sz w:val="28"/>
          <w:szCs w:val="28"/>
        </w:rPr>
        <w:lastRenderedPageBreak/>
        <w:t>Форма 3</w:t>
      </w:r>
    </w:p>
    <w:p w14:paraId="4468EC86" w14:textId="77777777" w:rsidR="0095735D" w:rsidRPr="00E16425" w:rsidRDefault="0095735D" w:rsidP="002D4CB2">
      <w:pPr>
        <w:pStyle w:val="Style8"/>
        <w:widowControl/>
        <w:spacing w:before="58" w:line="240" w:lineRule="auto"/>
        <w:ind w:right="1605"/>
        <w:rPr>
          <w:sz w:val="28"/>
          <w:szCs w:val="28"/>
        </w:rPr>
      </w:pPr>
    </w:p>
    <w:p w14:paraId="0846BA42" w14:textId="77777777" w:rsidR="0095735D" w:rsidRPr="00E16425" w:rsidRDefault="0095735D" w:rsidP="002D4CB2">
      <w:pPr>
        <w:jc w:val="center"/>
        <w:rPr>
          <w:rStyle w:val="FontStyle44"/>
          <w:b w:val="0"/>
          <w:sz w:val="28"/>
          <w:szCs w:val="28"/>
        </w:rPr>
      </w:pPr>
      <w:r w:rsidRPr="00E16425">
        <w:rPr>
          <w:rStyle w:val="FontStyle44"/>
          <w:b w:val="0"/>
          <w:sz w:val="28"/>
          <w:szCs w:val="28"/>
        </w:rPr>
        <w:t>СВЕДЕНИЯ О ЛИЧНОМ УЧАСТИИ НАУЧНОГО РАБОТНИКА В НАУЧНЫХ МЕРОПРИЯТИЯХ</w:t>
      </w:r>
    </w:p>
    <w:p w14:paraId="1C6426D5" w14:textId="77777777" w:rsidR="0095735D" w:rsidRPr="00E16425" w:rsidRDefault="0095735D" w:rsidP="002D4CB2">
      <w:pPr>
        <w:jc w:val="center"/>
        <w:rPr>
          <w:bCs/>
          <w:sz w:val="28"/>
          <w:szCs w:val="28"/>
        </w:rPr>
      </w:pPr>
      <w:r w:rsidRPr="00E16425">
        <w:rPr>
          <w:rStyle w:val="FontStyle44"/>
          <w:b w:val="0"/>
          <w:sz w:val="28"/>
          <w:szCs w:val="28"/>
        </w:rPr>
        <w:t xml:space="preserve">за аттестационный </w:t>
      </w:r>
      <w:r w:rsidR="00735687" w:rsidRPr="00E16425">
        <w:rPr>
          <w:rStyle w:val="FontStyle44"/>
          <w:b w:val="0"/>
          <w:sz w:val="28"/>
          <w:szCs w:val="28"/>
        </w:rPr>
        <w:t>период с «_</w:t>
      </w:r>
      <w:r w:rsidR="00D245AB" w:rsidRPr="00E16425">
        <w:rPr>
          <w:rStyle w:val="FontStyle44"/>
          <w:b w:val="0"/>
          <w:sz w:val="28"/>
          <w:szCs w:val="28"/>
        </w:rPr>
        <w:t>01</w:t>
      </w:r>
      <w:r w:rsidR="00735687" w:rsidRPr="00E16425">
        <w:rPr>
          <w:rStyle w:val="FontStyle44"/>
          <w:b w:val="0"/>
          <w:sz w:val="28"/>
          <w:szCs w:val="28"/>
        </w:rPr>
        <w:t>_»__</w:t>
      </w:r>
      <w:r w:rsidR="00D245AB" w:rsidRPr="00E16425">
        <w:rPr>
          <w:rStyle w:val="FontStyle44"/>
          <w:b w:val="0"/>
          <w:sz w:val="28"/>
          <w:szCs w:val="28"/>
        </w:rPr>
        <w:t xml:space="preserve"> января</w:t>
      </w:r>
      <w:r w:rsidR="00735687" w:rsidRPr="00E16425">
        <w:rPr>
          <w:rStyle w:val="FontStyle44"/>
          <w:b w:val="0"/>
          <w:sz w:val="28"/>
          <w:szCs w:val="28"/>
        </w:rPr>
        <w:t>______ 20</w:t>
      </w:r>
      <w:r w:rsidR="00D245AB" w:rsidRPr="00E16425">
        <w:rPr>
          <w:rStyle w:val="FontStyle44"/>
          <w:b w:val="0"/>
          <w:sz w:val="28"/>
          <w:szCs w:val="28"/>
        </w:rPr>
        <w:t xml:space="preserve">20 </w:t>
      </w:r>
      <w:r w:rsidR="00735687" w:rsidRPr="00E16425">
        <w:rPr>
          <w:rStyle w:val="FontStyle44"/>
          <w:b w:val="0"/>
          <w:sz w:val="28"/>
          <w:szCs w:val="28"/>
        </w:rPr>
        <w:t>г. по «_</w:t>
      </w:r>
      <w:r w:rsidR="00D245AB" w:rsidRPr="00E16425">
        <w:rPr>
          <w:rStyle w:val="FontStyle44"/>
          <w:b w:val="0"/>
          <w:sz w:val="28"/>
          <w:szCs w:val="28"/>
        </w:rPr>
        <w:t>31</w:t>
      </w:r>
      <w:r w:rsidR="00735687" w:rsidRPr="00E16425">
        <w:rPr>
          <w:rStyle w:val="FontStyle44"/>
          <w:b w:val="0"/>
          <w:sz w:val="28"/>
          <w:szCs w:val="28"/>
        </w:rPr>
        <w:t>_»___</w:t>
      </w:r>
      <w:r w:rsidR="00D245AB" w:rsidRPr="00E16425">
        <w:rPr>
          <w:rStyle w:val="FontStyle44"/>
          <w:b w:val="0"/>
          <w:sz w:val="28"/>
          <w:szCs w:val="28"/>
        </w:rPr>
        <w:t>декабря</w:t>
      </w:r>
      <w:r w:rsidR="00735687" w:rsidRPr="00E16425">
        <w:rPr>
          <w:rStyle w:val="FontStyle44"/>
          <w:b w:val="0"/>
          <w:sz w:val="28"/>
          <w:szCs w:val="28"/>
        </w:rPr>
        <w:t>______20</w:t>
      </w:r>
      <w:r w:rsidR="00D245AB" w:rsidRPr="00E16425">
        <w:rPr>
          <w:rStyle w:val="FontStyle44"/>
          <w:b w:val="0"/>
          <w:sz w:val="28"/>
          <w:szCs w:val="28"/>
        </w:rPr>
        <w:t xml:space="preserve">24 </w:t>
      </w:r>
      <w:r w:rsidRPr="00E16425">
        <w:rPr>
          <w:rStyle w:val="FontStyle44"/>
          <w:b w:val="0"/>
          <w:sz w:val="28"/>
          <w:szCs w:val="28"/>
        </w:rPr>
        <w:t>г.</w:t>
      </w:r>
    </w:p>
    <w:p w14:paraId="49327D57" w14:textId="77777777" w:rsidR="0095735D" w:rsidRPr="00E16425" w:rsidRDefault="0095735D" w:rsidP="002D4CB2">
      <w:pPr>
        <w:jc w:val="center"/>
        <w:rPr>
          <w:bCs/>
          <w:sz w:val="28"/>
          <w:szCs w:val="28"/>
        </w:rPr>
      </w:pPr>
    </w:p>
    <w:p w14:paraId="30FF42C8" w14:textId="77777777" w:rsidR="00185E49" w:rsidRPr="00E16425" w:rsidRDefault="0095735D" w:rsidP="002D4CB2">
      <w:pPr>
        <w:pStyle w:val="Style9"/>
        <w:widowControl/>
        <w:spacing w:after="245" w:line="240" w:lineRule="auto"/>
        <w:jc w:val="center"/>
        <w:rPr>
          <w:sz w:val="28"/>
          <w:szCs w:val="28"/>
        </w:rPr>
      </w:pPr>
      <w:r w:rsidRPr="00E16425">
        <w:rPr>
          <w:rStyle w:val="FontStyle46"/>
          <w:sz w:val="28"/>
          <w:szCs w:val="28"/>
        </w:rPr>
        <w:t>Фамилия, имя, отчество научного работника: _</w:t>
      </w:r>
      <w:r w:rsidR="00185E49" w:rsidRPr="00E16425">
        <w:rPr>
          <w:sz w:val="28"/>
          <w:szCs w:val="28"/>
        </w:rPr>
        <w:t xml:space="preserve"> </w:t>
      </w:r>
    </w:p>
    <w:p w14:paraId="4BB1B3C5" w14:textId="77777777" w:rsidR="00185E49" w:rsidRPr="00E16425" w:rsidRDefault="00185E49" w:rsidP="00185E49">
      <w:pPr>
        <w:pStyle w:val="Style9"/>
        <w:widowControl/>
        <w:spacing w:after="245" w:line="240" w:lineRule="auto"/>
        <w:jc w:val="center"/>
        <w:rPr>
          <w:rStyle w:val="FontStyle46"/>
          <w:b/>
          <w:sz w:val="28"/>
          <w:szCs w:val="28"/>
        </w:rPr>
      </w:pPr>
      <w:r w:rsidRPr="00E16425">
        <w:rPr>
          <w:sz w:val="28"/>
          <w:szCs w:val="28"/>
        </w:rPr>
        <w:t xml:space="preserve">   </w:t>
      </w:r>
      <w:r w:rsidRPr="00E16425">
        <w:rPr>
          <w:b/>
          <w:sz w:val="28"/>
          <w:szCs w:val="28"/>
        </w:rPr>
        <w:t xml:space="preserve"> </w:t>
      </w:r>
      <w:r w:rsidR="002867D0" w:rsidRPr="00E16425">
        <w:rPr>
          <w:b/>
          <w:sz w:val="28"/>
          <w:szCs w:val="28"/>
        </w:rPr>
        <w:t>Рудникова</w:t>
      </w:r>
      <w:r w:rsidRPr="00E16425">
        <w:rPr>
          <w:rStyle w:val="FontStyle46"/>
          <w:b/>
          <w:sz w:val="28"/>
          <w:szCs w:val="28"/>
        </w:rPr>
        <w:t xml:space="preserve"> Елена Викторовна </w:t>
      </w:r>
    </w:p>
    <w:p w14:paraId="7B4A607C" w14:textId="77777777" w:rsidR="005D11E6" w:rsidRPr="00E16425" w:rsidRDefault="0095735D" w:rsidP="00185E49">
      <w:pPr>
        <w:pStyle w:val="Style9"/>
        <w:widowControl/>
        <w:spacing w:after="245" w:line="240" w:lineRule="auto"/>
        <w:jc w:val="center"/>
        <w:rPr>
          <w:rStyle w:val="FontStyle46"/>
          <w:sz w:val="28"/>
          <w:szCs w:val="28"/>
        </w:rPr>
      </w:pPr>
      <w:r w:rsidRPr="00E16425">
        <w:rPr>
          <w:rStyle w:val="FontStyle46"/>
          <w:sz w:val="28"/>
          <w:szCs w:val="28"/>
        </w:rPr>
        <w:t>Структурное подразделение</w:t>
      </w:r>
      <w:r w:rsidR="004130CD" w:rsidRPr="00E16425">
        <w:rPr>
          <w:rStyle w:val="FontStyle46"/>
          <w:sz w:val="28"/>
          <w:szCs w:val="28"/>
        </w:rPr>
        <w:t xml:space="preserve"> и должность</w:t>
      </w:r>
      <w:r w:rsidRPr="00E16425">
        <w:rPr>
          <w:rStyle w:val="FontStyle46"/>
          <w:sz w:val="28"/>
          <w:szCs w:val="28"/>
        </w:rPr>
        <w:t>:</w:t>
      </w:r>
    </w:p>
    <w:p w14:paraId="6F645FAB" w14:textId="77777777" w:rsidR="00185E49" w:rsidRPr="00E16425" w:rsidRDefault="00185E49" w:rsidP="00185E49">
      <w:pPr>
        <w:pStyle w:val="Style30"/>
        <w:widowControl/>
        <w:spacing w:before="120" w:line="240" w:lineRule="auto"/>
        <w:jc w:val="center"/>
        <w:rPr>
          <w:rStyle w:val="FontStyle46"/>
          <w:rFonts w:eastAsia="Calibri"/>
          <w:sz w:val="28"/>
          <w:szCs w:val="28"/>
        </w:rPr>
      </w:pPr>
      <w:r w:rsidRPr="00E16425">
        <w:rPr>
          <w:rStyle w:val="FontStyle46"/>
          <w:sz w:val="28"/>
          <w:szCs w:val="28"/>
        </w:rPr>
        <w:t>отдел этнографии, этнологии и антропологии, к.и.н., старший научный сотрудник</w:t>
      </w:r>
    </w:p>
    <w:p w14:paraId="78B70F3D" w14:textId="77777777" w:rsidR="00185E49" w:rsidRPr="00E16425" w:rsidRDefault="00185E49" w:rsidP="00185E49">
      <w:pPr>
        <w:pStyle w:val="Style30"/>
        <w:widowControl/>
        <w:spacing w:before="120" w:line="240" w:lineRule="auto"/>
        <w:jc w:val="center"/>
        <w:rPr>
          <w:rStyle w:val="FontStyle46"/>
          <w:rFonts w:eastAsia="Calibri"/>
          <w:sz w:val="28"/>
          <w:szCs w:val="28"/>
        </w:rPr>
      </w:pPr>
    </w:p>
    <w:p w14:paraId="412817A4" w14:textId="77777777" w:rsidR="005D11E6" w:rsidRPr="0099481D" w:rsidRDefault="005D11E6" w:rsidP="0099481D">
      <w:pPr>
        <w:pStyle w:val="Style9"/>
        <w:widowControl/>
        <w:spacing w:after="120" w:line="240" w:lineRule="auto"/>
        <w:rPr>
          <w:sz w:val="28"/>
          <w:szCs w:val="28"/>
          <w:lang w:val="en-US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60"/>
        <w:gridCol w:w="1242"/>
        <w:gridCol w:w="1559"/>
        <w:gridCol w:w="1843"/>
        <w:gridCol w:w="1417"/>
        <w:gridCol w:w="1564"/>
      </w:tblGrid>
      <w:tr w:rsidR="0095735D" w:rsidRPr="00E16425" w14:paraId="1564DD10" w14:textId="77777777" w:rsidTr="003F3C0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FCDAA" w14:textId="77777777" w:rsidR="0095735D" w:rsidRPr="00E16425" w:rsidRDefault="0095735D" w:rsidP="002D4CB2">
            <w:pPr>
              <w:pStyle w:val="Default"/>
              <w:jc w:val="center"/>
              <w:rPr>
                <w:sz w:val="28"/>
                <w:szCs w:val="28"/>
              </w:rPr>
            </w:pPr>
            <w:r w:rsidRPr="00E16425">
              <w:rPr>
                <w:sz w:val="28"/>
                <w:szCs w:val="28"/>
              </w:rPr>
              <w:t>Вид</w:t>
            </w:r>
            <w:r w:rsidRPr="00E16425">
              <w:rPr>
                <w:sz w:val="28"/>
                <w:szCs w:val="28"/>
                <w:vertAlign w:val="superscript"/>
              </w:rPr>
              <w:t>1)</w:t>
            </w:r>
            <w:r w:rsidRPr="00E16425">
              <w:rPr>
                <w:sz w:val="28"/>
                <w:szCs w:val="28"/>
              </w:rPr>
              <w:t xml:space="preserve"> и наименование (тема) научного мероприятия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1B97D" w14:textId="77777777" w:rsidR="0095735D" w:rsidRPr="00E16425" w:rsidRDefault="0095735D" w:rsidP="002D4CB2">
            <w:pPr>
              <w:pStyle w:val="Default"/>
              <w:jc w:val="center"/>
              <w:rPr>
                <w:sz w:val="28"/>
                <w:szCs w:val="28"/>
              </w:rPr>
            </w:pPr>
            <w:r w:rsidRPr="00E16425">
              <w:rPr>
                <w:sz w:val="28"/>
                <w:szCs w:val="28"/>
              </w:rPr>
              <w:t>Статус доклада</w:t>
            </w:r>
            <w:r w:rsidRPr="00E16425">
              <w:rPr>
                <w:sz w:val="28"/>
                <w:szCs w:val="28"/>
                <w:vertAlign w:val="superscript"/>
              </w:rPr>
              <w:t>2)</w:t>
            </w:r>
          </w:p>
          <w:p w14:paraId="35D5DC3C" w14:textId="77777777" w:rsidR="0095735D" w:rsidRPr="00E16425" w:rsidRDefault="0095735D" w:rsidP="002D4CB2">
            <w:pPr>
              <w:pStyle w:val="Style9"/>
              <w:widowControl/>
              <w:spacing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EABF5" w14:textId="77777777" w:rsidR="0095735D" w:rsidRPr="00E16425" w:rsidRDefault="0095735D" w:rsidP="002D4CB2">
            <w:pPr>
              <w:pStyle w:val="Default"/>
              <w:jc w:val="center"/>
              <w:rPr>
                <w:sz w:val="28"/>
                <w:szCs w:val="28"/>
              </w:rPr>
            </w:pPr>
            <w:r w:rsidRPr="00E16425">
              <w:rPr>
                <w:sz w:val="28"/>
                <w:szCs w:val="28"/>
              </w:rPr>
              <w:t>Уровень мероприятия</w:t>
            </w:r>
            <w:r w:rsidRPr="00E16425">
              <w:rPr>
                <w:sz w:val="28"/>
                <w:szCs w:val="28"/>
                <w:vertAlign w:val="superscript"/>
              </w:rPr>
              <w:t>3)</w:t>
            </w:r>
          </w:p>
          <w:p w14:paraId="78C7BEC0" w14:textId="77777777" w:rsidR="0095735D" w:rsidRPr="00E16425" w:rsidRDefault="0095735D" w:rsidP="002D4CB2">
            <w:pPr>
              <w:pStyle w:val="Style9"/>
              <w:widowControl/>
              <w:spacing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DC968" w14:textId="77777777" w:rsidR="0095735D" w:rsidRPr="00E16425" w:rsidRDefault="0095735D" w:rsidP="002D4CB2">
            <w:pPr>
              <w:pStyle w:val="Default"/>
              <w:jc w:val="center"/>
              <w:rPr>
                <w:sz w:val="28"/>
                <w:szCs w:val="28"/>
              </w:rPr>
            </w:pPr>
            <w:r w:rsidRPr="00E16425">
              <w:rPr>
                <w:sz w:val="28"/>
                <w:szCs w:val="28"/>
              </w:rPr>
              <w:t>Тема доклада</w:t>
            </w:r>
          </w:p>
          <w:p w14:paraId="3A5465C9" w14:textId="77777777" w:rsidR="0095735D" w:rsidRPr="00E16425" w:rsidRDefault="0095735D" w:rsidP="002D4CB2">
            <w:pPr>
              <w:pStyle w:val="Style9"/>
              <w:widowControl/>
              <w:spacing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1A30A" w14:textId="77777777" w:rsidR="0095735D" w:rsidRPr="00E16425" w:rsidRDefault="0095735D" w:rsidP="002D4CB2">
            <w:pPr>
              <w:pStyle w:val="Default"/>
              <w:jc w:val="center"/>
              <w:rPr>
                <w:sz w:val="28"/>
                <w:szCs w:val="28"/>
              </w:rPr>
            </w:pPr>
            <w:r w:rsidRPr="00E16425">
              <w:rPr>
                <w:sz w:val="28"/>
                <w:szCs w:val="28"/>
              </w:rPr>
              <w:t>Дата и место проведения</w:t>
            </w:r>
          </w:p>
          <w:p w14:paraId="4F689A5D" w14:textId="77777777" w:rsidR="0095735D" w:rsidRPr="00E16425" w:rsidRDefault="0095735D" w:rsidP="002D4CB2">
            <w:pPr>
              <w:pStyle w:val="Style9"/>
              <w:widowControl/>
              <w:spacing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6B28E" w14:textId="77777777" w:rsidR="0095735D" w:rsidRPr="00E16425" w:rsidRDefault="0095735D" w:rsidP="002D4CB2">
            <w:pPr>
              <w:pStyle w:val="Default"/>
              <w:jc w:val="center"/>
              <w:rPr>
                <w:sz w:val="28"/>
                <w:szCs w:val="28"/>
              </w:rPr>
            </w:pPr>
            <w:r w:rsidRPr="00E16425">
              <w:rPr>
                <w:sz w:val="28"/>
                <w:szCs w:val="28"/>
              </w:rPr>
              <w:t>Документ, подтверждаю-</w:t>
            </w:r>
          </w:p>
          <w:p w14:paraId="652CEA71" w14:textId="77777777" w:rsidR="0095735D" w:rsidRPr="00E16425" w:rsidRDefault="0095735D" w:rsidP="002D4CB2">
            <w:pPr>
              <w:pStyle w:val="Default"/>
              <w:jc w:val="center"/>
              <w:rPr>
                <w:sz w:val="28"/>
                <w:szCs w:val="28"/>
              </w:rPr>
            </w:pPr>
            <w:proofErr w:type="spellStart"/>
            <w:r w:rsidRPr="00E16425">
              <w:rPr>
                <w:sz w:val="28"/>
                <w:szCs w:val="28"/>
              </w:rPr>
              <w:t>щий</w:t>
            </w:r>
            <w:proofErr w:type="spellEnd"/>
            <w:r w:rsidRPr="00E16425">
              <w:rPr>
                <w:sz w:val="28"/>
                <w:szCs w:val="28"/>
              </w:rPr>
              <w:t xml:space="preserve"> участие</w:t>
            </w:r>
            <w:r w:rsidRPr="00E16425">
              <w:rPr>
                <w:sz w:val="28"/>
                <w:szCs w:val="28"/>
                <w:vertAlign w:val="superscript"/>
              </w:rPr>
              <w:t>4)</w:t>
            </w:r>
          </w:p>
          <w:p w14:paraId="072AF0CF" w14:textId="77777777" w:rsidR="0095735D" w:rsidRPr="00E16425" w:rsidRDefault="0095735D" w:rsidP="002D4CB2">
            <w:pPr>
              <w:pStyle w:val="Style9"/>
              <w:widowControl/>
              <w:spacing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5735D" w:rsidRPr="00E16425" w14:paraId="1DB90591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17A90" w14:textId="77777777" w:rsidR="002077D6" w:rsidRPr="002077D6" w:rsidRDefault="002077D6" w:rsidP="002077D6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Одиннадцатая </w:t>
            </w:r>
            <w:r w:rsidRPr="002077D6">
              <w:rPr>
                <w:rFonts w:ascii="Times New Roman" w:hAnsi="Times New Roman" w:cs="Times New Roman"/>
                <w:sz w:val="20"/>
                <w:szCs w:val="20"/>
              </w:rPr>
              <w:t xml:space="preserve">научная конференция «Восточные ветви российской диаспоры» </w:t>
            </w:r>
          </w:p>
          <w:p w14:paraId="5747D8A7" w14:textId="77777777" w:rsidR="0095735D" w:rsidRPr="002077D6" w:rsidRDefault="0095735D" w:rsidP="002D4CB2">
            <w:pPr>
              <w:pStyle w:val="Style9"/>
              <w:widowControl/>
              <w:snapToGrid w:val="0"/>
              <w:spacing w:after="120" w:line="240" w:lineRule="auto"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F5F8C" w14:textId="77777777" w:rsidR="0095735D" w:rsidRPr="002077D6" w:rsidRDefault="00512A11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2077D6">
              <w:rPr>
                <w:sz w:val="20"/>
                <w:szCs w:val="20"/>
              </w:rP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178BE" w14:textId="77777777" w:rsidR="0095735D" w:rsidRPr="002077D6" w:rsidRDefault="00512A11" w:rsidP="002077D6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2077D6">
              <w:rPr>
                <w:bCs/>
                <w:sz w:val="20"/>
                <w:szCs w:val="20"/>
              </w:rPr>
              <w:t>Всероссийская научная</w:t>
            </w:r>
            <w:r w:rsidR="00454C22">
              <w:rPr>
                <w:bCs/>
                <w:sz w:val="20"/>
                <w:szCs w:val="20"/>
              </w:rPr>
              <w:t xml:space="preserve"> с </w:t>
            </w:r>
            <w:proofErr w:type="spellStart"/>
            <w:r w:rsidR="00454C22">
              <w:rPr>
                <w:bCs/>
                <w:sz w:val="20"/>
                <w:szCs w:val="20"/>
              </w:rPr>
              <w:t>междун</w:t>
            </w:r>
            <w:proofErr w:type="spellEnd"/>
            <w:r w:rsidR="00454C22">
              <w:rPr>
                <w:bCs/>
                <w:sz w:val="20"/>
                <w:szCs w:val="20"/>
              </w:rPr>
              <w:t>. участием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1E6AC" w14:textId="77777777" w:rsidR="0095735D" w:rsidRPr="002077D6" w:rsidRDefault="002077D6" w:rsidP="002077D6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2077D6">
              <w:rPr>
                <w:sz w:val="20"/>
                <w:szCs w:val="20"/>
              </w:rPr>
              <w:t>Первые выступления российских артистов балета в Новой Зеландии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AF932" w14:textId="77777777" w:rsidR="00512A11" w:rsidRPr="002077D6" w:rsidRDefault="002077D6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2077D6">
              <w:rPr>
                <w:sz w:val="20"/>
                <w:szCs w:val="20"/>
              </w:rPr>
              <w:t>21 мая 2020 г., Институт востоковедения РАН, г. Москва.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6F384" w14:textId="77777777" w:rsidR="0095735D" w:rsidRPr="002077D6" w:rsidRDefault="00A53575" w:rsidP="002077D6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2077D6">
              <w:rPr>
                <w:sz w:val="20"/>
                <w:szCs w:val="20"/>
              </w:rPr>
              <w:t>Отчёт о НИР Отдела за 202</w:t>
            </w:r>
            <w:r w:rsidR="002077D6" w:rsidRPr="002077D6">
              <w:rPr>
                <w:sz w:val="20"/>
                <w:szCs w:val="20"/>
              </w:rPr>
              <w:t>0</w:t>
            </w:r>
            <w:r w:rsidRPr="002077D6">
              <w:rPr>
                <w:sz w:val="20"/>
                <w:szCs w:val="20"/>
              </w:rPr>
              <w:t xml:space="preserve"> г. </w:t>
            </w:r>
          </w:p>
        </w:tc>
      </w:tr>
      <w:tr w:rsidR="0095735D" w:rsidRPr="00E16425" w14:paraId="114C3E5C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753C1" w14:textId="77777777" w:rsidR="002077D6" w:rsidRDefault="002077D6" w:rsidP="002077D6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  <w:p w14:paraId="3FF50947" w14:textId="77777777" w:rsidR="002077D6" w:rsidRPr="002077D6" w:rsidRDefault="002077D6" w:rsidP="002077D6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7D6">
              <w:rPr>
                <w:rFonts w:ascii="Times New Roman" w:hAnsi="Times New Roman" w:cs="Times New Roman"/>
                <w:sz w:val="20"/>
                <w:szCs w:val="20"/>
              </w:rPr>
              <w:t xml:space="preserve">41-я  научная конференция «Южно-тихоокеанский регион в прошлом, настоящем и будущем: история, экономика, политика и культура». </w:t>
            </w:r>
          </w:p>
          <w:p w14:paraId="3671AD6E" w14:textId="77777777" w:rsidR="0095735D" w:rsidRPr="00E16425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7171F" w14:textId="77777777" w:rsidR="0095735D" w:rsidRPr="00E16425" w:rsidRDefault="002077D6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2077D6">
              <w:rPr>
                <w:sz w:val="20"/>
                <w:szCs w:val="20"/>
              </w:rP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EE904" w14:textId="77777777" w:rsidR="0095735D" w:rsidRPr="00E16425" w:rsidRDefault="002077D6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2077D6">
              <w:rPr>
                <w:bCs/>
                <w:sz w:val="20"/>
                <w:szCs w:val="20"/>
              </w:rPr>
              <w:t>Всероссийская научная</w:t>
            </w:r>
            <w:r w:rsidR="00454C22">
              <w:rPr>
                <w:bCs/>
                <w:sz w:val="20"/>
                <w:szCs w:val="20"/>
              </w:rPr>
              <w:t xml:space="preserve"> с </w:t>
            </w:r>
            <w:proofErr w:type="spellStart"/>
            <w:r w:rsidR="00454C22">
              <w:rPr>
                <w:bCs/>
                <w:sz w:val="20"/>
                <w:szCs w:val="20"/>
              </w:rPr>
              <w:t>междун</w:t>
            </w:r>
            <w:proofErr w:type="spellEnd"/>
            <w:r w:rsidR="00454C22">
              <w:rPr>
                <w:bCs/>
                <w:sz w:val="20"/>
                <w:szCs w:val="20"/>
              </w:rPr>
              <w:t>. участием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DEF62" w14:textId="77777777" w:rsidR="0095735D" w:rsidRPr="002077D6" w:rsidRDefault="002077D6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2077D6">
              <w:rPr>
                <w:sz w:val="20"/>
                <w:szCs w:val="20"/>
              </w:rPr>
              <w:t>Русофобия в Новой Зеландии: первые сто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54D87" w14:textId="77777777" w:rsidR="00C53ED8" w:rsidRPr="002077D6" w:rsidRDefault="002077D6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2077D6">
              <w:rPr>
                <w:sz w:val="20"/>
                <w:szCs w:val="20"/>
              </w:rPr>
              <w:t>12 ноября 2020 г., Институт востоковедения РАН, г. Москва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C2676" w14:textId="77777777" w:rsidR="003F3C0D" w:rsidRPr="002077D6" w:rsidRDefault="002077D6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2077D6">
              <w:rPr>
                <w:sz w:val="20"/>
                <w:szCs w:val="20"/>
              </w:rPr>
              <w:t>Отчёт о НИР Отдела за 2020 г.</w:t>
            </w:r>
          </w:p>
        </w:tc>
      </w:tr>
      <w:tr w:rsidR="007C67ED" w:rsidRPr="00E16425" w14:paraId="3776B7BC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0F975" w14:textId="77777777" w:rsidR="002077D6" w:rsidRPr="00F74F7A" w:rsidRDefault="002077D6" w:rsidP="002077D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4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  <w:p w14:paraId="016ED387" w14:textId="77777777" w:rsidR="002077D6" w:rsidRPr="00F74F7A" w:rsidRDefault="002077D6" w:rsidP="002077D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4F7A">
              <w:rPr>
                <w:rFonts w:ascii="Times New Roman" w:hAnsi="Times New Roman" w:cs="Times New Roman"/>
                <w:sz w:val="20"/>
                <w:szCs w:val="20"/>
              </w:rPr>
              <w:t>«О русских названиях географических объектов в Океании</w:t>
            </w:r>
            <w:r w:rsidR="00F74F7A" w:rsidRPr="00F74F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13B5833D" w14:textId="77777777" w:rsidR="007C67ED" w:rsidRPr="00F74F7A" w:rsidRDefault="007C67ED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8808C" w14:textId="77777777" w:rsidR="007C67ED" w:rsidRPr="00F74F7A" w:rsidRDefault="002077D6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F74F7A">
              <w:rPr>
                <w:sz w:val="20"/>
                <w:szCs w:val="20"/>
              </w:rP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8417A" w14:textId="77777777" w:rsidR="007C67ED" w:rsidRPr="00F74F7A" w:rsidRDefault="002077D6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0"/>
                <w:szCs w:val="20"/>
              </w:rPr>
            </w:pPr>
            <w:r w:rsidRPr="00F74F7A">
              <w:rPr>
                <w:bCs/>
                <w:sz w:val="20"/>
                <w:szCs w:val="20"/>
                <w:shd w:val="clear" w:color="auto" w:fill="FFFFFF"/>
              </w:rPr>
              <w:t>Международная</w:t>
            </w:r>
            <w:r w:rsidRPr="00F74F7A">
              <w:rPr>
                <w:sz w:val="20"/>
                <w:szCs w:val="20"/>
              </w:rPr>
              <w:t xml:space="preserve"> научно-практическая конференция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4D9E8" w14:textId="77777777" w:rsidR="007C67ED" w:rsidRPr="00F74F7A" w:rsidRDefault="002077D6" w:rsidP="002077D6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F74F7A">
              <w:rPr>
                <w:sz w:val="20"/>
                <w:szCs w:val="20"/>
              </w:rPr>
              <w:t>Об общих российско-новозеландских следах в топонимике Антарктиды и Новой Зеландии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88B65" w14:textId="77777777" w:rsidR="00093900" w:rsidRPr="00F74F7A" w:rsidRDefault="002077D6" w:rsidP="00F74F7A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F74F7A">
              <w:rPr>
                <w:sz w:val="20"/>
                <w:szCs w:val="20"/>
              </w:rPr>
              <w:t xml:space="preserve">12 февраля </w:t>
            </w:r>
            <w:r w:rsidRPr="00F74F7A">
              <w:rPr>
                <w:sz w:val="20"/>
                <w:szCs w:val="20"/>
                <w:lang w:val="en-US"/>
              </w:rPr>
              <w:t>zoom</w:t>
            </w:r>
            <w:r w:rsidRPr="00F74F7A">
              <w:rPr>
                <w:sz w:val="20"/>
                <w:szCs w:val="20"/>
              </w:rPr>
              <w:t xml:space="preserve">-формат).  </w:t>
            </w:r>
            <w:r w:rsidRPr="00F74F7A">
              <w:rPr>
                <w:bCs/>
                <w:sz w:val="20"/>
                <w:szCs w:val="20"/>
                <w:shd w:val="clear" w:color="auto" w:fill="FFFFFF"/>
              </w:rPr>
              <w:t>Организаторы: Институт востоковедения РАН (г.Москва) и Всероссийская Ассоциация исследователей Южно-тихоокеанского региона.</w:t>
            </w:r>
            <w:r w:rsidRPr="00F74F7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8941B" w14:textId="5BEE5DD9" w:rsidR="007C67ED" w:rsidRPr="00F74F7A" w:rsidRDefault="00162D22" w:rsidP="002D4C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7611E5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https://video.ivran.ru/novosti?artid=167382021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C67ED" w:rsidRPr="00E16425" w14:paraId="781C4DFF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37EA9" w14:textId="77777777" w:rsidR="00454C22" w:rsidRDefault="00F74F7A" w:rsidP="00F74F7A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4F7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4.  </w:t>
            </w:r>
          </w:p>
          <w:p w14:paraId="49CF11A7" w14:textId="77777777" w:rsidR="00F74F7A" w:rsidRPr="00F74F7A" w:rsidRDefault="00F74F7A" w:rsidP="00F74F7A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74F7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Научный семинар с презентацией  второго издания Собрание сочинений Н.Н. Миклухо-Маклая. В 6-ти томах. </w:t>
            </w:r>
          </w:p>
          <w:p w14:paraId="27E521F7" w14:textId="77777777" w:rsidR="007C67ED" w:rsidRPr="00F74F7A" w:rsidRDefault="007C67ED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4C298" w14:textId="77777777" w:rsidR="007C67ED" w:rsidRPr="00F74F7A" w:rsidRDefault="00F74F7A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F74F7A">
              <w:rPr>
                <w:sz w:val="20"/>
                <w:szCs w:val="20"/>
              </w:rP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A0E18" w14:textId="77777777" w:rsidR="007C67ED" w:rsidRPr="00F74F7A" w:rsidRDefault="00F74F7A" w:rsidP="00F74F7A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0"/>
                <w:szCs w:val="20"/>
              </w:rPr>
            </w:pPr>
            <w:r w:rsidRPr="00F74F7A">
              <w:rPr>
                <w:bCs/>
                <w:sz w:val="20"/>
                <w:szCs w:val="20"/>
              </w:rPr>
              <w:t>Всероссийск</w:t>
            </w:r>
            <w:r>
              <w:rPr>
                <w:bCs/>
                <w:sz w:val="20"/>
                <w:szCs w:val="20"/>
              </w:rPr>
              <w:t>ая</w:t>
            </w:r>
            <w:r w:rsidRPr="00F74F7A">
              <w:rPr>
                <w:bCs/>
                <w:sz w:val="20"/>
                <w:szCs w:val="20"/>
              </w:rPr>
              <w:t>, научн</w:t>
            </w:r>
            <w:r>
              <w:rPr>
                <w:bCs/>
                <w:sz w:val="20"/>
                <w:szCs w:val="20"/>
              </w:rPr>
              <w:t>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B967E" w14:textId="77777777" w:rsidR="007C67ED" w:rsidRPr="00F74F7A" w:rsidRDefault="00F74F7A" w:rsidP="00F74F7A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F74F7A">
              <w:rPr>
                <w:bCs/>
                <w:sz w:val="20"/>
                <w:szCs w:val="20"/>
                <w:shd w:val="clear" w:color="auto" w:fill="FFFFFF"/>
              </w:rPr>
              <w:t>Деятельность Н.Н.Миклухо-Маклая в области этнографии как стандарт работы исследователя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94FA5" w14:textId="77777777" w:rsidR="00106AA3" w:rsidRPr="00F74F7A" w:rsidRDefault="00F74F7A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F74F7A">
              <w:rPr>
                <w:bCs/>
                <w:sz w:val="20"/>
                <w:szCs w:val="20"/>
                <w:shd w:val="clear" w:color="auto" w:fill="FFFFFF"/>
              </w:rPr>
              <w:t>23 марта 2021 г. (</w:t>
            </w:r>
            <w:r w:rsidRPr="00F74F7A">
              <w:rPr>
                <w:bCs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F74F7A">
              <w:rPr>
                <w:bCs/>
                <w:sz w:val="20"/>
                <w:szCs w:val="20"/>
                <w:shd w:val="clear" w:color="auto" w:fill="FFFFFF"/>
              </w:rPr>
              <w:t>-формат). Организаторы: Институт востоковедения РАН (г. Москва) и Всероссийская Ассоциация исследователей Южно-тихоокеанского региона.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127AF" w14:textId="7F8BC504" w:rsidR="007C67ED" w:rsidRPr="00F74F7A" w:rsidRDefault="00162D22" w:rsidP="002D4C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Pr="007611E5">
                <w:rPr>
                  <w:rStyle w:val="a7"/>
                  <w:rFonts w:ascii="Times New Roman" w:hAnsi="Times New Roman" w:cs="Times New Roman"/>
                  <w:bCs/>
                  <w:sz w:val="20"/>
                  <w:szCs w:val="20"/>
                  <w:shd w:val="clear" w:color="auto" w:fill="FFFFFF"/>
                </w:rPr>
                <w:t>https://ivran.ru/novosti-nauki?artid=16820</w:t>
              </w:r>
            </w:hyperlink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7C67ED" w:rsidRPr="00E16425" w14:paraId="64CFFB51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91F47" w14:textId="77777777" w:rsidR="00454C22" w:rsidRDefault="00454C22" w:rsidP="00F74F7A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5.</w:t>
            </w:r>
          </w:p>
          <w:p w14:paraId="3A61D982" w14:textId="77777777" w:rsidR="007C67ED" w:rsidRPr="00F74F7A" w:rsidRDefault="00F74F7A" w:rsidP="00F74F7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4F7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12-тая </w:t>
            </w:r>
            <w:r w:rsidRPr="00F74F7A">
              <w:rPr>
                <w:rFonts w:ascii="Times New Roman" w:hAnsi="Times New Roman" w:cs="Times New Roman"/>
                <w:sz w:val="20"/>
                <w:szCs w:val="20"/>
              </w:rPr>
              <w:t>конференция «Восточные ветви российской диаспоры»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22DA9" w14:textId="77777777" w:rsidR="007C67ED" w:rsidRPr="00F74F7A" w:rsidRDefault="00E232A1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F74F7A">
              <w:rPr>
                <w:sz w:val="20"/>
                <w:szCs w:val="20"/>
              </w:rP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E99A4" w14:textId="77777777" w:rsidR="007C67ED" w:rsidRPr="00F74F7A" w:rsidRDefault="00F74F7A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0"/>
                <w:szCs w:val="20"/>
              </w:rPr>
            </w:pPr>
            <w:r w:rsidRPr="00F74F7A">
              <w:rPr>
                <w:bCs/>
                <w:sz w:val="20"/>
                <w:szCs w:val="20"/>
              </w:rPr>
              <w:t xml:space="preserve">Всероссийская с </w:t>
            </w:r>
            <w:proofErr w:type="spellStart"/>
            <w:r w:rsidRPr="00F74F7A">
              <w:rPr>
                <w:bCs/>
                <w:sz w:val="20"/>
                <w:szCs w:val="20"/>
              </w:rPr>
              <w:t>междун</w:t>
            </w:r>
            <w:proofErr w:type="spellEnd"/>
            <w:r w:rsidRPr="00F74F7A">
              <w:rPr>
                <w:bCs/>
                <w:sz w:val="20"/>
                <w:szCs w:val="20"/>
              </w:rPr>
              <w:t>. участием, научная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8FBF9" w14:textId="77777777" w:rsidR="007C67ED" w:rsidRPr="00F74F7A" w:rsidRDefault="00F74F7A" w:rsidP="00F74F7A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F74F7A">
              <w:rPr>
                <w:sz w:val="20"/>
                <w:szCs w:val="20"/>
              </w:rPr>
              <w:t xml:space="preserve">Советские </w:t>
            </w:r>
            <w:r>
              <w:rPr>
                <w:sz w:val="20"/>
                <w:szCs w:val="20"/>
              </w:rPr>
              <w:t>«</w:t>
            </w:r>
            <w:r w:rsidRPr="00F74F7A">
              <w:rPr>
                <w:sz w:val="20"/>
                <w:szCs w:val="20"/>
              </w:rPr>
              <w:t>ди-пи</w:t>
            </w:r>
            <w:r>
              <w:rPr>
                <w:sz w:val="20"/>
                <w:szCs w:val="20"/>
              </w:rPr>
              <w:t>»</w:t>
            </w:r>
            <w:r w:rsidRPr="00F74F7A">
              <w:rPr>
                <w:sz w:val="20"/>
                <w:szCs w:val="20"/>
              </w:rPr>
              <w:t xml:space="preserve"> в Новой Зеландии (1949-1951 гг.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75FAA" w14:textId="77777777" w:rsidR="00E232A1" w:rsidRPr="00F74F7A" w:rsidRDefault="00F74F7A" w:rsidP="00F74F7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4F7A">
              <w:rPr>
                <w:rFonts w:ascii="Times New Roman" w:hAnsi="Times New Roman" w:cs="Times New Roman"/>
                <w:sz w:val="20"/>
                <w:szCs w:val="20"/>
              </w:rPr>
              <w:t>26 мая 2021 г. (</w:t>
            </w:r>
            <w:r w:rsidRPr="00F74F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  <w:r w:rsidRPr="00F74F7A">
              <w:rPr>
                <w:rFonts w:ascii="Times New Roman" w:hAnsi="Times New Roman" w:cs="Times New Roman"/>
                <w:sz w:val="20"/>
                <w:szCs w:val="20"/>
              </w:rPr>
              <w:t xml:space="preserve">-формат).  </w:t>
            </w:r>
            <w:r w:rsidRPr="00F74F7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Организатор: Институт востоковедения РАН (г. Москва).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DDF4A" w14:textId="744AA1CC" w:rsidR="00F74F7A" w:rsidRPr="00F74F7A" w:rsidRDefault="00162D22" w:rsidP="00F74F7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7611E5">
                <w:rPr>
                  <w:rStyle w:val="a7"/>
                  <w:rFonts w:ascii="Times New Roman" w:hAnsi="Times New Roman" w:cs="Times New Roman"/>
                  <w:bCs/>
                  <w:sz w:val="20"/>
                  <w:szCs w:val="20"/>
                  <w:shd w:val="clear" w:color="auto" w:fill="FFFFFF"/>
                </w:rPr>
                <w:t>https://ivran.ru/novosti-nauki?artid=17385</w:t>
              </w:r>
            </w:hyperlink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</w:p>
          <w:p w14:paraId="5F5BEE40" w14:textId="77777777" w:rsidR="007C67ED" w:rsidRPr="00F74F7A" w:rsidRDefault="007C67ED" w:rsidP="002D4C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AA3" w:rsidRPr="00E16425" w14:paraId="0D13C7EF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94C1D" w14:textId="77777777" w:rsidR="00454C22" w:rsidRPr="00454C22" w:rsidRDefault="00454C22" w:rsidP="00454C2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454C22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6. </w:t>
            </w:r>
          </w:p>
          <w:p w14:paraId="2619A76A" w14:textId="77777777" w:rsidR="00106AA3" w:rsidRPr="00454C22" w:rsidRDefault="00454C22" w:rsidP="00454C2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4C22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Десятые </w:t>
            </w:r>
            <w:proofErr w:type="spellStart"/>
            <w:r w:rsidRPr="00454C22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Крушановские</w:t>
            </w:r>
            <w:proofErr w:type="spellEnd"/>
            <w:r w:rsidRPr="00454C22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чтения.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84DCC" w14:textId="77777777" w:rsidR="00106AA3" w:rsidRPr="00454C22" w:rsidRDefault="00454C22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454C22">
              <w:rPr>
                <w:sz w:val="20"/>
                <w:szCs w:val="20"/>
              </w:rP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D5F1B" w14:textId="77777777" w:rsidR="00106AA3" w:rsidRPr="00454C22" w:rsidRDefault="00454C22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0"/>
                <w:szCs w:val="20"/>
              </w:rPr>
            </w:pPr>
            <w:r w:rsidRPr="00454C22">
              <w:rPr>
                <w:bCs/>
                <w:sz w:val="20"/>
                <w:szCs w:val="20"/>
              </w:rPr>
              <w:t>Всероссийская, научная</w:t>
            </w:r>
            <w:r>
              <w:rPr>
                <w:bCs/>
                <w:sz w:val="20"/>
                <w:szCs w:val="20"/>
              </w:rPr>
              <w:t xml:space="preserve"> с </w:t>
            </w:r>
            <w:proofErr w:type="spellStart"/>
            <w:r>
              <w:rPr>
                <w:bCs/>
                <w:sz w:val="20"/>
                <w:szCs w:val="20"/>
              </w:rPr>
              <w:t>междун</w:t>
            </w:r>
            <w:proofErr w:type="spellEnd"/>
            <w:r>
              <w:rPr>
                <w:bCs/>
                <w:sz w:val="20"/>
                <w:szCs w:val="20"/>
              </w:rPr>
              <w:t>. участием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65A0A" w14:textId="77777777" w:rsidR="00106AA3" w:rsidRPr="00454C22" w:rsidRDefault="00454C22" w:rsidP="00454C2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454C22">
              <w:rPr>
                <w:bCs/>
                <w:sz w:val="20"/>
                <w:szCs w:val="20"/>
                <w:shd w:val="clear" w:color="auto" w:fill="FFFFFF"/>
              </w:rPr>
              <w:t>Визит русской путешественницы А.А. Корсини в Новую Зеландию в 1907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8F332" w14:textId="77777777" w:rsidR="009F424F" w:rsidRPr="00454C22" w:rsidRDefault="00454C22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0"/>
                <w:szCs w:val="20"/>
                <w:shd w:val="clear" w:color="auto" w:fill="FFFFFF"/>
              </w:rPr>
            </w:pPr>
            <w:r w:rsidRPr="00454C22">
              <w:rPr>
                <w:bCs/>
                <w:sz w:val="20"/>
                <w:szCs w:val="20"/>
                <w:shd w:val="clear" w:color="auto" w:fill="FFFFFF"/>
              </w:rPr>
              <w:t>3 марта 2021 г.</w:t>
            </w:r>
          </w:p>
          <w:p w14:paraId="2C569C88" w14:textId="77777777" w:rsidR="00454C22" w:rsidRPr="00454C22" w:rsidRDefault="00454C22" w:rsidP="00454C2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454C22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Организаторы: ИИАЭ ДВО РАН.</w:t>
            </w:r>
          </w:p>
          <w:p w14:paraId="11BFDF4E" w14:textId="77777777" w:rsidR="00454C22" w:rsidRPr="00454C22" w:rsidRDefault="00454C22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67B45" w14:textId="77777777" w:rsidR="00106AA3" w:rsidRPr="00454C22" w:rsidRDefault="00454C22" w:rsidP="00454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C22">
              <w:rPr>
                <w:rFonts w:ascii="Times New Roman" w:hAnsi="Times New Roman" w:cs="Times New Roman"/>
                <w:sz w:val="20"/>
                <w:szCs w:val="20"/>
              </w:rPr>
              <w:t>Отчёт о НИР Отдела за 2021 г.</w:t>
            </w:r>
          </w:p>
        </w:tc>
      </w:tr>
      <w:tr w:rsidR="00106AA3" w:rsidRPr="00E16425" w14:paraId="46A08811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9C256" w14:textId="77777777" w:rsidR="00454C22" w:rsidRPr="00454C22" w:rsidRDefault="00454C22" w:rsidP="00454C2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4C2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  <w:p w14:paraId="04D14506" w14:textId="77777777" w:rsidR="00106AA3" w:rsidRPr="00454C22" w:rsidRDefault="00454C22" w:rsidP="00454C2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4C22">
              <w:rPr>
                <w:rFonts w:ascii="Times New Roman" w:hAnsi="Times New Roman" w:cs="Times New Roman"/>
                <w:sz w:val="20"/>
                <w:szCs w:val="20"/>
              </w:rPr>
              <w:t xml:space="preserve">42-ая научная конференция «Южно-тихоокеанский регион в прошлом, настоящем и будущем».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19A3E" w14:textId="77777777" w:rsidR="00106AA3" w:rsidRPr="00454C22" w:rsidRDefault="00454C22" w:rsidP="002077D6">
            <w:pPr>
              <w:pStyle w:val="Style9"/>
              <w:snapToGrid w:val="0"/>
              <w:spacing w:after="120"/>
              <w:jc w:val="center"/>
              <w:rPr>
                <w:sz w:val="20"/>
                <w:szCs w:val="20"/>
              </w:rPr>
            </w:pPr>
            <w:r w:rsidRPr="00454C22">
              <w:rPr>
                <w:sz w:val="20"/>
                <w:szCs w:val="20"/>
              </w:rP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73D07" w14:textId="77777777" w:rsidR="00106AA3" w:rsidRPr="00454C22" w:rsidRDefault="00454C22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0"/>
                <w:szCs w:val="20"/>
              </w:rPr>
            </w:pPr>
            <w:r w:rsidRPr="00454C22">
              <w:rPr>
                <w:bCs/>
                <w:sz w:val="20"/>
                <w:szCs w:val="20"/>
              </w:rPr>
              <w:t>Всероссийская, научная</w:t>
            </w:r>
            <w:r>
              <w:rPr>
                <w:bCs/>
                <w:sz w:val="20"/>
                <w:szCs w:val="20"/>
              </w:rPr>
              <w:t xml:space="preserve"> с </w:t>
            </w:r>
            <w:proofErr w:type="spellStart"/>
            <w:r>
              <w:rPr>
                <w:bCs/>
                <w:sz w:val="20"/>
                <w:szCs w:val="20"/>
              </w:rPr>
              <w:t>междун</w:t>
            </w:r>
            <w:proofErr w:type="spellEnd"/>
            <w:r>
              <w:rPr>
                <w:bCs/>
                <w:sz w:val="20"/>
                <w:szCs w:val="20"/>
              </w:rPr>
              <w:t>. участием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CFCCD" w14:textId="77777777" w:rsidR="00106AA3" w:rsidRPr="00454C22" w:rsidRDefault="00454C22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454C22">
              <w:rPr>
                <w:sz w:val="20"/>
                <w:szCs w:val="20"/>
              </w:rPr>
              <w:t xml:space="preserve">Социальные реформы в Новой Зеландии конца </w:t>
            </w:r>
            <w:r w:rsidRPr="00454C22">
              <w:rPr>
                <w:sz w:val="20"/>
                <w:szCs w:val="20"/>
                <w:lang w:val="en-US"/>
              </w:rPr>
              <w:t>XIX</w:t>
            </w:r>
            <w:r w:rsidRPr="00454C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4C22">
              <w:rPr>
                <w:sz w:val="20"/>
                <w:szCs w:val="20"/>
              </w:rPr>
              <w:t xml:space="preserve"> начала ХХ вв. глазами  россиян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B1458" w14:textId="77777777" w:rsidR="00420B07" w:rsidRPr="00454C22" w:rsidRDefault="00454C22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454C22">
              <w:rPr>
                <w:sz w:val="20"/>
                <w:szCs w:val="20"/>
              </w:rPr>
              <w:t>10 ноября 2021 г. (</w:t>
            </w:r>
            <w:r w:rsidRPr="00454C22">
              <w:rPr>
                <w:sz w:val="20"/>
                <w:szCs w:val="20"/>
                <w:lang w:val="en-US"/>
              </w:rPr>
              <w:t>zoom</w:t>
            </w:r>
            <w:r w:rsidRPr="00454C22">
              <w:rPr>
                <w:sz w:val="20"/>
                <w:szCs w:val="20"/>
              </w:rPr>
              <w:t xml:space="preserve"> – формат). Организаторы: Институт востоковедения РАН (г.</w:t>
            </w:r>
            <w:r>
              <w:rPr>
                <w:sz w:val="20"/>
                <w:szCs w:val="20"/>
              </w:rPr>
              <w:t xml:space="preserve"> Москва)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865EF" w14:textId="77777777" w:rsidR="00454C22" w:rsidRPr="003776E6" w:rsidRDefault="00454C22" w:rsidP="00454C2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3776E6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https://ivran.ru/anonsy?artid=16562</w:t>
              </w:r>
            </w:hyperlink>
          </w:p>
          <w:p w14:paraId="6B4B664D" w14:textId="77777777" w:rsidR="00106AA3" w:rsidRPr="00454C22" w:rsidRDefault="00106AA3" w:rsidP="002D4C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AA3" w:rsidRPr="00454C22" w14:paraId="17F9A070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0C3D4" w14:textId="77777777" w:rsidR="00106AA3" w:rsidRPr="00454C22" w:rsidRDefault="00454C22" w:rsidP="00454C22">
            <w:pPr>
              <w:pStyle w:val="Style9"/>
              <w:widowControl/>
              <w:snapToGrid w:val="0"/>
              <w:spacing w:after="120" w:line="240" w:lineRule="auto"/>
              <w:rPr>
                <w:sz w:val="20"/>
                <w:szCs w:val="20"/>
              </w:rPr>
            </w:pPr>
            <w:r w:rsidRPr="00454C22">
              <w:rPr>
                <w:sz w:val="20"/>
                <w:szCs w:val="20"/>
              </w:rPr>
              <w:t>8.</w:t>
            </w:r>
          </w:p>
          <w:p w14:paraId="27B552B7" w14:textId="77777777" w:rsidR="00454C22" w:rsidRPr="00454C22" w:rsidRDefault="00454C22" w:rsidP="00454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C22">
              <w:rPr>
                <w:rFonts w:ascii="Times New Roman" w:hAnsi="Times New Roman" w:cs="Times New Roman"/>
                <w:sz w:val="20"/>
                <w:szCs w:val="20"/>
              </w:rPr>
              <w:t xml:space="preserve">13-ая конференция «Восточные ветви русской диаспоры»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300E2" w14:textId="77777777" w:rsidR="00106AA3" w:rsidRPr="00454C22" w:rsidRDefault="00454C22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454C22">
              <w:rPr>
                <w:sz w:val="20"/>
                <w:szCs w:val="20"/>
              </w:rP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5C61B" w14:textId="77777777" w:rsidR="00106AA3" w:rsidRPr="00454C22" w:rsidRDefault="00454C22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0"/>
                <w:szCs w:val="20"/>
              </w:rPr>
            </w:pPr>
            <w:r w:rsidRPr="00454C22">
              <w:rPr>
                <w:bCs/>
                <w:sz w:val="20"/>
                <w:szCs w:val="20"/>
              </w:rPr>
              <w:t>Всероссийская, научная</w:t>
            </w:r>
            <w:r>
              <w:rPr>
                <w:bCs/>
                <w:sz w:val="20"/>
                <w:szCs w:val="20"/>
              </w:rPr>
              <w:t xml:space="preserve"> с </w:t>
            </w:r>
            <w:proofErr w:type="spellStart"/>
            <w:r>
              <w:rPr>
                <w:bCs/>
                <w:sz w:val="20"/>
                <w:szCs w:val="20"/>
              </w:rPr>
              <w:t>междун</w:t>
            </w:r>
            <w:proofErr w:type="spellEnd"/>
            <w:r>
              <w:rPr>
                <w:bCs/>
                <w:sz w:val="20"/>
                <w:szCs w:val="20"/>
              </w:rPr>
              <w:t>. участием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DB1C8" w14:textId="77777777" w:rsidR="00106AA3" w:rsidRPr="00454C22" w:rsidRDefault="00454C22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454C22">
              <w:rPr>
                <w:sz w:val="20"/>
                <w:szCs w:val="20"/>
              </w:rPr>
              <w:t>Первая русская газета в Новой Зеландии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A136F" w14:textId="77777777" w:rsidR="00D910D4" w:rsidRPr="00454C22" w:rsidRDefault="00454C22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454C22">
              <w:rPr>
                <w:sz w:val="20"/>
                <w:szCs w:val="20"/>
              </w:rPr>
              <w:t>18 мая 2022 г. г. Москва. Институт востоковедения РАН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851A1" w14:textId="77777777" w:rsidR="00454C22" w:rsidRPr="003776E6" w:rsidRDefault="00454C22" w:rsidP="00454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Pr="003776E6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https://seasia.ivran.ru/sites/28/files/13-aia_konferentsiia.pdf</w:t>
              </w:r>
            </w:hyperlink>
          </w:p>
          <w:p w14:paraId="3E107231" w14:textId="77777777" w:rsidR="00106AA3" w:rsidRPr="003776E6" w:rsidRDefault="00106AA3" w:rsidP="002D4C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7AA4" w:rsidRPr="00E16425" w14:paraId="04007297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CABF9" w14:textId="77777777" w:rsidR="009D7AA4" w:rsidRPr="00454C22" w:rsidRDefault="00454C22" w:rsidP="00454C22">
            <w:pPr>
              <w:pStyle w:val="Style9"/>
              <w:widowControl/>
              <w:snapToGrid w:val="0"/>
              <w:spacing w:after="120" w:line="240" w:lineRule="auto"/>
              <w:rPr>
                <w:sz w:val="20"/>
                <w:szCs w:val="20"/>
              </w:rPr>
            </w:pPr>
            <w:r w:rsidRPr="00454C22">
              <w:rPr>
                <w:sz w:val="20"/>
                <w:szCs w:val="20"/>
              </w:rPr>
              <w:lastRenderedPageBreak/>
              <w:t>9.</w:t>
            </w:r>
          </w:p>
          <w:p w14:paraId="55AE4DA4" w14:textId="77777777" w:rsidR="00454C22" w:rsidRPr="00454C22" w:rsidRDefault="00454C22" w:rsidP="00454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Юбилейная конференция </w:t>
            </w:r>
            <w:r w:rsidRPr="00454C22">
              <w:rPr>
                <w:rFonts w:ascii="Times New Roman" w:hAnsi="Times New Roman" w:cs="Times New Roman"/>
                <w:sz w:val="20"/>
                <w:szCs w:val="20"/>
              </w:rPr>
              <w:t xml:space="preserve"> «150 лет со дня рождения В.К. Арсеньева».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572C8" w14:textId="77777777" w:rsidR="009D7AA4" w:rsidRPr="00E16425" w:rsidRDefault="00454C22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454C22">
              <w:rPr>
                <w:sz w:val="20"/>
                <w:szCs w:val="20"/>
              </w:rP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13334" w14:textId="77777777" w:rsidR="009D7AA4" w:rsidRPr="00E16425" w:rsidRDefault="00454C22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454C22">
              <w:rPr>
                <w:sz w:val="20"/>
                <w:szCs w:val="20"/>
              </w:rPr>
              <w:t>Всероссийская научная конференция с международным участием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635D8" w14:textId="77777777" w:rsidR="009D7AA4" w:rsidRPr="00454C22" w:rsidRDefault="00454C22" w:rsidP="00454C2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454C22">
              <w:rPr>
                <w:sz w:val="20"/>
                <w:szCs w:val="20"/>
              </w:rPr>
              <w:t>К истории нанайского шаманизма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C854C" w14:textId="77777777" w:rsidR="00C05FDF" w:rsidRPr="00E16425" w:rsidRDefault="00454C22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454C22">
              <w:rPr>
                <w:sz w:val="20"/>
                <w:szCs w:val="20"/>
              </w:rPr>
              <w:t>12-14 сентября 2022 г. г. Владивосток.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288AE" w14:textId="77777777" w:rsidR="00454C22" w:rsidRPr="003776E6" w:rsidRDefault="00454C22" w:rsidP="00454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6E6">
              <w:rPr>
                <w:rFonts w:ascii="Times New Roman" w:hAnsi="Times New Roman" w:cs="Times New Roman"/>
                <w:sz w:val="20"/>
                <w:szCs w:val="20"/>
              </w:rPr>
              <w:t xml:space="preserve">Отчет Оргкомитета: </w:t>
            </w:r>
            <w:hyperlink r:id="rId19" w:history="1">
              <w:r w:rsidRPr="003776E6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http://ihaefe.org/news/11945</w:t>
              </w:r>
            </w:hyperlink>
          </w:p>
          <w:p w14:paraId="09224D69" w14:textId="77777777" w:rsidR="009D7AA4" w:rsidRPr="003776E6" w:rsidRDefault="009D7AA4" w:rsidP="002D4C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C22" w:rsidRPr="00E16425" w14:paraId="3B42E153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8BC3C" w14:textId="77777777" w:rsidR="00454C22" w:rsidRDefault="00454C22" w:rsidP="00454C22">
            <w:pPr>
              <w:pStyle w:val="Style9"/>
              <w:widowControl/>
              <w:snapToGrid w:val="0"/>
              <w:spacing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</w:t>
            </w:r>
          </w:p>
          <w:p w14:paraId="3B9A182C" w14:textId="77777777" w:rsidR="00454C22" w:rsidRPr="00454C22" w:rsidRDefault="00454C22" w:rsidP="00454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C22">
              <w:rPr>
                <w:rFonts w:ascii="Times New Roman" w:hAnsi="Times New Roman" w:cs="Times New Roman"/>
                <w:sz w:val="20"/>
                <w:szCs w:val="20"/>
              </w:rPr>
              <w:t xml:space="preserve">43-я конференция «Южно-тихоокеанский регион в прошлом, настоящем и будущем» </w:t>
            </w:r>
          </w:p>
          <w:p w14:paraId="219E29AD" w14:textId="77777777" w:rsidR="00454C22" w:rsidRPr="00454C22" w:rsidRDefault="00454C22" w:rsidP="00454C22">
            <w:pPr>
              <w:pStyle w:val="Style9"/>
              <w:widowControl/>
              <w:snapToGrid w:val="0"/>
              <w:spacing w:after="120" w:line="240" w:lineRule="auto"/>
              <w:rPr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19595" w14:textId="77777777" w:rsidR="00454C22" w:rsidRPr="00454C22" w:rsidRDefault="00454C22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454C22">
              <w:rPr>
                <w:sz w:val="20"/>
                <w:szCs w:val="20"/>
              </w:rP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456C2" w14:textId="77777777" w:rsidR="00454C22" w:rsidRPr="00454C22" w:rsidRDefault="00454C22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454C22">
              <w:rPr>
                <w:sz w:val="20"/>
                <w:szCs w:val="20"/>
              </w:rPr>
              <w:t>Всероссийская научная конференция с международным участием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14450" w14:textId="77777777" w:rsidR="00454C22" w:rsidRPr="00454C22" w:rsidRDefault="00454C22" w:rsidP="00454C2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454C22">
              <w:rPr>
                <w:sz w:val="20"/>
                <w:szCs w:val="20"/>
              </w:rPr>
              <w:t>Новозеландские гастроли русских артистов Ф.И. Шаляпина и А.П. Павловой (1926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6AA60" w14:textId="77777777" w:rsidR="00454C22" w:rsidRPr="00454C22" w:rsidRDefault="00454C22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454C22">
              <w:rPr>
                <w:sz w:val="20"/>
                <w:szCs w:val="20"/>
              </w:rPr>
              <w:t>. 10 ноября 2022 г. Москва. Институт востоковедения РАН.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2DB47" w14:textId="77777777" w:rsidR="00454C22" w:rsidRPr="003776E6" w:rsidRDefault="00454C22" w:rsidP="00454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Pr="003776E6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https://ivran.ru/sites/28/files/Programma_IuTR_09_11_2022.pdf</w:t>
              </w:r>
            </w:hyperlink>
          </w:p>
        </w:tc>
      </w:tr>
      <w:tr w:rsidR="00454C22" w:rsidRPr="00E16425" w14:paraId="5AF20CF2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AFF47" w14:textId="77777777" w:rsidR="00144B6B" w:rsidRDefault="00144B6B" w:rsidP="00144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  <w:p w14:paraId="79AFFD43" w14:textId="77777777" w:rsidR="00454C22" w:rsidRDefault="00454C22" w:rsidP="00144B6B">
            <w:pPr>
              <w:rPr>
                <w:sz w:val="20"/>
                <w:szCs w:val="20"/>
              </w:rPr>
            </w:pPr>
            <w:r w:rsidRPr="00454C22">
              <w:rPr>
                <w:rFonts w:ascii="Times New Roman" w:hAnsi="Times New Roman" w:cs="Times New Roman"/>
                <w:sz w:val="20"/>
                <w:szCs w:val="20"/>
              </w:rPr>
              <w:t>14-ая конференция «Восточные ветви российской диаспоры»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3F590" w14:textId="77777777" w:rsidR="00454C22" w:rsidRPr="00454C22" w:rsidRDefault="00144B6B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454C22">
              <w:rPr>
                <w:sz w:val="20"/>
                <w:szCs w:val="20"/>
              </w:rP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089D4" w14:textId="77777777" w:rsidR="00454C22" w:rsidRPr="00454C22" w:rsidRDefault="00144B6B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454C22">
              <w:rPr>
                <w:sz w:val="20"/>
                <w:szCs w:val="20"/>
              </w:rPr>
              <w:t>Всероссийская научная конференция с международным участием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44EE0" w14:textId="77777777" w:rsidR="00454C22" w:rsidRPr="00454C22" w:rsidRDefault="00144B6B" w:rsidP="00144B6B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454C22">
              <w:rPr>
                <w:sz w:val="20"/>
                <w:szCs w:val="20"/>
              </w:rPr>
              <w:t xml:space="preserve">Этнографические исследования за рубежом в условиях феномена </w:t>
            </w:r>
            <w:r w:rsidRPr="00454C22">
              <w:rPr>
                <w:i/>
                <w:sz w:val="20"/>
                <w:szCs w:val="20"/>
              </w:rPr>
              <w:t>русской невидимости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2BE72" w14:textId="77777777" w:rsidR="00454C22" w:rsidRDefault="00144B6B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454C22">
              <w:rPr>
                <w:sz w:val="20"/>
                <w:szCs w:val="20"/>
              </w:rPr>
              <w:t>18 мая 2023 г.</w:t>
            </w:r>
          </w:p>
          <w:p w14:paraId="25D0D170" w14:textId="77777777" w:rsidR="00144B6B" w:rsidRPr="00454C22" w:rsidRDefault="00144B6B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454C22">
              <w:rPr>
                <w:sz w:val="20"/>
                <w:szCs w:val="20"/>
              </w:rPr>
              <w:t>Москва. Институт востоковедения РАН.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F8E1A" w14:textId="77777777" w:rsidR="00454C22" w:rsidRPr="00454C22" w:rsidRDefault="00454C22" w:rsidP="00454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C22">
              <w:rPr>
                <w:rFonts w:ascii="Times New Roman" w:hAnsi="Times New Roman" w:cs="Times New Roman"/>
                <w:sz w:val="20"/>
                <w:szCs w:val="20"/>
              </w:rPr>
              <w:t>Программа конференции:  https://seasia.ivran.ru/sites/28/files/programmakonfrentsii.pdf</w:t>
            </w:r>
          </w:p>
          <w:p w14:paraId="24FB622D" w14:textId="77777777" w:rsidR="00454C22" w:rsidRPr="00454C22" w:rsidRDefault="00454C22" w:rsidP="00454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0CC8" w:rsidRPr="00E16425" w14:paraId="116DA48D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78D63" w14:textId="77777777" w:rsidR="003776E6" w:rsidRPr="003776E6" w:rsidRDefault="003776E6" w:rsidP="00740CC8">
            <w:pPr>
              <w:pStyle w:val="af"/>
              <w:contextualSpacing/>
              <w:rPr>
                <w:color w:val="auto"/>
              </w:rPr>
            </w:pPr>
            <w:r w:rsidRPr="003776E6">
              <w:rPr>
                <w:color w:val="auto"/>
              </w:rPr>
              <w:t>12.</w:t>
            </w:r>
          </w:p>
          <w:p w14:paraId="5827D0E7" w14:textId="77777777" w:rsidR="00740CC8" w:rsidRPr="003776E6" w:rsidRDefault="00740CC8" w:rsidP="00740CC8">
            <w:pPr>
              <w:pStyle w:val="af"/>
              <w:contextualSpacing/>
              <w:rPr>
                <w:color w:val="auto"/>
              </w:rPr>
            </w:pPr>
            <w:r w:rsidRPr="003776E6">
              <w:rPr>
                <w:color w:val="auto"/>
              </w:rPr>
              <w:t xml:space="preserve">Отечественные исследования  ЮТР и ЮВА: итоги и перспективы 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601C4" w14:textId="77777777" w:rsidR="00740CC8" w:rsidRPr="003776E6" w:rsidRDefault="00740CC8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3776E6">
              <w:rPr>
                <w:sz w:val="20"/>
                <w:szCs w:val="20"/>
              </w:rP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E797E" w14:textId="77777777" w:rsidR="00740CC8" w:rsidRPr="003776E6" w:rsidRDefault="00740CC8" w:rsidP="003776E6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3776E6">
              <w:rPr>
                <w:sz w:val="20"/>
                <w:szCs w:val="20"/>
              </w:rPr>
              <w:t>Всероссийская, научн</w:t>
            </w:r>
            <w:r w:rsidR="003776E6">
              <w:rPr>
                <w:sz w:val="20"/>
                <w:szCs w:val="20"/>
              </w:rPr>
              <w:t>о-практическая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7C6F1" w14:textId="77777777" w:rsidR="00740CC8" w:rsidRPr="003776E6" w:rsidRDefault="00740CC8" w:rsidP="00740CC8">
            <w:pPr>
              <w:pStyle w:val="af"/>
              <w:contextualSpacing/>
              <w:rPr>
                <w:color w:val="auto"/>
              </w:rPr>
            </w:pPr>
            <w:r w:rsidRPr="003776E6">
              <w:rPr>
                <w:color w:val="auto"/>
              </w:rPr>
              <w:t xml:space="preserve">История русских в Новой Зеландии как научная проблема. </w:t>
            </w:r>
          </w:p>
          <w:p w14:paraId="35E7E22B" w14:textId="77777777" w:rsidR="00740CC8" w:rsidRPr="003776E6" w:rsidRDefault="00740CC8" w:rsidP="00144B6B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C6490" w14:textId="77777777" w:rsidR="003776E6" w:rsidRPr="003776E6" w:rsidRDefault="003776E6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3776E6">
              <w:rPr>
                <w:sz w:val="20"/>
                <w:szCs w:val="20"/>
              </w:rPr>
              <w:t xml:space="preserve">28 февраля 2023 г. </w:t>
            </w:r>
          </w:p>
          <w:p w14:paraId="710AB317" w14:textId="77777777" w:rsidR="00740CC8" w:rsidRPr="003776E6" w:rsidRDefault="00740CC8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3776E6">
              <w:rPr>
                <w:sz w:val="20"/>
                <w:szCs w:val="20"/>
              </w:rPr>
              <w:t>Москва. Институт востоковедения РАН.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5DD6" w14:textId="77777777" w:rsidR="00740CC8" w:rsidRPr="003776E6" w:rsidRDefault="003776E6" w:rsidP="00454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6E6">
              <w:rPr>
                <w:rFonts w:ascii="Times New Roman" w:hAnsi="Times New Roman" w:cs="Times New Roman"/>
                <w:sz w:val="20"/>
                <w:szCs w:val="20"/>
              </w:rPr>
              <w:t>https://ivran.ru/sites/28/files/Programma_konferentsii_28_02_2023.pdf</w:t>
            </w:r>
          </w:p>
        </w:tc>
      </w:tr>
      <w:tr w:rsidR="00144B6B" w:rsidRPr="00E16425" w14:paraId="50BF68E0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E657A" w14:textId="77777777" w:rsidR="00144B6B" w:rsidRPr="00144B6B" w:rsidRDefault="00144B6B" w:rsidP="00144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B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776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44B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97D242" w14:textId="77777777" w:rsidR="00144B6B" w:rsidRPr="00144B6B" w:rsidRDefault="00144B6B" w:rsidP="00144B6B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4B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</w:t>
            </w:r>
            <w:r w:rsidRPr="00144B6B">
              <w:rPr>
                <w:rFonts w:ascii="Times New Roman" w:hAnsi="Times New Roman" w:cs="Times New Roman"/>
                <w:sz w:val="20"/>
                <w:szCs w:val="20"/>
              </w:rPr>
              <w:t xml:space="preserve"> КАЭР (Конгресс российских антропологов  и этнографов)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A1F1E" w14:textId="77777777" w:rsidR="00144B6B" w:rsidRPr="00144B6B" w:rsidRDefault="00144B6B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144B6B">
              <w:rPr>
                <w:sz w:val="20"/>
                <w:szCs w:val="20"/>
              </w:rP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8A687" w14:textId="77777777" w:rsidR="00144B6B" w:rsidRPr="00144B6B" w:rsidRDefault="00144B6B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144B6B">
              <w:rPr>
                <w:sz w:val="20"/>
                <w:szCs w:val="20"/>
              </w:rPr>
              <w:t>Всероссийская научная конференция с международным участием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960C9" w14:textId="77777777" w:rsidR="00144B6B" w:rsidRPr="00144B6B" w:rsidRDefault="00144B6B" w:rsidP="00144B6B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44B6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Маркеры российской идентичности в странах Азиатско-тихоокеанского региона (на австралийско-новозеландских материалах) </w:t>
            </w:r>
          </w:p>
          <w:p w14:paraId="08E2CD66" w14:textId="77777777" w:rsidR="00144B6B" w:rsidRPr="00144B6B" w:rsidRDefault="00144B6B" w:rsidP="00144B6B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E7561" w14:textId="77777777" w:rsidR="00144B6B" w:rsidRPr="00144B6B" w:rsidRDefault="00144B6B" w:rsidP="00144B6B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144B6B">
              <w:rPr>
                <w:sz w:val="20"/>
                <w:szCs w:val="20"/>
              </w:rPr>
              <w:t>26-30 июня 2023, г. Санкт-Петербург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9F455" w14:textId="77777777" w:rsidR="00144B6B" w:rsidRPr="00144B6B" w:rsidRDefault="00144B6B" w:rsidP="00144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B6B">
              <w:rPr>
                <w:rFonts w:ascii="Times New Roman" w:hAnsi="Times New Roman" w:cs="Times New Roman"/>
                <w:sz w:val="20"/>
                <w:szCs w:val="20"/>
              </w:rPr>
              <w:t>Отчёт о НИР Отдела за 2023 г.</w:t>
            </w:r>
          </w:p>
        </w:tc>
      </w:tr>
      <w:tr w:rsidR="00144B6B" w:rsidRPr="00E16425" w14:paraId="6C1115F4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726ED" w14:textId="77777777" w:rsidR="00144B6B" w:rsidRDefault="00144B6B" w:rsidP="00144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776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2B0D2BDD" w14:textId="77777777" w:rsidR="00144B6B" w:rsidRPr="00144B6B" w:rsidRDefault="00144B6B" w:rsidP="00144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B6B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Международная конференция «Диаспоры Востока и России: прошлое и настоящее» (ранее под названием «Русская диаспора в </w:t>
            </w:r>
            <w:r w:rsidRPr="00144B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странах Востока»)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887FD" w14:textId="77777777" w:rsidR="00144B6B" w:rsidRPr="00144B6B" w:rsidRDefault="00144B6B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144B6B">
              <w:rPr>
                <w:sz w:val="20"/>
                <w:szCs w:val="20"/>
              </w:rPr>
              <w:lastRenderedPageBreak/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5D26B" w14:textId="77777777" w:rsidR="00144B6B" w:rsidRPr="00144B6B" w:rsidRDefault="00144B6B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Международная, научная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64715" w14:textId="77777777" w:rsidR="00144B6B" w:rsidRPr="00144B6B" w:rsidRDefault="00144B6B" w:rsidP="00144B6B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44B6B">
              <w:rPr>
                <w:rFonts w:ascii="Times New Roman" w:hAnsi="Times New Roman" w:cs="Times New Roman"/>
                <w:sz w:val="20"/>
                <w:szCs w:val="20"/>
              </w:rPr>
              <w:t>Материалы по русской эмиграции в Национальных архивах Новой Зеландии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1E645" w14:textId="77777777" w:rsidR="00144B6B" w:rsidRDefault="00144B6B" w:rsidP="00144B6B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144B6B">
              <w:rPr>
                <w:sz w:val="20"/>
                <w:szCs w:val="20"/>
              </w:rPr>
              <w:t>16.05.2024</w:t>
            </w:r>
            <w:r>
              <w:rPr>
                <w:sz w:val="20"/>
                <w:szCs w:val="20"/>
              </w:rPr>
              <w:t>,</w:t>
            </w:r>
          </w:p>
          <w:p w14:paraId="698B9F6F" w14:textId="77777777" w:rsidR="00144B6B" w:rsidRPr="00144B6B" w:rsidRDefault="00144B6B" w:rsidP="00144B6B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454C22">
              <w:rPr>
                <w:sz w:val="20"/>
                <w:szCs w:val="20"/>
              </w:rPr>
              <w:t>Москва. Институт востоковедения РАН.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05246" w14:textId="77777777" w:rsidR="00144B6B" w:rsidRPr="00144B6B" w:rsidRDefault="00144B6B" w:rsidP="00144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B6B">
              <w:rPr>
                <w:rFonts w:ascii="Times New Roman" w:hAnsi="Times New Roman" w:cs="Times New Roman"/>
                <w:sz w:val="20"/>
                <w:szCs w:val="20"/>
              </w:rPr>
              <w:t>https://www.ivran.ru/sites/28/files/Programma-Konfrentsii-16-05-2024.pdf</w:t>
            </w:r>
          </w:p>
        </w:tc>
      </w:tr>
      <w:tr w:rsidR="00144B6B" w:rsidRPr="00E16425" w14:paraId="78BFA597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41944" w14:textId="77777777" w:rsidR="00144B6B" w:rsidRPr="00144B6B" w:rsidRDefault="00144B6B" w:rsidP="00144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B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776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44B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4CA27A2" w14:textId="77777777" w:rsidR="00144B6B" w:rsidRPr="00144B6B" w:rsidRDefault="00144B6B" w:rsidP="00144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B6B">
              <w:rPr>
                <w:rFonts w:ascii="Times New Roman" w:hAnsi="Times New Roman" w:cs="Times New Roman"/>
                <w:sz w:val="20"/>
                <w:szCs w:val="20"/>
              </w:rPr>
              <w:t xml:space="preserve">Круглый стол «История и культура юкагиров». </w:t>
            </w:r>
          </w:p>
          <w:p w14:paraId="0A5F5B34" w14:textId="77777777" w:rsidR="00144B6B" w:rsidRPr="00144B6B" w:rsidRDefault="00144B6B" w:rsidP="00144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A9C5B" w14:textId="77777777" w:rsidR="00144B6B" w:rsidRPr="00144B6B" w:rsidRDefault="00144B6B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144B6B">
              <w:rPr>
                <w:sz w:val="20"/>
                <w:szCs w:val="20"/>
              </w:rPr>
              <w:t>Секционный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D06F4" w14:textId="77777777" w:rsidR="00144B6B" w:rsidRDefault="00144B6B" w:rsidP="00144B6B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Региональная, </w:t>
            </w:r>
            <w:r w:rsidRPr="00144B6B">
              <w:rPr>
                <w:sz w:val="20"/>
                <w:szCs w:val="20"/>
              </w:rPr>
              <w:t xml:space="preserve">научно-практическая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0ABD0" w14:textId="77777777" w:rsidR="00144B6B" w:rsidRPr="00144B6B" w:rsidRDefault="00144B6B" w:rsidP="00144B6B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44B6B">
              <w:rPr>
                <w:rFonts w:ascii="Times New Roman" w:hAnsi="Times New Roman" w:cs="Times New Roman"/>
                <w:sz w:val="20"/>
                <w:szCs w:val="20"/>
              </w:rPr>
              <w:t>Юкагирские мифы о Творении в этногенетическом дискурсе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C1711" w14:textId="77777777" w:rsidR="00144B6B" w:rsidRPr="00144B6B" w:rsidRDefault="00144B6B" w:rsidP="00144B6B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144B6B">
              <w:rPr>
                <w:sz w:val="20"/>
                <w:szCs w:val="20"/>
              </w:rPr>
              <w:t>ИИАЭ, 12.11.2024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DAC1B" w14:textId="77777777" w:rsidR="00144B6B" w:rsidRDefault="00F165B6" w:rsidP="00144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B6B">
              <w:rPr>
                <w:rFonts w:ascii="Times New Roman" w:hAnsi="Times New Roman" w:cs="Times New Roman"/>
                <w:sz w:val="20"/>
                <w:szCs w:val="20"/>
              </w:rPr>
              <w:t>Отчёт о НИР Отдела за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44B6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14:paraId="00708C36" w14:textId="77777777" w:rsidR="00144B6B" w:rsidRPr="00144B6B" w:rsidRDefault="00144B6B" w:rsidP="00144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5B6" w:rsidRPr="00E16425" w14:paraId="1C480693" w14:textId="77777777" w:rsidTr="003F3C0D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097FA" w14:textId="77777777" w:rsidR="00F165B6" w:rsidRDefault="00F165B6" w:rsidP="00144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776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8133C72" w14:textId="77777777" w:rsidR="00F165B6" w:rsidRPr="00F165B6" w:rsidRDefault="00F165B6" w:rsidP="00F16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65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XIV</w:t>
            </w:r>
            <w:r w:rsidRPr="00F165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165B6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spellEnd"/>
            <w:r w:rsidRPr="00F165B6">
              <w:rPr>
                <w:rFonts w:ascii="Times New Roman" w:hAnsi="Times New Roman" w:cs="Times New Roman"/>
                <w:sz w:val="20"/>
                <w:szCs w:val="20"/>
              </w:rPr>
              <w:t xml:space="preserve"> съезд востоковедов России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65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2A72D" w14:textId="77777777" w:rsidR="00F165B6" w:rsidRPr="00144B6B" w:rsidRDefault="00F165B6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420F2" w14:textId="77777777" w:rsidR="00F165B6" w:rsidRDefault="00F165B6" w:rsidP="00144B6B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144B6B">
              <w:rPr>
                <w:sz w:val="20"/>
                <w:szCs w:val="20"/>
              </w:rPr>
              <w:t>Всероссийская научная конференция с международным участием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0B536" w14:textId="77777777" w:rsidR="00F165B6" w:rsidRPr="00F165B6" w:rsidRDefault="00F165B6" w:rsidP="00F165B6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165B6">
              <w:rPr>
                <w:rFonts w:ascii="Times New Roman" w:hAnsi="Times New Roman" w:cs="Times New Roman"/>
                <w:sz w:val="20"/>
                <w:szCs w:val="20"/>
              </w:rPr>
              <w:t>Бертольд Лауфер (1874-1934) как исследователь искусства народов Нижнего Амура (к 100-летию со дня рождения д.и.н. Н.В. Кочешкова)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4B588" w14:textId="77777777" w:rsidR="00F165B6" w:rsidRPr="00144B6B" w:rsidRDefault="00F165B6" w:rsidP="00144B6B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F165B6">
              <w:rPr>
                <w:sz w:val="20"/>
                <w:szCs w:val="20"/>
              </w:rPr>
              <w:t>ИИАЭ, 22-24.09.2024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4DEE1" w14:textId="77777777" w:rsidR="00F165B6" w:rsidRDefault="00F165B6" w:rsidP="00F16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B6B">
              <w:rPr>
                <w:rFonts w:ascii="Times New Roman" w:hAnsi="Times New Roman" w:cs="Times New Roman"/>
                <w:sz w:val="20"/>
                <w:szCs w:val="20"/>
              </w:rPr>
              <w:t>Отчёт о НИР Отдела за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44B6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14:paraId="7E870141" w14:textId="77777777" w:rsidR="00F165B6" w:rsidRPr="00144B6B" w:rsidRDefault="00F165B6" w:rsidP="00144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30FA1D" w14:textId="77777777" w:rsidR="0095735D" w:rsidRPr="00E16425" w:rsidRDefault="0095735D" w:rsidP="002D4CB2">
      <w:pPr>
        <w:pStyle w:val="Style9"/>
        <w:widowControl/>
        <w:spacing w:after="120" w:line="240" w:lineRule="auto"/>
        <w:jc w:val="center"/>
        <w:rPr>
          <w:sz w:val="28"/>
          <w:szCs w:val="28"/>
        </w:rPr>
      </w:pPr>
    </w:p>
    <w:p w14:paraId="7BF7F3A9" w14:textId="77777777" w:rsidR="0095735D" w:rsidRPr="00454C22" w:rsidRDefault="0095735D" w:rsidP="002D4CB2">
      <w:pPr>
        <w:pStyle w:val="Style7"/>
        <w:widowControl/>
        <w:spacing w:line="240" w:lineRule="exact"/>
        <w:jc w:val="center"/>
        <w:rPr>
          <w:vertAlign w:val="superscript"/>
        </w:rPr>
      </w:pPr>
      <w:r w:rsidRPr="00454C22">
        <w:t>Пояснения:</w:t>
      </w:r>
    </w:p>
    <w:p w14:paraId="724BA562" w14:textId="77777777" w:rsidR="0095735D" w:rsidRPr="00454C22" w:rsidRDefault="0095735D" w:rsidP="002D4CB2">
      <w:pPr>
        <w:pStyle w:val="Style7"/>
        <w:widowControl/>
        <w:spacing w:line="240" w:lineRule="exact"/>
        <w:jc w:val="center"/>
        <w:rPr>
          <w:vertAlign w:val="superscript"/>
        </w:rPr>
      </w:pPr>
      <w:r w:rsidRPr="00454C22">
        <w:rPr>
          <w:vertAlign w:val="superscript"/>
        </w:rPr>
        <w:t>1)</w:t>
      </w:r>
      <w:r w:rsidRPr="00454C22">
        <w:t xml:space="preserve"> Вид мероприятия – съезд, конференция, симпозиум или иное научное мероприятие (указать какое конкретно).</w:t>
      </w:r>
    </w:p>
    <w:p w14:paraId="5B149EB4" w14:textId="77777777" w:rsidR="0095735D" w:rsidRPr="00454C22" w:rsidRDefault="0095735D" w:rsidP="002D4CB2">
      <w:pPr>
        <w:pStyle w:val="Style7"/>
        <w:widowControl/>
        <w:spacing w:line="240" w:lineRule="exact"/>
        <w:jc w:val="center"/>
        <w:rPr>
          <w:vertAlign w:val="superscript"/>
        </w:rPr>
      </w:pPr>
      <w:r w:rsidRPr="00454C22">
        <w:rPr>
          <w:vertAlign w:val="superscript"/>
        </w:rPr>
        <w:t>2)</w:t>
      </w:r>
      <w:r w:rsidRPr="00454C22">
        <w:t xml:space="preserve"> Статус доклада – приглашенный, пленарный, секционный, стендовый.</w:t>
      </w:r>
    </w:p>
    <w:p w14:paraId="41195434" w14:textId="77777777" w:rsidR="0095735D" w:rsidRPr="00454C22" w:rsidRDefault="0095735D" w:rsidP="002D4CB2">
      <w:pPr>
        <w:pStyle w:val="Style7"/>
        <w:widowControl/>
        <w:spacing w:line="240" w:lineRule="exact"/>
        <w:jc w:val="center"/>
        <w:rPr>
          <w:vertAlign w:val="superscript"/>
        </w:rPr>
      </w:pPr>
      <w:r w:rsidRPr="00454C22">
        <w:rPr>
          <w:vertAlign w:val="superscript"/>
        </w:rPr>
        <w:t>3)</w:t>
      </w:r>
      <w:r w:rsidRPr="00454C22">
        <w:t xml:space="preserve"> Уровень мероприятия – международное, всероссийское, региональное.</w:t>
      </w:r>
    </w:p>
    <w:p w14:paraId="03C02F8D" w14:textId="77777777" w:rsidR="0095735D" w:rsidRPr="00454C22" w:rsidRDefault="0095735D" w:rsidP="002D4CB2">
      <w:pPr>
        <w:pStyle w:val="Style7"/>
        <w:widowControl/>
        <w:spacing w:line="240" w:lineRule="exact"/>
        <w:jc w:val="center"/>
      </w:pPr>
      <w:r w:rsidRPr="00454C22">
        <w:rPr>
          <w:vertAlign w:val="superscript"/>
        </w:rPr>
        <w:t>4)</w:t>
      </w:r>
      <w:r w:rsidRPr="00454C22">
        <w:t xml:space="preserve"> Допускается подтверждение руководителем структурного подразделения (подпись)</w:t>
      </w:r>
      <w:r w:rsidR="006F7965" w:rsidRPr="00454C22">
        <w:t>, либо ссылка на мероприятие.</w:t>
      </w:r>
    </w:p>
    <w:p w14:paraId="7EECF3D5" w14:textId="77777777" w:rsidR="0095735D" w:rsidRPr="00E16425" w:rsidRDefault="0095735D" w:rsidP="002D4CB2">
      <w:pPr>
        <w:pStyle w:val="Style30"/>
        <w:widowControl/>
        <w:spacing w:before="154" w:line="240" w:lineRule="auto"/>
        <w:jc w:val="center"/>
        <w:rPr>
          <w:sz w:val="28"/>
          <w:szCs w:val="28"/>
        </w:rPr>
      </w:pPr>
    </w:p>
    <w:p w14:paraId="63533ABF" w14:textId="77777777" w:rsidR="0095735D" w:rsidRPr="00E16425" w:rsidRDefault="0095735D" w:rsidP="002D4CB2">
      <w:pPr>
        <w:pStyle w:val="Style30"/>
        <w:widowControl/>
        <w:spacing w:before="154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Научный работник:</w:t>
      </w:r>
    </w:p>
    <w:p w14:paraId="0B01A1B5" w14:textId="77777777" w:rsidR="00AA2C70" w:rsidRPr="00E16425" w:rsidRDefault="00AA2C70" w:rsidP="00AA2C70">
      <w:pPr>
        <w:pStyle w:val="Style30"/>
        <w:widowControl/>
        <w:spacing w:before="154" w:line="240" w:lineRule="auto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 xml:space="preserve">к.и.н., старший научный сотрудник                                          </w:t>
      </w:r>
      <w:r w:rsidR="00A7385D" w:rsidRPr="00E16425">
        <w:rPr>
          <w:rStyle w:val="FontStyle47"/>
          <w:sz w:val="28"/>
          <w:szCs w:val="28"/>
        </w:rPr>
        <w:t xml:space="preserve">                               Рудникова</w:t>
      </w:r>
      <w:r w:rsidRPr="00E16425">
        <w:rPr>
          <w:rStyle w:val="FontStyle47"/>
          <w:sz w:val="28"/>
          <w:szCs w:val="28"/>
        </w:rPr>
        <w:t xml:space="preserve"> Елена Викторовна</w:t>
      </w:r>
    </w:p>
    <w:p w14:paraId="58A55AF1" w14:textId="77777777" w:rsidR="0095735D" w:rsidRPr="00E16425" w:rsidRDefault="0095735D" w:rsidP="002D4CB2">
      <w:pPr>
        <w:pStyle w:val="Style30"/>
        <w:widowControl/>
        <w:spacing w:before="120" w:after="120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(должность)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  <w:t>(подпись)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  <w:t>(ф.и.о.)</w:t>
      </w:r>
    </w:p>
    <w:p w14:paraId="5A9EC69C" w14:textId="77777777" w:rsidR="00AA2C70" w:rsidRPr="00E16425" w:rsidRDefault="00AA2C70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</w:p>
    <w:p w14:paraId="18364091" w14:textId="77777777" w:rsidR="00AA2C70" w:rsidRPr="00E16425" w:rsidRDefault="00AA2C70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</w:p>
    <w:p w14:paraId="7457B1BF" w14:textId="77777777" w:rsidR="0095735D" w:rsidRPr="00E16425" w:rsidRDefault="0095735D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Руководитель структурного подразделения:</w:t>
      </w:r>
    </w:p>
    <w:p w14:paraId="634AD9A1" w14:textId="77777777" w:rsidR="00AA2C70" w:rsidRPr="00E16425" w:rsidRDefault="00AA2C70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</w:p>
    <w:p w14:paraId="498BEF65" w14:textId="77777777" w:rsidR="00AA2C70" w:rsidRPr="00E16425" w:rsidRDefault="00AA2C70" w:rsidP="00AA2C70">
      <w:pPr>
        <w:pStyle w:val="Style30"/>
        <w:widowControl/>
        <w:spacing w:before="120" w:line="240" w:lineRule="auto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к.и.н., ведущий научный сотрудник                                                                         Ермак Галина Геннадьевна</w:t>
      </w:r>
    </w:p>
    <w:p w14:paraId="186BE3D7" w14:textId="77777777" w:rsidR="0095735D" w:rsidRPr="00E16425" w:rsidRDefault="0095735D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(должность)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  <w:t>(подпись)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  <w:t>(ф.и.о.)</w:t>
      </w:r>
    </w:p>
    <w:p w14:paraId="7E106307" w14:textId="77777777" w:rsidR="0095735D" w:rsidRPr="00E16425" w:rsidRDefault="0095735D" w:rsidP="002D4CB2">
      <w:pPr>
        <w:pStyle w:val="Style30"/>
        <w:pageBreakBefore/>
        <w:widowControl/>
        <w:spacing w:before="120" w:line="240" w:lineRule="auto"/>
        <w:jc w:val="center"/>
        <w:rPr>
          <w:sz w:val="28"/>
          <w:szCs w:val="28"/>
        </w:rPr>
      </w:pPr>
      <w:r w:rsidRPr="00E16425">
        <w:rPr>
          <w:rStyle w:val="FontStyle47"/>
          <w:sz w:val="28"/>
          <w:szCs w:val="28"/>
        </w:rPr>
        <w:lastRenderedPageBreak/>
        <w:t>Форма 4</w:t>
      </w:r>
    </w:p>
    <w:p w14:paraId="55B3FF06" w14:textId="77777777" w:rsidR="0095735D" w:rsidRPr="00E16425" w:rsidRDefault="0095735D" w:rsidP="002D4CB2">
      <w:pPr>
        <w:pStyle w:val="Style8"/>
        <w:widowControl/>
        <w:spacing w:before="58" w:line="240" w:lineRule="auto"/>
        <w:ind w:right="1605"/>
        <w:rPr>
          <w:sz w:val="28"/>
          <w:szCs w:val="28"/>
        </w:rPr>
      </w:pPr>
    </w:p>
    <w:p w14:paraId="754B7034" w14:textId="77777777" w:rsidR="0095735D" w:rsidRPr="00E16425" w:rsidRDefault="0095735D" w:rsidP="002D4CB2">
      <w:pPr>
        <w:jc w:val="center"/>
        <w:rPr>
          <w:rStyle w:val="FontStyle44"/>
          <w:b w:val="0"/>
          <w:sz w:val="28"/>
          <w:szCs w:val="28"/>
        </w:rPr>
      </w:pPr>
      <w:r w:rsidRPr="00E16425">
        <w:rPr>
          <w:rStyle w:val="FontStyle44"/>
          <w:b w:val="0"/>
          <w:sz w:val="28"/>
          <w:szCs w:val="28"/>
        </w:rPr>
        <w:t>СВЕДЕНИЯ ОБ УЧАСТИИ НАУЧНОГО РАБОТНИКА В ПОДГОТОВКЕ И ПРОВЕДЕНИИ НАУЧНЫХ МЕРОПРИЯТИЙ</w:t>
      </w:r>
    </w:p>
    <w:p w14:paraId="6A1C71BA" w14:textId="77777777" w:rsidR="0095735D" w:rsidRPr="00E16425" w:rsidRDefault="0095735D" w:rsidP="002D4CB2">
      <w:pPr>
        <w:jc w:val="center"/>
        <w:rPr>
          <w:bCs/>
          <w:sz w:val="28"/>
          <w:szCs w:val="28"/>
        </w:rPr>
      </w:pPr>
      <w:r w:rsidRPr="00E16425">
        <w:rPr>
          <w:rStyle w:val="FontStyle44"/>
          <w:b w:val="0"/>
          <w:sz w:val="28"/>
          <w:szCs w:val="28"/>
        </w:rPr>
        <w:t>за аттестацио</w:t>
      </w:r>
      <w:r w:rsidR="00B704E3" w:rsidRPr="00E16425">
        <w:rPr>
          <w:rStyle w:val="FontStyle44"/>
          <w:b w:val="0"/>
          <w:sz w:val="28"/>
          <w:szCs w:val="28"/>
        </w:rPr>
        <w:t>нный период с «_</w:t>
      </w:r>
      <w:r w:rsidR="006E6F80" w:rsidRPr="00E16425">
        <w:rPr>
          <w:rStyle w:val="FontStyle44"/>
          <w:b w:val="0"/>
          <w:sz w:val="28"/>
          <w:szCs w:val="28"/>
        </w:rPr>
        <w:t>01</w:t>
      </w:r>
      <w:r w:rsidR="00B704E3" w:rsidRPr="00E16425">
        <w:rPr>
          <w:rStyle w:val="FontStyle44"/>
          <w:b w:val="0"/>
          <w:sz w:val="28"/>
          <w:szCs w:val="28"/>
        </w:rPr>
        <w:t>_»____</w:t>
      </w:r>
      <w:r w:rsidR="006E6F80" w:rsidRPr="00E16425">
        <w:rPr>
          <w:rStyle w:val="FontStyle44"/>
          <w:b w:val="0"/>
          <w:sz w:val="28"/>
          <w:szCs w:val="28"/>
        </w:rPr>
        <w:t>января</w:t>
      </w:r>
      <w:r w:rsidR="00B704E3" w:rsidRPr="00E16425">
        <w:rPr>
          <w:rStyle w:val="FontStyle44"/>
          <w:b w:val="0"/>
          <w:sz w:val="28"/>
          <w:szCs w:val="28"/>
        </w:rPr>
        <w:t>____ 20</w:t>
      </w:r>
      <w:r w:rsidR="006E6F80" w:rsidRPr="00E16425">
        <w:rPr>
          <w:rStyle w:val="FontStyle44"/>
          <w:b w:val="0"/>
          <w:sz w:val="28"/>
          <w:szCs w:val="28"/>
        </w:rPr>
        <w:t xml:space="preserve">20 </w:t>
      </w:r>
      <w:r w:rsidR="00B704E3" w:rsidRPr="00E16425">
        <w:rPr>
          <w:rStyle w:val="FontStyle44"/>
          <w:b w:val="0"/>
          <w:sz w:val="28"/>
          <w:szCs w:val="28"/>
        </w:rPr>
        <w:t>г. по «_</w:t>
      </w:r>
      <w:r w:rsidR="006E6F80" w:rsidRPr="00E16425">
        <w:rPr>
          <w:rStyle w:val="FontStyle44"/>
          <w:b w:val="0"/>
          <w:sz w:val="28"/>
          <w:szCs w:val="28"/>
        </w:rPr>
        <w:t>31</w:t>
      </w:r>
      <w:r w:rsidR="00B704E3" w:rsidRPr="00E16425">
        <w:rPr>
          <w:rStyle w:val="FontStyle44"/>
          <w:b w:val="0"/>
          <w:sz w:val="28"/>
          <w:szCs w:val="28"/>
        </w:rPr>
        <w:t>_»___</w:t>
      </w:r>
      <w:r w:rsidR="006E6F80" w:rsidRPr="00E16425">
        <w:rPr>
          <w:rStyle w:val="FontStyle44"/>
          <w:b w:val="0"/>
          <w:sz w:val="28"/>
          <w:szCs w:val="28"/>
        </w:rPr>
        <w:t>декабря</w:t>
      </w:r>
      <w:r w:rsidR="00B704E3" w:rsidRPr="00E16425">
        <w:rPr>
          <w:rStyle w:val="FontStyle44"/>
          <w:b w:val="0"/>
          <w:sz w:val="28"/>
          <w:szCs w:val="28"/>
        </w:rPr>
        <w:t>______20</w:t>
      </w:r>
      <w:r w:rsidR="006E6F80" w:rsidRPr="00E16425">
        <w:rPr>
          <w:rStyle w:val="FontStyle44"/>
          <w:b w:val="0"/>
          <w:sz w:val="28"/>
          <w:szCs w:val="28"/>
        </w:rPr>
        <w:t xml:space="preserve">24 </w:t>
      </w:r>
      <w:r w:rsidRPr="00E16425">
        <w:rPr>
          <w:rStyle w:val="FontStyle44"/>
          <w:b w:val="0"/>
          <w:sz w:val="28"/>
          <w:szCs w:val="28"/>
        </w:rPr>
        <w:t>г.</w:t>
      </w:r>
    </w:p>
    <w:p w14:paraId="6043C9B4" w14:textId="77777777" w:rsidR="0095735D" w:rsidRPr="00E16425" w:rsidRDefault="0095735D" w:rsidP="002D4CB2">
      <w:pPr>
        <w:jc w:val="center"/>
        <w:rPr>
          <w:bCs/>
          <w:sz w:val="28"/>
          <w:szCs w:val="28"/>
        </w:rPr>
      </w:pPr>
    </w:p>
    <w:p w14:paraId="239DF621" w14:textId="77777777" w:rsidR="00C04CF7" w:rsidRPr="00E16425" w:rsidRDefault="0095735D" w:rsidP="002D4CB2">
      <w:pPr>
        <w:pStyle w:val="Style9"/>
        <w:widowControl/>
        <w:spacing w:after="245" w:line="240" w:lineRule="auto"/>
        <w:jc w:val="center"/>
        <w:rPr>
          <w:rStyle w:val="FontStyle46"/>
          <w:sz w:val="28"/>
          <w:szCs w:val="28"/>
        </w:rPr>
      </w:pPr>
      <w:r w:rsidRPr="00E16425">
        <w:rPr>
          <w:rStyle w:val="FontStyle46"/>
          <w:sz w:val="28"/>
          <w:szCs w:val="28"/>
        </w:rPr>
        <w:t>Фамилия, имя, отчество научного работника: __</w:t>
      </w:r>
    </w:p>
    <w:p w14:paraId="7DF80D80" w14:textId="77777777" w:rsidR="0095735D" w:rsidRPr="00E16425" w:rsidRDefault="00C04CF7" w:rsidP="002D4CB2">
      <w:pPr>
        <w:pStyle w:val="Style9"/>
        <w:widowControl/>
        <w:spacing w:after="245" w:line="240" w:lineRule="auto"/>
        <w:jc w:val="center"/>
        <w:rPr>
          <w:rStyle w:val="FontStyle46"/>
          <w:sz w:val="28"/>
          <w:szCs w:val="28"/>
        </w:rPr>
      </w:pPr>
      <w:r w:rsidRPr="00E16425">
        <w:rPr>
          <w:rStyle w:val="FontStyle46"/>
          <w:sz w:val="28"/>
          <w:szCs w:val="28"/>
        </w:rPr>
        <w:t xml:space="preserve">    </w:t>
      </w:r>
      <w:r w:rsidR="00A7385D" w:rsidRPr="00E16425">
        <w:rPr>
          <w:rStyle w:val="FontStyle46"/>
          <w:sz w:val="28"/>
          <w:szCs w:val="28"/>
        </w:rPr>
        <w:t xml:space="preserve">                            Рудникова</w:t>
      </w:r>
      <w:r w:rsidRPr="00E16425">
        <w:rPr>
          <w:rStyle w:val="FontStyle46"/>
          <w:sz w:val="28"/>
          <w:szCs w:val="28"/>
        </w:rPr>
        <w:t xml:space="preserve"> Елена Викторовна </w:t>
      </w:r>
      <w:r w:rsidR="0095735D" w:rsidRPr="00E16425">
        <w:rPr>
          <w:rStyle w:val="FontStyle46"/>
          <w:sz w:val="28"/>
          <w:szCs w:val="28"/>
        </w:rPr>
        <w:t>_____________________________</w:t>
      </w:r>
    </w:p>
    <w:p w14:paraId="302AEC93" w14:textId="77777777" w:rsidR="00E16425" w:rsidRDefault="00E16425" w:rsidP="002D4CB2">
      <w:pPr>
        <w:pStyle w:val="Style9"/>
        <w:widowControl/>
        <w:spacing w:after="120" w:line="240" w:lineRule="auto"/>
        <w:jc w:val="center"/>
        <w:rPr>
          <w:rStyle w:val="FontStyle46"/>
          <w:sz w:val="28"/>
          <w:szCs w:val="28"/>
        </w:rPr>
      </w:pPr>
    </w:p>
    <w:p w14:paraId="79C28DA7" w14:textId="77777777" w:rsidR="00C04CF7" w:rsidRPr="00E16425" w:rsidRDefault="0095735D" w:rsidP="002D4CB2">
      <w:pPr>
        <w:pStyle w:val="Style9"/>
        <w:widowControl/>
        <w:spacing w:after="120" w:line="240" w:lineRule="auto"/>
        <w:jc w:val="center"/>
        <w:rPr>
          <w:rStyle w:val="FontStyle46"/>
          <w:sz w:val="28"/>
          <w:szCs w:val="28"/>
        </w:rPr>
      </w:pPr>
      <w:r w:rsidRPr="00E16425">
        <w:rPr>
          <w:rStyle w:val="FontStyle46"/>
          <w:sz w:val="28"/>
          <w:szCs w:val="28"/>
        </w:rPr>
        <w:t>Структурное подразделение</w:t>
      </w:r>
      <w:r w:rsidR="004130CD" w:rsidRPr="00E16425">
        <w:rPr>
          <w:rStyle w:val="FontStyle46"/>
          <w:sz w:val="28"/>
          <w:szCs w:val="28"/>
        </w:rPr>
        <w:t xml:space="preserve"> и должность</w:t>
      </w:r>
      <w:r w:rsidRPr="00E16425">
        <w:rPr>
          <w:rStyle w:val="FontStyle46"/>
          <w:sz w:val="28"/>
          <w:szCs w:val="28"/>
        </w:rPr>
        <w:t xml:space="preserve">: </w:t>
      </w:r>
    </w:p>
    <w:p w14:paraId="37C14019" w14:textId="77777777" w:rsidR="00C04CF7" w:rsidRPr="00E16425" w:rsidRDefault="00C04CF7" w:rsidP="002D4CB2">
      <w:pPr>
        <w:pStyle w:val="Style9"/>
        <w:widowControl/>
        <w:spacing w:after="120" w:line="240" w:lineRule="auto"/>
        <w:jc w:val="center"/>
        <w:rPr>
          <w:rStyle w:val="FontStyle46"/>
          <w:sz w:val="28"/>
          <w:szCs w:val="28"/>
        </w:rPr>
      </w:pPr>
    </w:p>
    <w:p w14:paraId="0BC4BF73" w14:textId="77777777" w:rsidR="00C04CF7" w:rsidRDefault="00C04CF7" w:rsidP="00C04CF7">
      <w:pPr>
        <w:rPr>
          <w:rStyle w:val="FontStyle46"/>
          <w:rFonts w:eastAsia="Times New Roman"/>
          <w:sz w:val="28"/>
          <w:szCs w:val="28"/>
          <w:lang w:eastAsia="ar-SA"/>
        </w:rPr>
      </w:pPr>
      <w:r w:rsidRPr="00E16425">
        <w:rPr>
          <w:rStyle w:val="FontStyle46"/>
          <w:rFonts w:eastAsia="Times New Roman"/>
          <w:sz w:val="28"/>
          <w:szCs w:val="28"/>
          <w:lang w:eastAsia="ar-SA"/>
        </w:rPr>
        <w:t>отдел этнографии, этнологии и антропологии, к.и.н., старший научный сотрудник</w:t>
      </w:r>
    </w:p>
    <w:p w14:paraId="15F15361" w14:textId="77777777" w:rsidR="00E16425" w:rsidRPr="00E16425" w:rsidRDefault="00E16425" w:rsidP="00C04CF7">
      <w:pPr>
        <w:rPr>
          <w:rStyle w:val="FontStyle46"/>
          <w:rFonts w:eastAsia="Times New Roman"/>
          <w:sz w:val="28"/>
          <w:szCs w:val="28"/>
          <w:lang w:eastAsia="ar-S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6"/>
        <w:gridCol w:w="1422"/>
        <w:gridCol w:w="1706"/>
        <w:gridCol w:w="1706"/>
        <w:gridCol w:w="2142"/>
      </w:tblGrid>
      <w:tr w:rsidR="0095735D" w:rsidRPr="00E16425" w14:paraId="7A36118B" w14:textId="77777777" w:rsidTr="003C5923">
        <w:trPr>
          <w:trHeight w:val="302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87758" w14:textId="77777777" w:rsidR="0095735D" w:rsidRPr="00E16425" w:rsidRDefault="00E16425" w:rsidP="00E16425">
            <w:pPr>
              <w:pStyle w:val="Default"/>
              <w:jc w:val="center"/>
            </w:pPr>
            <w:r w:rsidRPr="00E16425">
              <w:t>Н</w:t>
            </w:r>
            <w:r w:rsidR="0095735D" w:rsidRPr="00E16425">
              <w:t>аименование (тема) научного мероприятия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75345" w14:textId="77777777" w:rsidR="0095735D" w:rsidRPr="00E16425" w:rsidRDefault="0095735D" w:rsidP="002D4CB2">
            <w:pPr>
              <w:pStyle w:val="Style9"/>
              <w:widowControl/>
              <w:spacing w:after="120" w:line="240" w:lineRule="auto"/>
              <w:jc w:val="center"/>
            </w:pPr>
            <w:r w:rsidRPr="00E16425">
              <w:rPr>
                <w:color w:val="000000"/>
              </w:rPr>
              <w:t>Дата и место проведения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251E9" w14:textId="77777777" w:rsidR="0095735D" w:rsidRPr="00E16425" w:rsidRDefault="0095735D" w:rsidP="002D4CB2">
            <w:pPr>
              <w:pStyle w:val="Default"/>
              <w:jc w:val="center"/>
            </w:pPr>
            <w:r w:rsidRPr="00E16425">
              <w:t xml:space="preserve">Сведения об участии научного работника в </w:t>
            </w:r>
            <w:r w:rsidRPr="00E16425">
              <w:rPr>
                <w:bCs/>
              </w:rPr>
              <w:t xml:space="preserve">подготовке </w:t>
            </w:r>
            <w:r w:rsidRPr="00E16425">
              <w:t>научного мероприятия</w:t>
            </w:r>
          </w:p>
          <w:p w14:paraId="067D3B4E" w14:textId="77777777" w:rsidR="0095735D" w:rsidRPr="00E16425" w:rsidRDefault="0095735D" w:rsidP="002D4CB2">
            <w:pPr>
              <w:pStyle w:val="Style9"/>
              <w:widowControl/>
              <w:spacing w:after="120" w:line="240" w:lineRule="auto"/>
              <w:jc w:val="center"/>
            </w:pPr>
            <w:r w:rsidRPr="00E16425">
              <w:t>(с указанием его конкретной функции)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8C2C8" w14:textId="77777777" w:rsidR="0095735D" w:rsidRPr="00E16425" w:rsidRDefault="0095735D" w:rsidP="002D4CB2">
            <w:pPr>
              <w:pStyle w:val="Default"/>
              <w:jc w:val="center"/>
            </w:pPr>
            <w:r w:rsidRPr="00E16425">
              <w:t xml:space="preserve">Сведения об участии научного работника в </w:t>
            </w:r>
            <w:r w:rsidRPr="00E16425">
              <w:rPr>
                <w:bCs/>
              </w:rPr>
              <w:t xml:space="preserve">проведении </w:t>
            </w:r>
            <w:r w:rsidRPr="00E16425">
              <w:t>научного мероприятия</w:t>
            </w:r>
          </w:p>
          <w:p w14:paraId="213522EA" w14:textId="77777777" w:rsidR="0095735D" w:rsidRPr="00E16425" w:rsidRDefault="0095735D" w:rsidP="002D4CB2">
            <w:pPr>
              <w:pStyle w:val="Style9"/>
              <w:widowControl/>
              <w:spacing w:after="120" w:line="240" w:lineRule="auto"/>
              <w:jc w:val="center"/>
            </w:pPr>
            <w:r w:rsidRPr="00E16425">
              <w:t>(с указанием его конкретной функции)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91D96" w14:textId="77777777" w:rsidR="0095735D" w:rsidRPr="00E16425" w:rsidRDefault="0095735D" w:rsidP="002D4CB2">
            <w:pPr>
              <w:pStyle w:val="Default"/>
              <w:jc w:val="center"/>
            </w:pPr>
            <w:r w:rsidRPr="00E16425">
              <w:t>Документы, подтверждающие сведения</w:t>
            </w:r>
            <w:r w:rsidRPr="00E16425">
              <w:rPr>
                <w:vertAlign w:val="superscript"/>
              </w:rPr>
              <w:t>1)</w:t>
            </w:r>
          </w:p>
          <w:p w14:paraId="3D40CE45" w14:textId="77777777" w:rsidR="0095735D" w:rsidRPr="00E16425" w:rsidRDefault="0095735D" w:rsidP="002D4CB2">
            <w:pPr>
              <w:pStyle w:val="Style9"/>
              <w:widowControl/>
              <w:spacing w:after="120" w:line="240" w:lineRule="auto"/>
              <w:jc w:val="center"/>
            </w:pPr>
          </w:p>
        </w:tc>
      </w:tr>
      <w:tr w:rsidR="0095735D" w:rsidRPr="00E16425" w14:paraId="78E20711" w14:textId="77777777" w:rsidTr="003C5923">
        <w:trPr>
          <w:trHeight w:val="571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BF198" w14:textId="77777777" w:rsidR="0095735D" w:rsidRPr="00E16425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FFD82" w14:textId="77777777" w:rsidR="004475FE" w:rsidRPr="00E16425" w:rsidRDefault="004475FE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D1AEC" w14:textId="77777777" w:rsidR="0095735D" w:rsidRPr="00E16425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  <w:p w14:paraId="616EC080" w14:textId="77777777" w:rsidR="002F4116" w:rsidRPr="00E16425" w:rsidRDefault="002F4116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  <w:p w14:paraId="70DBD67F" w14:textId="77777777" w:rsidR="002F4116" w:rsidRPr="00E16425" w:rsidRDefault="002F4116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  <w:p w14:paraId="3CC0CAD6" w14:textId="77777777" w:rsidR="002F4116" w:rsidRPr="00E16425" w:rsidRDefault="002F4116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  <w:p w14:paraId="4B324198" w14:textId="77777777" w:rsidR="002F4116" w:rsidRPr="00E16425" w:rsidRDefault="002F4116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B337E" w14:textId="77777777" w:rsidR="0095735D" w:rsidRPr="00E16425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3495B" w14:textId="77777777" w:rsidR="0095735D" w:rsidRPr="00E16425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</w:pPr>
          </w:p>
        </w:tc>
      </w:tr>
    </w:tbl>
    <w:p w14:paraId="1235FD4E" w14:textId="77777777" w:rsidR="00E07E6D" w:rsidRPr="00E16425" w:rsidRDefault="00E07E6D" w:rsidP="002D4CB2">
      <w:pPr>
        <w:pStyle w:val="Style7"/>
        <w:widowControl/>
        <w:spacing w:line="240" w:lineRule="exact"/>
        <w:jc w:val="center"/>
      </w:pPr>
    </w:p>
    <w:p w14:paraId="3C4362FE" w14:textId="77777777" w:rsidR="0095735D" w:rsidRDefault="0095735D" w:rsidP="002D4CB2">
      <w:pPr>
        <w:pStyle w:val="Style7"/>
        <w:widowControl/>
        <w:spacing w:line="240" w:lineRule="exact"/>
        <w:jc w:val="center"/>
        <w:rPr>
          <w:sz w:val="28"/>
          <w:szCs w:val="28"/>
        </w:rPr>
      </w:pPr>
      <w:r w:rsidRPr="00E16425">
        <w:rPr>
          <w:sz w:val="28"/>
          <w:szCs w:val="28"/>
        </w:rPr>
        <w:t>Пояснения:</w:t>
      </w:r>
    </w:p>
    <w:p w14:paraId="003972F5" w14:textId="77777777" w:rsidR="00E16425" w:rsidRPr="00E16425" w:rsidRDefault="00E16425" w:rsidP="002D4CB2">
      <w:pPr>
        <w:pStyle w:val="Style7"/>
        <w:widowControl/>
        <w:spacing w:line="240" w:lineRule="exact"/>
        <w:jc w:val="center"/>
        <w:rPr>
          <w:sz w:val="28"/>
          <w:szCs w:val="28"/>
          <w:vertAlign w:val="superscript"/>
        </w:rPr>
      </w:pPr>
    </w:p>
    <w:p w14:paraId="36FBDBD3" w14:textId="77777777" w:rsidR="0095735D" w:rsidRPr="00E16425" w:rsidRDefault="0095735D" w:rsidP="002D4CB2">
      <w:pPr>
        <w:pStyle w:val="Style7"/>
        <w:widowControl/>
        <w:spacing w:line="240" w:lineRule="exact"/>
        <w:jc w:val="center"/>
        <w:rPr>
          <w:sz w:val="28"/>
          <w:szCs w:val="28"/>
        </w:rPr>
      </w:pPr>
      <w:r w:rsidRPr="00E16425">
        <w:rPr>
          <w:sz w:val="28"/>
          <w:szCs w:val="28"/>
          <w:vertAlign w:val="superscript"/>
        </w:rPr>
        <w:t>1)</w:t>
      </w:r>
      <w:r w:rsidRPr="00E16425">
        <w:rPr>
          <w:sz w:val="28"/>
          <w:szCs w:val="28"/>
        </w:rPr>
        <w:t xml:space="preserve"> Допускается подтверждение руководителем структурного подразделения (подпись)</w:t>
      </w:r>
      <w:r w:rsidR="006F7965" w:rsidRPr="00E16425">
        <w:rPr>
          <w:sz w:val="28"/>
          <w:szCs w:val="28"/>
        </w:rPr>
        <w:t>, либо ссылка на мероприятие.</w:t>
      </w:r>
    </w:p>
    <w:p w14:paraId="772CF7AE" w14:textId="77777777" w:rsidR="0095735D" w:rsidRPr="00E16425" w:rsidRDefault="0095735D" w:rsidP="002D4CB2">
      <w:pPr>
        <w:pStyle w:val="Style30"/>
        <w:widowControl/>
        <w:spacing w:before="154" w:line="240" w:lineRule="auto"/>
        <w:jc w:val="center"/>
        <w:rPr>
          <w:sz w:val="28"/>
          <w:szCs w:val="28"/>
        </w:rPr>
      </w:pPr>
    </w:p>
    <w:p w14:paraId="1326C81F" w14:textId="77777777" w:rsidR="0095735D" w:rsidRPr="00E16425" w:rsidRDefault="0095735D" w:rsidP="002D4CB2">
      <w:pPr>
        <w:pStyle w:val="Style30"/>
        <w:widowControl/>
        <w:spacing w:before="154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Научный работник:</w:t>
      </w:r>
    </w:p>
    <w:p w14:paraId="51D8151E" w14:textId="77777777" w:rsidR="009411FB" w:rsidRPr="00E16425" w:rsidRDefault="009411FB" w:rsidP="009411FB">
      <w:pPr>
        <w:pStyle w:val="Style30"/>
        <w:widowControl/>
        <w:spacing w:before="154" w:line="240" w:lineRule="auto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lastRenderedPageBreak/>
        <w:t xml:space="preserve">к.и.н., старший научный сотрудник                                                                         </w:t>
      </w:r>
      <w:r w:rsidR="00A7385D" w:rsidRPr="00E16425">
        <w:rPr>
          <w:rStyle w:val="FontStyle47"/>
          <w:sz w:val="28"/>
          <w:szCs w:val="28"/>
        </w:rPr>
        <w:t>Рудникова</w:t>
      </w:r>
      <w:r w:rsidRPr="00E16425">
        <w:rPr>
          <w:rStyle w:val="FontStyle47"/>
          <w:sz w:val="28"/>
          <w:szCs w:val="28"/>
        </w:rPr>
        <w:t xml:space="preserve"> Елена Викторовна</w:t>
      </w:r>
    </w:p>
    <w:p w14:paraId="69AF0127" w14:textId="77777777" w:rsidR="0095735D" w:rsidRPr="00E16425" w:rsidRDefault="0095735D" w:rsidP="002D4CB2">
      <w:pPr>
        <w:pStyle w:val="Style30"/>
        <w:widowControl/>
        <w:spacing w:before="120" w:after="120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(должность)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  <w:t>(подпись)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  <w:t>(ф.и.о.)</w:t>
      </w:r>
    </w:p>
    <w:p w14:paraId="79CC2C87" w14:textId="77777777" w:rsidR="009411FB" w:rsidRPr="00E16425" w:rsidRDefault="009411FB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</w:p>
    <w:p w14:paraId="28D51E72" w14:textId="77777777" w:rsidR="0095735D" w:rsidRPr="00E16425" w:rsidRDefault="0095735D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Руководитель структурного подразделения:</w:t>
      </w:r>
    </w:p>
    <w:p w14:paraId="12FDC85E" w14:textId="77777777" w:rsidR="009411FB" w:rsidRPr="00E16425" w:rsidRDefault="009411FB" w:rsidP="009411FB">
      <w:pPr>
        <w:pStyle w:val="Style30"/>
        <w:widowControl/>
        <w:spacing w:before="120" w:line="240" w:lineRule="auto"/>
        <w:rPr>
          <w:rStyle w:val="FontStyle47"/>
          <w:sz w:val="28"/>
          <w:szCs w:val="28"/>
        </w:rPr>
      </w:pPr>
      <w:proofErr w:type="spellStart"/>
      <w:r w:rsidRPr="00E16425">
        <w:rPr>
          <w:rStyle w:val="FontStyle47"/>
          <w:sz w:val="28"/>
          <w:szCs w:val="28"/>
        </w:rPr>
        <w:t>к.и.н</w:t>
      </w:r>
      <w:proofErr w:type="spellEnd"/>
      <w:r w:rsidRPr="00E16425">
        <w:rPr>
          <w:rStyle w:val="FontStyle47"/>
          <w:sz w:val="28"/>
          <w:szCs w:val="28"/>
        </w:rPr>
        <w:t xml:space="preserve">., </w:t>
      </w:r>
      <w:proofErr w:type="spellStart"/>
      <w:r w:rsidRPr="00E16425">
        <w:rPr>
          <w:rStyle w:val="FontStyle47"/>
          <w:sz w:val="28"/>
          <w:szCs w:val="28"/>
        </w:rPr>
        <w:t>вед.н.с</w:t>
      </w:r>
      <w:proofErr w:type="spellEnd"/>
      <w:r w:rsidRPr="00E16425">
        <w:rPr>
          <w:rStyle w:val="FontStyle47"/>
          <w:sz w:val="28"/>
          <w:szCs w:val="28"/>
        </w:rPr>
        <w:t>.                                                                                                              Ермак Галина Геннадьевна</w:t>
      </w:r>
    </w:p>
    <w:p w14:paraId="2CFC8688" w14:textId="77777777" w:rsidR="0095735D" w:rsidRPr="00E16425" w:rsidRDefault="0095735D" w:rsidP="002D4CB2">
      <w:pPr>
        <w:pStyle w:val="Style30"/>
        <w:widowControl/>
        <w:spacing w:before="120" w:line="240" w:lineRule="auto"/>
        <w:jc w:val="center"/>
        <w:rPr>
          <w:sz w:val="28"/>
          <w:szCs w:val="28"/>
        </w:rPr>
      </w:pPr>
      <w:r w:rsidRPr="00E16425">
        <w:rPr>
          <w:rStyle w:val="FontStyle47"/>
          <w:sz w:val="28"/>
          <w:szCs w:val="28"/>
        </w:rPr>
        <w:t>(должность)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  <w:t>(подпись)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  <w:t>(ф.и.о.)</w:t>
      </w:r>
    </w:p>
    <w:p w14:paraId="6EC1D4B6" w14:textId="77777777" w:rsidR="0095735D" w:rsidRPr="00E16425" w:rsidRDefault="0095735D" w:rsidP="002D4CB2">
      <w:pPr>
        <w:pStyle w:val="Style30"/>
        <w:pageBreakBefore/>
        <w:widowControl/>
        <w:spacing w:before="120" w:line="240" w:lineRule="auto"/>
        <w:jc w:val="center"/>
        <w:rPr>
          <w:sz w:val="28"/>
          <w:szCs w:val="28"/>
        </w:rPr>
      </w:pPr>
      <w:r w:rsidRPr="00E16425">
        <w:rPr>
          <w:rStyle w:val="FontStyle47"/>
          <w:sz w:val="28"/>
          <w:szCs w:val="28"/>
        </w:rPr>
        <w:lastRenderedPageBreak/>
        <w:t>Форма 5</w:t>
      </w:r>
    </w:p>
    <w:p w14:paraId="1D0A4AFF" w14:textId="77777777" w:rsidR="00E16425" w:rsidRDefault="00E16425" w:rsidP="00E16425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EEBDC4C" w14:textId="77777777" w:rsidR="009815F9" w:rsidRDefault="0095735D" w:rsidP="009815F9">
      <w:pPr>
        <w:ind w:left="3540" w:firstLine="708"/>
        <w:rPr>
          <w:rStyle w:val="FontStyle44"/>
          <w:b w:val="0"/>
          <w:sz w:val="24"/>
          <w:szCs w:val="24"/>
        </w:rPr>
      </w:pPr>
      <w:r w:rsidRPr="00E16425">
        <w:rPr>
          <w:rStyle w:val="FontStyle44"/>
          <w:b w:val="0"/>
          <w:sz w:val="24"/>
          <w:szCs w:val="24"/>
        </w:rPr>
        <w:t xml:space="preserve">СВЕДЕНИЯ </w:t>
      </w:r>
    </w:p>
    <w:p w14:paraId="296F2A46" w14:textId="77777777" w:rsidR="0095735D" w:rsidRPr="00E16425" w:rsidRDefault="0095735D" w:rsidP="009815F9">
      <w:pPr>
        <w:ind w:left="708" w:firstLine="708"/>
        <w:rPr>
          <w:rStyle w:val="FontStyle44"/>
          <w:b w:val="0"/>
          <w:sz w:val="24"/>
          <w:szCs w:val="24"/>
        </w:rPr>
      </w:pPr>
      <w:r w:rsidRPr="00E16425">
        <w:rPr>
          <w:rStyle w:val="FontStyle44"/>
          <w:b w:val="0"/>
          <w:sz w:val="24"/>
          <w:szCs w:val="24"/>
        </w:rPr>
        <w:t>О ПЕДАГОГИЧЕСКОЙ ДЕЯТЕЛЬНОСТИ</w:t>
      </w:r>
      <w:r w:rsidR="00E16425">
        <w:rPr>
          <w:rStyle w:val="FontStyle44"/>
          <w:b w:val="0"/>
          <w:sz w:val="24"/>
          <w:szCs w:val="24"/>
        </w:rPr>
        <w:t xml:space="preserve"> </w:t>
      </w:r>
      <w:r w:rsidRPr="00E16425">
        <w:rPr>
          <w:rStyle w:val="FontStyle44"/>
          <w:b w:val="0"/>
          <w:sz w:val="24"/>
          <w:szCs w:val="24"/>
        </w:rPr>
        <w:t>НАУЧНОГО РАБОТНИКА</w:t>
      </w:r>
    </w:p>
    <w:p w14:paraId="28B59107" w14:textId="77777777" w:rsidR="0095735D" w:rsidRPr="00E16425" w:rsidRDefault="0095735D" w:rsidP="009815F9">
      <w:pPr>
        <w:rPr>
          <w:bCs/>
          <w:sz w:val="24"/>
          <w:szCs w:val="24"/>
        </w:rPr>
      </w:pPr>
      <w:r w:rsidRPr="00E16425">
        <w:rPr>
          <w:rStyle w:val="FontStyle44"/>
          <w:b w:val="0"/>
          <w:sz w:val="24"/>
          <w:szCs w:val="24"/>
        </w:rPr>
        <w:t>за аттестацио</w:t>
      </w:r>
      <w:r w:rsidR="00B704E3" w:rsidRPr="00E16425">
        <w:rPr>
          <w:rStyle w:val="FontStyle44"/>
          <w:b w:val="0"/>
          <w:sz w:val="24"/>
          <w:szCs w:val="24"/>
        </w:rPr>
        <w:t>нный период с «_</w:t>
      </w:r>
      <w:r w:rsidR="00145C73" w:rsidRPr="00E16425">
        <w:rPr>
          <w:rStyle w:val="FontStyle44"/>
          <w:b w:val="0"/>
          <w:sz w:val="24"/>
          <w:szCs w:val="24"/>
        </w:rPr>
        <w:t>01</w:t>
      </w:r>
      <w:r w:rsidR="00B704E3" w:rsidRPr="00E16425">
        <w:rPr>
          <w:rStyle w:val="FontStyle44"/>
          <w:b w:val="0"/>
          <w:sz w:val="24"/>
          <w:szCs w:val="24"/>
        </w:rPr>
        <w:t>_»</w:t>
      </w:r>
      <w:r w:rsidR="00145C73" w:rsidRPr="00E16425">
        <w:rPr>
          <w:rStyle w:val="FontStyle44"/>
          <w:b w:val="0"/>
          <w:sz w:val="24"/>
          <w:szCs w:val="24"/>
        </w:rPr>
        <w:t xml:space="preserve"> января</w:t>
      </w:r>
      <w:r w:rsidR="00B704E3" w:rsidRPr="00E16425">
        <w:rPr>
          <w:rStyle w:val="FontStyle44"/>
          <w:b w:val="0"/>
          <w:sz w:val="24"/>
          <w:szCs w:val="24"/>
        </w:rPr>
        <w:t xml:space="preserve"> 20</w:t>
      </w:r>
      <w:r w:rsidR="00145C73" w:rsidRPr="00E16425">
        <w:rPr>
          <w:rStyle w:val="FontStyle44"/>
          <w:b w:val="0"/>
          <w:sz w:val="24"/>
          <w:szCs w:val="24"/>
        </w:rPr>
        <w:t xml:space="preserve">20 </w:t>
      </w:r>
      <w:r w:rsidR="00B704E3" w:rsidRPr="00E16425">
        <w:rPr>
          <w:rStyle w:val="FontStyle44"/>
          <w:b w:val="0"/>
          <w:sz w:val="24"/>
          <w:szCs w:val="24"/>
        </w:rPr>
        <w:t>.г. по «_</w:t>
      </w:r>
      <w:r w:rsidR="00145C73" w:rsidRPr="00E16425">
        <w:rPr>
          <w:rStyle w:val="FontStyle44"/>
          <w:b w:val="0"/>
          <w:sz w:val="24"/>
          <w:szCs w:val="24"/>
        </w:rPr>
        <w:t>31</w:t>
      </w:r>
      <w:r w:rsidR="00B704E3" w:rsidRPr="00E16425">
        <w:rPr>
          <w:rStyle w:val="FontStyle44"/>
          <w:b w:val="0"/>
          <w:sz w:val="24"/>
          <w:szCs w:val="24"/>
        </w:rPr>
        <w:t>_»___</w:t>
      </w:r>
      <w:r w:rsidR="00145C73" w:rsidRPr="00E16425">
        <w:rPr>
          <w:rStyle w:val="FontStyle44"/>
          <w:b w:val="0"/>
          <w:sz w:val="24"/>
          <w:szCs w:val="24"/>
        </w:rPr>
        <w:t>декабря</w:t>
      </w:r>
      <w:r w:rsidR="00B704E3" w:rsidRPr="00E16425">
        <w:rPr>
          <w:rStyle w:val="FontStyle44"/>
          <w:b w:val="0"/>
          <w:sz w:val="24"/>
          <w:szCs w:val="24"/>
        </w:rPr>
        <w:t>______20</w:t>
      </w:r>
      <w:r w:rsidR="00145C73" w:rsidRPr="00E16425">
        <w:rPr>
          <w:rStyle w:val="FontStyle44"/>
          <w:b w:val="0"/>
          <w:sz w:val="24"/>
          <w:szCs w:val="24"/>
        </w:rPr>
        <w:t>24</w:t>
      </w:r>
      <w:r w:rsidR="00B704E3" w:rsidRPr="00E16425">
        <w:rPr>
          <w:rStyle w:val="FontStyle44"/>
          <w:b w:val="0"/>
          <w:sz w:val="24"/>
          <w:szCs w:val="24"/>
        </w:rPr>
        <w:t>.</w:t>
      </w:r>
      <w:r w:rsidRPr="00E16425">
        <w:rPr>
          <w:rStyle w:val="FontStyle44"/>
          <w:b w:val="0"/>
          <w:sz w:val="24"/>
          <w:szCs w:val="24"/>
        </w:rPr>
        <w:t>г.</w:t>
      </w:r>
    </w:p>
    <w:p w14:paraId="58898BF7" w14:textId="77777777" w:rsidR="004E0CBC" w:rsidRDefault="0095735D" w:rsidP="002D4CB2">
      <w:pPr>
        <w:pStyle w:val="Style9"/>
        <w:widowControl/>
        <w:spacing w:after="245" w:line="240" w:lineRule="auto"/>
        <w:jc w:val="center"/>
        <w:rPr>
          <w:rStyle w:val="FontStyle46"/>
          <w:sz w:val="24"/>
          <w:szCs w:val="24"/>
        </w:rPr>
      </w:pPr>
      <w:r w:rsidRPr="00E16425">
        <w:rPr>
          <w:rStyle w:val="FontStyle46"/>
          <w:sz w:val="24"/>
          <w:szCs w:val="24"/>
        </w:rPr>
        <w:t>Фамилия, имя, отчество научного работника: __</w:t>
      </w:r>
    </w:p>
    <w:p w14:paraId="2FCB5514" w14:textId="77777777" w:rsidR="009815F9" w:rsidRPr="00E16425" w:rsidRDefault="009815F9" w:rsidP="002D4CB2">
      <w:pPr>
        <w:pStyle w:val="Style9"/>
        <w:widowControl/>
        <w:spacing w:after="245" w:line="240" w:lineRule="auto"/>
        <w:jc w:val="center"/>
        <w:rPr>
          <w:rStyle w:val="FontStyle46"/>
          <w:sz w:val="24"/>
          <w:szCs w:val="24"/>
        </w:rPr>
      </w:pPr>
    </w:p>
    <w:p w14:paraId="268BABA5" w14:textId="77777777" w:rsidR="0095735D" w:rsidRPr="00E16425" w:rsidRDefault="004E0CBC" w:rsidP="002D4CB2">
      <w:pPr>
        <w:pStyle w:val="Style9"/>
        <w:widowControl/>
        <w:spacing w:after="245" w:line="240" w:lineRule="auto"/>
        <w:jc w:val="center"/>
        <w:rPr>
          <w:rStyle w:val="FontStyle46"/>
          <w:sz w:val="24"/>
          <w:szCs w:val="24"/>
        </w:rPr>
      </w:pPr>
      <w:r w:rsidRPr="00E16425">
        <w:rPr>
          <w:rStyle w:val="FontStyle46"/>
          <w:sz w:val="24"/>
          <w:szCs w:val="24"/>
        </w:rPr>
        <w:t xml:space="preserve">                  </w:t>
      </w:r>
      <w:r w:rsidR="00A7385D" w:rsidRPr="00E16425">
        <w:rPr>
          <w:rStyle w:val="FontStyle46"/>
          <w:sz w:val="24"/>
          <w:szCs w:val="24"/>
        </w:rPr>
        <w:t>Рудникова</w:t>
      </w:r>
      <w:r w:rsidRPr="00E16425">
        <w:rPr>
          <w:rStyle w:val="FontStyle46"/>
          <w:sz w:val="24"/>
          <w:szCs w:val="24"/>
        </w:rPr>
        <w:t xml:space="preserve"> Елена Викторовна </w:t>
      </w:r>
      <w:r w:rsidR="0095735D" w:rsidRPr="00E16425">
        <w:rPr>
          <w:rStyle w:val="FontStyle46"/>
          <w:sz w:val="24"/>
          <w:szCs w:val="24"/>
        </w:rPr>
        <w:t>__</w:t>
      </w:r>
    </w:p>
    <w:p w14:paraId="5744A870" w14:textId="77777777" w:rsidR="004E0CBC" w:rsidRDefault="0095735D" w:rsidP="00E16425">
      <w:pPr>
        <w:spacing w:line="240" w:lineRule="auto"/>
        <w:contextualSpacing/>
        <w:rPr>
          <w:rStyle w:val="FontStyle46"/>
          <w:sz w:val="24"/>
          <w:szCs w:val="24"/>
        </w:rPr>
      </w:pPr>
      <w:r w:rsidRPr="00E16425">
        <w:rPr>
          <w:rStyle w:val="FontStyle46"/>
          <w:sz w:val="24"/>
          <w:szCs w:val="24"/>
        </w:rPr>
        <w:t>Структурное подразделение</w:t>
      </w:r>
      <w:r w:rsidR="004130CD" w:rsidRPr="00E16425">
        <w:rPr>
          <w:rStyle w:val="FontStyle46"/>
          <w:sz w:val="24"/>
          <w:szCs w:val="24"/>
        </w:rPr>
        <w:t xml:space="preserve"> и должность</w:t>
      </w:r>
      <w:r w:rsidRPr="00E16425">
        <w:rPr>
          <w:rStyle w:val="FontStyle46"/>
          <w:sz w:val="24"/>
          <w:szCs w:val="24"/>
        </w:rPr>
        <w:t>: _________</w:t>
      </w:r>
    </w:p>
    <w:p w14:paraId="7FFEC62C" w14:textId="77777777" w:rsidR="009815F9" w:rsidRPr="00E16425" w:rsidRDefault="009815F9" w:rsidP="00E16425">
      <w:pPr>
        <w:spacing w:line="240" w:lineRule="auto"/>
        <w:contextualSpacing/>
        <w:rPr>
          <w:rStyle w:val="FontStyle46"/>
          <w:sz w:val="24"/>
          <w:szCs w:val="24"/>
        </w:rPr>
      </w:pPr>
    </w:p>
    <w:p w14:paraId="6C057EFE" w14:textId="77777777" w:rsidR="004E0CBC" w:rsidRDefault="004E0CBC" w:rsidP="00E16425">
      <w:pPr>
        <w:spacing w:line="240" w:lineRule="auto"/>
        <w:contextualSpacing/>
        <w:rPr>
          <w:rStyle w:val="FontStyle46"/>
          <w:rFonts w:eastAsia="Times New Roman"/>
          <w:sz w:val="24"/>
          <w:szCs w:val="24"/>
          <w:lang w:eastAsia="ar-SA"/>
        </w:rPr>
      </w:pPr>
      <w:r w:rsidRPr="00E16425">
        <w:rPr>
          <w:sz w:val="24"/>
          <w:szCs w:val="24"/>
        </w:rPr>
        <w:t xml:space="preserve"> </w:t>
      </w:r>
      <w:r w:rsidRPr="00E16425">
        <w:rPr>
          <w:rStyle w:val="FontStyle46"/>
          <w:rFonts w:eastAsia="Times New Roman"/>
          <w:sz w:val="24"/>
          <w:szCs w:val="24"/>
          <w:lang w:eastAsia="ar-SA"/>
        </w:rPr>
        <w:t>отдел этнографии, этнологии и антропологии, к.и.н., старший научный сотрудник</w:t>
      </w:r>
    </w:p>
    <w:p w14:paraId="29E5BD9A" w14:textId="77777777" w:rsidR="009815F9" w:rsidRPr="00E16425" w:rsidRDefault="009815F9" w:rsidP="00E16425">
      <w:pPr>
        <w:spacing w:line="240" w:lineRule="auto"/>
        <w:contextualSpacing/>
        <w:rPr>
          <w:rStyle w:val="FontStyle46"/>
          <w:rFonts w:eastAsia="Times New Roman"/>
          <w:sz w:val="24"/>
          <w:szCs w:val="24"/>
          <w:lang w:eastAsia="ar-S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76"/>
        <w:gridCol w:w="2268"/>
        <w:gridCol w:w="2127"/>
        <w:gridCol w:w="1994"/>
      </w:tblGrid>
      <w:tr w:rsidR="0095735D" w:rsidRPr="00E16425" w14:paraId="2DFC97D6" w14:textId="77777777" w:rsidTr="00F6770F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78300" w14:textId="77777777" w:rsidR="0095735D" w:rsidRPr="00E16425" w:rsidRDefault="0095735D" w:rsidP="002D4CB2">
            <w:pPr>
              <w:pStyle w:val="Default"/>
              <w:jc w:val="center"/>
              <w:rPr>
                <w:sz w:val="20"/>
                <w:szCs w:val="20"/>
              </w:rPr>
            </w:pPr>
            <w:r w:rsidRPr="00E16425">
              <w:rPr>
                <w:sz w:val="20"/>
                <w:szCs w:val="20"/>
              </w:rPr>
              <w:t>Вид педагогической деятельности и место ее осуществления</w:t>
            </w:r>
          </w:p>
          <w:p w14:paraId="4E5990D5" w14:textId="77777777" w:rsidR="0095735D" w:rsidRPr="00E16425" w:rsidRDefault="0095735D" w:rsidP="002D4CB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622B4" w14:textId="77777777" w:rsidR="0095735D" w:rsidRPr="00E16425" w:rsidRDefault="0095735D" w:rsidP="002D4CB2">
            <w:pPr>
              <w:pStyle w:val="Default"/>
              <w:jc w:val="center"/>
              <w:rPr>
                <w:sz w:val="20"/>
                <w:szCs w:val="20"/>
              </w:rPr>
            </w:pPr>
            <w:r w:rsidRPr="00E16425">
              <w:rPr>
                <w:sz w:val="20"/>
                <w:szCs w:val="20"/>
              </w:rPr>
              <w:t>Наименование (тематика) конкретного вида педагогической деятельности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E3FBD" w14:textId="77777777" w:rsidR="0095735D" w:rsidRPr="00E16425" w:rsidRDefault="0095735D" w:rsidP="002D4CB2">
            <w:pPr>
              <w:pStyle w:val="Default"/>
              <w:jc w:val="center"/>
              <w:rPr>
                <w:sz w:val="20"/>
                <w:szCs w:val="20"/>
              </w:rPr>
            </w:pPr>
            <w:r w:rsidRPr="00E16425">
              <w:rPr>
                <w:sz w:val="20"/>
                <w:szCs w:val="20"/>
              </w:rPr>
              <w:t>Период осуществления конкретного вида педагогической деятельности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0022A" w14:textId="77777777" w:rsidR="0095735D" w:rsidRPr="00E16425" w:rsidRDefault="0095735D" w:rsidP="002D4CB2">
            <w:pPr>
              <w:pStyle w:val="Default"/>
              <w:jc w:val="center"/>
              <w:rPr>
                <w:sz w:val="20"/>
                <w:szCs w:val="20"/>
              </w:rPr>
            </w:pPr>
            <w:r w:rsidRPr="00E16425">
              <w:rPr>
                <w:sz w:val="20"/>
                <w:szCs w:val="20"/>
              </w:rPr>
              <w:t>Документы, подтверждающие сведения</w:t>
            </w:r>
          </w:p>
          <w:p w14:paraId="56FFCA31" w14:textId="77777777" w:rsidR="0095735D" w:rsidRPr="00E16425" w:rsidRDefault="0095735D" w:rsidP="002D4CB2">
            <w:pPr>
              <w:pStyle w:val="Style9"/>
              <w:widowControl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5735D" w:rsidRPr="00E16425" w14:paraId="64E7B684" w14:textId="77777777" w:rsidTr="00F6770F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9C502" w14:textId="77777777" w:rsidR="0095735D" w:rsidRPr="00E16425" w:rsidRDefault="0095735D" w:rsidP="002D4CB2">
            <w:pPr>
              <w:pStyle w:val="Default"/>
              <w:jc w:val="center"/>
              <w:rPr>
                <w:sz w:val="20"/>
                <w:szCs w:val="20"/>
              </w:rPr>
            </w:pPr>
            <w:r w:rsidRPr="00E16425">
              <w:rPr>
                <w:bCs/>
                <w:sz w:val="20"/>
                <w:szCs w:val="20"/>
              </w:rPr>
              <w:t>1. Чтение курсов лекций:</w:t>
            </w:r>
          </w:p>
        </w:tc>
      </w:tr>
      <w:tr w:rsidR="0095735D" w:rsidRPr="00E16425" w14:paraId="7ACC433D" w14:textId="77777777" w:rsidTr="00F6770F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1C929" w14:textId="77777777" w:rsidR="00F165B6" w:rsidRPr="00F165B6" w:rsidRDefault="00F165B6" w:rsidP="00F16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65B6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 </w:t>
            </w:r>
            <w:r w:rsidR="009815F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Обучение аспирантов, прикрепленных к Отделу этнографии, этнологии и антропологии</w:t>
            </w:r>
          </w:p>
          <w:p w14:paraId="649EF040" w14:textId="77777777" w:rsidR="0095735D" w:rsidRPr="00E16425" w:rsidRDefault="0095735D" w:rsidP="00F165B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3B698" w14:textId="77777777" w:rsidR="0095735D" w:rsidRPr="00E16425" w:rsidRDefault="009815F9" w:rsidP="009815F9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F165B6">
              <w:rPr>
                <w:bCs/>
                <w:sz w:val="20"/>
                <w:szCs w:val="20"/>
                <w:shd w:val="clear" w:color="auto" w:fill="FFFFFF"/>
              </w:rPr>
              <w:t xml:space="preserve">Лекция «Космогония и </w:t>
            </w:r>
            <w:proofErr w:type="spellStart"/>
            <w:r w:rsidRPr="00F165B6">
              <w:rPr>
                <w:bCs/>
                <w:sz w:val="20"/>
                <w:szCs w:val="20"/>
                <w:shd w:val="clear" w:color="auto" w:fill="FFFFFF"/>
              </w:rPr>
              <w:t>антропогония</w:t>
            </w:r>
            <w:proofErr w:type="spellEnd"/>
            <w:r w:rsidRPr="00F165B6">
              <w:rPr>
                <w:bCs/>
                <w:sz w:val="20"/>
                <w:szCs w:val="20"/>
                <w:shd w:val="clear" w:color="auto" w:fill="FFFFFF"/>
              </w:rPr>
              <w:t xml:space="preserve"> народов юга Дальнего Востока»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0BBE9" w14:textId="77777777" w:rsidR="0095735D" w:rsidRPr="00E16425" w:rsidRDefault="00F165B6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F165B6">
              <w:rPr>
                <w:sz w:val="20"/>
                <w:szCs w:val="20"/>
              </w:rPr>
              <w:t>10.06.2021 г.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5B98E" w14:textId="77777777" w:rsidR="0095735D" w:rsidRPr="00E16425" w:rsidRDefault="009815F9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 о НИР Отдела за 2021</w:t>
            </w:r>
            <w:r w:rsidRPr="00E16425">
              <w:rPr>
                <w:sz w:val="20"/>
                <w:szCs w:val="20"/>
              </w:rPr>
              <w:t xml:space="preserve"> г.</w:t>
            </w:r>
          </w:p>
        </w:tc>
      </w:tr>
      <w:tr w:rsidR="0095735D" w:rsidRPr="00E16425" w14:paraId="71FBFD98" w14:textId="77777777" w:rsidTr="00F6770F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C8661" w14:textId="77777777" w:rsidR="0095735D" w:rsidRPr="00E16425" w:rsidRDefault="0095735D" w:rsidP="002D4CB2">
            <w:pPr>
              <w:pStyle w:val="Default"/>
              <w:jc w:val="center"/>
              <w:rPr>
                <w:sz w:val="20"/>
                <w:szCs w:val="20"/>
              </w:rPr>
            </w:pPr>
            <w:r w:rsidRPr="00E16425">
              <w:rPr>
                <w:bCs/>
                <w:sz w:val="20"/>
                <w:szCs w:val="20"/>
              </w:rPr>
              <w:t>2. Проведение семинаров:</w:t>
            </w:r>
          </w:p>
        </w:tc>
      </w:tr>
      <w:tr w:rsidR="0095735D" w:rsidRPr="00E16425" w14:paraId="1CDD8B25" w14:textId="77777777" w:rsidTr="00F6770F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C9F8F" w14:textId="77777777" w:rsidR="0095735D" w:rsidRPr="00E16425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22E28" w14:textId="77777777" w:rsidR="0095735D" w:rsidRPr="00E16425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17C17" w14:textId="77777777" w:rsidR="0095735D" w:rsidRPr="00E16425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243BD" w14:textId="77777777" w:rsidR="0095735D" w:rsidRPr="00E16425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5735D" w:rsidRPr="00E16425" w14:paraId="16647D39" w14:textId="77777777" w:rsidTr="00F6770F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FC9FA" w14:textId="77777777" w:rsidR="0095735D" w:rsidRPr="00E16425" w:rsidRDefault="0095735D" w:rsidP="002D4CB2">
            <w:pPr>
              <w:pStyle w:val="Default"/>
              <w:jc w:val="center"/>
              <w:rPr>
                <w:sz w:val="20"/>
                <w:szCs w:val="20"/>
              </w:rPr>
            </w:pPr>
            <w:r w:rsidRPr="00E16425">
              <w:rPr>
                <w:bCs/>
                <w:sz w:val="20"/>
                <w:szCs w:val="20"/>
              </w:rPr>
              <w:t>3. Научное руководство аспирантами:</w:t>
            </w:r>
          </w:p>
        </w:tc>
      </w:tr>
      <w:tr w:rsidR="0095735D" w:rsidRPr="00E16425" w14:paraId="4290346E" w14:textId="77777777" w:rsidTr="00F6770F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4C1DC" w14:textId="77777777" w:rsidR="0095735D" w:rsidRPr="00E16425" w:rsidRDefault="00F165B6" w:rsidP="009815F9">
            <w:pPr>
              <w:rPr>
                <w:sz w:val="20"/>
                <w:szCs w:val="20"/>
              </w:rPr>
            </w:pPr>
            <w:r w:rsidRPr="00F165B6">
              <w:rPr>
                <w:rFonts w:ascii="Times New Roman" w:hAnsi="Times New Roman" w:cs="Times New Roman"/>
                <w:sz w:val="20"/>
                <w:szCs w:val="20"/>
              </w:rPr>
              <w:t>Научн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ое руководство</w:t>
            </w:r>
            <w:r w:rsidRPr="00F165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DD9B5" w14:textId="77777777" w:rsidR="0095735D" w:rsidRPr="00E16425" w:rsidRDefault="009815F9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F165B6">
              <w:rPr>
                <w:sz w:val="20"/>
                <w:szCs w:val="20"/>
              </w:rPr>
              <w:t xml:space="preserve">Кандидатская диссертация аспиранта ИИАЭ 1 года обучения очной формы Ю.Ю. </w:t>
            </w:r>
            <w:proofErr w:type="spellStart"/>
            <w:r w:rsidRPr="00F165B6">
              <w:rPr>
                <w:sz w:val="20"/>
                <w:szCs w:val="20"/>
              </w:rPr>
              <w:t>Миленного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5C4DA" w14:textId="77777777" w:rsidR="0095735D" w:rsidRPr="00E16425" w:rsidRDefault="009815F9" w:rsidP="009815F9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F165B6">
              <w:rPr>
                <w:sz w:val="20"/>
                <w:szCs w:val="20"/>
              </w:rPr>
              <w:t xml:space="preserve"> 25. 10. 2024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DBFB4" w14:textId="77777777" w:rsidR="0095735D" w:rsidRPr="00E16425" w:rsidRDefault="009815F9" w:rsidP="009815F9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аспирантуры ИИАЭ</w:t>
            </w:r>
          </w:p>
        </w:tc>
      </w:tr>
      <w:tr w:rsidR="0095735D" w:rsidRPr="00E16425" w14:paraId="5783C2D2" w14:textId="77777777" w:rsidTr="00F6770F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84A36" w14:textId="77777777" w:rsidR="0095735D" w:rsidRPr="00E16425" w:rsidRDefault="0095735D" w:rsidP="002D4CB2">
            <w:pPr>
              <w:pStyle w:val="Default"/>
              <w:jc w:val="center"/>
              <w:rPr>
                <w:sz w:val="20"/>
                <w:szCs w:val="20"/>
              </w:rPr>
            </w:pPr>
            <w:r w:rsidRPr="00E16425">
              <w:rPr>
                <w:bCs/>
                <w:sz w:val="20"/>
                <w:szCs w:val="20"/>
              </w:rPr>
              <w:t>4. Другие виды педагогической деятельности</w:t>
            </w:r>
            <w:r w:rsidRPr="00E16425">
              <w:rPr>
                <w:bCs/>
                <w:sz w:val="20"/>
                <w:szCs w:val="20"/>
                <w:vertAlign w:val="superscript"/>
              </w:rPr>
              <w:t>1)</w:t>
            </w:r>
            <w:r w:rsidRPr="00E16425">
              <w:rPr>
                <w:bCs/>
                <w:sz w:val="20"/>
                <w:szCs w:val="20"/>
              </w:rPr>
              <w:t>:</w:t>
            </w:r>
          </w:p>
        </w:tc>
      </w:tr>
      <w:tr w:rsidR="0095735D" w:rsidRPr="00E16425" w14:paraId="329E2C67" w14:textId="77777777" w:rsidTr="00F6770F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5DDE2" w14:textId="77777777" w:rsidR="00F165B6" w:rsidRPr="00F165B6" w:rsidRDefault="00F165B6" w:rsidP="00F165B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К</w:t>
            </w:r>
            <w:r w:rsidRPr="00F165B6">
              <w:rPr>
                <w:rFonts w:ascii="Times New Roman" w:hAnsi="Times New Roman" w:cs="Times New Roman"/>
                <w:sz w:val="20"/>
                <w:szCs w:val="20"/>
              </w:rPr>
              <w:t>онсультативная помощь экзаменационной комиссии кафедры иностранных языков ДВО РАН в приеме  кандидатских экзаменов по английскому языку у аспирантов отдела этнологии ИИАЭ и др. (3 чел.).</w:t>
            </w:r>
          </w:p>
          <w:p w14:paraId="4BAE2102" w14:textId="77777777" w:rsidR="0095735D" w:rsidRPr="00E16425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537F1" w14:textId="77777777" w:rsidR="0095735D" w:rsidRPr="00E16425" w:rsidRDefault="0095735D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0202B" w14:textId="77777777" w:rsidR="0095735D" w:rsidRPr="00E16425" w:rsidRDefault="00F165B6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F165B6">
              <w:rPr>
                <w:sz w:val="20"/>
                <w:szCs w:val="20"/>
              </w:rPr>
              <w:t>24 июня 2020 г.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F0922" w14:textId="77777777" w:rsidR="0095735D" w:rsidRPr="00E16425" w:rsidRDefault="00F165B6" w:rsidP="002D4CB2">
            <w:pPr>
              <w:pStyle w:val="Style9"/>
              <w:widowControl/>
              <w:snapToGrid w:val="0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E16425">
              <w:rPr>
                <w:sz w:val="20"/>
                <w:szCs w:val="20"/>
              </w:rPr>
              <w:t>Отчет о НИР Отдела за 2024 г.</w:t>
            </w:r>
          </w:p>
        </w:tc>
      </w:tr>
    </w:tbl>
    <w:p w14:paraId="791A3718" w14:textId="77777777" w:rsidR="00F165B6" w:rsidRDefault="00F165B6" w:rsidP="002D4CB2">
      <w:pPr>
        <w:pStyle w:val="Style7"/>
        <w:widowControl/>
        <w:spacing w:line="240" w:lineRule="exact"/>
        <w:jc w:val="center"/>
      </w:pPr>
    </w:p>
    <w:p w14:paraId="7DC07F16" w14:textId="77777777" w:rsidR="00F165B6" w:rsidRDefault="00F165B6" w:rsidP="002D4CB2">
      <w:pPr>
        <w:pStyle w:val="Style7"/>
        <w:widowControl/>
        <w:spacing w:line="240" w:lineRule="exact"/>
        <w:jc w:val="center"/>
      </w:pPr>
    </w:p>
    <w:p w14:paraId="5CD87A6F" w14:textId="77777777" w:rsidR="0095735D" w:rsidRDefault="0095735D" w:rsidP="002D4CB2">
      <w:pPr>
        <w:pStyle w:val="Style7"/>
        <w:widowControl/>
        <w:spacing w:line="240" w:lineRule="exact"/>
        <w:jc w:val="center"/>
      </w:pPr>
      <w:r w:rsidRPr="00E16425">
        <w:lastRenderedPageBreak/>
        <w:t>Пояснения:</w:t>
      </w:r>
    </w:p>
    <w:p w14:paraId="77DDCF82" w14:textId="77777777" w:rsidR="0095735D" w:rsidRDefault="0095735D" w:rsidP="002D4CB2">
      <w:pPr>
        <w:pStyle w:val="Style7"/>
        <w:widowControl/>
        <w:spacing w:line="240" w:lineRule="exact"/>
        <w:jc w:val="center"/>
        <w:rPr>
          <w:i/>
          <w:iCs/>
        </w:rPr>
      </w:pPr>
      <w:r w:rsidRPr="00E16425">
        <w:rPr>
          <w:vertAlign w:val="superscript"/>
        </w:rPr>
        <w:t>1)</w:t>
      </w:r>
      <w:r w:rsidRPr="00E16425">
        <w:t xml:space="preserve"> </w:t>
      </w:r>
      <w:r w:rsidRPr="00E16425">
        <w:rPr>
          <w:i/>
          <w:iCs/>
        </w:rPr>
        <w:t>Могут указываться любые виды педагогической деятельности научного работника, не включенные в вышеприведенные разделы.</w:t>
      </w:r>
    </w:p>
    <w:p w14:paraId="136EB09B" w14:textId="77777777" w:rsidR="009815F9" w:rsidRPr="00E16425" w:rsidRDefault="009815F9" w:rsidP="002D4CB2">
      <w:pPr>
        <w:pStyle w:val="Style7"/>
        <w:widowControl/>
        <w:spacing w:line="240" w:lineRule="exact"/>
        <w:jc w:val="center"/>
      </w:pPr>
    </w:p>
    <w:p w14:paraId="1879DFE3" w14:textId="77777777" w:rsidR="0095735D" w:rsidRPr="00E16425" w:rsidRDefault="0095735D" w:rsidP="002D4CB2">
      <w:pPr>
        <w:pStyle w:val="Style30"/>
        <w:widowControl/>
        <w:spacing w:before="154" w:line="240" w:lineRule="auto"/>
        <w:jc w:val="center"/>
        <w:rPr>
          <w:rStyle w:val="FontStyle47"/>
          <w:sz w:val="24"/>
          <w:szCs w:val="24"/>
        </w:rPr>
      </w:pPr>
      <w:r w:rsidRPr="00E16425">
        <w:rPr>
          <w:rStyle w:val="FontStyle47"/>
          <w:sz w:val="24"/>
          <w:szCs w:val="24"/>
        </w:rPr>
        <w:t>Научный работник:</w:t>
      </w:r>
    </w:p>
    <w:p w14:paraId="168EB613" w14:textId="77777777" w:rsidR="006B5C41" w:rsidRPr="00E16425" w:rsidRDefault="006B5C41" w:rsidP="006B5C41">
      <w:pPr>
        <w:pStyle w:val="Style30"/>
        <w:widowControl/>
        <w:spacing w:before="154" w:line="240" w:lineRule="auto"/>
        <w:rPr>
          <w:rStyle w:val="FontStyle47"/>
          <w:sz w:val="24"/>
          <w:szCs w:val="24"/>
        </w:rPr>
      </w:pPr>
      <w:r w:rsidRPr="00E16425">
        <w:rPr>
          <w:rStyle w:val="FontStyle47"/>
          <w:sz w:val="24"/>
          <w:szCs w:val="24"/>
        </w:rPr>
        <w:t xml:space="preserve">к.и.н., старший научный сотрудник                                                                        </w:t>
      </w:r>
      <w:r w:rsidR="00A7385D" w:rsidRPr="00E16425">
        <w:rPr>
          <w:rStyle w:val="FontStyle47"/>
          <w:sz w:val="24"/>
          <w:szCs w:val="24"/>
        </w:rPr>
        <w:t>Рудникова</w:t>
      </w:r>
      <w:r w:rsidRPr="00E16425">
        <w:rPr>
          <w:rStyle w:val="FontStyle47"/>
          <w:sz w:val="24"/>
          <w:szCs w:val="24"/>
        </w:rPr>
        <w:t xml:space="preserve"> Елена Викторовна</w:t>
      </w:r>
    </w:p>
    <w:p w14:paraId="7BEBA9A0" w14:textId="77777777" w:rsidR="0095735D" w:rsidRPr="00E16425" w:rsidRDefault="0095735D" w:rsidP="002D4CB2">
      <w:pPr>
        <w:pStyle w:val="Style30"/>
        <w:widowControl/>
        <w:spacing w:before="120" w:after="120" w:line="240" w:lineRule="auto"/>
        <w:jc w:val="center"/>
        <w:rPr>
          <w:rStyle w:val="FontStyle47"/>
          <w:sz w:val="24"/>
          <w:szCs w:val="24"/>
        </w:rPr>
      </w:pPr>
      <w:r w:rsidRPr="00E16425">
        <w:rPr>
          <w:rStyle w:val="FontStyle47"/>
          <w:sz w:val="24"/>
          <w:szCs w:val="24"/>
        </w:rPr>
        <w:t>(должность)</w:t>
      </w:r>
      <w:r w:rsidRPr="00E16425">
        <w:rPr>
          <w:rStyle w:val="FontStyle47"/>
          <w:sz w:val="24"/>
          <w:szCs w:val="24"/>
        </w:rPr>
        <w:tab/>
      </w:r>
      <w:r w:rsidRPr="00E16425">
        <w:rPr>
          <w:rStyle w:val="FontStyle47"/>
          <w:sz w:val="24"/>
          <w:szCs w:val="24"/>
        </w:rPr>
        <w:tab/>
      </w:r>
      <w:r w:rsidRPr="00E16425">
        <w:rPr>
          <w:rStyle w:val="FontStyle47"/>
          <w:sz w:val="24"/>
          <w:szCs w:val="24"/>
        </w:rPr>
        <w:tab/>
        <w:t>(подпись)</w:t>
      </w:r>
      <w:r w:rsidRPr="00E16425">
        <w:rPr>
          <w:rStyle w:val="FontStyle47"/>
          <w:sz w:val="24"/>
          <w:szCs w:val="24"/>
        </w:rPr>
        <w:tab/>
      </w:r>
      <w:r w:rsidRPr="00E16425">
        <w:rPr>
          <w:rStyle w:val="FontStyle47"/>
          <w:sz w:val="24"/>
          <w:szCs w:val="24"/>
        </w:rPr>
        <w:tab/>
      </w:r>
      <w:r w:rsidRPr="00E16425">
        <w:rPr>
          <w:rStyle w:val="FontStyle47"/>
          <w:sz w:val="24"/>
          <w:szCs w:val="24"/>
        </w:rPr>
        <w:tab/>
      </w:r>
      <w:r w:rsidRPr="00E16425">
        <w:rPr>
          <w:rStyle w:val="FontStyle47"/>
          <w:sz w:val="24"/>
          <w:szCs w:val="24"/>
        </w:rPr>
        <w:tab/>
        <w:t>(ф.и.о.)</w:t>
      </w:r>
    </w:p>
    <w:p w14:paraId="1AD75E35" w14:textId="77777777" w:rsidR="0095735D" w:rsidRPr="00E16425" w:rsidRDefault="0095735D" w:rsidP="002D4CB2">
      <w:pPr>
        <w:pStyle w:val="Style30"/>
        <w:widowControl/>
        <w:spacing w:before="120" w:line="240" w:lineRule="auto"/>
        <w:jc w:val="center"/>
        <w:rPr>
          <w:rStyle w:val="FontStyle47"/>
          <w:sz w:val="24"/>
          <w:szCs w:val="24"/>
        </w:rPr>
      </w:pPr>
      <w:r w:rsidRPr="00E16425">
        <w:rPr>
          <w:rStyle w:val="FontStyle47"/>
          <w:sz w:val="24"/>
          <w:szCs w:val="24"/>
        </w:rPr>
        <w:t>Руководитель структурного подразделения:</w:t>
      </w:r>
    </w:p>
    <w:p w14:paraId="5345CD20" w14:textId="77777777" w:rsidR="006B5C41" w:rsidRPr="00E16425" w:rsidRDefault="006B5C41" w:rsidP="006B5C41">
      <w:pPr>
        <w:pStyle w:val="Style30"/>
        <w:widowControl/>
        <w:spacing w:before="120" w:line="240" w:lineRule="auto"/>
        <w:rPr>
          <w:rStyle w:val="FontStyle47"/>
          <w:sz w:val="24"/>
          <w:szCs w:val="24"/>
        </w:rPr>
      </w:pPr>
      <w:proofErr w:type="spellStart"/>
      <w:r w:rsidRPr="00E16425">
        <w:rPr>
          <w:rStyle w:val="FontStyle47"/>
          <w:sz w:val="24"/>
          <w:szCs w:val="24"/>
        </w:rPr>
        <w:t>к.и.н</w:t>
      </w:r>
      <w:proofErr w:type="spellEnd"/>
      <w:r w:rsidRPr="00E16425">
        <w:rPr>
          <w:rStyle w:val="FontStyle47"/>
          <w:sz w:val="24"/>
          <w:szCs w:val="24"/>
        </w:rPr>
        <w:t xml:space="preserve">., </w:t>
      </w:r>
      <w:proofErr w:type="spellStart"/>
      <w:r w:rsidRPr="00E16425">
        <w:rPr>
          <w:rStyle w:val="FontStyle47"/>
          <w:sz w:val="24"/>
          <w:szCs w:val="24"/>
        </w:rPr>
        <w:t>вед.н.с</w:t>
      </w:r>
      <w:proofErr w:type="spellEnd"/>
      <w:r w:rsidRPr="00E16425">
        <w:rPr>
          <w:rStyle w:val="FontStyle47"/>
          <w:sz w:val="24"/>
          <w:szCs w:val="24"/>
        </w:rPr>
        <w:t>.                                                                                                              Ермак Галина Геннадьевна</w:t>
      </w:r>
    </w:p>
    <w:p w14:paraId="37DB3578" w14:textId="77777777" w:rsidR="0095735D" w:rsidRPr="00E16425" w:rsidRDefault="0095735D" w:rsidP="002D4CB2">
      <w:pPr>
        <w:pStyle w:val="Style30"/>
        <w:widowControl/>
        <w:spacing w:before="120" w:line="240" w:lineRule="auto"/>
        <w:jc w:val="center"/>
        <w:rPr>
          <w:rStyle w:val="FontStyle47"/>
          <w:sz w:val="24"/>
          <w:szCs w:val="24"/>
        </w:rPr>
      </w:pPr>
      <w:r w:rsidRPr="00E16425">
        <w:rPr>
          <w:rStyle w:val="FontStyle47"/>
          <w:sz w:val="24"/>
          <w:szCs w:val="24"/>
        </w:rPr>
        <w:t>(должность)</w:t>
      </w:r>
      <w:r w:rsidRPr="00E16425">
        <w:rPr>
          <w:rStyle w:val="FontStyle47"/>
          <w:sz w:val="24"/>
          <w:szCs w:val="24"/>
        </w:rPr>
        <w:tab/>
      </w:r>
      <w:r w:rsidRPr="00E16425">
        <w:rPr>
          <w:rStyle w:val="FontStyle47"/>
          <w:sz w:val="24"/>
          <w:szCs w:val="24"/>
        </w:rPr>
        <w:tab/>
      </w:r>
      <w:r w:rsidRPr="00E16425">
        <w:rPr>
          <w:rStyle w:val="FontStyle47"/>
          <w:sz w:val="24"/>
          <w:szCs w:val="24"/>
        </w:rPr>
        <w:tab/>
        <w:t>(подпись)</w:t>
      </w:r>
      <w:r w:rsidRPr="00E16425">
        <w:rPr>
          <w:rStyle w:val="FontStyle47"/>
          <w:sz w:val="24"/>
          <w:szCs w:val="24"/>
        </w:rPr>
        <w:tab/>
      </w:r>
      <w:r w:rsidRPr="00E16425">
        <w:rPr>
          <w:rStyle w:val="FontStyle47"/>
          <w:sz w:val="24"/>
          <w:szCs w:val="24"/>
        </w:rPr>
        <w:tab/>
      </w:r>
      <w:r w:rsidRPr="00E16425">
        <w:rPr>
          <w:rStyle w:val="FontStyle47"/>
          <w:sz w:val="24"/>
          <w:szCs w:val="24"/>
        </w:rPr>
        <w:tab/>
      </w:r>
      <w:r w:rsidRPr="00E16425">
        <w:rPr>
          <w:rStyle w:val="FontStyle47"/>
          <w:sz w:val="24"/>
          <w:szCs w:val="24"/>
        </w:rPr>
        <w:tab/>
        <w:t>(ф.и.о.)</w:t>
      </w:r>
    </w:p>
    <w:p w14:paraId="6F9F0532" w14:textId="77777777" w:rsidR="008E1A9F" w:rsidRPr="00E16425" w:rsidRDefault="008E1A9F" w:rsidP="002D4CB2">
      <w:pPr>
        <w:pStyle w:val="Style30"/>
        <w:pageBreakBefore/>
        <w:widowControl/>
        <w:spacing w:before="120" w:line="240" w:lineRule="auto"/>
        <w:jc w:val="center"/>
        <w:rPr>
          <w:sz w:val="28"/>
          <w:szCs w:val="28"/>
        </w:rPr>
      </w:pPr>
      <w:r w:rsidRPr="00E16425">
        <w:rPr>
          <w:rStyle w:val="FontStyle47"/>
          <w:sz w:val="28"/>
          <w:szCs w:val="28"/>
        </w:rPr>
        <w:lastRenderedPageBreak/>
        <w:t>Форма 6</w:t>
      </w:r>
    </w:p>
    <w:p w14:paraId="42974FBE" w14:textId="77777777" w:rsidR="008E1A9F" w:rsidRPr="00E16425" w:rsidRDefault="008E1A9F" w:rsidP="002D4CB2">
      <w:pPr>
        <w:jc w:val="center"/>
        <w:rPr>
          <w:rStyle w:val="FontStyle44"/>
          <w:b w:val="0"/>
          <w:sz w:val="28"/>
          <w:szCs w:val="28"/>
        </w:rPr>
      </w:pPr>
      <w:r w:rsidRPr="00E16425">
        <w:rPr>
          <w:rStyle w:val="FontStyle44"/>
          <w:b w:val="0"/>
          <w:sz w:val="28"/>
          <w:szCs w:val="28"/>
        </w:rPr>
        <w:t>СВЕДЕНИЯ О ПРЕМИЯХ И НАГРАДАХ ЗА НАУЧНУЮ И ПЕДАГОГИЧЕСКУЮ ДЕЯТЕЛЬНОСТЬ</w:t>
      </w:r>
    </w:p>
    <w:p w14:paraId="41DAFA2D" w14:textId="77777777" w:rsidR="00617571" w:rsidRPr="00E16425" w:rsidRDefault="008E1A9F" w:rsidP="002D4CB2">
      <w:pPr>
        <w:jc w:val="center"/>
        <w:rPr>
          <w:rStyle w:val="FontStyle44"/>
          <w:b w:val="0"/>
          <w:sz w:val="28"/>
          <w:szCs w:val="28"/>
        </w:rPr>
      </w:pPr>
      <w:r w:rsidRPr="00E16425">
        <w:rPr>
          <w:rStyle w:val="FontStyle44"/>
          <w:b w:val="0"/>
          <w:sz w:val="28"/>
          <w:szCs w:val="28"/>
        </w:rPr>
        <w:t>за аттестационный период с «_</w:t>
      </w:r>
      <w:r w:rsidR="00617571" w:rsidRPr="00E16425">
        <w:rPr>
          <w:rStyle w:val="FontStyle44"/>
          <w:b w:val="0"/>
          <w:sz w:val="28"/>
          <w:szCs w:val="28"/>
        </w:rPr>
        <w:t>01</w:t>
      </w:r>
      <w:r w:rsidRPr="00E16425">
        <w:rPr>
          <w:rStyle w:val="FontStyle44"/>
          <w:b w:val="0"/>
          <w:sz w:val="28"/>
          <w:szCs w:val="28"/>
        </w:rPr>
        <w:t>_»___</w:t>
      </w:r>
      <w:r w:rsidR="00617571" w:rsidRPr="00E16425">
        <w:rPr>
          <w:rStyle w:val="FontStyle44"/>
          <w:b w:val="0"/>
          <w:sz w:val="28"/>
          <w:szCs w:val="28"/>
        </w:rPr>
        <w:t xml:space="preserve"> января</w:t>
      </w:r>
      <w:r w:rsidRPr="00E16425">
        <w:rPr>
          <w:rStyle w:val="FontStyle44"/>
          <w:b w:val="0"/>
          <w:sz w:val="28"/>
          <w:szCs w:val="28"/>
        </w:rPr>
        <w:t>_____ 20</w:t>
      </w:r>
      <w:r w:rsidR="00617571" w:rsidRPr="00E16425">
        <w:rPr>
          <w:rStyle w:val="FontStyle44"/>
          <w:b w:val="0"/>
          <w:sz w:val="28"/>
          <w:szCs w:val="28"/>
        </w:rPr>
        <w:t xml:space="preserve">20 </w:t>
      </w:r>
      <w:r w:rsidRPr="00E16425">
        <w:rPr>
          <w:rStyle w:val="FontStyle44"/>
          <w:b w:val="0"/>
          <w:sz w:val="28"/>
          <w:szCs w:val="28"/>
        </w:rPr>
        <w:t xml:space="preserve">г. по </w:t>
      </w:r>
    </w:p>
    <w:p w14:paraId="08BC5523" w14:textId="77777777" w:rsidR="008E1A9F" w:rsidRPr="00E16425" w:rsidRDefault="008E1A9F" w:rsidP="002D4CB2">
      <w:pPr>
        <w:jc w:val="center"/>
        <w:rPr>
          <w:bCs/>
          <w:sz w:val="28"/>
          <w:szCs w:val="28"/>
        </w:rPr>
      </w:pPr>
      <w:r w:rsidRPr="00E16425">
        <w:rPr>
          <w:rStyle w:val="FontStyle44"/>
          <w:b w:val="0"/>
          <w:sz w:val="28"/>
          <w:szCs w:val="28"/>
        </w:rPr>
        <w:t>«</w:t>
      </w:r>
      <w:r w:rsidR="00617571" w:rsidRPr="00E16425">
        <w:rPr>
          <w:rStyle w:val="FontStyle44"/>
          <w:b w:val="0"/>
          <w:sz w:val="28"/>
          <w:szCs w:val="28"/>
        </w:rPr>
        <w:t xml:space="preserve"> 31</w:t>
      </w:r>
      <w:r w:rsidRPr="00E16425">
        <w:rPr>
          <w:rStyle w:val="FontStyle44"/>
          <w:b w:val="0"/>
          <w:sz w:val="28"/>
          <w:szCs w:val="28"/>
        </w:rPr>
        <w:t>»__</w:t>
      </w:r>
      <w:r w:rsidR="00617571" w:rsidRPr="00E16425">
        <w:rPr>
          <w:rStyle w:val="FontStyle44"/>
          <w:b w:val="0"/>
          <w:sz w:val="28"/>
          <w:szCs w:val="28"/>
        </w:rPr>
        <w:t>декабря</w:t>
      </w:r>
      <w:r w:rsidRPr="00E16425">
        <w:rPr>
          <w:rStyle w:val="FontStyle44"/>
          <w:b w:val="0"/>
          <w:sz w:val="28"/>
          <w:szCs w:val="28"/>
        </w:rPr>
        <w:t>_______20</w:t>
      </w:r>
      <w:r w:rsidR="00617571" w:rsidRPr="00E16425">
        <w:rPr>
          <w:rStyle w:val="FontStyle44"/>
          <w:b w:val="0"/>
          <w:sz w:val="28"/>
          <w:szCs w:val="28"/>
        </w:rPr>
        <w:t xml:space="preserve">24 </w:t>
      </w:r>
      <w:r w:rsidRPr="00E16425">
        <w:rPr>
          <w:rStyle w:val="FontStyle44"/>
          <w:b w:val="0"/>
          <w:sz w:val="28"/>
          <w:szCs w:val="28"/>
        </w:rPr>
        <w:t>г.</w:t>
      </w:r>
    </w:p>
    <w:p w14:paraId="3C1AC973" w14:textId="77777777" w:rsidR="008E1A9F" w:rsidRPr="00E16425" w:rsidRDefault="008E1A9F" w:rsidP="002D4CB2">
      <w:pPr>
        <w:jc w:val="center"/>
        <w:rPr>
          <w:bCs/>
          <w:sz w:val="28"/>
          <w:szCs w:val="28"/>
        </w:rPr>
      </w:pPr>
    </w:p>
    <w:p w14:paraId="6AAF2148" w14:textId="77777777" w:rsidR="00BC20BF" w:rsidRPr="00E16425" w:rsidRDefault="008E1A9F" w:rsidP="002D4CB2">
      <w:pPr>
        <w:pStyle w:val="Style9"/>
        <w:widowControl/>
        <w:spacing w:after="245" w:line="240" w:lineRule="auto"/>
        <w:jc w:val="center"/>
        <w:rPr>
          <w:rStyle w:val="FontStyle46"/>
          <w:sz w:val="28"/>
          <w:szCs w:val="28"/>
        </w:rPr>
      </w:pPr>
      <w:r w:rsidRPr="00E16425">
        <w:rPr>
          <w:rStyle w:val="FontStyle46"/>
          <w:sz w:val="28"/>
          <w:szCs w:val="28"/>
        </w:rPr>
        <w:t xml:space="preserve">Фамилия, имя, отчество научного работника: </w:t>
      </w:r>
    </w:p>
    <w:p w14:paraId="5B9CC58F" w14:textId="77777777" w:rsidR="008E1A9F" w:rsidRPr="00E16425" w:rsidRDefault="00BC20BF" w:rsidP="002D4CB2">
      <w:pPr>
        <w:pStyle w:val="Style9"/>
        <w:widowControl/>
        <w:spacing w:after="245" w:line="240" w:lineRule="auto"/>
        <w:jc w:val="center"/>
        <w:rPr>
          <w:rStyle w:val="FontStyle46"/>
          <w:sz w:val="28"/>
          <w:szCs w:val="28"/>
        </w:rPr>
      </w:pPr>
      <w:r w:rsidRPr="00E16425">
        <w:rPr>
          <w:rStyle w:val="FontStyle46"/>
          <w:sz w:val="28"/>
          <w:szCs w:val="28"/>
        </w:rPr>
        <w:t xml:space="preserve">                                </w:t>
      </w:r>
      <w:r w:rsidR="00A7385D" w:rsidRPr="00E16425">
        <w:rPr>
          <w:rStyle w:val="FontStyle46"/>
          <w:sz w:val="28"/>
          <w:szCs w:val="28"/>
        </w:rPr>
        <w:t>Рудникова</w:t>
      </w:r>
      <w:r w:rsidRPr="00E16425">
        <w:rPr>
          <w:rStyle w:val="FontStyle46"/>
          <w:sz w:val="28"/>
          <w:szCs w:val="28"/>
        </w:rPr>
        <w:t xml:space="preserve"> Елена Викторовна </w:t>
      </w:r>
      <w:r w:rsidR="008E1A9F" w:rsidRPr="00E16425">
        <w:rPr>
          <w:rStyle w:val="FontStyle46"/>
          <w:sz w:val="28"/>
          <w:szCs w:val="28"/>
        </w:rPr>
        <w:t>_________________</w:t>
      </w:r>
    </w:p>
    <w:p w14:paraId="2853E933" w14:textId="77777777" w:rsidR="00BC20BF" w:rsidRPr="00E16425" w:rsidRDefault="008E1A9F" w:rsidP="002D4CB2">
      <w:pPr>
        <w:pStyle w:val="Style9"/>
        <w:widowControl/>
        <w:spacing w:after="120" w:line="240" w:lineRule="auto"/>
        <w:jc w:val="center"/>
        <w:rPr>
          <w:rStyle w:val="FontStyle46"/>
          <w:sz w:val="28"/>
          <w:szCs w:val="28"/>
        </w:rPr>
      </w:pPr>
      <w:r w:rsidRPr="00E16425">
        <w:rPr>
          <w:rStyle w:val="FontStyle46"/>
          <w:sz w:val="28"/>
          <w:szCs w:val="28"/>
        </w:rPr>
        <w:t xml:space="preserve">Структурное подразделение и должность: </w:t>
      </w:r>
    </w:p>
    <w:p w14:paraId="362612BC" w14:textId="77777777" w:rsidR="00BC20BF" w:rsidRPr="00E16425" w:rsidRDefault="00BC20BF" w:rsidP="002D4CB2">
      <w:pPr>
        <w:pStyle w:val="Style9"/>
        <w:widowControl/>
        <w:spacing w:after="120" w:line="240" w:lineRule="auto"/>
        <w:jc w:val="center"/>
        <w:rPr>
          <w:rStyle w:val="FontStyle46"/>
          <w:sz w:val="28"/>
          <w:szCs w:val="28"/>
        </w:rPr>
      </w:pPr>
    </w:p>
    <w:p w14:paraId="6DA97B87" w14:textId="77777777" w:rsidR="00BC20BF" w:rsidRPr="00E16425" w:rsidRDefault="00BC20BF" w:rsidP="00BC20BF">
      <w:pPr>
        <w:rPr>
          <w:rStyle w:val="FontStyle46"/>
          <w:rFonts w:eastAsia="Times New Roman"/>
          <w:sz w:val="28"/>
          <w:szCs w:val="28"/>
          <w:lang w:eastAsia="ar-SA"/>
        </w:rPr>
      </w:pPr>
      <w:r w:rsidRPr="00E16425">
        <w:rPr>
          <w:rStyle w:val="FontStyle46"/>
          <w:rFonts w:eastAsia="Times New Roman"/>
          <w:sz w:val="28"/>
          <w:szCs w:val="28"/>
          <w:lang w:eastAsia="ar-SA"/>
        </w:rPr>
        <w:t>отдел этнографии, этнологии и антропологии, к.и.н., старший научный сотрудник</w:t>
      </w:r>
    </w:p>
    <w:p w14:paraId="19F4E3F4" w14:textId="77777777" w:rsidR="008E1A9F" w:rsidRPr="00E16425" w:rsidRDefault="008E1A9F" w:rsidP="002D4CB2">
      <w:pPr>
        <w:pStyle w:val="Style9"/>
        <w:widowControl/>
        <w:spacing w:after="120" w:line="240" w:lineRule="auto"/>
        <w:jc w:val="center"/>
        <w:rPr>
          <w:sz w:val="28"/>
          <w:szCs w:val="28"/>
        </w:rPr>
      </w:pPr>
    </w:p>
    <w:p w14:paraId="62D9CF7F" w14:textId="77777777" w:rsidR="008E1A9F" w:rsidRPr="00E16425" w:rsidRDefault="008E1A9F" w:rsidP="002D4CB2">
      <w:pPr>
        <w:pStyle w:val="Style9"/>
        <w:widowControl/>
        <w:spacing w:after="120" w:line="240" w:lineRule="auto"/>
        <w:jc w:val="center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9"/>
        <w:gridCol w:w="2094"/>
        <w:gridCol w:w="2742"/>
      </w:tblGrid>
      <w:tr w:rsidR="008E1A9F" w:rsidRPr="00E16425" w14:paraId="3C03F88F" w14:textId="77777777" w:rsidTr="00F6770F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A1C64" w14:textId="77777777" w:rsidR="008E1A9F" w:rsidRPr="00E16425" w:rsidRDefault="008E1A9F" w:rsidP="002D4CB2">
            <w:pPr>
              <w:pStyle w:val="Default"/>
              <w:jc w:val="center"/>
              <w:rPr>
                <w:sz w:val="28"/>
                <w:szCs w:val="28"/>
              </w:rPr>
            </w:pPr>
            <w:r w:rsidRPr="00E16425">
              <w:rPr>
                <w:sz w:val="28"/>
                <w:szCs w:val="28"/>
              </w:rPr>
              <w:t>Какие награды и премии были получены и за что</w:t>
            </w:r>
            <w:r w:rsidRPr="00E16425">
              <w:rPr>
                <w:sz w:val="28"/>
                <w:szCs w:val="28"/>
                <w:vertAlign w:val="superscript"/>
              </w:rPr>
              <w:t>1)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01FB1" w14:textId="77777777" w:rsidR="008E1A9F" w:rsidRPr="00E16425" w:rsidRDefault="008E1A9F" w:rsidP="002D4CB2">
            <w:pPr>
              <w:pStyle w:val="Default"/>
              <w:jc w:val="center"/>
              <w:rPr>
                <w:sz w:val="28"/>
                <w:szCs w:val="28"/>
              </w:rPr>
            </w:pPr>
            <w:r w:rsidRPr="00E16425">
              <w:rPr>
                <w:sz w:val="28"/>
                <w:szCs w:val="28"/>
              </w:rPr>
              <w:t>Год получения премии, награды</w:t>
            </w:r>
            <w:r w:rsidRPr="00E16425">
              <w:rPr>
                <w:sz w:val="28"/>
                <w:szCs w:val="28"/>
                <w:vertAlign w:val="superscript"/>
              </w:rPr>
              <w:t>2)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C8A58" w14:textId="77777777" w:rsidR="008E1A9F" w:rsidRPr="00E16425" w:rsidRDefault="008E1A9F" w:rsidP="002D4CB2">
            <w:pPr>
              <w:pStyle w:val="Default"/>
              <w:jc w:val="center"/>
              <w:rPr>
                <w:sz w:val="28"/>
                <w:szCs w:val="28"/>
              </w:rPr>
            </w:pPr>
            <w:r w:rsidRPr="00E16425">
              <w:rPr>
                <w:sz w:val="28"/>
                <w:szCs w:val="28"/>
              </w:rPr>
              <w:t>Документы, подтверждающие сведения</w:t>
            </w:r>
          </w:p>
        </w:tc>
      </w:tr>
      <w:tr w:rsidR="00E84028" w:rsidRPr="00E16425" w14:paraId="37048671" w14:textId="77777777" w:rsidTr="00F6770F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34E54" w14:textId="77777777" w:rsidR="00E84028" w:rsidRPr="00E16425" w:rsidRDefault="00E84028" w:rsidP="002D4CB2">
            <w:pPr>
              <w:pStyle w:val="Default"/>
              <w:jc w:val="center"/>
              <w:rPr>
                <w:sz w:val="28"/>
                <w:szCs w:val="28"/>
              </w:rPr>
            </w:pPr>
          </w:p>
          <w:p w14:paraId="1FC0E3A7" w14:textId="77777777" w:rsidR="00E84028" w:rsidRPr="00E16425" w:rsidRDefault="00E84028" w:rsidP="002D4CB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A5050" w14:textId="77777777" w:rsidR="00E84028" w:rsidRPr="00E16425" w:rsidRDefault="00E84028" w:rsidP="002D4CB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7F450" w14:textId="77777777" w:rsidR="00E84028" w:rsidRPr="00E16425" w:rsidRDefault="00E84028" w:rsidP="002D4CB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14:paraId="43A66DAC" w14:textId="77777777" w:rsidR="008E1A9F" w:rsidRPr="00E16425" w:rsidRDefault="008E1A9F" w:rsidP="002D4CB2">
      <w:pPr>
        <w:pStyle w:val="Style9"/>
        <w:widowControl/>
        <w:spacing w:after="120" w:line="240" w:lineRule="auto"/>
        <w:jc w:val="center"/>
        <w:rPr>
          <w:sz w:val="28"/>
          <w:szCs w:val="28"/>
        </w:rPr>
      </w:pPr>
    </w:p>
    <w:p w14:paraId="62CA4A68" w14:textId="77777777" w:rsidR="008E1A9F" w:rsidRPr="00E16425" w:rsidRDefault="008E1A9F" w:rsidP="002D4CB2">
      <w:pPr>
        <w:pStyle w:val="Style7"/>
        <w:widowControl/>
        <w:spacing w:line="240" w:lineRule="exact"/>
        <w:jc w:val="center"/>
        <w:rPr>
          <w:sz w:val="28"/>
          <w:szCs w:val="28"/>
          <w:vertAlign w:val="superscript"/>
        </w:rPr>
      </w:pPr>
      <w:r w:rsidRPr="00E16425">
        <w:rPr>
          <w:sz w:val="28"/>
          <w:szCs w:val="28"/>
        </w:rPr>
        <w:t>Пояснения:</w:t>
      </w:r>
    </w:p>
    <w:p w14:paraId="05955957" w14:textId="77777777" w:rsidR="008E1A9F" w:rsidRPr="00E16425" w:rsidRDefault="008E1A9F" w:rsidP="002D4CB2">
      <w:pPr>
        <w:pStyle w:val="Style7"/>
        <w:widowControl/>
        <w:spacing w:line="240" w:lineRule="exact"/>
        <w:jc w:val="center"/>
        <w:rPr>
          <w:strike/>
          <w:sz w:val="28"/>
          <w:szCs w:val="28"/>
          <w:vertAlign w:val="superscript"/>
        </w:rPr>
      </w:pPr>
      <w:r w:rsidRPr="00E16425">
        <w:rPr>
          <w:sz w:val="28"/>
          <w:szCs w:val="28"/>
          <w:vertAlign w:val="superscript"/>
        </w:rPr>
        <w:t>1)</w:t>
      </w:r>
      <w:r w:rsidRPr="00E16425">
        <w:rPr>
          <w:sz w:val="28"/>
          <w:szCs w:val="28"/>
        </w:rPr>
        <w:t xml:space="preserve"> </w:t>
      </w:r>
      <w:r w:rsidRPr="00E16425">
        <w:rPr>
          <w:i/>
          <w:iCs/>
          <w:sz w:val="28"/>
          <w:szCs w:val="28"/>
        </w:rPr>
        <w:t>Могут быть указаны сведения о любых премиях и наградах за научную и педагогическую деятельность.</w:t>
      </w:r>
    </w:p>
    <w:p w14:paraId="4D91251D" w14:textId="77777777" w:rsidR="008E1A9F" w:rsidRPr="00E16425" w:rsidRDefault="008E1A9F" w:rsidP="002D4CB2">
      <w:pPr>
        <w:pStyle w:val="Style7"/>
        <w:widowControl/>
        <w:spacing w:line="240" w:lineRule="exact"/>
        <w:jc w:val="center"/>
        <w:rPr>
          <w:sz w:val="28"/>
          <w:szCs w:val="28"/>
        </w:rPr>
      </w:pPr>
      <w:r w:rsidRPr="00E16425">
        <w:rPr>
          <w:sz w:val="28"/>
          <w:szCs w:val="28"/>
          <w:vertAlign w:val="superscript"/>
        </w:rPr>
        <w:t>2)</w:t>
      </w:r>
      <w:r w:rsidRPr="00E16425">
        <w:rPr>
          <w:sz w:val="28"/>
          <w:szCs w:val="28"/>
        </w:rPr>
        <w:t xml:space="preserve"> </w:t>
      </w:r>
      <w:r w:rsidRPr="00E16425">
        <w:rPr>
          <w:i/>
          <w:iCs/>
          <w:sz w:val="28"/>
          <w:szCs w:val="28"/>
        </w:rPr>
        <w:t>Награды – ордена, медали, почетные грамоты, нагрудные значки, нагрудные знаки, наградные дипломы, почетные звания, государственные награды и т.д.</w:t>
      </w:r>
    </w:p>
    <w:p w14:paraId="5449A073" w14:textId="77777777" w:rsidR="008E1A9F" w:rsidRPr="00E16425" w:rsidRDefault="008E1A9F" w:rsidP="002D4CB2">
      <w:pPr>
        <w:pStyle w:val="Style30"/>
        <w:widowControl/>
        <w:spacing w:before="154" w:line="240" w:lineRule="auto"/>
        <w:jc w:val="center"/>
        <w:rPr>
          <w:sz w:val="28"/>
          <w:szCs w:val="28"/>
        </w:rPr>
      </w:pPr>
    </w:p>
    <w:p w14:paraId="279D5098" w14:textId="77777777" w:rsidR="008E1A9F" w:rsidRPr="00E16425" w:rsidRDefault="008E1A9F" w:rsidP="002D4CB2">
      <w:pPr>
        <w:pStyle w:val="Style30"/>
        <w:widowControl/>
        <w:spacing w:before="154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Научный работник:</w:t>
      </w:r>
    </w:p>
    <w:p w14:paraId="59299183" w14:textId="77777777" w:rsidR="007F0A30" w:rsidRPr="00E16425" w:rsidRDefault="007F0A30" w:rsidP="007F0A30">
      <w:pPr>
        <w:pStyle w:val="Style30"/>
        <w:widowControl/>
        <w:spacing w:before="154" w:line="240" w:lineRule="auto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 xml:space="preserve">к.и.н., старший научный сотрудник                                                                         </w:t>
      </w:r>
      <w:r w:rsidR="00A7385D" w:rsidRPr="00E16425">
        <w:rPr>
          <w:rStyle w:val="FontStyle47"/>
          <w:sz w:val="28"/>
          <w:szCs w:val="28"/>
        </w:rPr>
        <w:t>Рудникова</w:t>
      </w:r>
      <w:r w:rsidRPr="00E16425">
        <w:rPr>
          <w:rStyle w:val="FontStyle47"/>
          <w:sz w:val="28"/>
          <w:szCs w:val="28"/>
        </w:rPr>
        <w:t xml:space="preserve"> Елена Викторовна</w:t>
      </w:r>
    </w:p>
    <w:p w14:paraId="2AC03492" w14:textId="77777777" w:rsidR="008E1A9F" w:rsidRPr="00E16425" w:rsidRDefault="008E1A9F" w:rsidP="002D4CB2">
      <w:pPr>
        <w:pStyle w:val="Style30"/>
        <w:widowControl/>
        <w:spacing w:before="120" w:after="120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(должность)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  <w:t>(подпись)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  <w:t>(ф.и.о.)</w:t>
      </w:r>
    </w:p>
    <w:p w14:paraId="2AAD80AF" w14:textId="77777777" w:rsidR="007F0A30" w:rsidRPr="00E16425" w:rsidRDefault="007F0A30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</w:p>
    <w:p w14:paraId="5D2E8387" w14:textId="77777777" w:rsidR="008E1A9F" w:rsidRPr="00E16425" w:rsidRDefault="008E1A9F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Руководитель структурного подразделения:</w:t>
      </w:r>
    </w:p>
    <w:p w14:paraId="5C78B698" w14:textId="77777777" w:rsidR="007F0A30" w:rsidRPr="00E16425" w:rsidRDefault="007F0A30" w:rsidP="007F0A30">
      <w:pPr>
        <w:pStyle w:val="Style30"/>
        <w:widowControl/>
        <w:spacing w:before="120" w:line="240" w:lineRule="auto"/>
        <w:rPr>
          <w:rStyle w:val="FontStyle47"/>
          <w:sz w:val="28"/>
          <w:szCs w:val="28"/>
        </w:rPr>
      </w:pPr>
      <w:proofErr w:type="spellStart"/>
      <w:r w:rsidRPr="00E16425">
        <w:rPr>
          <w:rStyle w:val="FontStyle47"/>
          <w:sz w:val="28"/>
          <w:szCs w:val="28"/>
        </w:rPr>
        <w:t>к.и.н</w:t>
      </w:r>
      <w:proofErr w:type="spellEnd"/>
      <w:r w:rsidRPr="00E16425">
        <w:rPr>
          <w:rStyle w:val="FontStyle47"/>
          <w:sz w:val="28"/>
          <w:szCs w:val="28"/>
        </w:rPr>
        <w:t xml:space="preserve">., </w:t>
      </w:r>
      <w:proofErr w:type="spellStart"/>
      <w:r w:rsidRPr="00E16425">
        <w:rPr>
          <w:rStyle w:val="FontStyle47"/>
          <w:sz w:val="28"/>
          <w:szCs w:val="28"/>
        </w:rPr>
        <w:t>вед.н.с</w:t>
      </w:r>
      <w:proofErr w:type="spellEnd"/>
      <w:r w:rsidRPr="00E16425">
        <w:rPr>
          <w:rStyle w:val="FontStyle47"/>
          <w:sz w:val="28"/>
          <w:szCs w:val="28"/>
        </w:rPr>
        <w:t>.                                                                                                                Ермак Галина Геннадьевна</w:t>
      </w:r>
    </w:p>
    <w:p w14:paraId="1E01DC48" w14:textId="77777777" w:rsidR="008E1A9F" w:rsidRPr="00E16425" w:rsidRDefault="008E1A9F" w:rsidP="007F0A30">
      <w:pPr>
        <w:pStyle w:val="Style30"/>
        <w:widowControl/>
        <w:spacing w:before="120" w:line="240" w:lineRule="auto"/>
        <w:rPr>
          <w:sz w:val="28"/>
          <w:szCs w:val="28"/>
        </w:rPr>
      </w:pPr>
      <w:r w:rsidRPr="00E16425">
        <w:rPr>
          <w:rStyle w:val="FontStyle47"/>
          <w:sz w:val="28"/>
          <w:szCs w:val="28"/>
        </w:rPr>
        <w:t>должность)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="007F0A30" w:rsidRPr="00E16425">
        <w:rPr>
          <w:rStyle w:val="FontStyle47"/>
          <w:sz w:val="28"/>
          <w:szCs w:val="28"/>
        </w:rPr>
        <w:t xml:space="preserve">      </w:t>
      </w:r>
      <w:r w:rsidRPr="00E16425">
        <w:rPr>
          <w:rStyle w:val="FontStyle47"/>
          <w:sz w:val="28"/>
          <w:szCs w:val="28"/>
        </w:rPr>
        <w:t>(подпись)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  <w:t>(ф.и.о.)</w:t>
      </w:r>
    </w:p>
    <w:p w14:paraId="486C81AF" w14:textId="77777777" w:rsidR="008E1A9F" w:rsidRPr="00E16425" w:rsidRDefault="008E1A9F" w:rsidP="002D4CB2">
      <w:pPr>
        <w:pStyle w:val="Style30"/>
        <w:widowControl/>
        <w:spacing w:before="120" w:line="240" w:lineRule="auto"/>
        <w:jc w:val="center"/>
        <w:rPr>
          <w:sz w:val="28"/>
          <w:szCs w:val="28"/>
        </w:rPr>
      </w:pPr>
    </w:p>
    <w:p w14:paraId="05B7F404" w14:textId="77777777" w:rsidR="005D11E6" w:rsidRPr="00E16425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</w:p>
    <w:p w14:paraId="7D18DDF8" w14:textId="77777777" w:rsidR="00325250" w:rsidRPr="00E16425" w:rsidRDefault="00325250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</w:p>
    <w:p w14:paraId="3E086CDA" w14:textId="77777777" w:rsidR="00AB7857" w:rsidRPr="00E16425" w:rsidRDefault="00AB7857" w:rsidP="002D4CB2">
      <w:pPr>
        <w:jc w:val="center"/>
        <w:rPr>
          <w:rStyle w:val="FontStyle44"/>
          <w:b w:val="0"/>
          <w:sz w:val="28"/>
          <w:szCs w:val="28"/>
        </w:rPr>
      </w:pPr>
      <w:r w:rsidRPr="00E16425">
        <w:rPr>
          <w:rStyle w:val="FontStyle44"/>
          <w:b w:val="0"/>
          <w:sz w:val="28"/>
          <w:szCs w:val="28"/>
        </w:rPr>
        <w:t>ПРИЛОЖЕНИЕ</w:t>
      </w:r>
    </w:p>
    <w:p w14:paraId="6444C77A" w14:textId="77777777" w:rsidR="00AB7857" w:rsidRPr="00E16425" w:rsidRDefault="00AB7857" w:rsidP="002D4CB2">
      <w:pPr>
        <w:jc w:val="center"/>
        <w:rPr>
          <w:rStyle w:val="FontStyle44"/>
          <w:b w:val="0"/>
          <w:sz w:val="28"/>
          <w:szCs w:val="28"/>
        </w:rPr>
      </w:pPr>
    </w:p>
    <w:p w14:paraId="3DA57CD2" w14:textId="77777777" w:rsidR="00AB7857" w:rsidRPr="00E16425" w:rsidRDefault="00AB7857" w:rsidP="002D4CB2">
      <w:pPr>
        <w:jc w:val="center"/>
        <w:rPr>
          <w:rStyle w:val="FontStyle44"/>
          <w:b w:val="0"/>
          <w:sz w:val="28"/>
          <w:szCs w:val="28"/>
        </w:rPr>
      </w:pPr>
      <w:r w:rsidRPr="00E16425">
        <w:rPr>
          <w:rStyle w:val="FontStyle44"/>
          <w:b w:val="0"/>
          <w:sz w:val="28"/>
          <w:szCs w:val="28"/>
        </w:rPr>
        <w:t>СВЕДЕНИЯ О ПРОЧИХ ВИДАХ НАУЧНОЙ ДЕЯТЕЛЬНОСТИ</w:t>
      </w:r>
    </w:p>
    <w:p w14:paraId="10B2548A" w14:textId="77777777" w:rsidR="00AB7857" w:rsidRPr="00E16425" w:rsidRDefault="00AB7857" w:rsidP="002D4CB2">
      <w:pPr>
        <w:jc w:val="center"/>
        <w:rPr>
          <w:rStyle w:val="FontStyle44"/>
          <w:b w:val="0"/>
          <w:sz w:val="28"/>
          <w:szCs w:val="28"/>
        </w:rPr>
      </w:pPr>
      <w:r w:rsidRPr="00E16425">
        <w:rPr>
          <w:rStyle w:val="FontStyle44"/>
          <w:b w:val="0"/>
          <w:sz w:val="28"/>
          <w:szCs w:val="28"/>
        </w:rPr>
        <w:t>НАУЧНОГО РАБОТНИКА</w:t>
      </w:r>
    </w:p>
    <w:p w14:paraId="2461FA37" w14:textId="77777777" w:rsidR="00C869D9" w:rsidRPr="00E16425" w:rsidRDefault="00AB7857" w:rsidP="002D4CB2">
      <w:pPr>
        <w:jc w:val="center"/>
        <w:rPr>
          <w:rStyle w:val="FontStyle44"/>
          <w:b w:val="0"/>
          <w:sz w:val="28"/>
          <w:szCs w:val="28"/>
        </w:rPr>
      </w:pPr>
      <w:r w:rsidRPr="00E16425">
        <w:rPr>
          <w:rStyle w:val="FontStyle44"/>
          <w:b w:val="0"/>
          <w:sz w:val="28"/>
          <w:szCs w:val="28"/>
        </w:rPr>
        <w:t>за аттестационный период с «_</w:t>
      </w:r>
      <w:r w:rsidR="00C869D9" w:rsidRPr="00E16425">
        <w:rPr>
          <w:rStyle w:val="FontStyle44"/>
          <w:b w:val="0"/>
          <w:sz w:val="28"/>
          <w:szCs w:val="28"/>
        </w:rPr>
        <w:t>01</w:t>
      </w:r>
      <w:r w:rsidRPr="00E16425">
        <w:rPr>
          <w:rStyle w:val="FontStyle44"/>
          <w:b w:val="0"/>
          <w:sz w:val="28"/>
          <w:szCs w:val="28"/>
        </w:rPr>
        <w:t>_»__</w:t>
      </w:r>
      <w:r w:rsidR="00C869D9" w:rsidRPr="00E16425">
        <w:rPr>
          <w:rStyle w:val="FontStyle44"/>
          <w:b w:val="0"/>
          <w:sz w:val="28"/>
          <w:szCs w:val="28"/>
        </w:rPr>
        <w:t xml:space="preserve"> </w:t>
      </w:r>
      <w:r w:rsidRPr="00E16425">
        <w:rPr>
          <w:rStyle w:val="FontStyle44"/>
          <w:b w:val="0"/>
          <w:sz w:val="28"/>
          <w:szCs w:val="28"/>
        </w:rPr>
        <w:t>_</w:t>
      </w:r>
      <w:r w:rsidR="00C869D9" w:rsidRPr="00E16425">
        <w:rPr>
          <w:rStyle w:val="FontStyle44"/>
          <w:b w:val="0"/>
          <w:sz w:val="28"/>
          <w:szCs w:val="28"/>
        </w:rPr>
        <w:t xml:space="preserve"> января</w:t>
      </w:r>
      <w:r w:rsidRPr="00E16425">
        <w:rPr>
          <w:rStyle w:val="FontStyle44"/>
          <w:b w:val="0"/>
          <w:sz w:val="28"/>
          <w:szCs w:val="28"/>
        </w:rPr>
        <w:t>_____ 20</w:t>
      </w:r>
      <w:r w:rsidR="00413475" w:rsidRPr="00E16425">
        <w:rPr>
          <w:rStyle w:val="FontStyle44"/>
          <w:b w:val="0"/>
          <w:sz w:val="28"/>
          <w:szCs w:val="28"/>
        </w:rPr>
        <w:t>20</w:t>
      </w:r>
      <w:r w:rsidRPr="00E16425">
        <w:rPr>
          <w:rStyle w:val="FontStyle44"/>
          <w:b w:val="0"/>
          <w:sz w:val="28"/>
          <w:szCs w:val="28"/>
        </w:rPr>
        <w:t xml:space="preserve"> г. </w:t>
      </w:r>
    </w:p>
    <w:p w14:paraId="5DC8DFC7" w14:textId="77777777" w:rsidR="00AB7857" w:rsidRPr="00E16425" w:rsidRDefault="00AB7857" w:rsidP="002D4CB2">
      <w:pPr>
        <w:jc w:val="center"/>
        <w:rPr>
          <w:rFonts w:ascii="Calibri" w:hAnsi="Calibri"/>
          <w:sz w:val="28"/>
          <w:szCs w:val="28"/>
        </w:rPr>
      </w:pPr>
      <w:r w:rsidRPr="00E16425">
        <w:rPr>
          <w:rStyle w:val="FontStyle44"/>
          <w:b w:val="0"/>
          <w:sz w:val="28"/>
          <w:szCs w:val="28"/>
        </w:rPr>
        <w:t>по «_</w:t>
      </w:r>
      <w:r w:rsidR="00C869D9" w:rsidRPr="00E16425">
        <w:rPr>
          <w:rStyle w:val="FontStyle44"/>
          <w:b w:val="0"/>
          <w:sz w:val="28"/>
          <w:szCs w:val="28"/>
        </w:rPr>
        <w:t>31</w:t>
      </w:r>
      <w:r w:rsidRPr="00E16425">
        <w:rPr>
          <w:rStyle w:val="FontStyle44"/>
          <w:b w:val="0"/>
          <w:sz w:val="28"/>
          <w:szCs w:val="28"/>
        </w:rPr>
        <w:t>_»___</w:t>
      </w:r>
      <w:r w:rsidR="00C869D9" w:rsidRPr="00E16425">
        <w:rPr>
          <w:rStyle w:val="FontStyle44"/>
          <w:b w:val="0"/>
          <w:sz w:val="28"/>
          <w:szCs w:val="28"/>
        </w:rPr>
        <w:t>декабря</w:t>
      </w:r>
      <w:r w:rsidRPr="00E16425">
        <w:rPr>
          <w:rStyle w:val="FontStyle44"/>
          <w:b w:val="0"/>
          <w:sz w:val="28"/>
          <w:szCs w:val="28"/>
        </w:rPr>
        <w:t>______20</w:t>
      </w:r>
      <w:r w:rsidR="00413475" w:rsidRPr="00E16425">
        <w:rPr>
          <w:rStyle w:val="FontStyle44"/>
          <w:b w:val="0"/>
          <w:sz w:val="28"/>
          <w:szCs w:val="28"/>
        </w:rPr>
        <w:t>24</w:t>
      </w:r>
      <w:r w:rsidRPr="00E16425">
        <w:rPr>
          <w:rStyle w:val="FontStyle44"/>
          <w:b w:val="0"/>
          <w:sz w:val="28"/>
          <w:szCs w:val="28"/>
        </w:rPr>
        <w:t xml:space="preserve"> г.</w:t>
      </w:r>
    </w:p>
    <w:p w14:paraId="7E3DC049" w14:textId="77777777" w:rsidR="00C869D9" w:rsidRPr="00E16425" w:rsidRDefault="00AB7857" w:rsidP="002D4CB2">
      <w:pPr>
        <w:pStyle w:val="Style9"/>
        <w:widowControl/>
        <w:spacing w:after="245" w:line="240" w:lineRule="auto"/>
        <w:jc w:val="center"/>
        <w:rPr>
          <w:rStyle w:val="FontStyle46"/>
          <w:sz w:val="28"/>
          <w:szCs w:val="28"/>
        </w:rPr>
      </w:pPr>
      <w:r w:rsidRPr="00E16425">
        <w:rPr>
          <w:rStyle w:val="FontStyle46"/>
          <w:sz w:val="28"/>
          <w:szCs w:val="28"/>
        </w:rPr>
        <w:t xml:space="preserve">Фамилия, имя, отчество научного работника: </w:t>
      </w:r>
    </w:p>
    <w:p w14:paraId="2206BF69" w14:textId="77777777" w:rsidR="00AB7857" w:rsidRPr="00E16425" w:rsidRDefault="00C869D9" w:rsidP="002D4CB2">
      <w:pPr>
        <w:pStyle w:val="Style9"/>
        <w:widowControl/>
        <w:spacing w:after="245" w:line="240" w:lineRule="auto"/>
        <w:jc w:val="center"/>
        <w:rPr>
          <w:rStyle w:val="FontStyle46"/>
          <w:sz w:val="28"/>
          <w:szCs w:val="28"/>
        </w:rPr>
      </w:pPr>
      <w:r w:rsidRPr="00E16425">
        <w:rPr>
          <w:rStyle w:val="FontStyle46"/>
          <w:sz w:val="28"/>
          <w:szCs w:val="28"/>
        </w:rPr>
        <w:t xml:space="preserve">                              </w:t>
      </w:r>
      <w:r w:rsidR="00A7385D" w:rsidRPr="00E16425">
        <w:rPr>
          <w:rStyle w:val="FontStyle46"/>
          <w:b/>
          <w:sz w:val="28"/>
          <w:szCs w:val="28"/>
        </w:rPr>
        <w:t>Рудникова</w:t>
      </w:r>
      <w:r w:rsidR="00AB7857" w:rsidRPr="00E16425">
        <w:rPr>
          <w:rStyle w:val="FontStyle46"/>
          <w:b/>
          <w:sz w:val="28"/>
          <w:szCs w:val="28"/>
        </w:rPr>
        <w:t xml:space="preserve"> Елена Викторовна</w:t>
      </w:r>
      <w:r w:rsidR="00AB7857" w:rsidRPr="00E16425">
        <w:rPr>
          <w:rStyle w:val="FontStyle46"/>
          <w:sz w:val="28"/>
          <w:szCs w:val="28"/>
        </w:rPr>
        <w:t xml:space="preserve"> _________________</w:t>
      </w:r>
    </w:p>
    <w:p w14:paraId="77E9E19A" w14:textId="77777777" w:rsidR="00C869D9" w:rsidRPr="00E16425" w:rsidRDefault="00AB7857" w:rsidP="002D4CB2">
      <w:pPr>
        <w:pStyle w:val="Style30"/>
        <w:widowControl/>
        <w:spacing w:before="120" w:line="240" w:lineRule="auto"/>
        <w:jc w:val="center"/>
        <w:rPr>
          <w:rStyle w:val="FontStyle46"/>
          <w:sz w:val="28"/>
          <w:szCs w:val="28"/>
        </w:rPr>
      </w:pPr>
      <w:r w:rsidRPr="00E16425">
        <w:rPr>
          <w:rStyle w:val="FontStyle46"/>
          <w:sz w:val="28"/>
          <w:szCs w:val="28"/>
        </w:rPr>
        <w:t xml:space="preserve">Структурное подразделение и должность: </w:t>
      </w:r>
    </w:p>
    <w:p w14:paraId="6280D591" w14:textId="77777777" w:rsidR="00AB7857" w:rsidRPr="00E16425" w:rsidRDefault="00AB7857" w:rsidP="002D4CB2">
      <w:pPr>
        <w:pStyle w:val="Style30"/>
        <w:widowControl/>
        <w:spacing w:before="120" w:line="240" w:lineRule="auto"/>
        <w:jc w:val="center"/>
        <w:rPr>
          <w:rStyle w:val="FontStyle46"/>
          <w:rFonts w:eastAsia="Calibri"/>
          <w:sz w:val="28"/>
          <w:szCs w:val="28"/>
        </w:rPr>
      </w:pPr>
      <w:r w:rsidRPr="00E16425">
        <w:rPr>
          <w:rStyle w:val="FontStyle46"/>
          <w:sz w:val="28"/>
          <w:szCs w:val="28"/>
        </w:rPr>
        <w:t>отдел этнографии, этнологии и антропологии, к.и.н., старший научный сотрудник</w:t>
      </w:r>
    </w:p>
    <w:p w14:paraId="038E0900" w14:textId="77777777" w:rsidR="00AB7857" w:rsidRPr="00E16425" w:rsidRDefault="00AB7857" w:rsidP="002D4CB2">
      <w:pPr>
        <w:pStyle w:val="Style30"/>
        <w:widowControl/>
        <w:spacing w:before="120" w:line="240" w:lineRule="auto"/>
        <w:jc w:val="center"/>
        <w:rPr>
          <w:rStyle w:val="FontStyle46"/>
          <w:rFonts w:eastAsia="Calibri"/>
          <w:sz w:val="28"/>
          <w:szCs w:val="28"/>
        </w:rPr>
      </w:pPr>
    </w:p>
    <w:p w14:paraId="7AFBF8FF" w14:textId="77777777" w:rsidR="00C869D9" w:rsidRPr="00E16425" w:rsidRDefault="00C869D9" w:rsidP="00E15EF4">
      <w:pPr>
        <w:pStyle w:val="aa"/>
        <w:ind w:left="0"/>
        <w:rPr>
          <w:bCs/>
          <w:szCs w:val="28"/>
        </w:rPr>
      </w:pPr>
    </w:p>
    <w:p w14:paraId="2F8C5117" w14:textId="77777777" w:rsidR="00AB7857" w:rsidRPr="00E16425" w:rsidRDefault="00AB7857" w:rsidP="00E15EF4">
      <w:pPr>
        <w:pStyle w:val="aa"/>
        <w:ind w:left="0"/>
        <w:rPr>
          <w:b/>
          <w:bCs/>
          <w:szCs w:val="28"/>
        </w:rPr>
      </w:pPr>
      <w:r w:rsidRPr="00E16425">
        <w:rPr>
          <w:b/>
          <w:bCs/>
          <w:szCs w:val="28"/>
        </w:rPr>
        <w:t>Рецензирование:</w:t>
      </w:r>
    </w:p>
    <w:p w14:paraId="350F9BF9" w14:textId="77777777" w:rsidR="00C869D9" w:rsidRPr="00E16425" w:rsidRDefault="00C869D9" w:rsidP="00E15EF4">
      <w:pPr>
        <w:pStyle w:val="aa"/>
        <w:rPr>
          <w:bCs/>
          <w:szCs w:val="28"/>
        </w:rPr>
      </w:pPr>
    </w:p>
    <w:p w14:paraId="32DF7746" w14:textId="77777777" w:rsidR="00AB7857" w:rsidRPr="00E16425" w:rsidRDefault="00AB7857" w:rsidP="00E15EF4">
      <w:pPr>
        <w:pStyle w:val="aa"/>
        <w:rPr>
          <w:bCs/>
          <w:szCs w:val="28"/>
        </w:rPr>
      </w:pPr>
      <w:r w:rsidRPr="00E16425">
        <w:rPr>
          <w:bCs/>
          <w:szCs w:val="28"/>
        </w:rPr>
        <w:t>А) Монографии</w:t>
      </w:r>
      <w:r w:rsidR="00AC0B84" w:rsidRPr="00E16425">
        <w:rPr>
          <w:bCs/>
          <w:szCs w:val="28"/>
        </w:rPr>
        <w:t>,</w:t>
      </w:r>
      <w:r w:rsidRPr="00E16425">
        <w:rPr>
          <w:bCs/>
          <w:szCs w:val="28"/>
        </w:rPr>
        <w:t xml:space="preserve"> сборники</w:t>
      </w:r>
      <w:r w:rsidR="00AC0B84" w:rsidRPr="00E16425">
        <w:rPr>
          <w:bCs/>
          <w:szCs w:val="28"/>
        </w:rPr>
        <w:t>, статьи</w:t>
      </w:r>
    </w:p>
    <w:p w14:paraId="41EF8DC6" w14:textId="77777777" w:rsidR="00AB7857" w:rsidRPr="00E16425" w:rsidRDefault="00AB7857" w:rsidP="00E15E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1EBA80" w14:textId="77777777" w:rsidR="002F4116" w:rsidRPr="00E16425" w:rsidRDefault="002F4116" w:rsidP="002F41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1.  Рукопись сборника научных статей «ДИАЛОГ  КУЛЬТУР». Владивосток: ИИАЭ ДВО РАН, 2020. 23,32 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а.л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>.</w:t>
      </w:r>
    </w:p>
    <w:p w14:paraId="1BE5849D" w14:textId="77777777" w:rsidR="002F4116" w:rsidRPr="00E16425" w:rsidRDefault="002F4116" w:rsidP="002F41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F1D32C8" w14:textId="77777777" w:rsidR="002F4116" w:rsidRPr="00E16425" w:rsidRDefault="002F4116" w:rsidP="002F41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2. Рукопись монографии Старцева А.Ф. 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Уилта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 xml:space="preserve"> Сахалина: проблема этногенеза этноса. Владивосток: 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издат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>-во «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Дальнаука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 xml:space="preserve">», 2021. 12 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а.л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>.</w:t>
      </w:r>
    </w:p>
    <w:p w14:paraId="2E3201E4" w14:textId="77777777" w:rsidR="002F4116" w:rsidRPr="00E16425" w:rsidRDefault="002F4116" w:rsidP="002F41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F7F5C7F" w14:textId="77777777" w:rsidR="002F4116" w:rsidRPr="00E16425" w:rsidRDefault="002F4116" w:rsidP="002F41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3. Рукопись коллективной монографии  «История и культура уйльта (ороков) Сахалина </w:t>
      </w:r>
      <w:r w:rsidRPr="00E1642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E16425">
        <w:rPr>
          <w:rFonts w:ascii="Times New Roman" w:hAnsi="Times New Roman" w:cs="Times New Roman"/>
          <w:sz w:val="28"/>
          <w:szCs w:val="28"/>
        </w:rPr>
        <w:t>-</w:t>
      </w:r>
      <w:r w:rsidRPr="00E16425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E16425">
        <w:rPr>
          <w:rFonts w:ascii="Times New Roman" w:hAnsi="Times New Roman" w:cs="Times New Roman"/>
          <w:sz w:val="28"/>
          <w:szCs w:val="28"/>
        </w:rPr>
        <w:t xml:space="preserve"> вв.: историко-этнографические  очерки. Отв. ред. 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Подмаскин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 xml:space="preserve"> В.В. Владивосток: «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Дальнаука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 xml:space="preserve">». 30 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а.л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>.</w:t>
      </w:r>
    </w:p>
    <w:p w14:paraId="640C57B7" w14:textId="77777777" w:rsidR="002F4116" w:rsidRPr="00E16425" w:rsidRDefault="002F4116" w:rsidP="002F41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8DF0AE" w14:textId="77777777" w:rsidR="002F4116" w:rsidRPr="00E16425" w:rsidRDefault="002F4116" w:rsidP="002F4116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4. Рукопись </w:t>
      </w:r>
      <w:r w:rsidRPr="00E164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«Собрание сочинений Н.Н. Миклухо-Маклая. В 6-ти томах». Второе издание, исправленное и дополненное. Отв. ред. Д.Д. Тумаркин и Н.Н. Миклухо-Маклай (младший). Научн. ред. И.В. </w:t>
      </w:r>
      <w:proofErr w:type="spellStart"/>
      <w:r w:rsidRPr="00E164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Чининов</w:t>
      </w:r>
      <w:proofErr w:type="spellEnd"/>
      <w:r w:rsidRPr="00E164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 СПб., М.: НКО «Фонд сохранения этнокультурного наследия им. Н.Н. Миклухо-Маклая» и  Институт востоковедения РАН, 2020. 255 </w:t>
      </w:r>
      <w:proofErr w:type="spellStart"/>
      <w:r w:rsidRPr="00E164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а.л</w:t>
      </w:r>
      <w:proofErr w:type="spellEnd"/>
      <w:r w:rsidRPr="00E164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08571DF4" w14:textId="77777777" w:rsidR="002F4116" w:rsidRPr="00E16425" w:rsidRDefault="002F4116" w:rsidP="002F4116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1124CBD9" w14:textId="77777777" w:rsidR="002F4116" w:rsidRPr="00E16425" w:rsidRDefault="002F4116" w:rsidP="002F4116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5. Рукопись монографии Старцева А.Ф. Проблема этногенеза ороков Сахалина. Владивосток: 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Дальнаука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>, 2022. 14 п.л.</w:t>
      </w:r>
      <w:r w:rsidR="00FA179A">
        <w:rPr>
          <w:rFonts w:ascii="Times New Roman" w:hAnsi="Times New Roman" w:cs="Times New Roman"/>
          <w:sz w:val="28"/>
          <w:szCs w:val="28"/>
        </w:rPr>
        <w:t xml:space="preserve"> </w:t>
      </w:r>
      <w:r w:rsidR="00FA179A" w:rsidRPr="00E16425">
        <w:rPr>
          <w:rFonts w:ascii="Times New Roman" w:hAnsi="Times New Roman" w:cs="Times New Roman"/>
          <w:sz w:val="28"/>
          <w:szCs w:val="28"/>
        </w:rPr>
        <w:t>(Повторно, доработанный вариант рукописи)</w:t>
      </w:r>
      <w:r w:rsidR="00FA179A">
        <w:rPr>
          <w:rFonts w:ascii="Times New Roman" w:hAnsi="Times New Roman" w:cs="Times New Roman"/>
          <w:sz w:val="28"/>
          <w:szCs w:val="28"/>
        </w:rPr>
        <w:t>.</w:t>
      </w:r>
    </w:p>
    <w:p w14:paraId="4BACEBC5" w14:textId="77777777" w:rsidR="002F4116" w:rsidRPr="00E16425" w:rsidRDefault="002F4116" w:rsidP="002F4116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lastRenderedPageBreak/>
        <w:t xml:space="preserve">6. Антошин А.В. Южно-тихоокеанский регион: история и современность. Учебное пособие. Екатеринбург: 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издат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>-во Уральского гос. ун-та, 2024. Объем 10</w:t>
      </w:r>
      <w:r w:rsidR="001B7AD2" w:rsidRPr="00E16425">
        <w:rPr>
          <w:rFonts w:ascii="Times New Roman" w:hAnsi="Times New Roman" w:cs="Times New Roman"/>
          <w:sz w:val="28"/>
          <w:szCs w:val="28"/>
        </w:rPr>
        <w:t>,0</w:t>
      </w:r>
      <w:r w:rsidRPr="00E16425">
        <w:rPr>
          <w:rFonts w:ascii="Times New Roman" w:hAnsi="Times New Roman" w:cs="Times New Roman"/>
          <w:sz w:val="28"/>
          <w:szCs w:val="28"/>
        </w:rPr>
        <w:t xml:space="preserve"> п.л.</w:t>
      </w:r>
    </w:p>
    <w:p w14:paraId="43DDB74A" w14:textId="77777777" w:rsidR="00AC0B84" w:rsidRPr="00E16425" w:rsidRDefault="00AC0B84" w:rsidP="00AC0B8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7. Научная статья «Этнические процессы у китайцев острова Рождества». Для ж</w:t>
      </w:r>
      <w:r w:rsidR="001B7AD2" w:rsidRPr="00E16425">
        <w:rPr>
          <w:rFonts w:ascii="Times New Roman" w:hAnsi="Times New Roman" w:cs="Times New Roman"/>
          <w:sz w:val="28"/>
          <w:szCs w:val="28"/>
        </w:rPr>
        <w:t>.</w:t>
      </w:r>
      <w:r w:rsidRPr="00E16425">
        <w:rPr>
          <w:rFonts w:ascii="Times New Roman" w:hAnsi="Times New Roman" w:cs="Times New Roman"/>
          <w:sz w:val="28"/>
          <w:szCs w:val="28"/>
        </w:rPr>
        <w:t xml:space="preserve"> «Россия и АТР». 1</w:t>
      </w:r>
      <w:r w:rsidR="001B7AD2" w:rsidRPr="00E16425">
        <w:rPr>
          <w:rFonts w:ascii="Times New Roman" w:hAnsi="Times New Roman" w:cs="Times New Roman"/>
          <w:sz w:val="28"/>
          <w:szCs w:val="28"/>
        </w:rPr>
        <w:t>, 0</w:t>
      </w:r>
      <w:r w:rsidRPr="00E164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а.л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>.</w:t>
      </w:r>
    </w:p>
    <w:p w14:paraId="2BCD59BE" w14:textId="77777777" w:rsidR="00AC0B84" w:rsidRPr="00E16425" w:rsidRDefault="00AC0B84" w:rsidP="00AC0B8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F888EA" w14:textId="77777777" w:rsidR="00AC0B84" w:rsidRPr="00E16425" w:rsidRDefault="00AC0B84" w:rsidP="00AC0B84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8. Научная статья «</w:t>
      </w:r>
      <w:r w:rsidRPr="00E16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Карафуто в истории японской колониальной империи». </w:t>
      </w:r>
      <w:r w:rsidRPr="00E16425">
        <w:rPr>
          <w:rFonts w:ascii="Times New Roman" w:hAnsi="Times New Roman" w:cs="Times New Roman"/>
          <w:sz w:val="28"/>
          <w:szCs w:val="28"/>
        </w:rPr>
        <w:t>Для ж</w:t>
      </w:r>
      <w:r w:rsidR="001B7AD2" w:rsidRPr="00E16425">
        <w:rPr>
          <w:rFonts w:ascii="Times New Roman" w:hAnsi="Times New Roman" w:cs="Times New Roman"/>
          <w:sz w:val="28"/>
          <w:szCs w:val="28"/>
        </w:rPr>
        <w:t>.</w:t>
      </w:r>
      <w:r w:rsidRPr="00E16425">
        <w:rPr>
          <w:rFonts w:ascii="Times New Roman" w:hAnsi="Times New Roman" w:cs="Times New Roman"/>
          <w:sz w:val="28"/>
          <w:szCs w:val="28"/>
        </w:rPr>
        <w:t xml:space="preserve"> «Россия и АТР». 1</w:t>
      </w:r>
      <w:r w:rsidR="001B7AD2" w:rsidRPr="00E16425">
        <w:rPr>
          <w:rFonts w:ascii="Times New Roman" w:hAnsi="Times New Roman" w:cs="Times New Roman"/>
          <w:sz w:val="28"/>
          <w:szCs w:val="28"/>
        </w:rPr>
        <w:t>, 0</w:t>
      </w:r>
      <w:r w:rsidRPr="00E164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а.л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7CA9705D" w14:textId="77777777" w:rsidR="00AC0B84" w:rsidRPr="00E16425" w:rsidRDefault="00AC0B84" w:rsidP="00AC0B84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48ADA1" w14:textId="77777777" w:rsidR="00AC0B84" w:rsidRPr="00E16425" w:rsidRDefault="00AC0B84" w:rsidP="00AC0B8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9. Статья «Этнические процессы у малайцев острова Рождества и Кокосовых (Килинг) островов»</w:t>
      </w:r>
      <w:r w:rsidR="00FA179A">
        <w:rPr>
          <w:rFonts w:ascii="Times New Roman" w:hAnsi="Times New Roman" w:cs="Times New Roman"/>
          <w:sz w:val="28"/>
          <w:szCs w:val="28"/>
        </w:rPr>
        <w:t>. Д</w:t>
      </w:r>
      <w:r w:rsidRPr="00E16425">
        <w:rPr>
          <w:rFonts w:ascii="Times New Roman" w:hAnsi="Times New Roman" w:cs="Times New Roman"/>
          <w:sz w:val="28"/>
          <w:szCs w:val="28"/>
        </w:rPr>
        <w:t>ля ж</w:t>
      </w:r>
      <w:r w:rsidR="001B7AD2" w:rsidRPr="00E16425">
        <w:rPr>
          <w:rFonts w:ascii="Times New Roman" w:hAnsi="Times New Roman" w:cs="Times New Roman"/>
          <w:sz w:val="28"/>
          <w:szCs w:val="28"/>
        </w:rPr>
        <w:t>.</w:t>
      </w:r>
      <w:r w:rsidRPr="00E16425">
        <w:rPr>
          <w:rFonts w:ascii="Times New Roman" w:hAnsi="Times New Roman" w:cs="Times New Roman"/>
          <w:sz w:val="28"/>
          <w:szCs w:val="28"/>
        </w:rPr>
        <w:t xml:space="preserve"> «Россия и АТР»</w:t>
      </w:r>
      <w:r w:rsidR="001B7AD2" w:rsidRPr="00E16425">
        <w:rPr>
          <w:rFonts w:ascii="Times New Roman" w:hAnsi="Times New Roman" w:cs="Times New Roman"/>
          <w:sz w:val="28"/>
          <w:szCs w:val="28"/>
        </w:rPr>
        <w:t>. –</w:t>
      </w:r>
      <w:r w:rsidRPr="00E16425">
        <w:rPr>
          <w:rFonts w:ascii="Times New Roman" w:hAnsi="Times New Roman" w:cs="Times New Roman"/>
          <w:sz w:val="28"/>
          <w:szCs w:val="28"/>
        </w:rPr>
        <w:t xml:space="preserve"> 1</w:t>
      </w:r>
      <w:r w:rsidR="001B7AD2" w:rsidRPr="00E16425">
        <w:rPr>
          <w:rFonts w:ascii="Times New Roman" w:hAnsi="Times New Roman" w:cs="Times New Roman"/>
          <w:sz w:val="28"/>
          <w:szCs w:val="28"/>
        </w:rPr>
        <w:t xml:space="preserve">, </w:t>
      </w:r>
      <w:r w:rsidRPr="00E16425">
        <w:rPr>
          <w:rFonts w:ascii="Times New Roman" w:hAnsi="Times New Roman" w:cs="Times New Roman"/>
          <w:sz w:val="28"/>
          <w:szCs w:val="28"/>
        </w:rPr>
        <w:t xml:space="preserve">5 п.л. </w:t>
      </w:r>
    </w:p>
    <w:p w14:paraId="7E39A71E" w14:textId="77777777" w:rsidR="00AC0B84" w:rsidRPr="00E16425" w:rsidRDefault="00AC0B84" w:rsidP="00AC0B8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CD1B7E" w14:textId="77777777" w:rsidR="00AC0B84" w:rsidRPr="00E16425" w:rsidRDefault="00AC0B84" w:rsidP="00AC0B8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10. Повторная рецензия  статьи «Этнические процессы у малайцев острова Рождества и Кокосовых (Килинг) островов»</w:t>
      </w:r>
      <w:r w:rsidR="00FA179A">
        <w:rPr>
          <w:rFonts w:ascii="Times New Roman" w:hAnsi="Times New Roman" w:cs="Times New Roman"/>
          <w:sz w:val="28"/>
          <w:szCs w:val="28"/>
        </w:rPr>
        <w:t>. Д</w:t>
      </w:r>
      <w:r w:rsidRPr="00E16425">
        <w:rPr>
          <w:rFonts w:ascii="Times New Roman" w:hAnsi="Times New Roman" w:cs="Times New Roman"/>
          <w:sz w:val="28"/>
          <w:szCs w:val="28"/>
        </w:rPr>
        <w:t>ля ж. «Россия и АТР»</w:t>
      </w:r>
      <w:r w:rsidR="001B7AD2" w:rsidRPr="00E16425">
        <w:rPr>
          <w:rFonts w:ascii="Times New Roman" w:hAnsi="Times New Roman" w:cs="Times New Roman"/>
          <w:sz w:val="28"/>
          <w:szCs w:val="28"/>
        </w:rPr>
        <w:t>. –</w:t>
      </w:r>
      <w:r w:rsidRPr="00E16425">
        <w:rPr>
          <w:rFonts w:ascii="Times New Roman" w:hAnsi="Times New Roman" w:cs="Times New Roman"/>
          <w:sz w:val="28"/>
          <w:szCs w:val="28"/>
        </w:rPr>
        <w:t xml:space="preserve"> 1</w:t>
      </w:r>
      <w:r w:rsidR="001B7AD2" w:rsidRPr="00E16425">
        <w:rPr>
          <w:rFonts w:ascii="Times New Roman" w:hAnsi="Times New Roman" w:cs="Times New Roman"/>
          <w:sz w:val="28"/>
          <w:szCs w:val="28"/>
        </w:rPr>
        <w:t>,</w:t>
      </w:r>
      <w:r w:rsidRPr="00E16425">
        <w:rPr>
          <w:rFonts w:ascii="Times New Roman" w:hAnsi="Times New Roman" w:cs="Times New Roman"/>
          <w:sz w:val="28"/>
          <w:szCs w:val="28"/>
        </w:rPr>
        <w:t xml:space="preserve">5 п.л. </w:t>
      </w:r>
    </w:p>
    <w:p w14:paraId="4BA47256" w14:textId="77777777" w:rsidR="00AC0B84" w:rsidRPr="00E16425" w:rsidRDefault="00AC0B84" w:rsidP="00AC0B8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C3249B" w14:textId="77777777" w:rsidR="00AC0B84" w:rsidRPr="00E16425" w:rsidRDefault="00AC0B84" w:rsidP="00AC0B8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11.  Статья «Сахалин и  сахалинцы: коллективные идентичности и межгрупповые взаимодействия»</w:t>
      </w:r>
      <w:r w:rsidR="00FA179A">
        <w:rPr>
          <w:rFonts w:ascii="Times New Roman" w:hAnsi="Times New Roman" w:cs="Times New Roman"/>
          <w:sz w:val="28"/>
          <w:szCs w:val="28"/>
        </w:rPr>
        <w:t>.</w:t>
      </w:r>
      <w:r w:rsidRPr="00E16425">
        <w:rPr>
          <w:rFonts w:ascii="Times New Roman" w:hAnsi="Times New Roman" w:cs="Times New Roman"/>
          <w:sz w:val="28"/>
          <w:szCs w:val="28"/>
        </w:rPr>
        <w:t xml:space="preserve"> </w:t>
      </w:r>
      <w:r w:rsidR="00FA179A">
        <w:rPr>
          <w:rFonts w:ascii="Times New Roman" w:hAnsi="Times New Roman" w:cs="Times New Roman"/>
          <w:sz w:val="28"/>
          <w:szCs w:val="28"/>
        </w:rPr>
        <w:t>Д</w:t>
      </w:r>
      <w:r w:rsidRPr="00E16425">
        <w:rPr>
          <w:rFonts w:ascii="Times New Roman" w:hAnsi="Times New Roman" w:cs="Times New Roman"/>
          <w:sz w:val="28"/>
          <w:szCs w:val="28"/>
        </w:rPr>
        <w:t>ля ж</w:t>
      </w:r>
      <w:r w:rsidR="001B7AD2" w:rsidRPr="00E16425">
        <w:rPr>
          <w:rFonts w:ascii="Times New Roman" w:hAnsi="Times New Roman" w:cs="Times New Roman"/>
          <w:sz w:val="28"/>
          <w:szCs w:val="28"/>
        </w:rPr>
        <w:t>.</w:t>
      </w:r>
      <w:r w:rsidRPr="00E16425">
        <w:rPr>
          <w:rFonts w:ascii="Times New Roman" w:hAnsi="Times New Roman" w:cs="Times New Roman"/>
          <w:sz w:val="28"/>
          <w:szCs w:val="28"/>
        </w:rPr>
        <w:t xml:space="preserve"> «Россия и АТР»</w:t>
      </w:r>
      <w:r w:rsidR="001B7AD2" w:rsidRPr="00E16425">
        <w:rPr>
          <w:rFonts w:ascii="Times New Roman" w:hAnsi="Times New Roman" w:cs="Times New Roman"/>
          <w:sz w:val="28"/>
          <w:szCs w:val="28"/>
        </w:rPr>
        <w:t>.</w:t>
      </w:r>
      <w:r w:rsidRPr="00E16425">
        <w:rPr>
          <w:rFonts w:ascii="Times New Roman" w:hAnsi="Times New Roman" w:cs="Times New Roman"/>
          <w:sz w:val="28"/>
          <w:szCs w:val="28"/>
        </w:rPr>
        <w:t xml:space="preserve"> </w:t>
      </w:r>
      <w:r w:rsidR="001B7AD2" w:rsidRPr="00E16425">
        <w:rPr>
          <w:rFonts w:ascii="Times New Roman" w:hAnsi="Times New Roman" w:cs="Times New Roman"/>
          <w:sz w:val="28"/>
          <w:szCs w:val="28"/>
        </w:rPr>
        <w:t>-1, 0 п.л.</w:t>
      </w:r>
    </w:p>
    <w:p w14:paraId="1F604692" w14:textId="77777777" w:rsidR="00AC0B84" w:rsidRPr="00E16425" w:rsidRDefault="00AC0B84" w:rsidP="00AC0B84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B80170B" w14:textId="77777777" w:rsidR="00AC0B84" w:rsidRPr="00E16425" w:rsidRDefault="00AC0B84" w:rsidP="00AC0B84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12. Рукопись журнальной статьи «Культурные коды Океании и их влияние на мировую цивилизацию». </w:t>
      </w:r>
      <w:r w:rsidR="001B7AD2" w:rsidRPr="00E16425">
        <w:rPr>
          <w:rFonts w:ascii="Times New Roman" w:hAnsi="Times New Roman" w:cs="Times New Roman"/>
          <w:sz w:val="28"/>
          <w:szCs w:val="28"/>
        </w:rPr>
        <w:t xml:space="preserve">Для ж. «Россия и АТР». - </w:t>
      </w:r>
      <w:r w:rsidRPr="00E16425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а.л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>.</w:t>
      </w:r>
    </w:p>
    <w:p w14:paraId="0C00F031" w14:textId="77777777" w:rsidR="00AC0B84" w:rsidRPr="00E16425" w:rsidRDefault="00AC0B84" w:rsidP="00AC0B84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13.  Рукопись журнальной статьи «Отношения Новой Зеландии с постсоветской Россией». </w:t>
      </w:r>
      <w:r w:rsidR="001B7AD2" w:rsidRPr="00E16425">
        <w:rPr>
          <w:rFonts w:ascii="Times New Roman" w:hAnsi="Times New Roman" w:cs="Times New Roman"/>
          <w:sz w:val="28"/>
          <w:szCs w:val="28"/>
        </w:rPr>
        <w:t>Для ж. «Россия и АТР». -</w:t>
      </w:r>
      <w:r w:rsidRPr="00E16425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а.л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B0B508F" w14:textId="77777777" w:rsidR="00AC0B84" w:rsidRPr="00E16425" w:rsidRDefault="00AC0B84" w:rsidP="00AC0B84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14. Рукопись журнальной статьи «Океания глазами советского читателя: (на материалах журнала  </w:t>
      </w:r>
      <w:r w:rsidRPr="00E16425">
        <w:rPr>
          <w:rFonts w:ascii="Times New Roman" w:hAnsi="Times New Roman" w:cs="Times New Roman"/>
          <w:i/>
          <w:sz w:val="28"/>
          <w:szCs w:val="28"/>
        </w:rPr>
        <w:t>Вокруг Света</w:t>
      </w:r>
      <w:r w:rsidRPr="00E16425">
        <w:rPr>
          <w:rFonts w:ascii="Times New Roman" w:hAnsi="Times New Roman" w:cs="Times New Roman"/>
          <w:sz w:val="28"/>
          <w:szCs w:val="28"/>
        </w:rPr>
        <w:t xml:space="preserve"> за 1956-1968 гг.)». </w:t>
      </w:r>
      <w:r w:rsidR="001F0120" w:rsidRPr="00E16425">
        <w:rPr>
          <w:rFonts w:ascii="Times New Roman" w:hAnsi="Times New Roman" w:cs="Times New Roman"/>
          <w:sz w:val="28"/>
          <w:szCs w:val="28"/>
        </w:rPr>
        <w:t>Для ж. «Россия и АТР». -</w:t>
      </w:r>
      <w:r w:rsidRPr="00E16425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а.л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>.</w:t>
      </w:r>
    </w:p>
    <w:p w14:paraId="1C1E3FBD" w14:textId="77777777" w:rsidR="00AC0B84" w:rsidRPr="00E16425" w:rsidRDefault="00AC0B84" w:rsidP="00AC0B84">
      <w:pPr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E16425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15. Рукопись журнальной статьи "Переселение мигрантов-соотечественников  в Приморский край (2007-2021 гг.)". </w:t>
      </w:r>
      <w:r w:rsidR="001F0120" w:rsidRPr="00E16425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Д</w:t>
      </w:r>
      <w:r w:rsidR="001F0120" w:rsidRPr="00E16425">
        <w:rPr>
          <w:rFonts w:ascii="Times New Roman" w:hAnsi="Times New Roman" w:cs="Times New Roman"/>
          <w:sz w:val="28"/>
          <w:szCs w:val="28"/>
        </w:rPr>
        <w:t xml:space="preserve">ля ж. «Россия и АТР». - </w:t>
      </w:r>
      <w:r w:rsidRPr="00E16425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2 </w:t>
      </w:r>
      <w:proofErr w:type="spellStart"/>
      <w:r w:rsidRPr="00E16425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а.л</w:t>
      </w:r>
      <w:proofErr w:type="spellEnd"/>
      <w:r w:rsidRPr="00E16425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14:paraId="4F7FFB91" w14:textId="77777777" w:rsidR="00AC0B84" w:rsidRPr="00E16425" w:rsidRDefault="00AC0B84" w:rsidP="00AC0B84">
      <w:pPr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E16425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16. Рукопись журнальной статьи «Австралия сер. ХХ в. в восприятии представителя «второй волны» эмиграции из СССР Родиона Березова». </w:t>
      </w:r>
      <w:r w:rsidR="00FA179A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Д</w:t>
      </w:r>
      <w:r w:rsidR="001F0120" w:rsidRPr="00E16425">
        <w:rPr>
          <w:rFonts w:ascii="Times New Roman" w:hAnsi="Times New Roman" w:cs="Times New Roman"/>
          <w:sz w:val="28"/>
          <w:szCs w:val="28"/>
        </w:rPr>
        <w:t xml:space="preserve">ля ж. «Россия и АТР». - </w:t>
      </w:r>
      <w:r w:rsidRPr="00E16425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1 </w:t>
      </w:r>
      <w:proofErr w:type="spellStart"/>
      <w:r w:rsidRPr="00E16425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а.л</w:t>
      </w:r>
      <w:proofErr w:type="spellEnd"/>
      <w:r w:rsidRPr="00E16425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. </w:t>
      </w:r>
    </w:p>
    <w:p w14:paraId="7BE2D592" w14:textId="77777777" w:rsidR="00AC0B84" w:rsidRPr="00E16425" w:rsidRDefault="00AC0B84" w:rsidP="00AC0B84">
      <w:pPr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E16425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17. Рукопись журнальной статьи «А.П. Шабельский – русский исследователь </w:t>
      </w:r>
      <w:proofErr w:type="spellStart"/>
      <w:r w:rsidRPr="00E16425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Авастралии</w:t>
      </w:r>
      <w:proofErr w:type="spellEnd"/>
      <w:r w:rsidRPr="00E16425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(К 200-летию пребывания в Австралии российского шлюпа «Апполон» в 1822 г.). </w:t>
      </w:r>
      <w:r w:rsidR="001F0120" w:rsidRPr="00E16425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Д</w:t>
      </w:r>
      <w:r w:rsidR="001F0120" w:rsidRPr="00E16425">
        <w:rPr>
          <w:rFonts w:ascii="Times New Roman" w:hAnsi="Times New Roman" w:cs="Times New Roman"/>
          <w:sz w:val="28"/>
          <w:szCs w:val="28"/>
        </w:rPr>
        <w:t xml:space="preserve">ля ж. «Россия и АТР». - </w:t>
      </w:r>
      <w:r w:rsidRPr="00E16425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1.а.л.</w:t>
      </w:r>
    </w:p>
    <w:p w14:paraId="48283175" w14:textId="77777777" w:rsidR="00AC0B84" w:rsidRPr="00E16425" w:rsidRDefault="00AC0B84" w:rsidP="00AC0B84">
      <w:pPr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E16425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18. Рукопись журнальной статьи «Величие Австралии не было никогда оценено британцами в полной мере»: Отношения австралийских колоний с метрополией в контексте формирования австралийского национализма в.п. </w:t>
      </w:r>
      <w:r w:rsidRPr="00E16425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  <w:lang w:val="en-US"/>
        </w:rPr>
        <w:t>XIX</w:t>
      </w:r>
      <w:r w:rsidRPr="00E16425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в.». </w:t>
      </w:r>
      <w:r w:rsidR="001F0120" w:rsidRPr="00E16425">
        <w:rPr>
          <w:rFonts w:ascii="Times New Roman" w:hAnsi="Times New Roman" w:cs="Times New Roman"/>
          <w:sz w:val="28"/>
          <w:szCs w:val="28"/>
        </w:rPr>
        <w:t xml:space="preserve">Для ж. «Россия и АТР». - </w:t>
      </w:r>
      <w:r w:rsidRPr="00E16425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1а.л.</w:t>
      </w:r>
    </w:p>
    <w:p w14:paraId="48FE333D" w14:textId="77777777" w:rsidR="00AC0B84" w:rsidRPr="00E16425" w:rsidRDefault="00AC0B84" w:rsidP="00AC0B84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lastRenderedPageBreak/>
        <w:t>19. Рецензия на журнальную статью «Роль женщины в традиционной социальной организации юкагиров (</w:t>
      </w:r>
      <w:r w:rsidRPr="00E16425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E16425">
        <w:rPr>
          <w:rFonts w:ascii="Times New Roman" w:hAnsi="Times New Roman" w:cs="Times New Roman"/>
          <w:sz w:val="28"/>
          <w:szCs w:val="28"/>
        </w:rPr>
        <w:t xml:space="preserve"> -   нач. ХХ вв.)»</w:t>
      </w:r>
      <w:r w:rsidR="001F0120" w:rsidRPr="00E16425">
        <w:rPr>
          <w:rFonts w:ascii="Times New Roman" w:hAnsi="Times New Roman" w:cs="Times New Roman"/>
          <w:sz w:val="28"/>
          <w:szCs w:val="28"/>
        </w:rPr>
        <w:t>. Д</w:t>
      </w:r>
      <w:r w:rsidRPr="00E16425">
        <w:rPr>
          <w:rFonts w:ascii="Times New Roman" w:hAnsi="Times New Roman" w:cs="Times New Roman"/>
          <w:sz w:val="28"/>
          <w:szCs w:val="28"/>
        </w:rPr>
        <w:t>ля ж</w:t>
      </w:r>
      <w:r w:rsidR="00FA179A">
        <w:rPr>
          <w:rFonts w:ascii="Times New Roman" w:hAnsi="Times New Roman" w:cs="Times New Roman"/>
          <w:sz w:val="28"/>
          <w:szCs w:val="28"/>
        </w:rPr>
        <w:t>.</w:t>
      </w:r>
      <w:r w:rsidRPr="00E16425">
        <w:rPr>
          <w:rFonts w:ascii="Times New Roman" w:hAnsi="Times New Roman" w:cs="Times New Roman"/>
          <w:sz w:val="28"/>
          <w:szCs w:val="28"/>
        </w:rPr>
        <w:t xml:space="preserve"> «Труды ИИАЭ». 1</w:t>
      </w:r>
      <w:r w:rsidR="001F0120" w:rsidRPr="00E16425">
        <w:rPr>
          <w:rFonts w:ascii="Times New Roman" w:hAnsi="Times New Roman" w:cs="Times New Roman"/>
          <w:sz w:val="28"/>
          <w:szCs w:val="28"/>
        </w:rPr>
        <w:t xml:space="preserve">, 0 </w:t>
      </w:r>
      <w:r w:rsidRPr="00E16425">
        <w:rPr>
          <w:rFonts w:ascii="Times New Roman" w:hAnsi="Times New Roman" w:cs="Times New Roman"/>
          <w:sz w:val="28"/>
          <w:szCs w:val="28"/>
        </w:rPr>
        <w:t>п.л.</w:t>
      </w:r>
    </w:p>
    <w:p w14:paraId="5B008DEA" w14:textId="77777777" w:rsidR="00AB7857" w:rsidRPr="00E16425" w:rsidRDefault="00AB7857" w:rsidP="00E15EF4">
      <w:pPr>
        <w:pStyle w:val="msolistparagraph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F513348" w14:textId="77777777" w:rsidR="00AB7857" w:rsidRPr="00E16425" w:rsidRDefault="00AB7857" w:rsidP="00AC0B84">
      <w:pPr>
        <w:pStyle w:val="aa"/>
        <w:ind w:left="3192" w:firstLine="348"/>
        <w:rPr>
          <w:bCs/>
          <w:szCs w:val="28"/>
        </w:rPr>
      </w:pPr>
      <w:r w:rsidRPr="00E16425">
        <w:rPr>
          <w:bCs/>
          <w:szCs w:val="28"/>
        </w:rPr>
        <w:t>Б) Диссертации</w:t>
      </w:r>
    </w:p>
    <w:p w14:paraId="292932DD" w14:textId="77777777" w:rsidR="00AB7857" w:rsidRPr="00E16425" w:rsidRDefault="00AB7857" w:rsidP="00E15EF4">
      <w:pPr>
        <w:pStyle w:val="aa"/>
        <w:rPr>
          <w:bCs/>
          <w:szCs w:val="28"/>
        </w:rPr>
      </w:pPr>
    </w:p>
    <w:p w14:paraId="2C911CBB" w14:textId="77777777" w:rsidR="002F4116" w:rsidRPr="00E16425" w:rsidRDefault="002F4116" w:rsidP="002F4116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1. </w:t>
      </w:r>
      <w:r w:rsidR="00FA179A">
        <w:rPr>
          <w:rFonts w:ascii="Times New Roman" w:hAnsi="Times New Roman" w:cs="Times New Roman"/>
          <w:sz w:val="28"/>
          <w:szCs w:val="28"/>
        </w:rPr>
        <w:t>Составление</w:t>
      </w:r>
      <w:r w:rsidRPr="00E16425">
        <w:rPr>
          <w:rFonts w:ascii="Times New Roman" w:hAnsi="Times New Roman" w:cs="Times New Roman"/>
          <w:sz w:val="28"/>
          <w:szCs w:val="28"/>
        </w:rPr>
        <w:t xml:space="preserve"> Экспертного Отзыва ведущей организации на рукопись кандидатской диссертации 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Епаровой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 xml:space="preserve"> А.Ф. «Поселения и жилище русского населения Марийского края в </w:t>
      </w:r>
      <w:r w:rsidRPr="00E16425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E16425">
        <w:rPr>
          <w:rFonts w:ascii="Times New Roman" w:hAnsi="Times New Roman" w:cs="Times New Roman"/>
          <w:sz w:val="28"/>
          <w:szCs w:val="28"/>
        </w:rPr>
        <w:t>-  начале ХХ в.: историко-этнографическое исследование» (26.09.2024)</w:t>
      </w:r>
    </w:p>
    <w:p w14:paraId="5608009B" w14:textId="77777777" w:rsidR="00AB7857" w:rsidRPr="00E16425" w:rsidRDefault="00AB7857" w:rsidP="00AC0B84">
      <w:pPr>
        <w:spacing w:line="240" w:lineRule="auto"/>
        <w:ind w:left="354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425">
        <w:rPr>
          <w:rFonts w:ascii="Times New Roman" w:hAnsi="Times New Roman" w:cs="Times New Roman"/>
          <w:bCs/>
          <w:sz w:val="28"/>
          <w:szCs w:val="28"/>
        </w:rPr>
        <w:t>Д) Другое.</w:t>
      </w:r>
    </w:p>
    <w:p w14:paraId="0C0C2FE0" w14:textId="77777777" w:rsidR="00AC0B84" w:rsidRPr="00E16425" w:rsidRDefault="00AC0B84" w:rsidP="00AC0B8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1. Высоцкая М.В. «Отношения Новой Зеландии с постсоветской Россией». Дипломная (выпускная) работа бакалавра. СПбГУ.</w:t>
      </w:r>
      <w:r w:rsidR="001F0120" w:rsidRPr="00E16425">
        <w:rPr>
          <w:rFonts w:ascii="Times New Roman" w:hAnsi="Times New Roman" w:cs="Times New Roman"/>
          <w:sz w:val="28"/>
          <w:szCs w:val="28"/>
        </w:rPr>
        <w:t xml:space="preserve"> - 5,3 </w:t>
      </w:r>
      <w:proofErr w:type="spellStart"/>
      <w:r w:rsidR="001F0120" w:rsidRPr="00E16425">
        <w:rPr>
          <w:rFonts w:ascii="Times New Roman" w:hAnsi="Times New Roman" w:cs="Times New Roman"/>
          <w:sz w:val="28"/>
          <w:szCs w:val="28"/>
        </w:rPr>
        <w:t>а.л</w:t>
      </w:r>
      <w:proofErr w:type="spellEnd"/>
      <w:r w:rsidR="001F0120" w:rsidRPr="00E16425">
        <w:rPr>
          <w:rFonts w:ascii="Times New Roman" w:hAnsi="Times New Roman" w:cs="Times New Roman"/>
          <w:sz w:val="28"/>
          <w:szCs w:val="28"/>
        </w:rPr>
        <w:t>.</w:t>
      </w:r>
    </w:p>
    <w:p w14:paraId="4A9557A0" w14:textId="77777777" w:rsidR="00AC0B84" w:rsidRPr="00E16425" w:rsidRDefault="00AC0B84" w:rsidP="00AC0B8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4F7841" w14:textId="77777777" w:rsidR="00AC0B84" w:rsidRPr="00E16425" w:rsidRDefault="00AC0B84" w:rsidP="00AC0B8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Лагорин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 xml:space="preserve"> А. С.  </w:t>
      </w:r>
      <w:r w:rsidRPr="00E16425">
        <w:rPr>
          <w:rFonts w:ascii="Times New Roman" w:hAnsi="Times New Roman" w:cs="Times New Roman"/>
          <w:bCs/>
          <w:sz w:val="28"/>
          <w:szCs w:val="28"/>
        </w:rPr>
        <w:t>«Образ Китая и китайцев в репрезентативных практиках Амурского областного краеведческого музея». Реферат для поступления в аспирантуру ИИАЭ по спец-</w:t>
      </w:r>
      <w:proofErr w:type="spellStart"/>
      <w:r w:rsidRPr="00E16425">
        <w:rPr>
          <w:rFonts w:ascii="Times New Roman" w:hAnsi="Times New Roman" w:cs="Times New Roman"/>
          <w:bCs/>
          <w:sz w:val="28"/>
          <w:szCs w:val="28"/>
        </w:rPr>
        <w:t>сти</w:t>
      </w:r>
      <w:proofErr w:type="spellEnd"/>
      <w:r w:rsidRPr="00E16425">
        <w:rPr>
          <w:rFonts w:ascii="Times New Roman" w:hAnsi="Times New Roman" w:cs="Times New Roman"/>
          <w:bCs/>
          <w:sz w:val="28"/>
          <w:szCs w:val="28"/>
        </w:rPr>
        <w:t xml:space="preserve"> 5.6.4.</w:t>
      </w:r>
      <w:r w:rsidR="001F0120" w:rsidRPr="00E16425">
        <w:rPr>
          <w:rFonts w:ascii="Times New Roman" w:hAnsi="Times New Roman" w:cs="Times New Roman"/>
          <w:bCs/>
          <w:sz w:val="28"/>
          <w:szCs w:val="28"/>
        </w:rPr>
        <w:t xml:space="preserve"> – 1,0 п.л.</w:t>
      </w:r>
    </w:p>
    <w:p w14:paraId="29C53B5E" w14:textId="77777777" w:rsidR="00AC0B84" w:rsidRPr="00E16425" w:rsidRDefault="00AC0B84" w:rsidP="00AC0B84">
      <w:pPr>
        <w:shd w:val="clear" w:color="auto" w:fill="FFFFFF"/>
        <w:spacing w:after="0" w:line="240" w:lineRule="auto"/>
        <w:rPr>
          <w:bCs/>
          <w:sz w:val="28"/>
          <w:szCs w:val="28"/>
        </w:rPr>
      </w:pPr>
    </w:p>
    <w:p w14:paraId="0E835241" w14:textId="77777777" w:rsidR="007774B7" w:rsidRPr="00E16425" w:rsidRDefault="007774B7" w:rsidP="00AC0B84">
      <w:pPr>
        <w:spacing w:line="240" w:lineRule="auto"/>
        <w:ind w:left="708" w:firstLine="708"/>
        <w:jc w:val="both"/>
        <w:rPr>
          <w:rFonts w:ascii="Times New Roman" w:hAnsi="Times New Roman"/>
          <w:b/>
          <w:sz w:val="28"/>
          <w:szCs w:val="28"/>
        </w:rPr>
      </w:pPr>
      <w:r w:rsidRPr="00E16425">
        <w:rPr>
          <w:rFonts w:ascii="Times New Roman" w:hAnsi="Times New Roman"/>
          <w:b/>
          <w:sz w:val="28"/>
          <w:szCs w:val="28"/>
        </w:rPr>
        <w:t>Участие в прочих видах научной деятельности:</w:t>
      </w:r>
    </w:p>
    <w:p w14:paraId="5EF73791" w14:textId="77777777" w:rsidR="00AC0B84" w:rsidRPr="00E16425" w:rsidRDefault="00AC0B84" w:rsidP="00AC0B84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1. Член Экспертного Совета Ассоциации исследователей Южно-тихоокеанского региона</w:t>
      </w:r>
      <w:r w:rsidRPr="00E164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1642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E16425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Pr="00E16425">
        <w:rPr>
          <w:rFonts w:ascii="Times New Roman" w:hAnsi="Times New Roman" w:cs="Times New Roman"/>
          <w:sz w:val="28"/>
          <w:szCs w:val="28"/>
        </w:rPr>
        <w:t xml:space="preserve">. в </w:t>
      </w:r>
      <w:r w:rsidR="00A73F3C" w:rsidRPr="00E16425">
        <w:rPr>
          <w:rFonts w:ascii="Times New Roman" w:hAnsi="Times New Roman" w:cs="Times New Roman"/>
          <w:sz w:val="28"/>
          <w:szCs w:val="28"/>
        </w:rPr>
        <w:t>2021 г.).</w:t>
      </w:r>
      <w:r w:rsidRPr="00E16425">
        <w:rPr>
          <w:rFonts w:ascii="Times New Roman" w:hAnsi="Times New Roman" w:cs="Times New Roman"/>
          <w:sz w:val="28"/>
          <w:szCs w:val="28"/>
        </w:rPr>
        <w:t xml:space="preserve"> Ссылка: </w:t>
      </w:r>
      <w:r w:rsidR="00A73F3C" w:rsidRPr="00E16425">
        <w:rPr>
          <w:rFonts w:ascii="Times New Roman" w:hAnsi="Times New Roman" w:cs="Times New Roman"/>
          <w:sz w:val="28"/>
          <w:szCs w:val="28"/>
        </w:rPr>
        <w:t>https://association.southpacificworld.org/sostav/</w:t>
      </w:r>
    </w:p>
    <w:p w14:paraId="4D1B991B" w14:textId="77777777" w:rsidR="00AC0B84" w:rsidRPr="00E16425" w:rsidRDefault="00AC0B84" w:rsidP="00AC0B84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2. Член межинститутской лаборатории «Русская диаспора в странах Востока» в Институте Востоковедения РАН.</w:t>
      </w:r>
      <w:r w:rsidRPr="00E164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16425">
        <w:rPr>
          <w:rFonts w:ascii="Times New Roman" w:hAnsi="Times New Roman" w:cs="Times New Roman"/>
          <w:sz w:val="28"/>
          <w:szCs w:val="28"/>
        </w:rPr>
        <w:t>Ссылк</w:t>
      </w:r>
      <w:r w:rsidR="0007223E" w:rsidRPr="00E16425">
        <w:rPr>
          <w:rFonts w:ascii="Times New Roman" w:hAnsi="Times New Roman" w:cs="Times New Roman"/>
          <w:sz w:val="28"/>
          <w:szCs w:val="28"/>
        </w:rPr>
        <w:t>и</w:t>
      </w:r>
      <w:r w:rsidRPr="00E16425">
        <w:rPr>
          <w:rFonts w:ascii="Times New Roman" w:hAnsi="Times New Roman" w:cs="Times New Roman"/>
          <w:sz w:val="28"/>
          <w:szCs w:val="28"/>
        </w:rPr>
        <w:t xml:space="preserve">: </w:t>
      </w:r>
      <w:hyperlink r:id="rId21" w:history="1">
        <w:r w:rsidR="0007223E" w:rsidRPr="00E16425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https://seasia.ivran.ru/laboratoriya-po-izucheniyu-rossijskoj-diaspory-v-stranah-vostoka</w:t>
        </w:r>
      </w:hyperlink>
      <w:r w:rsidR="0007223E" w:rsidRPr="00E16425">
        <w:rPr>
          <w:rFonts w:ascii="Times New Roman" w:hAnsi="Times New Roman" w:cs="Times New Roman"/>
          <w:sz w:val="28"/>
          <w:szCs w:val="28"/>
        </w:rPr>
        <w:t xml:space="preserve">; </w:t>
      </w:r>
      <w:r w:rsidRPr="00E16425">
        <w:rPr>
          <w:rFonts w:ascii="Times New Roman" w:hAnsi="Times New Roman" w:cs="Times New Roman"/>
          <w:sz w:val="28"/>
          <w:szCs w:val="28"/>
        </w:rPr>
        <w:t xml:space="preserve"> </w:t>
      </w:r>
      <w:r w:rsidR="0007223E" w:rsidRPr="00E16425">
        <w:rPr>
          <w:rFonts w:ascii="Times New Roman" w:hAnsi="Times New Roman" w:cs="Times New Roman"/>
          <w:sz w:val="28"/>
          <w:szCs w:val="28"/>
        </w:rPr>
        <w:t>https://diaspora.ivran.ru/avtory</w:t>
      </w:r>
    </w:p>
    <w:p w14:paraId="36CD7C12" w14:textId="77777777" w:rsidR="00AC0B84" w:rsidRPr="00E16425" w:rsidRDefault="00AC0B84" w:rsidP="00AC0B84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3. </w:t>
      </w:r>
      <w:r w:rsidR="0007223E" w:rsidRPr="00E16425">
        <w:rPr>
          <w:rFonts w:ascii="Times New Roman" w:hAnsi="Times New Roman" w:cs="Times New Roman"/>
          <w:sz w:val="28"/>
          <w:szCs w:val="28"/>
        </w:rPr>
        <w:t xml:space="preserve">Член </w:t>
      </w:r>
      <w:r w:rsidRPr="00E16425">
        <w:rPr>
          <w:rFonts w:ascii="Times New Roman" w:hAnsi="Times New Roman" w:cs="Times New Roman"/>
          <w:sz w:val="28"/>
          <w:szCs w:val="28"/>
        </w:rPr>
        <w:t>Русско</w:t>
      </w:r>
      <w:r w:rsidR="0007223E" w:rsidRPr="00E16425">
        <w:rPr>
          <w:rFonts w:ascii="Times New Roman" w:hAnsi="Times New Roman" w:cs="Times New Roman"/>
          <w:sz w:val="28"/>
          <w:szCs w:val="28"/>
        </w:rPr>
        <w:t>го</w:t>
      </w:r>
      <w:r w:rsidRPr="00E16425">
        <w:rPr>
          <w:rFonts w:ascii="Times New Roman" w:hAnsi="Times New Roman" w:cs="Times New Roman"/>
          <w:sz w:val="28"/>
          <w:szCs w:val="28"/>
        </w:rPr>
        <w:t xml:space="preserve"> Географическо</w:t>
      </w:r>
      <w:r w:rsidR="0007223E" w:rsidRPr="00E16425">
        <w:rPr>
          <w:rFonts w:ascii="Times New Roman" w:hAnsi="Times New Roman" w:cs="Times New Roman"/>
          <w:sz w:val="28"/>
          <w:szCs w:val="28"/>
        </w:rPr>
        <w:t>го</w:t>
      </w:r>
      <w:r w:rsidRPr="00E16425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07223E" w:rsidRPr="00E16425">
        <w:rPr>
          <w:rFonts w:ascii="Times New Roman" w:hAnsi="Times New Roman" w:cs="Times New Roman"/>
          <w:sz w:val="28"/>
          <w:szCs w:val="28"/>
        </w:rPr>
        <w:t>а. Секция «Русское зарубежье»</w:t>
      </w:r>
      <w:r w:rsidRPr="00E16425">
        <w:rPr>
          <w:rFonts w:ascii="Times New Roman" w:hAnsi="Times New Roman" w:cs="Times New Roman"/>
          <w:sz w:val="28"/>
          <w:szCs w:val="28"/>
        </w:rPr>
        <w:t>, Владивосток, 13.04.2024 – научный доклад «Российские участники экспедиции Р. Скотта в Антарктиду»</w:t>
      </w:r>
      <w:r w:rsidR="0007223E" w:rsidRPr="00E16425">
        <w:rPr>
          <w:rFonts w:ascii="Times New Roman" w:hAnsi="Times New Roman" w:cs="Times New Roman"/>
          <w:sz w:val="28"/>
          <w:szCs w:val="28"/>
        </w:rPr>
        <w:t>.</w:t>
      </w:r>
      <w:r w:rsidRPr="00E1642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1DA186" w14:textId="77777777" w:rsidR="00AC0B84" w:rsidRPr="00E16425" w:rsidRDefault="00AC0B84" w:rsidP="00AC0B8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4. 26 мая 2023 г.: Научный доклад на Ученом Совете ИИАЭ ДВО РАН:</w:t>
      </w:r>
    </w:p>
    <w:p w14:paraId="7FCA4321" w14:textId="77777777" w:rsidR="00AC0B84" w:rsidRPr="00E16425" w:rsidRDefault="00AC0B84" w:rsidP="00AC0B8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«Вопросы идентичности у русских эмигрантов в Новой Зеландии».</w:t>
      </w:r>
    </w:p>
    <w:p w14:paraId="0D7E44B3" w14:textId="77777777" w:rsidR="0007223E" w:rsidRPr="00E16425" w:rsidRDefault="0007223E" w:rsidP="00AC0B84">
      <w:pPr>
        <w:rPr>
          <w:rFonts w:ascii="Times New Roman" w:hAnsi="Times New Roman" w:cs="Times New Roman"/>
          <w:sz w:val="28"/>
          <w:szCs w:val="28"/>
        </w:rPr>
      </w:pPr>
    </w:p>
    <w:p w14:paraId="401E364F" w14:textId="77777777" w:rsidR="00AC0B84" w:rsidRPr="00E16425" w:rsidRDefault="00AC0B84" w:rsidP="00AC0B84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5. 18.10.2022: подготовка раздела Справки «Этнический фактор и социальная стабильность» на материалах Республики Бурятия (по запросу госорганов)</w:t>
      </w:r>
    </w:p>
    <w:p w14:paraId="62163FC7" w14:textId="77777777" w:rsidR="00AC0B84" w:rsidRPr="00E16425" w:rsidRDefault="00AC0B84" w:rsidP="00AC0B84">
      <w:pPr>
        <w:rPr>
          <w:rFonts w:ascii="Times New Roman" w:hAnsi="Times New Roman" w:cs="Times New Roman"/>
          <w:bCs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6. Соредактор тематической рубрики «Россия и Южно-тихоокеанский регион» в журнале «Россия и АТР». №1, 2023. </w:t>
      </w:r>
    </w:p>
    <w:p w14:paraId="0A998F49" w14:textId="77777777" w:rsidR="00AC0B84" w:rsidRPr="00E16425" w:rsidRDefault="00AC0B84" w:rsidP="00AC0B84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lastRenderedPageBreak/>
        <w:t xml:space="preserve">7. Отв. редактор тома «Юкагиры: историко-этнографические очерки» </w:t>
      </w:r>
      <w:r w:rsidR="0007223E" w:rsidRPr="00E16425">
        <w:rPr>
          <w:rFonts w:ascii="Times New Roman" w:hAnsi="Times New Roman" w:cs="Times New Roman"/>
          <w:sz w:val="28"/>
          <w:szCs w:val="28"/>
        </w:rPr>
        <w:t>(</w:t>
      </w:r>
      <w:r w:rsidRPr="00E16425">
        <w:rPr>
          <w:rFonts w:ascii="Times New Roman" w:hAnsi="Times New Roman" w:cs="Times New Roman"/>
          <w:sz w:val="28"/>
          <w:szCs w:val="28"/>
        </w:rPr>
        <w:t>с 14 мая  2024 г.</w:t>
      </w:r>
      <w:r w:rsidR="0007223E" w:rsidRPr="00E16425">
        <w:rPr>
          <w:rFonts w:ascii="Times New Roman" w:hAnsi="Times New Roman" w:cs="Times New Roman"/>
          <w:sz w:val="28"/>
          <w:szCs w:val="28"/>
        </w:rPr>
        <w:t xml:space="preserve">). </w:t>
      </w:r>
      <w:r w:rsidRPr="00E16425">
        <w:rPr>
          <w:rFonts w:ascii="Times New Roman" w:hAnsi="Times New Roman" w:cs="Times New Roman"/>
          <w:sz w:val="28"/>
          <w:szCs w:val="28"/>
        </w:rPr>
        <w:t xml:space="preserve">За отчетный период проведены три заседания редколлегии. Сформированы концепция тома и авторский коллектив, структура и содержание монографии. Начата работа над первым вариантом рукописи тома. </w:t>
      </w:r>
    </w:p>
    <w:p w14:paraId="401A9CC4" w14:textId="77777777" w:rsidR="00AC0B84" w:rsidRPr="00E16425" w:rsidRDefault="00AC0B84" w:rsidP="00AC0B8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8. 24 июня 2020 г.:  консультативная помощь экзаменационной комиссии кафедры иностранных языков ДВО РАН в приеме  кандидатских экзаменов по английскому языку у аспирантов отдела этнологии ИИАЭ и др. (3 чел.).</w:t>
      </w:r>
    </w:p>
    <w:p w14:paraId="57FCDC59" w14:textId="77777777" w:rsidR="0007223E" w:rsidRPr="00E16425" w:rsidRDefault="0007223E" w:rsidP="00AC0B84">
      <w:pP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1A9E37AC" w14:textId="77777777" w:rsidR="00AC0B84" w:rsidRPr="00E16425" w:rsidRDefault="00AC0B84" w:rsidP="00AC0B84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9. Лекция для аспирантов ИИАЭ «Космогония и </w:t>
      </w:r>
      <w:proofErr w:type="spellStart"/>
      <w:r w:rsidRPr="00E164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антропогония</w:t>
      </w:r>
      <w:proofErr w:type="spellEnd"/>
      <w:r w:rsidRPr="00E164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народов юга Дальнего Востока»,  </w:t>
      </w:r>
      <w:r w:rsidRPr="00E16425">
        <w:rPr>
          <w:rFonts w:ascii="Times New Roman" w:hAnsi="Times New Roman" w:cs="Times New Roman"/>
          <w:sz w:val="28"/>
          <w:szCs w:val="28"/>
        </w:rPr>
        <w:t xml:space="preserve">10.06.2021 г. </w:t>
      </w:r>
    </w:p>
    <w:p w14:paraId="42CA8632" w14:textId="77777777" w:rsidR="001F0120" w:rsidRPr="00E16425" w:rsidRDefault="00AC0B84" w:rsidP="00AC0B84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>10. Научное руководство аспирантами:</w:t>
      </w:r>
    </w:p>
    <w:p w14:paraId="6E8AF54B" w14:textId="7CA4B313" w:rsidR="001F0120" w:rsidRPr="00E16425" w:rsidRDefault="001F0120" w:rsidP="00AC0B84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1) </w:t>
      </w:r>
      <w:r w:rsidR="005C400A" w:rsidRPr="005C400A">
        <w:rPr>
          <w:rFonts w:ascii="Times New Roman" w:hAnsi="Times New Roman" w:cs="Times New Roman"/>
          <w:sz w:val="28"/>
          <w:szCs w:val="28"/>
        </w:rPr>
        <w:t>Лапин Д.О.</w:t>
      </w:r>
      <w:r w:rsidRPr="00E16425">
        <w:rPr>
          <w:rFonts w:ascii="Times New Roman" w:hAnsi="Times New Roman" w:cs="Times New Roman"/>
          <w:sz w:val="28"/>
          <w:szCs w:val="28"/>
        </w:rPr>
        <w:t xml:space="preserve">  (отчислен </w:t>
      </w:r>
      <w:r w:rsidR="00FA179A">
        <w:rPr>
          <w:rFonts w:ascii="Times New Roman" w:hAnsi="Times New Roman" w:cs="Times New Roman"/>
          <w:sz w:val="28"/>
          <w:szCs w:val="28"/>
        </w:rPr>
        <w:t xml:space="preserve">в 2022 г. </w:t>
      </w:r>
      <w:r w:rsidRPr="00E16425">
        <w:rPr>
          <w:rFonts w:ascii="Times New Roman" w:hAnsi="Times New Roman" w:cs="Times New Roman"/>
          <w:sz w:val="28"/>
          <w:szCs w:val="28"/>
        </w:rPr>
        <w:t>после 1 года обучения по собственному желанию)</w:t>
      </w:r>
    </w:p>
    <w:p w14:paraId="63F122DF" w14:textId="77777777" w:rsidR="00AC0B84" w:rsidRPr="00E16425" w:rsidRDefault="001F0120" w:rsidP="00AC0B84">
      <w:pPr>
        <w:rPr>
          <w:rFonts w:ascii="Times New Roman" w:hAnsi="Times New Roman" w:cs="Times New Roman"/>
          <w:sz w:val="28"/>
          <w:szCs w:val="28"/>
        </w:rPr>
      </w:pPr>
      <w:r w:rsidRPr="00E16425">
        <w:rPr>
          <w:rFonts w:ascii="Times New Roman" w:hAnsi="Times New Roman" w:cs="Times New Roman"/>
          <w:sz w:val="28"/>
          <w:szCs w:val="28"/>
        </w:rPr>
        <w:t xml:space="preserve">2) </w:t>
      </w:r>
      <w:r w:rsidR="00AC0B84" w:rsidRPr="00E16425">
        <w:rPr>
          <w:rFonts w:ascii="Times New Roman" w:hAnsi="Times New Roman" w:cs="Times New Roman"/>
          <w:sz w:val="28"/>
          <w:szCs w:val="28"/>
        </w:rPr>
        <w:t xml:space="preserve"> кандидатская диссертация аспиранта ИИАЭ 1 года обучения очной формы Ю.Ю. </w:t>
      </w:r>
      <w:proofErr w:type="spellStart"/>
      <w:r w:rsidR="00AC0B84" w:rsidRPr="00E16425">
        <w:rPr>
          <w:rFonts w:ascii="Times New Roman" w:hAnsi="Times New Roman" w:cs="Times New Roman"/>
          <w:sz w:val="28"/>
          <w:szCs w:val="28"/>
        </w:rPr>
        <w:t>Миленного</w:t>
      </w:r>
      <w:proofErr w:type="spellEnd"/>
      <w:r w:rsidR="00AC0B84" w:rsidRPr="00E16425">
        <w:rPr>
          <w:rFonts w:ascii="Times New Roman" w:hAnsi="Times New Roman" w:cs="Times New Roman"/>
          <w:sz w:val="28"/>
          <w:szCs w:val="28"/>
        </w:rPr>
        <w:t xml:space="preserve"> с 25.10.2024.</w:t>
      </w:r>
    </w:p>
    <w:p w14:paraId="34D3C31E" w14:textId="77777777" w:rsidR="00A5578F" w:rsidRPr="00E16425" w:rsidRDefault="00A5578F" w:rsidP="00E15E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F12446" w14:textId="77777777" w:rsidR="001F0120" w:rsidRPr="00E16425" w:rsidRDefault="001F0120" w:rsidP="00E15E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096B1E" w14:textId="77777777" w:rsidR="001F0120" w:rsidRPr="00E16425" w:rsidRDefault="001F0120" w:rsidP="00E15E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5F4800" w14:textId="77777777" w:rsidR="00A5578F" w:rsidRPr="00E16425" w:rsidRDefault="00A5578F" w:rsidP="00A5578F">
      <w:pPr>
        <w:pStyle w:val="Style30"/>
        <w:widowControl/>
        <w:spacing w:before="154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Научный работник:</w:t>
      </w:r>
    </w:p>
    <w:p w14:paraId="2659E345" w14:textId="77777777" w:rsidR="00A5578F" w:rsidRPr="00E16425" w:rsidRDefault="00A5578F" w:rsidP="00A5578F">
      <w:pPr>
        <w:pStyle w:val="Style30"/>
        <w:widowControl/>
        <w:spacing w:before="154" w:line="240" w:lineRule="auto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 xml:space="preserve">к.и.н., старший научный сотрудник                                                                </w:t>
      </w:r>
      <w:r w:rsidR="00A7385D" w:rsidRPr="00E16425">
        <w:rPr>
          <w:rStyle w:val="FontStyle47"/>
          <w:sz w:val="28"/>
          <w:szCs w:val="28"/>
        </w:rPr>
        <w:t>Рудникова</w:t>
      </w:r>
      <w:r w:rsidRPr="00E16425">
        <w:rPr>
          <w:rStyle w:val="FontStyle47"/>
          <w:sz w:val="28"/>
          <w:szCs w:val="28"/>
        </w:rPr>
        <w:t xml:space="preserve"> Елена Викторовна</w:t>
      </w:r>
    </w:p>
    <w:p w14:paraId="61709B8A" w14:textId="77777777" w:rsidR="00A5578F" w:rsidRPr="00E16425" w:rsidRDefault="00A5578F" w:rsidP="00A5578F">
      <w:pPr>
        <w:pStyle w:val="Style30"/>
        <w:widowControl/>
        <w:spacing w:before="120" w:after="120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(должность)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  <w:t xml:space="preserve">   (подпись)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  <w:t>(ф.и.о.)</w:t>
      </w:r>
    </w:p>
    <w:p w14:paraId="380BF64B" w14:textId="77777777" w:rsidR="001F0120" w:rsidRPr="00E16425" w:rsidRDefault="001F0120" w:rsidP="00A5578F">
      <w:pPr>
        <w:pStyle w:val="Style30"/>
        <w:widowControl/>
        <w:spacing w:before="120" w:after="120" w:line="240" w:lineRule="auto"/>
        <w:jc w:val="center"/>
        <w:rPr>
          <w:rStyle w:val="FontStyle47"/>
          <w:sz w:val="28"/>
          <w:szCs w:val="28"/>
        </w:rPr>
      </w:pPr>
    </w:p>
    <w:p w14:paraId="3DF46A12" w14:textId="77777777" w:rsidR="001F0120" w:rsidRPr="00E16425" w:rsidRDefault="001F0120" w:rsidP="00A5578F">
      <w:pPr>
        <w:pStyle w:val="Style30"/>
        <w:widowControl/>
        <w:spacing w:before="120" w:after="120" w:line="240" w:lineRule="auto"/>
        <w:jc w:val="center"/>
        <w:rPr>
          <w:rStyle w:val="FontStyle47"/>
          <w:sz w:val="28"/>
          <w:szCs w:val="28"/>
        </w:rPr>
      </w:pPr>
    </w:p>
    <w:p w14:paraId="649611AC" w14:textId="77777777" w:rsidR="001F0120" w:rsidRPr="00E16425" w:rsidRDefault="001F0120" w:rsidP="00A5578F">
      <w:pPr>
        <w:pStyle w:val="Style30"/>
        <w:widowControl/>
        <w:spacing w:before="120" w:after="120" w:line="240" w:lineRule="auto"/>
        <w:jc w:val="center"/>
        <w:rPr>
          <w:rStyle w:val="FontStyle47"/>
          <w:sz w:val="28"/>
          <w:szCs w:val="28"/>
        </w:rPr>
      </w:pPr>
    </w:p>
    <w:p w14:paraId="6C30EB38" w14:textId="77777777" w:rsidR="00A5578F" w:rsidRPr="00E16425" w:rsidRDefault="00A5578F" w:rsidP="00A5578F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  <w:r w:rsidRPr="00E16425">
        <w:rPr>
          <w:rStyle w:val="FontStyle47"/>
          <w:sz w:val="28"/>
          <w:szCs w:val="28"/>
        </w:rPr>
        <w:t>Руководитель структурного подразделения:</w:t>
      </w:r>
    </w:p>
    <w:p w14:paraId="2BBCA73A" w14:textId="77777777" w:rsidR="00A5578F" w:rsidRPr="00E16425" w:rsidRDefault="00A5578F" w:rsidP="00A5578F">
      <w:pPr>
        <w:pStyle w:val="Style30"/>
        <w:widowControl/>
        <w:spacing w:before="120" w:line="240" w:lineRule="auto"/>
        <w:rPr>
          <w:rStyle w:val="FontStyle47"/>
          <w:sz w:val="28"/>
          <w:szCs w:val="28"/>
        </w:rPr>
      </w:pPr>
      <w:proofErr w:type="spellStart"/>
      <w:r w:rsidRPr="00E16425">
        <w:rPr>
          <w:rStyle w:val="FontStyle47"/>
          <w:sz w:val="28"/>
          <w:szCs w:val="28"/>
        </w:rPr>
        <w:t>к.и.н</w:t>
      </w:r>
      <w:proofErr w:type="spellEnd"/>
      <w:r w:rsidRPr="00E16425">
        <w:rPr>
          <w:rStyle w:val="FontStyle47"/>
          <w:sz w:val="28"/>
          <w:szCs w:val="28"/>
        </w:rPr>
        <w:t xml:space="preserve">., </w:t>
      </w:r>
      <w:proofErr w:type="spellStart"/>
      <w:r w:rsidRPr="00E16425">
        <w:rPr>
          <w:rStyle w:val="FontStyle47"/>
          <w:sz w:val="28"/>
          <w:szCs w:val="28"/>
        </w:rPr>
        <w:t>вед.н.с</w:t>
      </w:r>
      <w:proofErr w:type="spellEnd"/>
      <w:r w:rsidRPr="00E16425">
        <w:rPr>
          <w:rStyle w:val="FontStyle47"/>
          <w:sz w:val="28"/>
          <w:szCs w:val="28"/>
        </w:rPr>
        <w:t>.                                                                                                     Ермак Галина Геннадьевна</w:t>
      </w:r>
    </w:p>
    <w:p w14:paraId="7F68147D" w14:textId="77777777" w:rsidR="00A5578F" w:rsidRPr="00E16425" w:rsidRDefault="00A5578F" w:rsidP="00A5578F">
      <w:pPr>
        <w:pStyle w:val="Style30"/>
        <w:widowControl/>
        <w:spacing w:before="120" w:line="240" w:lineRule="auto"/>
        <w:rPr>
          <w:sz w:val="28"/>
          <w:szCs w:val="28"/>
        </w:rPr>
      </w:pPr>
      <w:r w:rsidRPr="00E16425">
        <w:rPr>
          <w:rStyle w:val="FontStyle47"/>
          <w:sz w:val="28"/>
          <w:szCs w:val="28"/>
        </w:rPr>
        <w:t>(должность)</w:t>
      </w:r>
      <w:r w:rsidRPr="00E16425">
        <w:rPr>
          <w:rStyle w:val="FontStyle47"/>
          <w:sz w:val="28"/>
          <w:szCs w:val="28"/>
        </w:rPr>
        <w:tab/>
        <w:t xml:space="preserve">                                                       (подпись)</w:t>
      </w:r>
      <w:r w:rsidRPr="00E16425">
        <w:rPr>
          <w:rStyle w:val="FontStyle47"/>
          <w:sz w:val="28"/>
          <w:szCs w:val="28"/>
        </w:rPr>
        <w:tab/>
      </w:r>
      <w:r w:rsidRPr="00E16425">
        <w:rPr>
          <w:rStyle w:val="FontStyle47"/>
          <w:sz w:val="28"/>
          <w:szCs w:val="28"/>
        </w:rPr>
        <w:tab/>
        <w:t xml:space="preserve">                 (ф.и.о.)</w:t>
      </w:r>
    </w:p>
    <w:p w14:paraId="56E6F6FF" w14:textId="77777777" w:rsidR="00A5578F" w:rsidRPr="00E16425" w:rsidRDefault="00A5578F" w:rsidP="00E15E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9E6A94" w14:textId="77777777" w:rsidR="005D11E6" w:rsidRPr="00E16425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</w:p>
    <w:p w14:paraId="596B96B7" w14:textId="77777777" w:rsidR="005D11E6" w:rsidRPr="00E16425" w:rsidRDefault="005D11E6" w:rsidP="002D4CB2">
      <w:pPr>
        <w:pStyle w:val="Style30"/>
        <w:widowControl/>
        <w:spacing w:before="120" w:line="240" w:lineRule="auto"/>
        <w:jc w:val="center"/>
        <w:rPr>
          <w:rStyle w:val="FontStyle47"/>
          <w:sz w:val="28"/>
          <w:szCs w:val="28"/>
        </w:rPr>
      </w:pPr>
    </w:p>
    <w:sectPr w:rsidR="005D11E6" w:rsidRPr="00E16425" w:rsidSect="005D11E6">
      <w:footerReference w:type="default" r:id="rId22"/>
      <w:pgSz w:w="11906" w:h="16838"/>
      <w:pgMar w:top="284" w:right="872" w:bottom="0" w:left="1792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16ABA" w14:textId="77777777" w:rsidR="009F7CF2" w:rsidRDefault="009F7CF2" w:rsidP="00341055">
      <w:pPr>
        <w:spacing w:after="0" w:line="240" w:lineRule="auto"/>
      </w:pPr>
      <w:r>
        <w:separator/>
      </w:r>
    </w:p>
  </w:endnote>
  <w:endnote w:type="continuationSeparator" w:id="0">
    <w:p w14:paraId="6A5BC2A6" w14:textId="77777777" w:rsidR="009F7CF2" w:rsidRDefault="009F7CF2" w:rsidP="0034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2197017"/>
    </w:sdtPr>
    <w:sdtContent>
      <w:p w14:paraId="1563F897" w14:textId="77777777" w:rsidR="005F765D" w:rsidRDefault="007623E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744739A" w14:textId="77777777" w:rsidR="005F765D" w:rsidRDefault="005F765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0C43A" w14:textId="77777777" w:rsidR="009F7CF2" w:rsidRDefault="009F7CF2" w:rsidP="00341055">
      <w:pPr>
        <w:spacing w:after="0" w:line="240" w:lineRule="auto"/>
      </w:pPr>
      <w:r>
        <w:separator/>
      </w:r>
    </w:p>
  </w:footnote>
  <w:footnote w:type="continuationSeparator" w:id="0">
    <w:p w14:paraId="360EFA4D" w14:textId="77777777" w:rsidR="009F7CF2" w:rsidRDefault="009F7CF2" w:rsidP="0034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pacing w:val="-27"/>
        <w:sz w:val="28"/>
        <w:szCs w:val="28"/>
        <w:lang w:val="ru-RU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8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68"/>
        </w:tabs>
        <w:ind w:left="2673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9"/>
        <w:sz w:val="24"/>
        <w:szCs w:val="24"/>
      </w:rPr>
    </w:lvl>
  </w:abstractNum>
  <w:abstractNum w:abstractNumId="4" w15:restartNumberingAfterBreak="0">
    <w:nsid w:val="2538069F"/>
    <w:multiLevelType w:val="hybridMultilevel"/>
    <w:tmpl w:val="188E3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77346"/>
    <w:multiLevelType w:val="hybridMultilevel"/>
    <w:tmpl w:val="A3C65E20"/>
    <w:lvl w:ilvl="0" w:tplc="4FBC3D4A">
      <w:start w:val="1"/>
      <w:numFmt w:val="decimal"/>
      <w:lvlText w:val="%1."/>
      <w:lvlJc w:val="left"/>
      <w:pPr>
        <w:ind w:left="720" w:hanging="360"/>
      </w:pPr>
      <w:rPr>
        <w:rFonts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0E6B5A"/>
    <w:multiLevelType w:val="hybridMultilevel"/>
    <w:tmpl w:val="A3C65E20"/>
    <w:lvl w:ilvl="0" w:tplc="FFFFFFFF">
      <w:start w:val="1"/>
      <w:numFmt w:val="decimal"/>
      <w:lvlText w:val="%1."/>
      <w:lvlJc w:val="left"/>
      <w:pPr>
        <w:ind w:left="720" w:hanging="360"/>
      </w:pPr>
      <w:rPr>
        <w:rFonts w:cstheme="minorBidi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57106B"/>
    <w:multiLevelType w:val="hybridMultilevel"/>
    <w:tmpl w:val="A3C65E20"/>
    <w:lvl w:ilvl="0" w:tplc="4FBC3D4A">
      <w:start w:val="1"/>
      <w:numFmt w:val="decimal"/>
      <w:lvlText w:val="%1."/>
      <w:lvlJc w:val="left"/>
      <w:pPr>
        <w:ind w:left="720" w:hanging="360"/>
      </w:pPr>
      <w:rPr>
        <w:rFonts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780687"/>
    <w:multiLevelType w:val="hybridMultilevel"/>
    <w:tmpl w:val="A3C65E20"/>
    <w:lvl w:ilvl="0" w:tplc="4FBC3D4A">
      <w:start w:val="1"/>
      <w:numFmt w:val="decimal"/>
      <w:lvlText w:val="%1."/>
      <w:lvlJc w:val="left"/>
      <w:pPr>
        <w:ind w:left="720" w:hanging="360"/>
      </w:pPr>
      <w:rPr>
        <w:rFonts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2C1E77"/>
    <w:multiLevelType w:val="hybridMultilevel"/>
    <w:tmpl w:val="2D602A04"/>
    <w:lvl w:ilvl="0" w:tplc="89EEF232">
      <w:start w:val="1"/>
      <w:numFmt w:val="decimal"/>
      <w:lvlText w:val="%1."/>
      <w:lvlJc w:val="left"/>
      <w:pPr>
        <w:ind w:left="2345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 w16cid:durableId="679963446">
    <w:abstractNumId w:val="0"/>
  </w:num>
  <w:num w:numId="2" w16cid:durableId="1519006392">
    <w:abstractNumId w:val="1"/>
  </w:num>
  <w:num w:numId="3" w16cid:durableId="1978486586">
    <w:abstractNumId w:val="2"/>
  </w:num>
  <w:num w:numId="4" w16cid:durableId="1258294823">
    <w:abstractNumId w:val="3"/>
  </w:num>
  <w:num w:numId="5" w16cid:durableId="8087843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2066297">
    <w:abstractNumId w:val="7"/>
  </w:num>
  <w:num w:numId="7" w16cid:durableId="1148521615">
    <w:abstractNumId w:val="8"/>
  </w:num>
  <w:num w:numId="8" w16cid:durableId="1683051320">
    <w:abstractNumId w:val="5"/>
  </w:num>
  <w:num w:numId="9" w16cid:durableId="179438966">
    <w:abstractNumId w:val="4"/>
  </w:num>
  <w:num w:numId="10" w16cid:durableId="481895941">
    <w:abstractNumId w:val="9"/>
  </w:num>
  <w:num w:numId="11" w16cid:durableId="9176404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97967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094607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006F38"/>
    <w:rsid w:val="0000794C"/>
    <w:rsid w:val="00011AFF"/>
    <w:rsid w:val="000374F9"/>
    <w:rsid w:val="0004414D"/>
    <w:rsid w:val="00057F92"/>
    <w:rsid w:val="0007223E"/>
    <w:rsid w:val="00076625"/>
    <w:rsid w:val="00081FA0"/>
    <w:rsid w:val="000858BD"/>
    <w:rsid w:val="000919A1"/>
    <w:rsid w:val="00091BE4"/>
    <w:rsid w:val="000921E1"/>
    <w:rsid w:val="00093900"/>
    <w:rsid w:val="000A0233"/>
    <w:rsid w:val="000A0C20"/>
    <w:rsid w:val="000A1F80"/>
    <w:rsid w:val="000B67CD"/>
    <w:rsid w:val="000C3D66"/>
    <w:rsid w:val="000D4C47"/>
    <w:rsid w:val="000D4C5A"/>
    <w:rsid w:val="000F3F72"/>
    <w:rsid w:val="0010435A"/>
    <w:rsid w:val="00106AA3"/>
    <w:rsid w:val="00112CB1"/>
    <w:rsid w:val="00124BFC"/>
    <w:rsid w:val="00125B88"/>
    <w:rsid w:val="00125E98"/>
    <w:rsid w:val="00126437"/>
    <w:rsid w:val="001339D5"/>
    <w:rsid w:val="00144B6B"/>
    <w:rsid w:val="00145C73"/>
    <w:rsid w:val="0016297C"/>
    <w:rsid w:val="00162D22"/>
    <w:rsid w:val="00163458"/>
    <w:rsid w:val="001669CE"/>
    <w:rsid w:val="00185E49"/>
    <w:rsid w:val="00187E1E"/>
    <w:rsid w:val="001909B3"/>
    <w:rsid w:val="001948A1"/>
    <w:rsid w:val="001A5E35"/>
    <w:rsid w:val="001B7ABE"/>
    <w:rsid w:val="001B7AD2"/>
    <w:rsid w:val="001F0120"/>
    <w:rsid w:val="001F2C2C"/>
    <w:rsid w:val="0020006D"/>
    <w:rsid w:val="00202CC8"/>
    <w:rsid w:val="002077D6"/>
    <w:rsid w:val="0021263C"/>
    <w:rsid w:val="00213A66"/>
    <w:rsid w:val="0021461A"/>
    <w:rsid w:val="0021730D"/>
    <w:rsid w:val="00222138"/>
    <w:rsid w:val="00224AB0"/>
    <w:rsid w:val="00225BEF"/>
    <w:rsid w:val="00227EA6"/>
    <w:rsid w:val="002449CB"/>
    <w:rsid w:val="00250FE0"/>
    <w:rsid w:val="00255838"/>
    <w:rsid w:val="00261CC9"/>
    <w:rsid w:val="002701C0"/>
    <w:rsid w:val="002867D0"/>
    <w:rsid w:val="00294709"/>
    <w:rsid w:val="002A0F7E"/>
    <w:rsid w:val="002A4D33"/>
    <w:rsid w:val="002A573D"/>
    <w:rsid w:val="002D4CB2"/>
    <w:rsid w:val="002D5E30"/>
    <w:rsid w:val="002F3202"/>
    <w:rsid w:val="002F4116"/>
    <w:rsid w:val="00300BEC"/>
    <w:rsid w:val="00325250"/>
    <w:rsid w:val="003331F8"/>
    <w:rsid w:val="00335D06"/>
    <w:rsid w:val="00341055"/>
    <w:rsid w:val="00350CA3"/>
    <w:rsid w:val="0036461E"/>
    <w:rsid w:val="00372300"/>
    <w:rsid w:val="003728F3"/>
    <w:rsid w:val="00374B06"/>
    <w:rsid w:val="00375276"/>
    <w:rsid w:val="003776E6"/>
    <w:rsid w:val="003A1D13"/>
    <w:rsid w:val="003C1CAB"/>
    <w:rsid w:val="003C5923"/>
    <w:rsid w:val="003C7EDC"/>
    <w:rsid w:val="003E1459"/>
    <w:rsid w:val="003F3C0D"/>
    <w:rsid w:val="003F4C8C"/>
    <w:rsid w:val="004027B0"/>
    <w:rsid w:val="00411DA4"/>
    <w:rsid w:val="00412928"/>
    <w:rsid w:val="004130CD"/>
    <w:rsid w:val="00413475"/>
    <w:rsid w:val="004208F9"/>
    <w:rsid w:val="00420B07"/>
    <w:rsid w:val="004232C3"/>
    <w:rsid w:val="00432C5D"/>
    <w:rsid w:val="00433988"/>
    <w:rsid w:val="00443A64"/>
    <w:rsid w:val="00446580"/>
    <w:rsid w:val="004475FE"/>
    <w:rsid w:val="00450AF2"/>
    <w:rsid w:val="00454C22"/>
    <w:rsid w:val="00484ED6"/>
    <w:rsid w:val="00496A78"/>
    <w:rsid w:val="004B2E9A"/>
    <w:rsid w:val="004C0474"/>
    <w:rsid w:val="004C5458"/>
    <w:rsid w:val="004C633E"/>
    <w:rsid w:val="004C666B"/>
    <w:rsid w:val="004C7EB6"/>
    <w:rsid w:val="004D6784"/>
    <w:rsid w:val="004E0CBC"/>
    <w:rsid w:val="004E6178"/>
    <w:rsid w:val="004E660A"/>
    <w:rsid w:val="004E6C7E"/>
    <w:rsid w:val="004F59DF"/>
    <w:rsid w:val="00512A11"/>
    <w:rsid w:val="0052215F"/>
    <w:rsid w:val="0053478C"/>
    <w:rsid w:val="005377BF"/>
    <w:rsid w:val="00547994"/>
    <w:rsid w:val="005552C1"/>
    <w:rsid w:val="00566EF4"/>
    <w:rsid w:val="00570E92"/>
    <w:rsid w:val="005845BC"/>
    <w:rsid w:val="00597374"/>
    <w:rsid w:val="005A6655"/>
    <w:rsid w:val="005B0302"/>
    <w:rsid w:val="005C400A"/>
    <w:rsid w:val="005D11E6"/>
    <w:rsid w:val="005F765D"/>
    <w:rsid w:val="00617571"/>
    <w:rsid w:val="00617DBA"/>
    <w:rsid w:val="006403C6"/>
    <w:rsid w:val="006753C3"/>
    <w:rsid w:val="00676AEE"/>
    <w:rsid w:val="00681EAD"/>
    <w:rsid w:val="00687CE5"/>
    <w:rsid w:val="0069172D"/>
    <w:rsid w:val="00695CE6"/>
    <w:rsid w:val="0069657D"/>
    <w:rsid w:val="006A3F93"/>
    <w:rsid w:val="006B5C41"/>
    <w:rsid w:val="006C1C11"/>
    <w:rsid w:val="006C590B"/>
    <w:rsid w:val="006D5130"/>
    <w:rsid w:val="006D7805"/>
    <w:rsid w:val="006E6F80"/>
    <w:rsid w:val="006F7965"/>
    <w:rsid w:val="00714892"/>
    <w:rsid w:val="007148A2"/>
    <w:rsid w:val="00735687"/>
    <w:rsid w:val="00736930"/>
    <w:rsid w:val="00740CC8"/>
    <w:rsid w:val="00742E2E"/>
    <w:rsid w:val="00746F50"/>
    <w:rsid w:val="007562E0"/>
    <w:rsid w:val="007623EC"/>
    <w:rsid w:val="007744ED"/>
    <w:rsid w:val="007774B7"/>
    <w:rsid w:val="00783E94"/>
    <w:rsid w:val="00784BDC"/>
    <w:rsid w:val="007A4099"/>
    <w:rsid w:val="007B6A22"/>
    <w:rsid w:val="007C0CCD"/>
    <w:rsid w:val="007C28F2"/>
    <w:rsid w:val="007C67ED"/>
    <w:rsid w:val="007D1A12"/>
    <w:rsid w:val="007F0A30"/>
    <w:rsid w:val="007F2E28"/>
    <w:rsid w:val="007F730F"/>
    <w:rsid w:val="00800EF3"/>
    <w:rsid w:val="00803658"/>
    <w:rsid w:val="00816ADA"/>
    <w:rsid w:val="008213C0"/>
    <w:rsid w:val="00837AF6"/>
    <w:rsid w:val="00842E21"/>
    <w:rsid w:val="00852854"/>
    <w:rsid w:val="00856F44"/>
    <w:rsid w:val="008611BF"/>
    <w:rsid w:val="00881838"/>
    <w:rsid w:val="008823B9"/>
    <w:rsid w:val="00893050"/>
    <w:rsid w:val="008A1AF1"/>
    <w:rsid w:val="008D5533"/>
    <w:rsid w:val="008D5BDF"/>
    <w:rsid w:val="008E1A9F"/>
    <w:rsid w:val="009028B8"/>
    <w:rsid w:val="00920320"/>
    <w:rsid w:val="00931B8A"/>
    <w:rsid w:val="00934E76"/>
    <w:rsid w:val="009411FB"/>
    <w:rsid w:val="00942E0B"/>
    <w:rsid w:val="00947098"/>
    <w:rsid w:val="00956D26"/>
    <w:rsid w:val="0095735D"/>
    <w:rsid w:val="00971A2C"/>
    <w:rsid w:val="009815F9"/>
    <w:rsid w:val="00994721"/>
    <w:rsid w:val="0099481D"/>
    <w:rsid w:val="009A48C9"/>
    <w:rsid w:val="009D7AA4"/>
    <w:rsid w:val="009F424F"/>
    <w:rsid w:val="009F7CF2"/>
    <w:rsid w:val="00A07648"/>
    <w:rsid w:val="00A155CF"/>
    <w:rsid w:val="00A32A91"/>
    <w:rsid w:val="00A422D2"/>
    <w:rsid w:val="00A53575"/>
    <w:rsid w:val="00A5578F"/>
    <w:rsid w:val="00A6077E"/>
    <w:rsid w:val="00A715AA"/>
    <w:rsid w:val="00A7385D"/>
    <w:rsid w:val="00A73F3C"/>
    <w:rsid w:val="00AA2C70"/>
    <w:rsid w:val="00AB7857"/>
    <w:rsid w:val="00AC0178"/>
    <w:rsid w:val="00AC0B84"/>
    <w:rsid w:val="00AC5AAC"/>
    <w:rsid w:val="00AE3373"/>
    <w:rsid w:val="00AF0A8B"/>
    <w:rsid w:val="00B006FD"/>
    <w:rsid w:val="00B0251B"/>
    <w:rsid w:val="00B13E63"/>
    <w:rsid w:val="00B30B85"/>
    <w:rsid w:val="00B45648"/>
    <w:rsid w:val="00B525E1"/>
    <w:rsid w:val="00B629D6"/>
    <w:rsid w:val="00B6733F"/>
    <w:rsid w:val="00B704E3"/>
    <w:rsid w:val="00B73CB4"/>
    <w:rsid w:val="00B73DDD"/>
    <w:rsid w:val="00B74E14"/>
    <w:rsid w:val="00B77C36"/>
    <w:rsid w:val="00B97C00"/>
    <w:rsid w:val="00BA715E"/>
    <w:rsid w:val="00BC1477"/>
    <w:rsid w:val="00BC20BF"/>
    <w:rsid w:val="00BE204A"/>
    <w:rsid w:val="00BE2D8B"/>
    <w:rsid w:val="00BE5243"/>
    <w:rsid w:val="00C01BB3"/>
    <w:rsid w:val="00C03548"/>
    <w:rsid w:val="00C04CF7"/>
    <w:rsid w:val="00C05FDF"/>
    <w:rsid w:val="00C16366"/>
    <w:rsid w:val="00C16473"/>
    <w:rsid w:val="00C1731D"/>
    <w:rsid w:val="00C17428"/>
    <w:rsid w:val="00C26F14"/>
    <w:rsid w:val="00C3232B"/>
    <w:rsid w:val="00C33FB2"/>
    <w:rsid w:val="00C34586"/>
    <w:rsid w:val="00C53ED8"/>
    <w:rsid w:val="00C56146"/>
    <w:rsid w:val="00C62FAC"/>
    <w:rsid w:val="00C66F0C"/>
    <w:rsid w:val="00C7058A"/>
    <w:rsid w:val="00C72A51"/>
    <w:rsid w:val="00C869D9"/>
    <w:rsid w:val="00C9179F"/>
    <w:rsid w:val="00C977A6"/>
    <w:rsid w:val="00CA5C50"/>
    <w:rsid w:val="00CB369E"/>
    <w:rsid w:val="00CB4243"/>
    <w:rsid w:val="00CC5319"/>
    <w:rsid w:val="00CD2805"/>
    <w:rsid w:val="00CD5F47"/>
    <w:rsid w:val="00CE09BA"/>
    <w:rsid w:val="00CE28E3"/>
    <w:rsid w:val="00CE4C76"/>
    <w:rsid w:val="00CE71A9"/>
    <w:rsid w:val="00CF4ACF"/>
    <w:rsid w:val="00D01DC5"/>
    <w:rsid w:val="00D03984"/>
    <w:rsid w:val="00D040A1"/>
    <w:rsid w:val="00D052E5"/>
    <w:rsid w:val="00D245AB"/>
    <w:rsid w:val="00D26D9D"/>
    <w:rsid w:val="00D307B5"/>
    <w:rsid w:val="00D32967"/>
    <w:rsid w:val="00D35398"/>
    <w:rsid w:val="00D51A51"/>
    <w:rsid w:val="00D910D4"/>
    <w:rsid w:val="00D92267"/>
    <w:rsid w:val="00DA34C9"/>
    <w:rsid w:val="00DA36A3"/>
    <w:rsid w:val="00DB40D4"/>
    <w:rsid w:val="00DB6C0D"/>
    <w:rsid w:val="00DC32E2"/>
    <w:rsid w:val="00E010D6"/>
    <w:rsid w:val="00E07E6D"/>
    <w:rsid w:val="00E15EF4"/>
    <w:rsid w:val="00E16425"/>
    <w:rsid w:val="00E1658F"/>
    <w:rsid w:val="00E178C8"/>
    <w:rsid w:val="00E232A1"/>
    <w:rsid w:val="00E33BDD"/>
    <w:rsid w:val="00E419D1"/>
    <w:rsid w:val="00E5537C"/>
    <w:rsid w:val="00E84028"/>
    <w:rsid w:val="00E8453F"/>
    <w:rsid w:val="00E97486"/>
    <w:rsid w:val="00EA698C"/>
    <w:rsid w:val="00EA74BD"/>
    <w:rsid w:val="00ED35EA"/>
    <w:rsid w:val="00EE25D6"/>
    <w:rsid w:val="00EF4C5B"/>
    <w:rsid w:val="00EF50E0"/>
    <w:rsid w:val="00EF5C47"/>
    <w:rsid w:val="00EF6025"/>
    <w:rsid w:val="00F165B6"/>
    <w:rsid w:val="00F205F9"/>
    <w:rsid w:val="00F30863"/>
    <w:rsid w:val="00F31A0E"/>
    <w:rsid w:val="00F60FAF"/>
    <w:rsid w:val="00F6770F"/>
    <w:rsid w:val="00F73748"/>
    <w:rsid w:val="00F74F7A"/>
    <w:rsid w:val="00F919D4"/>
    <w:rsid w:val="00F94243"/>
    <w:rsid w:val="00FA179A"/>
    <w:rsid w:val="00FA742F"/>
    <w:rsid w:val="00FB22D8"/>
    <w:rsid w:val="00FC7977"/>
    <w:rsid w:val="00FD6E84"/>
    <w:rsid w:val="00FE6ADF"/>
    <w:rsid w:val="00FE7122"/>
    <w:rsid w:val="00FF13FB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88DE2"/>
  <w15:docId w15:val="{AA4C8066-3670-40D3-AB44-D0DE7D57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5735D"/>
  </w:style>
  <w:style w:type="character" w:customStyle="1" w:styleId="FontStyle42">
    <w:name w:val="Font Style42"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957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573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95735D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5735D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95735D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95735D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95735D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95735D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95735D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73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5">
    <w:name w:val="page number"/>
    <w:basedOn w:val="a0"/>
    <w:rsid w:val="0095735D"/>
  </w:style>
  <w:style w:type="paragraph" w:styleId="a6">
    <w:name w:val="List Paragraph"/>
    <w:basedOn w:val="a"/>
    <w:uiPriority w:val="34"/>
    <w:qFormat/>
    <w:rsid w:val="00C16366"/>
    <w:pPr>
      <w:ind w:left="720"/>
      <w:contextualSpacing/>
    </w:pPr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EF50E0"/>
    <w:rPr>
      <w:color w:val="0000FF"/>
      <w:u w:val="single"/>
    </w:rPr>
  </w:style>
  <w:style w:type="paragraph" w:styleId="a8">
    <w:name w:val="Body Text"/>
    <w:basedOn w:val="a"/>
    <w:link w:val="a9"/>
    <w:uiPriority w:val="99"/>
    <w:semiHidden/>
    <w:unhideWhenUsed/>
    <w:rsid w:val="00AB7857"/>
    <w:pPr>
      <w:spacing w:after="120"/>
    </w:pPr>
    <w:rPr>
      <w:rFonts w:ascii="Calibri" w:eastAsia="Calibri" w:hAnsi="Calibri" w:cs="Times New Roman"/>
    </w:rPr>
  </w:style>
  <w:style w:type="character" w:customStyle="1" w:styleId="a9">
    <w:name w:val="Основной текст Знак"/>
    <w:basedOn w:val="a0"/>
    <w:link w:val="a8"/>
    <w:uiPriority w:val="99"/>
    <w:semiHidden/>
    <w:rsid w:val="00AB7857"/>
    <w:rPr>
      <w:rFonts w:ascii="Calibri" w:eastAsia="Calibri" w:hAnsi="Calibri" w:cs="Times New Roman"/>
    </w:rPr>
  </w:style>
  <w:style w:type="paragraph" w:styleId="aa">
    <w:name w:val="Body Text Indent"/>
    <w:basedOn w:val="a"/>
    <w:link w:val="ab"/>
    <w:semiHidden/>
    <w:unhideWhenUsed/>
    <w:rsid w:val="00AB7857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AB78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msolistparagraphmailrucssattributepostfix">
    <w:name w:val="msolistparagraph_mailru_css_attribute_postfix"/>
    <w:basedOn w:val="a"/>
    <w:rsid w:val="00AB7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73DDD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443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43A64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AC0B84"/>
    <w:rPr>
      <w:b/>
      <w:bCs/>
    </w:rPr>
  </w:style>
  <w:style w:type="paragraph" w:styleId="af">
    <w:name w:val="footnote text"/>
    <w:basedOn w:val="a"/>
    <w:link w:val="af0"/>
    <w:uiPriority w:val="99"/>
    <w:unhideWhenUsed/>
    <w:rsid w:val="00740CC8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740CC8"/>
    <w:rPr>
      <w:rFonts w:ascii="Times New Roman" w:hAnsi="Times New Roman" w:cs="Times New Roman"/>
      <w:color w:val="000000"/>
      <w:sz w:val="20"/>
      <w:szCs w:val="20"/>
    </w:rPr>
  </w:style>
  <w:style w:type="character" w:styleId="af1">
    <w:name w:val="Unresolved Mention"/>
    <w:basedOn w:val="a0"/>
    <w:uiPriority w:val="99"/>
    <w:semiHidden/>
    <w:unhideWhenUsed/>
    <w:rsid w:val="00B025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ran.ru/novosti?artid=15689" TargetMode="External"/><Relationship Id="rId13" Type="http://schemas.openxmlformats.org/officeDocument/2006/relationships/hyperlink" Target="https://seasia.ivran.ru/sites/28/files/xivmezhdunarodnaiamezhinstitutskaianauchnaiakonferentsiiarossiiskaiadiasporavstranakhvostok.pdf" TargetMode="External"/><Relationship Id="rId18" Type="http://schemas.openxmlformats.org/officeDocument/2006/relationships/hyperlink" Target="https://seasia.ivran.ru/sites/28/files/13-aia_konferentsiia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seasia.ivran.ru/laboratoriya-po-izucheniyu-rossijskoj-diaspory-v-stranah-vostok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vran.ru/sites/28/files/Tezisy.pdf" TargetMode="External"/><Relationship Id="rId17" Type="http://schemas.openxmlformats.org/officeDocument/2006/relationships/hyperlink" Target="https://ivran.ru/anonsy?artid=1656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vran.ru/novosti-nauki?artid=17385" TargetMode="External"/><Relationship Id="rId20" Type="http://schemas.openxmlformats.org/officeDocument/2006/relationships/hyperlink" Target="https://ivran.ru/sites/28/files/Programma_IuTR_09_11_2022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vran.ru/sites/28/files/13-ia_konferentsiia_Tezisy.pd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ivran.ru/novosti-nauki?artid=1682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ivran.ru/sites/28/files/Sbornik_IuTR_12.02.21.pdf" TargetMode="External"/><Relationship Id="rId19" Type="http://schemas.openxmlformats.org/officeDocument/2006/relationships/hyperlink" Target="http://ihaefe.org/news/1194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ook.ivran.ru/f/tezisy-41-yuti-szhatyj.pdf" TargetMode="External"/><Relationship Id="rId14" Type="http://schemas.openxmlformats.org/officeDocument/2006/relationships/hyperlink" Target="https://video.ivran.ru/novosti?artid=167382021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B807B-AD9F-4AE7-B8D8-A3191FD6C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4824</Words>
  <Characters>27502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Герасименко</cp:lastModifiedBy>
  <cp:revision>2</cp:revision>
  <cp:lastPrinted>2025-03-19T09:40:00Z</cp:lastPrinted>
  <dcterms:created xsi:type="dcterms:W3CDTF">2025-03-31T02:46:00Z</dcterms:created>
  <dcterms:modified xsi:type="dcterms:W3CDTF">2025-03-31T02:46:00Z</dcterms:modified>
</cp:coreProperties>
</file>