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1D69E" w14:textId="77777777" w:rsidR="0095735D" w:rsidRDefault="0095735D" w:rsidP="0095735D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697356C5" w14:textId="77777777" w:rsidR="0095735D" w:rsidRDefault="0095735D" w:rsidP="0095735D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08D4A893" w14:textId="77777777" w:rsidR="0095735D" w:rsidRDefault="0095735D" w:rsidP="0095735D">
      <w:pPr>
        <w:spacing w:before="318" w:after="0" w:line="240" w:lineRule="auto"/>
        <w:jc w:val="right"/>
        <w:rPr>
          <w:rFonts w:eastAsia="Times New Roman"/>
          <w:bCs/>
        </w:rPr>
      </w:pPr>
    </w:p>
    <w:p w14:paraId="6153BD2F" w14:textId="77777777" w:rsidR="0095735D" w:rsidRPr="005315D7" w:rsidRDefault="0095735D" w:rsidP="00957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D7">
        <w:rPr>
          <w:rFonts w:ascii="Times New Roman" w:hAnsi="Times New Roman" w:cs="Times New Roman"/>
          <w:b/>
          <w:sz w:val="28"/>
          <w:szCs w:val="28"/>
        </w:rPr>
        <w:t>ОТЗЫВ ОБ ИСПОЛНЕНИИ НАУЧНЫМ РАБОТНИКОМ ДОЛЖНОСТНЫХ ОБЯЗАННОСТЕЙ ЗА АТТЕСТАЦИОННЫЙ ПЕРИОД</w:t>
      </w:r>
    </w:p>
    <w:p w14:paraId="648D8D3D" w14:textId="5AA5F296" w:rsidR="0095735D" w:rsidRDefault="0095735D" w:rsidP="0095735D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</w:t>
      </w:r>
      <w:r w:rsidR="00710F6D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23702C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7E3BD8">
        <w:rPr>
          <w:rStyle w:val="FontStyle44"/>
          <w:sz w:val="28"/>
          <w:szCs w:val="28"/>
        </w:rPr>
        <w:t xml:space="preserve">20 </w:t>
      </w:r>
      <w:r>
        <w:rPr>
          <w:rStyle w:val="FontStyle44"/>
          <w:sz w:val="28"/>
          <w:szCs w:val="28"/>
        </w:rPr>
        <w:t>г. по «</w:t>
      </w:r>
      <w:r w:rsidR="00710F6D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23702C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7E3BD8">
        <w:rPr>
          <w:rStyle w:val="FontStyle44"/>
          <w:sz w:val="28"/>
          <w:szCs w:val="28"/>
        </w:rPr>
        <w:t xml:space="preserve">24 </w:t>
      </w:r>
      <w:r>
        <w:rPr>
          <w:rStyle w:val="FontStyle44"/>
          <w:sz w:val="28"/>
          <w:szCs w:val="28"/>
        </w:rPr>
        <w:t>г.</w:t>
      </w:r>
    </w:p>
    <w:p w14:paraId="25703CD8" w14:textId="77777777" w:rsidR="0095735D" w:rsidRPr="005315D7" w:rsidRDefault="0095735D" w:rsidP="005D11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(за период </w:t>
      </w:r>
      <w:r>
        <w:rPr>
          <w:rFonts w:ascii="Times New Roman" w:hAnsi="Times New Roman" w:cs="Times New Roman"/>
          <w:bCs/>
          <w:sz w:val="28"/>
          <w:szCs w:val="28"/>
        </w:rPr>
        <w:t>5 лет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с даты предыдущей аттестации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при первичной аттестации – с </w:t>
      </w:r>
      <w:r>
        <w:rPr>
          <w:rFonts w:ascii="Times New Roman" w:hAnsi="Times New Roman" w:cs="Times New Roman"/>
          <w:bCs/>
          <w:sz w:val="28"/>
          <w:szCs w:val="28"/>
        </w:rPr>
        <w:t>даты поступления на работу в ИИАЭ ДВО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РАН)</w:t>
      </w:r>
    </w:p>
    <w:p w14:paraId="5DDB0295" w14:textId="77777777" w:rsidR="00703642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Фамилия, имя, отчество научного работника: </w:t>
      </w:r>
    </w:p>
    <w:p w14:paraId="35FEFF59" w14:textId="77777777" w:rsidR="0095735D" w:rsidRPr="007E3BD8" w:rsidRDefault="007E3BD8" w:rsidP="00703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Власов Сергей Александрович</w:t>
      </w:r>
    </w:p>
    <w:p w14:paraId="1296BE6B" w14:textId="77777777" w:rsidR="00703642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Структурное подразделение: </w:t>
      </w:r>
    </w:p>
    <w:p w14:paraId="3C13D47B" w14:textId="77777777" w:rsidR="0095735D" w:rsidRPr="005315D7" w:rsidRDefault="00EF3208" w:rsidP="00703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21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Отдел истории Дальнего Востока России</w:t>
      </w:r>
    </w:p>
    <w:p w14:paraId="5FCB42B5" w14:textId="77777777" w:rsidR="00FB7B72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Занимаемая научным работником должность (на момент представления в аттестационную комиссию отзыва): </w:t>
      </w:r>
    </w:p>
    <w:p w14:paraId="13CAF34C" w14:textId="77777777" w:rsidR="0095735D" w:rsidRPr="00FB7B72" w:rsidRDefault="00EF3208" w:rsidP="00FB7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7B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Старший научный сотрудник</w:t>
      </w:r>
    </w:p>
    <w:p w14:paraId="6BE46068" w14:textId="77777777" w:rsidR="00D370AA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Дата начала работы научного работника в данной должности: </w:t>
      </w:r>
    </w:p>
    <w:p w14:paraId="33535FA8" w14:textId="77777777" w:rsidR="0095735D" w:rsidRPr="004F530D" w:rsidRDefault="00FF60C5" w:rsidP="00D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18 </w:t>
      </w:r>
      <w:r w:rsidR="00134529" w:rsidRPr="004F530D">
        <w:rPr>
          <w:rFonts w:ascii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134529" w:rsidRPr="004F530D">
        <w:rPr>
          <w:rFonts w:ascii="Times New Roman" w:hAnsi="Times New Roman" w:cs="Times New Roman"/>
          <w:color w:val="000000"/>
          <w:sz w:val="28"/>
          <w:szCs w:val="28"/>
        </w:rPr>
        <w:t xml:space="preserve"> 2001 г.</w:t>
      </w:r>
    </w:p>
    <w:p w14:paraId="20897CD6" w14:textId="77777777" w:rsidR="00134529" w:rsidRPr="00C508C3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08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Мотивированная оценка профессиональных и деловых качеств аттестуемого научного работника</w:t>
      </w:r>
      <w:r w:rsidR="008257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5586D82F" w14:textId="77777777" w:rsidR="000B4FBC" w:rsidRDefault="000B4FBC" w:rsidP="000B4FB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С.А. Власов проводит исследования по одному из разделов проекта фундаментальных исследований ДВО РАН «Тихоокеанская Россия: исторические модели освоения, место региона в общероссийском и восточноазиатском цивилизационном пространстве» – «Жилищное строительство</w:t>
      </w:r>
      <w:r w:rsidR="00EB0007"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обеспечение жильём населения Дальнем Востоке России в годы советской власти </w:t>
      </w:r>
      <w:r w:rsidR="00EB0007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1922–1991</w:t>
      </w:r>
      <w:r w:rsidR="00EB0007">
        <w:rPr>
          <w:rFonts w:ascii="Times New Roman" w:hAnsi="Times New Roman"/>
          <w:sz w:val="28"/>
        </w:rPr>
        <w:t xml:space="preserve"> гг.)</w:t>
      </w:r>
      <w:r>
        <w:rPr>
          <w:rFonts w:ascii="Times New Roman" w:hAnsi="Times New Roman"/>
          <w:sz w:val="28"/>
        </w:rPr>
        <w:t xml:space="preserve">». </w:t>
      </w:r>
    </w:p>
    <w:p w14:paraId="312076FD" w14:textId="77777777" w:rsidR="00C508C3" w:rsidRDefault="008257C1" w:rsidP="00825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68" w:firstLine="9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С.А. Власов</w:t>
      </w:r>
      <w:r w:rsidR="000B4FBC">
        <w:rPr>
          <w:rFonts w:ascii="Times New Roman" w:hAnsi="Times New Roman"/>
          <w:sz w:val="28"/>
        </w:rPr>
        <w:t xml:space="preserve"> владеет необходимыми для решения профессиональных задач умениями и навыками, знаком с актуальной информацией по тематике проводимых исследований и методами их организации. Демонстрирует добросовестность, исполнительность, способность планировать свой труд, оперативно и качественно выполняет порученные задания.</w:t>
      </w:r>
    </w:p>
    <w:p w14:paraId="4581A1AD" w14:textId="77777777" w:rsidR="0095735D" w:rsidRPr="005315D7" w:rsidRDefault="0095735D" w:rsidP="00C50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8" w:firstLine="9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24348E" w14:textId="77777777" w:rsidR="0095735D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D00E2BC" w14:textId="77777777" w:rsidR="00C3232F" w:rsidRDefault="00C3232F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6071426" w14:textId="77777777" w:rsidR="00C3232F" w:rsidRPr="005315D7" w:rsidRDefault="00C3232F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89CC515" w14:textId="77777777" w:rsidR="0095735D" w:rsidRPr="008257C1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257C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Оценка результатов профессиональной деятельности научного работника: </w:t>
      </w:r>
    </w:p>
    <w:p w14:paraId="514170D9" w14:textId="5708B5ED" w:rsidR="008257C1" w:rsidRPr="00A33E08" w:rsidRDefault="008257C1" w:rsidP="008257C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33E08">
        <w:rPr>
          <w:rFonts w:ascii="Times New Roman" w:hAnsi="Times New Roman"/>
          <w:sz w:val="28"/>
        </w:rPr>
        <w:t xml:space="preserve">За 2020–2024 гг. </w:t>
      </w:r>
      <w:r w:rsidR="003E68C5">
        <w:rPr>
          <w:rFonts w:ascii="Times New Roman" w:hAnsi="Times New Roman"/>
          <w:sz w:val="28"/>
        </w:rPr>
        <w:t>С.А. Власов</w:t>
      </w:r>
      <w:r w:rsidRPr="00A33E08">
        <w:rPr>
          <w:rFonts w:ascii="Times New Roman" w:hAnsi="Times New Roman"/>
          <w:sz w:val="28"/>
        </w:rPr>
        <w:t xml:space="preserve"> опубликовал </w:t>
      </w:r>
      <w:r w:rsidR="0050297F">
        <w:rPr>
          <w:rFonts w:ascii="Times New Roman" w:hAnsi="Times New Roman"/>
          <w:sz w:val="28"/>
        </w:rPr>
        <w:t>28</w:t>
      </w:r>
      <w:r w:rsidRPr="00A33E08">
        <w:rPr>
          <w:rFonts w:ascii="Times New Roman" w:hAnsi="Times New Roman"/>
          <w:sz w:val="28"/>
        </w:rPr>
        <w:t xml:space="preserve"> работ, в том числе параграф</w:t>
      </w:r>
      <w:r w:rsidR="00C04B8D">
        <w:rPr>
          <w:rFonts w:ascii="Times New Roman" w:hAnsi="Times New Roman"/>
          <w:sz w:val="28"/>
        </w:rPr>
        <w:t xml:space="preserve"> в главе</w:t>
      </w:r>
      <w:r w:rsidRPr="00A33E08">
        <w:rPr>
          <w:rFonts w:ascii="Times New Roman" w:hAnsi="Times New Roman"/>
          <w:sz w:val="28"/>
        </w:rPr>
        <w:t xml:space="preserve"> коллективной монографии,</w:t>
      </w:r>
      <w:r w:rsidR="0050297F" w:rsidRPr="0050297F">
        <w:rPr>
          <w:rFonts w:ascii="Times New Roman" w:hAnsi="Times New Roman"/>
          <w:sz w:val="28"/>
        </w:rPr>
        <w:t xml:space="preserve"> 1</w:t>
      </w:r>
      <w:r w:rsidR="00710F6D">
        <w:rPr>
          <w:rFonts w:ascii="Times New Roman" w:hAnsi="Times New Roman"/>
          <w:sz w:val="28"/>
        </w:rPr>
        <w:t>8</w:t>
      </w:r>
      <w:r w:rsidRPr="00A33E08">
        <w:rPr>
          <w:rFonts w:ascii="Times New Roman" w:hAnsi="Times New Roman"/>
          <w:sz w:val="28"/>
        </w:rPr>
        <w:t xml:space="preserve"> статей в рецензируемых журналах</w:t>
      </w:r>
      <w:r>
        <w:rPr>
          <w:rFonts w:ascii="Times New Roman" w:hAnsi="Times New Roman"/>
          <w:sz w:val="28"/>
        </w:rPr>
        <w:t xml:space="preserve"> (в том числе </w:t>
      </w:r>
      <w:r w:rsidR="00710F6D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– в индексируемых </w:t>
      </w:r>
      <w:r w:rsidRPr="007A08F5">
        <w:rPr>
          <w:rFonts w:ascii="Times New Roman" w:hAnsi="Times New Roman"/>
          <w:sz w:val="28"/>
        </w:rPr>
        <w:t xml:space="preserve">в </w:t>
      </w:r>
      <w:r w:rsidR="0050297F">
        <w:rPr>
          <w:rFonts w:ascii="Times New Roman" w:hAnsi="Times New Roman"/>
          <w:sz w:val="28"/>
          <w:lang w:val="en-US"/>
        </w:rPr>
        <w:t>Scopus</w:t>
      </w:r>
      <w:r>
        <w:rPr>
          <w:rFonts w:ascii="Times New Roman" w:hAnsi="Times New Roman"/>
          <w:sz w:val="28"/>
        </w:rPr>
        <w:t>)</w:t>
      </w:r>
      <w:r w:rsidRPr="00A33E08">
        <w:rPr>
          <w:rFonts w:ascii="Times New Roman" w:hAnsi="Times New Roman"/>
          <w:sz w:val="28"/>
        </w:rPr>
        <w:t xml:space="preserve">, </w:t>
      </w:r>
      <w:r w:rsidR="00710F6D">
        <w:rPr>
          <w:rFonts w:ascii="Times New Roman" w:hAnsi="Times New Roman"/>
          <w:sz w:val="28"/>
        </w:rPr>
        <w:t>9</w:t>
      </w:r>
      <w:r w:rsidRPr="00A33E08">
        <w:rPr>
          <w:rFonts w:ascii="Times New Roman" w:hAnsi="Times New Roman"/>
          <w:sz w:val="28"/>
        </w:rPr>
        <w:t xml:space="preserve"> – в научных сборниках. За 5 лет принял участие</w:t>
      </w:r>
      <w:r w:rsidR="00043D9B">
        <w:rPr>
          <w:rFonts w:ascii="Times New Roman" w:hAnsi="Times New Roman"/>
          <w:sz w:val="28"/>
        </w:rPr>
        <w:t>:</w:t>
      </w:r>
      <w:r w:rsidRPr="00A33E08">
        <w:rPr>
          <w:rFonts w:ascii="Times New Roman" w:hAnsi="Times New Roman"/>
          <w:sz w:val="28"/>
        </w:rPr>
        <w:t xml:space="preserve"> в</w:t>
      </w:r>
      <w:r w:rsidR="00EB0007">
        <w:rPr>
          <w:rFonts w:ascii="Times New Roman" w:hAnsi="Times New Roman"/>
          <w:sz w:val="28"/>
        </w:rPr>
        <w:t xml:space="preserve"> 2 международных, 4</w:t>
      </w:r>
      <w:r w:rsidRPr="00A33E08">
        <w:rPr>
          <w:rFonts w:ascii="Times New Roman" w:hAnsi="Times New Roman"/>
          <w:sz w:val="28"/>
        </w:rPr>
        <w:t xml:space="preserve"> всероссийских</w:t>
      </w:r>
      <w:r w:rsidR="00EB0007">
        <w:rPr>
          <w:rFonts w:ascii="Times New Roman" w:hAnsi="Times New Roman"/>
          <w:sz w:val="28"/>
        </w:rPr>
        <w:t xml:space="preserve">, </w:t>
      </w:r>
      <w:r w:rsidR="00043D9B">
        <w:rPr>
          <w:rFonts w:ascii="Times New Roman" w:hAnsi="Times New Roman"/>
          <w:sz w:val="28"/>
        </w:rPr>
        <w:t>1 межрегиональной</w:t>
      </w:r>
      <w:r w:rsidRPr="00A33E08">
        <w:rPr>
          <w:rFonts w:ascii="Times New Roman" w:hAnsi="Times New Roman"/>
          <w:sz w:val="28"/>
        </w:rPr>
        <w:t xml:space="preserve"> с международным участием</w:t>
      </w:r>
      <w:r w:rsidR="00043D9B">
        <w:rPr>
          <w:rFonts w:ascii="Times New Roman" w:hAnsi="Times New Roman"/>
          <w:sz w:val="28"/>
        </w:rPr>
        <w:t>, 1 региональной</w:t>
      </w:r>
      <w:r w:rsidRPr="00A33E08">
        <w:rPr>
          <w:rFonts w:ascii="Times New Roman" w:hAnsi="Times New Roman"/>
          <w:sz w:val="28"/>
        </w:rPr>
        <w:t xml:space="preserve"> научных конференциях.</w:t>
      </w:r>
      <w:r w:rsidR="00710F6D">
        <w:rPr>
          <w:rFonts w:ascii="Times New Roman" w:hAnsi="Times New Roman"/>
          <w:sz w:val="28"/>
        </w:rPr>
        <w:t xml:space="preserve"> </w:t>
      </w:r>
      <w:r w:rsidRPr="003A2B31">
        <w:rPr>
          <w:rFonts w:ascii="Times New Roman" w:hAnsi="Times New Roman"/>
          <w:sz w:val="28"/>
          <w:szCs w:val="28"/>
        </w:rPr>
        <w:t>Являл</w:t>
      </w:r>
      <w:r w:rsidR="0050297F">
        <w:rPr>
          <w:rFonts w:ascii="Times New Roman" w:hAnsi="Times New Roman"/>
          <w:sz w:val="28"/>
          <w:szCs w:val="28"/>
          <w:lang w:val="en-US"/>
        </w:rPr>
        <w:t>c</w:t>
      </w:r>
      <w:r w:rsidR="003E68C5">
        <w:rPr>
          <w:rFonts w:ascii="Times New Roman" w:hAnsi="Times New Roman"/>
          <w:sz w:val="28"/>
          <w:szCs w:val="28"/>
        </w:rPr>
        <w:t>я</w:t>
      </w:r>
      <w:r w:rsidRPr="003A2B31">
        <w:rPr>
          <w:rFonts w:ascii="Times New Roman" w:hAnsi="Times New Roman"/>
          <w:sz w:val="28"/>
          <w:szCs w:val="28"/>
        </w:rPr>
        <w:t xml:space="preserve"> рецензентом </w:t>
      </w:r>
      <w:r>
        <w:rPr>
          <w:rFonts w:ascii="Times New Roman" w:hAnsi="Times New Roman"/>
          <w:sz w:val="28"/>
          <w:szCs w:val="28"/>
        </w:rPr>
        <w:t>статей для журнал</w:t>
      </w:r>
      <w:r w:rsidR="0050297F">
        <w:rPr>
          <w:rFonts w:ascii="Times New Roman" w:hAnsi="Times New Roman"/>
          <w:sz w:val="28"/>
          <w:szCs w:val="28"/>
        </w:rPr>
        <w:t>ов:</w:t>
      </w:r>
      <w:r>
        <w:rPr>
          <w:rFonts w:ascii="Times New Roman" w:hAnsi="Times New Roman"/>
          <w:sz w:val="28"/>
          <w:szCs w:val="28"/>
        </w:rPr>
        <w:t xml:space="preserve"> «</w:t>
      </w:r>
      <w:r w:rsidR="003E68C5">
        <w:rPr>
          <w:rFonts w:ascii="Times New Roman" w:hAnsi="Times New Roman"/>
          <w:sz w:val="28"/>
          <w:szCs w:val="28"/>
        </w:rPr>
        <w:t>Труды ИИЭА ДВО РАН</w:t>
      </w:r>
      <w:r>
        <w:rPr>
          <w:rFonts w:ascii="Times New Roman" w:hAnsi="Times New Roman"/>
          <w:sz w:val="28"/>
          <w:szCs w:val="28"/>
        </w:rPr>
        <w:t>»</w:t>
      </w:r>
      <w:r w:rsidR="004E3AD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</w:t>
      </w:r>
      <w:r w:rsidR="003E68C5">
        <w:rPr>
          <w:rFonts w:ascii="Times New Roman" w:hAnsi="Times New Roman"/>
          <w:sz w:val="28"/>
          <w:szCs w:val="28"/>
        </w:rPr>
        <w:t>Гуманитарные исследовании в Восточной Сибири и на Дальнем Востоке</w:t>
      </w:r>
      <w:r w:rsidRPr="00C31751">
        <w:rPr>
          <w:rFonts w:ascii="Times New Roman" w:hAnsi="Times New Roman"/>
          <w:sz w:val="28"/>
          <w:szCs w:val="28"/>
        </w:rPr>
        <w:t>»</w:t>
      </w:r>
      <w:r w:rsidR="00043D9B">
        <w:rPr>
          <w:rFonts w:ascii="Times New Roman" w:hAnsi="Times New Roman"/>
          <w:sz w:val="28"/>
          <w:szCs w:val="28"/>
        </w:rPr>
        <w:t>, «Россия и АТР»</w:t>
      </w:r>
      <w:r>
        <w:rPr>
          <w:rFonts w:ascii="Times New Roman" w:hAnsi="Times New Roman"/>
          <w:sz w:val="28"/>
          <w:szCs w:val="28"/>
        </w:rPr>
        <w:t>.</w:t>
      </w:r>
    </w:p>
    <w:p w14:paraId="569313D7" w14:textId="77777777" w:rsidR="008257C1" w:rsidRDefault="003E68C5" w:rsidP="008257C1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8257C1" w:rsidRPr="00A33E08">
        <w:rPr>
          <w:rFonts w:ascii="Times New Roman" w:hAnsi="Times New Roman"/>
          <w:sz w:val="28"/>
        </w:rPr>
        <w:t xml:space="preserve">.А. </w:t>
      </w:r>
      <w:r>
        <w:rPr>
          <w:rFonts w:ascii="Times New Roman" w:hAnsi="Times New Roman"/>
          <w:sz w:val="28"/>
        </w:rPr>
        <w:t>Власов</w:t>
      </w:r>
      <w:r w:rsidR="008257C1" w:rsidRPr="00A33E08">
        <w:rPr>
          <w:rFonts w:ascii="Times New Roman" w:hAnsi="Times New Roman"/>
          <w:sz w:val="28"/>
        </w:rPr>
        <w:t xml:space="preserve"> справляется со своими служебными обязанностями, демонстрирует хорошие научные результаты, выполняет нормы научного труда по должности старшего научного сотрудника, соответствует занимаемой должности.</w:t>
      </w:r>
    </w:p>
    <w:p w14:paraId="636D053B" w14:textId="77777777" w:rsidR="008257C1" w:rsidRPr="005315D7" w:rsidRDefault="008257C1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sz w:val="28"/>
          <w:szCs w:val="28"/>
        </w:rPr>
      </w:pPr>
    </w:p>
    <w:p w14:paraId="686E9860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D882F3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248995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</w:t>
      </w:r>
    </w:p>
    <w:p w14:paraId="2ABEE2C9" w14:textId="77777777" w:rsidR="0095735D" w:rsidRPr="005315D7" w:rsidRDefault="00F9159B" w:rsidP="009573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Зав. Отделом истории Дальнего Востока России</w:t>
      </w:r>
      <w:r w:rsidR="0095735D" w:rsidRPr="005315D7">
        <w:rPr>
          <w:rFonts w:ascii="Times New Roman" w:hAnsi="Times New Roman" w:cs="Times New Roman"/>
        </w:rPr>
        <w:tab/>
        <w:t>____________</w:t>
      </w:r>
      <w:r w:rsidR="00C3232F">
        <w:rPr>
          <w:rFonts w:ascii="Times New Roman" w:hAnsi="Times New Roman" w:cs="Times New Roman"/>
        </w:rPr>
        <w:t>__</w:t>
      </w:r>
      <w:r w:rsidR="0095735D" w:rsidRPr="005315D7">
        <w:rPr>
          <w:rFonts w:ascii="Times New Roman" w:hAnsi="Times New Roman" w:cs="Times New Roman"/>
        </w:rPr>
        <w:tab/>
      </w:r>
      <w:r w:rsidR="00C3232F">
        <w:rPr>
          <w:rFonts w:ascii="Times New Roman" w:hAnsi="Times New Roman" w:cs="Times New Roman"/>
        </w:rPr>
        <w:t xml:space="preserve">   А.В. Маклюков</w:t>
      </w:r>
    </w:p>
    <w:p w14:paraId="780F01B2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</w:rPr>
        <w:t>(должность)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>(подпись)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 xml:space="preserve">   (ф.и.о.)</w:t>
      </w:r>
    </w:p>
    <w:p w14:paraId="72C11135" w14:textId="77777777" w:rsidR="0095735D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73BE0EB8" w14:textId="77777777" w:rsidR="0095735D" w:rsidRPr="00541184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  <w:sz w:val="28"/>
          <w:szCs w:val="28"/>
        </w:rPr>
        <w:t>Работник:</w:t>
      </w:r>
    </w:p>
    <w:p w14:paraId="5D479B68" w14:textId="77777777" w:rsidR="0095735D" w:rsidRPr="00541184" w:rsidRDefault="00C3232F" w:rsidP="009573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научный сотрудник</w:t>
      </w:r>
      <w:r w:rsidR="0095735D" w:rsidRPr="00541184">
        <w:rPr>
          <w:rFonts w:ascii="Times New Roman" w:hAnsi="Times New Roman" w:cs="Times New Roman"/>
        </w:rPr>
        <w:tab/>
        <w:t>_______________________</w:t>
      </w:r>
      <w:r w:rsidR="0095735D" w:rsidRPr="0054118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С.А. Власов</w:t>
      </w:r>
    </w:p>
    <w:p w14:paraId="1F21DAA5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</w:rPr>
        <w:t>(должность)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>(подпись)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 xml:space="preserve">   (ф.и.о.)</w:t>
      </w:r>
    </w:p>
    <w:p w14:paraId="70CDBB10" w14:textId="77777777" w:rsidR="0095735D" w:rsidRDefault="0095735D" w:rsidP="0095735D">
      <w:pPr>
        <w:rPr>
          <w:rFonts w:ascii="Times New Roman" w:hAnsi="Times New Roman" w:cs="Times New Roman"/>
          <w:sz w:val="2"/>
          <w:szCs w:val="2"/>
        </w:rPr>
      </w:pPr>
    </w:p>
    <w:p w14:paraId="1F8E4DD3" w14:textId="77777777" w:rsidR="0095735D" w:rsidRDefault="0095735D" w:rsidP="0095735D">
      <w:pPr>
        <w:pageBreakBefore/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Приложение № 2 к Положению о порядке  проведения</w:t>
      </w:r>
    </w:p>
    <w:p w14:paraId="314C589E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58F06B61" w14:textId="77777777" w:rsidR="0095735D" w:rsidRPr="00C1731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 w:rsidRPr="00C1731D">
        <w:rPr>
          <w:rStyle w:val="FontStyle44"/>
          <w:b w:val="0"/>
        </w:rPr>
        <w:t>Форма 1</w:t>
      </w:r>
    </w:p>
    <w:p w14:paraId="1A545B1B" w14:textId="77777777" w:rsidR="0095735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</w:p>
    <w:p w14:paraId="3137DFBE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478F5A0F" w14:textId="6454D0E0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аттестационный период с «</w:t>
      </w:r>
      <w:r w:rsidR="00710F6D">
        <w:rPr>
          <w:rStyle w:val="FontStyle44"/>
          <w:sz w:val="28"/>
          <w:szCs w:val="28"/>
        </w:rPr>
        <w:t>1</w:t>
      </w:r>
      <w:r w:rsidRPr="007A21E3">
        <w:rPr>
          <w:rStyle w:val="FontStyle44"/>
          <w:sz w:val="28"/>
          <w:szCs w:val="28"/>
        </w:rPr>
        <w:t>»</w:t>
      </w:r>
      <w:r w:rsidR="00956B8E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FF5383">
        <w:rPr>
          <w:rStyle w:val="FontStyle44"/>
          <w:sz w:val="28"/>
          <w:szCs w:val="28"/>
        </w:rPr>
        <w:t xml:space="preserve">20 </w:t>
      </w:r>
      <w:r w:rsidRPr="007A21E3">
        <w:rPr>
          <w:rStyle w:val="FontStyle44"/>
          <w:sz w:val="28"/>
          <w:szCs w:val="28"/>
        </w:rPr>
        <w:t>г. по «</w:t>
      </w:r>
      <w:r w:rsidR="00710F6D">
        <w:rPr>
          <w:rStyle w:val="FontStyle44"/>
          <w:sz w:val="28"/>
          <w:szCs w:val="28"/>
        </w:rPr>
        <w:t>31</w:t>
      </w:r>
      <w:r w:rsidRPr="007A21E3">
        <w:rPr>
          <w:rStyle w:val="FontStyle44"/>
          <w:sz w:val="28"/>
          <w:szCs w:val="28"/>
        </w:rPr>
        <w:t>»</w:t>
      </w:r>
      <w:r w:rsidR="00956B8E">
        <w:rPr>
          <w:rStyle w:val="FontStyle44"/>
          <w:sz w:val="28"/>
          <w:szCs w:val="28"/>
        </w:rPr>
        <w:t xml:space="preserve"> декабря</w:t>
      </w:r>
      <w:r>
        <w:rPr>
          <w:rStyle w:val="FontStyle44"/>
          <w:sz w:val="28"/>
          <w:szCs w:val="28"/>
        </w:rPr>
        <w:t>20</w:t>
      </w:r>
      <w:r w:rsidR="00FF5383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617EC9B7" w14:textId="77777777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956B8E">
        <w:rPr>
          <w:rStyle w:val="FontStyle46"/>
        </w:rPr>
        <w:t>Власов Сергей Александрович</w:t>
      </w:r>
    </w:p>
    <w:p w14:paraId="580D4A45" w14:textId="77777777" w:rsidR="0095735D" w:rsidRPr="004130CD" w:rsidRDefault="0095735D" w:rsidP="0095735D">
      <w:pPr>
        <w:pStyle w:val="Style9"/>
        <w:widowControl/>
        <w:spacing w:after="120" w:line="240" w:lineRule="auto"/>
        <w:jc w:val="left"/>
        <w:rPr>
          <w:sz w:val="26"/>
          <w:szCs w:val="2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должность: </w:t>
      </w:r>
      <w:r w:rsidR="00956B8E">
        <w:rPr>
          <w:rStyle w:val="FontStyle46"/>
        </w:rPr>
        <w:t>Отдел истории Дальнего Востока России, старший научный сотрудник</w:t>
      </w:r>
    </w:p>
    <w:p w14:paraId="10E71C46" w14:textId="77777777" w:rsidR="0095735D" w:rsidRDefault="0095735D" w:rsidP="0095735D">
      <w:pPr>
        <w:pStyle w:val="Style8"/>
        <w:widowControl/>
        <w:spacing w:line="240" w:lineRule="exact"/>
        <w:jc w:val="left"/>
      </w:pPr>
    </w:p>
    <w:p w14:paraId="0D346FCA" w14:textId="77777777" w:rsidR="0095735D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14:paraId="50C98117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1615D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1037A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F3F3B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95735D" w14:paraId="582EB9C2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A3435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1C1D3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Монографии и главы в монографиях </w:t>
            </w:r>
          </w:p>
          <w:p w14:paraId="17559D10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72762" w14:textId="77777777" w:rsidR="0095735D" w:rsidRPr="00134529" w:rsidRDefault="00134529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 w:rsidRPr="00134529">
              <w:rPr>
                <w:b/>
                <w:bCs/>
              </w:rPr>
              <w:t>1</w:t>
            </w:r>
          </w:p>
        </w:tc>
      </w:tr>
      <w:tr w:rsidR="005D11E6" w:rsidRPr="00A52FB5" w14:paraId="37496BEC" w14:textId="77777777" w:rsidTr="00EB2004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3993B8B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E04D5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7B5C4833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4AD13A" w14:textId="77777777" w:rsidR="005D11E6" w:rsidRDefault="005D11E6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69E342AE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BE0C03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F8950" w14:textId="77777777" w:rsidR="005D11E6" w:rsidRPr="00C1731D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WoS</w:t>
            </w:r>
          </w:p>
          <w:p w14:paraId="01A37AB6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A757E1" w14:textId="77777777" w:rsidR="005D11E6" w:rsidRDefault="005D11E6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049C721F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8200D3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682E7" w14:textId="77777777" w:rsidR="005D11E6" w:rsidRPr="00C1731D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Scopus</w:t>
            </w:r>
          </w:p>
          <w:p w14:paraId="33B8D978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7BACAE" w14:textId="0BA77148" w:rsidR="005D11E6" w:rsidRPr="00956B8E" w:rsidRDefault="00710F6D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6F7965" w:rsidRPr="00A52FB5" w14:paraId="6D339DD4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D2B9C0" w14:textId="77777777" w:rsidR="006F7965" w:rsidRDefault="006F7965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CADDA" w14:textId="77777777" w:rsidR="006F7965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  <w:r>
              <w:rPr>
                <w:rStyle w:val="FontStyle44"/>
                <w:lang w:val="en-US"/>
              </w:rPr>
              <w:t xml:space="preserve">RSCI </w:t>
            </w:r>
          </w:p>
          <w:p w14:paraId="60165963" w14:textId="77777777" w:rsidR="006F7965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702476" w14:textId="77777777" w:rsidR="006F7965" w:rsidRPr="00134529" w:rsidRDefault="006F7965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</w:p>
        </w:tc>
      </w:tr>
      <w:tr w:rsidR="005D11E6" w:rsidRPr="00A52FB5" w14:paraId="04CF9A44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3ABB7C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76C6D" w14:textId="77777777" w:rsidR="005D11E6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21474620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59F9C3" w14:textId="3FF913F0" w:rsidR="005D11E6" w:rsidRPr="0027668D" w:rsidRDefault="00710F6D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5D11E6" w:rsidRPr="00A52FB5" w14:paraId="427529E3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DCFD0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A1F60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  <w:p w14:paraId="3E928449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9B944" w14:textId="77777777" w:rsidR="005D11E6" w:rsidRPr="0027668D" w:rsidRDefault="0027668D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 w:rsidRPr="0027668D">
              <w:rPr>
                <w:b/>
                <w:bCs/>
              </w:rPr>
              <w:t>2</w:t>
            </w:r>
          </w:p>
        </w:tc>
      </w:tr>
      <w:tr w:rsidR="0095735D" w:rsidRPr="00A52FB5" w14:paraId="51EAFA8A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4CE8C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4859C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686B7" w14:textId="77777777" w:rsidR="0095735D" w:rsidRPr="0027668D" w:rsidRDefault="0027668D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 w:rsidRPr="0027668D">
              <w:rPr>
                <w:b/>
                <w:bCs/>
              </w:rPr>
              <w:t>8</w:t>
            </w:r>
          </w:p>
        </w:tc>
      </w:tr>
      <w:tr w:rsidR="0095735D" w:rsidRPr="00A52FB5" w14:paraId="1A300E28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A54BA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1402F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  <w:p w14:paraId="47F81208" w14:textId="77777777" w:rsidR="005D11E6" w:rsidRDefault="005D11E6" w:rsidP="00B606AE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89746" w14:textId="77777777" w:rsidR="0095735D" w:rsidRPr="0027668D" w:rsidRDefault="0027668D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 w:rsidRPr="0027668D">
              <w:rPr>
                <w:b/>
                <w:bCs/>
              </w:rPr>
              <w:t>1</w:t>
            </w:r>
          </w:p>
        </w:tc>
      </w:tr>
      <w:tr w:rsidR="0095735D" w:rsidRPr="00A52FB5" w14:paraId="6041320D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BD113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096C0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Научно-популярные книги и статьи</w:t>
            </w:r>
          </w:p>
          <w:p w14:paraId="75941D36" w14:textId="77777777" w:rsidR="005D11E6" w:rsidRDefault="005D11E6" w:rsidP="00B606AE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19C2C" w14:textId="77777777" w:rsidR="0095735D" w:rsidRPr="0027668D" w:rsidRDefault="0027668D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 w:rsidRPr="0027668D">
              <w:rPr>
                <w:b/>
                <w:bCs/>
              </w:rPr>
              <w:t>3</w:t>
            </w:r>
          </w:p>
        </w:tc>
      </w:tr>
      <w:tr w:rsidR="0095735D" w:rsidRPr="00A52FB5" w14:paraId="5200B296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A1668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A6D06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Другие публикации по вопросам профессиональной деятельности, </w:t>
            </w:r>
            <w:r w:rsidRPr="00541184">
              <w:rPr>
                <w:rStyle w:val="FontStyle44"/>
              </w:rPr>
              <w:t>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53F79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</w:tbl>
    <w:p w14:paraId="7FD01614" w14:textId="77777777" w:rsidR="0095735D" w:rsidRPr="006F7965" w:rsidRDefault="0095735D" w:rsidP="0095735D">
      <w:pPr>
        <w:pStyle w:val="Style8"/>
        <w:widowControl/>
        <w:spacing w:before="67" w:line="240" w:lineRule="auto"/>
        <w:jc w:val="both"/>
        <w:rPr>
          <w:vertAlign w:val="superscript"/>
        </w:rPr>
      </w:pPr>
      <w:r>
        <w:rPr>
          <w:rStyle w:val="FontStyle44"/>
        </w:rPr>
        <w:t>2. Перечень трудов научного работника по соответствующим разделам</w:t>
      </w:r>
    </w:p>
    <w:p w14:paraId="6CEC0B8D" w14:textId="77777777" w:rsidR="0095735D" w:rsidRDefault="0095735D" w:rsidP="0095735D">
      <w:pPr>
        <w:pStyle w:val="Style11"/>
        <w:widowControl/>
        <w:spacing w:line="240" w:lineRule="exact"/>
      </w:pPr>
    </w:p>
    <w:p w14:paraId="36841E07" w14:textId="77777777" w:rsidR="00CB23CD" w:rsidRDefault="00CB23CD" w:rsidP="00CB23CD">
      <w:pPr>
        <w:spacing w:after="0" w:line="100" w:lineRule="atLeas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DC5EDE">
        <w:rPr>
          <w:rFonts w:ascii="Times New Roman" w:hAnsi="Times New Roman" w:cs="Times New Roman"/>
          <w:sz w:val="28"/>
          <w:szCs w:val="28"/>
        </w:rPr>
        <w:t xml:space="preserve">. </w:t>
      </w:r>
      <w:r w:rsidR="00C1731D" w:rsidRPr="00CB23CD">
        <w:rPr>
          <w:rFonts w:ascii="Times New Roman" w:hAnsi="Times New Roman" w:cs="Times New Roman"/>
          <w:sz w:val="28"/>
          <w:szCs w:val="28"/>
        </w:rPr>
        <w:t>Монографии и главы в монографиях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580CB7D" w14:textId="77777777" w:rsidR="00CB23CD" w:rsidRDefault="00CB23CD" w:rsidP="00CB23CD">
      <w:pPr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B23CD">
        <w:rPr>
          <w:rFonts w:ascii="Times New Roman" w:hAnsi="Times New Roman" w:cs="Times New Roman"/>
          <w:bCs/>
          <w:iCs/>
          <w:sz w:val="28"/>
          <w:szCs w:val="28"/>
        </w:rPr>
        <w:t>Власов С.А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Жилищно-бытовые условия дальневосточников</w:t>
      </w:r>
      <w:r w:rsidR="000B09C3">
        <w:rPr>
          <w:rFonts w:ascii="Times New Roman" w:hAnsi="Times New Roman" w:cs="Times New Roman"/>
          <w:bCs/>
          <w:iCs/>
          <w:sz w:val="28"/>
          <w:szCs w:val="28"/>
        </w:rPr>
        <w:t xml:space="preserve"> – параграф 5.4. в Главе 5«Социальное обеспечение дальневосточников» </w:t>
      </w:r>
      <w:r>
        <w:rPr>
          <w:rFonts w:ascii="Times New Roman" w:hAnsi="Times New Roman" w:cs="Times New Roman"/>
          <w:bCs/>
          <w:iCs/>
          <w:sz w:val="28"/>
          <w:szCs w:val="28"/>
        </w:rPr>
        <w:t>// Дальний Восток СССР 1941–1945 // История Дальнего Востока России. Т. 3. Кн. 3. Владивосток: Дальнаука, 2020. С. 329–334.</w:t>
      </w:r>
    </w:p>
    <w:p w14:paraId="390B1ED3" w14:textId="77777777" w:rsidR="0095735D" w:rsidRPr="00C1731D" w:rsidRDefault="0095735D" w:rsidP="0095735D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7AAA6921" w14:textId="77777777" w:rsidR="0095735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 xml:space="preserve">1.2. </w:t>
      </w:r>
      <w:r w:rsidR="00C1731D" w:rsidRPr="00C1731D">
        <w:rPr>
          <w:sz w:val="28"/>
          <w:szCs w:val="28"/>
        </w:rPr>
        <w:t>Публикации в рецензируемых журналах:</w:t>
      </w:r>
    </w:p>
    <w:p w14:paraId="76900714" w14:textId="77777777" w:rsidR="00C1731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E6C8048" w14:textId="77777777" w:rsidR="0050297F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6D5130">
        <w:rPr>
          <w:rStyle w:val="FontStyle44"/>
          <w:sz w:val="28"/>
          <w:szCs w:val="28"/>
          <w:lang w:val="en-US"/>
        </w:rPr>
        <w:t>WoS</w:t>
      </w:r>
    </w:p>
    <w:p w14:paraId="738200ED" w14:textId="77777777" w:rsidR="0050297F" w:rsidRPr="0050297F" w:rsidRDefault="0050297F" w:rsidP="0050297F">
      <w:pPr>
        <w:pStyle w:val="Style8"/>
        <w:widowControl/>
        <w:spacing w:after="240" w:line="240" w:lineRule="auto"/>
        <w:ind w:firstLine="709"/>
        <w:jc w:val="both"/>
        <w:rPr>
          <w:rStyle w:val="FontStyle44"/>
          <w:sz w:val="28"/>
          <w:szCs w:val="28"/>
        </w:rPr>
      </w:pPr>
      <w:r>
        <w:rPr>
          <w:rStyle w:val="FontStyle44"/>
          <w:b w:val="0"/>
          <w:bCs w:val="0"/>
          <w:sz w:val="28"/>
          <w:szCs w:val="28"/>
        </w:rPr>
        <w:lastRenderedPageBreak/>
        <w:t>Н</w:t>
      </w:r>
      <w:r w:rsidRPr="0050297F">
        <w:rPr>
          <w:rStyle w:val="FontStyle44"/>
          <w:b w:val="0"/>
          <w:bCs w:val="0"/>
          <w:sz w:val="28"/>
          <w:szCs w:val="28"/>
        </w:rPr>
        <w:t>ет</w:t>
      </w:r>
    </w:p>
    <w:p w14:paraId="5D6A7BD5" w14:textId="77777777" w:rsidR="00C1731D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6D5130">
        <w:rPr>
          <w:rStyle w:val="FontStyle44"/>
          <w:sz w:val="28"/>
          <w:szCs w:val="28"/>
          <w:lang w:val="en-US"/>
        </w:rPr>
        <w:t>Scopus</w:t>
      </w:r>
    </w:p>
    <w:p w14:paraId="5B87486D" w14:textId="082400EA" w:rsidR="00047970" w:rsidRDefault="00710F6D" w:rsidP="0050297F">
      <w:pPr>
        <w:pStyle w:val="Style8"/>
        <w:widowControl/>
        <w:spacing w:line="240" w:lineRule="auto"/>
        <w:ind w:firstLine="709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1</w:t>
      </w:r>
      <w:r w:rsidR="00047970">
        <w:rPr>
          <w:iCs/>
          <w:sz w:val="28"/>
          <w:szCs w:val="28"/>
        </w:rPr>
        <w:t xml:space="preserve">. </w:t>
      </w:r>
      <w:r w:rsidR="00047970" w:rsidRPr="00267FFA">
        <w:rPr>
          <w:iCs/>
          <w:sz w:val="28"/>
          <w:szCs w:val="28"/>
        </w:rPr>
        <w:t>Власов С.А.</w:t>
      </w:r>
      <w:r w:rsidR="00047970">
        <w:rPr>
          <w:bCs/>
          <w:sz w:val="28"/>
          <w:szCs w:val="28"/>
        </w:rPr>
        <w:t xml:space="preserve"> История города Советская Гавань в контексте советской урбанизации // Ойкумена. Регионоведческиеисследования</w:t>
      </w:r>
      <w:r w:rsidR="00047970" w:rsidRPr="00A52F15">
        <w:rPr>
          <w:bCs/>
          <w:sz w:val="28"/>
          <w:szCs w:val="28"/>
        </w:rPr>
        <w:t xml:space="preserve">. 2024. № 1 (68). </w:t>
      </w:r>
      <w:r w:rsidR="00047970">
        <w:rPr>
          <w:bCs/>
          <w:sz w:val="28"/>
          <w:szCs w:val="28"/>
        </w:rPr>
        <w:t>С</w:t>
      </w:r>
      <w:r w:rsidR="00047970" w:rsidRPr="00A52F15">
        <w:rPr>
          <w:bCs/>
          <w:sz w:val="28"/>
          <w:szCs w:val="28"/>
        </w:rPr>
        <w:t>. 89–95.</w:t>
      </w:r>
    </w:p>
    <w:p w14:paraId="6FF265F8" w14:textId="77777777" w:rsidR="0050297F" w:rsidRPr="0050297F" w:rsidRDefault="0050297F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</w:p>
    <w:p w14:paraId="413EDC45" w14:textId="77777777" w:rsidR="006F7965" w:rsidRDefault="006F7965" w:rsidP="006F7965">
      <w:pPr>
        <w:pStyle w:val="Style8"/>
        <w:widowControl/>
        <w:spacing w:line="240" w:lineRule="auto"/>
        <w:jc w:val="left"/>
        <w:rPr>
          <w:rStyle w:val="FontStyle44"/>
        </w:rPr>
      </w:pPr>
      <w:r>
        <w:rPr>
          <w:rStyle w:val="FontStyle44"/>
          <w:lang w:val="en-US"/>
        </w:rPr>
        <w:t>RSCI</w:t>
      </w:r>
    </w:p>
    <w:p w14:paraId="2395229A" w14:textId="77777777" w:rsidR="005D6197" w:rsidRDefault="005D6197" w:rsidP="006F7965">
      <w:pPr>
        <w:pStyle w:val="Style8"/>
        <w:widowControl/>
        <w:spacing w:line="240" w:lineRule="auto"/>
        <w:jc w:val="left"/>
        <w:rPr>
          <w:rStyle w:val="FontStyle44"/>
          <w:b w:val="0"/>
          <w:bCs w:val="0"/>
        </w:rPr>
      </w:pPr>
    </w:p>
    <w:p w14:paraId="2B5D3820" w14:textId="77777777" w:rsidR="007270EE" w:rsidRPr="0050297F" w:rsidRDefault="0050297F" w:rsidP="00B12601">
      <w:pPr>
        <w:pStyle w:val="Style8"/>
        <w:widowControl/>
        <w:spacing w:line="240" w:lineRule="auto"/>
        <w:ind w:firstLine="709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Нет</w:t>
      </w:r>
    </w:p>
    <w:p w14:paraId="323EF6B9" w14:textId="77777777" w:rsidR="007270EE" w:rsidRPr="007270EE" w:rsidRDefault="007270EE" w:rsidP="006F7965">
      <w:pPr>
        <w:pStyle w:val="Style8"/>
        <w:widowControl/>
        <w:spacing w:line="240" w:lineRule="auto"/>
        <w:jc w:val="left"/>
        <w:rPr>
          <w:rStyle w:val="FontStyle44"/>
          <w:b w:val="0"/>
          <w:bCs w:val="0"/>
        </w:rPr>
      </w:pPr>
    </w:p>
    <w:p w14:paraId="348BDB8B" w14:textId="77777777" w:rsidR="00AC37EF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6D5130">
        <w:rPr>
          <w:rStyle w:val="FontStyle44"/>
          <w:sz w:val="28"/>
          <w:szCs w:val="28"/>
        </w:rPr>
        <w:t>ВАК</w:t>
      </w:r>
    </w:p>
    <w:p w14:paraId="74723025" w14:textId="77777777" w:rsidR="00C1731D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1. </w:t>
      </w:r>
      <w:r w:rsidR="00AC37EF" w:rsidRPr="00AC37EF">
        <w:rPr>
          <w:bCs/>
          <w:iCs/>
          <w:sz w:val="28"/>
          <w:szCs w:val="28"/>
        </w:rPr>
        <w:t>Власов С.А., Жанбосов А.Т., Бисенгалиев М.К</w:t>
      </w:r>
      <w:r w:rsidR="00AC37EF">
        <w:rPr>
          <w:b/>
          <w:i/>
          <w:sz w:val="28"/>
          <w:szCs w:val="28"/>
        </w:rPr>
        <w:t>.</w:t>
      </w:r>
      <w:r w:rsidR="00AC37EF">
        <w:rPr>
          <w:sz w:val="28"/>
          <w:szCs w:val="28"/>
        </w:rPr>
        <w:t xml:space="preserve"> Жилищная проблема в СССР и холодная война // Жилищные стратегии. Москва</w:t>
      </w:r>
      <w:r w:rsidR="00AC37EF" w:rsidRPr="00AC37EF">
        <w:rPr>
          <w:sz w:val="28"/>
          <w:szCs w:val="28"/>
        </w:rPr>
        <w:t xml:space="preserve">. 2020. </w:t>
      </w:r>
      <w:r w:rsidR="00AC37EF">
        <w:rPr>
          <w:sz w:val="28"/>
          <w:szCs w:val="28"/>
        </w:rPr>
        <w:t>Т</w:t>
      </w:r>
      <w:r w:rsidR="00AC37EF" w:rsidRPr="00AC37EF">
        <w:rPr>
          <w:sz w:val="28"/>
          <w:szCs w:val="28"/>
        </w:rPr>
        <w:t xml:space="preserve">. 7. № 1. </w:t>
      </w:r>
      <w:r w:rsidR="00AC37EF">
        <w:rPr>
          <w:sz w:val="28"/>
          <w:szCs w:val="28"/>
        </w:rPr>
        <w:t>С</w:t>
      </w:r>
      <w:r w:rsidR="00AC37EF" w:rsidRPr="00AC37EF">
        <w:rPr>
          <w:sz w:val="28"/>
          <w:szCs w:val="28"/>
        </w:rPr>
        <w:t>. 31</w:t>
      </w:r>
      <w:r w:rsidR="00AC37EF" w:rsidRPr="00AC37EF">
        <w:rPr>
          <w:i/>
          <w:sz w:val="28"/>
          <w:szCs w:val="28"/>
        </w:rPr>
        <w:t>–</w:t>
      </w:r>
      <w:r w:rsidR="00AC37EF" w:rsidRPr="00AC37EF">
        <w:rPr>
          <w:sz w:val="28"/>
          <w:szCs w:val="28"/>
        </w:rPr>
        <w:t>44.</w:t>
      </w:r>
    </w:p>
    <w:p w14:paraId="5BADF4AD" w14:textId="77777777" w:rsidR="00CB23CD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rStyle w:val="FontStyle44"/>
          <w:sz w:val="28"/>
          <w:szCs w:val="28"/>
        </w:rPr>
      </w:pPr>
      <w:r>
        <w:rPr>
          <w:bCs/>
          <w:iCs/>
          <w:sz w:val="28"/>
          <w:szCs w:val="28"/>
        </w:rPr>
        <w:t xml:space="preserve">2. </w:t>
      </w:r>
      <w:r w:rsidR="00CB23CD" w:rsidRPr="00CB23CD">
        <w:rPr>
          <w:bCs/>
          <w:iCs/>
          <w:sz w:val="28"/>
          <w:szCs w:val="28"/>
        </w:rPr>
        <w:t>Власов С.А.</w:t>
      </w:r>
      <w:r w:rsidR="00CB23CD">
        <w:rPr>
          <w:sz w:val="28"/>
          <w:szCs w:val="28"/>
        </w:rPr>
        <w:t xml:space="preserve"> Детская и подростковая преступность в Приморском крае в годы Великой Отечественной войны // Общество: философия, история, культура. Краснодар</w:t>
      </w:r>
      <w:r w:rsidR="00CB23CD" w:rsidRPr="000417C6">
        <w:rPr>
          <w:sz w:val="28"/>
          <w:szCs w:val="28"/>
        </w:rPr>
        <w:t xml:space="preserve">. 2020. № 2(70). </w:t>
      </w:r>
      <w:r w:rsidR="00CB23CD">
        <w:rPr>
          <w:sz w:val="28"/>
          <w:szCs w:val="28"/>
        </w:rPr>
        <w:t>С</w:t>
      </w:r>
      <w:r w:rsidR="00CB23CD" w:rsidRPr="00E372EA">
        <w:rPr>
          <w:sz w:val="28"/>
          <w:szCs w:val="28"/>
        </w:rPr>
        <w:t>. 44</w:t>
      </w:r>
      <w:r w:rsidR="00CB23CD" w:rsidRPr="00E372EA">
        <w:rPr>
          <w:i/>
          <w:sz w:val="28"/>
          <w:szCs w:val="28"/>
        </w:rPr>
        <w:t>–</w:t>
      </w:r>
      <w:r w:rsidR="00CB23CD" w:rsidRPr="00E372EA">
        <w:rPr>
          <w:sz w:val="28"/>
          <w:szCs w:val="28"/>
        </w:rPr>
        <w:t>48.</w:t>
      </w:r>
    </w:p>
    <w:p w14:paraId="3B9066CA" w14:textId="77777777" w:rsidR="00CB23CD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rStyle w:val="FontStyle44"/>
          <w:sz w:val="28"/>
          <w:szCs w:val="28"/>
        </w:rPr>
      </w:pPr>
      <w:r>
        <w:rPr>
          <w:bCs/>
          <w:iCs/>
          <w:sz w:val="28"/>
          <w:szCs w:val="28"/>
        </w:rPr>
        <w:t xml:space="preserve">3. </w:t>
      </w:r>
      <w:r w:rsidR="00953AA1" w:rsidRPr="00953AA1">
        <w:rPr>
          <w:bCs/>
          <w:iCs/>
          <w:sz w:val="28"/>
          <w:szCs w:val="28"/>
        </w:rPr>
        <w:t>Власов С.А.</w:t>
      </w:r>
      <w:r w:rsidR="00953AA1">
        <w:rPr>
          <w:sz w:val="28"/>
          <w:szCs w:val="28"/>
        </w:rPr>
        <w:t xml:space="preserve"> Реализация государственной жилищной политики на Дальнем Востоке в годы Советской власти // Гуманитарные исследования в Восточной Сибири и на Дальнем Востоке</w:t>
      </w:r>
      <w:r w:rsidR="00953AA1" w:rsidRPr="00042984">
        <w:rPr>
          <w:sz w:val="28"/>
          <w:szCs w:val="28"/>
        </w:rPr>
        <w:t xml:space="preserve">. </w:t>
      </w:r>
      <w:r w:rsidR="00953AA1" w:rsidRPr="00953AA1">
        <w:rPr>
          <w:sz w:val="28"/>
          <w:szCs w:val="28"/>
        </w:rPr>
        <w:t xml:space="preserve">2021. № 2(56). </w:t>
      </w:r>
      <w:r w:rsidR="00953AA1">
        <w:rPr>
          <w:sz w:val="28"/>
          <w:szCs w:val="28"/>
        </w:rPr>
        <w:t>С</w:t>
      </w:r>
      <w:r w:rsidR="00953AA1" w:rsidRPr="00953AA1">
        <w:rPr>
          <w:sz w:val="28"/>
          <w:szCs w:val="28"/>
        </w:rPr>
        <w:t>. 76</w:t>
      </w:r>
      <w:r w:rsidR="00953AA1" w:rsidRPr="00953AA1">
        <w:rPr>
          <w:i/>
          <w:sz w:val="28"/>
          <w:szCs w:val="28"/>
        </w:rPr>
        <w:t>–</w:t>
      </w:r>
      <w:r w:rsidR="00953AA1" w:rsidRPr="00953AA1">
        <w:rPr>
          <w:sz w:val="28"/>
          <w:szCs w:val="28"/>
        </w:rPr>
        <w:t>86.</w:t>
      </w:r>
    </w:p>
    <w:p w14:paraId="2DC43A56" w14:textId="77777777" w:rsidR="00CB23CD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4. </w:t>
      </w:r>
      <w:r w:rsidR="00953AA1" w:rsidRPr="00953AA1">
        <w:rPr>
          <w:bCs/>
          <w:iCs/>
          <w:sz w:val="28"/>
          <w:szCs w:val="28"/>
        </w:rPr>
        <w:t>Власов С.А.</w:t>
      </w:r>
      <w:r w:rsidR="00953AA1">
        <w:rPr>
          <w:sz w:val="28"/>
          <w:szCs w:val="28"/>
        </w:rPr>
        <w:t xml:space="preserve"> Развитие физкультуры и спорта на советском Дальнем Востоке в предвоенные годы // Общество: философия, история, культура. Краснодар</w:t>
      </w:r>
      <w:r w:rsidR="00953AA1" w:rsidRPr="000417C6">
        <w:rPr>
          <w:sz w:val="28"/>
          <w:szCs w:val="28"/>
        </w:rPr>
        <w:t xml:space="preserve">. 2021. № 1(81). </w:t>
      </w:r>
      <w:r w:rsidR="00953AA1">
        <w:rPr>
          <w:sz w:val="28"/>
          <w:szCs w:val="28"/>
        </w:rPr>
        <w:t>С</w:t>
      </w:r>
      <w:r w:rsidR="00953AA1" w:rsidRPr="00E372EA">
        <w:rPr>
          <w:sz w:val="28"/>
          <w:szCs w:val="28"/>
        </w:rPr>
        <w:t>. 61</w:t>
      </w:r>
      <w:r w:rsidR="00953AA1" w:rsidRPr="00E372EA">
        <w:rPr>
          <w:i/>
          <w:sz w:val="28"/>
          <w:szCs w:val="28"/>
        </w:rPr>
        <w:t>–</w:t>
      </w:r>
      <w:r w:rsidR="00953AA1" w:rsidRPr="00E372EA">
        <w:rPr>
          <w:sz w:val="28"/>
          <w:szCs w:val="28"/>
        </w:rPr>
        <w:t>65.</w:t>
      </w:r>
    </w:p>
    <w:p w14:paraId="5BFEBEBF" w14:textId="77777777" w:rsidR="00767548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5. </w:t>
      </w:r>
      <w:r w:rsidR="00B66734" w:rsidRPr="00B66734">
        <w:rPr>
          <w:bCs/>
          <w:iCs/>
          <w:sz w:val="28"/>
          <w:szCs w:val="28"/>
        </w:rPr>
        <w:t>Власов С.А.</w:t>
      </w:r>
      <w:r w:rsidR="00B66734">
        <w:rPr>
          <w:sz w:val="28"/>
          <w:szCs w:val="28"/>
        </w:rPr>
        <w:t xml:space="preserve"> Развитие бытового обслуживания в Приморском крае в контексте советской социально-экономической политики (1960–1980</w:t>
      </w:r>
      <w:r w:rsidR="00B66734" w:rsidRPr="005816F1">
        <w:rPr>
          <w:sz w:val="28"/>
          <w:szCs w:val="28"/>
        </w:rPr>
        <w:t>-</w:t>
      </w:r>
      <w:r w:rsidR="00B66734">
        <w:rPr>
          <w:sz w:val="28"/>
          <w:szCs w:val="28"/>
        </w:rPr>
        <w:t>е гг.) // Историко-экономические исследования. Иркутск</w:t>
      </w:r>
      <w:r w:rsidR="00B66734" w:rsidRPr="00042984">
        <w:rPr>
          <w:sz w:val="28"/>
          <w:szCs w:val="28"/>
        </w:rPr>
        <w:t xml:space="preserve">. </w:t>
      </w:r>
      <w:r w:rsidR="00B66734" w:rsidRPr="00BF013D">
        <w:rPr>
          <w:sz w:val="28"/>
          <w:szCs w:val="28"/>
        </w:rPr>
        <w:t>202</w:t>
      </w:r>
      <w:r w:rsidR="00B66734">
        <w:rPr>
          <w:sz w:val="28"/>
          <w:szCs w:val="28"/>
        </w:rPr>
        <w:t>2</w:t>
      </w:r>
      <w:r w:rsidR="00B66734" w:rsidRPr="00BF013D">
        <w:rPr>
          <w:sz w:val="28"/>
          <w:szCs w:val="28"/>
        </w:rPr>
        <w:t>.</w:t>
      </w:r>
      <w:r w:rsidR="00B66734">
        <w:rPr>
          <w:sz w:val="28"/>
          <w:szCs w:val="28"/>
        </w:rPr>
        <w:t xml:space="preserve"> Т. 23.</w:t>
      </w:r>
      <w:r w:rsidR="00B66734" w:rsidRPr="00BF013D">
        <w:rPr>
          <w:sz w:val="28"/>
          <w:szCs w:val="28"/>
        </w:rPr>
        <w:t xml:space="preserve"> № </w:t>
      </w:r>
      <w:r w:rsidR="00B66734">
        <w:rPr>
          <w:sz w:val="28"/>
          <w:szCs w:val="28"/>
        </w:rPr>
        <w:t>1</w:t>
      </w:r>
      <w:r w:rsidR="00B66734" w:rsidRPr="00BF013D">
        <w:rPr>
          <w:sz w:val="28"/>
          <w:szCs w:val="28"/>
        </w:rPr>
        <w:t>(</w:t>
      </w:r>
      <w:r w:rsidR="00B66734">
        <w:rPr>
          <w:sz w:val="28"/>
          <w:szCs w:val="28"/>
        </w:rPr>
        <w:t>67</w:t>
      </w:r>
      <w:r w:rsidR="00B66734" w:rsidRPr="00BF013D">
        <w:rPr>
          <w:sz w:val="28"/>
          <w:szCs w:val="28"/>
        </w:rPr>
        <w:t xml:space="preserve">). </w:t>
      </w:r>
      <w:r w:rsidR="00B66734">
        <w:rPr>
          <w:sz w:val="28"/>
          <w:szCs w:val="28"/>
        </w:rPr>
        <w:t>С</w:t>
      </w:r>
      <w:r w:rsidR="00B66734" w:rsidRPr="00BF013D">
        <w:rPr>
          <w:sz w:val="28"/>
          <w:szCs w:val="28"/>
        </w:rPr>
        <w:t xml:space="preserve">. </w:t>
      </w:r>
      <w:r w:rsidR="00B66734">
        <w:rPr>
          <w:sz w:val="28"/>
          <w:szCs w:val="28"/>
        </w:rPr>
        <w:t>132</w:t>
      </w:r>
      <w:r w:rsidR="00B66734" w:rsidRPr="00BF013D">
        <w:rPr>
          <w:i/>
          <w:sz w:val="28"/>
          <w:szCs w:val="28"/>
        </w:rPr>
        <w:t>–</w:t>
      </w:r>
      <w:r w:rsidR="00B66734">
        <w:rPr>
          <w:sz w:val="28"/>
          <w:szCs w:val="28"/>
        </w:rPr>
        <w:t>149</w:t>
      </w:r>
      <w:r w:rsidR="00B66734" w:rsidRPr="00BF013D">
        <w:rPr>
          <w:sz w:val="28"/>
          <w:szCs w:val="28"/>
        </w:rPr>
        <w:t>.</w:t>
      </w:r>
    </w:p>
    <w:p w14:paraId="56E8867E" w14:textId="517EA3A5" w:rsidR="007270EE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6. </w:t>
      </w:r>
      <w:r w:rsidR="007270EE" w:rsidRPr="007270EE">
        <w:rPr>
          <w:bCs/>
          <w:iCs/>
          <w:sz w:val="28"/>
          <w:szCs w:val="28"/>
        </w:rPr>
        <w:t>Власов С.А.</w:t>
      </w:r>
      <w:r w:rsidR="00710F6D">
        <w:rPr>
          <w:bCs/>
          <w:iCs/>
          <w:sz w:val="28"/>
          <w:szCs w:val="28"/>
        </w:rPr>
        <w:t xml:space="preserve"> </w:t>
      </w:r>
      <w:r w:rsidR="007270EE" w:rsidRPr="007F3CA8">
        <w:rPr>
          <w:bCs/>
          <w:sz w:val="28"/>
          <w:szCs w:val="28"/>
        </w:rPr>
        <w:t>Ведомственное жилищное строительство как фактор формирования жилого фонда в городах Дальнего Востока (1946 – середина 1960-х гг.)</w:t>
      </w:r>
      <w:r w:rsidR="007270EE">
        <w:rPr>
          <w:sz w:val="28"/>
          <w:szCs w:val="28"/>
        </w:rPr>
        <w:t>// Историко-экономические исследования. Иркутск</w:t>
      </w:r>
      <w:r w:rsidR="007270EE" w:rsidRPr="00042984">
        <w:rPr>
          <w:sz w:val="28"/>
          <w:szCs w:val="28"/>
        </w:rPr>
        <w:t xml:space="preserve">. </w:t>
      </w:r>
      <w:r w:rsidR="007270EE" w:rsidRPr="007270EE">
        <w:rPr>
          <w:sz w:val="28"/>
          <w:szCs w:val="28"/>
        </w:rPr>
        <w:t xml:space="preserve">2023. </w:t>
      </w:r>
      <w:r w:rsidR="007270EE">
        <w:rPr>
          <w:sz w:val="28"/>
          <w:szCs w:val="28"/>
        </w:rPr>
        <w:t>Т</w:t>
      </w:r>
      <w:r w:rsidR="007270EE" w:rsidRPr="007270EE">
        <w:rPr>
          <w:sz w:val="28"/>
          <w:szCs w:val="28"/>
        </w:rPr>
        <w:t xml:space="preserve">. 24. № 1. </w:t>
      </w:r>
      <w:r w:rsidR="007270EE">
        <w:rPr>
          <w:sz w:val="28"/>
          <w:szCs w:val="28"/>
        </w:rPr>
        <w:t>С</w:t>
      </w:r>
      <w:r w:rsidR="007270EE" w:rsidRPr="007270EE">
        <w:rPr>
          <w:sz w:val="28"/>
          <w:szCs w:val="28"/>
        </w:rPr>
        <w:t>. 37</w:t>
      </w:r>
      <w:r w:rsidR="007270EE" w:rsidRPr="007270EE">
        <w:rPr>
          <w:i/>
          <w:sz w:val="28"/>
          <w:szCs w:val="28"/>
        </w:rPr>
        <w:t>–</w:t>
      </w:r>
      <w:r w:rsidR="007270EE" w:rsidRPr="007270EE">
        <w:rPr>
          <w:sz w:val="28"/>
          <w:szCs w:val="28"/>
        </w:rPr>
        <w:t>59.</w:t>
      </w:r>
    </w:p>
    <w:p w14:paraId="317C7933" w14:textId="77777777" w:rsidR="00B66734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="007270EE" w:rsidRPr="007270EE">
        <w:rPr>
          <w:iCs/>
          <w:sz w:val="28"/>
          <w:szCs w:val="28"/>
        </w:rPr>
        <w:t>Власов С.А.</w:t>
      </w:r>
      <w:r w:rsidR="007270EE">
        <w:rPr>
          <w:bCs/>
          <w:sz w:val="28"/>
          <w:szCs w:val="28"/>
        </w:rPr>
        <w:t xml:space="preserve"> Труд, быт, досуг первостроителей Комсомольска-на-Амуре: повседневная жизнь жителей дальневосточного города в 1930-е гг. // История повседневности. Санкт-Петербург. 2023. № 1 (25). С. 161–176.</w:t>
      </w:r>
    </w:p>
    <w:p w14:paraId="0F4262CF" w14:textId="77777777" w:rsidR="007270EE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 xml:space="preserve">8. </w:t>
      </w:r>
      <w:r w:rsidR="007270EE" w:rsidRPr="007270EE">
        <w:rPr>
          <w:iCs/>
          <w:sz w:val="28"/>
          <w:szCs w:val="28"/>
        </w:rPr>
        <w:t>Власов С.А.</w:t>
      </w:r>
      <w:r w:rsidR="007270EE">
        <w:rPr>
          <w:bCs/>
          <w:sz w:val="28"/>
          <w:szCs w:val="28"/>
        </w:rPr>
        <w:t xml:space="preserve"> Жилищный кризис в городах Дальнего Востока после окончания Гражданской войны // Труды Института истории, археологии и этнографии ДВО РАН. 2023. № 41. С. 190–200.</w:t>
      </w:r>
    </w:p>
    <w:p w14:paraId="16861DD8" w14:textId="77777777" w:rsidR="007270EE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9. </w:t>
      </w:r>
      <w:r w:rsidR="007270EE" w:rsidRPr="007270EE">
        <w:rPr>
          <w:iCs/>
          <w:sz w:val="28"/>
          <w:szCs w:val="28"/>
        </w:rPr>
        <w:t>Власов С.А.</w:t>
      </w:r>
      <w:r w:rsidR="007270EE">
        <w:rPr>
          <w:bCs/>
          <w:sz w:val="28"/>
          <w:szCs w:val="28"/>
        </w:rPr>
        <w:t xml:space="preserve"> Развитие физкультуры и спорта в Хабаровском крае в послевоенные годы (1946 – начало 1950-х гг.) // Вопросы истории. Москва. 2023. </w:t>
      </w:r>
      <w:r w:rsidR="007270EE" w:rsidRPr="007270EE">
        <w:rPr>
          <w:bCs/>
          <w:sz w:val="28"/>
          <w:szCs w:val="28"/>
        </w:rPr>
        <w:t xml:space="preserve">№ 9-2. </w:t>
      </w:r>
      <w:r w:rsidR="007270EE">
        <w:rPr>
          <w:bCs/>
          <w:sz w:val="28"/>
          <w:szCs w:val="28"/>
        </w:rPr>
        <w:t>С</w:t>
      </w:r>
      <w:r w:rsidR="007270EE" w:rsidRPr="007270EE">
        <w:rPr>
          <w:bCs/>
          <w:sz w:val="28"/>
          <w:szCs w:val="28"/>
        </w:rPr>
        <w:t>. 168–181.</w:t>
      </w:r>
    </w:p>
    <w:p w14:paraId="3233AFA1" w14:textId="77777777" w:rsidR="007270EE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 xml:space="preserve">10. </w:t>
      </w:r>
      <w:r w:rsidR="007270EE" w:rsidRPr="007270EE">
        <w:rPr>
          <w:iCs/>
          <w:sz w:val="28"/>
          <w:szCs w:val="28"/>
        </w:rPr>
        <w:t>Власов С.А.</w:t>
      </w:r>
      <w:r w:rsidR="007270EE">
        <w:rPr>
          <w:bCs/>
          <w:sz w:val="28"/>
          <w:szCs w:val="28"/>
        </w:rPr>
        <w:t xml:space="preserve"> Формирование комфортной городской среды в Хабаровском крае: тенденции, проблемы, перспективы // Жилищные стратегии. Москва. 2023. Т. 10. № 4. С. 395–405.</w:t>
      </w:r>
    </w:p>
    <w:p w14:paraId="03E56F66" w14:textId="77777777" w:rsidR="007270EE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11. </w:t>
      </w:r>
      <w:r w:rsidR="00267FFA" w:rsidRPr="00267FFA">
        <w:rPr>
          <w:iCs/>
          <w:sz w:val="28"/>
          <w:szCs w:val="28"/>
        </w:rPr>
        <w:t>Власов С.А.</w:t>
      </w:r>
      <w:r w:rsidR="00267FFA">
        <w:rPr>
          <w:bCs/>
          <w:sz w:val="28"/>
          <w:szCs w:val="28"/>
        </w:rPr>
        <w:t xml:space="preserve"> Повседневная жизнь учащихся и выпускников системы трудовых резервов в Хабаровском крае в годы Великой Отечественной войны // История повседневности. Санкт-Петербург. 2024. № 1 (29). С. 96–112.</w:t>
      </w:r>
    </w:p>
    <w:p w14:paraId="13EF44DB" w14:textId="77777777" w:rsidR="00267FFA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</w:t>
      </w:r>
      <w:r w:rsidR="00047970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. </w:t>
      </w:r>
      <w:r w:rsidR="00267FFA" w:rsidRPr="00267FFA">
        <w:rPr>
          <w:iCs/>
          <w:sz w:val="28"/>
          <w:szCs w:val="28"/>
        </w:rPr>
        <w:t>Власов С.А.</w:t>
      </w:r>
      <w:r w:rsidR="00267FFA">
        <w:rPr>
          <w:bCs/>
          <w:sz w:val="28"/>
          <w:szCs w:val="28"/>
        </w:rPr>
        <w:t xml:space="preserve"> Муниципализация жилого фонда в Амурской губернии в первые годы советской власти // Вопросы истории. Москва</w:t>
      </w:r>
      <w:r w:rsidR="00267FFA" w:rsidRPr="00AD7C2D">
        <w:rPr>
          <w:bCs/>
          <w:sz w:val="28"/>
          <w:szCs w:val="28"/>
        </w:rPr>
        <w:t xml:space="preserve">. 2024. № 2. </w:t>
      </w:r>
      <w:r w:rsidR="00267FFA">
        <w:rPr>
          <w:bCs/>
          <w:sz w:val="28"/>
          <w:szCs w:val="28"/>
        </w:rPr>
        <w:t>С</w:t>
      </w:r>
      <w:r w:rsidR="00267FFA" w:rsidRPr="00AD7C2D">
        <w:rPr>
          <w:bCs/>
          <w:sz w:val="28"/>
          <w:szCs w:val="28"/>
        </w:rPr>
        <w:t>. 54–61.</w:t>
      </w:r>
    </w:p>
    <w:p w14:paraId="5D314881" w14:textId="77777777" w:rsidR="00267FFA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1</w:t>
      </w:r>
      <w:r w:rsidR="00047970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. </w:t>
      </w:r>
      <w:r w:rsidR="00AD7C2D" w:rsidRPr="00AD7C2D">
        <w:rPr>
          <w:iCs/>
          <w:sz w:val="28"/>
          <w:szCs w:val="28"/>
        </w:rPr>
        <w:t>Власов С.А.</w:t>
      </w:r>
      <w:r w:rsidR="00AD7C2D">
        <w:rPr>
          <w:bCs/>
          <w:sz w:val="28"/>
          <w:szCs w:val="28"/>
        </w:rPr>
        <w:t xml:space="preserve"> Реализация государственной политики в сфере физкультуры и спорта в Приморском крае в послевоенные годы (1946–1954 гг.) // Гуманитарные исследования в Восточной Сибири и на Дальнем Востоке. 2024. № 2 (68). С</w:t>
      </w:r>
      <w:r w:rsidR="00AD7C2D" w:rsidRPr="00E372EA">
        <w:rPr>
          <w:bCs/>
          <w:sz w:val="28"/>
          <w:szCs w:val="28"/>
        </w:rPr>
        <w:t>. 83–92.</w:t>
      </w:r>
    </w:p>
    <w:p w14:paraId="46B7753C" w14:textId="77777777" w:rsidR="00B12601" w:rsidRDefault="000417C6" w:rsidP="00B12601">
      <w:pPr>
        <w:pStyle w:val="Style8"/>
        <w:widowControl/>
        <w:spacing w:after="24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47970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B12601">
        <w:rPr>
          <w:sz w:val="28"/>
          <w:szCs w:val="28"/>
        </w:rPr>
        <w:t>Власов С.А. Становление промышленности строительных материалов на Дальнем Востока в годы довоенных пятилеток // Историко-экономические исследования. Иркутск</w:t>
      </w:r>
      <w:r w:rsidR="00B12601" w:rsidRPr="00042984">
        <w:rPr>
          <w:sz w:val="28"/>
          <w:szCs w:val="28"/>
        </w:rPr>
        <w:t xml:space="preserve">. </w:t>
      </w:r>
      <w:r w:rsidR="00B12601" w:rsidRPr="007270EE">
        <w:rPr>
          <w:sz w:val="28"/>
          <w:szCs w:val="28"/>
        </w:rPr>
        <w:t>202</w:t>
      </w:r>
      <w:r w:rsidR="00B12601">
        <w:rPr>
          <w:sz w:val="28"/>
          <w:szCs w:val="28"/>
        </w:rPr>
        <w:t>4</w:t>
      </w:r>
      <w:r w:rsidR="00B12601" w:rsidRPr="007270EE">
        <w:rPr>
          <w:sz w:val="28"/>
          <w:szCs w:val="28"/>
        </w:rPr>
        <w:t xml:space="preserve">. </w:t>
      </w:r>
      <w:r w:rsidR="00B12601">
        <w:rPr>
          <w:sz w:val="28"/>
          <w:szCs w:val="28"/>
        </w:rPr>
        <w:t>Т</w:t>
      </w:r>
      <w:r w:rsidR="00B12601" w:rsidRPr="007270EE">
        <w:rPr>
          <w:sz w:val="28"/>
          <w:szCs w:val="28"/>
        </w:rPr>
        <w:t>. 2</w:t>
      </w:r>
      <w:r w:rsidR="00B12601">
        <w:rPr>
          <w:sz w:val="28"/>
          <w:szCs w:val="28"/>
        </w:rPr>
        <w:t>5</w:t>
      </w:r>
      <w:r w:rsidR="00B12601" w:rsidRPr="007270EE">
        <w:rPr>
          <w:sz w:val="28"/>
          <w:szCs w:val="28"/>
        </w:rPr>
        <w:t xml:space="preserve">. № </w:t>
      </w:r>
      <w:r w:rsidR="00B12601">
        <w:rPr>
          <w:sz w:val="28"/>
          <w:szCs w:val="28"/>
        </w:rPr>
        <w:t>4</w:t>
      </w:r>
      <w:r w:rsidR="00B12601" w:rsidRPr="007270EE">
        <w:rPr>
          <w:sz w:val="28"/>
          <w:szCs w:val="28"/>
        </w:rPr>
        <w:t xml:space="preserve">. </w:t>
      </w:r>
      <w:r w:rsidR="00B12601">
        <w:rPr>
          <w:sz w:val="28"/>
          <w:szCs w:val="28"/>
        </w:rPr>
        <w:t>С</w:t>
      </w:r>
      <w:r w:rsidR="00B12601" w:rsidRPr="007270EE">
        <w:rPr>
          <w:sz w:val="28"/>
          <w:szCs w:val="28"/>
        </w:rPr>
        <w:t xml:space="preserve">. </w:t>
      </w:r>
      <w:r w:rsidR="00505537">
        <w:rPr>
          <w:sz w:val="28"/>
          <w:szCs w:val="28"/>
        </w:rPr>
        <w:t>585</w:t>
      </w:r>
      <w:r w:rsidR="00B12601" w:rsidRPr="007270EE">
        <w:rPr>
          <w:i/>
          <w:sz w:val="28"/>
          <w:szCs w:val="28"/>
        </w:rPr>
        <w:t>–</w:t>
      </w:r>
      <w:r w:rsidR="00505537">
        <w:rPr>
          <w:sz w:val="28"/>
          <w:szCs w:val="28"/>
        </w:rPr>
        <w:t>604</w:t>
      </w:r>
      <w:r w:rsidR="00B12601" w:rsidRPr="007270EE">
        <w:rPr>
          <w:sz w:val="28"/>
          <w:szCs w:val="28"/>
        </w:rPr>
        <w:t>.</w:t>
      </w:r>
    </w:p>
    <w:p w14:paraId="676CC3A1" w14:textId="59E6EF86" w:rsidR="00710F6D" w:rsidRPr="00710F6D" w:rsidRDefault="00710F6D" w:rsidP="00710F6D">
      <w:pPr>
        <w:pStyle w:val="Style8"/>
        <w:widowControl/>
        <w:spacing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15. </w:t>
      </w:r>
      <w:r>
        <w:rPr>
          <w:iCs/>
          <w:sz w:val="28"/>
          <w:szCs w:val="28"/>
        </w:rPr>
        <w:t xml:space="preserve">1. </w:t>
      </w:r>
      <w:r w:rsidRPr="007270EE">
        <w:rPr>
          <w:iCs/>
          <w:sz w:val="28"/>
          <w:szCs w:val="28"/>
        </w:rPr>
        <w:t>Власов С.А.</w:t>
      </w:r>
      <w:r>
        <w:rPr>
          <w:bCs/>
          <w:sz w:val="28"/>
          <w:szCs w:val="28"/>
        </w:rPr>
        <w:t xml:space="preserve"> «Мускул свой, дыханье и тело тренируй с пользой для военного дела». Физкультура и спорт на Дальнем Востоке в годы Великой Отечественной войны // Военно-исторический журнал. Москва. 2023. </w:t>
      </w:r>
      <w:r w:rsidRPr="0050297F">
        <w:rPr>
          <w:bCs/>
          <w:sz w:val="28"/>
          <w:szCs w:val="28"/>
        </w:rPr>
        <w:t xml:space="preserve">№ 8. </w:t>
      </w:r>
      <w:r>
        <w:rPr>
          <w:bCs/>
          <w:sz w:val="28"/>
          <w:szCs w:val="28"/>
        </w:rPr>
        <w:t>С</w:t>
      </w:r>
      <w:r w:rsidRPr="0050297F">
        <w:rPr>
          <w:bCs/>
          <w:sz w:val="28"/>
          <w:szCs w:val="28"/>
        </w:rPr>
        <w:t>. 88–91.</w:t>
      </w:r>
    </w:p>
    <w:p w14:paraId="07196467" w14:textId="77777777" w:rsidR="00AD7C2D" w:rsidRPr="00AD7C2D" w:rsidRDefault="00AD7C2D" w:rsidP="00B12601">
      <w:pPr>
        <w:pStyle w:val="Style8"/>
        <w:widowControl/>
        <w:spacing w:after="240" w:line="240" w:lineRule="auto"/>
        <w:ind w:firstLine="709"/>
        <w:jc w:val="both"/>
        <w:rPr>
          <w:sz w:val="28"/>
          <w:szCs w:val="28"/>
        </w:rPr>
      </w:pPr>
    </w:p>
    <w:p w14:paraId="742D8294" w14:textId="77777777" w:rsidR="00C1731D" w:rsidRDefault="00C1731D" w:rsidP="00C1731D">
      <w:pPr>
        <w:pStyle w:val="Style30"/>
        <w:widowControl/>
        <w:spacing w:after="240" w:line="240" w:lineRule="exact"/>
        <w:jc w:val="both"/>
        <w:rPr>
          <w:rStyle w:val="FontStyle44"/>
          <w:sz w:val="28"/>
          <w:szCs w:val="28"/>
        </w:rPr>
      </w:pPr>
      <w:r w:rsidRPr="006D5130">
        <w:rPr>
          <w:rStyle w:val="FontStyle44"/>
          <w:sz w:val="28"/>
          <w:szCs w:val="28"/>
        </w:rPr>
        <w:t>РИНЦ</w:t>
      </w:r>
    </w:p>
    <w:p w14:paraId="10F76CB1" w14:textId="77777777" w:rsidR="00CA5C59" w:rsidRPr="006D5130" w:rsidRDefault="000417C6" w:rsidP="00B66734">
      <w:pPr>
        <w:pStyle w:val="Style30"/>
        <w:widowControl/>
        <w:spacing w:after="240" w:line="240" w:lineRule="auto"/>
        <w:ind w:firstLine="709"/>
        <w:jc w:val="both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t xml:space="preserve">1. </w:t>
      </w:r>
      <w:r w:rsidR="00247B53" w:rsidRPr="00247B53">
        <w:rPr>
          <w:bCs/>
          <w:iCs/>
          <w:sz w:val="28"/>
          <w:szCs w:val="28"/>
        </w:rPr>
        <w:t>Власов С.А.</w:t>
      </w:r>
      <w:r w:rsidR="00247B53">
        <w:rPr>
          <w:bCs/>
          <w:iCs/>
          <w:sz w:val="28"/>
          <w:szCs w:val="28"/>
        </w:rPr>
        <w:t>Подготовка населения Приморского края к защите восточных рубежей СССР в 1930-е гг. // Труды Института истории, археологии и этнографии ДВО РАН. 2020. № 27. С. 67–77.</w:t>
      </w:r>
    </w:p>
    <w:p w14:paraId="7F117EC4" w14:textId="77777777" w:rsidR="00B66734" w:rsidRDefault="000417C6" w:rsidP="00B66734">
      <w:pPr>
        <w:spacing w:after="0" w:line="100" w:lineRule="atLeast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 </w:t>
      </w:r>
      <w:r w:rsidR="00B66734" w:rsidRPr="00B66734">
        <w:rPr>
          <w:rFonts w:ascii="Times New Roman" w:hAnsi="Times New Roman" w:cs="Times New Roman"/>
          <w:bCs/>
          <w:iCs/>
          <w:sz w:val="28"/>
          <w:szCs w:val="28"/>
        </w:rPr>
        <w:t>Власов С.А</w:t>
      </w:r>
      <w:r w:rsidR="00B6673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66734" w:rsidRPr="003203EC">
        <w:rPr>
          <w:rFonts w:ascii="Times New Roman" w:hAnsi="Times New Roman" w:cs="Times New Roman"/>
          <w:sz w:val="28"/>
          <w:szCs w:val="28"/>
        </w:rPr>
        <w:t xml:space="preserve">Индивидуальное жилищное строительство в городах и рабочих поселках Дальнего Востока в послевоенные годы (1946 – начало 1960-х гг.) </w:t>
      </w:r>
      <w:r w:rsidR="00B66734" w:rsidRPr="003203EC">
        <w:rPr>
          <w:rFonts w:ascii="Times New Roman" w:hAnsi="Times New Roman" w:cs="Times New Roman"/>
          <w:bCs/>
          <w:sz w:val="28"/>
          <w:szCs w:val="28"/>
        </w:rPr>
        <w:t xml:space="preserve">// Труды Института истории, </w:t>
      </w:r>
      <w:r w:rsidR="00B66734">
        <w:rPr>
          <w:rFonts w:ascii="Times New Roman" w:hAnsi="Times New Roman" w:cs="Times New Roman"/>
          <w:bCs/>
          <w:sz w:val="28"/>
          <w:szCs w:val="28"/>
        </w:rPr>
        <w:t>археологии и этнографии ДВО РАН</w:t>
      </w:r>
      <w:r w:rsidR="00B66734" w:rsidRPr="003203EC">
        <w:rPr>
          <w:rFonts w:ascii="Times New Roman" w:hAnsi="Times New Roman" w:cs="Times New Roman"/>
          <w:bCs/>
          <w:sz w:val="28"/>
          <w:szCs w:val="28"/>
        </w:rPr>
        <w:t xml:space="preserve">. 2022. № </w:t>
      </w:r>
      <w:r w:rsidR="00B66734">
        <w:rPr>
          <w:rFonts w:ascii="Times New Roman" w:hAnsi="Times New Roman" w:cs="Times New Roman"/>
          <w:bCs/>
          <w:sz w:val="28"/>
          <w:szCs w:val="28"/>
        </w:rPr>
        <w:t>37</w:t>
      </w:r>
      <w:r w:rsidR="00B66734" w:rsidRPr="003203EC">
        <w:rPr>
          <w:rFonts w:ascii="Times New Roman" w:hAnsi="Times New Roman" w:cs="Times New Roman"/>
          <w:bCs/>
          <w:sz w:val="28"/>
          <w:szCs w:val="28"/>
        </w:rPr>
        <w:t xml:space="preserve">. С. </w:t>
      </w:r>
      <w:r w:rsidR="00B66734">
        <w:rPr>
          <w:rFonts w:ascii="Times New Roman" w:hAnsi="Times New Roman" w:cs="Times New Roman"/>
          <w:bCs/>
          <w:sz w:val="28"/>
          <w:szCs w:val="28"/>
        </w:rPr>
        <w:t>94</w:t>
      </w:r>
      <w:r w:rsidR="00B66734" w:rsidRPr="003203EC">
        <w:rPr>
          <w:rFonts w:ascii="Times New Roman" w:hAnsi="Times New Roman" w:cs="Times New Roman"/>
          <w:bCs/>
          <w:sz w:val="28"/>
          <w:szCs w:val="28"/>
        </w:rPr>
        <w:t>–</w:t>
      </w:r>
      <w:r w:rsidR="00B66734">
        <w:rPr>
          <w:rFonts w:ascii="Times New Roman" w:hAnsi="Times New Roman" w:cs="Times New Roman"/>
          <w:bCs/>
          <w:sz w:val="28"/>
          <w:szCs w:val="28"/>
        </w:rPr>
        <w:t>106</w:t>
      </w:r>
      <w:r w:rsidR="00B66734" w:rsidRPr="003203EC">
        <w:rPr>
          <w:rFonts w:ascii="Times New Roman" w:hAnsi="Times New Roman" w:cs="Times New Roman"/>
          <w:bCs/>
          <w:sz w:val="28"/>
          <w:szCs w:val="28"/>
        </w:rPr>
        <w:t>.</w:t>
      </w:r>
    </w:p>
    <w:p w14:paraId="5D391572" w14:textId="77777777" w:rsidR="0095735D" w:rsidRPr="00C1731D" w:rsidRDefault="0095735D" w:rsidP="00C1731D">
      <w:pPr>
        <w:pStyle w:val="Style30"/>
        <w:widowControl/>
        <w:spacing w:after="240" w:line="240" w:lineRule="exact"/>
        <w:jc w:val="both"/>
        <w:rPr>
          <w:sz w:val="28"/>
          <w:szCs w:val="28"/>
        </w:rPr>
      </w:pPr>
    </w:p>
    <w:p w14:paraId="71F89426" w14:textId="77777777" w:rsidR="0095735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 xml:space="preserve">1.3. </w:t>
      </w:r>
      <w:r w:rsidR="00C1731D" w:rsidRPr="00C1731D">
        <w:rPr>
          <w:sz w:val="28"/>
          <w:szCs w:val="28"/>
        </w:rPr>
        <w:t xml:space="preserve">Статьи в научных сборниках и продолжающихся научных изданиях </w:t>
      </w:r>
    </w:p>
    <w:p w14:paraId="6858588F" w14:textId="77777777" w:rsidR="00DA628B" w:rsidRDefault="00DA628B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04A4F60" w14:textId="77777777" w:rsidR="00DA628B" w:rsidRDefault="00E30AA0" w:rsidP="00B66734">
      <w:pPr>
        <w:pStyle w:val="Style30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1. </w:t>
      </w:r>
      <w:r w:rsidR="00DA628B" w:rsidRPr="00DA628B">
        <w:rPr>
          <w:bCs/>
          <w:iCs/>
          <w:sz w:val="28"/>
          <w:szCs w:val="28"/>
        </w:rPr>
        <w:t>Власов С.А.</w:t>
      </w:r>
      <w:r w:rsidR="00DA628B">
        <w:rPr>
          <w:sz w:val="28"/>
          <w:szCs w:val="28"/>
        </w:rPr>
        <w:t xml:space="preserve"> Труд, быт, досуг жителей Приморского края в годы Великой Отечественной войны // Россия и Китай: история и перспективы сотрудничества: материалы </w:t>
      </w:r>
      <w:r w:rsidR="00DA628B">
        <w:rPr>
          <w:sz w:val="28"/>
          <w:szCs w:val="28"/>
          <w:lang w:val="en-US"/>
        </w:rPr>
        <w:t>X</w:t>
      </w:r>
      <w:r w:rsidR="00DA628B">
        <w:rPr>
          <w:sz w:val="28"/>
          <w:szCs w:val="28"/>
        </w:rPr>
        <w:t xml:space="preserve"> международной научно-практической конференции (Благовещенск – Хэйхэ, 2–4 июня 2020 г.). Вып. 10. Благовещенск: Изд-во БГПУ, 2020. С. 55–62.</w:t>
      </w:r>
    </w:p>
    <w:p w14:paraId="5DD3DF27" w14:textId="77777777" w:rsidR="006C1AB1" w:rsidRDefault="006C1AB1" w:rsidP="00DA628B">
      <w:pPr>
        <w:pStyle w:val="Style30"/>
        <w:widowControl/>
        <w:spacing w:line="240" w:lineRule="exact"/>
        <w:ind w:firstLine="709"/>
        <w:jc w:val="both"/>
        <w:rPr>
          <w:sz w:val="28"/>
          <w:szCs w:val="28"/>
        </w:rPr>
      </w:pPr>
    </w:p>
    <w:p w14:paraId="2424CDBC" w14:textId="77777777" w:rsidR="006C1AB1" w:rsidRDefault="000417C6" w:rsidP="006C1AB1">
      <w:pPr>
        <w:spacing w:after="0" w:line="100" w:lineRule="atLeast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2. </w:t>
      </w:r>
      <w:r w:rsidR="006C1AB1" w:rsidRPr="006C1AB1">
        <w:rPr>
          <w:rFonts w:ascii="Times New Roman" w:hAnsi="Times New Roman" w:cs="Times New Roman"/>
          <w:bCs/>
          <w:iCs/>
          <w:sz w:val="28"/>
          <w:szCs w:val="28"/>
        </w:rPr>
        <w:t>Власов С.А.</w:t>
      </w:r>
      <w:r w:rsidR="006C1AB1">
        <w:rPr>
          <w:rFonts w:ascii="Times New Roman" w:hAnsi="Times New Roman" w:cs="Times New Roman"/>
          <w:bCs/>
          <w:iCs/>
          <w:sz w:val="28"/>
          <w:szCs w:val="28"/>
        </w:rPr>
        <w:t xml:space="preserve"> Государственная жилищная политика на советском Дальнем Востоке (1920 – 1930-е гг.) // Итоги и перспективы развития исторической науки на Дальнем Востоке России (Десятые Крушановские чтения. 2021 г.). Владивосток: Дальнаука, 2021. С. 143–149.</w:t>
      </w:r>
    </w:p>
    <w:p w14:paraId="32F574B9" w14:textId="77777777" w:rsidR="006C1AB1" w:rsidRPr="004E12EA" w:rsidRDefault="000417C6" w:rsidP="006C1AB1">
      <w:pPr>
        <w:spacing w:after="0" w:line="100" w:lineRule="atLeast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r w:rsidR="006C1AB1" w:rsidRPr="006C1AB1">
        <w:rPr>
          <w:rFonts w:ascii="Times New Roman" w:hAnsi="Times New Roman" w:cs="Times New Roman"/>
          <w:bCs/>
          <w:iCs/>
          <w:sz w:val="28"/>
          <w:szCs w:val="28"/>
        </w:rPr>
        <w:t>Власов С.А.</w:t>
      </w:r>
      <w:r w:rsidR="006C1AB1">
        <w:rPr>
          <w:rFonts w:ascii="Times New Roman" w:hAnsi="Times New Roman" w:cs="Times New Roman"/>
          <w:bCs/>
          <w:iCs/>
          <w:sz w:val="28"/>
          <w:szCs w:val="28"/>
        </w:rPr>
        <w:t xml:space="preserve">Комплектование кадров на стройках в Амурской области (1960 – 1980-е гг.) // Чтения памяти профессора Александра Александровича Сидоренко: материалы региональной заочной научно-практической конференции (Благовещенск, 30 ноября 2021 г.): периодический сб. Вып. 8. Благовещенск: Изд-во БГПУ, 2021. С. 35–46. </w:t>
      </w:r>
    </w:p>
    <w:p w14:paraId="0D8BA55E" w14:textId="77777777" w:rsidR="006C1AB1" w:rsidRDefault="000417C6" w:rsidP="006C1AB1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4. </w:t>
      </w:r>
      <w:r w:rsidR="006C1AB1" w:rsidRPr="006C1AB1">
        <w:rPr>
          <w:rFonts w:ascii="Times New Roman" w:hAnsi="Times New Roman" w:cs="Times New Roman"/>
          <w:bCs/>
          <w:iCs/>
          <w:sz w:val="28"/>
          <w:szCs w:val="28"/>
        </w:rPr>
        <w:t>Власов С.А.</w:t>
      </w:r>
      <w:r w:rsidR="006C1AB1">
        <w:rPr>
          <w:rFonts w:ascii="Times New Roman" w:hAnsi="Times New Roman" w:cs="Times New Roman"/>
          <w:sz w:val="28"/>
          <w:szCs w:val="28"/>
        </w:rPr>
        <w:t xml:space="preserve"> Жилищный кризис на советском Дальнем Востоке как последствие Гражданской войны // Россия и Китай: история и перспективы сотрудничества: материалы </w:t>
      </w:r>
      <w:r w:rsidR="006C1AB1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6C1AB1">
        <w:rPr>
          <w:rFonts w:ascii="Times New Roman" w:hAnsi="Times New Roman" w:cs="Times New Roman"/>
          <w:sz w:val="28"/>
          <w:szCs w:val="28"/>
        </w:rPr>
        <w:t xml:space="preserve"> международной научно-практической конференции (Благовещенск – Хэйхэ, </w:t>
      </w:r>
      <w:r w:rsidR="006C1AB1" w:rsidRPr="002255D7">
        <w:rPr>
          <w:rFonts w:ascii="Times New Roman" w:hAnsi="Times New Roman" w:cs="Times New Roman"/>
          <w:sz w:val="28"/>
          <w:szCs w:val="28"/>
        </w:rPr>
        <w:t>11</w:t>
      </w:r>
      <w:r w:rsidR="006C1AB1">
        <w:rPr>
          <w:rFonts w:ascii="Times New Roman" w:hAnsi="Times New Roman" w:cs="Times New Roman"/>
          <w:sz w:val="28"/>
          <w:szCs w:val="28"/>
        </w:rPr>
        <w:t>–</w:t>
      </w:r>
      <w:r w:rsidR="006C1AB1" w:rsidRPr="002255D7">
        <w:rPr>
          <w:rFonts w:ascii="Times New Roman" w:hAnsi="Times New Roman" w:cs="Times New Roman"/>
          <w:sz w:val="28"/>
          <w:szCs w:val="28"/>
        </w:rPr>
        <w:t>12</w:t>
      </w:r>
      <w:r w:rsidR="006C1AB1">
        <w:rPr>
          <w:rFonts w:ascii="Times New Roman" w:hAnsi="Times New Roman" w:cs="Times New Roman"/>
          <w:sz w:val="28"/>
          <w:szCs w:val="28"/>
        </w:rPr>
        <w:t xml:space="preserve"> мая 2021 г.). Вып. 11. Благовещенск: Изд-во БГПУ, 2021. С. 14–19. </w:t>
      </w:r>
    </w:p>
    <w:p w14:paraId="4153B78D" w14:textId="77777777" w:rsidR="00B66734" w:rsidRPr="004E12EA" w:rsidRDefault="000417C6" w:rsidP="00B66734">
      <w:pPr>
        <w:spacing w:after="0" w:line="100" w:lineRule="atLeast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5. </w:t>
      </w:r>
      <w:r w:rsidR="00B66734" w:rsidRPr="00B66734">
        <w:rPr>
          <w:rFonts w:ascii="Times New Roman" w:hAnsi="Times New Roman" w:cs="Times New Roman"/>
          <w:bCs/>
          <w:iCs/>
          <w:sz w:val="28"/>
          <w:szCs w:val="28"/>
        </w:rPr>
        <w:t>Власов С.А.</w:t>
      </w:r>
      <w:r w:rsidR="00B66734">
        <w:rPr>
          <w:rFonts w:ascii="Times New Roman" w:hAnsi="Times New Roman" w:cs="Times New Roman"/>
          <w:bCs/>
          <w:iCs/>
          <w:sz w:val="28"/>
          <w:szCs w:val="28"/>
        </w:rPr>
        <w:t xml:space="preserve">Ведомственное жилищное строительство на Дальнем Востоке в 1930-е гг. // Чтения памяти профессора Александра Александровича Сидоренко: материалы региональной заочной научно-практической конференции (Благовещенск, 30 ноября 2022 г.): периодический сб. Вып. 9. Благовещенск: Изд-во БГПУ, 2022. С. 39–52. </w:t>
      </w:r>
    </w:p>
    <w:p w14:paraId="43B58319" w14:textId="77777777" w:rsidR="00B66734" w:rsidRPr="004E12EA" w:rsidRDefault="000417C6" w:rsidP="00B6673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6. </w:t>
      </w:r>
      <w:r w:rsidR="00B66734" w:rsidRPr="00B66734">
        <w:rPr>
          <w:rFonts w:ascii="Times New Roman" w:hAnsi="Times New Roman" w:cs="Times New Roman"/>
          <w:bCs/>
          <w:iCs/>
          <w:sz w:val="28"/>
          <w:szCs w:val="28"/>
        </w:rPr>
        <w:t>Власов С.А</w:t>
      </w:r>
      <w:r w:rsidR="00B6673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66734">
        <w:rPr>
          <w:rFonts w:ascii="Times New Roman" w:hAnsi="Times New Roman" w:cs="Times New Roman"/>
          <w:sz w:val="28"/>
          <w:szCs w:val="28"/>
        </w:rPr>
        <w:t xml:space="preserve"> К вопросу о жилищном строительстве в городах Дальнего Востока в 1930-е гг. // Россия и Китай: история и перспективы сотрудничества: материалы </w:t>
      </w:r>
      <w:r w:rsidR="00B6673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B66734">
        <w:rPr>
          <w:rFonts w:ascii="Times New Roman" w:hAnsi="Times New Roman" w:cs="Times New Roman"/>
          <w:sz w:val="28"/>
          <w:szCs w:val="28"/>
        </w:rPr>
        <w:t xml:space="preserve"> международной научно-практической конференции (Благовещенск – Хэйхэ, </w:t>
      </w:r>
      <w:r w:rsidR="00B66734" w:rsidRPr="00576FD6">
        <w:rPr>
          <w:rFonts w:ascii="Times New Roman" w:hAnsi="Times New Roman" w:cs="Times New Roman"/>
          <w:sz w:val="28"/>
          <w:szCs w:val="28"/>
        </w:rPr>
        <w:t>26</w:t>
      </w:r>
      <w:r w:rsidR="00B66734">
        <w:rPr>
          <w:rFonts w:ascii="Times New Roman" w:hAnsi="Times New Roman" w:cs="Times New Roman"/>
          <w:sz w:val="28"/>
          <w:szCs w:val="28"/>
        </w:rPr>
        <w:t>–</w:t>
      </w:r>
      <w:r w:rsidR="00B66734" w:rsidRPr="00576FD6">
        <w:rPr>
          <w:rFonts w:ascii="Times New Roman" w:hAnsi="Times New Roman" w:cs="Times New Roman"/>
          <w:sz w:val="28"/>
          <w:szCs w:val="28"/>
        </w:rPr>
        <w:t>28</w:t>
      </w:r>
      <w:r w:rsidR="00B66734">
        <w:rPr>
          <w:rFonts w:ascii="Times New Roman" w:hAnsi="Times New Roman" w:cs="Times New Roman"/>
          <w:sz w:val="28"/>
          <w:szCs w:val="28"/>
        </w:rPr>
        <w:t xml:space="preserve"> мая 202</w:t>
      </w:r>
      <w:r w:rsidR="00B66734" w:rsidRPr="00576FD6">
        <w:rPr>
          <w:rFonts w:ascii="Times New Roman" w:hAnsi="Times New Roman" w:cs="Times New Roman"/>
          <w:sz w:val="28"/>
          <w:szCs w:val="28"/>
        </w:rPr>
        <w:t>2</w:t>
      </w:r>
      <w:r w:rsidR="00B66734">
        <w:rPr>
          <w:rFonts w:ascii="Times New Roman" w:hAnsi="Times New Roman" w:cs="Times New Roman"/>
          <w:sz w:val="28"/>
          <w:szCs w:val="28"/>
        </w:rPr>
        <w:t xml:space="preserve"> г.). Вып. 1</w:t>
      </w:r>
      <w:r w:rsidR="00B66734" w:rsidRPr="00576FD6">
        <w:rPr>
          <w:rFonts w:ascii="Times New Roman" w:hAnsi="Times New Roman" w:cs="Times New Roman"/>
          <w:sz w:val="28"/>
          <w:szCs w:val="28"/>
        </w:rPr>
        <w:t>2</w:t>
      </w:r>
      <w:r w:rsidR="00B66734">
        <w:rPr>
          <w:rFonts w:ascii="Times New Roman" w:hAnsi="Times New Roman" w:cs="Times New Roman"/>
          <w:sz w:val="28"/>
          <w:szCs w:val="28"/>
        </w:rPr>
        <w:t>. Благовещенск: Изд-во БГПУ, 202</w:t>
      </w:r>
      <w:r w:rsidR="00B66734" w:rsidRPr="00B66734">
        <w:rPr>
          <w:rFonts w:ascii="Times New Roman" w:hAnsi="Times New Roman" w:cs="Times New Roman"/>
          <w:sz w:val="28"/>
          <w:szCs w:val="28"/>
        </w:rPr>
        <w:t>2</w:t>
      </w:r>
      <w:r w:rsidR="00B66734">
        <w:rPr>
          <w:rFonts w:ascii="Times New Roman" w:hAnsi="Times New Roman" w:cs="Times New Roman"/>
          <w:sz w:val="28"/>
          <w:szCs w:val="28"/>
        </w:rPr>
        <w:t xml:space="preserve">. С. </w:t>
      </w:r>
      <w:r w:rsidR="00B66734" w:rsidRPr="00B66734">
        <w:rPr>
          <w:rFonts w:ascii="Times New Roman" w:hAnsi="Times New Roman" w:cs="Times New Roman"/>
          <w:sz w:val="28"/>
          <w:szCs w:val="28"/>
        </w:rPr>
        <w:t>48</w:t>
      </w:r>
      <w:r w:rsidR="00B66734">
        <w:rPr>
          <w:rFonts w:ascii="Times New Roman" w:hAnsi="Times New Roman" w:cs="Times New Roman"/>
          <w:sz w:val="28"/>
          <w:szCs w:val="28"/>
        </w:rPr>
        <w:t>–</w:t>
      </w:r>
      <w:r w:rsidR="00B66734" w:rsidRPr="00B66734">
        <w:rPr>
          <w:rFonts w:ascii="Times New Roman" w:hAnsi="Times New Roman" w:cs="Times New Roman"/>
          <w:sz w:val="28"/>
          <w:szCs w:val="28"/>
        </w:rPr>
        <w:t>54</w:t>
      </w:r>
      <w:r w:rsidR="00B6673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733EFC" w14:textId="77777777" w:rsidR="007270EE" w:rsidRPr="004E12EA" w:rsidRDefault="000417C6" w:rsidP="007270EE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7. </w:t>
      </w:r>
      <w:r w:rsidR="007270EE" w:rsidRPr="007270EE">
        <w:rPr>
          <w:rFonts w:ascii="Times New Roman" w:hAnsi="Times New Roman" w:cs="Times New Roman"/>
          <w:bCs/>
          <w:iCs/>
          <w:sz w:val="28"/>
          <w:szCs w:val="28"/>
        </w:rPr>
        <w:t>Власов С.А.</w:t>
      </w:r>
      <w:r w:rsidR="007270EE">
        <w:rPr>
          <w:rFonts w:ascii="Times New Roman" w:hAnsi="Times New Roman" w:cs="Times New Roman"/>
          <w:sz w:val="28"/>
          <w:szCs w:val="28"/>
        </w:rPr>
        <w:t xml:space="preserve"> Решение проблемы твердых бытовых отходов в контексте реформы жилищно-коммунального хозяйства (на примере Камчатского края) // Россия и Китай: история и перспективы сотрудничества. Благовещенск. 2023.№ 13.  С. 36–40. </w:t>
      </w:r>
    </w:p>
    <w:p w14:paraId="51440869" w14:textId="77777777" w:rsidR="00C71F5F" w:rsidRDefault="000417C6" w:rsidP="00C71F5F">
      <w:pPr>
        <w:pStyle w:val="Style30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C71F5F" w:rsidRPr="00C71F5F">
        <w:rPr>
          <w:sz w:val="28"/>
          <w:szCs w:val="28"/>
        </w:rPr>
        <w:t>Власов С.А.</w:t>
      </w:r>
      <w:r w:rsidR="00C71F5F">
        <w:rPr>
          <w:sz w:val="28"/>
          <w:szCs w:val="28"/>
        </w:rPr>
        <w:t xml:space="preserve"> Байкало-Амурская магистраль // Большая Российская энциклопедия (электронная версия, </w:t>
      </w:r>
      <w:r w:rsidR="00C71F5F">
        <w:rPr>
          <w:sz w:val="28"/>
          <w:szCs w:val="28"/>
          <w:lang w:val="en-US"/>
        </w:rPr>
        <w:t>bigenc</w:t>
      </w:r>
      <w:r w:rsidR="00C71F5F" w:rsidRPr="00A52F15">
        <w:rPr>
          <w:sz w:val="28"/>
          <w:szCs w:val="28"/>
        </w:rPr>
        <w:t>.</w:t>
      </w:r>
      <w:r w:rsidR="00C71F5F">
        <w:rPr>
          <w:sz w:val="28"/>
          <w:szCs w:val="28"/>
          <w:lang w:val="en-US"/>
        </w:rPr>
        <w:t>ru</w:t>
      </w:r>
      <w:r w:rsidR="00C71F5F" w:rsidRPr="00A52F15">
        <w:rPr>
          <w:sz w:val="28"/>
          <w:szCs w:val="28"/>
        </w:rPr>
        <w:t xml:space="preserve">). </w:t>
      </w:r>
      <w:r w:rsidR="00C71F5F">
        <w:rPr>
          <w:sz w:val="28"/>
          <w:szCs w:val="28"/>
        </w:rPr>
        <w:t>Опубликовано 29.05.2024 г.</w:t>
      </w:r>
    </w:p>
    <w:p w14:paraId="3A038D32" w14:textId="77777777" w:rsidR="006C1AB1" w:rsidRDefault="006C1AB1" w:rsidP="00DA628B">
      <w:pPr>
        <w:pStyle w:val="Style30"/>
        <w:widowControl/>
        <w:spacing w:line="240" w:lineRule="exact"/>
        <w:ind w:firstLine="709"/>
        <w:jc w:val="both"/>
        <w:rPr>
          <w:sz w:val="28"/>
          <w:szCs w:val="28"/>
        </w:rPr>
      </w:pPr>
    </w:p>
    <w:p w14:paraId="354C83F7" w14:textId="77777777" w:rsidR="0095735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1.4. Публикации в материалах научных мероприятий</w:t>
      </w:r>
    </w:p>
    <w:p w14:paraId="536F7B89" w14:textId="77777777" w:rsidR="00AD7C2D" w:rsidRDefault="00AD7C2D" w:rsidP="00AD7C2D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76E32AAE" w14:textId="77777777" w:rsidR="00AD7C2D" w:rsidRPr="00C1731D" w:rsidRDefault="00AD7C2D" w:rsidP="00505537">
      <w:pPr>
        <w:pStyle w:val="Style30"/>
        <w:widowControl/>
        <w:spacing w:line="240" w:lineRule="auto"/>
        <w:ind w:firstLine="709"/>
        <w:jc w:val="both"/>
        <w:rPr>
          <w:sz w:val="28"/>
          <w:szCs w:val="28"/>
        </w:rPr>
      </w:pPr>
      <w:r w:rsidRPr="00AD7C2D">
        <w:rPr>
          <w:bCs/>
          <w:iCs/>
          <w:sz w:val="28"/>
          <w:szCs w:val="28"/>
        </w:rPr>
        <w:t>Власов С.А.</w:t>
      </w:r>
      <w:r>
        <w:rPr>
          <w:sz w:val="28"/>
          <w:szCs w:val="28"/>
        </w:rPr>
        <w:t xml:space="preserve"> История строительства Байкало-Амурской железнодорожной магистрали в работах профессора О.П. Еланцевой // «Огни магистрали»: исторический опыт и стратегия развития регионов Сибири и Дальнего Востока (к 50-летию начала строительства Байкало-Амурской железнодорожной магистрали): сб. науч. тр. по материалам всероссийской научно-пр. конференции с междунар. участием. Улан-Удэ: Изд-во Бурятского гос. ун-та им. Д. Банзарова, 2024 г. С. 392–396.</w:t>
      </w:r>
    </w:p>
    <w:p w14:paraId="03E95558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97BB576" w14:textId="77777777" w:rsidR="0095735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1.5</w:t>
      </w:r>
      <w:r w:rsidR="0095735D" w:rsidRPr="00C1731D">
        <w:rPr>
          <w:sz w:val="28"/>
          <w:szCs w:val="28"/>
        </w:rPr>
        <w:t>. Научно-популярные книги и статьи</w:t>
      </w:r>
    </w:p>
    <w:p w14:paraId="09ED34F4" w14:textId="77777777" w:rsidR="007466A5" w:rsidRDefault="007466A5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6C153A3F" w14:textId="77777777" w:rsidR="007466A5" w:rsidRPr="00B733C0" w:rsidRDefault="000417C6" w:rsidP="007466A5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466A5" w:rsidRPr="007466A5">
        <w:rPr>
          <w:rFonts w:ascii="Times New Roman" w:hAnsi="Times New Roman" w:cs="Times New Roman"/>
          <w:sz w:val="28"/>
          <w:szCs w:val="28"/>
        </w:rPr>
        <w:t>Власов С.А.</w:t>
      </w:r>
      <w:r w:rsidR="007466A5" w:rsidRPr="00B733C0">
        <w:rPr>
          <w:rFonts w:ascii="Times New Roman" w:hAnsi="Times New Roman" w:cs="Times New Roman"/>
          <w:sz w:val="28"/>
          <w:szCs w:val="28"/>
        </w:rPr>
        <w:t xml:space="preserve"> Проверка на прочность в тылу (Ко Дню Победы) // Дальневосточный ученый. 2021. № 9.12 мая</w:t>
      </w:r>
      <w:r w:rsidR="00B66734">
        <w:rPr>
          <w:rFonts w:ascii="Times New Roman" w:hAnsi="Times New Roman" w:cs="Times New Roman"/>
          <w:sz w:val="28"/>
          <w:szCs w:val="28"/>
        </w:rPr>
        <w:t>.</w:t>
      </w:r>
    </w:p>
    <w:p w14:paraId="0789B87E" w14:textId="77777777" w:rsidR="007466A5" w:rsidRDefault="000417C6" w:rsidP="007466A5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466A5" w:rsidRPr="007466A5">
        <w:rPr>
          <w:rFonts w:ascii="Times New Roman" w:hAnsi="Times New Roman" w:cs="Times New Roman"/>
          <w:sz w:val="28"/>
          <w:szCs w:val="28"/>
        </w:rPr>
        <w:t>Власов С.А.</w:t>
      </w:r>
      <w:r w:rsidR="007466A5" w:rsidRPr="00B733C0">
        <w:rPr>
          <w:rFonts w:ascii="Times New Roman" w:hAnsi="Times New Roman" w:cs="Times New Roman"/>
          <w:sz w:val="28"/>
          <w:szCs w:val="28"/>
        </w:rPr>
        <w:t xml:space="preserve"> Хрущевская «оттепель» во Владивостоке // Дальневосточный ученый. 2021. № 13.7 июля.</w:t>
      </w:r>
    </w:p>
    <w:p w14:paraId="49776023" w14:textId="77777777" w:rsidR="007F1C95" w:rsidRPr="002F77AA" w:rsidRDefault="000417C6" w:rsidP="007F1C95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7F1C95" w:rsidRPr="002F77AA">
        <w:rPr>
          <w:rFonts w:ascii="Times New Roman" w:hAnsi="Times New Roman" w:cs="Times New Roman"/>
          <w:sz w:val="28"/>
          <w:szCs w:val="28"/>
        </w:rPr>
        <w:t xml:space="preserve">Власов С.А. Город трудовой доблести (из истории Комсомольска-на-Амуре) // Дальневосточный ученый. 2023. № 4. 22 февраля. </w:t>
      </w:r>
    </w:p>
    <w:p w14:paraId="03AFF88F" w14:textId="77777777" w:rsidR="007F1C95" w:rsidRDefault="007F1C95" w:rsidP="007466A5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0DF3143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5D718A5D" w14:textId="77777777" w:rsidR="0095735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1.6</w:t>
      </w:r>
      <w:r w:rsidR="0095735D" w:rsidRPr="00C1731D">
        <w:rPr>
          <w:sz w:val="28"/>
          <w:szCs w:val="28"/>
        </w:rPr>
        <w:t>. Другие публикации по вопросам профессиональной деятельности</w:t>
      </w:r>
    </w:p>
    <w:p w14:paraId="67D6065F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8BF5CA1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Научный работник:</w:t>
      </w:r>
    </w:p>
    <w:p w14:paraId="00515878" w14:textId="77777777" w:rsidR="0019460F" w:rsidRPr="00C1731D" w:rsidRDefault="0019460F" w:rsidP="0095735D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Старший научный сотрудник</w:t>
      </w:r>
      <w:r w:rsidR="006D543D">
        <w:rPr>
          <w:rStyle w:val="FontStyle47"/>
          <w:sz w:val="28"/>
          <w:szCs w:val="28"/>
        </w:rPr>
        <w:t xml:space="preserve"> ______________ С.А. Власов </w:t>
      </w:r>
    </w:p>
    <w:p w14:paraId="4BBBAE1D" w14:textId="77777777" w:rsidR="0095735D" w:rsidRPr="00C1731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(должность)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(подпись)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(ф.и.о.)</w:t>
      </w:r>
    </w:p>
    <w:p w14:paraId="7A13630D" w14:textId="77777777" w:rsidR="0095735D" w:rsidRPr="00C1731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54CBF41D" w14:textId="77777777" w:rsidR="006D543D" w:rsidRDefault="006D543D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Ведущий научный сотрудник _________________ А.В. Маклюков</w:t>
      </w:r>
    </w:p>
    <w:p w14:paraId="2F60E942" w14:textId="77777777" w:rsidR="0095735D" w:rsidRPr="00C1731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(подпись)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(ф.и.о.)</w:t>
      </w:r>
    </w:p>
    <w:p w14:paraId="33E151F5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5ACB5E92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46F7F40F" w14:textId="7C7D506A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</w:t>
      </w:r>
      <w:r w:rsidR="00735687">
        <w:rPr>
          <w:rStyle w:val="FontStyle44"/>
          <w:sz w:val="28"/>
          <w:szCs w:val="28"/>
        </w:rPr>
        <w:t>период с «</w:t>
      </w:r>
      <w:r w:rsidR="000B653C">
        <w:rPr>
          <w:rStyle w:val="FontStyle44"/>
          <w:sz w:val="28"/>
          <w:szCs w:val="28"/>
        </w:rPr>
        <w:t>1</w:t>
      </w:r>
      <w:r w:rsidR="00735687">
        <w:rPr>
          <w:rStyle w:val="FontStyle44"/>
          <w:sz w:val="28"/>
          <w:szCs w:val="28"/>
        </w:rPr>
        <w:t>»</w:t>
      </w:r>
      <w:r w:rsidR="00C23AFC">
        <w:rPr>
          <w:rStyle w:val="FontStyle44"/>
          <w:sz w:val="28"/>
          <w:szCs w:val="28"/>
        </w:rPr>
        <w:t xml:space="preserve"> января</w:t>
      </w:r>
      <w:r w:rsidR="00735687">
        <w:rPr>
          <w:rStyle w:val="FontStyle44"/>
          <w:sz w:val="28"/>
          <w:szCs w:val="28"/>
        </w:rPr>
        <w:t xml:space="preserve"> 20</w:t>
      </w:r>
      <w:r w:rsidR="00DA628B">
        <w:rPr>
          <w:rStyle w:val="FontStyle44"/>
          <w:sz w:val="28"/>
          <w:szCs w:val="28"/>
        </w:rPr>
        <w:t xml:space="preserve">20 </w:t>
      </w:r>
      <w:r w:rsidR="00735687">
        <w:rPr>
          <w:rStyle w:val="FontStyle44"/>
          <w:sz w:val="28"/>
          <w:szCs w:val="28"/>
        </w:rPr>
        <w:t>г. по «</w:t>
      </w:r>
      <w:r w:rsidR="000B653C">
        <w:rPr>
          <w:rStyle w:val="FontStyle44"/>
          <w:sz w:val="28"/>
          <w:szCs w:val="28"/>
        </w:rPr>
        <w:t>31</w:t>
      </w:r>
      <w:r w:rsidR="00735687">
        <w:rPr>
          <w:rStyle w:val="FontStyle44"/>
          <w:sz w:val="28"/>
          <w:szCs w:val="28"/>
        </w:rPr>
        <w:t>»</w:t>
      </w:r>
      <w:r w:rsidR="00C23AFC">
        <w:rPr>
          <w:rStyle w:val="FontStyle44"/>
          <w:sz w:val="28"/>
          <w:szCs w:val="28"/>
        </w:rPr>
        <w:t xml:space="preserve"> декабря </w:t>
      </w:r>
      <w:r w:rsidR="00735687">
        <w:rPr>
          <w:rStyle w:val="FontStyle44"/>
          <w:sz w:val="28"/>
          <w:szCs w:val="28"/>
        </w:rPr>
        <w:t>20</w:t>
      </w:r>
      <w:r w:rsidR="00DA628B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315AC84E" w14:textId="77777777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C81A43">
        <w:rPr>
          <w:rStyle w:val="FontStyle46"/>
        </w:rPr>
        <w:t>Власов Сергей Александрович</w:t>
      </w:r>
    </w:p>
    <w:p w14:paraId="02C31E8C" w14:textId="77777777" w:rsidR="0095735D" w:rsidRDefault="0095735D" w:rsidP="005D11E6">
      <w:pPr>
        <w:pStyle w:val="Style9"/>
        <w:widowControl/>
        <w:spacing w:after="120" w:line="240" w:lineRule="auto"/>
        <w:jc w:val="left"/>
        <w:rPr>
          <w:rStyle w:val="FontStyle4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r w:rsidR="00C81A43">
        <w:rPr>
          <w:rStyle w:val="FontStyle46"/>
        </w:rPr>
        <w:t>Отдел истории Дальнего Востока, старший научный сотрудни</w:t>
      </w:r>
      <w:r w:rsidR="00D2300B">
        <w:rPr>
          <w:rStyle w:val="FontStyle46"/>
        </w:rPr>
        <w:t>к</w:t>
      </w:r>
    </w:p>
    <w:p w14:paraId="12779BE8" w14:textId="77777777" w:rsidR="005D11E6" w:rsidRDefault="005D11E6" w:rsidP="005D11E6">
      <w:pPr>
        <w:pStyle w:val="Style9"/>
        <w:widowControl/>
        <w:spacing w:after="120" w:line="240" w:lineRule="auto"/>
        <w:jc w:val="left"/>
      </w:pPr>
    </w:p>
    <w:tbl>
      <w:tblPr>
        <w:tblW w:w="93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242"/>
        <w:gridCol w:w="1559"/>
        <w:gridCol w:w="1843"/>
        <w:gridCol w:w="1417"/>
        <w:gridCol w:w="1768"/>
      </w:tblGrid>
      <w:tr w:rsidR="0095735D" w14:paraId="47BCBFC8" w14:textId="77777777" w:rsidTr="00A17B6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4CBDC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D605B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Статус доклада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  <w:p w14:paraId="39D66E0F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8F79C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Уровень мероприятия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  <w:p w14:paraId="7450046B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67AAD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Тема доклада </w:t>
            </w:r>
          </w:p>
          <w:p w14:paraId="255D17CA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66B28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Дата и место проведения </w:t>
            </w:r>
          </w:p>
          <w:p w14:paraId="1729E860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474AE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подтверждаю-</w:t>
            </w:r>
          </w:p>
          <w:p w14:paraId="34BD0DD4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щий участие</w:t>
            </w:r>
            <w:r>
              <w:rPr>
                <w:sz w:val="22"/>
                <w:szCs w:val="22"/>
                <w:vertAlign w:val="superscript"/>
              </w:rPr>
              <w:t>4)</w:t>
            </w:r>
          </w:p>
          <w:p w14:paraId="53C856F4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14F5E774" w14:textId="77777777" w:rsidTr="00A17B6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64023" w14:textId="77777777" w:rsidR="0095735D" w:rsidRDefault="00DA628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Конференция</w:t>
            </w:r>
            <w:r w:rsidR="000A5116">
              <w:t xml:space="preserve"> «</w:t>
            </w:r>
            <w:r w:rsidR="00C81A43">
              <w:t>7</w:t>
            </w:r>
            <w:r w:rsidR="000A5116">
              <w:t>5 лет Победы в Великой Отечественной войне: уроки истории и современность</w:t>
            </w:r>
            <w:r w:rsidR="004E237E">
              <w:t>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74873" w14:textId="77777777" w:rsidR="0095735D" w:rsidRDefault="00DA628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Секционный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30D10" w14:textId="77777777" w:rsidR="0095735D" w:rsidRDefault="00DA628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8FBDF" w14:textId="77777777" w:rsidR="0095735D" w:rsidRDefault="00DA628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Физкультура и спорт на Дальнем Востоке в годы Великой Отечественной войны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38AC8" w14:textId="77777777" w:rsidR="0095735D" w:rsidRDefault="000A5116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8.09.2020 г.</w:t>
            </w:r>
            <w:r w:rsidR="004E237E">
              <w:t xml:space="preserve"> Владивосток, ИИАЭ ДВО РАН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FDC5F" w14:textId="77777777" w:rsidR="0095735D" w:rsidRDefault="000A5116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Программа конференции</w:t>
            </w:r>
          </w:p>
        </w:tc>
      </w:tr>
      <w:tr w:rsidR="0095735D" w14:paraId="3BC1EDAE" w14:textId="77777777" w:rsidTr="00A17B6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D16CC" w14:textId="77777777" w:rsidR="0095735D" w:rsidRDefault="00C81A4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Конференция «Десятые Гродековские чтения»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058CA" w14:textId="77777777" w:rsidR="0095735D" w:rsidRDefault="00C81A4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B1E90" w14:textId="77777777" w:rsidR="0095735D" w:rsidRDefault="00C81A4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Межрегиональная с международным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06AB4" w14:textId="77777777" w:rsidR="0095735D" w:rsidRDefault="00C81A4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Индивидуальное домостроение в Хабаровском крае в контексте государственной жилищной политики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A66E9" w14:textId="77777777" w:rsidR="0095735D" w:rsidRDefault="00C81A4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20-21.04. 2021 г. Хабаровск, Краевой музей им. Н.И. Гродекова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AEB95" w14:textId="77777777" w:rsidR="005A3688" w:rsidRPr="005A3688" w:rsidRDefault="005A368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7" w:history="1">
              <w:r w:rsidRPr="005A3688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5A3688">
                <w:rPr>
                  <w:rStyle w:val="a6"/>
                  <w:rFonts w:ascii="Times New Roman" w:hAnsi="Times New Roman"/>
                  <w:sz w:val="24"/>
                  <w:szCs w:val="24"/>
                </w:rPr>
                <w:t>://</w:t>
              </w:r>
              <w:r w:rsidRPr="005A3688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khabarovsk</w:t>
              </w:r>
              <w:r w:rsidRPr="005A3688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r w:rsidRPr="005A3688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zoon</w:t>
              </w:r>
              <w:r w:rsidRPr="005A3688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r w:rsidRPr="005A3688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50DCA565" w14:textId="77777777" w:rsidR="0095735D" w:rsidRDefault="00D577D6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Программа конференции</w:t>
            </w:r>
          </w:p>
        </w:tc>
      </w:tr>
      <w:tr w:rsidR="000A5116" w14:paraId="6B67A908" w14:textId="77777777" w:rsidTr="00A17B6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80BD2" w14:textId="77777777" w:rsidR="000A5116" w:rsidRDefault="00D2300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Конференция «Х Крушановские чтения»</w:t>
            </w:r>
            <w:r w:rsidR="00E12ACA">
              <w:rPr>
                <w:sz w:val="22"/>
              </w:rPr>
              <w:t>«Итоги и перспективы развития исторической науки на Дальнем Востоке»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A4870" w14:textId="77777777" w:rsidR="000A5116" w:rsidRDefault="00D2300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Секционный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9BFAA" w14:textId="77777777" w:rsidR="000A5116" w:rsidRDefault="00D2300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Всероссийская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AA178" w14:textId="77777777" w:rsidR="000A5116" w:rsidRDefault="00D2300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Государственная жилищная политика га советском Дальнем Востоке 1920 – 1930-е гг.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141BA" w14:textId="77777777" w:rsidR="00643430" w:rsidRDefault="00D2300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1-3.06.</w:t>
            </w:r>
          </w:p>
          <w:p w14:paraId="50933AD6" w14:textId="77777777" w:rsidR="000A5116" w:rsidRDefault="00D2300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2021 г. Владивосток, ИИАЭ ДВО РАН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4FB69" w14:textId="77777777" w:rsidR="00E12ACA" w:rsidRDefault="00E12ACA" w:rsidP="00E12ACA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hyperlink r:id="rId8" w:history="1">
              <w:r w:rsidRPr="00951F17">
                <w:rPr>
                  <w:rStyle w:val="a6"/>
                  <w:sz w:val="22"/>
                </w:rPr>
                <w:t>http://ihaefe.org/2021/06/07/1-3-июня-прошла-всероссийская-научная-ко/</w:t>
              </w:r>
            </w:hyperlink>
          </w:p>
          <w:p w14:paraId="606DB28D" w14:textId="77777777" w:rsidR="000A5116" w:rsidRDefault="000A5116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0A5116" w14:paraId="7004EECA" w14:textId="77777777" w:rsidTr="00A17B6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C81A2" w14:textId="77777777" w:rsidR="000A5116" w:rsidRDefault="0033389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Конференция «Ведомственность в истории СССР»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5E2B7" w14:textId="77777777" w:rsidR="000A5116" w:rsidRDefault="0033389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76F88" w14:textId="77777777" w:rsidR="000A5116" w:rsidRDefault="0033389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E9848" w14:textId="77777777" w:rsidR="000A5116" w:rsidRDefault="0033389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Ведомственное жилищное строительство в городах Дальнего Востока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5073B" w14:textId="77777777" w:rsidR="00643430" w:rsidRDefault="0033389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15-16.04.</w:t>
            </w:r>
          </w:p>
          <w:p w14:paraId="0F032CB1" w14:textId="77777777" w:rsidR="000A5116" w:rsidRDefault="0033389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2022 г. Тюмень, Тюменский гос. ун-т.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63601" w14:textId="77777777" w:rsidR="00377901" w:rsidRPr="00377901" w:rsidRDefault="0037790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9" w:history="1">
              <w:r w:rsidRPr="0037790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77901">
                <w:rPr>
                  <w:rStyle w:val="a6"/>
                  <w:rFonts w:ascii="Times New Roman" w:hAnsi="Times New Roman"/>
                  <w:sz w:val="24"/>
                  <w:szCs w:val="24"/>
                </w:rPr>
                <w:t>://</w:t>
              </w:r>
              <w:r w:rsidRPr="0037790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tumen</w:t>
              </w:r>
              <w:r w:rsidRPr="00377901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r w:rsidRPr="0037790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bezformata</w:t>
              </w:r>
              <w:r w:rsidRPr="00377901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r w:rsidRPr="0037790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77901">
                <w:rPr>
                  <w:rStyle w:val="a6"/>
                  <w:rFonts w:ascii="Times New Roman" w:hAnsi="Times New Roman"/>
                  <w:sz w:val="24"/>
                  <w:szCs w:val="24"/>
                </w:rPr>
                <w:t>/</w:t>
              </w:r>
              <w:r w:rsidRPr="0037790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listnews</w:t>
              </w:r>
            </w:hyperlink>
          </w:p>
          <w:p w14:paraId="3FE28494" w14:textId="77777777" w:rsidR="000A5116" w:rsidRDefault="0033389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Программа конференции</w:t>
            </w:r>
          </w:p>
        </w:tc>
      </w:tr>
      <w:tr w:rsidR="000A5116" w14:paraId="086209A2" w14:textId="77777777" w:rsidTr="00A17B6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9B119" w14:textId="77777777" w:rsidR="000A5116" w:rsidRDefault="0033389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>Конференция «Гражданская война на Дальнем Востоке России: окончание, итоги, последств</w:t>
            </w:r>
            <w:r w:rsidR="008F159D">
              <w:t>и</w:t>
            </w:r>
            <w:r>
              <w:t>я</w:t>
            </w:r>
            <w:r w:rsidR="008F159D">
              <w:t>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BCD59" w14:textId="77777777" w:rsidR="000A5116" w:rsidRDefault="0033389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18AD3" w14:textId="77777777" w:rsidR="000A5116" w:rsidRDefault="0033389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7A308" w14:textId="77777777" w:rsidR="000A5116" w:rsidRDefault="0033389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Жилищный кризис в городах Дальнего Востока после окончания Гражданской войны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656B4" w14:textId="77777777" w:rsidR="000A5116" w:rsidRDefault="0033389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25-27.10.2022 г. </w:t>
            </w:r>
            <w:r w:rsidR="00643430">
              <w:t>Владивосток, ИИАЭ ДВО РАН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90757" w14:textId="77777777" w:rsidR="004916EF" w:rsidRPr="00021F83" w:rsidRDefault="004916EF" w:rsidP="004916EF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021F83">
                <w:rPr>
                  <w:rStyle w:val="a6"/>
                  <w:rFonts w:ascii="Times New Roman" w:eastAsiaTheme="minorHAnsi" w:hAnsi="Times New Roman"/>
                  <w:sz w:val="24"/>
                  <w:szCs w:val="24"/>
                </w:rPr>
                <w:t>http://ihaefe.org/wp-content/uploads/Программа-конференции-Гражданская-вйона-на-Дальнем-Востоке.pdf</w:t>
              </w:r>
            </w:hyperlink>
          </w:p>
          <w:p w14:paraId="596B672D" w14:textId="77777777" w:rsidR="000A5116" w:rsidRDefault="000A5116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D726E" w14:paraId="3AC51400" w14:textId="77777777" w:rsidTr="00A17B6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84EFD" w14:textId="77777777" w:rsidR="009D726E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Конференция «Война и военные конфликты на восточных границах России в пер. пол. ХХ в.»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B1029" w14:textId="77777777" w:rsidR="009D726E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7BCFB" w14:textId="77777777" w:rsidR="009D726E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Всероссийская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9929F" w14:textId="77777777" w:rsidR="009D726E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Физкультура и спорт на советском Дальнем Востоке в контексте подготовки к войне (1930-е – нач. 1940-х гг.)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AA265" w14:textId="77777777" w:rsidR="009D726E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20-21.06.</w:t>
            </w:r>
          </w:p>
          <w:p w14:paraId="60E4E537" w14:textId="77777777" w:rsidR="009D726E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2023 г. Владивосток, ИИАЭ ДВО РАН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A57BB" w14:textId="77777777" w:rsidR="009D726E" w:rsidRPr="00021F83" w:rsidRDefault="009D726E" w:rsidP="009D726E">
            <w:pPr>
              <w:pStyle w:val="Style9"/>
              <w:widowControl/>
              <w:spacing w:after="120" w:line="240" w:lineRule="auto"/>
              <w:jc w:val="left"/>
            </w:pPr>
            <w:hyperlink r:id="rId11" w:history="1">
              <w:r w:rsidRPr="00021F83">
                <w:t>http://ihaefe.org/wp-content/uploads/2023/02/Программа-конференции-Войны-и-военные-конфликты.pdf</w:t>
              </w:r>
            </w:hyperlink>
          </w:p>
          <w:p w14:paraId="0144783B" w14:textId="77777777" w:rsidR="009D726E" w:rsidRPr="00021F83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D726E" w14:paraId="32AB86D3" w14:textId="77777777" w:rsidTr="00A17B6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D100E" w14:textId="77777777" w:rsidR="009D726E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Конференция «История российского Дальнего Востока. События и люди».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DB609" w14:textId="77777777" w:rsidR="009D726E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D6604" w14:textId="77777777" w:rsidR="009D726E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Региональная, краеведческая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F6CC3" w14:textId="77777777" w:rsidR="009D726E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История города Советская Гавань в контексте советской урбанизации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C4F5B" w14:textId="77777777" w:rsidR="009D726E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17-19.08. 2023 г. Советская Гавань, Хаб. край, районный кр. музей им. Н.К. Бошняка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D19B8" w14:textId="77777777" w:rsidR="00021F83" w:rsidRPr="00021F83" w:rsidRDefault="00021F83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21F83">
              <w:rPr>
                <w:lang w:val="en-US"/>
              </w:rPr>
              <w:t>https</w:t>
            </w:r>
            <w:r w:rsidRPr="00021F83">
              <w:t>://</w:t>
            </w:r>
            <w:r w:rsidRPr="00021F83">
              <w:rPr>
                <w:lang w:val="en-US"/>
              </w:rPr>
              <w:t>pvs</w:t>
            </w:r>
            <w:r w:rsidRPr="00021F83">
              <w:t>-</w:t>
            </w:r>
            <w:r w:rsidRPr="00021F83">
              <w:rPr>
                <w:lang w:val="en-US"/>
              </w:rPr>
              <w:t>rgo</w:t>
            </w:r>
            <w:r w:rsidRPr="00021F83">
              <w:t>.</w:t>
            </w:r>
            <w:r w:rsidRPr="00021F83">
              <w:rPr>
                <w:lang w:val="en-US"/>
              </w:rPr>
              <w:t>ru</w:t>
            </w:r>
          </w:p>
          <w:p w14:paraId="33508282" w14:textId="77777777" w:rsidR="009D726E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Программа конференции</w:t>
            </w:r>
          </w:p>
        </w:tc>
      </w:tr>
      <w:tr w:rsidR="009D726E" w:rsidRPr="00043D9B" w14:paraId="7DDA02D4" w14:textId="77777777" w:rsidTr="00A17B6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01F12" w14:textId="77777777" w:rsidR="009D726E" w:rsidRPr="00043D9B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3D9B">
              <w:t>Конференция «</w:t>
            </w:r>
            <w:r w:rsidRPr="00043D9B">
              <w:rPr>
                <w:lang w:val="en-US"/>
              </w:rPr>
              <w:t>XI</w:t>
            </w:r>
            <w:r w:rsidRPr="00043D9B">
              <w:t>Крушановские чтения»</w:t>
            </w:r>
            <w:r w:rsidR="00C23AFC" w:rsidRPr="00043D9B">
              <w:t>«Роль науки в изучении и развитии Дальнего Востока России»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4EE3F" w14:textId="77777777" w:rsidR="009D726E" w:rsidRPr="00043D9B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3D9B">
              <w:t xml:space="preserve">Секционный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4D8B4" w14:textId="77777777" w:rsidR="009D726E" w:rsidRPr="00043D9B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3D9B">
              <w:t xml:space="preserve">Всероссийская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A47EF" w14:textId="77777777" w:rsidR="009D726E" w:rsidRPr="00043D9B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3D9B">
              <w:t>Внедрение достижений науки и техники в строительное производство на Дальнем Востоке в 1950 – 1960-е гг.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66DCC" w14:textId="77777777" w:rsidR="009D726E" w:rsidRPr="00043D9B" w:rsidRDefault="009D726E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3D9B">
              <w:t xml:space="preserve">4-5.06. 2024 г. Владивосток, ИИАЭ ДВО РАН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EFA02" w14:textId="77777777" w:rsidR="009D726E" w:rsidRPr="00043D9B" w:rsidRDefault="00C23AFC" w:rsidP="009D726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2" w:history="1">
              <w:r w:rsidRPr="00043D9B">
                <w:rPr>
                  <w:rStyle w:val="a6"/>
                  <w:rFonts w:ascii="Times New Roman" w:hAnsi="Times New Roman"/>
                  <w:sz w:val="24"/>
                  <w:szCs w:val="24"/>
                </w:rPr>
                <w:t>http://ihaefe.org/wp-content/uploads/2023/11/Программа-XI-Крушановские-чтения.pdf</w:t>
              </w:r>
            </w:hyperlink>
          </w:p>
        </w:tc>
      </w:tr>
    </w:tbl>
    <w:p w14:paraId="2FAB72A2" w14:textId="77777777" w:rsidR="0095735D" w:rsidRPr="00043D9B" w:rsidRDefault="0095735D" w:rsidP="0095735D">
      <w:pPr>
        <w:pStyle w:val="Style9"/>
        <w:widowControl/>
        <w:spacing w:after="120" w:line="240" w:lineRule="auto"/>
        <w:jc w:val="left"/>
      </w:pPr>
    </w:p>
    <w:p w14:paraId="5F596ED1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C23AFC">
        <w:rPr>
          <w:rStyle w:val="FontStyle47"/>
          <w:sz w:val="24"/>
          <w:szCs w:val="24"/>
        </w:rPr>
        <w:t>Научный работник:</w:t>
      </w:r>
    </w:p>
    <w:p w14:paraId="04FD2A16" w14:textId="77777777" w:rsidR="00C23AFC" w:rsidRPr="00C23AFC" w:rsidRDefault="00C23AFC" w:rsidP="0095735D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Старший научный сотрудник _______________________ С.А. Власов</w:t>
      </w:r>
    </w:p>
    <w:p w14:paraId="7F443F84" w14:textId="77777777" w:rsidR="0095735D" w:rsidRPr="00C23AFC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C23AFC">
        <w:rPr>
          <w:rStyle w:val="FontStyle47"/>
          <w:sz w:val="24"/>
          <w:szCs w:val="24"/>
        </w:rPr>
        <w:t>(должность)</w:t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  <w:t>(подпись)</w:t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  <w:t>(ф.и.о.)</w:t>
      </w:r>
    </w:p>
    <w:p w14:paraId="7845ADA0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C23AFC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2422CAF0" w14:textId="77777777" w:rsidR="00C23AFC" w:rsidRPr="00C23AFC" w:rsidRDefault="00C23AFC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Ведущий научный сотрудник ________________________А.В. Маклюков</w:t>
      </w:r>
    </w:p>
    <w:p w14:paraId="65D01DBF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C23AFC">
        <w:rPr>
          <w:rStyle w:val="FontStyle47"/>
          <w:sz w:val="24"/>
          <w:szCs w:val="24"/>
        </w:rPr>
        <w:t>(должность)</w:t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  <w:t>(подпись)</w:t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</w:r>
      <w:r w:rsidRPr="00C23AFC">
        <w:rPr>
          <w:rStyle w:val="FontStyle47"/>
          <w:sz w:val="24"/>
          <w:szCs w:val="24"/>
        </w:rPr>
        <w:tab/>
        <w:t>(ф.и.о.)</w:t>
      </w:r>
    </w:p>
    <w:p w14:paraId="7C1209F1" w14:textId="77777777" w:rsidR="00377901" w:rsidRDefault="00377901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5B144F6C" w14:textId="77777777" w:rsidR="00377901" w:rsidRPr="00C23AFC" w:rsidRDefault="00377901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3537B93A" w14:textId="77777777" w:rsidR="005D11E6" w:rsidRPr="006F7965" w:rsidRDefault="006F7965" w:rsidP="006F7965">
      <w:pPr>
        <w:pStyle w:val="Style30"/>
        <w:widowControl/>
        <w:spacing w:before="120" w:line="240" w:lineRule="auto"/>
        <w:jc w:val="right"/>
        <w:rPr>
          <w:rStyle w:val="FontStyle47"/>
          <w:sz w:val="24"/>
          <w:szCs w:val="24"/>
        </w:rPr>
      </w:pPr>
      <w:r w:rsidRPr="006F7965">
        <w:rPr>
          <w:rStyle w:val="FontStyle47"/>
          <w:sz w:val="24"/>
          <w:szCs w:val="24"/>
        </w:rPr>
        <w:t>Форма 7</w:t>
      </w:r>
    </w:p>
    <w:p w14:paraId="35C9BB7D" w14:textId="77777777" w:rsidR="006F7965" w:rsidRDefault="006F7965" w:rsidP="006F7965">
      <w:pPr>
        <w:pStyle w:val="Style8"/>
        <w:widowControl/>
        <w:spacing w:before="58" w:line="240" w:lineRule="auto"/>
        <w:ind w:right="1605"/>
      </w:pPr>
    </w:p>
    <w:p w14:paraId="172A86F3" w14:textId="77777777" w:rsidR="006F7965" w:rsidRDefault="006F7965" w:rsidP="006F7965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РЕДАКЦИОННЫХ КОЛЛЕГИЯХ НАУЧНЫХ ЖУРНАЛОВ</w:t>
      </w:r>
    </w:p>
    <w:p w14:paraId="5587D844" w14:textId="6BEAE1E6" w:rsidR="006F7965" w:rsidRDefault="006F7965" w:rsidP="006F7965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>
        <w:rPr>
          <w:rStyle w:val="FontStyle44"/>
          <w:sz w:val="28"/>
          <w:szCs w:val="28"/>
        </w:rPr>
        <w:t>нный период с «</w:t>
      </w:r>
      <w:r w:rsidR="000B653C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AF001D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5915AB">
        <w:rPr>
          <w:rStyle w:val="FontStyle44"/>
          <w:sz w:val="28"/>
          <w:szCs w:val="28"/>
        </w:rPr>
        <w:t xml:space="preserve">20 </w:t>
      </w:r>
      <w:r>
        <w:rPr>
          <w:rStyle w:val="FontStyle44"/>
          <w:sz w:val="28"/>
          <w:szCs w:val="28"/>
        </w:rPr>
        <w:t>г. по «</w:t>
      </w:r>
      <w:r w:rsidR="000B653C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AF001D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5915AB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57808730" w14:textId="77777777" w:rsidR="006F7965" w:rsidRDefault="006F7965" w:rsidP="006F7965">
      <w:pPr>
        <w:jc w:val="both"/>
        <w:rPr>
          <w:b/>
          <w:bCs/>
        </w:rPr>
      </w:pPr>
    </w:p>
    <w:p w14:paraId="78CF1826" w14:textId="77777777" w:rsidR="006F7965" w:rsidRDefault="006F7965" w:rsidP="006F7965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5915AB">
        <w:rPr>
          <w:rStyle w:val="FontStyle46"/>
        </w:rPr>
        <w:t>Власов Сергей Александрович</w:t>
      </w:r>
    </w:p>
    <w:p w14:paraId="3BDE503B" w14:textId="77777777" w:rsidR="006F7965" w:rsidRDefault="006F7965" w:rsidP="006F7965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 xml:space="preserve">Структурное подразделение и должность: </w:t>
      </w:r>
      <w:r w:rsidR="005915AB">
        <w:rPr>
          <w:rStyle w:val="FontStyle46"/>
        </w:rPr>
        <w:t>Отдел истории Дальнего Востока России, старший научный сотрудник</w:t>
      </w:r>
    </w:p>
    <w:p w14:paraId="5AB8CCF6" w14:textId="77777777" w:rsidR="006F7965" w:rsidRDefault="006F7965" w:rsidP="006F7965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91"/>
        <w:gridCol w:w="2435"/>
        <w:gridCol w:w="2434"/>
        <w:gridCol w:w="2425"/>
      </w:tblGrid>
      <w:tr w:rsidR="006F7965" w14:paraId="38817A1B" w14:textId="77777777" w:rsidTr="00CC5698"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BD7EC" w14:textId="77777777" w:rsidR="006F7965" w:rsidRDefault="006F7965" w:rsidP="00CC569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781C7" w14:textId="77777777" w:rsidR="006F7965" w:rsidRDefault="006F7965" w:rsidP="00CC569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научного журнала (издания)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A91AD" w14:textId="77777777" w:rsidR="006F7965" w:rsidRDefault="006F7965" w:rsidP="00CC569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участии научного работника в редколлегии научного журнала (выполняемые функции)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36047" w14:textId="77777777" w:rsidR="006F7965" w:rsidRDefault="006F7965" w:rsidP="00CC5698">
            <w:pPr>
              <w:pStyle w:val="Default"/>
            </w:pPr>
            <w:r>
              <w:rPr>
                <w:sz w:val="22"/>
                <w:szCs w:val="22"/>
              </w:rPr>
              <w:t>Какими документами подтверждаются сведения</w:t>
            </w:r>
          </w:p>
        </w:tc>
      </w:tr>
      <w:tr w:rsidR="006F7965" w14:paraId="726DA3AA" w14:textId="77777777" w:rsidTr="00CC569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63074" w14:textId="77777777" w:rsidR="006F7965" w:rsidRDefault="005915AB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 декабря 2014 г. по 2025 г.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DB964" w14:textId="77777777" w:rsidR="006F7965" w:rsidRDefault="005915AB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Журнал списка ВАК «Жилищные стратегии» (Москва)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E16B5" w14:textId="77777777" w:rsidR="006F7965" w:rsidRDefault="005915AB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Член редколлегии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9EE73" w14:textId="77777777" w:rsidR="006F7965" w:rsidRPr="00C45146" w:rsidRDefault="00C45146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</w:t>
            </w:r>
            <w:r w:rsidR="005915AB">
              <w:t>айт</w:t>
            </w:r>
            <w:r w:rsidR="00A17B6A">
              <w:t xml:space="preserve"> журнала </w:t>
            </w:r>
            <w:hyperlink r:id="rId13" w:tgtFrame="_blank" w:history="1">
              <w:r w:rsidRPr="00C45146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https://1economic.ru/journals/zhs</w:t>
              </w:r>
            </w:hyperlink>
          </w:p>
        </w:tc>
      </w:tr>
      <w:tr w:rsidR="006F7965" w14:paraId="7C7EDD56" w14:textId="77777777" w:rsidTr="00CC569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CB48E" w14:textId="77777777" w:rsidR="006F7965" w:rsidRDefault="006F796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798E9" w14:textId="77777777" w:rsidR="006F7965" w:rsidRDefault="006F796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1D6B8" w14:textId="77777777" w:rsidR="006F7965" w:rsidRDefault="006F796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733E5" w14:textId="77777777" w:rsidR="006F7965" w:rsidRDefault="006F7965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29FE23E8" w14:textId="77777777" w:rsidR="006F7965" w:rsidRDefault="006F7965" w:rsidP="006F7965">
      <w:pPr>
        <w:pStyle w:val="Style9"/>
        <w:widowControl/>
        <w:spacing w:after="120" w:line="240" w:lineRule="auto"/>
        <w:jc w:val="left"/>
      </w:pPr>
    </w:p>
    <w:p w14:paraId="15B431E8" w14:textId="77777777" w:rsidR="006F7965" w:rsidRPr="00AF001D" w:rsidRDefault="006F7965" w:rsidP="006F7965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AF001D">
        <w:rPr>
          <w:rStyle w:val="FontStyle47"/>
          <w:sz w:val="24"/>
          <w:szCs w:val="24"/>
        </w:rPr>
        <w:t>Научный работник:</w:t>
      </w:r>
    </w:p>
    <w:p w14:paraId="3CEB54B8" w14:textId="77777777" w:rsidR="00AF001D" w:rsidRPr="00AF001D" w:rsidRDefault="00AF001D" w:rsidP="006F7965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AF001D">
        <w:rPr>
          <w:rStyle w:val="FontStyle47"/>
          <w:sz w:val="24"/>
          <w:szCs w:val="24"/>
        </w:rPr>
        <w:t>Старший научный со</w:t>
      </w:r>
      <w:r>
        <w:rPr>
          <w:rStyle w:val="FontStyle47"/>
          <w:sz w:val="24"/>
          <w:szCs w:val="24"/>
        </w:rPr>
        <w:t>т</w:t>
      </w:r>
      <w:r w:rsidRPr="00AF001D">
        <w:rPr>
          <w:rStyle w:val="FontStyle47"/>
          <w:sz w:val="24"/>
          <w:szCs w:val="24"/>
        </w:rPr>
        <w:t>рудник</w:t>
      </w:r>
      <w:r>
        <w:rPr>
          <w:rStyle w:val="FontStyle47"/>
          <w:sz w:val="24"/>
          <w:szCs w:val="24"/>
        </w:rPr>
        <w:t xml:space="preserve"> ________________________ С.А. Власов</w:t>
      </w:r>
    </w:p>
    <w:p w14:paraId="2B1DDC9B" w14:textId="77777777" w:rsidR="006F7965" w:rsidRPr="00AF001D" w:rsidRDefault="006F7965" w:rsidP="006F7965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AF001D">
        <w:rPr>
          <w:rStyle w:val="FontStyle47"/>
          <w:sz w:val="24"/>
          <w:szCs w:val="24"/>
        </w:rPr>
        <w:t>(должность)</w:t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  <w:t>(подпись)</w:t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  <w:t>(ф.и.о.)</w:t>
      </w:r>
    </w:p>
    <w:p w14:paraId="33A4DDE8" w14:textId="77777777" w:rsidR="006F7965" w:rsidRDefault="006F7965" w:rsidP="006F7965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AF001D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56E1DE94" w14:textId="77777777" w:rsidR="00AF001D" w:rsidRPr="00AF001D" w:rsidRDefault="00AF001D" w:rsidP="006F7965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Ведущий научный сотрудник ________________________А.В. Маклюков</w:t>
      </w:r>
    </w:p>
    <w:p w14:paraId="3224B0AE" w14:textId="77777777" w:rsidR="006F7965" w:rsidRPr="00AF001D" w:rsidRDefault="006F7965" w:rsidP="006F7965">
      <w:pPr>
        <w:pStyle w:val="Style30"/>
        <w:widowControl/>
        <w:spacing w:before="120" w:line="240" w:lineRule="auto"/>
        <w:jc w:val="both"/>
      </w:pPr>
      <w:r w:rsidRPr="00AF001D">
        <w:rPr>
          <w:rStyle w:val="FontStyle47"/>
          <w:sz w:val="24"/>
          <w:szCs w:val="24"/>
        </w:rPr>
        <w:t>(должность)</w:t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  <w:t>(подпись)</w:t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</w:r>
      <w:r w:rsidRPr="00AF001D">
        <w:rPr>
          <w:rStyle w:val="FontStyle47"/>
          <w:sz w:val="24"/>
          <w:szCs w:val="24"/>
        </w:rPr>
        <w:tab/>
        <w:t>(ф.и.о.)</w:t>
      </w:r>
    </w:p>
    <w:p w14:paraId="449ABFAE" w14:textId="77777777" w:rsidR="006F7965" w:rsidRDefault="006F7965" w:rsidP="006F7965"/>
    <w:p w14:paraId="7FB84016" w14:textId="77777777" w:rsidR="006F7965" w:rsidRDefault="006F7965" w:rsidP="006F7965"/>
    <w:p w14:paraId="5A7F8FF1" w14:textId="77777777" w:rsidR="006F7965" w:rsidRPr="00A52FB5" w:rsidRDefault="006F7965" w:rsidP="006F7965">
      <w:pPr>
        <w:spacing w:before="280" w:after="240"/>
      </w:pPr>
    </w:p>
    <w:p w14:paraId="6AC1E571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B8C1889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8961C9B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1D4422B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6FB5FFB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49E23D6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1D181C3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D6BF872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22708C0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sectPr w:rsidR="0095735D" w:rsidSect="005D11E6">
      <w:footerReference w:type="default" r:id="rId14"/>
      <w:pgSz w:w="11906" w:h="16838"/>
      <w:pgMar w:top="284" w:right="872" w:bottom="0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D2D98" w14:textId="77777777" w:rsidR="00760E7D" w:rsidRDefault="00760E7D" w:rsidP="00341055">
      <w:pPr>
        <w:spacing w:after="0" w:line="240" w:lineRule="auto"/>
      </w:pPr>
      <w:r>
        <w:separator/>
      </w:r>
    </w:p>
  </w:endnote>
  <w:endnote w:type="continuationSeparator" w:id="0">
    <w:p w14:paraId="32EB5A54" w14:textId="77777777" w:rsidR="00760E7D" w:rsidRDefault="00760E7D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40DCB737" w14:textId="77777777" w:rsidR="007F2E28" w:rsidRDefault="003732A5">
        <w:pPr>
          <w:pStyle w:val="a3"/>
          <w:jc w:val="right"/>
        </w:pPr>
        <w:r>
          <w:fldChar w:fldCharType="begin"/>
        </w:r>
        <w:r w:rsidR="00A6077E">
          <w:instrText>PAGE   \* MERGEFORMAT</w:instrText>
        </w:r>
        <w:r>
          <w:fldChar w:fldCharType="separate"/>
        </w:r>
        <w:r w:rsidR="002851F3">
          <w:rPr>
            <w:noProof/>
          </w:rPr>
          <w:t>10</w:t>
        </w:r>
        <w:r>
          <w:fldChar w:fldCharType="end"/>
        </w:r>
      </w:p>
    </w:sdtContent>
  </w:sdt>
  <w:p w14:paraId="6E6D960A" w14:textId="77777777" w:rsidR="007F2E28" w:rsidRDefault="007F2E2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73F23" w14:textId="77777777" w:rsidR="00760E7D" w:rsidRDefault="00760E7D" w:rsidP="00341055">
      <w:pPr>
        <w:spacing w:after="0" w:line="240" w:lineRule="auto"/>
      </w:pPr>
      <w:r>
        <w:separator/>
      </w:r>
    </w:p>
  </w:footnote>
  <w:footnote w:type="continuationSeparator" w:id="0">
    <w:p w14:paraId="2C3EB60A" w14:textId="77777777" w:rsidR="00760E7D" w:rsidRDefault="00760E7D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num w:numId="1" w16cid:durableId="10647111">
    <w:abstractNumId w:val="0"/>
  </w:num>
  <w:num w:numId="2" w16cid:durableId="1109198751">
    <w:abstractNumId w:val="1"/>
  </w:num>
  <w:num w:numId="3" w16cid:durableId="1269434617">
    <w:abstractNumId w:val="2"/>
  </w:num>
  <w:num w:numId="4" w16cid:durableId="801506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21F83"/>
    <w:rsid w:val="000417C6"/>
    <w:rsid w:val="00043D9B"/>
    <w:rsid w:val="00047970"/>
    <w:rsid w:val="00074DA4"/>
    <w:rsid w:val="000A5116"/>
    <w:rsid w:val="000B09C3"/>
    <w:rsid w:val="000B4FBC"/>
    <w:rsid w:val="000B653C"/>
    <w:rsid w:val="001316A9"/>
    <w:rsid w:val="00134529"/>
    <w:rsid w:val="00187B2A"/>
    <w:rsid w:val="0019460F"/>
    <w:rsid w:val="00200014"/>
    <w:rsid w:val="00204551"/>
    <w:rsid w:val="0023702C"/>
    <w:rsid w:val="00247B53"/>
    <w:rsid w:val="00267FFA"/>
    <w:rsid w:val="00270E01"/>
    <w:rsid w:val="0027668D"/>
    <w:rsid w:val="002851F3"/>
    <w:rsid w:val="0033389B"/>
    <w:rsid w:val="00341055"/>
    <w:rsid w:val="0036461E"/>
    <w:rsid w:val="003732A5"/>
    <w:rsid w:val="00377901"/>
    <w:rsid w:val="00396782"/>
    <w:rsid w:val="003E68C5"/>
    <w:rsid w:val="004130CD"/>
    <w:rsid w:val="00437F04"/>
    <w:rsid w:val="0048751A"/>
    <w:rsid w:val="004916EF"/>
    <w:rsid w:val="004E237E"/>
    <w:rsid w:val="004E3AD3"/>
    <w:rsid w:val="004E6C7E"/>
    <w:rsid w:val="004F530D"/>
    <w:rsid w:val="0050297F"/>
    <w:rsid w:val="00505537"/>
    <w:rsid w:val="00524222"/>
    <w:rsid w:val="00534C9E"/>
    <w:rsid w:val="005505A2"/>
    <w:rsid w:val="0056323E"/>
    <w:rsid w:val="005915AB"/>
    <w:rsid w:val="005A3688"/>
    <w:rsid w:val="005B3C11"/>
    <w:rsid w:val="005D11E6"/>
    <w:rsid w:val="005D6197"/>
    <w:rsid w:val="00643430"/>
    <w:rsid w:val="00651995"/>
    <w:rsid w:val="00652044"/>
    <w:rsid w:val="006C1AB1"/>
    <w:rsid w:val="006D5130"/>
    <w:rsid w:val="006D543D"/>
    <w:rsid w:val="006F7965"/>
    <w:rsid w:val="00703642"/>
    <w:rsid w:val="00710F6D"/>
    <w:rsid w:val="00714892"/>
    <w:rsid w:val="007270EE"/>
    <w:rsid w:val="00735687"/>
    <w:rsid w:val="007466A5"/>
    <w:rsid w:val="00760E7D"/>
    <w:rsid w:val="00767548"/>
    <w:rsid w:val="007B5D58"/>
    <w:rsid w:val="007D78B5"/>
    <w:rsid w:val="007E3BD8"/>
    <w:rsid w:val="007F1C95"/>
    <w:rsid w:val="007F2E28"/>
    <w:rsid w:val="00800EF3"/>
    <w:rsid w:val="008146D0"/>
    <w:rsid w:val="0082148D"/>
    <w:rsid w:val="008257C1"/>
    <w:rsid w:val="00842E21"/>
    <w:rsid w:val="00893050"/>
    <w:rsid w:val="008A3E66"/>
    <w:rsid w:val="008E1A9F"/>
    <w:rsid w:val="008F159D"/>
    <w:rsid w:val="00953AA1"/>
    <w:rsid w:val="00956B8E"/>
    <w:rsid w:val="0095735D"/>
    <w:rsid w:val="009D2732"/>
    <w:rsid w:val="009D6FEF"/>
    <w:rsid w:val="009D726E"/>
    <w:rsid w:val="00A17B6A"/>
    <w:rsid w:val="00A37F04"/>
    <w:rsid w:val="00A6077E"/>
    <w:rsid w:val="00A90EA3"/>
    <w:rsid w:val="00AC37EF"/>
    <w:rsid w:val="00AD5D4B"/>
    <w:rsid w:val="00AD7C2D"/>
    <w:rsid w:val="00AF001D"/>
    <w:rsid w:val="00B12601"/>
    <w:rsid w:val="00B21518"/>
    <w:rsid w:val="00B66734"/>
    <w:rsid w:val="00B704E3"/>
    <w:rsid w:val="00B73CB4"/>
    <w:rsid w:val="00BA3071"/>
    <w:rsid w:val="00BB7A32"/>
    <w:rsid w:val="00C04B8D"/>
    <w:rsid w:val="00C1731D"/>
    <w:rsid w:val="00C23AFC"/>
    <w:rsid w:val="00C3232F"/>
    <w:rsid w:val="00C342DB"/>
    <w:rsid w:val="00C45146"/>
    <w:rsid w:val="00C508C3"/>
    <w:rsid w:val="00C71F5F"/>
    <w:rsid w:val="00C742C1"/>
    <w:rsid w:val="00C81A43"/>
    <w:rsid w:val="00CA5C59"/>
    <w:rsid w:val="00CB23CD"/>
    <w:rsid w:val="00CE4C76"/>
    <w:rsid w:val="00D2300B"/>
    <w:rsid w:val="00D370AA"/>
    <w:rsid w:val="00D577D6"/>
    <w:rsid w:val="00D86688"/>
    <w:rsid w:val="00DA628B"/>
    <w:rsid w:val="00DC5EDE"/>
    <w:rsid w:val="00E12ACA"/>
    <w:rsid w:val="00E23097"/>
    <w:rsid w:val="00E30AA0"/>
    <w:rsid w:val="00E372EA"/>
    <w:rsid w:val="00E5537C"/>
    <w:rsid w:val="00E866C6"/>
    <w:rsid w:val="00E95CBB"/>
    <w:rsid w:val="00EB0007"/>
    <w:rsid w:val="00EF3208"/>
    <w:rsid w:val="00F20A62"/>
    <w:rsid w:val="00F51F83"/>
    <w:rsid w:val="00F9159B"/>
    <w:rsid w:val="00FB7B72"/>
    <w:rsid w:val="00FF5383"/>
    <w:rsid w:val="00FF6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920C5"/>
  <w15:docId w15:val="{A7B7A0E4-7D37-4572-B5E1-51D8FF10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paragraph" w:customStyle="1" w:styleId="2">
    <w:name w:val="Гиперссылка2"/>
    <w:link w:val="a6"/>
    <w:rsid w:val="00E12ACA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6">
    <w:name w:val="Hyperlink"/>
    <w:link w:val="2"/>
    <w:rsid w:val="00E12ACA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1">
    <w:name w:val="Гиперссылка1"/>
    <w:rsid w:val="009D726E"/>
    <w:pPr>
      <w:spacing w:after="0" w:line="240" w:lineRule="auto"/>
    </w:pPr>
    <w:rPr>
      <w:rFonts w:ascii="Calibri" w:eastAsia="Times New Roman" w:hAnsi="Calibri" w:cs="Times New Roman"/>
      <w:color w:val="0563C1"/>
      <w:sz w:val="20"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haefe.org/2021/06/07/1-3-&#1080;&#1102;&#1085;&#1103;-&#1087;&#1088;&#1086;&#1096;&#1083;&#1072;-&#1074;&#1089;&#1077;&#1088;&#1086;&#1089;&#1089;&#1080;&#1081;&#1089;&#1082;&#1072;&#1103;-&#1085;&#1072;&#1091;&#1095;&#1085;&#1072;&#1103;-&#1082;&#1086;/" TargetMode="External"/><Relationship Id="rId13" Type="http://schemas.openxmlformats.org/officeDocument/2006/relationships/hyperlink" Target="https://1economic.ru/journals/zh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habarovsk.zoon.ru" TargetMode="External"/><Relationship Id="rId12" Type="http://schemas.openxmlformats.org/officeDocument/2006/relationships/hyperlink" Target="http://ihaefe.org/wp-content/uploads/2023/11/&#1055;&#1088;&#1086;&#1075;&#1088;&#1072;&#1084;&#1084;&#1072;-XI-&#1050;&#1088;&#1091;&#1096;&#1072;&#1085;&#1086;&#1074;&#1089;&#1082;&#1080;&#1077;-&#1095;&#1090;&#1077;&#1085;&#1080;&#1103;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haefe.org/wp-content/uploads/2023/02/&#1055;&#1088;&#1086;&#1075;&#1088;&#1072;&#1084;&#1084;&#1072;-&#1082;&#1086;&#1085;&#1092;&#1077;&#1088;&#1077;&#1085;&#1094;&#1080;&#1080;-&#1042;&#1086;&#1081;&#1085;&#1099;-&#1080;-&#1074;&#1086;&#1077;&#1085;&#1085;&#1099;&#1077;-&#1082;&#1086;&#1085;&#1092;&#1083;&#1080;&#1082;&#1090;&#1099;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ihaefe.org/wp-content/uploads/&#1055;&#1088;&#1086;&#1075;&#1088;&#1072;&#1084;&#1084;&#1072;-&#1082;&#1086;&#1085;&#1092;&#1077;&#1088;&#1077;&#1085;&#1094;&#1080;&#1080;-&#1043;&#1088;&#1072;&#1078;&#1076;&#1072;&#1085;&#1089;&#1082;&#1072;&#1103;-&#1074;&#1081;&#1086;&#1085;&#1072;-&#1085;&#1072;-&#1044;&#1072;&#1083;&#1100;&#1085;&#1077;&#1084;-&#1042;&#1086;&#1089;&#1090;&#1086;&#1082;&#1077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umen.bezformata.com/listnew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2315</Words>
  <Characters>13197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Герасименко</cp:lastModifiedBy>
  <cp:revision>2</cp:revision>
  <cp:lastPrinted>2025-03-31T01:15:00Z</cp:lastPrinted>
  <dcterms:created xsi:type="dcterms:W3CDTF">2025-03-31T02:31:00Z</dcterms:created>
  <dcterms:modified xsi:type="dcterms:W3CDTF">2025-03-31T02:31:00Z</dcterms:modified>
</cp:coreProperties>
</file>