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A80FB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F2DF1E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667C1C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B3FB76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C2CE09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6705E3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59AE68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84968F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>МАТЕРИАЛЫ</w:t>
      </w:r>
    </w:p>
    <w:p w14:paraId="4F90D06D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8D5B2" w14:textId="77777777" w:rsidR="00FF5DCA" w:rsidRPr="00125B20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4AB6F3" w14:textId="77777777" w:rsidR="00FF5DCA" w:rsidRPr="00125B20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 xml:space="preserve">к аттестации </w:t>
      </w:r>
      <w:r w:rsidR="009A29CC">
        <w:rPr>
          <w:rFonts w:ascii="Times New Roman" w:hAnsi="Times New Roman" w:cs="Times New Roman"/>
          <w:b/>
          <w:sz w:val="28"/>
          <w:szCs w:val="28"/>
        </w:rPr>
        <w:t>за 2020-</w:t>
      </w:r>
      <w:r>
        <w:rPr>
          <w:rFonts w:ascii="Times New Roman" w:hAnsi="Times New Roman" w:cs="Times New Roman"/>
          <w:b/>
          <w:sz w:val="28"/>
          <w:szCs w:val="28"/>
        </w:rPr>
        <w:t xml:space="preserve">2024 гг. </w:t>
      </w:r>
      <w:r w:rsidRPr="00125B20">
        <w:rPr>
          <w:rFonts w:ascii="Times New Roman" w:hAnsi="Times New Roman" w:cs="Times New Roman"/>
          <w:b/>
          <w:sz w:val="28"/>
          <w:szCs w:val="28"/>
        </w:rPr>
        <w:t>ведущего научного сотрудника отдела</w:t>
      </w:r>
    </w:p>
    <w:p w14:paraId="50596557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 xml:space="preserve">социально-политических исследований </w:t>
      </w:r>
      <w:r>
        <w:rPr>
          <w:rFonts w:ascii="Times New Roman" w:hAnsi="Times New Roman" w:cs="Times New Roman"/>
          <w:b/>
          <w:sz w:val="28"/>
          <w:szCs w:val="28"/>
        </w:rPr>
        <w:t>ИИАЭ ДВО РАН</w:t>
      </w:r>
    </w:p>
    <w:p w14:paraId="1091907A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6051F1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4582C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ЧЕРНОЛУЦКОЙ  Елены Николаевны</w:t>
      </w:r>
    </w:p>
    <w:p w14:paraId="68279714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DBC749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79205F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DBC914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BE0C1D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E37427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BB7D0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F77084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45C81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7DB7EC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05CAA1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3B3990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1C1032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A6218F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624B28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EA2011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DCDA2E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B04C8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33FFA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A3310" w14:textId="77777777" w:rsidR="00FF5DCA" w:rsidRDefault="00FF5DCA" w:rsidP="00FF5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25AD19" w14:textId="77777777" w:rsidR="006266F1" w:rsidRDefault="006266F1" w:rsidP="006266F1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1  к Положению о порядке проведения </w:t>
      </w:r>
    </w:p>
    <w:p w14:paraId="206E9271" w14:textId="77777777" w:rsidR="006266F1" w:rsidRDefault="006266F1" w:rsidP="006266F1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4CF4C447" w14:textId="77777777" w:rsidR="006266F1" w:rsidRDefault="006266F1" w:rsidP="006266F1">
      <w:pPr>
        <w:spacing w:before="318" w:after="0" w:line="240" w:lineRule="auto"/>
        <w:jc w:val="right"/>
        <w:rPr>
          <w:rFonts w:eastAsia="Times New Roman"/>
          <w:bCs/>
        </w:rPr>
      </w:pPr>
    </w:p>
    <w:p w14:paraId="651ABFB7" w14:textId="77777777" w:rsidR="006266F1" w:rsidRDefault="006266F1" w:rsidP="00626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4E39CD36" w14:textId="77777777" w:rsidR="006266F1" w:rsidRDefault="006266F1" w:rsidP="006266F1">
      <w:pPr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аттестационный период с 1 января 2020 г. по 31 декабря 2024 г.</w:t>
      </w:r>
    </w:p>
    <w:p w14:paraId="1A826284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Чернолуцкая Елена Николаевна</w:t>
      </w:r>
    </w:p>
    <w:p w14:paraId="170A29E3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Структурное подразделение: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отдел социально-политических исследований</w:t>
      </w:r>
    </w:p>
    <w:p w14:paraId="7BF5AB53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Занимаемая научным работником должность (на момент представления в аттестационную комиссию отзыва):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ведущий научный сотрудник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BA8265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Дата начала работы научного работника в данной должности: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2013 г.</w:t>
      </w:r>
    </w:p>
    <w:p w14:paraId="00291E42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447A7AFB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29CCC115" w14:textId="77777777" w:rsidR="006266F1" w:rsidRDefault="006266F1" w:rsidP="006266F1">
      <w:pPr>
        <w:spacing w:after="0" w:line="240" w:lineRule="auto"/>
        <w:ind w:firstLine="91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 2020 г. Е.Н. Чернолуцкая проводила исследования по госбюджетной теме № 01201152561 «Трансформация общества и власти на российском Дальнем Востоке во второй половине X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X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– начале 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вв.», с 2021 по 2024 гг. — по научной программе «Системные российские реформы и их влияние на социально-политическую и экономическую динамику Дальнего Востока в 1990-е гг.» (Программа ФНИ, п.п. 6.1.5.8; 6.1.6.1; 6.1.6.2; 6.1.6.4; 6.1.6.5). Выполняла следующие научные задачи: анализ этно-демографической динамики на Дальнем Востоке в условиях реформ 1990-х гг.; выявление специфики кризиса 1990-х гг. и адаптации к системным трансформациям на крайней периферии Дальнего Востока (на примере Курильского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субергиона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); характеристика англоязычной историографии по проблемам реализации российских рыночных реформ на региональном уровне.</w:t>
      </w:r>
    </w:p>
    <w:p w14:paraId="2F1818F3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Е.Н. Чернолуцкая</w:t>
      </w:r>
      <w:r>
        <w:rPr>
          <w:rFonts w:ascii="Times New Roman" w:hAnsi="Times New Roman" w:cs="Times New Roman"/>
          <w:sz w:val="28"/>
          <w:szCs w:val="28"/>
        </w:rPr>
        <w:t xml:space="preserve"> является высококвалифицированным специалистом в области отечественной истории. Отлично владеет методами поиска и систематизации источников, профессионально анализирует их на основе современных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методолого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-теоретических подходов, регулярно изучает отечественную и зарубежную историографию по проблемам отечественной истории. В своих исследованиях делает репрезентативные и глубокие научные выводы. Одной из первых в научном сообществе на основе методов исторической регионалистики раскрыла влияние системных реформ и геополитического фактора на социально-экономическую трансформацию самого отдаленного от центра и территориально изолированного (островного) Курильского субрегиона, определила динамику его наиболее </w:t>
      </w:r>
      <w:r>
        <w:rPr>
          <w:rFonts w:ascii="Times New Roman" w:hAnsi="Times New Roman" w:cs="Times New Roman"/>
          <w:sz w:val="28"/>
          <w:szCs w:val="28"/>
        </w:rPr>
        <w:lastRenderedPageBreak/>
        <w:t>уязвимых сфер жизнедеятельности и генезис механизмов адаптации к рыночным условиям.</w:t>
      </w:r>
    </w:p>
    <w:p w14:paraId="4A81DF58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Внесла значительный вклад в разработку коллективного проекта отдела по программе НИР «Системные российские реформы и их влияние на социально-политическую и экономическую динамику Дальнего Востока в 1990-е гг.», а также в составление полного научного отчета по завершенной в 2020 г. госбюджетной теме отдела. </w:t>
      </w:r>
    </w:p>
    <w:p w14:paraId="73620E3B" w14:textId="77777777" w:rsidR="006266F1" w:rsidRDefault="006266F1" w:rsidP="00626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выполнения ею задач Программы отдела нашли отражение в коллективной монографии, статьях, выступлениях на конференциях. В перспективе они составят основу для разделов планируемой коллективной монографии «Власть — реформы — общество в 1990-е годы на Дальнем Востоке». </w:t>
      </w:r>
    </w:p>
    <w:p w14:paraId="13C8D06B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аттестационный период Е.Н. Чернолуцкая вела большую редакторскую и организационную работу по подготовке коллективной монографии («</w:t>
      </w:r>
      <w:r>
        <w:rPr>
          <w:rFonts w:ascii="Times New Roman" w:eastAsia="NewtonC-Bold" w:hAnsi="Times New Roman" w:cs="Times New Roman"/>
          <w:bCs/>
          <w:sz w:val="28"/>
          <w:szCs w:val="28"/>
        </w:rPr>
        <w:t>Историческая динамика социальных рисков и угроз на дальневосточной периферии России в 1991-2020 гг. / под общ. ред. акад. В.Л. Ларина, отв. ред. А.С. Ващук.  Владивосток: ИИАЭ ДВО РАН, 2023. 408 с.)</w:t>
      </w:r>
      <w:r>
        <w:rPr>
          <w:rFonts w:ascii="Times New Roman" w:hAnsi="Times New Roman" w:cs="Times New Roman"/>
          <w:sz w:val="28"/>
          <w:szCs w:val="28"/>
        </w:rPr>
        <w:t>, а также тематических рубрик в журналах «Россия и АТР» и «Труды ИИАЭ ДВО РАН».</w:t>
      </w:r>
    </w:p>
    <w:p w14:paraId="19F04A67" w14:textId="77777777" w:rsidR="006266F1" w:rsidRDefault="006266F1" w:rsidP="00626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Профессиональные знания в области демографического анализа активно применяются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Чернолуцкой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только в исследованиях по Программе отдела, но и при составлении аналитических записок в проект доклада Президента РФ «О состоянии национальной безопасности в Российской Федерации и мерах по её укреплению», которые ежегодно готовятся коллективом отдела по заданию академика В.Л. Ларина.</w:t>
      </w:r>
    </w:p>
    <w:p w14:paraId="3263075E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Е.Н. Чернолуцкая длительный период является ученым секретарем отдела. Добросовестно относится к своим обязанностям, делопроизводство отдела ведет аккуратно, в установленные сроки представляет документацию отдела ученому секретарю Института и дирекции. </w:t>
      </w:r>
    </w:p>
    <w:p w14:paraId="1C1E7299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Оценка результатов профессиональной деятельности научного работника.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2020–2024 гг. Е.Н. Чернолуцкая на высоком профессиональном уровне выполняла научные задачи по Программе отдела. Ею опубликовано 5 разделов в коллективных монографиях, 13 статей в рецензируемых журнал</w:t>
      </w:r>
      <w:r w:rsidR="00500782" w:rsidRPr="00500782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, в том числе 1 –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 – </w:t>
      </w:r>
      <w:r>
        <w:rPr>
          <w:rFonts w:ascii="Times New Roman" w:hAnsi="Times New Roman" w:cs="Times New Roman"/>
          <w:sz w:val="28"/>
          <w:szCs w:val="28"/>
          <w:lang w:val="en-US"/>
        </w:rPr>
        <w:t>Scopus</w:t>
      </w:r>
      <w:r>
        <w:rPr>
          <w:rFonts w:ascii="Times New Roman" w:hAnsi="Times New Roman" w:cs="Times New Roman"/>
          <w:sz w:val="28"/>
          <w:szCs w:val="28"/>
        </w:rPr>
        <w:t xml:space="preserve">, 7 – ВАК, 3 – РИНЦ. Результаты исследований она регулярно апробирует в актуальных и интересных докладах на научных конференциях: за аттестационный период выступила с 12 докладами. Принимает активное участие в разработке Программ НИР отдела и подведении итогов их реализации. Квалифицированно и ответственно выполнила значительный объем редакторской работы при подготовке коллективной монографии и рубрик в трех выпусках научных журналов Института. В рамках рецензирования и научной экспертизы подготовила отзыв ведущей организации на докторскую диссертацию, две рецензии на рукопись кандидатской диссертации, три монографии, 14 статей, три экспертных заключения на проекты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образовательно-культурного учреждения и академических исследований. Её оценки отличаются высокой степенью объективности и профессионализмом.</w:t>
      </w:r>
    </w:p>
    <w:p w14:paraId="571F1C11" w14:textId="77777777" w:rsidR="006266F1" w:rsidRDefault="006266F1" w:rsidP="00626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знает и соблюдает внутренние нормативные акты, приказы и распоряжения; правила и нормы охраны труда и требования пожарной безопасности.</w:t>
      </w:r>
    </w:p>
    <w:p w14:paraId="5F8492C3" w14:textId="77777777" w:rsidR="006266F1" w:rsidRDefault="006266F1" w:rsidP="00626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Заключение:</w:t>
      </w:r>
      <w:r>
        <w:rPr>
          <w:rFonts w:ascii="Times New Roman" w:hAnsi="Times New Roman" w:cs="Times New Roman"/>
          <w:sz w:val="28"/>
          <w:szCs w:val="28"/>
        </w:rPr>
        <w:t xml:space="preserve"> Е.Н. Чернолуцкая является высококвалифицированным специалистом, ответственна и дисциплинирована. Владеет современной методологией исследований, хорошо ориентируется в российской и зарубежной научной литературе. Принимает активное участие в обосновании и разработке научных проектов отдела, обобщении полученных результатов, научно-организационных мероприятиях. Нормативы публикационной деятельности выполняет. Е.Н. Чернолуцкая соответствует занимаемой должности ведущего научного сотрудника.</w:t>
      </w:r>
    </w:p>
    <w:p w14:paraId="7BFF33D4" w14:textId="77777777" w:rsidR="006266F1" w:rsidRDefault="006266F1" w:rsidP="00626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p w14:paraId="087448ED" w14:textId="77777777" w:rsidR="006266F1" w:rsidRDefault="006266F1" w:rsidP="006266F1">
      <w:pPr>
        <w:suppressAutoHyphens/>
        <w:autoSpaceDE w:val="0"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01E57C7" w14:textId="77777777" w:rsidR="006266F1" w:rsidRDefault="006266F1" w:rsidP="006266F1">
      <w:pPr>
        <w:suppressAutoHyphens/>
        <w:autoSpaceDE w:val="0"/>
        <w:spacing w:after="0" w:line="240" w:lineRule="auto"/>
        <w:jc w:val="both"/>
        <w:rPr>
          <w:rFonts w:ascii="Times New Roman" w:eastAsia="DengXian" w:hAnsi="Times New Roman" w:cs="Times New Roman"/>
          <w:sz w:val="28"/>
          <w:szCs w:val="28"/>
          <w:lang w:eastAsia="ar-SA"/>
        </w:rPr>
      </w:pPr>
      <w:r>
        <w:rPr>
          <w:rFonts w:ascii="Times New Roman" w:eastAsia="DengXian" w:hAnsi="Times New Roman" w:cs="Times New Roman"/>
          <w:sz w:val="28"/>
          <w:szCs w:val="28"/>
          <w:lang w:eastAsia="ar-SA"/>
        </w:rPr>
        <w:t xml:space="preserve">   </w:t>
      </w:r>
    </w:p>
    <w:p w14:paraId="571A6986" w14:textId="77777777" w:rsidR="009A29CC" w:rsidRDefault="006266F1" w:rsidP="006266F1">
      <w:pPr>
        <w:suppressAutoHyphens/>
        <w:autoSpaceDE w:val="0"/>
        <w:spacing w:after="0" w:line="240" w:lineRule="auto"/>
        <w:jc w:val="both"/>
        <w:rPr>
          <w:rFonts w:ascii="Times New Roman" w:eastAsia="DengXian" w:hAnsi="Times New Roman" w:cs="Times New Roman"/>
          <w:sz w:val="28"/>
          <w:szCs w:val="28"/>
          <w:lang w:eastAsia="ar-SA"/>
        </w:rPr>
      </w:pPr>
      <w:r>
        <w:rPr>
          <w:rFonts w:ascii="Times New Roman" w:eastAsia="DengXian" w:hAnsi="Times New Roman" w:cs="Times New Roman"/>
          <w:sz w:val="28"/>
          <w:szCs w:val="28"/>
          <w:lang w:eastAsia="ar-SA"/>
        </w:rPr>
        <w:t xml:space="preserve">Зав. отделом, </w:t>
      </w:r>
    </w:p>
    <w:p w14:paraId="2B4F19D0" w14:textId="77777777" w:rsidR="006266F1" w:rsidRDefault="006266F1" w:rsidP="006266F1">
      <w:pPr>
        <w:suppressAutoHyphens/>
        <w:autoSpaceDE w:val="0"/>
        <w:spacing w:after="0" w:line="240" w:lineRule="auto"/>
        <w:jc w:val="both"/>
        <w:rPr>
          <w:rFonts w:ascii="Times New Roman" w:eastAsia="DengXian" w:hAnsi="Times New Roman" w:cs="Times New Roman"/>
          <w:sz w:val="28"/>
          <w:szCs w:val="28"/>
          <w:lang w:eastAsia="ar-SA"/>
        </w:rPr>
      </w:pPr>
      <w:r>
        <w:rPr>
          <w:rFonts w:ascii="Times New Roman" w:eastAsia="DengXian" w:hAnsi="Times New Roman" w:cs="Times New Roman"/>
          <w:sz w:val="28"/>
          <w:szCs w:val="28"/>
          <w:lang w:eastAsia="ar-SA"/>
        </w:rPr>
        <w:t>главный н</w:t>
      </w:r>
      <w:r w:rsidR="009A29CC">
        <w:rPr>
          <w:rFonts w:ascii="Times New Roman" w:eastAsia="DengXian" w:hAnsi="Times New Roman" w:cs="Times New Roman"/>
          <w:sz w:val="28"/>
          <w:szCs w:val="28"/>
          <w:lang w:eastAsia="ar-SA"/>
        </w:rPr>
        <w:t xml:space="preserve">аучный </w:t>
      </w:r>
      <w:r>
        <w:rPr>
          <w:rFonts w:ascii="Times New Roman" w:eastAsia="DengXian" w:hAnsi="Times New Roman" w:cs="Times New Roman"/>
          <w:sz w:val="28"/>
          <w:szCs w:val="28"/>
          <w:lang w:eastAsia="ar-SA"/>
        </w:rPr>
        <w:t>с</w:t>
      </w:r>
      <w:r w:rsidR="009A29CC">
        <w:rPr>
          <w:rFonts w:ascii="Times New Roman" w:eastAsia="DengXian" w:hAnsi="Times New Roman" w:cs="Times New Roman"/>
          <w:sz w:val="28"/>
          <w:szCs w:val="28"/>
          <w:lang w:eastAsia="ar-SA"/>
        </w:rPr>
        <w:t>отрудник</w:t>
      </w:r>
      <w:r>
        <w:rPr>
          <w:rFonts w:ascii="Times New Roman" w:eastAsia="DengXian" w:hAnsi="Times New Roman" w:cs="Times New Roman"/>
          <w:sz w:val="28"/>
          <w:szCs w:val="28"/>
          <w:lang w:eastAsia="ar-SA"/>
        </w:rPr>
        <w:t xml:space="preserve">                                                         А.С. Ващук</w:t>
      </w:r>
    </w:p>
    <w:p w14:paraId="149E1C21" w14:textId="77777777" w:rsidR="006266F1" w:rsidRDefault="006266F1" w:rsidP="006266F1">
      <w:pPr>
        <w:spacing w:after="0" w:line="240" w:lineRule="auto"/>
        <w:rPr>
          <w:rFonts w:ascii="Times New Roman" w:hAnsi="Times New Roman" w:cs="Times New Roman"/>
        </w:rPr>
      </w:pPr>
    </w:p>
    <w:p w14:paraId="10A9D01E" w14:textId="77777777" w:rsidR="006266F1" w:rsidRDefault="006266F1" w:rsidP="009A29CC">
      <w:pPr>
        <w:spacing w:after="0" w:line="240" w:lineRule="auto"/>
        <w:rPr>
          <w:rFonts w:ascii="Times New Roman" w:hAnsi="Times New Roman" w:cs="Times New Roman"/>
        </w:rPr>
      </w:pPr>
    </w:p>
    <w:p w14:paraId="5DA1D63B" w14:textId="77777777" w:rsidR="006266F1" w:rsidRDefault="006266F1" w:rsidP="009A29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24A46C47" w14:textId="77777777" w:rsidR="006266F1" w:rsidRDefault="006266F1" w:rsidP="009A29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н</w:t>
      </w:r>
      <w:r w:rsidR="009A29CC">
        <w:rPr>
          <w:rFonts w:ascii="Times New Roman" w:hAnsi="Times New Roman" w:cs="Times New Roman"/>
          <w:sz w:val="28"/>
          <w:szCs w:val="28"/>
        </w:rPr>
        <w:t xml:space="preserve">аучный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A29CC">
        <w:rPr>
          <w:rFonts w:ascii="Times New Roman" w:hAnsi="Times New Roman" w:cs="Times New Roman"/>
          <w:sz w:val="28"/>
          <w:szCs w:val="28"/>
        </w:rPr>
        <w:t xml:space="preserve">отрудник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A29C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Е.Н. Чернолуцкая</w:t>
      </w:r>
    </w:p>
    <w:p w14:paraId="52DAA746" w14:textId="77777777" w:rsidR="006266F1" w:rsidRDefault="006266F1" w:rsidP="006266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500D36" w14:textId="77777777" w:rsidR="00FE6F5F" w:rsidRPr="00586457" w:rsidRDefault="00FE6F5F" w:rsidP="00586457">
      <w:pPr>
        <w:pageBreakBefore/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586457"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7F178FDA" w14:textId="77777777" w:rsidR="00FE6F5F" w:rsidRPr="00586457" w:rsidRDefault="00FE6F5F" w:rsidP="00586457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586457"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45F6AA16" w14:textId="77777777" w:rsidR="00C476B9" w:rsidRPr="00586457" w:rsidRDefault="00C476B9" w:rsidP="00586457">
      <w:pPr>
        <w:pStyle w:val="Style8"/>
        <w:widowControl/>
        <w:spacing w:line="240" w:lineRule="auto"/>
        <w:jc w:val="right"/>
        <w:rPr>
          <w:rStyle w:val="FontStyle44"/>
          <w:b w:val="0"/>
        </w:rPr>
      </w:pPr>
      <w:r w:rsidRPr="00586457">
        <w:rPr>
          <w:rStyle w:val="FontStyle44"/>
          <w:b w:val="0"/>
          <w:sz w:val="20"/>
          <w:szCs w:val="20"/>
        </w:rPr>
        <w:t xml:space="preserve"> </w:t>
      </w:r>
      <w:r w:rsidR="006F4314" w:rsidRPr="00586457">
        <w:rPr>
          <w:rStyle w:val="FontStyle44"/>
          <w:b w:val="0"/>
          <w:sz w:val="20"/>
          <w:szCs w:val="20"/>
        </w:rPr>
        <w:t xml:space="preserve">  </w:t>
      </w:r>
      <w:r w:rsidR="00FE6F5F" w:rsidRPr="00586457">
        <w:rPr>
          <w:rStyle w:val="FontStyle44"/>
          <w:b w:val="0"/>
        </w:rPr>
        <w:t>Форма 1</w:t>
      </w:r>
    </w:p>
    <w:p w14:paraId="22E7ECA1" w14:textId="77777777" w:rsidR="00C476B9" w:rsidRPr="00586457" w:rsidRDefault="00C476B9" w:rsidP="00586457">
      <w:pPr>
        <w:pStyle w:val="Style8"/>
        <w:widowControl/>
        <w:spacing w:line="240" w:lineRule="auto"/>
        <w:jc w:val="right"/>
        <w:rPr>
          <w:rStyle w:val="FontStyle44"/>
          <w:sz w:val="28"/>
          <w:szCs w:val="28"/>
        </w:rPr>
      </w:pPr>
    </w:p>
    <w:p w14:paraId="366D9FC6" w14:textId="77777777" w:rsidR="00FE6F5F" w:rsidRPr="00586457" w:rsidRDefault="00FE6F5F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</w:rPr>
        <w:t>СПИСОК ТРУДОВ НАУЧНОГО РАБОТНИКА</w:t>
      </w:r>
    </w:p>
    <w:p w14:paraId="26974D1E" w14:textId="77777777" w:rsidR="0065022D" w:rsidRDefault="0065022D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</w:p>
    <w:p w14:paraId="157637BE" w14:textId="77777777" w:rsidR="00FE6F5F" w:rsidRPr="00586457" w:rsidRDefault="00FE6F5F" w:rsidP="0058645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86457">
        <w:rPr>
          <w:rStyle w:val="FontStyle44"/>
          <w:sz w:val="28"/>
          <w:szCs w:val="28"/>
        </w:rPr>
        <w:t>за аттестационный период с 1 января 2020 г.  по 31 декабря 202</w:t>
      </w:r>
      <w:r w:rsidR="009A29CC">
        <w:rPr>
          <w:rStyle w:val="FontStyle44"/>
          <w:sz w:val="28"/>
          <w:szCs w:val="28"/>
        </w:rPr>
        <w:t>4</w:t>
      </w:r>
      <w:r w:rsidRPr="00586457">
        <w:rPr>
          <w:rStyle w:val="FontStyle44"/>
          <w:sz w:val="28"/>
          <w:szCs w:val="28"/>
        </w:rPr>
        <w:t xml:space="preserve"> г. </w:t>
      </w:r>
    </w:p>
    <w:p w14:paraId="73451E35" w14:textId="77777777" w:rsidR="0065022D" w:rsidRDefault="0065022D" w:rsidP="00586457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3DA4BB35" w14:textId="77777777" w:rsidR="00FE6F5F" w:rsidRPr="00586457" w:rsidRDefault="00FE6F5F" w:rsidP="0065022D">
      <w:pPr>
        <w:pStyle w:val="Style9"/>
        <w:widowControl/>
        <w:spacing w:line="240" w:lineRule="auto"/>
        <w:rPr>
          <w:rStyle w:val="FontStyle46"/>
          <w:b/>
        </w:rPr>
      </w:pPr>
      <w:r w:rsidRPr="00586457">
        <w:rPr>
          <w:rStyle w:val="FontStyle46"/>
        </w:rPr>
        <w:t xml:space="preserve">Фамилия, имя, отчество научного работника: </w:t>
      </w:r>
      <w:r w:rsidRPr="00586457">
        <w:rPr>
          <w:rStyle w:val="FontStyle46"/>
          <w:b/>
        </w:rPr>
        <w:t>Чернолуцкая Елена Николаевна</w:t>
      </w:r>
    </w:p>
    <w:p w14:paraId="73AEC614" w14:textId="77777777" w:rsidR="0065022D" w:rsidRDefault="0065022D" w:rsidP="0065022D">
      <w:pPr>
        <w:pStyle w:val="Style9"/>
        <w:widowControl/>
        <w:spacing w:line="240" w:lineRule="auto"/>
        <w:rPr>
          <w:rStyle w:val="FontStyle46"/>
        </w:rPr>
      </w:pPr>
    </w:p>
    <w:p w14:paraId="12F1E7B4" w14:textId="77777777" w:rsidR="00FE6F5F" w:rsidRPr="00586457" w:rsidRDefault="00FE6F5F" w:rsidP="0065022D">
      <w:pPr>
        <w:pStyle w:val="Style9"/>
        <w:widowControl/>
        <w:spacing w:line="240" w:lineRule="auto"/>
        <w:rPr>
          <w:b/>
        </w:rPr>
      </w:pPr>
      <w:r w:rsidRPr="00586457">
        <w:rPr>
          <w:rStyle w:val="FontStyle46"/>
        </w:rPr>
        <w:t>Структурное подразделение и должность</w:t>
      </w:r>
      <w:r w:rsidRPr="00586457">
        <w:rPr>
          <w:rStyle w:val="FontStyle46"/>
          <w:b/>
        </w:rPr>
        <w:t>: отдел социально-политических исследований, ведущий научный сотрудник</w:t>
      </w:r>
    </w:p>
    <w:p w14:paraId="6552905F" w14:textId="77777777" w:rsidR="00FE6F5F" w:rsidRPr="00586457" w:rsidRDefault="00FE6F5F" w:rsidP="00586457">
      <w:pPr>
        <w:pStyle w:val="Style8"/>
        <w:widowControl/>
        <w:spacing w:line="240" w:lineRule="auto"/>
        <w:jc w:val="left"/>
      </w:pPr>
    </w:p>
    <w:p w14:paraId="2B797E41" w14:textId="77777777" w:rsidR="00FE6F5F" w:rsidRDefault="00FE6F5F" w:rsidP="00586457">
      <w:pPr>
        <w:pStyle w:val="Style8"/>
        <w:widowControl/>
        <w:spacing w:line="240" w:lineRule="auto"/>
        <w:jc w:val="left"/>
        <w:rPr>
          <w:rStyle w:val="FontStyle44"/>
        </w:rPr>
      </w:pPr>
      <w:r w:rsidRPr="00586457">
        <w:rPr>
          <w:rStyle w:val="FontStyle44"/>
        </w:rPr>
        <w:t>1. Наличие трудов научного работника по разделам:</w:t>
      </w:r>
    </w:p>
    <w:p w14:paraId="6EED531C" w14:textId="77777777" w:rsidR="0065022D" w:rsidRPr="00586457" w:rsidRDefault="0065022D" w:rsidP="00586457">
      <w:pPr>
        <w:pStyle w:val="Style8"/>
        <w:widowControl/>
        <w:spacing w:line="240" w:lineRule="auto"/>
        <w:jc w:val="left"/>
        <w:rPr>
          <w:rStyle w:val="FontStyle44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6999"/>
        <w:gridCol w:w="964"/>
      </w:tblGrid>
      <w:tr w:rsidR="00FE6F5F" w:rsidRPr="00586457" w14:paraId="66832D7A" w14:textId="77777777" w:rsidTr="00FE6F5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9A4EA9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 w:rsidRPr="00586457"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C87C0B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586457"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B72E3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</w:pPr>
            <w:r w:rsidRPr="00586457">
              <w:rPr>
                <w:rStyle w:val="FontStyle44"/>
              </w:rPr>
              <w:t>Кол-во</w:t>
            </w:r>
          </w:p>
        </w:tc>
      </w:tr>
      <w:tr w:rsidR="00FE6F5F" w:rsidRPr="00586457" w14:paraId="749EFCAD" w14:textId="77777777" w:rsidTr="00FE6F5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74984E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586457"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03D343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586457">
              <w:rPr>
                <w:rStyle w:val="FontStyle44"/>
              </w:rPr>
              <w:t xml:space="preserve">Монографии и главы в монографиях </w:t>
            </w:r>
          </w:p>
          <w:p w14:paraId="0ACC6C89" w14:textId="77777777" w:rsidR="00FE6F5F" w:rsidRPr="00586457" w:rsidRDefault="0052341F" w:rsidP="00586457">
            <w:pPr>
              <w:pStyle w:val="Style8"/>
              <w:widowControl/>
              <w:spacing w:line="240" w:lineRule="auto"/>
              <w:jc w:val="left"/>
            </w:pPr>
            <w:r w:rsidRPr="00586457">
              <w:t>разделы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8A47" w14:textId="77777777" w:rsidR="00FE6F5F" w:rsidRPr="00586457" w:rsidRDefault="00FE6F5F" w:rsidP="00586457">
            <w:pPr>
              <w:pStyle w:val="Style8"/>
              <w:widowControl/>
              <w:snapToGrid w:val="0"/>
              <w:spacing w:line="240" w:lineRule="auto"/>
              <w:jc w:val="left"/>
            </w:pPr>
          </w:p>
          <w:p w14:paraId="6201A836" w14:textId="77777777" w:rsidR="003631C6" w:rsidRPr="00586457" w:rsidRDefault="003631C6" w:rsidP="00586457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586457">
              <w:t>5</w:t>
            </w:r>
          </w:p>
        </w:tc>
      </w:tr>
      <w:tr w:rsidR="00FE6F5F" w:rsidRPr="00586457" w14:paraId="02BA5F94" w14:textId="77777777" w:rsidTr="00FE6F5F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50699E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586457"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0941D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586457">
              <w:rPr>
                <w:rStyle w:val="FontStyle44"/>
              </w:rPr>
              <w:t>Публикации в рецензируемых журналах:</w:t>
            </w:r>
          </w:p>
          <w:p w14:paraId="756EDB79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E6A0FA" w14:textId="77777777" w:rsidR="00FE6F5F" w:rsidRPr="0065022D" w:rsidRDefault="008015F7" w:rsidP="0065022D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 w:rsidRPr="0065022D">
              <w:rPr>
                <w:b/>
              </w:rPr>
              <w:t>1</w:t>
            </w:r>
            <w:r w:rsidR="0065022D" w:rsidRPr="0065022D">
              <w:rPr>
                <w:b/>
              </w:rPr>
              <w:t>3</w:t>
            </w:r>
          </w:p>
        </w:tc>
      </w:tr>
      <w:tr w:rsidR="00FE6F5F" w:rsidRPr="00586457" w14:paraId="0DEDC33B" w14:textId="77777777" w:rsidTr="00FE6F5F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F1728E" w14:textId="77777777" w:rsidR="00FE6F5F" w:rsidRPr="00586457" w:rsidRDefault="00FE6F5F" w:rsidP="00586457">
            <w:pPr>
              <w:spacing w:after="0" w:line="240" w:lineRule="auto"/>
              <w:rPr>
                <w:rStyle w:val="FontStyle44"/>
                <w:rFonts w:eastAsia="Times New Roman"/>
                <w:b w:val="0"/>
                <w:bCs w:val="0"/>
                <w:lang w:eastAsia="ar-SA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C4777F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 w:rsidRPr="00586457">
              <w:rPr>
                <w:rStyle w:val="FontStyle44"/>
                <w:lang w:val="en-US"/>
              </w:rPr>
              <w:t>WoS</w:t>
            </w:r>
            <w:proofErr w:type="spellEnd"/>
          </w:p>
          <w:p w14:paraId="63291FAC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B0EFD6" w14:textId="77777777" w:rsidR="00FE6F5F" w:rsidRPr="00586457" w:rsidRDefault="0052341F" w:rsidP="00586457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586457">
              <w:t xml:space="preserve">1 </w:t>
            </w:r>
            <w:r w:rsidR="00E87EA2">
              <w:t>(</w:t>
            </w:r>
            <w:r w:rsidRPr="00586457">
              <w:t xml:space="preserve">в </w:t>
            </w:r>
            <w:proofErr w:type="spellStart"/>
            <w:r w:rsidRPr="00586457">
              <w:t>соавт</w:t>
            </w:r>
            <w:proofErr w:type="spellEnd"/>
            <w:r w:rsidRPr="00586457">
              <w:t>.)</w:t>
            </w:r>
          </w:p>
        </w:tc>
      </w:tr>
      <w:tr w:rsidR="00FE6F5F" w:rsidRPr="00586457" w14:paraId="2FBB6F0A" w14:textId="77777777" w:rsidTr="00FE6F5F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6763C8" w14:textId="77777777" w:rsidR="00FE6F5F" w:rsidRPr="00586457" w:rsidRDefault="00FE6F5F" w:rsidP="00586457">
            <w:pPr>
              <w:spacing w:after="0" w:line="240" w:lineRule="auto"/>
              <w:rPr>
                <w:rStyle w:val="FontStyle44"/>
                <w:rFonts w:eastAsia="Times New Roman"/>
                <w:b w:val="0"/>
                <w:bCs w:val="0"/>
                <w:lang w:eastAsia="ar-SA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BD616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586457">
              <w:rPr>
                <w:rStyle w:val="FontStyle44"/>
                <w:lang w:val="en-US"/>
              </w:rPr>
              <w:t>Scopus</w:t>
            </w:r>
          </w:p>
          <w:p w14:paraId="3600C928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31E217" w14:textId="77777777" w:rsidR="00FE6F5F" w:rsidRPr="00586457" w:rsidRDefault="00E87EA2" w:rsidP="00586457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  <w:r w:rsidR="0052341F" w:rsidRPr="00586457">
              <w:t xml:space="preserve"> (</w:t>
            </w:r>
            <w:r>
              <w:t>1 -</w:t>
            </w:r>
            <w:r w:rsidR="0052341F" w:rsidRPr="00586457">
              <w:t xml:space="preserve">в </w:t>
            </w:r>
            <w:proofErr w:type="spellStart"/>
            <w:r w:rsidR="0052341F" w:rsidRPr="00586457">
              <w:t>соавт</w:t>
            </w:r>
            <w:proofErr w:type="spellEnd"/>
            <w:r w:rsidR="0052341F" w:rsidRPr="00586457">
              <w:t>.)</w:t>
            </w:r>
          </w:p>
        </w:tc>
      </w:tr>
      <w:tr w:rsidR="00FE6F5F" w:rsidRPr="00586457" w14:paraId="34052041" w14:textId="77777777" w:rsidTr="00FE6F5F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9F8E93" w14:textId="77777777" w:rsidR="00FE6F5F" w:rsidRPr="00586457" w:rsidRDefault="00FE6F5F" w:rsidP="00586457">
            <w:pPr>
              <w:spacing w:after="0" w:line="240" w:lineRule="auto"/>
              <w:rPr>
                <w:rStyle w:val="FontStyle44"/>
                <w:rFonts w:eastAsia="Times New Roman"/>
                <w:b w:val="0"/>
                <w:bCs w:val="0"/>
                <w:lang w:eastAsia="ar-SA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D833B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 w:rsidRPr="00586457">
              <w:rPr>
                <w:rStyle w:val="FontStyle44"/>
                <w:lang w:val="en-US"/>
              </w:rPr>
              <w:t xml:space="preserve">RSCI </w:t>
            </w:r>
          </w:p>
          <w:p w14:paraId="45104281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D42110" w14:textId="77777777" w:rsidR="00FE6F5F" w:rsidRPr="00586457" w:rsidRDefault="00FE6F5F" w:rsidP="0058645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FE6F5F" w:rsidRPr="00586457" w14:paraId="4FDCB212" w14:textId="77777777" w:rsidTr="00FE6F5F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B3355B" w14:textId="77777777" w:rsidR="00FE6F5F" w:rsidRPr="00586457" w:rsidRDefault="00FE6F5F" w:rsidP="00586457">
            <w:pPr>
              <w:spacing w:after="0" w:line="240" w:lineRule="auto"/>
              <w:rPr>
                <w:rStyle w:val="FontStyle44"/>
                <w:rFonts w:eastAsia="Times New Roman"/>
                <w:b w:val="0"/>
                <w:bCs w:val="0"/>
                <w:lang w:eastAsia="ar-SA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2B26F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586457">
              <w:rPr>
                <w:rStyle w:val="FontStyle44"/>
              </w:rPr>
              <w:t>ВАК</w:t>
            </w:r>
          </w:p>
          <w:p w14:paraId="61542603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432B2F" w14:textId="77777777" w:rsidR="00FE6F5F" w:rsidRPr="00586457" w:rsidRDefault="003631C6" w:rsidP="00586457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586457">
              <w:t>7</w:t>
            </w:r>
          </w:p>
        </w:tc>
      </w:tr>
      <w:tr w:rsidR="00FE6F5F" w:rsidRPr="00586457" w14:paraId="0D1FC261" w14:textId="77777777" w:rsidTr="00FE6F5F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A82A17" w14:textId="77777777" w:rsidR="00FE6F5F" w:rsidRPr="00586457" w:rsidRDefault="00FE6F5F" w:rsidP="00586457">
            <w:pPr>
              <w:spacing w:after="0" w:line="240" w:lineRule="auto"/>
              <w:rPr>
                <w:rStyle w:val="FontStyle44"/>
                <w:rFonts w:eastAsia="Times New Roman"/>
                <w:b w:val="0"/>
                <w:bCs w:val="0"/>
                <w:lang w:eastAsia="ar-SA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38E1F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586457">
              <w:rPr>
                <w:rStyle w:val="FontStyle44"/>
              </w:rPr>
              <w:t>РИНЦ</w:t>
            </w:r>
          </w:p>
          <w:p w14:paraId="3C5005F7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B23D" w14:textId="77777777" w:rsidR="00FE6F5F" w:rsidRPr="00586457" w:rsidRDefault="003631C6" w:rsidP="00586457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586457">
              <w:t>3</w:t>
            </w:r>
          </w:p>
        </w:tc>
      </w:tr>
      <w:tr w:rsidR="00FE6F5F" w:rsidRPr="00586457" w14:paraId="30EC9896" w14:textId="77777777" w:rsidTr="00FE6F5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70AC27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586457"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890E62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</w:pPr>
            <w:r w:rsidRPr="00586457"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CAF9" w14:textId="77777777" w:rsidR="00FE6F5F" w:rsidRPr="00586457" w:rsidRDefault="003631C6" w:rsidP="00586457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586457">
              <w:t>1</w:t>
            </w:r>
          </w:p>
        </w:tc>
      </w:tr>
      <w:tr w:rsidR="00FE6F5F" w:rsidRPr="00586457" w14:paraId="56D2EDE9" w14:textId="77777777" w:rsidTr="00FE6F5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67C11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586457"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2A69E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586457">
              <w:rPr>
                <w:rStyle w:val="FontStyle44"/>
              </w:rPr>
              <w:t>Публикации в материалах научных мероприятий</w:t>
            </w:r>
          </w:p>
          <w:p w14:paraId="67EEBA69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4521" w14:textId="77777777" w:rsidR="00FE6F5F" w:rsidRPr="00586457" w:rsidRDefault="003631C6" w:rsidP="00586457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586457">
              <w:t>4</w:t>
            </w:r>
          </w:p>
        </w:tc>
      </w:tr>
      <w:tr w:rsidR="00FE6F5F" w:rsidRPr="00586457" w14:paraId="6E3015D4" w14:textId="77777777" w:rsidTr="00FE6F5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FDE533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586457"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EC266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586457">
              <w:rPr>
                <w:rStyle w:val="FontStyle44"/>
              </w:rPr>
              <w:t>Научно-популярные книги и статьи</w:t>
            </w:r>
          </w:p>
          <w:p w14:paraId="27849A0C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93C8" w14:textId="77777777" w:rsidR="00FE6F5F" w:rsidRPr="00586457" w:rsidRDefault="00FE6F5F" w:rsidP="0058645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FE6F5F" w:rsidRPr="00586457" w14:paraId="5DB1B885" w14:textId="77777777" w:rsidTr="00FE6F5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C24C5E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586457"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F890C8" w14:textId="77777777" w:rsidR="00FE6F5F" w:rsidRPr="00586457" w:rsidRDefault="00FE6F5F" w:rsidP="00586457">
            <w:pPr>
              <w:pStyle w:val="Style8"/>
              <w:widowControl/>
              <w:spacing w:line="240" w:lineRule="auto"/>
              <w:jc w:val="left"/>
            </w:pPr>
            <w:r w:rsidRPr="00586457">
              <w:rPr>
                <w:rStyle w:val="FontStyle44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324E" w14:textId="77777777" w:rsidR="00FE6F5F" w:rsidRPr="00586457" w:rsidRDefault="003631C6" w:rsidP="00586457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586457">
              <w:t>1</w:t>
            </w:r>
          </w:p>
        </w:tc>
      </w:tr>
    </w:tbl>
    <w:p w14:paraId="0600AC86" w14:textId="77777777" w:rsidR="003631C6" w:rsidRPr="00586457" w:rsidRDefault="003631C6" w:rsidP="00586457">
      <w:pPr>
        <w:pStyle w:val="Style8"/>
        <w:widowControl/>
        <w:spacing w:line="240" w:lineRule="auto"/>
        <w:jc w:val="both"/>
        <w:rPr>
          <w:rStyle w:val="FontStyle44"/>
        </w:rPr>
      </w:pPr>
    </w:p>
    <w:p w14:paraId="62E73ADD" w14:textId="77777777" w:rsidR="008015F7" w:rsidRPr="00586457" w:rsidRDefault="008015F7" w:rsidP="00586457">
      <w:pPr>
        <w:pStyle w:val="Style8"/>
        <w:widowControl/>
        <w:spacing w:line="240" w:lineRule="auto"/>
        <w:jc w:val="both"/>
        <w:rPr>
          <w:rStyle w:val="FontStyle44"/>
        </w:rPr>
      </w:pPr>
    </w:p>
    <w:p w14:paraId="5BCA143D" w14:textId="77777777" w:rsidR="00FE6F5F" w:rsidRPr="00586457" w:rsidRDefault="00FE6F5F" w:rsidP="00586457">
      <w:pPr>
        <w:pStyle w:val="Style8"/>
        <w:widowControl/>
        <w:spacing w:line="240" w:lineRule="auto"/>
        <w:jc w:val="both"/>
        <w:rPr>
          <w:vertAlign w:val="superscript"/>
        </w:rPr>
      </w:pPr>
      <w:r w:rsidRPr="00586457">
        <w:rPr>
          <w:rStyle w:val="FontStyle44"/>
        </w:rPr>
        <w:t xml:space="preserve">2. Перечень трудов научного работника по соответствующим разделам </w:t>
      </w:r>
    </w:p>
    <w:p w14:paraId="72774DD6" w14:textId="77777777" w:rsidR="00FE6F5F" w:rsidRPr="00586457" w:rsidRDefault="00FE6F5F" w:rsidP="00586457">
      <w:pPr>
        <w:pStyle w:val="Style11"/>
        <w:widowControl/>
        <w:spacing w:line="240" w:lineRule="auto"/>
      </w:pPr>
    </w:p>
    <w:p w14:paraId="65F1F73D" w14:textId="77777777" w:rsidR="00FE6F5F" w:rsidRPr="00586457" w:rsidRDefault="00FE6F5F" w:rsidP="00586457">
      <w:pPr>
        <w:pStyle w:val="Style30"/>
        <w:widowControl/>
        <w:numPr>
          <w:ilvl w:val="1"/>
          <w:numId w:val="1"/>
        </w:numPr>
        <w:spacing w:line="240" w:lineRule="auto"/>
        <w:ind w:left="0"/>
        <w:jc w:val="both"/>
        <w:rPr>
          <w:sz w:val="28"/>
          <w:szCs w:val="28"/>
        </w:rPr>
      </w:pPr>
      <w:r w:rsidRPr="00586457">
        <w:rPr>
          <w:sz w:val="28"/>
          <w:szCs w:val="28"/>
        </w:rPr>
        <w:t>Монографии и главы в монографиях</w:t>
      </w:r>
    </w:p>
    <w:p w14:paraId="0EA6B99A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2D2B05A4" w14:textId="77777777" w:rsidR="00FE6F5F" w:rsidRPr="00586457" w:rsidRDefault="00FE6F5F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 xml:space="preserve">Дальний Восток СССР: 1941–1945 гг. / под общ. ред. чл.- корр. РАН Н.Н. </w:t>
      </w:r>
      <w:proofErr w:type="spellStart"/>
      <w:r w:rsidRPr="00586457">
        <w:rPr>
          <w:rFonts w:ascii="Times New Roman" w:hAnsi="Times New Roman" w:cs="Times New Roman"/>
          <w:sz w:val="28"/>
          <w:szCs w:val="28"/>
        </w:rPr>
        <w:t>Крадина</w:t>
      </w:r>
      <w:proofErr w:type="spellEnd"/>
      <w:r w:rsidRPr="00586457">
        <w:rPr>
          <w:rFonts w:ascii="Times New Roman" w:hAnsi="Times New Roman" w:cs="Times New Roman"/>
          <w:sz w:val="28"/>
          <w:szCs w:val="28"/>
        </w:rPr>
        <w:t>, отв. ред. Г.А. Ткачева. Владивосток: Дальнаука, 2020. 944 с. (История Дальнего Востока России.Т.3. Кн.3). ISBN 978-5-8044-1692-9.</w:t>
      </w:r>
    </w:p>
    <w:p w14:paraId="66841CFF" w14:textId="77777777" w:rsidR="001D2293" w:rsidRPr="00586457" w:rsidRDefault="001D2293" w:rsidP="005864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6457">
        <w:rPr>
          <w:rFonts w:ascii="Times New Roman" w:hAnsi="Times New Roman" w:cs="Times New Roman"/>
          <w:i/>
          <w:sz w:val="28"/>
          <w:szCs w:val="28"/>
        </w:rPr>
        <w:lastRenderedPageBreak/>
        <w:t>Авторский раздел:</w:t>
      </w:r>
    </w:p>
    <w:p w14:paraId="75595A38" w14:textId="77777777" w:rsidR="00FE6F5F" w:rsidRPr="00586457" w:rsidRDefault="00FE6F5F" w:rsidP="00586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Чернолуцкая Е.Н.</w:t>
      </w:r>
      <w:r w:rsidRPr="00586457">
        <w:rPr>
          <w:rFonts w:ascii="Times New Roman" w:hAnsi="Times New Roman" w:cs="Times New Roman"/>
          <w:sz w:val="28"/>
          <w:szCs w:val="28"/>
        </w:rPr>
        <w:t xml:space="preserve"> Раздел 4.4. Принудительный труд в экономике региона. С. 236-251.</w:t>
      </w:r>
    </w:p>
    <w:p w14:paraId="7FE712A5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5EC35154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Историческая динамика социальных рисков и угроз на дальневосточной периферии России в 1991-2020 гг. / А.С. Ващук., Е. С Волкова, Е.Н. Чернолуцкая, Дударенок С.М.  и др. / под общ. ред. акад. В.Л. Ларина, отв. ред. А.С. Ващук.  Владивосток: ИИАЭ ДВО РАН, 2023. 408 с.</w:t>
      </w:r>
    </w:p>
    <w:p w14:paraId="0613FA6E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ISBN 978-5-8090-0115-1</w:t>
      </w:r>
    </w:p>
    <w:p w14:paraId="477B0B8D" w14:textId="77777777" w:rsidR="001D2293" w:rsidRPr="00586457" w:rsidRDefault="001D2293" w:rsidP="005864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6457">
        <w:rPr>
          <w:rFonts w:ascii="Times New Roman" w:hAnsi="Times New Roman" w:cs="Times New Roman"/>
          <w:i/>
          <w:sz w:val="28"/>
          <w:szCs w:val="28"/>
        </w:rPr>
        <w:t>Авторские разделы:</w:t>
      </w:r>
    </w:p>
    <w:p w14:paraId="567705E6" w14:textId="77777777" w:rsidR="001D2293" w:rsidRPr="00586457" w:rsidRDefault="001D2293" w:rsidP="0058645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Разд. 1.3. Начало демографической деградации на Дальнем Востоке России в условиях системных реформ. С. 60-69.</w:t>
      </w:r>
    </w:p>
    <w:p w14:paraId="2F2A350D" w14:textId="77777777" w:rsidR="001D2293" w:rsidRPr="00586457" w:rsidRDefault="001D2293" w:rsidP="0058645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i/>
          <w:sz w:val="28"/>
          <w:szCs w:val="28"/>
          <w:lang w:eastAsia="ru-RU"/>
        </w:rPr>
        <w:t>Ермак Г.Г.,</w:t>
      </w: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 xml:space="preserve"> 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Разд. 1.6. Миграционные процессы и изменение этнического состава населения на дальневосточной периферии в 1990-е гг. С. 104-122.</w:t>
      </w:r>
    </w:p>
    <w:p w14:paraId="01420E2A" w14:textId="77777777" w:rsidR="001D2293" w:rsidRPr="00586457" w:rsidRDefault="001D2293" w:rsidP="0058645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Разд. 2.2. Демографическая динамика в регионе как синтетический критерий сохранения социальных угроз. С. 179-205.</w:t>
      </w:r>
    </w:p>
    <w:p w14:paraId="5E261DF3" w14:textId="77777777" w:rsidR="001D2293" w:rsidRPr="00586457" w:rsidRDefault="001D2293" w:rsidP="0058645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Разд. 3.1. Планирование демографических процессов в федеральных и региональных программах, анализ результатов. С. 334- 352.</w:t>
      </w:r>
    </w:p>
    <w:p w14:paraId="7757D20F" w14:textId="77777777" w:rsidR="001D2293" w:rsidRPr="00586457" w:rsidRDefault="001D2293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7F228C7F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  <w:r w:rsidRPr="00586457">
        <w:rPr>
          <w:sz w:val="28"/>
          <w:szCs w:val="28"/>
        </w:rPr>
        <w:t>1.2. Публикации в рецензируемых журналах:</w:t>
      </w:r>
    </w:p>
    <w:p w14:paraId="6B74D87F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7CA283C8" w14:textId="77777777" w:rsidR="00FE6F5F" w:rsidRPr="00586457" w:rsidRDefault="00FE6F5F" w:rsidP="00586457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  <w:r w:rsidRPr="00586457">
        <w:rPr>
          <w:sz w:val="28"/>
          <w:szCs w:val="28"/>
        </w:rPr>
        <w:t xml:space="preserve">       </w:t>
      </w:r>
      <w:proofErr w:type="spellStart"/>
      <w:r w:rsidRPr="00586457">
        <w:rPr>
          <w:rStyle w:val="FontStyle44"/>
          <w:sz w:val="28"/>
          <w:szCs w:val="28"/>
          <w:lang w:val="en-US"/>
        </w:rPr>
        <w:t>WoS</w:t>
      </w:r>
      <w:proofErr w:type="spellEnd"/>
    </w:p>
    <w:p w14:paraId="01A69568" w14:textId="77777777" w:rsidR="0065022D" w:rsidRDefault="0065022D" w:rsidP="00586457">
      <w:pPr>
        <w:pStyle w:val="Style8"/>
        <w:widowControl/>
        <w:spacing w:line="240" w:lineRule="auto"/>
        <w:jc w:val="both"/>
        <w:rPr>
          <w:b/>
          <w:i/>
          <w:sz w:val="28"/>
          <w:szCs w:val="28"/>
        </w:rPr>
      </w:pPr>
    </w:p>
    <w:p w14:paraId="6EBE7319" w14:textId="77777777" w:rsidR="001D2293" w:rsidRPr="00586457" w:rsidRDefault="001D2293" w:rsidP="00586457">
      <w:pPr>
        <w:pStyle w:val="a4"/>
        <w:jc w:val="left"/>
        <w:rPr>
          <w:szCs w:val="28"/>
        </w:rPr>
      </w:pPr>
      <w:r w:rsidRPr="00586457">
        <w:rPr>
          <w:i/>
          <w:szCs w:val="28"/>
        </w:rPr>
        <w:t>Савченко А.Е.,</w:t>
      </w:r>
      <w:r w:rsidRPr="00586457">
        <w:rPr>
          <w:b/>
          <w:i/>
          <w:szCs w:val="28"/>
        </w:rPr>
        <w:t xml:space="preserve"> Чернолуцкая Е.Н</w:t>
      </w:r>
      <w:r w:rsidRPr="00586457">
        <w:rPr>
          <w:szCs w:val="28"/>
        </w:rPr>
        <w:t>. Пределы эффективности экономического сотрудничества СССР и КНР в 1985-1988 гг. // Вестник Томского государственного университета. История. 2022. № 78. С. 74-83.</w:t>
      </w:r>
    </w:p>
    <w:p w14:paraId="1B526864" w14:textId="77777777" w:rsidR="003631C6" w:rsidRPr="00586457" w:rsidRDefault="00FE6F5F" w:rsidP="00586457">
      <w:pPr>
        <w:pStyle w:val="Style8"/>
        <w:widowControl/>
        <w:spacing w:line="240" w:lineRule="auto"/>
        <w:jc w:val="left"/>
        <w:rPr>
          <w:b/>
          <w:sz w:val="28"/>
          <w:szCs w:val="28"/>
        </w:rPr>
      </w:pPr>
      <w:r w:rsidRPr="00586457">
        <w:rPr>
          <w:b/>
          <w:sz w:val="28"/>
          <w:szCs w:val="28"/>
        </w:rPr>
        <w:t xml:space="preserve">      </w:t>
      </w:r>
    </w:p>
    <w:p w14:paraId="437B8F55" w14:textId="77777777" w:rsidR="00FE6F5F" w:rsidRDefault="00FE6F5F" w:rsidP="00586457">
      <w:pPr>
        <w:pStyle w:val="Style8"/>
        <w:widowControl/>
        <w:spacing w:line="240" w:lineRule="auto"/>
        <w:ind w:firstLine="709"/>
        <w:jc w:val="left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  <w:lang w:val="en-US"/>
        </w:rPr>
        <w:t>Scopus</w:t>
      </w:r>
    </w:p>
    <w:p w14:paraId="763682E5" w14:textId="77777777" w:rsidR="00E87EA2" w:rsidRPr="00E87EA2" w:rsidRDefault="00E87EA2" w:rsidP="00586457">
      <w:pPr>
        <w:pStyle w:val="Style8"/>
        <w:widowControl/>
        <w:spacing w:line="240" w:lineRule="auto"/>
        <w:ind w:firstLine="709"/>
        <w:jc w:val="left"/>
        <w:rPr>
          <w:rStyle w:val="FontStyle44"/>
          <w:sz w:val="28"/>
          <w:szCs w:val="28"/>
        </w:rPr>
      </w:pPr>
    </w:p>
    <w:p w14:paraId="24489549" w14:textId="77777777" w:rsidR="00E87EA2" w:rsidRPr="00586457" w:rsidRDefault="00E87EA2" w:rsidP="00E87EA2">
      <w:pPr>
        <w:pStyle w:val="Style8"/>
        <w:widowControl/>
        <w:spacing w:line="240" w:lineRule="auto"/>
        <w:jc w:val="both"/>
        <w:rPr>
          <w:rStyle w:val="FontStyle44"/>
          <w:sz w:val="28"/>
          <w:szCs w:val="28"/>
        </w:rPr>
      </w:pPr>
      <w:r w:rsidRPr="00586457">
        <w:rPr>
          <w:b/>
          <w:i/>
          <w:sz w:val="28"/>
          <w:szCs w:val="28"/>
        </w:rPr>
        <w:t>Чернолуцкая Е.Н.</w:t>
      </w:r>
      <w:r w:rsidRPr="00586457">
        <w:rPr>
          <w:sz w:val="28"/>
          <w:szCs w:val="28"/>
        </w:rPr>
        <w:t xml:space="preserve"> Трансграничное сотрудничество </w:t>
      </w:r>
      <w:proofErr w:type="spellStart"/>
      <w:r w:rsidRPr="00586457">
        <w:rPr>
          <w:sz w:val="28"/>
          <w:szCs w:val="28"/>
        </w:rPr>
        <w:t>vs</w:t>
      </w:r>
      <w:proofErr w:type="spellEnd"/>
      <w:r w:rsidRPr="00586457">
        <w:rPr>
          <w:sz w:val="28"/>
          <w:szCs w:val="28"/>
        </w:rPr>
        <w:t xml:space="preserve"> «территориальный вопрос»: Курилы в период рыночных трансформаций // Электронный научно-образовательный журнал «История». 2022. </w:t>
      </w:r>
      <w:r w:rsidRPr="00586457">
        <w:rPr>
          <w:sz w:val="28"/>
          <w:szCs w:val="28"/>
          <w:lang w:val="en-US"/>
        </w:rPr>
        <w:t>T</w:t>
      </w:r>
      <w:r w:rsidRPr="00586457">
        <w:rPr>
          <w:sz w:val="28"/>
          <w:szCs w:val="28"/>
        </w:rPr>
        <w:t xml:space="preserve">. 13. </w:t>
      </w:r>
      <w:proofErr w:type="spellStart"/>
      <w:r w:rsidRPr="00586457">
        <w:rPr>
          <w:sz w:val="28"/>
          <w:szCs w:val="28"/>
        </w:rPr>
        <w:t>Вып</w:t>
      </w:r>
      <w:proofErr w:type="spellEnd"/>
      <w:r w:rsidRPr="00586457">
        <w:rPr>
          <w:sz w:val="28"/>
          <w:szCs w:val="28"/>
        </w:rPr>
        <w:t xml:space="preserve">. 2 (112). </w:t>
      </w:r>
      <w:r w:rsidRPr="00586457">
        <w:rPr>
          <w:sz w:val="28"/>
          <w:szCs w:val="28"/>
          <w:lang w:val="en-US"/>
        </w:rPr>
        <w:t>URL</w:t>
      </w:r>
      <w:r w:rsidRPr="00586457">
        <w:rPr>
          <w:sz w:val="28"/>
          <w:szCs w:val="28"/>
        </w:rPr>
        <w:t xml:space="preserve">: </w:t>
      </w:r>
      <w:r w:rsidRPr="00586457">
        <w:rPr>
          <w:sz w:val="28"/>
          <w:szCs w:val="28"/>
          <w:lang w:val="en-US"/>
        </w:rPr>
        <w:t>https</w:t>
      </w:r>
      <w:r w:rsidRPr="00586457">
        <w:rPr>
          <w:sz w:val="28"/>
          <w:szCs w:val="28"/>
        </w:rPr>
        <w:t>://</w:t>
      </w:r>
      <w:r w:rsidRPr="00586457">
        <w:rPr>
          <w:sz w:val="28"/>
          <w:szCs w:val="28"/>
          <w:lang w:val="en-US"/>
        </w:rPr>
        <w:t>history</w:t>
      </w:r>
      <w:r w:rsidRPr="00586457">
        <w:rPr>
          <w:sz w:val="28"/>
          <w:szCs w:val="28"/>
        </w:rPr>
        <w:t>.</w:t>
      </w:r>
      <w:proofErr w:type="spellStart"/>
      <w:r w:rsidRPr="00586457">
        <w:rPr>
          <w:sz w:val="28"/>
          <w:szCs w:val="28"/>
          <w:lang w:val="en-US"/>
        </w:rPr>
        <w:t>jes</w:t>
      </w:r>
      <w:proofErr w:type="spellEnd"/>
      <w:r w:rsidRPr="00586457">
        <w:rPr>
          <w:sz w:val="28"/>
          <w:szCs w:val="28"/>
        </w:rPr>
        <w:t>.</w:t>
      </w:r>
      <w:proofErr w:type="spellStart"/>
      <w:r w:rsidRPr="00586457">
        <w:rPr>
          <w:sz w:val="28"/>
          <w:szCs w:val="28"/>
          <w:lang w:val="en-US"/>
        </w:rPr>
        <w:t>su</w:t>
      </w:r>
      <w:proofErr w:type="spellEnd"/>
      <w:r w:rsidRPr="00586457">
        <w:rPr>
          <w:sz w:val="28"/>
          <w:szCs w:val="28"/>
        </w:rPr>
        <w:t>/</w:t>
      </w:r>
      <w:r w:rsidRPr="00586457">
        <w:rPr>
          <w:sz w:val="28"/>
          <w:szCs w:val="28"/>
          <w:lang w:val="en-US"/>
        </w:rPr>
        <w:t>S</w:t>
      </w:r>
      <w:r w:rsidRPr="00586457">
        <w:rPr>
          <w:sz w:val="28"/>
          <w:szCs w:val="28"/>
        </w:rPr>
        <w:t>207987840019952-6-1</w:t>
      </w:r>
    </w:p>
    <w:p w14:paraId="0F93E25F" w14:textId="77777777" w:rsidR="0065022D" w:rsidRDefault="0065022D" w:rsidP="00586457">
      <w:pPr>
        <w:spacing w:after="0" w:line="240" w:lineRule="auto"/>
        <w:jc w:val="both"/>
        <w:rPr>
          <w:rFonts w:ascii="Times New Roman" w:eastAsia="Batang" w:hAnsi="Times New Roman" w:cs="Times New Roman"/>
          <w:i/>
          <w:sz w:val="28"/>
          <w:szCs w:val="28"/>
          <w:lang w:eastAsia="ru-RU"/>
        </w:rPr>
      </w:pPr>
    </w:p>
    <w:p w14:paraId="3760099D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proofErr w:type="spellStart"/>
      <w:r w:rsidRPr="00586457">
        <w:rPr>
          <w:rFonts w:ascii="Times New Roman" w:eastAsia="Batang" w:hAnsi="Times New Roman" w:cs="Times New Roman"/>
          <w:i/>
          <w:sz w:val="28"/>
          <w:szCs w:val="28"/>
          <w:lang w:eastAsia="ru-RU"/>
        </w:rPr>
        <w:t>Кулепанова</w:t>
      </w:r>
      <w:proofErr w:type="spellEnd"/>
      <w:r w:rsidRPr="00586457">
        <w:rPr>
          <w:rFonts w:ascii="Times New Roman" w:eastAsia="Batang" w:hAnsi="Times New Roman" w:cs="Times New Roman"/>
          <w:i/>
          <w:sz w:val="28"/>
          <w:szCs w:val="28"/>
          <w:lang w:eastAsia="ru-RU"/>
        </w:rPr>
        <w:t xml:space="preserve"> (</w:t>
      </w:r>
      <w:proofErr w:type="spellStart"/>
      <w:r w:rsidRPr="00586457">
        <w:rPr>
          <w:rFonts w:ascii="Times New Roman" w:eastAsia="Batang" w:hAnsi="Times New Roman" w:cs="Times New Roman"/>
          <w:i/>
          <w:sz w:val="28"/>
          <w:szCs w:val="28"/>
          <w:lang w:eastAsia="ru-RU"/>
        </w:rPr>
        <w:t>Шугайло</w:t>
      </w:r>
      <w:proofErr w:type="spellEnd"/>
      <w:r w:rsidRPr="00586457">
        <w:rPr>
          <w:rFonts w:ascii="Times New Roman" w:eastAsia="Batang" w:hAnsi="Times New Roman" w:cs="Times New Roman"/>
          <w:i/>
          <w:sz w:val="28"/>
          <w:szCs w:val="28"/>
          <w:lang w:eastAsia="ru-RU"/>
        </w:rPr>
        <w:t>) Т.С</w:t>
      </w: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 xml:space="preserve">., </w:t>
      </w:r>
      <w:proofErr w:type="spellStart"/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</w:t>
      </w:r>
      <w:proofErr w:type="spellEnd"/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 xml:space="preserve"> Е.Н. 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Образ советской молодёжи в русской эмигрантской прессе в США (конец 1940-х – 1991 гг.) // Ойкумена. </w:t>
      </w:r>
      <w:proofErr w:type="spellStart"/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>Регионоведческие</w:t>
      </w:r>
      <w:proofErr w:type="spellEnd"/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исследования. 2024. № 3. С. 63–73. </w:t>
      </w:r>
    </w:p>
    <w:p w14:paraId="7A5DA13A" w14:textId="77777777" w:rsidR="003631C6" w:rsidRPr="00586457" w:rsidRDefault="003631C6" w:rsidP="00586457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</w:p>
    <w:p w14:paraId="74FF1C10" w14:textId="77777777" w:rsidR="00FE6F5F" w:rsidRPr="00586457" w:rsidRDefault="00FE6F5F" w:rsidP="00586457">
      <w:pPr>
        <w:pStyle w:val="Style8"/>
        <w:widowControl/>
        <w:spacing w:line="240" w:lineRule="auto"/>
        <w:ind w:firstLine="709"/>
        <w:jc w:val="left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</w:rPr>
        <w:t>ВАК</w:t>
      </w:r>
    </w:p>
    <w:p w14:paraId="79E48486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EBD0C7A" w14:textId="77777777" w:rsidR="00FE6F5F" w:rsidRPr="00586457" w:rsidRDefault="00FE6F5F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Чернолуцкая Е.Н.</w:t>
      </w:r>
      <w:r w:rsidRPr="00586457">
        <w:rPr>
          <w:rFonts w:ascii="Times New Roman" w:hAnsi="Times New Roman" w:cs="Times New Roman"/>
          <w:sz w:val="28"/>
          <w:szCs w:val="28"/>
        </w:rPr>
        <w:t xml:space="preserve"> Вхождение российских территорий в эпоху системных трансформаций 1990-х гг.: оценки зарубежных аналитиков // Россия и АТР. 2020. № 1. С. 14-27. </w:t>
      </w:r>
    </w:p>
    <w:p w14:paraId="459491A4" w14:textId="77777777" w:rsidR="00FE6F5F" w:rsidRPr="00586457" w:rsidRDefault="00FE6F5F" w:rsidP="00586457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</w:p>
    <w:p w14:paraId="6FA41AF0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Чернолуцкая Е.Н.</w:t>
      </w:r>
      <w:r w:rsidRPr="00586457">
        <w:rPr>
          <w:rFonts w:ascii="Times New Roman" w:hAnsi="Times New Roman" w:cs="Times New Roman"/>
          <w:sz w:val="28"/>
          <w:szCs w:val="28"/>
        </w:rPr>
        <w:t xml:space="preserve"> Рыбная промышленность на Курилах в 1990-е гг.: зигзаги рыночной трансформации // Россия и АТР. 2022. №4. С. 51-69.</w:t>
      </w:r>
    </w:p>
    <w:p w14:paraId="05AA6BA4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</w:pPr>
    </w:p>
    <w:p w14:paraId="75F02F31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Трудности перехода: развитие геотермальной энергетики на Курилах в условиях российских рыночных реформ (1990–2000-е гг.) // Исторический курьер. 2023. № 4 (30). С. 22-35. </w:t>
      </w:r>
    </w:p>
    <w:p w14:paraId="1A4F68FC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14:paraId="737B3A86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День Победы над Японией как объект публичной </w:t>
      </w:r>
      <w:proofErr w:type="spellStart"/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>коммеморации</w:t>
      </w:r>
      <w:proofErr w:type="spellEnd"/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// Труды ИИАЭ ДВО РАН. 2023. № 42. С. 171-186.</w:t>
      </w:r>
    </w:p>
    <w:p w14:paraId="5981229C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14:paraId="4A19A54B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Условия и противоречия периода становлении местного самоуправления на удаленных территориях</w:t>
      </w:r>
      <w:r w:rsidRPr="00586457">
        <w:rPr>
          <w:rFonts w:ascii="Times New Roman" w:eastAsia="Batang" w:hAnsi="Times New Roman" w:cs="Times New Roman"/>
          <w:sz w:val="24"/>
          <w:szCs w:val="12"/>
          <w:lang w:eastAsia="ru-RU"/>
        </w:rPr>
        <w:t xml:space="preserve"> 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>в 1990-е — начале 2000-х гг. на примере Южно-Курильского муниципального образования // Известия Восточного института. 2023. № 4. С. 28-38.</w:t>
      </w:r>
    </w:p>
    <w:p w14:paraId="54E71A4B" w14:textId="77777777" w:rsidR="001D2293" w:rsidRPr="00586457" w:rsidRDefault="001D2293" w:rsidP="00586457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</w:p>
    <w:p w14:paraId="40E8863D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Кризис воздушного сообщения и гидроавиация на Курильских островах как факторы (им)мобильности местного населения (начало 1990-х гг.) // Труды Института истории, археологии и этнографии ДВО РАН. 2024. № 45. С. 105-123.</w:t>
      </w:r>
    </w:p>
    <w:p w14:paraId="3372A794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14:paraId="5093B54D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 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Взаимодействия СССР/РФ и Японии по принятию соглашений о безвизовых поездках между Южными Курильскими островами и Японией (1964–1999 гг.) // Известия Восточного института. 2024. № 3. С. 107–122. </w:t>
      </w:r>
    </w:p>
    <w:p w14:paraId="4D9F3153" w14:textId="77777777" w:rsidR="00FE6F5F" w:rsidRPr="00586457" w:rsidRDefault="00FE6F5F" w:rsidP="00586457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</w:p>
    <w:p w14:paraId="6F341BA2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rStyle w:val="FontStyle44"/>
          <w:sz w:val="28"/>
          <w:szCs w:val="28"/>
        </w:rPr>
      </w:pPr>
      <w:r w:rsidRPr="00586457">
        <w:rPr>
          <w:b/>
          <w:sz w:val="28"/>
          <w:szCs w:val="28"/>
        </w:rPr>
        <w:t xml:space="preserve">      </w:t>
      </w:r>
      <w:r w:rsidRPr="00586457">
        <w:rPr>
          <w:rStyle w:val="FontStyle44"/>
          <w:sz w:val="28"/>
          <w:szCs w:val="28"/>
        </w:rPr>
        <w:t>РИНЦ</w:t>
      </w:r>
    </w:p>
    <w:p w14:paraId="3D1517ED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D43C586" w14:textId="77777777" w:rsidR="00FE6F5F" w:rsidRPr="00586457" w:rsidRDefault="00FE6F5F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Чернолуцкая Е.Н.</w:t>
      </w:r>
      <w:r w:rsidRPr="00586457">
        <w:rPr>
          <w:rFonts w:ascii="Times New Roman" w:hAnsi="Times New Roman" w:cs="Times New Roman"/>
          <w:sz w:val="28"/>
          <w:szCs w:val="28"/>
        </w:rPr>
        <w:t xml:space="preserve"> Курилы в 1990-е гг.: рыночные реформы и «пограничный вопрос» // Труды Института истории, археологии и этнографии ДВО РАН. 2020. № 27. С. 162 – 178. </w:t>
      </w:r>
    </w:p>
    <w:p w14:paraId="5BFD8B22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rStyle w:val="FontStyle44"/>
          <w:sz w:val="28"/>
          <w:szCs w:val="28"/>
        </w:rPr>
      </w:pPr>
    </w:p>
    <w:p w14:paraId="28CF6F18" w14:textId="77777777" w:rsidR="00BB3122" w:rsidRPr="00586457" w:rsidRDefault="00BB3122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Чернолуцкая Е.Н.</w:t>
      </w:r>
      <w:r w:rsidRPr="00586457">
        <w:rPr>
          <w:rFonts w:ascii="Times New Roman" w:hAnsi="Times New Roman" w:cs="Times New Roman"/>
          <w:sz w:val="28"/>
          <w:szCs w:val="28"/>
        </w:rPr>
        <w:t xml:space="preserve"> Численно растущие этнические группы на Дальнем Востоке России в конце 1980-х – начале 2000-х гг. // Труды ИИАЭ. 2021. № 33. С.148-165.</w:t>
      </w:r>
    </w:p>
    <w:p w14:paraId="38E5BA18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rStyle w:val="FontStyle44"/>
          <w:sz w:val="28"/>
          <w:szCs w:val="28"/>
        </w:rPr>
      </w:pPr>
    </w:p>
    <w:p w14:paraId="60210468" w14:textId="77777777" w:rsidR="00BB3122" w:rsidRPr="00586457" w:rsidRDefault="00BB3122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 xml:space="preserve">Чернолуцкая Е.Н., </w:t>
      </w:r>
      <w:r w:rsidRPr="00586457">
        <w:rPr>
          <w:rFonts w:ascii="Times New Roman" w:hAnsi="Times New Roman" w:cs="Times New Roman"/>
          <w:i/>
          <w:sz w:val="28"/>
          <w:szCs w:val="28"/>
        </w:rPr>
        <w:t>Ващук А.С.</w:t>
      </w:r>
      <w:r w:rsidRPr="00586457">
        <w:rPr>
          <w:rFonts w:ascii="Times New Roman" w:hAnsi="Times New Roman" w:cs="Times New Roman"/>
          <w:sz w:val="28"/>
          <w:szCs w:val="28"/>
        </w:rPr>
        <w:t xml:space="preserve"> Введение // Труды ИИАЭ. 2021. № 33. С. 7-9.</w:t>
      </w:r>
    </w:p>
    <w:p w14:paraId="6DB2F3E1" w14:textId="77777777" w:rsidR="00BB3122" w:rsidRPr="00586457" w:rsidRDefault="00BB3122" w:rsidP="00586457">
      <w:pPr>
        <w:pStyle w:val="Style30"/>
        <w:widowControl/>
        <w:spacing w:line="240" w:lineRule="auto"/>
        <w:jc w:val="both"/>
        <w:rPr>
          <w:rStyle w:val="FontStyle44"/>
          <w:sz w:val="28"/>
          <w:szCs w:val="28"/>
        </w:rPr>
      </w:pPr>
    </w:p>
    <w:p w14:paraId="0542E060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  <w:r w:rsidRPr="00586457">
        <w:rPr>
          <w:sz w:val="28"/>
          <w:szCs w:val="28"/>
        </w:rPr>
        <w:t xml:space="preserve">1.3. Статьи в научных сборниках и продолжающихся научных изданиях </w:t>
      </w:r>
    </w:p>
    <w:p w14:paraId="71A66A0F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183FC194" w14:textId="77777777" w:rsidR="00FE6F5F" w:rsidRPr="00586457" w:rsidRDefault="00FE6F5F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Чернолуцкая Е.Н.</w:t>
      </w:r>
      <w:r w:rsidRPr="00586457">
        <w:rPr>
          <w:rFonts w:ascii="Times New Roman" w:hAnsi="Times New Roman" w:cs="Times New Roman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Федеральная целевая Курильская программа: хроника, достижения и провалы первого этапа (1994–2005 гг.) // Реформы конца XX – начала XXI вв. на постсоветском пространстве: региональный аспект: сб. науч. статей / отв. ред. А.С. Ващук. Владивосток: ИИАЭ ДВО РАН, 2020. С.103-119.</w:t>
      </w:r>
    </w:p>
    <w:p w14:paraId="60F2159E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  <w:r w:rsidRPr="00586457">
        <w:rPr>
          <w:sz w:val="28"/>
          <w:szCs w:val="28"/>
        </w:rPr>
        <w:lastRenderedPageBreak/>
        <w:t>1.4. Публикации в материалах научных мероприятий</w:t>
      </w:r>
    </w:p>
    <w:p w14:paraId="423439D9" w14:textId="77777777" w:rsidR="00BB3122" w:rsidRPr="00586457" w:rsidRDefault="00BB3122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689BFF70" w14:textId="77777777" w:rsidR="00BB3122" w:rsidRPr="00586457" w:rsidRDefault="00BB3122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Чернолуцкая Е.Н.</w:t>
      </w:r>
      <w:r w:rsidRPr="00586457">
        <w:rPr>
          <w:rFonts w:ascii="Times New Roman" w:hAnsi="Times New Roman" w:cs="Times New Roman"/>
          <w:sz w:val="28"/>
          <w:szCs w:val="28"/>
        </w:rPr>
        <w:t xml:space="preserve"> Особая экономическая зона «Курилы»: замыслы и решения (1990-е гг.) // Итоги и перспективы развития исторической науки на Дальнем Восток России (Десятые Крушановские чтения, 2021 г.). Владивосток: Дальнаука, 2021.  С. 218-225.</w:t>
      </w:r>
    </w:p>
    <w:p w14:paraId="43A36213" w14:textId="77777777" w:rsidR="00BB3122" w:rsidRPr="00586457" w:rsidRDefault="00BB3122" w:rsidP="00586457">
      <w:pPr>
        <w:pStyle w:val="a3"/>
        <w:ind w:left="0"/>
        <w:jc w:val="both"/>
        <w:rPr>
          <w:sz w:val="28"/>
          <w:szCs w:val="28"/>
        </w:rPr>
      </w:pPr>
    </w:p>
    <w:p w14:paraId="6DF64C70" w14:textId="77777777" w:rsidR="00BB3122" w:rsidRPr="00586457" w:rsidRDefault="00BB3122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Чернолуцкая Е.Н.</w:t>
      </w:r>
      <w:r w:rsidRPr="00586457">
        <w:rPr>
          <w:rFonts w:ascii="Times New Roman" w:hAnsi="Times New Roman" w:cs="Times New Roman"/>
          <w:sz w:val="28"/>
          <w:szCs w:val="28"/>
        </w:rPr>
        <w:t xml:space="preserve"> Кризис энергоснабжения на Курилах в условиях постсоветских преобразований системы хозяйствования (1991–2000 годы) // Российские экономические реформы в региональном измерении: сб. материалов </w:t>
      </w:r>
      <w:proofErr w:type="spellStart"/>
      <w:r w:rsidRPr="00586457">
        <w:rPr>
          <w:rFonts w:ascii="Times New Roman" w:hAnsi="Times New Roman" w:cs="Times New Roman"/>
          <w:sz w:val="28"/>
          <w:szCs w:val="28"/>
        </w:rPr>
        <w:t>Всеросс</w:t>
      </w:r>
      <w:proofErr w:type="spellEnd"/>
      <w:r w:rsidRPr="00586457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58645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86457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586457">
        <w:rPr>
          <w:rFonts w:ascii="Times New Roman" w:hAnsi="Times New Roman" w:cs="Times New Roman"/>
          <w:sz w:val="28"/>
          <w:szCs w:val="28"/>
        </w:rPr>
        <w:t>посвящ</w:t>
      </w:r>
      <w:proofErr w:type="spellEnd"/>
      <w:r w:rsidRPr="00586457">
        <w:rPr>
          <w:rFonts w:ascii="Times New Roman" w:hAnsi="Times New Roman" w:cs="Times New Roman"/>
          <w:sz w:val="28"/>
          <w:szCs w:val="28"/>
        </w:rPr>
        <w:t>. столетию начала НЭПа. Новосибирск: Параллель, 2021. 452 с. С.355-363.</w:t>
      </w:r>
    </w:p>
    <w:p w14:paraId="1CDF6737" w14:textId="77777777" w:rsidR="00BB3122" w:rsidRPr="00586457" w:rsidRDefault="00BB3122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41876CA4" w14:textId="77777777" w:rsidR="001D2293" w:rsidRPr="00586457" w:rsidRDefault="001D2293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  <w:r w:rsidRPr="00586457">
        <w:rPr>
          <w:b/>
          <w:i/>
          <w:sz w:val="28"/>
          <w:szCs w:val="28"/>
        </w:rPr>
        <w:t>Чернолуцкая Е.Н.</w:t>
      </w:r>
      <w:r w:rsidRPr="00586457">
        <w:rPr>
          <w:sz w:val="28"/>
          <w:szCs w:val="28"/>
        </w:rPr>
        <w:t xml:space="preserve"> Информационное неравенство островной периферии и пути его преодоления: Курильские районы в 1990-е – 2000-е гг. // Современные проблемы регионального развития: материалы IХ </w:t>
      </w:r>
      <w:proofErr w:type="spellStart"/>
      <w:r w:rsidRPr="00586457">
        <w:rPr>
          <w:sz w:val="28"/>
          <w:szCs w:val="28"/>
        </w:rPr>
        <w:t>Всеросс</w:t>
      </w:r>
      <w:proofErr w:type="spellEnd"/>
      <w:r w:rsidRPr="00586457">
        <w:rPr>
          <w:sz w:val="28"/>
          <w:szCs w:val="28"/>
        </w:rPr>
        <w:t xml:space="preserve">. науч. </w:t>
      </w:r>
      <w:proofErr w:type="spellStart"/>
      <w:r w:rsidRPr="00586457">
        <w:rPr>
          <w:sz w:val="28"/>
          <w:szCs w:val="28"/>
        </w:rPr>
        <w:t>конф</w:t>
      </w:r>
      <w:proofErr w:type="spellEnd"/>
      <w:r w:rsidRPr="00586457">
        <w:rPr>
          <w:sz w:val="28"/>
          <w:szCs w:val="28"/>
        </w:rPr>
        <w:t xml:space="preserve">. / под ред. Е.Я. </w:t>
      </w:r>
      <w:proofErr w:type="spellStart"/>
      <w:r w:rsidRPr="00586457">
        <w:rPr>
          <w:sz w:val="28"/>
          <w:szCs w:val="28"/>
        </w:rPr>
        <w:t>Фрисмана</w:t>
      </w:r>
      <w:proofErr w:type="spellEnd"/>
      <w:r w:rsidRPr="00586457">
        <w:rPr>
          <w:sz w:val="28"/>
          <w:szCs w:val="28"/>
        </w:rPr>
        <w:t>. Биробиджан: ИКАРП ДВО РАН, 2022. С. 117-119.</w:t>
      </w:r>
    </w:p>
    <w:p w14:paraId="035FAA3F" w14:textId="77777777" w:rsidR="001D2293" w:rsidRPr="00586457" w:rsidRDefault="001D2293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0812DE20" w14:textId="77777777" w:rsidR="001D2293" w:rsidRPr="00586457" w:rsidRDefault="001D2293" w:rsidP="005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4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Безвизовый обмен жителей Южных Курил и граждан Японии как индикатор взаимоотношений между структурами власти и локальными сообществами двух стран // </w:t>
      </w:r>
      <w:r w:rsidRPr="00586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Ветер Перестройки – 2023: сб. материалов </w:t>
      </w:r>
      <w:r w:rsidRPr="0058645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III</w:t>
      </w:r>
      <w:r w:rsidRPr="00586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86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Всеросс</w:t>
      </w:r>
      <w:proofErr w:type="spellEnd"/>
      <w:r w:rsidRPr="00586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науч. </w:t>
      </w:r>
      <w:proofErr w:type="spellStart"/>
      <w:r w:rsidRPr="00586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конф</w:t>
      </w:r>
      <w:proofErr w:type="spellEnd"/>
      <w:r w:rsidRPr="00586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С-Пб.: ООО «Скифия-принт», 2024. С. 123–127. </w:t>
      </w:r>
    </w:p>
    <w:p w14:paraId="56E01DAF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6EDF94EB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  <w:r w:rsidRPr="00586457">
        <w:rPr>
          <w:sz w:val="28"/>
          <w:szCs w:val="28"/>
        </w:rPr>
        <w:t>1.6. Другие публикации по вопросам профессиональной деятельности</w:t>
      </w:r>
    </w:p>
    <w:p w14:paraId="1260ED1E" w14:textId="77777777" w:rsidR="00BB3122" w:rsidRPr="00586457" w:rsidRDefault="00BB3122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2B75412F" w14:textId="77777777" w:rsidR="001D2293" w:rsidRPr="00586457" w:rsidRDefault="001D2293" w:rsidP="0058645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86457">
        <w:rPr>
          <w:rFonts w:ascii="Times New Roman" w:eastAsia="Batang" w:hAnsi="Times New Roman" w:cs="Times New Roman"/>
          <w:b/>
          <w:i/>
          <w:sz w:val="28"/>
          <w:szCs w:val="28"/>
          <w:lang w:eastAsia="ru-RU"/>
        </w:rPr>
        <w:t>Чернолуцкая Е.Н.</w:t>
      </w:r>
      <w:r w:rsidRPr="0058645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«Лагерная колонизация» на Дальнем Востоке // Книга Памяти жертв политических репрессий Новгородской области. Т. 16. Великий Новгород, 2023. С. 264-266.</w:t>
      </w:r>
    </w:p>
    <w:p w14:paraId="4C528522" w14:textId="77777777" w:rsidR="001D2293" w:rsidRPr="00586457" w:rsidRDefault="001D2293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14CA5A1F" w14:textId="77777777" w:rsidR="00BB3122" w:rsidRPr="00586457" w:rsidRDefault="00BB3122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31F018E6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62F80DE3" w14:textId="77777777" w:rsidR="00FE6F5F" w:rsidRPr="00586457" w:rsidRDefault="00FE6F5F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586457">
        <w:rPr>
          <w:rStyle w:val="FontStyle47"/>
          <w:sz w:val="28"/>
          <w:szCs w:val="28"/>
        </w:rPr>
        <w:t>Научный работник:</w:t>
      </w:r>
      <w:r w:rsidR="0052341F" w:rsidRPr="00586457">
        <w:rPr>
          <w:rStyle w:val="FontStyle47"/>
          <w:sz w:val="28"/>
          <w:szCs w:val="28"/>
        </w:rPr>
        <w:t xml:space="preserve"> в</w:t>
      </w:r>
      <w:r w:rsidR="004B43A1" w:rsidRPr="00586457">
        <w:rPr>
          <w:rStyle w:val="FontStyle47"/>
          <w:sz w:val="28"/>
          <w:szCs w:val="28"/>
        </w:rPr>
        <w:t xml:space="preserve">едущий </w:t>
      </w:r>
      <w:r w:rsidR="0052341F" w:rsidRPr="00586457">
        <w:rPr>
          <w:rStyle w:val="FontStyle47"/>
          <w:sz w:val="28"/>
          <w:szCs w:val="28"/>
        </w:rPr>
        <w:t>н.с.                                             Е.Н. Чернолуцкая</w:t>
      </w:r>
    </w:p>
    <w:p w14:paraId="6139B19A" w14:textId="77777777" w:rsidR="00FE6F5F" w:rsidRPr="00586457" w:rsidRDefault="0052341F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586457">
        <w:rPr>
          <w:rStyle w:val="FontStyle47"/>
          <w:sz w:val="28"/>
          <w:szCs w:val="28"/>
        </w:rPr>
        <w:t xml:space="preserve">      </w:t>
      </w:r>
    </w:p>
    <w:p w14:paraId="7D5F4F9C" w14:textId="77777777" w:rsidR="00FE6F5F" w:rsidRPr="00586457" w:rsidRDefault="0052341F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586457">
        <w:rPr>
          <w:rStyle w:val="FontStyle47"/>
          <w:sz w:val="28"/>
          <w:szCs w:val="28"/>
        </w:rPr>
        <w:t>Зав. отделом, гл</w:t>
      </w:r>
      <w:r w:rsidR="004B43A1" w:rsidRPr="00586457">
        <w:rPr>
          <w:rStyle w:val="FontStyle47"/>
          <w:sz w:val="28"/>
          <w:szCs w:val="28"/>
        </w:rPr>
        <w:t xml:space="preserve">авный </w:t>
      </w:r>
      <w:r w:rsidRPr="00586457">
        <w:rPr>
          <w:rStyle w:val="FontStyle47"/>
          <w:sz w:val="28"/>
          <w:szCs w:val="28"/>
        </w:rPr>
        <w:t>н.с.                                                         А.С. Ващук</w:t>
      </w:r>
    </w:p>
    <w:p w14:paraId="4C7E1EBD" w14:textId="77777777" w:rsidR="005B6026" w:rsidRPr="00586457" w:rsidRDefault="005B6026" w:rsidP="00586457">
      <w:pPr>
        <w:spacing w:after="0" w:line="240" w:lineRule="auto"/>
        <w:rPr>
          <w:rFonts w:ascii="Times New Roman" w:hAnsi="Times New Roman" w:cs="Times New Roman"/>
        </w:rPr>
      </w:pPr>
    </w:p>
    <w:p w14:paraId="1D6E174C" w14:textId="77777777" w:rsidR="008015F7" w:rsidRPr="00586457" w:rsidRDefault="008015F7" w:rsidP="00586457">
      <w:pPr>
        <w:pStyle w:val="Style30"/>
        <w:pageBreakBefore/>
        <w:widowControl/>
        <w:spacing w:line="240" w:lineRule="auto"/>
        <w:jc w:val="right"/>
      </w:pPr>
      <w:r w:rsidRPr="00586457">
        <w:rPr>
          <w:rStyle w:val="FontStyle47"/>
        </w:rPr>
        <w:lastRenderedPageBreak/>
        <w:t>Форма 3</w:t>
      </w:r>
    </w:p>
    <w:p w14:paraId="238081E6" w14:textId="77777777" w:rsidR="008015F7" w:rsidRPr="00586457" w:rsidRDefault="008015F7" w:rsidP="00586457">
      <w:pPr>
        <w:pStyle w:val="Style8"/>
        <w:widowControl/>
        <w:spacing w:line="240" w:lineRule="auto"/>
      </w:pPr>
    </w:p>
    <w:p w14:paraId="14040C61" w14:textId="77777777" w:rsidR="008015F7" w:rsidRPr="00586457" w:rsidRDefault="008015F7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7A5BA513" w14:textId="77777777" w:rsidR="0065022D" w:rsidRDefault="0065022D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</w:p>
    <w:p w14:paraId="28D8C0D1" w14:textId="77777777" w:rsidR="008015F7" w:rsidRPr="00586457" w:rsidRDefault="008015F7" w:rsidP="005864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86457">
        <w:rPr>
          <w:rStyle w:val="FontStyle44"/>
          <w:sz w:val="28"/>
          <w:szCs w:val="28"/>
        </w:rPr>
        <w:t>за аттестационный период с 1 января 2020г. по 31 декабря 2024 г.</w:t>
      </w:r>
      <w:r w:rsidRPr="005864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E69CF98" w14:textId="77777777" w:rsidR="008015F7" w:rsidRPr="00586457" w:rsidRDefault="008015F7" w:rsidP="005864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C4DC080" w14:textId="77777777" w:rsidR="008015F7" w:rsidRPr="00586457" w:rsidRDefault="008015F7" w:rsidP="00586457">
      <w:pPr>
        <w:pStyle w:val="Style9"/>
        <w:widowControl/>
        <w:spacing w:line="240" w:lineRule="auto"/>
        <w:rPr>
          <w:rStyle w:val="FontStyle46"/>
        </w:rPr>
      </w:pPr>
      <w:r w:rsidRPr="00586457">
        <w:rPr>
          <w:rStyle w:val="FontStyle46"/>
        </w:rPr>
        <w:t xml:space="preserve">Фамилия, имя, отчество научного работника: </w:t>
      </w:r>
      <w:r w:rsidRPr="00586457">
        <w:rPr>
          <w:rStyle w:val="FontStyle46"/>
          <w:b/>
        </w:rPr>
        <w:t>Чернолуцкая Елена Николаевна</w:t>
      </w:r>
    </w:p>
    <w:p w14:paraId="2DDED6E0" w14:textId="77777777" w:rsidR="0065022D" w:rsidRDefault="0065022D" w:rsidP="00586457">
      <w:pPr>
        <w:pStyle w:val="Style9"/>
        <w:widowControl/>
        <w:spacing w:line="240" w:lineRule="auto"/>
        <w:rPr>
          <w:rStyle w:val="FontStyle46"/>
        </w:rPr>
      </w:pPr>
    </w:p>
    <w:p w14:paraId="58E62A30" w14:textId="77777777" w:rsidR="008015F7" w:rsidRPr="00586457" w:rsidRDefault="008015F7" w:rsidP="00586457">
      <w:pPr>
        <w:pStyle w:val="Style9"/>
        <w:widowControl/>
        <w:spacing w:line="240" w:lineRule="auto"/>
        <w:rPr>
          <w:rStyle w:val="FontStyle46"/>
          <w:b/>
        </w:rPr>
      </w:pPr>
      <w:r w:rsidRPr="00586457">
        <w:rPr>
          <w:rStyle w:val="FontStyle46"/>
        </w:rPr>
        <w:t xml:space="preserve">Структурное подразделение и должность: </w:t>
      </w:r>
      <w:r w:rsidRPr="00586457">
        <w:rPr>
          <w:rStyle w:val="FontStyle46"/>
          <w:b/>
        </w:rPr>
        <w:t>отдел социально-политических исследований, ведущий научный сотрудник</w:t>
      </w:r>
    </w:p>
    <w:p w14:paraId="10ED52F9" w14:textId="77777777" w:rsidR="008015F7" w:rsidRPr="00586457" w:rsidRDefault="008015F7" w:rsidP="00586457">
      <w:pPr>
        <w:pStyle w:val="Style9"/>
        <w:widowControl/>
        <w:spacing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8015F7" w:rsidRPr="00586457" w14:paraId="65BE28D3" w14:textId="77777777" w:rsidTr="00A731D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4E4A2" w14:textId="77777777" w:rsidR="008015F7" w:rsidRPr="00586457" w:rsidRDefault="008015F7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Вид</w:t>
            </w:r>
            <w:r w:rsidRPr="00586457">
              <w:rPr>
                <w:sz w:val="22"/>
                <w:szCs w:val="22"/>
                <w:vertAlign w:val="superscript"/>
              </w:rPr>
              <w:t>1)</w:t>
            </w:r>
            <w:r w:rsidRPr="00586457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41450" w14:textId="77777777" w:rsidR="008015F7" w:rsidRPr="00586457" w:rsidRDefault="008015F7" w:rsidP="00586457">
            <w:pPr>
              <w:pStyle w:val="Default"/>
            </w:pPr>
            <w:r w:rsidRPr="00586457">
              <w:rPr>
                <w:sz w:val="22"/>
                <w:szCs w:val="22"/>
              </w:rPr>
              <w:t>Статус доклада</w:t>
            </w:r>
            <w:r w:rsidRPr="00586457">
              <w:rPr>
                <w:sz w:val="22"/>
                <w:szCs w:val="22"/>
                <w:vertAlign w:val="superscript"/>
              </w:rPr>
              <w:t>2)</w:t>
            </w:r>
            <w:r w:rsidRPr="00586457">
              <w:rPr>
                <w:sz w:val="22"/>
                <w:szCs w:val="22"/>
              </w:rPr>
              <w:t xml:space="preserve"> </w:t>
            </w:r>
          </w:p>
          <w:p w14:paraId="0F5C057A" w14:textId="77777777" w:rsidR="008015F7" w:rsidRPr="00586457" w:rsidRDefault="008015F7" w:rsidP="00586457">
            <w:pPr>
              <w:pStyle w:val="Style9"/>
              <w:widowControl/>
              <w:spacing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AC693" w14:textId="77777777" w:rsidR="008015F7" w:rsidRPr="00586457" w:rsidRDefault="008015F7" w:rsidP="00586457">
            <w:pPr>
              <w:pStyle w:val="Default"/>
            </w:pPr>
            <w:r w:rsidRPr="00586457">
              <w:rPr>
                <w:sz w:val="22"/>
                <w:szCs w:val="22"/>
              </w:rPr>
              <w:t>Уровень мероприятия</w:t>
            </w:r>
            <w:r w:rsidRPr="00586457">
              <w:rPr>
                <w:sz w:val="22"/>
                <w:szCs w:val="22"/>
                <w:vertAlign w:val="superscript"/>
              </w:rPr>
              <w:t>3)</w:t>
            </w:r>
          </w:p>
          <w:p w14:paraId="47B0EA84" w14:textId="77777777" w:rsidR="008015F7" w:rsidRPr="00586457" w:rsidRDefault="008015F7" w:rsidP="00586457">
            <w:pPr>
              <w:pStyle w:val="Style9"/>
              <w:widowControl/>
              <w:spacing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1A01E" w14:textId="77777777" w:rsidR="008015F7" w:rsidRPr="00586457" w:rsidRDefault="008015F7" w:rsidP="00586457">
            <w:pPr>
              <w:pStyle w:val="Default"/>
            </w:pPr>
            <w:r w:rsidRPr="00586457">
              <w:rPr>
                <w:sz w:val="22"/>
                <w:szCs w:val="22"/>
              </w:rPr>
              <w:t xml:space="preserve">Тема доклада </w:t>
            </w:r>
          </w:p>
          <w:p w14:paraId="4A089AC1" w14:textId="77777777" w:rsidR="008015F7" w:rsidRPr="00586457" w:rsidRDefault="008015F7" w:rsidP="00586457">
            <w:pPr>
              <w:pStyle w:val="Style9"/>
              <w:widowControl/>
              <w:spacing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5C19E" w14:textId="77777777" w:rsidR="008015F7" w:rsidRPr="00586457" w:rsidRDefault="008015F7" w:rsidP="00586457">
            <w:pPr>
              <w:pStyle w:val="Default"/>
            </w:pPr>
            <w:r w:rsidRPr="00586457">
              <w:rPr>
                <w:sz w:val="22"/>
                <w:szCs w:val="22"/>
              </w:rPr>
              <w:t xml:space="preserve">Дата и место проведения </w:t>
            </w:r>
          </w:p>
          <w:p w14:paraId="0E81ACA2" w14:textId="77777777" w:rsidR="008015F7" w:rsidRPr="00586457" w:rsidRDefault="008015F7" w:rsidP="00586457">
            <w:pPr>
              <w:pStyle w:val="Style9"/>
              <w:widowControl/>
              <w:spacing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87B5A" w14:textId="77777777" w:rsidR="008015F7" w:rsidRPr="00586457" w:rsidRDefault="008015F7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Документ, подтверждаю-</w:t>
            </w:r>
          </w:p>
          <w:p w14:paraId="6930DD85" w14:textId="77777777" w:rsidR="008015F7" w:rsidRPr="00586457" w:rsidRDefault="008015F7" w:rsidP="00586457">
            <w:pPr>
              <w:pStyle w:val="Default"/>
            </w:pPr>
            <w:proofErr w:type="spellStart"/>
            <w:r w:rsidRPr="00586457">
              <w:rPr>
                <w:sz w:val="22"/>
                <w:szCs w:val="22"/>
              </w:rPr>
              <w:t>щий</w:t>
            </w:r>
            <w:proofErr w:type="spellEnd"/>
            <w:r w:rsidRPr="00586457">
              <w:rPr>
                <w:sz w:val="22"/>
                <w:szCs w:val="22"/>
              </w:rPr>
              <w:t xml:space="preserve"> участие</w:t>
            </w:r>
            <w:r w:rsidRPr="00586457">
              <w:rPr>
                <w:sz w:val="22"/>
                <w:szCs w:val="22"/>
                <w:vertAlign w:val="superscript"/>
              </w:rPr>
              <w:t>4)</w:t>
            </w:r>
            <w:r w:rsidRPr="00586457">
              <w:rPr>
                <w:sz w:val="22"/>
                <w:szCs w:val="22"/>
              </w:rPr>
              <w:t xml:space="preserve"> </w:t>
            </w:r>
          </w:p>
          <w:p w14:paraId="12AF2F81" w14:textId="77777777" w:rsidR="008015F7" w:rsidRPr="00586457" w:rsidRDefault="008015F7" w:rsidP="00586457">
            <w:pPr>
              <w:pStyle w:val="Style9"/>
              <w:widowControl/>
              <w:spacing w:line="240" w:lineRule="auto"/>
              <w:jc w:val="left"/>
            </w:pPr>
          </w:p>
        </w:tc>
      </w:tr>
      <w:tr w:rsidR="008015F7" w:rsidRPr="00586457" w14:paraId="7FB61BBA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1300" w14:textId="77777777" w:rsidR="008015F7" w:rsidRPr="00586457" w:rsidRDefault="008015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конф</w:t>
            </w:r>
            <w:proofErr w:type="spellEnd"/>
            <w:r w:rsidR="00522570" w:rsidRPr="00586457">
              <w:t>.</w:t>
            </w:r>
            <w:r w:rsidR="004B36F7" w:rsidRPr="00586457">
              <w:rPr>
                <w:sz w:val="28"/>
                <w:szCs w:val="28"/>
              </w:rPr>
              <w:t xml:space="preserve"> </w:t>
            </w:r>
            <w:r w:rsidR="004B36F7" w:rsidRPr="00586457">
              <w:t>«Реформы конца XX – начала XXI вв. на постсоветском пространстве: региональный аспект»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2B381" w14:textId="77777777" w:rsidR="008015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D20CC" w14:textId="77777777" w:rsidR="008015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>. с межд.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01026" w14:textId="77777777" w:rsidR="008015F7" w:rsidRPr="00586457" w:rsidRDefault="00522570" w:rsidP="005864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Федеральная целевая Курильская программа: хроника, достижения и провалы первого этапа (1994-2005 гг.)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833B5" w14:textId="77777777" w:rsidR="004B36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8-9</w:t>
            </w:r>
            <w:r w:rsidR="004B36F7" w:rsidRPr="00586457">
              <w:t xml:space="preserve"> декабря</w:t>
            </w:r>
          </w:p>
          <w:p w14:paraId="24647F8C" w14:textId="77777777" w:rsidR="008015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2020</w:t>
            </w:r>
            <w:r w:rsidR="004B36F7" w:rsidRPr="00586457">
              <w:t xml:space="preserve"> г.</w:t>
            </w:r>
          </w:p>
          <w:p w14:paraId="3E7DDAB4" w14:textId="77777777" w:rsidR="00522570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F1BF" w14:textId="77777777" w:rsidR="008015F7" w:rsidRPr="00586457" w:rsidRDefault="00E87EA2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>
              <w:t xml:space="preserve">Отчет о НИР отдела за 2020 г. </w:t>
            </w:r>
          </w:p>
        </w:tc>
      </w:tr>
      <w:tr w:rsidR="008015F7" w:rsidRPr="00586457" w14:paraId="6995A914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2ABC7" w14:textId="77777777" w:rsidR="008015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форум</w:t>
            </w:r>
            <w:r w:rsidR="007D2D41" w:rsidRPr="00586457">
              <w:t xml:space="preserve"> «Дихотомия войны и мира: приграничные регионы России в переломные исторические эпохи»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4B8D9" w14:textId="77777777" w:rsidR="008015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44893" w14:textId="77777777" w:rsidR="008015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1373F" w14:textId="77777777" w:rsidR="008015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Трансграничное сотрудничество </w:t>
            </w:r>
            <w:proofErr w:type="spellStart"/>
            <w:r w:rsidRPr="00586457">
              <w:t>vs</w:t>
            </w:r>
            <w:proofErr w:type="spellEnd"/>
            <w:r w:rsidRPr="00586457">
              <w:t xml:space="preserve"> «территориальный вопрос»: Курилы в период рыночных трансформаций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151DC" w14:textId="77777777" w:rsidR="008015F7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3-4</w:t>
            </w:r>
            <w:r w:rsidR="004B36F7" w:rsidRPr="00586457">
              <w:t xml:space="preserve"> декабря </w:t>
            </w:r>
            <w:r w:rsidRPr="00586457">
              <w:t>2020</w:t>
            </w:r>
            <w:r w:rsidR="004B36F7" w:rsidRPr="00586457">
              <w:t xml:space="preserve"> г</w:t>
            </w:r>
            <w:r w:rsidRPr="00586457">
              <w:t>.</w:t>
            </w:r>
          </w:p>
          <w:p w14:paraId="117E6D4B" w14:textId="77777777" w:rsidR="00522570" w:rsidRPr="00586457" w:rsidRDefault="0052257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Псков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3A033" w14:textId="77777777" w:rsidR="008015F7" w:rsidRPr="00586457" w:rsidRDefault="00E87EA2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>
              <w:t>Отчет о НИР отдела за 2020 г.</w:t>
            </w:r>
          </w:p>
        </w:tc>
      </w:tr>
      <w:tr w:rsidR="001F4B25" w:rsidRPr="00586457" w14:paraId="3E199B29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45B54" w14:textId="77777777" w:rsidR="001F4B25" w:rsidRPr="00586457" w:rsidRDefault="001F4B2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конф</w:t>
            </w:r>
            <w:proofErr w:type="spellEnd"/>
            <w:r w:rsidRPr="00586457">
              <w:t>.</w:t>
            </w:r>
          </w:p>
          <w:p w14:paraId="49B0710B" w14:textId="77777777" w:rsidR="001F4B25" w:rsidRPr="00586457" w:rsidRDefault="001F4B2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«Итоги и перспективы развития исторической науки на Дальнем Восток России» (Десятые Крушановские чтения)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D906F" w14:textId="77777777" w:rsidR="001F4B25" w:rsidRPr="00586457" w:rsidRDefault="001F4B2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AB936" w14:textId="77777777" w:rsidR="001F4B25" w:rsidRPr="00586457" w:rsidRDefault="001F4B2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FF9A5" w14:textId="77777777" w:rsidR="001F4B25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Особая экономическая зона «Курилы»: замыслы и решения (1990-е гг.).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93582" w14:textId="77777777" w:rsidR="001F4B25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1-3 июня 2021 г.</w:t>
            </w:r>
          </w:p>
          <w:p w14:paraId="59D6C51F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50AB5" w14:textId="77777777" w:rsidR="004B36F7" w:rsidRPr="00586457" w:rsidRDefault="004B36F7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Программа-Х-Крушановских-чтений-4.pdf (ihaefe.org)</w:t>
            </w:r>
          </w:p>
          <w:p w14:paraId="1C88906E" w14:textId="77777777" w:rsidR="001F4B25" w:rsidRPr="00586457" w:rsidRDefault="001F4B2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4B36F7" w:rsidRPr="00586457" w14:paraId="5C34CDF7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24D81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конф</w:t>
            </w:r>
            <w:proofErr w:type="spellEnd"/>
            <w:r w:rsidRPr="00586457">
              <w:t xml:space="preserve">. «Российские </w:t>
            </w:r>
            <w:r w:rsidRPr="00586457">
              <w:lastRenderedPageBreak/>
              <w:t>экономические реформы в региональном измерении»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4575C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lastRenderedPageBreak/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823E4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58F89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Кризис энергоснабжен</w:t>
            </w:r>
            <w:r w:rsidRPr="00586457">
              <w:lastRenderedPageBreak/>
              <w:t>ия на Курилах в условиях  постсоветский преобразований системы хозяйствования (1991–2000 годы).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04CF8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lastRenderedPageBreak/>
              <w:t xml:space="preserve">16-17 сентября </w:t>
            </w:r>
            <w:r w:rsidRPr="00586457">
              <w:lastRenderedPageBreak/>
              <w:t>2021 г. Новосибирск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58389" w14:textId="77777777" w:rsidR="004B36F7" w:rsidRPr="00586457" w:rsidRDefault="004B36F7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http://confs.iisoran.ru/index.ph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p/nep2021-sektsiya-4</w:t>
            </w:r>
          </w:p>
          <w:p w14:paraId="7BA3F682" w14:textId="77777777" w:rsidR="004B36F7" w:rsidRPr="00586457" w:rsidRDefault="004B36F7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7" w:rsidRPr="00586457" w14:paraId="356EAB1D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E5691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lastRenderedPageBreak/>
              <w:t xml:space="preserve">круглый стол </w:t>
            </w:r>
            <w:r w:rsidRPr="00586457">
              <w:rPr>
                <w:iCs/>
              </w:rPr>
              <w:t>«Деиндустриализация как этап развития периферийных территорий (сер. 1980-х – 2000-е гг.)»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F0B6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пленарн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E4FA8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региональн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2BC31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rPr>
                <w:iCs/>
              </w:rPr>
              <w:t>Рыбная промышленность на Курилах в 1990-е гг.: зигзаги рыночной трансформации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A8DAC" w14:textId="77777777" w:rsidR="004B36F7" w:rsidRPr="00586457" w:rsidRDefault="004B36F7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26 октября 2021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9F2A6" w14:textId="77777777" w:rsidR="004B36F7" w:rsidRPr="00E87EA2" w:rsidRDefault="00E87EA2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EA2">
              <w:rPr>
                <w:rFonts w:ascii="Times New Roman" w:hAnsi="Times New Roman" w:cs="Times New Roman"/>
              </w:rPr>
              <w:t>Отчет о НИР отдела за 2021 г.</w:t>
            </w:r>
          </w:p>
        </w:tc>
      </w:tr>
      <w:tr w:rsidR="007D2D41" w:rsidRPr="00586457" w14:paraId="321E9007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74515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конф</w:t>
            </w:r>
            <w:proofErr w:type="spellEnd"/>
            <w:r w:rsidRPr="00586457">
              <w:t>. «Современные проблемы регионального развития»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236C2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7B55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 xml:space="preserve">. с </w:t>
            </w:r>
            <w:proofErr w:type="spellStart"/>
            <w:r w:rsidRPr="00586457">
              <w:t>междунар</w:t>
            </w:r>
            <w:proofErr w:type="spellEnd"/>
            <w:r w:rsidRPr="00586457">
              <w:t>.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730F7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  <w:rPr>
                <w:iCs/>
              </w:rPr>
            </w:pPr>
            <w:r w:rsidRPr="00586457">
              <w:t>Информационное неравенство островной периферии и пути его преодоления: Курильские районы в 1990-е – 2000-е гг.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E3957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24-26 мая 2022 г. Биробиджан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A8EA1" w14:textId="77777777" w:rsidR="007D2D41" w:rsidRPr="00586457" w:rsidRDefault="00E87EA2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EA2">
              <w:rPr>
                <w:rFonts w:ascii="Times New Roman" w:hAnsi="Times New Roman" w:cs="Times New Roman"/>
              </w:rPr>
              <w:t>Отчет о НИР отдела за 202</w:t>
            </w:r>
            <w:r>
              <w:rPr>
                <w:rFonts w:ascii="Times New Roman" w:hAnsi="Times New Roman" w:cs="Times New Roman"/>
              </w:rPr>
              <w:t>2</w:t>
            </w:r>
            <w:r w:rsidRPr="00E87EA2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7D2D41" w:rsidRPr="00586457" w14:paraId="56BD3C9B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38B4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конф</w:t>
            </w:r>
            <w:proofErr w:type="spellEnd"/>
            <w:r w:rsidRPr="00586457">
              <w:t>. «Ветер Перестройки»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43B43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26C6F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691CD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Курилы 1990-х гг. как зеркало «эпохи перемен» на крайней российской периферии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43726" w14:textId="77777777" w:rsidR="007D2D41" w:rsidRPr="00586457" w:rsidRDefault="007D2D4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9-11 ноября 2022 г. С.-Петербург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45FD4" w14:textId="77777777" w:rsidR="007D2D41" w:rsidRPr="00586457" w:rsidRDefault="007D2D41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spbu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images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Programma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Veter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Perestroiki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-2022.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AD5861" w:rsidRPr="00586457" w14:paraId="212E604F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ADD87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историч</w:t>
            </w:r>
            <w:proofErr w:type="spellEnd"/>
            <w:r w:rsidRPr="00586457">
              <w:t>. форум «Ветер Перестройки»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14800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41E89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4553E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Безвизовый обмен жителей Южных Курил и граждан Японии как индикатор перемен во взаимоотношениях между структурами власти и локальными сообществами двух стран в 1990-е гг.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725E2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4-8 октября 2023 г. С.-Петербург (онлайн)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51A67" w14:textId="77777777" w:rsidR="00AD5861" w:rsidRPr="00586457" w:rsidRDefault="00AD5861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content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uploads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/2023/10/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Programma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Veter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Perestrojki</w:t>
            </w:r>
            <w:proofErr w:type="spellEnd"/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_2023_.</w:t>
            </w:r>
            <w:r w:rsidRPr="00586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F2D04F" w14:textId="77777777" w:rsidR="00AD5861" w:rsidRPr="00586457" w:rsidRDefault="00AD5861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61" w:rsidRPr="00586457" w14:paraId="04B13648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1890D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lastRenderedPageBreak/>
              <w:t>годичная сессия ИИАЭ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35CBE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пленарный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98E29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региональн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F8A06" w14:textId="77777777" w:rsidR="00AD5861" w:rsidRPr="00586457" w:rsidRDefault="00AD5861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День победы над Японией как объект публичной </w:t>
            </w:r>
            <w:proofErr w:type="spellStart"/>
            <w:r w:rsidRPr="00586457">
              <w:t>коммеморации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B476" w14:textId="77777777" w:rsidR="00AD5861" w:rsidRPr="00586457" w:rsidRDefault="009A62AF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7-8 февр. 2023 г.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DFA1F" w14:textId="77777777" w:rsidR="00AD5861" w:rsidRPr="00586457" w:rsidRDefault="009A62AF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http://ihaefe.org/2023/02/13/историческая-память-механизмы-форми/</w:t>
            </w:r>
          </w:p>
        </w:tc>
      </w:tr>
      <w:tr w:rsidR="009A62AF" w:rsidRPr="00586457" w14:paraId="441D5A4E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C126B" w14:textId="77777777" w:rsidR="009A62AF" w:rsidRPr="00586457" w:rsidRDefault="009A62AF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конф</w:t>
            </w:r>
            <w:proofErr w:type="spellEnd"/>
            <w:r w:rsidRPr="00586457">
              <w:t xml:space="preserve">. </w:t>
            </w:r>
            <w:r w:rsidRPr="00586457">
              <w:rPr>
                <w:color w:val="1A1A1A"/>
                <w:sz w:val="28"/>
                <w:szCs w:val="28"/>
              </w:rPr>
              <w:t>XI «</w:t>
            </w:r>
            <w:r w:rsidRPr="00586457">
              <w:rPr>
                <w:color w:val="1A1A1A"/>
              </w:rPr>
              <w:t>Крушановские чтения. Роль науки в изучении и развитии Дальнего Востока России».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B576E" w14:textId="77777777" w:rsidR="009A62AF" w:rsidRPr="00586457" w:rsidRDefault="009A62AF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пленарный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5F884" w14:textId="77777777" w:rsidR="009A62AF" w:rsidRPr="00586457" w:rsidRDefault="009A62AF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="00DE4F95"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BCCD3" w14:textId="77777777" w:rsidR="009A62AF" w:rsidRPr="00586457" w:rsidRDefault="009A62AF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rPr>
                <w:bCs/>
              </w:rPr>
              <w:t>Научные исследования по Федеральной целевой программе социально-экономического развития Курильских островов (1994–2000 гг.)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D9191" w14:textId="77777777" w:rsidR="009A62AF" w:rsidRPr="00586457" w:rsidRDefault="009A62AF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4-5 июня 2024 г.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65C7D" w14:textId="77777777" w:rsidR="009A62AF" w:rsidRPr="00586457" w:rsidRDefault="009A62AF" w:rsidP="00586457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http://ihaefe.org/event/xi-крушановские-чтения-роль-науки-в-изу</w:t>
            </w:r>
            <w:r w:rsidRPr="00586457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)</w:t>
            </w:r>
          </w:p>
          <w:p w14:paraId="33970812" w14:textId="77777777" w:rsidR="009A62AF" w:rsidRPr="00586457" w:rsidRDefault="009A62AF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F95" w:rsidRPr="00586457" w14:paraId="37759720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E2BEB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съезд востоковедов </w:t>
            </w:r>
            <w:r w:rsidRPr="00586457">
              <w:rPr>
                <w:rFonts w:eastAsia="TimesNewRomanPSMT"/>
              </w:rPr>
              <w:t>«Поворот на Восток и российское востоковедение»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79815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242EF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E947A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  <w:r w:rsidRPr="00586457">
              <w:rPr>
                <w:bCs/>
              </w:rPr>
              <w:t>Проблемы становления приграничных контактов Курильского субрегиона и Японии в 1990-е гг.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2FB5D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22-27 сент. 2024 г.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1FFF8" w14:textId="77777777" w:rsidR="00DE4F95" w:rsidRPr="00586457" w:rsidRDefault="00DE4F95" w:rsidP="0058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http://ihaefe.org/wp-content/uploads/2023/11/Программа-XIV-Съезда-востоковедов.-22.09.pdf</w:t>
            </w:r>
          </w:p>
        </w:tc>
      </w:tr>
      <w:tr w:rsidR="00DE4F95" w:rsidRPr="00586457" w14:paraId="79680163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36BC9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конф</w:t>
            </w:r>
            <w:proofErr w:type="spellEnd"/>
            <w:r w:rsidRPr="00586457">
              <w:t>. «Ветер Перестройки»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ACA99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секцион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B1B7B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Всеросс</w:t>
            </w:r>
            <w:proofErr w:type="spellEnd"/>
            <w:r w:rsidRPr="0058645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A3DF7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  <w:r w:rsidRPr="00586457">
              <w:t>Кризис местного авиасообщения на периферийных территориях России в 1990-е гг. (на примере Курильского субрегиона)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7DF03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28-31 окт. 2024 г. С.-Петербург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24FE" w14:textId="77777777" w:rsidR="00DE4F95" w:rsidRPr="00586457" w:rsidRDefault="00DE4F95" w:rsidP="005864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https://spb.hse.ru/mirror/pubs/share/980504812.pdf </w:t>
            </w:r>
          </w:p>
          <w:p w14:paraId="15AF193D" w14:textId="77777777" w:rsidR="00DE4F95" w:rsidRPr="00586457" w:rsidRDefault="00DE4F95" w:rsidP="0058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F95" w:rsidRPr="00586457" w14:paraId="5E9633D3" w14:textId="77777777" w:rsidTr="00A731D9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A3711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семинар «Региональные особенности миграционных процессов на Дальнем Востоке России»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F43A4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proofErr w:type="spellStart"/>
            <w:r w:rsidRPr="00586457">
              <w:t>пленарн</w:t>
            </w:r>
            <w:proofErr w:type="spellEnd"/>
            <w:r w:rsidRPr="0058645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2DAD3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Межрегиональный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18806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Влияние миграций на изменение этнического состава населения Дальнего Востока России в 1990-е гг.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C30F0" w14:textId="77777777" w:rsidR="00DE4F95" w:rsidRPr="00586457" w:rsidRDefault="00DE4F9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24 октября 2024 г. Якутск-Москва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E2A19" w14:textId="77777777" w:rsidR="00DE4F95" w:rsidRPr="00586457" w:rsidRDefault="00DE4F95" w:rsidP="00586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https://igi.ysn.ru/?p=19966&amp;ysclid=m32n2sgtwj803839206</w:t>
            </w:r>
          </w:p>
          <w:p w14:paraId="54F1E2CA" w14:textId="77777777" w:rsidR="00DE4F95" w:rsidRPr="00586457" w:rsidRDefault="00DE4F95" w:rsidP="005864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34F1AB1" w14:textId="77777777" w:rsidR="008015F7" w:rsidRPr="00586457" w:rsidRDefault="008015F7" w:rsidP="00586457">
      <w:pPr>
        <w:pStyle w:val="Style9"/>
        <w:widowControl/>
        <w:spacing w:line="240" w:lineRule="auto"/>
        <w:jc w:val="left"/>
      </w:pPr>
    </w:p>
    <w:p w14:paraId="4CBFC780" w14:textId="77777777" w:rsidR="008015F7" w:rsidRPr="00586457" w:rsidRDefault="008015F7" w:rsidP="00586457">
      <w:pPr>
        <w:pStyle w:val="Style30"/>
        <w:widowControl/>
        <w:spacing w:line="240" w:lineRule="auto"/>
        <w:jc w:val="both"/>
      </w:pPr>
    </w:p>
    <w:p w14:paraId="7455531D" w14:textId="77777777" w:rsidR="008015F7" w:rsidRPr="00586457" w:rsidRDefault="008015F7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586457">
        <w:rPr>
          <w:rStyle w:val="FontStyle47"/>
          <w:sz w:val="28"/>
          <w:szCs w:val="28"/>
        </w:rPr>
        <w:t>Научный работник:</w:t>
      </w:r>
      <w:r w:rsidR="0052341F" w:rsidRPr="00586457">
        <w:rPr>
          <w:rStyle w:val="FontStyle47"/>
          <w:sz w:val="28"/>
          <w:szCs w:val="28"/>
        </w:rPr>
        <w:t xml:space="preserve"> в</w:t>
      </w:r>
      <w:r w:rsidR="004B43A1" w:rsidRPr="00586457">
        <w:rPr>
          <w:rStyle w:val="FontStyle47"/>
          <w:sz w:val="28"/>
          <w:szCs w:val="28"/>
        </w:rPr>
        <w:t xml:space="preserve">едущий </w:t>
      </w:r>
      <w:r w:rsidR="0052341F" w:rsidRPr="00586457">
        <w:rPr>
          <w:rStyle w:val="FontStyle47"/>
          <w:sz w:val="28"/>
          <w:szCs w:val="28"/>
        </w:rPr>
        <w:t>н.с.                                             Е.Н. Чернолуцкая</w:t>
      </w:r>
    </w:p>
    <w:p w14:paraId="086262AB" w14:textId="77777777" w:rsidR="006F4314" w:rsidRPr="00586457" w:rsidRDefault="006F4314" w:rsidP="0058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6FF996" w14:textId="77777777" w:rsidR="0052341F" w:rsidRPr="00586457" w:rsidRDefault="0052341F" w:rsidP="0058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Зав. отделом, гл</w:t>
      </w:r>
      <w:r w:rsidR="004B43A1" w:rsidRPr="00586457">
        <w:rPr>
          <w:rFonts w:ascii="Times New Roman" w:hAnsi="Times New Roman" w:cs="Times New Roman"/>
          <w:sz w:val="28"/>
          <w:szCs w:val="28"/>
        </w:rPr>
        <w:t xml:space="preserve">авный </w:t>
      </w:r>
      <w:r w:rsidRPr="00586457">
        <w:rPr>
          <w:rFonts w:ascii="Times New Roman" w:hAnsi="Times New Roman" w:cs="Times New Roman"/>
          <w:sz w:val="28"/>
          <w:szCs w:val="28"/>
        </w:rPr>
        <w:t>н.с.                                                                 А.С. Ващук</w:t>
      </w:r>
    </w:p>
    <w:p w14:paraId="7FC6C38F" w14:textId="77777777" w:rsidR="00522570" w:rsidRPr="00586457" w:rsidRDefault="00522570" w:rsidP="00586457">
      <w:pPr>
        <w:spacing w:after="0" w:line="240" w:lineRule="auto"/>
        <w:rPr>
          <w:rFonts w:ascii="Times New Roman" w:hAnsi="Times New Roman" w:cs="Times New Roman"/>
        </w:rPr>
      </w:pPr>
    </w:p>
    <w:p w14:paraId="07493D83" w14:textId="77777777" w:rsidR="00C476B9" w:rsidRPr="00586457" w:rsidRDefault="00C476B9" w:rsidP="00586457">
      <w:pPr>
        <w:pStyle w:val="Style30"/>
        <w:pageBreakBefore/>
        <w:widowControl/>
        <w:spacing w:line="240" w:lineRule="auto"/>
        <w:jc w:val="right"/>
      </w:pPr>
      <w:r w:rsidRPr="00586457">
        <w:rPr>
          <w:rStyle w:val="FontStyle47"/>
        </w:rPr>
        <w:lastRenderedPageBreak/>
        <w:t>Форма 4</w:t>
      </w:r>
    </w:p>
    <w:p w14:paraId="1FC9881C" w14:textId="77777777" w:rsidR="00C476B9" w:rsidRPr="00586457" w:rsidRDefault="00C476B9" w:rsidP="00586457">
      <w:pPr>
        <w:pStyle w:val="Style8"/>
        <w:widowControl/>
        <w:spacing w:line="240" w:lineRule="auto"/>
      </w:pPr>
    </w:p>
    <w:p w14:paraId="11775285" w14:textId="77777777" w:rsidR="00C476B9" w:rsidRPr="00586457" w:rsidRDefault="00C476B9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29A58292" w14:textId="77777777" w:rsidR="0065022D" w:rsidRDefault="0065022D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</w:p>
    <w:p w14:paraId="4D8EF51A" w14:textId="77777777" w:rsidR="00C476B9" w:rsidRPr="00586457" w:rsidRDefault="00C476B9" w:rsidP="005864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86457">
        <w:rPr>
          <w:rStyle w:val="FontStyle44"/>
          <w:sz w:val="28"/>
          <w:szCs w:val="28"/>
        </w:rPr>
        <w:t>за аттестационный период с 1 января 2020 г. по 31 декабря 2024 г.</w:t>
      </w:r>
    </w:p>
    <w:p w14:paraId="005DCD07" w14:textId="77777777" w:rsidR="00C476B9" w:rsidRPr="00586457" w:rsidRDefault="00C476B9" w:rsidP="0058645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98F2C35" w14:textId="77777777" w:rsidR="00C476B9" w:rsidRPr="00586457" w:rsidRDefault="00C476B9" w:rsidP="0065022D">
      <w:pPr>
        <w:pStyle w:val="Style9"/>
        <w:widowControl/>
        <w:spacing w:line="240" w:lineRule="auto"/>
        <w:rPr>
          <w:rStyle w:val="FontStyle46"/>
        </w:rPr>
      </w:pPr>
      <w:r w:rsidRPr="00586457">
        <w:rPr>
          <w:rStyle w:val="FontStyle46"/>
        </w:rPr>
        <w:t xml:space="preserve">Фамилия, имя, отчество научного работника: </w:t>
      </w:r>
      <w:r w:rsidRPr="00586457">
        <w:rPr>
          <w:rStyle w:val="FontStyle46"/>
          <w:b/>
        </w:rPr>
        <w:t>Чернолуцкая Елена Николаевна</w:t>
      </w:r>
    </w:p>
    <w:p w14:paraId="749FBC9A" w14:textId="77777777" w:rsidR="0065022D" w:rsidRDefault="0065022D" w:rsidP="0065022D">
      <w:pPr>
        <w:pStyle w:val="Style9"/>
        <w:widowControl/>
        <w:spacing w:line="240" w:lineRule="auto"/>
        <w:rPr>
          <w:rStyle w:val="FontStyle46"/>
        </w:rPr>
      </w:pPr>
    </w:p>
    <w:p w14:paraId="2F1355E2" w14:textId="77777777" w:rsidR="00C476B9" w:rsidRPr="00586457" w:rsidRDefault="00C476B9" w:rsidP="0065022D">
      <w:pPr>
        <w:pStyle w:val="Style9"/>
        <w:widowControl/>
        <w:spacing w:line="240" w:lineRule="auto"/>
        <w:rPr>
          <w:b/>
        </w:rPr>
      </w:pPr>
      <w:r w:rsidRPr="00586457">
        <w:rPr>
          <w:rStyle w:val="FontStyle46"/>
        </w:rPr>
        <w:t xml:space="preserve">Структурное подразделение и должность: </w:t>
      </w:r>
      <w:r w:rsidRPr="00586457">
        <w:rPr>
          <w:rStyle w:val="FontStyle46"/>
          <w:b/>
        </w:rPr>
        <w:t>отдел социально-политических исследований</w:t>
      </w:r>
    </w:p>
    <w:p w14:paraId="13D29559" w14:textId="77777777" w:rsidR="00C476B9" w:rsidRPr="00586457" w:rsidRDefault="00C476B9" w:rsidP="00586457">
      <w:pPr>
        <w:pStyle w:val="Style9"/>
        <w:widowControl/>
        <w:spacing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1701"/>
        <w:gridCol w:w="1701"/>
        <w:gridCol w:w="2136"/>
      </w:tblGrid>
      <w:tr w:rsidR="00C476B9" w:rsidRPr="00586457" w14:paraId="15DA54FF" w14:textId="77777777" w:rsidTr="00675D7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82D6F" w14:textId="77777777" w:rsidR="00C476B9" w:rsidRPr="00586457" w:rsidRDefault="00C476B9" w:rsidP="00586457">
            <w:pPr>
              <w:pStyle w:val="Default"/>
            </w:pPr>
            <w:r w:rsidRPr="00586457">
              <w:rPr>
                <w:sz w:val="22"/>
                <w:szCs w:val="22"/>
              </w:rPr>
              <w:t>Вид</w:t>
            </w:r>
            <w:r w:rsidRPr="00586457">
              <w:rPr>
                <w:sz w:val="22"/>
                <w:szCs w:val="22"/>
                <w:vertAlign w:val="superscript"/>
              </w:rPr>
              <w:t>1)</w:t>
            </w:r>
            <w:r w:rsidRPr="00586457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3B459" w14:textId="77777777" w:rsidR="00C476B9" w:rsidRPr="00586457" w:rsidRDefault="00C476B9" w:rsidP="00586457">
            <w:pPr>
              <w:pStyle w:val="Style9"/>
              <w:widowControl/>
              <w:spacing w:line="240" w:lineRule="auto"/>
              <w:jc w:val="left"/>
              <w:rPr>
                <w:sz w:val="22"/>
                <w:szCs w:val="22"/>
              </w:rPr>
            </w:pPr>
            <w:r w:rsidRPr="00586457"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A7692" w14:textId="77777777" w:rsidR="00C476B9" w:rsidRPr="00586457" w:rsidRDefault="00C476B9" w:rsidP="00586457">
            <w:pPr>
              <w:pStyle w:val="Default"/>
            </w:pPr>
            <w:r w:rsidRPr="00586457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586457">
              <w:rPr>
                <w:b/>
                <w:bCs/>
                <w:sz w:val="22"/>
                <w:szCs w:val="22"/>
              </w:rPr>
              <w:t xml:space="preserve">подготовке </w:t>
            </w:r>
            <w:r w:rsidRPr="00586457">
              <w:rPr>
                <w:sz w:val="22"/>
                <w:szCs w:val="22"/>
              </w:rPr>
              <w:t xml:space="preserve">научного мероприятия </w:t>
            </w:r>
          </w:p>
          <w:p w14:paraId="7B43C0BD" w14:textId="77777777" w:rsidR="00C476B9" w:rsidRPr="00586457" w:rsidRDefault="00C476B9" w:rsidP="00586457">
            <w:pPr>
              <w:pStyle w:val="Style9"/>
              <w:widowControl/>
              <w:spacing w:line="240" w:lineRule="auto"/>
              <w:jc w:val="left"/>
              <w:rPr>
                <w:sz w:val="22"/>
                <w:szCs w:val="22"/>
              </w:rPr>
            </w:pPr>
            <w:r w:rsidRPr="00586457"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5FCAE" w14:textId="77777777" w:rsidR="00C476B9" w:rsidRPr="00586457" w:rsidRDefault="00C476B9" w:rsidP="00586457">
            <w:pPr>
              <w:pStyle w:val="Default"/>
            </w:pPr>
            <w:r w:rsidRPr="00586457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586457">
              <w:rPr>
                <w:b/>
                <w:bCs/>
                <w:sz w:val="22"/>
                <w:szCs w:val="22"/>
              </w:rPr>
              <w:t xml:space="preserve">проведении </w:t>
            </w:r>
            <w:r w:rsidRPr="00586457">
              <w:rPr>
                <w:sz w:val="22"/>
                <w:szCs w:val="22"/>
              </w:rPr>
              <w:t xml:space="preserve">научного мероприятия </w:t>
            </w:r>
          </w:p>
          <w:p w14:paraId="24FBA050" w14:textId="77777777" w:rsidR="00C476B9" w:rsidRPr="00586457" w:rsidRDefault="00C476B9" w:rsidP="00586457">
            <w:pPr>
              <w:pStyle w:val="Style9"/>
              <w:widowControl/>
              <w:spacing w:line="240" w:lineRule="auto"/>
              <w:jc w:val="left"/>
              <w:rPr>
                <w:sz w:val="22"/>
                <w:szCs w:val="22"/>
              </w:rPr>
            </w:pPr>
            <w:r w:rsidRPr="00586457"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1F5B3" w14:textId="77777777" w:rsidR="00C476B9" w:rsidRPr="00586457" w:rsidRDefault="00C476B9" w:rsidP="00586457">
            <w:pPr>
              <w:pStyle w:val="Default"/>
            </w:pPr>
            <w:r w:rsidRPr="00586457">
              <w:rPr>
                <w:sz w:val="22"/>
                <w:szCs w:val="22"/>
              </w:rPr>
              <w:t>Документы, подтверждающие сведения</w:t>
            </w:r>
            <w:r w:rsidRPr="00586457">
              <w:rPr>
                <w:sz w:val="22"/>
                <w:szCs w:val="22"/>
                <w:vertAlign w:val="superscript"/>
              </w:rPr>
              <w:t>1)</w:t>
            </w:r>
            <w:r w:rsidRPr="00586457">
              <w:rPr>
                <w:sz w:val="22"/>
                <w:szCs w:val="22"/>
              </w:rPr>
              <w:t xml:space="preserve"> </w:t>
            </w:r>
          </w:p>
          <w:p w14:paraId="517BCFA9" w14:textId="77777777" w:rsidR="00C476B9" w:rsidRPr="00586457" w:rsidRDefault="00C476B9" w:rsidP="00586457">
            <w:pPr>
              <w:pStyle w:val="Style9"/>
              <w:widowControl/>
              <w:spacing w:line="240" w:lineRule="auto"/>
              <w:jc w:val="left"/>
            </w:pPr>
          </w:p>
        </w:tc>
      </w:tr>
      <w:tr w:rsidR="00835207" w:rsidRPr="00586457" w14:paraId="4DFE1B3B" w14:textId="77777777" w:rsidTr="00675D7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B82DD" w14:textId="77777777" w:rsidR="00835207" w:rsidRPr="00586457" w:rsidRDefault="00835207" w:rsidP="00835207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Всеросс</w:t>
            </w:r>
            <w:proofErr w:type="spellEnd"/>
            <w:r>
              <w:rPr>
                <w:sz w:val="22"/>
                <w:szCs w:val="22"/>
              </w:rPr>
              <w:t xml:space="preserve">. науч. </w:t>
            </w:r>
            <w:proofErr w:type="spellStart"/>
            <w:r>
              <w:rPr>
                <w:sz w:val="22"/>
                <w:szCs w:val="22"/>
              </w:rPr>
              <w:t>конф</w:t>
            </w:r>
            <w:proofErr w:type="spellEnd"/>
            <w:r>
              <w:rPr>
                <w:sz w:val="22"/>
                <w:szCs w:val="22"/>
              </w:rPr>
              <w:t>. «Реформы конца ХХ – начала</w:t>
            </w:r>
            <w:r w:rsidR="005007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XXI</w:t>
            </w:r>
            <w:r w:rsidRPr="008352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в. на постсоветском пространстве: региональный аспект»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85C63" w14:textId="77777777" w:rsidR="00835207" w:rsidRDefault="00835207" w:rsidP="00586457">
            <w:pPr>
              <w:pStyle w:val="Style9"/>
              <w:widowControl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8 декабря 2020 г. </w:t>
            </w:r>
          </w:p>
          <w:p w14:paraId="115CFE6F" w14:textId="77777777" w:rsidR="006266F1" w:rsidRPr="00586457" w:rsidRDefault="006266F1" w:rsidP="006266F1">
            <w:pPr>
              <w:pStyle w:val="Style9"/>
              <w:widowControl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Владиовсток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9B234" w14:textId="77777777" w:rsidR="00835207" w:rsidRPr="00586457" w:rsidRDefault="00835207" w:rsidP="005864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6527A" w14:textId="77777777" w:rsidR="00835207" w:rsidRPr="00586457" w:rsidRDefault="00835207" w:rsidP="005864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E723" w14:textId="77777777" w:rsidR="00835207" w:rsidRPr="00586457" w:rsidRDefault="00835207" w:rsidP="00586457">
            <w:pPr>
              <w:pStyle w:val="Default"/>
              <w:rPr>
                <w:sz w:val="22"/>
                <w:szCs w:val="22"/>
              </w:rPr>
            </w:pPr>
            <w:r w:rsidRPr="00835207">
              <w:rPr>
                <w:sz w:val="22"/>
                <w:szCs w:val="22"/>
              </w:rPr>
              <w:t>http://old.ihaefe.org/events/refpost</w:t>
            </w:r>
          </w:p>
        </w:tc>
      </w:tr>
      <w:tr w:rsidR="00C476B9" w:rsidRPr="00586457" w14:paraId="634E34D3" w14:textId="77777777" w:rsidTr="00675D75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78778" w14:textId="77777777" w:rsidR="00C476B9" w:rsidRPr="00586457" w:rsidRDefault="00C476B9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круглый стол «Регионы и центр» в рамках </w:t>
            </w:r>
            <w:proofErr w:type="spellStart"/>
            <w:r w:rsidRPr="00586457">
              <w:t>Всеросс</w:t>
            </w:r>
            <w:proofErr w:type="spellEnd"/>
            <w:r w:rsidRPr="00586457">
              <w:t>. форума «Ветер Перестройки»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4C2B0" w14:textId="77777777" w:rsidR="00C476B9" w:rsidRPr="00586457" w:rsidRDefault="00C476B9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6 октября 2023 г. С.-Петербург - Владивосток (телемост)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DA756" w14:textId="77777777" w:rsidR="00C476B9" w:rsidRPr="00586457" w:rsidRDefault="00C476B9" w:rsidP="00586457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9806F" w14:textId="77777777" w:rsidR="00C476B9" w:rsidRPr="00586457" w:rsidRDefault="00C476B9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модератор на площадке ИИАЭ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0F544" w14:textId="77777777" w:rsidR="00C476B9" w:rsidRPr="00586457" w:rsidRDefault="000A1BCA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0A1BCA">
              <w:t>https://p-10.ru/wp-content/uploads/2023/10/Programma_Veter_Perestrojki_2023_.pdf</w:t>
            </w:r>
          </w:p>
        </w:tc>
      </w:tr>
    </w:tbl>
    <w:p w14:paraId="4A4D7E0F" w14:textId="77777777" w:rsidR="00C476B9" w:rsidRPr="00586457" w:rsidRDefault="00C476B9" w:rsidP="00586457">
      <w:pPr>
        <w:pStyle w:val="Style9"/>
        <w:widowControl/>
        <w:spacing w:line="240" w:lineRule="auto"/>
        <w:jc w:val="left"/>
      </w:pPr>
    </w:p>
    <w:p w14:paraId="19E9E583" w14:textId="77777777" w:rsidR="00C476B9" w:rsidRPr="00586457" w:rsidRDefault="00C476B9" w:rsidP="00586457">
      <w:pPr>
        <w:pStyle w:val="Style30"/>
        <w:widowControl/>
        <w:spacing w:line="240" w:lineRule="auto"/>
        <w:jc w:val="both"/>
      </w:pPr>
    </w:p>
    <w:p w14:paraId="3D1680D2" w14:textId="77777777" w:rsidR="0065022D" w:rsidRDefault="0065022D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2358D4E7" w14:textId="77777777" w:rsidR="00C476B9" w:rsidRPr="00586457" w:rsidRDefault="00C476B9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586457">
        <w:rPr>
          <w:rStyle w:val="FontStyle47"/>
          <w:sz w:val="28"/>
          <w:szCs w:val="28"/>
        </w:rPr>
        <w:t>Научный работник: в</w:t>
      </w:r>
      <w:r w:rsidR="004B43A1" w:rsidRPr="00586457">
        <w:rPr>
          <w:rStyle w:val="FontStyle47"/>
          <w:sz w:val="28"/>
          <w:szCs w:val="28"/>
        </w:rPr>
        <w:t xml:space="preserve">едущий </w:t>
      </w:r>
      <w:r w:rsidRPr="00586457">
        <w:rPr>
          <w:rStyle w:val="FontStyle47"/>
          <w:sz w:val="28"/>
          <w:szCs w:val="28"/>
        </w:rPr>
        <w:t>н.с.                                            Е.Н. Чернолуцкая</w:t>
      </w:r>
    </w:p>
    <w:p w14:paraId="21EC68E1" w14:textId="77777777" w:rsidR="00C476B9" w:rsidRPr="00586457" w:rsidRDefault="00C476B9" w:rsidP="0058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8033BE" w14:textId="77777777" w:rsidR="00C476B9" w:rsidRDefault="00C476B9" w:rsidP="0058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Зав. отделом, гл</w:t>
      </w:r>
      <w:r w:rsidR="004B43A1" w:rsidRPr="00586457">
        <w:rPr>
          <w:rFonts w:ascii="Times New Roman" w:hAnsi="Times New Roman" w:cs="Times New Roman"/>
          <w:sz w:val="28"/>
          <w:szCs w:val="28"/>
        </w:rPr>
        <w:t xml:space="preserve">авный </w:t>
      </w:r>
      <w:r w:rsidRPr="00586457">
        <w:rPr>
          <w:rFonts w:ascii="Times New Roman" w:hAnsi="Times New Roman" w:cs="Times New Roman"/>
          <w:sz w:val="28"/>
          <w:szCs w:val="28"/>
        </w:rPr>
        <w:t>н.с.                                                                А.С. Ващук</w:t>
      </w:r>
    </w:p>
    <w:p w14:paraId="224DB5C0" w14:textId="77777777" w:rsidR="00835207" w:rsidRDefault="00835207" w:rsidP="0058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42434B" w14:textId="77777777" w:rsidR="00835207" w:rsidRPr="00586457" w:rsidRDefault="00835207" w:rsidP="0058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1C6517" w14:textId="77777777" w:rsidR="00C476B9" w:rsidRPr="00586457" w:rsidRDefault="00C476B9" w:rsidP="00586457">
      <w:pPr>
        <w:pStyle w:val="Style30"/>
        <w:pageBreakBefore/>
        <w:widowControl/>
        <w:spacing w:line="240" w:lineRule="auto"/>
        <w:jc w:val="right"/>
      </w:pPr>
      <w:r w:rsidRPr="00586457">
        <w:rPr>
          <w:rStyle w:val="FontStyle47"/>
        </w:rPr>
        <w:lastRenderedPageBreak/>
        <w:t>Форма 5</w:t>
      </w:r>
    </w:p>
    <w:p w14:paraId="0B5F2330" w14:textId="77777777" w:rsidR="00C476B9" w:rsidRPr="00586457" w:rsidRDefault="00C476B9" w:rsidP="00586457">
      <w:pPr>
        <w:pStyle w:val="Style8"/>
        <w:widowControl/>
        <w:spacing w:line="240" w:lineRule="auto"/>
      </w:pPr>
    </w:p>
    <w:p w14:paraId="5BD5976B" w14:textId="77777777" w:rsidR="00C476B9" w:rsidRPr="00586457" w:rsidRDefault="00C476B9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</w:rPr>
        <w:t>СВЕДЕНИЯ О ПЕДАГОГИЧЕСКОЙ ДЕЯТЕЛЬНОСТИ</w:t>
      </w:r>
    </w:p>
    <w:p w14:paraId="2C1EB971" w14:textId="77777777" w:rsidR="00C476B9" w:rsidRPr="00586457" w:rsidRDefault="00C476B9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</w:rPr>
        <w:t>НАУЧНОГО РАБОТНИКА</w:t>
      </w:r>
    </w:p>
    <w:p w14:paraId="31BCE829" w14:textId="77777777" w:rsidR="0065022D" w:rsidRDefault="0065022D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</w:p>
    <w:p w14:paraId="37234B01" w14:textId="77777777" w:rsidR="00C476B9" w:rsidRPr="00586457" w:rsidRDefault="00C476B9" w:rsidP="005864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86457">
        <w:rPr>
          <w:rStyle w:val="FontStyle44"/>
          <w:sz w:val="28"/>
          <w:szCs w:val="28"/>
        </w:rPr>
        <w:t>за аттестационный период с 1 января 2020 г. по 31 декабря 2024 г.</w:t>
      </w:r>
    </w:p>
    <w:p w14:paraId="60014498" w14:textId="77777777" w:rsidR="0065022D" w:rsidRDefault="0065022D" w:rsidP="00586457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2BB17641" w14:textId="77777777" w:rsidR="00C476B9" w:rsidRPr="00586457" w:rsidRDefault="00C476B9" w:rsidP="0065022D">
      <w:pPr>
        <w:pStyle w:val="Style9"/>
        <w:widowControl/>
        <w:spacing w:line="240" w:lineRule="auto"/>
        <w:rPr>
          <w:rStyle w:val="FontStyle46"/>
        </w:rPr>
      </w:pPr>
      <w:r w:rsidRPr="00586457">
        <w:rPr>
          <w:rStyle w:val="FontStyle46"/>
        </w:rPr>
        <w:t xml:space="preserve">Фамилия, имя, отчество научного работника: </w:t>
      </w:r>
      <w:r w:rsidRPr="00586457">
        <w:rPr>
          <w:rStyle w:val="FontStyle46"/>
          <w:b/>
        </w:rPr>
        <w:t>Чернолуцкая Елена Николаевна</w:t>
      </w:r>
    </w:p>
    <w:p w14:paraId="521258D4" w14:textId="77777777" w:rsidR="0065022D" w:rsidRDefault="0065022D" w:rsidP="0065022D">
      <w:pPr>
        <w:pStyle w:val="Style9"/>
        <w:widowControl/>
        <w:spacing w:line="240" w:lineRule="auto"/>
        <w:rPr>
          <w:rStyle w:val="FontStyle46"/>
        </w:rPr>
      </w:pPr>
    </w:p>
    <w:p w14:paraId="24E6A638" w14:textId="77777777" w:rsidR="00C476B9" w:rsidRPr="00586457" w:rsidRDefault="00C476B9" w:rsidP="0065022D">
      <w:pPr>
        <w:pStyle w:val="Style9"/>
        <w:widowControl/>
        <w:spacing w:line="240" w:lineRule="auto"/>
        <w:rPr>
          <w:b/>
        </w:rPr>
      </w:pPr>
      <w:r w:rsidRPr="00586457">
        <w:rPr>
          <w:rStyle w:val="FontStyle46"/>
        </w:rPr>
        <w:t xml:space="preserve">Структурное подразделение и должность: </w:t>
      </w:r>
      <w:r w:rsidRPr="00586457">
        <w:rPr>
          <w:rStyle w:val="FontStyle46"/>
          <w:b/>
        </w:rPr>
        <w:t>отдел социально-политических исследований</w:t>
      </w:r>
    </w:p>
    <w:p w14:paraId="3F8366B8" w14:textId="77777777" w:rsidR="00C476B9" w:rsidRPr="00586457" w:rsidRDefault="00C476B9" w:rsidP="00586457">
      <w:pPr>
        <w:pStyle w:val="Style9"/>
        <w:widowControl/>
        <w:spacing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C476B9" w:rsidRPr="00586457" w14:paraId="2BE53074" w14:textId="77777777" w:rsidTr="00675D75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87969" w14:textId="77777777" w:rsidR="00C476B9" w:rsidRPr="00586457" w:rsidRDefault="00C476B9" w:rsidP="00586457">
            <w:pPr>
              <w:pStyle w:val="Default"/>
            </w:pPr>
            <w:r w:rsidRPr="00586457"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73267F71" w14:textId="77777777" w:rsidR="00C476B9" w:rsidRPr="00586457" w:rsidRDefault="00C476B9" w:rsidP="00586457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40B23" w14:textId="77777777" w:rsidR="00C476B9" w:rsidRPr="00586457" w:rsidRDefault="00C476B9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C0591" w14:textId="77777777" w:rsidR="00C476B9" w:rsidRPr="00586457" w:rsidRDefault="00C476B9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E934D" w14:textId="77777777" w:rsidR="00C476B9" w:rsidRPr="00586457" w:rsidRDefault="00C476B9" w:rsidP="00586457">
            <w:pPr>
              <w:pStyle w:val="Default"/>
            </w:pPr>
            <w:r w:rsidRPr="00586457"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25759BC2" w14:textId="77777777" w:rsidR="00C476B9" w:rsidRPr="00586457" w:rsidRDefault="00C476B9" w:rsidP="00586457">
            <w:pPr>
              <w:pStyle w:val="Style9"/>
              <w:widowControl/>
              <w:spacing w:line="240" w:lineRule="auto"/>
              <w:jc w:val="left"/>
            </w:pPr>
          </w:p>
        </w:tc>
      </w:tr>
      <w:tr w:rsidR="00C476B9" w:rsidRPr="00586457" w14:paraId="6A27F253" w14:textId="77777777" w:rsidTr="00675D75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096DA" w14:textId="77777777" w:rsidR="00C476B9" w:rsidRPr="00586457" w:rsidRDefault="00C476B9" w:rsidP="00586457">
            <w:pPr>
              <w:pStyle w:val="Default"/>
            </w:pPr>
            <w:r w:rsidRPr="00586457">
              <w:rPr>
                <w:b/>
                <w:bCs/>
                <w:sz w:val="22"/>
                <w:szCs w:val="22"/>
              </w:rPr>
              <w:t>4. Другие виды педагогической деятельности</w:t>
            </w:r>
            <w:r w:rsidRPr="00586457">
              <w:rPr>
                <w:b/>
                <w:bCs/>
                <w:sz w:val="22"/>
                <w:szCs w:val="22"/>
                <w:vertAlign w:val="superscript"/>
              </w:rPr>
              <w:t>1)</w:t>
            </w:r>
            <w:r w:rsidRPr="00586457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476B9" w:rsidRPr="00586457" w14:paraId="4EAB1833" w14:textId="77777777" w:rsidTr="00675D75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83EC9" w14:textId="77777777" w:rsidR="00C476B9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прием кандидатского экзамена у аспирантов ИИАЭ по специальности «отечественная история»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D5653" w14:textId="77777777" w:rsidR="00C476B9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член экзаменационной комиссии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5758F" w14:textId="77777777" w:rsidR="00C476B9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13.06.2023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BCCC2" w14:textId="77777777" w:rsidR="00C476B9" w:rsidRPr="00586457" w:rsidRDefault="000A1BCA" w:rsidP="000A1BC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0A1BCA">
              <w:t>Отчет о НИР отдела за 202</w:t>
            </w:r>
            <w:r>
              <w:t>3</w:t>
            </w:r>
            <w:r w:rsidRPr="000A1BCA">
              <w:t xml:space="preserve"> г.</w:t>
            </w:r>
          </w:p>
        </w:tc>
      </w:tr>
      <w:tr w:rsidR="00C476B9" w:rsidRPr="00586457" w14:paraId="788B8C28" w14:textId="77777777" w:rsidTr="00675D75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C41AF" w14:textId="77777777" w:rsidR="00C476B9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прием кандидатского экзамена у аспирантов ИИАЭ по специальности «отечественная история»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0924A" w14:textId="77777777" w:rsidR="00C476B9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член экзаменационной комиссии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9182B" w14:textId="77777777" w:rsidR="00C476B9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18.06.2024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0A0D" w14:textId="77777777" w:rsidR="00C476B9" w:rsidRPr="00586457" w:rsidRDefault="000A1BCA" w:rsidP="000A1BC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0A1BCA">
              <w:t>Отчет о НИР отдела за 202</w:t>
            </w:r>
            <w:r>
              <w:t>4</w:t>
            </w:r>
            <w:r w:rsidRPr="000A1BCA">
              <w:t xml:space="preserve"> г.</w:t>
            </w:r>
          </w:p>
        </w:tc>
      </w:tr>
    </w:tbl>
    <w:p w14:paraId="1C8CC90E" w14:textId="77777777" w:rsidR="00C476B9" w:rsidRPr="00586457" w:rsidRDefault="00C476B9" w:rsidP="00586457">
      <w:pPr>
        <w:pStyle w:val="Style9"/>
        <w:widowControl/>
        <w:spacing w:line="240" w:lineRule="auto"/>
        <w:jc w:val="left"/>
      </w:pPr>
    </w:p>
    <w:p w14:paraId="6009CE90" w14:textId="77777777" w:rsidR="00C476B9" w:rsidRPr="00586457" w:rsidRDefault="00C476B9" w:rsidP="00586457">
      <w:pPr>
        <w:pStyle w:val="Style30"/>
        <w:widowControl/>
        <w:spacing w:line="240" w:lineRule="auto"/>
        <w:jc w:val="both"/>
      </w:pPr>
    </w:p>
    <w:p w14:paraId="73465828" w14:textId="77777777" w:rsidR="004B43A1" w:rsidRPr="00586457" w:rsidRDefault="004B43A1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CB0DB4F" w14:textId="77777777" w:rsidR="0065022D" w:rsidRPr="00586457" w:rsidRDefault="0065022D" w:rsidP="0065022D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586457">
        <w:rPr>
          <w:rStyle w:val="FontStyle47"/>
          <w:sz w:val="28"/>
          <w:szCs w:val="28"/>
        </w:rPr>
        <w:t>Научный работник: ведущий н.с.                                            Е.Н. Чернолуцкая</w:t>
      </w:r>
    </w:p>
    <w:p w14:paraId="57DA4B60" w14:textId="77777777" w:rsidR="0065022D" w:rsidRPr="00586457" w:rsidRDefault="0065022D" w:rsidP="00650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8A8E72" w14:textId="77777777" w:rsidR="0065022D" w:rsidRDefault="0065022D" w:rsidP="00650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Зав. отделом, главный н.с.                                                                А.С. Ващук</w:t>
      </w:r>
    </w:p>
    <w:p w14:paraId="1A878CD3" w14:textId="77777777" w:rsidR="00835207" w:rsidRPr="00586457" w:rsidRDefault="00835207" w:rsidP="00650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323339" w14:textId="77777777" w:rsidR="004B43A1" w:rsidRPr="00586457" w:rsidRDefault="004B43A1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9E3F0DD" w14:textId="77777777" w:rsidR="00E72AFC" w:rsidRPr="00586457" w:rsidRDefault="00E72AFC" w:rsidP="00586457">
      <w:pPr>
        <w:pStyle w:val="Style30"/>
        <w:pageBreakBefore/>
        <w:widowControl/>
        <w:spacing w:line="240" w:lineRule="auto"/>
        <w:jc w:val="right"/>
      </w:pPr>
      <w:r w:rsidRPr="00586457">
        <w:rPr>
          <w:rStyle w:val="FontStyle47"/>
        </w:rPr>
        <w:lastRenderedPageBreak/>
        <w:t>Форма 6</w:t>
      </w:r>
    </w:p>
    <w:p w14:paraId="689C4259" w14:textId="77777777" w:rsidR="00E72AFC" w:rsidRPr="00586457" w:rsidRDefault="00E72AFC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4DAA3808" w14:textId="77777777" w:rsidR="0065022D" w:rsidRDefault="0065022D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</w:p>
    <w:p w14:paraId="163473BC" w14:textId="77777777" w:rsidR="00E72AFC" w:rsidRPr="00586457" w:rsidRDefault="00E72AFC" w:rsidP="005864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86457">
        <w:rPr>
          <w:rStyle w:val="FontStyle44"/>
          <w:sz w:val="28"/>
          <w:szCs w:val="28"/>
        </w:rPr>
        <w:t>за аттестационный период с 1 января 2020 г. по 31 декабря 2024 г.</w:t>
      </w:r>
    </w:p>
    <w:p w14:paraId="7548AB31" w14:textId="77777777" w:rsidR="00E72AFC" w:rsidRPr="00586457" w:rsidRDefault="00E72AFC" w:rsidP="0058645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FDC63F8" w14:textId="77777777" w:rsidR="00E72AFC" w:rsidRPr="00586457" w:rsidRDefault="00E72AFC" w:rsidP="0065022D">
      <w:pPr>
        <w:pStyle w:val="Style9"/>
        <w:widowControl/>
        <w:spacing w:line="240" w:lineRule="auto"/>
        <w:rPr>
          <w:rStyle w:val="FontStyle46"/>
        </w:rPr>
      </w:pPr>
      <w:r w:rsidRPr="00586457">
        <w:rPr>
          <w:rStyle w:val="FontStyle46"/>
        </w:rPr>
        <w:t xml:space="preserve">Фамилия, имя, отчество научного работника: </w:t>
      </w:r>
      <w:r w:rsidRPr="00586457">
        <w:rPr>
          <w:rStyle w:val="FontStyle46"/>
          <w:b/>
        </w:rPr>
        <w:t>Чернолуцкая Елена Николаевна</w:t>
      </w:r>
    </w:p>
    <w:p w14:paraId="44F413F5" w14:textId="77777777" w:rsidR="0065022D" w:rsidRDefault="0065022D" w:rsidP="0065022D">
      <w:pPr>
        <w:pStyle w:val="Style9"/>
        <w:widowControl/>
        <w:spacing w:line="240" w:lineRule="auto"/>
        <w:rPr>
          <w:rStyle w:val="FontStyle46"/>
        </w:rPr>
      </w:pPr>
    </w:p>
    <w:p w14:paraId="62AE8960" w14:textId="77777777" w:rsidR="00E72AFC" w:rsidRPr="00586457" w:rsidRDefault="00E72AFC" w:rsidP="0065022D">
      <w:pPr>
        <w:pStyle w:val="Style9"/>
        <w:widowControl/>
        <w:spacing w:line="240" w:lineRule="auto"/>
      </w:pPr>
      <w:r w:rsidRPr="00586457">
        <w:rPr>
          <w:rStyle w:val="FontStyle46"/>
        </w:rPr>
        <w:t xml:space="preserve">Структурное подразделение и должность: </w:t>
      </w:r>
      <w:r w:rsidRPr="00586457">
        <w:rPr>
          <w:rStyle w:val="FontStyle46"/>
          <w:b/>
        </w:rPr>
        <w:t>отдел социально-политических исследований, ведущий научный сотрудник</w:t>
      </w:r>
    </w:p>
    <w:p w14:paraId="5CD90CE0" w14:textId="77777777" w:rsidR="00E72AFC" w:rsidRPr="00586457" w:rsidRDefault="00E72AFC" w:rsidP="00586457">
      <w:pPr>
        <w:pStyle w:val="Style9"/>
        <w:widowControl/>
        <w:spacing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E72AFC" w:rsidRPr="00586457" w14:paraId="532CB028" w14:textId="77777777" w:rsidTr="00803B35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FE7E3" w14:textId="77777777" w:rsidR="00E72AFC" w:rsidRPr="00586457" w:rsidRDefault="00E72AFC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Какие награды и премии были получены и за что</w:t>
            </w:r>
            <w:r w:rsidRPr="0058645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FA243" w14:textId="77777777" w:rsidR="00E72AFC" w:rsidRPr="00586457" w:rsidRDefault="00E72AFC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Год получения премии, награды</w:t>
            </w:r>
            <w:r w:rsidRPr="00586457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EA64" w14:textId="77777777" w:rsidR="00E72AFC" w:rsidRPr="00586457" w:rsidRDefault="00E72AFC" w:rsidP="00586457">
            <w:pPr>
              <w:pStyle w:val="Default"/>
            </w:pPr>
            <w:r w:rsidRPr="00586457"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E72AFC" w:rsidRPr="00586457" w14:paraId="624BB7A1" w14:textId="77777777" w:rsidTr="00803B35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EC05A" w14:textId="77777777" w:rsidR="00E72AFC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Почетная грамота Российской академии наук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62405" w14:textId="77777777" w:rsidR="00E72AFC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2020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0C03D" w14:textId="77777777" w:rsidR="00E72AFC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Распоряжение РАН №10105-1142 от 16 декабря 2020 г.</w:t>
            </w:r>
          </w:p>
        </w:tc>
      </w:tr>
      <w:tr w:rsidR="00E72AFC" w:rsidRPr="00586457" w14:paraId="6634EA55" w14:textId="77777777" w:rsidTr="00803B35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082AB" w14:textId="77777777" w:rsidR="00E72AFC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Почетная грамота Научно-методического совета архивных учреждений ДФО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1922C" w14:textId="77777777" w:rsidR="00E72AFC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2023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1505D" w14:textId="77777777" w:rsidR="00E72AFC" w:rsidRPr="00586457" w:rsidRDefault="00E72AFC" w:rsidP="00586457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</w:tbl>
    <w:p w14:paraId="170EA41C" w14:textId="77777777" w:rsidR="00E72AFC" w:rsidRPr="00586457" w:rsidRDefault="00E72AFC" w:rsidP="00586457">
      <w:pPr>
        <w:pStyle w:val="Style9"/>
        <w:widowControl/>
        <w:spacing w:line="240" w:lineRule="auto"/>
        <w:jc w:val="left"/>
      </w:pPr>
    </w:p>
    <w:p w14:paraId="27BA88DC" w14:textId="77777777" w:rsidR="00E72AFC" w:rsidRPr="00586457" w:rsidRDefault="00E72AFC" w:rsidP="00586457">
      <w:pPr>
        <w:pStyle w:val="Style7"/>
        <w:widowControl/>
        <w:jc w:val="both"/>
        <w:rPr>
          <w:sz w:val="20"/>
          <w:szCs w:val="20"/>
          <w:vertAlign w:val="superscript"/>
        </w:rPr>
      </w:pPr>
      <w:r w:rsidRPr="00586457">
        <w:rPr>
          <w:sz w:val="20"/>
          <w:szCs w:val="20"/>
        </w:rPr>
        <w:t>Пояснения:</w:t>
      </w:r>
    </w:p>
    <w:p w14:paraId="3A212CB9" w14:textId="77777777" w:rsidR="00E72AFC" w:rsidRPr="00586457" w:rsidRDefault="00E72AFC" w:rsidP="00586457">
      <w:pPr>
        <w:pStyle w:val="Style7"/>
        <w:widowControl/>
        <w:rPr>
          <w:strike/>
          <w:sz w:val="20"/>
          <w:szCs w:val="20"/>
          <w:vertAlign w:val="superscript"/>
        </w:rPr>
      </w:pPr>
      <w:r w:rsidRPr="00586457">
        <w:rPr>
          <w:sz w:val="20"/>
          <w:szCs w:val="20"/>
          <w:vertAlign w:val="superscript"/>
        </w:rPr>
        <w:t>1)</w:t>
      </w:r>
      <w:r w:rsidRPr="00586457">
        <w:rPr>
          <w:sz w:val="20"/>
          <w:szCs w:val="20"/>
        </w:rPr>
        <w:t xml:space="preserve"> </w:t>
      </w:r>
      <w:r w:rsidRPr="00586457"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25BD9604" w14:textId="77777777" w:rsidR="00E72AFC" w:rsidRPr="00586457" w:rsidRDefault="00E72AFC" w:rsidP="00586457">
      <w:pPr>
        <w:pStyle w:val="Style7"/>
        <w:widowControl/>
      </w:pPr>
      <w:r w:rsidRPr="00586457">
        <w:rPr>
          <w:sz w:val="20"/>
          <w:szCs w:val="20"/>
          <w:vertAlign w:val="superscript"/>
        </w:rPr>
        <w:t>2)</w:t>
      </w:r>
      <w:r w:rsidRPr="00586457">
        <w:rPr>
          <w:sz w:val="20"/>
          <w:szCs w:val="20"/>
        </w:rPr>
        <w:t xml:space="preserve"> </w:t>
      </w:r>
      <w:r w:rsidRPr="00586457"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7530E500" w14:textId="77777777" w:rsidR="00E72AFC" w:rsidRPr="00586457" w:rsidRDefault="00E72AFC" w:rsidP="00586457">
      <w:pPr>
        <w:pStyle w:val="Style30"/>
        <w:widowControl/>
        <w:spacing w:line="240" w:lineRule="auto"/>
        <w:jc w:val="both"/>
      </w:pPr>
    </w:p>
    <w:p w14:paraId="6FCE3120" w14:textId="77777777" w:rsidR="00E72AFC" w:rsidRPr="00586457" w:rsidRDefault="00E72AFC" w:rsidP="0058645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Научный работник: ведущий н.с.                                             Е.Н. Чернолуцкая</w:t>
      </w:r>
    </w:p>
    <w:p w14:paraId="543F89D7" w14:textId="77777777" w:rsidR="00E72AFC" w:rsidRPr="00586457" w:rsidRDefault="00E72AFC" w:rsidP="0058645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</w:t>
      </w: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2497E8A1" w14:textId="77777777" w:rsidR="00E72AFC" w:rsidRPr="00586457" w:rsidRDefault="00E72AFC" w:rsidP="00586457">
      <w:pPr>
        <w:suppressAutoHyphens/>
        <w:autoSpaceDE w:val="0"/>
        <w:spacing w:after="0" w:line="240" w:lineRule="auto"/>
        <w:jc w:val="both"/>
        <w:rPr>
          <w:rStyle w:val="FontStyle47"/>
          <w:sz w:val="20"/>
          <w:szCs w:val="20"/>
        </w:rPr>
      </w:pP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Зав. отделом, гл</w:t>
      </w:r>
      <w:r w:rsidR="00586457"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авный </w:t>
      </w:r>
      <w:r w:rsidRPr="005864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н.с.                                                              А.С. Ващук      </w:t>
      </w:r>
      <w:r w:rsidRPr="005864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86457">
        <w:rPr>
          <w:rFonts w:ascii="Times New Roman" w:hAnsi="Times New Roman" w:cs="Times New Roman"/>
          <w:sz w:val="28"/>
          <w:szCs w:val="28"/>
        </w:rPr>
        <w:tab/>
      </w:r>
      <w:r w:rsidRPr="0058645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</w:t>
      </w:r>
      <w:r w:rsidRPr="00586457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</w:p>
    <w:p w14:paraId="72C43510" w14:textId="77777777" w:rsidR="00E72AFC" w:rsidRPr="00586457" w:rsidRDefault="00E72AFC" w:rsidP="00586457">
      <w:pPr>
        <w:pStyle w:val="Style30"/>
        <w:widowControl/>
        <w:spacing w:line="240" w:lineRule="auto"/>
        <w:jc w:val="both"/>
        <w:rPr>
          <w:rStyle w:val="FontStyle47"/>
          <w:sz w:val="20"/>
          <w:szCs w:val="20"/>
        </w:rPr>
      </w:pPr>
    </w:p>
    <w:p w14:paraId="6C349913" w14:textId="77777777" w:rsidR="00E72AFC" w:rsidRPr="00586457" w:rsidRDefault="00E72AFC" w:rsidP="00586457">
      <w:pPr>
        <w:pStyle w:val="Style30"/>
        <w:widowControl/>
        <w:spacing w:line="240" w:lineRule="auto"/>
        <w:jc w:val="both"/>
        <w:rPr>
          <w:rStyle w:val="FontStyle47"/>
          <w:sz w:val="20"/>
          <w:szCs w:val="20"/>
        </w:rPr>
      </w:pPr>
    </w:p>
    <w:p w14:paraId="38E16E41" w14:textId="77777777" w:rsidR="00E72AFC" w:rsidRPr="00586457" w:rsidRDefault="00E72AFC" w:rsidP="00586457">
      <w:pPr>
        <w:spacing w:after="0" w:line="240" w:lineRule="auto"/>
        <w:rPr>
          <w:rFonts w:ascii="Times New Roman" w:hAnsi="Times New Roman" w:cs="Times New Roman"/>
        </w:rPr>
      </w:pPr>
    </w:p>
    <w:p w14:paraId="3B4F934C" w14:textId="77777777" w:rsidR="004B43A1" w:rsidRPr="00586457" w:rsidRDefault="004B43A1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6D2A2B9" w14:textId="77777777" w:rsidR="004B43A1" w:rsidRPr="00586457" w:rsidRDefault="004B43A1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9B9846D" w14:textId="77777777" w:rsidR="004B43A1" w:rsidRPr="00586457" w:rsidRDefault="004B43A1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D1A0EC2" w14:textId="77777777" w:rsidR="004B43A1" w:rsidRPr="00586457" w:rsidRDefault="004B43A1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BB4F50D" w14:textId="77777777" w:rsidR="004B43A1" w:rsidRDefault="004B43A1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829E5FD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A68F4D4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7851B4A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874E184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6FC53B4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923F68F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3B6A171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05C4F8F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064DCD2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8781CCA" w14:textId="77777777" w:rsidR="0065022D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2F52337" w14:textId="77777777" w:rsidR="0065022D" w:rsidRPr="00586457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154A071" w14:textId="77777777" w:rsidR="001F4B25" w:rsidRPr="00586457" w:rsidRDefault="001F4B25" w:rsidP="00586457">
      <w:pPr>
        <w:spacing w:after="0" w:line="240" w:lineRule="auto"/>
        <w:rPr>
          <w:rFonts w:ascii="Times New Roman" w:hAnsi="Times New Roman" w:cs="Times New Roman"/>
        </w:rPr>
      </w:pPr>
    </w:p>
    <w:p w14:paraId="769BD003" w14:textId="77777777" w:rsidR="001F4B25" w:rsidRPr="00586457" w:rsidRDefault="001F4B25" w:rsidP="00586457">
      <w:pPr>
        <w:pStyle w:val="Style30"/>
        <w:widowControl/>
        <w:spacing w:line="240" w:lineRule="auto"/>
        <w:jc w:val="right"/>
        <w:rPr>
          <w:rStyle w:val="FontStyle47"/>
          <w:sz w:val="24"/>
          <w:szCs w:val="24"/>
        </w:rPr>
      </w:pPr>
      <w:r w:rsidRPr="00586457">
        <w:rPr>
          <w:rStyle w:val="FontStyle47"/>
          <w:sz w:val="24"/>
          <w:szCs w:val="24"/>
        </w:rPr>
        <w:lastRenderedPageBreak/>
        <w:t>Форма 7</w:t>
      </w:r>
    </w:p>
    <w:p w14:paraId="52880670" w14:textId="77777777" w:rsidR="001F4B25" w:rsidRPr="00586457" w:rsidRDefault="001F4B25" w:rsidP="00586457">
      <w:pPr>
        <w:pStyle w:val="Style8"/>
        <w:widowControl/>
        <w:spacing w:line="240" w:lineRule="auto"/>
      </w:pPr>
    </w:p>
    <w:p w14:paraId="476BE090" w14:textId="77777777" w:rsidR="001F4B25" w:rsidRPr="00586457" w:rsidRDefault="001F4B25" w:rsidP="0058645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586457"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1092C10B" w14:textId="77777777" w:rsidR="001F4B25" w:rsidRPr="00586457" w:rsidRDefault="001F4B25" w:rsidP="005864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86457">
        <w:rPr>
          <w:rStyle w:val="FontStyle44"/>
          <w:sz w:val="28"/>
          <w:szCs w:val="28"/>
        </w:rPr>
        <w:t xml:space="preserve">за аттестационный период с </w:t>
      </w:r>
      <w:r w:rsidR="006F4314" w:rsidRPr="00586457">
        <w:rPr>
          <w:rStyle w:val="FontStyle44"/>
          <w:sz w:val="28"/>
          <w:szCs w:val="28"/>
        </w:rPr>
        <w:t xml:space="preserve">1 января 2020 г. по 31 декабря 2024 г. </w:t>
      </w:r>
    </w:p>
    <w:p w14:paraId="69047678" w14:textId="77777777" w:rsidR="001F4B25" w:rsidRPr="00586457" w:rsidRDefault="001F4B25" w:rsidP="0058645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B41D1A0" w14:textId="77777777" w:rsidR="006F4314" w:rsidRPr="00586457" w:rsidRDefault="001F4B25" w:rsidP="00586457">
      <w:pPr>
        <w:pStyle w:val="Style9"/>
        <w:widowControl/>
        <w:spacing w:line="240" w:lineRule="auto"/>
        <w:jc w:val="left"/>
        <w:rPr>
          <w:rStyle w:val="FontStyle46"/>
        </w:rPr>
      </w:pPr>
      <w:r w:rsidRPr="00586457">
        <w:rPr>
          <w:rStyle w:val="FontStyle46"/>
        </w:rPr>
        <w:t xml:space="preserve">Фамилия, имя, отчество научного работника: </w:t>
      </w:r>
      <w:r w:rsidR="006F4314" w:rsidRPr="00586457">
        <w:rPr>
          <w:rStyle w:val="FontStyle46"/>
          <w:b/>
        </w:rPr>
        <w:t>Чернолуцкая Елена Николаевна</w:t>
      </w:r>
    </w:p>
    <w:p w14:paraId="5713E6E0" w14:textId="77777777" w:rsidR="009A29CC" w:rsidRDefault="009A29CC" w:rsidP="00586457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318D140A" w14:textId="77777777" w:rsidR="001F4B25" w:rsidRPr="00586457" w:rsidRDefault="001F4B25" w:rsidP="00586457">
      <w:pPr>
        <w:pStyle w:val="Style9"/>
        <w:widowControl/>
        <w:spacing w:line="240" w:lineRule="auto"/>
        <w:jc w:val="left"/>
        <w:rPr>
          <w:b/>
        </w:rPr>
      </w:pPr>
      <w:r w:rsidRPr="00586457">
        <w:rPr>
          <w:rStyle w:val="FontStyle46"/>
        </w:rPr>
        <w:t xml:space="preserve">Структурное подразделение и должность: </w:t>
      </w:r>
      <w:r w:rsidR="006F4314" w:rsidRPr="00586457">
        <w:rPr>
          <w:rStyle w:val="FontStyle46"/>
          <w:b/>
        </w:rPr>
        <w:t>отдел социально-политических исследований</w:t>
      </w:r>
    </w:p>
    <w:p w14:paraId="0C46965B" w14:textId="77777777" w:rsidR="001F4B25" w:rsidRPr="00586457" w:rsidRDefault="001F4B25" w:rsidP="00586457">
      <w:pPr>
        <w:pStyle w:val="Style9"/>
        <w:widowControl/>
        <w:spacing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1F4B25" w:rsidRPr="00586457" w14:paraId="79ABC5E9" w14:textId="77777777" w:rsidTr="00A731D9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2E8EB" w14:textId="77777777" w:rsidR="001F4B25" w:rsidRPr="00586457" w:rsidRDefault="001F4B25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E3A45" w14:textId="77777777" w:rsidR="001F4B25" w:rsidRPr="00586457" w:rsidRDefault="001F4B25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E13B3" w14:textId="77777777" w:rsidR="001F4B25" w:rsidRPr="00586457" w:rsidRDefault="001F4B25" w:rsidP="00586457">
            <w:pPr>
              <w:pStyle w:val="Default"/>
              <w:rPr>
                <w:sz w:val="22"/>
                <w:szCs w:val="22"/>
              </w:rPr>
            </w:pPr>
            <w:r w:rsidRPr="00586457"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6A16D" w14:textId="77777777" w:rsidR="001F4B25" w:rsidRPr="00586457" w:rsidRDefault="001F4B25" w:rsidP="00586457">
            <w:pPr>
              <w:pStyle w:val="Default"/>
            </w:pPr>
            <w:r w:rsidRPr="00586457"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1F4B25" w:rsidRPr="00586457" w14:paraId="66765549" w14:textId="77777777" w:rsidTr="00A731D9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46A63" w14:textId="77777777" w:rsidR="001F4B25" w:rsidRPr="00586457" w:rsidRDefault="006F4314" w:rsidP="00DE05B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2020-202</w:t>
            </w:r>
            <w:r w:rsidR="00DE05B0">
              <w:t>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243C9" w14:textId="77777777" w:rsidR="001F4B25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Россия и АТР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F5E79" w14:textId="77777777" w:rsidR="001F4B25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член редколлегии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8035F" w14:textId="77777777" w:rsidR="001F4B25" w:rsidRPr="00586457" w:rsidRDefault="00DE05B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E05B0">
              <w:t>http://riatr.ru/redcolleg.html</w:t>
            </w:r>
          </w:p>
        </w:tc>
      </w:tr>
      <w:tr w:rsidR="001F4B25" w:rsidRPr="00586457" w14:paraId="3C2CA85C" w14:textId="77777777" w:rsidTr="00A731D9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2C26F" w14:textId="77777777" w:rsidR="001F4B25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2020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A1243" w14:textId="77777777" w:rsidR="006F4314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Россия и АТР. 2020. № 1.</w:t>
            </w:r>
          </w:p>
          <w:p w14:paraId="20FB6A6F" w14:textId="77777777" w:rsidR="001F4B25" w:rsidRPr="00586457" w:rsidRDefault="001F4B25" w:rsidP="00586457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EF2D9" w14:textId="77777777" w:rsidR="001F4B25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отв. за тематическую рубрику «Реформы конца </w:t>
            </w:r>
            <w:r w:rsidRPr="00586457">
              <w:rPr>
                <w:lang w:val="en-US"/>
              </w:rPr>
              <w:t>XX</w:t>
            </w:r>
            <w:r w:rsidRPr="00586457">
              <w:t xml:space="preserve"> — начала </w:t>
            </w:r>
            <w:r w:rsidRPr="00586457">
              <w:rPr>
                <w:lang w:val="en-US"/>
              </w:rPr>
              <w:t>XXI</w:t>
            </w:r>
            <w:r w:rsidRPr="00586457">
              <w:t xml:space="preserve"> века на постсоветском пространстве: региональный аспект» (совм. с А.С. Ващук)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5675" w14:textId="77777777" w:rsidR="001F4B25" w:rsidRPr="00586457" w:rsidRDefault="00DE05B0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E05B0">
              <w:t>http://riatr.ru/2020_1.html</w:t>
            </w:r>
          </w:p>
        </w:tc>
      </w:tr>
      <w:tr w:rsidR="006F4314" w:rsidRPr="00586457" w14:paraId="2CED7112" w14:textId="77777777" w:rsidTr="00A731D9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3B3F5" w14:textId="77777777" w:rsidR="006F4314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2022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B6C02" w14:textId="77777777" w:rsidR="006F4314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Россия и АТР. 2022. № 4.</w:t>
            </w:r>
          </w:p>
          <w:p w14:paraId="664B76CB" w14:textId="77777777" w:rsidR="006F4314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94380" w14:textId="77777777" w:rsidR="006F4314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отв. за тематическую рубрику </w:t>
            </w:r>
            <w:r w:rsidRPr="00586457">
              <w:rPr>
                <w:color w:val="000000" w:themeColor="text1"/>
              </w:rPr>
              <w:t>«Периферийные территории Северо-Восточной Азии: проблемы трансформации на рубеже ХХ – первой четверти ХХ</w:t>
            </w:r>
            <w:r w:rsidRPr="00586457">
              <w:rPr>
                <w:color w:val="000000" w:themeColor="text1"/>
                <w:lang w:val="en-US"/>
              </w:rPr>
              <w:t>I</w:t>
            </w:r>
            <w:r w:rsidRPr="00586457">
              <w:rPr>
                <w:color w:val="000000" w:themeColor="text1"/>
              </w:rPr>
              <w:t xml:space="preserve"> вв.» (совм. с А.С. Ващук)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F8C11" w14:textId="77777777" w:rsidR="006F4314" w:rsidRPr="00586457" w:rsidRDefault="00064C7D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064C7D">
              <w:t>http://riatr.ru/2022_4.html</w:t>
            </w:r>
          </w:p>
        </w:tc>
      </w:tr>
      <w:tr w:rsidR="006F4314" w:rsidRPr="00586457" w14:paraId="35B1FB53" w14:textId="77777777" w:rsidTr="00A731D9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793FC" w14:textId="77777777" w:rsidR="006F4314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2024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4F939" w14:textId="77777777" w:rsidR="006F4314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 xml:space="preserve">Труды ИИАЭ. 2024. № </w:t>
            </w:r>
            <w:r w:rsidR="00064C7D">
              <w:t>4</w:t>
            </w:r>
            <w:r w:rsidRPr="00586457">
              <w:t>5.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9CEE8" w14:textId="77777777" w:rsidR="006F4314" w:rsidRPr="00586457" w:rsidRDefault="006F4314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586457">
              <w:t>отв. редактор номера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373E6" w14:textId="77777777" w:rsidR="006F4314" w:rsidRPr="00586457" w:rsidRDefault="00064C7D" w:rsidP="0058645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064C7D">
              <w:t>https://www.pro-ihae.ru/index.php/contents-of-the-magazine/2024/40-2023</w:t>
            </w:r>
          </w:p>
        </w:tc>
      </w:tr>
    </w:tbl>
    <w:p w14:paraId="08035E8C" w14:textId="77777777" w:rsidR="001F4B25" w:rsidRDefault="001F4B25" w:rsidP="00586457">
      <w:pPr>
        <w:pStyle w:val="Style9"/>
        <w:widowControl/>
        <w:spacing w:line="240" w:lineRule="auto"/>
        <w:jc w:val="left"/>
      </w:pPr>
    </w:p>
    <w:p w14:paraId="044EC79A" w14:textId="77777777" w:rsidR="0065022D" w:rsidRDefault="0065022D" w:rsidP="00586457">
      <w:pPr>
        <w:pStyle w:val="Style9"/>
        <w:widowControl/>
        <w:spacing w:line="240" w:lineRule="auto"/>
        <w:jc w:val="left"/>
      </w:pPr>
    </w:p>
    <w:p w14:paraId="5D4C0EE6" w14:textId="77777777" w:rsidR="0065022D" w:rsidRPr="00586457" w:rsidRDefault="0065022D" w:rsidP="00586457">
      <w:pPr>
        <w:pStyle w:val="Style9"/>
        <w:widowControl/>
        <w:spacing w:line="240" w:lineRule="auto"/>
        <w:jc w:val="left"/>
      </w:pPr>
    </w:p>
    <w:p w14:paraId="49E470FC" w14:textId="77777777" w:rsidR="006F4314" w:rsidRPr="00586457" w:rsidRDefault="006F4314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586457">
        <w:rPr>
          <w:rStyle w:val="FontStyle47"/>
          <w:sz w:val="28"/>
          <w:szCs w:val="28"/>
        </w:rPr>
        <w:t>Научный работник: в.н.с.                                                         Е.Н. Чернолуцкая</w:t>
      </w:r>
    </w:p>
    <w:p w14:paraId="5BCF4ECF" w14:textId="77777777" w:rsidR="00586457" w:rsidRPr="00586457" w:rsidRDefault="00586457" w:rsidP="0058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0F3E2E" w14:textId="77777777" w:rsidR="006F4314" w:rsidRPr="00586457" w:rsidRDefault="006F4314" w:rsidP="0058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Зав. отделом, гл.н.с.                                                                              А.С. Ващук</w:t>
      </w:r>
    </w:p>
    <w:p w14:paraId="52D14287" w14:textId="77777777" w:rsidR="00586457" w:rsidRDefault="00586457" w:rsidP="00586457">
      <w:pPr>
        <w:pStyle w:val="Style30"/>
        <w:widowControl/>
        <w:spacing w:line="240" w:lineRule="auto"/>
        <w:jc w:val="both"/>
        <w:rPr>
          <w:b/>
          <w:sz w:val="28"/>
          <w:szCs w:val="28"/>
        </w:rPr>
      </w:pPr>
    </w:p>
    <w:p w14:paraId="40F20A63" w14:textId="77777777" w:rsidR="00586457" w:rsidRDefault="00586457" w:rsidP="00586457">
      <w:pPr>
        <w:pStyle w:val="Style30"/>
        <w:widowControl/>
        <w:spacing w:line="240" w:lineRule="auto"/>
        <w:jc w:val="both"/>
        <w:rPr>
          <w:b/>
          <w:sz w:val="28"/>
          <w:szCs w:val="28"/>
        </w:rPr>
      </w:pPr>
    </w:p>
    <w:p w14:paraId="20854D89" w14:textId="77777777" w:rsidR="00586457" w:rsidRDefault="00586457" w:rsidP="00586457">
      <w:pPr>
        <w:pStyle w:val="Style30"/>
        <w:widowControl/>
        <w:spacing w:line="240" w:lineRule="auto"/>
        <w:jc w:val="both"/>
        <w:rPr>
          <w:b/>
          <w:sz w:val="28"/>
          <w:szCs w:val="28"/>
        </w:rPr>
      </w:pPr>
    </w:p>
    <w:p w14:paraId="34FC44E1" w14:textId="77777777" w:rsidR="00586457" w:rsidRDefault="00586457" w:rsidP="00586457">
      <w:pPr>
        <w:pStyle w:val="Style30"/>
        <w:widowControl/>
        <w:spacing w:line="240" w:lineRule="auto"/>
        <w:jc w:val="both"/>
        <w:rPr>
          <w:b/>
          <w:sz w:val="28"/>
          <w:szCs w:val="28"/>
        </w:rPr>
      </w:pPr>
    </w:p>
    <w:p w14:paraId="4CEB49D9" w14:textId="77777777" w:rsidR="00586457" w:rsidRPr="00586457" w:rsidRDefault="00586457" w:rsidP="00586457">
      <w:pPr>
        <w:pStyle w:val="Style30"/>
        <w:widowControl/>
        <w:spacing w:line="240" w:lineRule="auto"/>
        <w:jc w:val="center"/>
        <w:rPr>
          <w:b/>
          <w:sz w:val="28"/>
          <w:szCs w:val="28"/>
        </w:rPr>
      </w:pPr>
      <w:r w:rsidRPr="00586457">
        <w:rPr>
          <w:b/>
          <w:sz w:val="28"/>
          <w:szCs w:val="28"/>
        </w:rPr>
        <w:t>Другие виды профессиональной деятельности</w:t>
      </w:r>
    </w:p>
    <w:p w14:paraId="797CE910" w14:textId="77777777" w:rsidR="00586457" w:rsidRPr="00586457" w:rsidRDefault="00586457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480605D8" w14:textId="77777777" w:rsidR="00586457" w:rsidRPr="00586457" w:rsidRDefault="00586457" w:rsidP="00586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ja-JP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  <w:lang w:eastAsia="ja-JP"/>
        </w:rPr>
        <w:t>Член</w:t>
      </w:r>
      <w:r w:rsidR="004046AD">
        <w:rPr>
          <w:rFonts w:ascii="Times New Roman" w:hAnsi="Times New Roman" w:cs="Times New Roman"/>
          <w:b/>
          <w:i/>
          <w:sz w:val="28"/>
          <w:szCs w:val="28"/>
          <w:lang w:eastAsia="ja-JP"/>
        </w:rPr>
        <w:t xml:space="preserve"> </w:t>
      </w:r>
      <w:r w:rsidRPr="00586457">
        <w:rPr>
          <w:rFonts w:ascii="Times New Roman" w:hAnsi="Times New Roman" w:cs="Times New Roman"/>
          <w:b/>
          <w:i/>
          <w:sz w:val="28"/>
          <w:szCs w:val="28"/>
          <w:lang w:eastAsia="ja-JP"/>
        </w:rPr>
        <w:t xml:space="preserve"> редколлегии коллективной монографии:</w:t>
      </w:r>
    </w:p>
    <w:p w14:paraId="2A1B1333" w14:textId="77777777" w:rsidR="00586457" w:rsidRPr="00586457" w:rsidRDefault="00586457" w:rsidP="00586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BC5C4C" w14:textId="77777777" w:rsidR="00586457" w:rsidRPr="00586457" w:rsidRDefault="00586457" w:rsidP="00586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586457">
        <w:rPr>
          <w:rFonts w:ascii="Times New Roman" w:hAnsi="Times New Roman" w:cs="Times New Roman"/>
          <w:sz w:val="28"/>
          <w:szCs w:val="28"/>
        </w:rPr>
        <w:t>Историческая динамика социальных рисков и угроз на дальневосточной периферии России в 1991-2020 гг. / А.С. Ващук., Е. С Волкова, Е.Н. Чернолуцкая, Дударенок С.М.  и др. / под общ. ред. акад. В.Л. Ларина, отв. ред. А.С. Ващук.  Владивосток: ИИАЭ ДВО РАН, 2023. 408 с.</w:t>
      </w:r>
    </w:p>
    <w:p w14:paraId="342DC878" w14:textId="77777777" w:rsidR="00586457" w:rsidRPr="00586457" w:rsidRDefault="00586457" w:rsidP="0058645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5B707CFB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Составитель отзыва ведущей организации на диссертацию:</w:t>
      </w:r>
    </w:p>
    <w:p w14:paraId="05779DC7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EC80AE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П.С. Гребенюк «Региональная власть и социально-экономические процессы на Северо-Востоке СССР в начале 1950-х – начале 1980-х гг.» — диссертация, представленная на соискание ученой степени доктора исторических наук по специальности 5.6.1 – Отечественная история. (2023)</w:t>
      </w:r>
    </w:p>
    <w:p w14:paraId="0411858E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3D531B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sz w:val="28"/>
          <w:szCs w:val="28"/>
        </w:rPr>
        <w:t>Официальный рецензент монографий:</w:t>
      </w:r>
    </w:p>
    <w:p w14:paraId="5EAA0753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BE7F729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Давыдова В.О., Ильина В.А. Советская миграционная политика на Камчатке (1922–1941 гг.). Петропавловск-Камчатский, 2024. 352 с.</w:t>
      </w:r>
    </w:p>
    <w:p w14:paraId="4D01AAF9" w14:textId="77777777" w:rsidR="005E496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08EC72" w14:textId="77777777" w:rsid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Гребенюк П.С. Золотые надежды: Северо-Восток СССР в 1958–1964 гг. Магадан, 2024.</w:t>
      </w:r>
    </w:p>
    <w:p w14:paraId="7563B105" w14:textId="77777777" w:rsidR="005E496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8B0455" w14:textId="77777777" w:rsidR="004046AD" w:rsidRPr="004046AD" w:rsidRDefault="004046AD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46AD">
        <w:rPr>
          <w:rFonts w:ascii="Times New Roman" w:hAnsi="Times New Roman" w:cs="Times New Roman"/>
          <w:b/>
          <w:i/>
          <w:sz w:val="28"/>
          <w:szCs w:val="28"/>
        </w:rPr>
        <w:t>Соавтор коллективной рецензии на монографию:</w:t>
      </w:r>
    </w:p>
    <w:p w14:paraId="4C31D991" w14:textId="77777777" w:rsidR="004046AD" w:rsidRDefault="004046AD" w:rsidP="00404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745B5B" w14:textId="77777777" w:rsidR="005E4967" w:rsidRPr="00586457" w:rsidRDefault="005E4967" w:rsidP="00404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История</w:t>
      </w:r>
      <w:r w:rsidRPr="0058645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Сибири.</w:t>
      </w:r>
      <w:r w:rsidRPr="0058645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Т.</w:t>
      </w:r>
      <w:r w:rsidRPr="0058645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4:</w:t>
      </w:r>
      <w:r w:rsidRPr="00586457">
        <w:rPr>
          <w:rFonts w:ascii="Times New Roman" w:hAnsi="Times New Roman" w:cs="Times New Roman"/>
          <w:spacing w:val="-8"/>
          <w:sz w:val="28"/>
          <w:szCs w:val="28"/>
        </w:rPr>
        <w:t xml:space="preserve"> В</w:t>
      </w:r>
      <w:r w:rsidRPr="0058645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новейшее</w:t>
      </w:r>
      <w:r w:rsidRPr="0058645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время</w:t>
      </w:r>
      <w:r w:rsidRPr="0058645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(февраль</w:t>
      </w:r>
      <w:r w:rsidRPr="0058645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1917</w:t>
      </w:r>
      <w:r w:rsidRPr="0058645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г.</w:t>
      </w:r>
      <w:r w:rsidRPr="0058645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–</w:t>
      </w:r>
      <w:r w:rsidRPr="00586457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586457">
        <w:rPr>
          <w:rFonts w:ascii="Times New Roman" w:hAnsi="Times New Roman" w:cs="Times New Roman"/>
          <w:sz w:val="28"/>
          <w:szCs w:val="28"/>
        </w:rPr>
        <w:t>2010-е</w:t>
      </w:r>
      <w:r w:rsidRPr="0058645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гг.)</w:t>
      </w:r>
      <w:r w:rsidRPr="0058645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/ отв.</w:t>
      </w:r>
      <w:r w:rsidRPr="0058645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ред.</w:t>
      </w:r>
      <w:r w:rsidRPr="0058645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В.А.</w:t>
      </w:r>
      <w:r w:rsidRPr="0058645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>Ламин. Новосибирск: СО РАН, 2024.</w:t>
      </w:r>
      <w:r w:rsidR="004046AD" w:rsidRPr="004046A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046AD">
        <w:rPr>
          <w:rFonts w:ascii="Times New Roman" w:hAnsi="Times New Roman" w:cs="Times New Roman"/>
          <w:i/>
          <w:sz w:val="26"/>
          <w:szCs w:val="26"/>
        </w:rPr>
        <w:t xml:space="preserve">(рецензенты — </w:t>
      </w:r>
      <w:r w:rsidR="004046AD" w:rsidRPr="005E4967">
        <w:rPr>
          <w:rFonts w:ascii="Times New Roman" w:hAnsi="Times New Roman" w:cs="Times New Roman"/>
          <w:i/>
          <w:sz w:val="26"/>
          <w:szCs w:val="26"/>
        </w:rPr>
        <w:t>Ващук А.С.,</w:t>
      </w:r>
      <w:r w:rsidR="004046AD" w:rsidRPr="00586457">
        <w:rPr>
          <w:rFonts w:ascii="Times New Roman" w:hAnsi="Times New Roman" w:cs="Times New Roman"/>
          <w:b/>
          <w:i/>
          <w:sz w:val="26"/>
          <w:szCs w:val="26"/>
        </w:rPr>
        <w:t xml:space="preserve"> Чернолуцкая Е.Н.</w:t>
      </w:r>
      <w:r w:rsidR="004046AD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4046AD" w:rsidRPr="0058645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046AD" w:rsidRPr="005E4967">
        <w:rPr>
          <w:rFonts w:ascii="Times New Roman" w:hAnsi="Times New Roman" w:cs="Times New Roman"/>
          <w:i/>
          <w:sz w:val="26"/>
          <w:szCs w:val="26"/>
        </w:rPr>
        <w:t>Воронцов, Волкова Е.С., Коваленко С.Г. С.М. Дударенок</w:t>
      </w:r>
      <w:r w:rsidR="004046AD">
        <w:rPr>
          <w:rFonts w:ascii="Times New Roman" w:hAnsi="Times New Roman" w:cs="Times New Roman"/>
          <w:i/>
          <w:sz w:val="26"/>
          <w:szCs w:val="26"/>
        </w:rPr>
        <w:t>).</w:t>
      </w:r>
    </w:p>
    <w:p w14:paraId="1DE17712" w14:textId="77777777" w:rsidR="005E4967" w:rsidRPr="0058645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A1AC2D" w14:textId="77777777" w:rsidR="005E4967" w:rsidRDefault="005E4967" w:rsidP="00586457">
      <w:pPr>
        <w:pStyle w:val="Style30"/>
        <w:widowControl/>
        <w:spacing w:line="24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Рецензент диссертаци</w:t>
      </w:r>
      <w:r w:rsidR="00724B47"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>:</w:t>
      </w:r>
    </w:p>
    <w:p w14:paraId="6E5734DA" w14:textId="77777777" w:rsidR="005E4967" w:rsidRPr="00586457" w:rsidRDefault="005E4967" w:rsidP="00586457">
      <w:pPr>
        <w:pStyle w:val="Style30"/>
        <w:widowControl/>
        <w:spacing w:line="240" w:lineRule="auto"/>
        <w:jc w:val="both"/>
        <w:rPr>
          <w:b/>
          <w:i/>
          <w:sz w:val="28"/>
          <w:szCs w:val="28"/>
        </w:rPr>
      </w:pPr>
    </w:p>
    <w:p w14:paraId="22938ECD" w14:textId="77777777" w:rsidR="005E4967" w:rsidRPr="00586457" w:rsidRDefault="005E4967" w:rsidP="005E4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А.Ф. Волков «Функционирование системы пенсионного обеспечения в Дальневосточном регионе России (середина XIX века — начало ХХI века)»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 w:rsidRPr="005E4967">
        <w:rPr>
          <w:rFonts w:ascii="Times New Roman" w:hAnsi="Times New Roman" w:cs="Times New Roman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 xml:space="preserve">диссертация, представленная на соискание ученой степени </w:t>
      </w:r>
      <w:r>
        <w:rPr>
          <w:rFonts w:ascii="Times New Roman" w:hAnsi="Times New Roman" w:cs="Times New Roman"/>
          <w:sz w:val="28"/>
          <w:szCs w:val="28"/>
        </w:rPr>
        <w:t>кандидата</w:t>
      </w:r>
      <w:r w:rsidRPr="00586457">
        <w:rPr>
          <w:rFonts w:ascii="Times New Roman" w:hAnsi="Times New Roman" w:cs="Times New Roman"/>
          <w:sz w:val="28"/>
          <w:szCs w:val="28"/>
        </w:rPr>
        <w:t xml:space="preserve"> исторических наук по специальности 5.6.1 – Отечественная история.</w:t>
      </w:r>
      <w:r w:rsidR="00724B47">
        <w:rPr>
          <w:rFonts w:ascii="Times New Roman" w:hAnsi="Times New Roman" w:cs="Times New Roman"/>
          <w:sz w:val="28"/>
          <w:szCs w:val="28"/>
        </w:rPr>
        <w:t xml:space="preserve"> (2024) (дважды)</w:t>
      </w:r>
    </w:p>
    <w:p w14:paraId="11DA0ED7" w14:textId="77777777" w:rsidR="00586457" w:rsidRPr="00586457" w:rsidRDefault="00586457" w:rsidP="00586457">
      <w:pPr>
        <w:pStyle w:val="Style30"/>
        <w:widowControl/>
        <w:spacing w:line="240" w:lineRule="auto"/>
        <w:jc w:val="both"/>
        <w:rPr>
          <w:b/>
          <w:i/>
          <w:sz w:val="28"/>
          <w:szCs w:val="28"/>
        </w:rPr>
      </w:pPr>
    </w:p>
    <w:p w14:paraId="757802B4" w14:textId="77777777" w:rsidR="00586457" w:rsidRPr="00586457" w:rsidRDefault="00586457" w:rsidP="00586457">
      <w:pPr>
        <w:pStyle w:val="Style30"/>
        <w:widowControl/>
        <w:spacing w:line="240" w:lineRule="auto"/>
        <w:jc w:val="both"/>
        <w:rPr>
          <w:b/>
          <w:i/>
          <w:sz w:val="28"/>
          <w:szCs w:val="28"/>
        </w:rPr>
      </w:pPr>
      <w:r w:rsidRPr="00586457">
        <w:rPr>
          <w:b/>
          <w:i/>
          <w:sz w:val="28"/>
          <w:szCs w:val="28"/>
        </w:rPr>
        <w:t>Аналитические справки для органов власти:</w:t>
      </w:r>
    </w:p>
    <w:p w14:paraId="180CA0DD" w14:textId="77777777" w:rsidR="00586457" w:rsidRPr="00586457" w:rsidRDefault="00586457" w:rsidP="00586457">
      <w:pPr>
        <w:pStyle w:val="Style30"/>
        <w:widowControl/>
        <w:spacing w:line="240" w:lineRule="auto"/>
        <w:jc w:val="both"/>
        <w:rPr>
          <w:b/>
          <w:i/>
          <w:sz w:val="28"/>
          <w:szCs w:val="28"/>
        </w:rPr>
      </w:pPr>
    </w:p>
    <w:p w14:paraId="3784004C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i/>
          <w:sz w:val="28"/>
          <w:szCs w:val="28"/>
        </w:rPr>
        <w:t>Ващук А.С. (рук.),</w:t>
      </w:r>
      <w:r w:rsidRPr="00586457">
        <w:rPr>
          <w:rFonts w:ascii="Times New Roman" w:hAnsi="Times New Roman" w:cs="Times New Roman"/>
          <w:b/>
          <w:i/>
          <w:sz w:val="28"/>
          <w:szCs w:val="28"/>
        </w:rPr>
        <w:t xml:space="preserve"> Чернолуцкая Е.Н., </w:t>
      </w:r>
      <w:r w:rsidRPr="00586457">
        <w:rPr>
          <w:rFonts w:ascii="Times New Roman" w:hAnsi="Times New Roman" w:cs="Times New Roman"/>
          <w:i/>
          <w:sz w:val="28"/>
          <w:szCs w:val="28"/>
        </w:rPr>
        <w:t xml:space="preserve">Волкова Е.С., Ковалевская Ю.Н., Савченко А.Е., Федирко О.П. </w:t>
      </w:r>
      <w:r w:rsidRPr="00586457">
        <w:rPr>
          <w:rFonts w:ascii="Times New Roman" w:hAnsi="Times New Roman" w:cs="Times New Roman"/>
          <w:sz w:val="28"/>
          <w:szCs w:val="28"/>
        </w:rPr>
        <w:t xml:space="preserve">Аналитическая записка к докладу Секретаря Совета Безопасности Президенту РФ «О состоянии национальной безопасности Российской Федерации и мерах по её укреплению». Раздел </w:t>
      </w:r>
      <w:r w:rsidRPr="00586457">
        <w:rPr>
          <w:rFonts w:ascii="Times New Roman" w:hAnsi="Times New Roman" w:cs="Times New Roman"/>
          <w:sz w:val="28"/>
          <w:szCs w:val="28"/>
        </w:rPr>
        <w:lastRenderedPageBreak/>
        <w:t>«Социально-демографическая обстановка на Дальнем Востоке России в контексте безопасности». (2020)</w:t>
      </w:r>
    </w:p>
    <w:p w14:paraId="5E0C3E6C" w14:textId="77777777" w:rsid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16C394C5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6457">
        <w:rPr>
          <w:rFonts w:ascii="Times New Roman" w:hAnsi="Times New Roman" w:cs="Times New Roman"/>
          <w:i/>
          <w:iCs/>
          <w:sz w:val="28"/>
          <w:szCs w:val="28"/>
        </w:rPr>
        <w:t>Ващук А.С.,</w:t>
      </w:r>
      <w:r w:rsidRPr="0058645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Чернолуцкая Е.Н., </w:t>
      </w:r>
      <w:r w:rsidRPr="00586457">
        <w:rPr>
          <w:rFonts w:ascii="Times New Roman" w:hAnsi="Times New Roman" w:cs="Times New Roman"/>
          <w:i/>
          <w:iCs/>
          <w:sz w:val="28"/>
          <w:szCs w:val="28"/>
        </w:rPr>
        <w:t>Дударенок С.М., Волкова Е.С., Воронцов Н.С., Клименко Г.С.</w:t>
      </w:r>
      <w:r w:rsidRPr="00586457">
        <w:rPr>
          <w:rFonts w:ascii="Times New Roman" w:hAnsi="Times New Roman" w:cs="Times New Roman"/>
          <w:iCs/>
          <w:sz w:val="28"/>
          <w:szCs w:val="28"/>
        </w:rPr>
        <w:t xml:space="preserve"> Аналитическая записка «Социально-демографические и миграционные процессы в ДФО (2000-2021 гг.)» — по запросу УФСБ России по Приморскому краю. (2021)</w:t>
      </w:r>
    </w:p>
    <w:p w14:paraId="682F13BE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115597B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645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Чернолуцкая Е.Н., </w:t>
      </w:r>
      <w:r w:rsidRPr="005E4967">
        <w:rPr>
          <w:rFonts w:ascii="Times New Roman" w:hAnsi="Times New Roman" w:cs="Times New Roman"/>
          <w:i/>
          <w:iCs/>
          <w:sz w:val="28"/>
          <w:szCs w:val="28"/>
        </w:rPr>
        <w:t>Ващук А.С., Клименко Г.С.</w:t>
      </w:r>
      <w:r w:rsidRPr="00586457">
        <w:rPr>
          <w:rFonts w:ascii="Times New Roman" w:hAnsi="Times New Roman" w:cs="Times New Roman"/>
          <w:iCs/>
          <w:sz w:val="28"/>
          <w:szCs w:val="28"/>
        </w:rPr>
        <w:t xml:space="preserve"> Аналитические материалы в проект доклада Президента РФ «О состоянии национальной безопасности в Российской Федерации в 2021 г. и мерах по её укреплению», разделы: «Тенденции демографической динамики в Дальневосточном федеральном округе в сравнении периодов января – июля 2021 и 2020 гг.», «Социальные угрозы и риски в миграционной сфере». (2021)</w:t>
      </w:r>
    </w:p>
    <w:p w14:paraId="5B16AE61" w14:textId="77777777" w:rsidR="005E496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02CB242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967">
        <w:rPr>
          <w:rFonts w:ascii="Times New Roman" w:hAnsi="Times New Roman" w:cs="Times New Roman"/>
          <w:i/>
          <w:sz w:val="28"/>
          <w:szCs w:val="28"/>
        </w:rPr>
        <w:t>Ващук А.С. (рук.),</w:t>
      </w:r>
      <w:r w:rsidRPr="00586457">
        <w:rPr>
          <w:rFonts w:ascii="Times New Roman" w:hAnsi="Times New Roman" w:cs="Times New Roman"/>
          <w:b/>
          <w:i/>
          <w:sz w:val="28"/>
          <w:szCs w:val="28"/>
        </w:rPr>
        <w:t xml:space="preserve"> Чернолуцкая Е.Н., </w:t>
      </w:r>
      <w:r w:rsidRPr="005E4967">
        <w:rPr>
          <w:rFonts w:ascii="Times New Roman" w:hAnsi="Times New Roman" w:cs="Times New Roman"/>
          <w:i/>
          <w:sz w:val="28"/>
          <w:szCs w:val="28"/>
        </w:rPr>
        <w:t>Ковалевская Ю.Н., Дударенок С.М.</w:t>
      </w:r>
      <w:r w:rsidRPr="00586457">
        <w:rPr>
          <w:rFonts w:ascii="Times New Roman" w:hAnsi="Times New Roman" w:cs="Times New Roman"/>
          <w:sz w:val="28"/>
          <w:szCs w:val="28"/>
        </w:rPr>
        <w:t xml:space="preserve"> </w:t>
      </w:r>
      <w:r w:rsidR="005E4967">
        <w:rPr>
          <w:rFonts w:ascii="Times New Roman" w:hAnsi="Times New Roman" w:cs="Times New Roman"/>
          <w:sz w:val="28"/>
          <w:szCs w:val="28"/>
        </w:rPr>
        <w:t>А</w:t>
      </w:r>
      <w:r w:rsidRPr="00586457">
        <w:rPr>
          <w:rFonts w:ascii="Times New Roman" w:hAnsi="Times New Roman" w:cs="Times New Roman"/>
          <w:sz w:val="28"/>
          <w:szCs w:val="28"/>
        </w:rPr>
        <w:t>налитическая записка «Динамика показателей в социальной сфере ДФО в 2022 г.» в проект доклада Президента РФ «О состоянии национальной безопасности в Российской Федерации в 2022 г. и мерах по её укреплению». (2022)</w:t>
      </w:r>
    </w:p>
    <w:p w14:paraId="1DBF3A7D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337CD7" w14:textId="77777777" w:rsidR="005E496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967">
        <w:rPr>
          <w:rFonts w:ascii="Times New Roman" w:hAnsi="Times New Roman" w:cs="Times New Roman"/>
          <w:i/>
          <w:sz w:val="28"/>
          <w:szCs w:val="28"/>
        </w:rPr>
        <w:t>Ващук А.С. (рук.),</w:t>
      </w:r>
      <w:r w:rsidRPr="00586457">
        <w:rPr>
          <w:rFonts w:ascii="Times New Roman" w:hAnsi="Times New Roman" w:cs="Times New Roman"/>
          <w:b/>
          <w:i/>
          <w:sz w:val="28"/>
          <w:szCs w:val="28"/>
        </w:rPr>
        <w:t xml:space="preserve"> Чернолуцкая Е.Н., </w:t>
      </w:r>
      <w:r w:rsidRPr="005E4967">
        <w:rPr>
          <w:rFonts w:ascii="Times New Roman" w:hAnsi="Times New Roman" w:cs="Times New Roman"/>
          <w:i/>
          <w:sz w:val="28"/>
          <w:szCs w:val="28"/>
        </w:rPr>
        <w:t>Дударенок С.М., Ковалевская Ю.Н., Коваленко С.Г., Волкова Е.С., Воронцов Н.С., Заровнева Н.В.</w:t>
      </w:r>
      <w:r w:rsidRPr="00586457">
        <w:rPr>
          <w:rFonts w:ascii="Times New Roman" w:hAnsi="Times New Roman" w:cs="Times New Roman"/>
          <w:sz w:val="28"/>
          <w:szCs w:val="28"/>
        </w:rPr>
        <w:t xml:space="preserve"> Аналитическая записка «Динамика показателей в социальной сфере ДФО в 2023 г.» для проекта доклада Президенту РФ «О состоянии национальной безопасности в Российской Федерации в 2023 г. и мерах по её укреплению»</w:t>
      </w:r>
      <w:r w:rsidR="000A1BCA">
        <w:rPr>
          <w:rFonts w:ascii="Times New Roman" w:hAnsi="Times New Roman" w:cs="Times New Roman"/>
          <w:sz w:val="28"/>
          <w:szCs w:val="28"/>
        </w:rPr>
        <w:t>.</w:t>
      </w:r>
      <w:r w:rsidRPr="00586457">
        <w:rPr>
          <w:rFonts w:ascii="Times New Roman" w:hAnsi="Times New Roman" w:cs="Times New Roman"/>
          <w:sz w:val="28"/>
          <w:szCs w:val="28"/>
        </w:rPr>
        <w:t xml:space="preserve"> </w:t>
      </w:r>
      <w:r w:rsidR="005E4967">
        <w:rPr>
          <w:rFonts w:ascii="Times New Roman" w:hAnsi="Times New Roman" w:cs="Times New Roman"/>
          <w:sz w:val="28"/>
          <w:szCs w:val="28"/>
        </w:rPr>
        <w:t>(2023)</w:t>
      </w:r>
    </w:p>
    <w:p w14:paraId="6E491D1E" w14:textId="77777777" w:rsidR="005E496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F0003" w14:textId="77777777" w:rsidR="00586457" w:rsidRPr="00586457" w:rsidRDefault="0058645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967">
        <w:rPr>
          <w:rFonts w:ascii="Times New Roman" w:hAnsi="Times New Roman" w:cs="Times New Roman"/>
          <w:bCs/>
          <w:i/>
          <w:iCs/>
          <w:sz w:val="28"/>
          <w:szCs w:val="28"/>
        </w:rPr>
        <w:t>Ващук А.С.,</w:t>
      </w:r>
      <w:r w:rsidRPr="005864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Волкова Е.С., </w:t>
      </w:r>
      <w:r w:rsidRPr="005E4967">
        <w:rPr>
          <w:rFonts w:ascii="Times New Roman" w:hAnsi="Times New Roman" w:cs="Times New Roman"/>
          <w:bCs/>
          <w:i/>
          <w:iCs/>
          <w:sz w:val="28"/>
          <w:szCs w:val="28"/>
        </w:rPr>
        <w:t>Воронцов Н.С., Дударенок</w:t>
      </w:r>
      <w:r w:rsidRPr="005E496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E4967">
        <w:rPr>
          <w:rFonts w:ascii="Times New Roman" w:hAnsi="Times New Roman" w:cs="Times New Roman"/>
          <w:bCs/>
          <w:i/>
          <w:iCs/>
          <w:sz w:val="28"/>
          <w:szCs w:val="28"/>
        </w:rPr>
        <w:t>С.М., Ковалевская Ю.Н., Коваленко С.Г., Пешков Д.А., Чернолуцкая Е.Н.</w:t>
      </w:r>
      <w:r w:rsidRPr="0058645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bCs/>
          <w:iCs/>
          <w:sz w:val="28"/>
          <w:szCs w:val="28"/>
        </w:rPr>
        <w:t>Аналитическая записка «Проблемы социально-политической безопасности в Дальневосточном федеральном округе в 2024 г.» для доклада Секретаря Совета безопасности РФ Главе государства «О состоянии национальной безопасности в 2024 г. и мерах её укрепления»</w:t>
      </w:r>
      <w:r w:rsidR="000A1BCA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5864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E4967">
        <w:rPr>
          <w:rFonts w:ascii="Times New Roman" w:hAnsi="Times New Roman" w:cs="Times New Roman"/>
          <w:sz w:val="28"/>
          <w:szCs w:val="28"/>
        </w:rPr>
        <w:t>(2024)</w:t>
      </w:r>
    </w:p>
    <w:p w14:paraId="3CE02D29" w14:textId="77777777" w:rsidR="00586457" w:rsidRPr="00586457" w:rsidRDefault="00586457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F314EF7" w14:textId="77777777" w:rsidR="00586457" w:rsidRPr="005E4967" w:rsidRDefault="005E4967" w:rsidP="00586457">
      <w:pPr>
        <w:pStyle w:val="Style30"/>
        <w:widowControl/>
        <w:spacing w:line="240" w:lineRule="auto"/>
        <w:jc w:val="both"/>
        <w:rPr>
          <w:rStyle w:val="FontStyle47"/>
          <w:b/>
          <w:i/>
          <w:sz w:val="28"/>
          <w:szCs w:val="28"/>
        </w:rPr>
      </w:pPr>
      <w:r w:rsidRPr="005E4967">
        <w:rPr>
          <w:rStyle w:val="FontStyle47"/>
          <w:b/>
          <w:i/>
          <w:sz w:val="28"/>
          <w:szCs w:val="28"/>
        </w:rPr>
        <w:t>Научная экспертиза</w:t>
      </w:r>
      <w:r>
        <w:rPr>
          <w:rStyle w:val="FontStyle47"/>
          <w:b/>
          <w:i/>
          <w:sz w:val="28"/>
          <w:szCs w:val="28"/>
        </w:rPr>
        <w:t>:</w:t>
      </w:r>
    </w:p>
    <w:p w14:paraId="21AF481A" w14:textId="77777777" w:rsidR="00586457" w:rsidRPr="00586457" w:rsidRDefault="00586457" w:rsidP="0058645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5C6DD659" w14:textId="77777777" w:rsidR="00B02D15" w:rsidRPr="00586457" w:rsidRDefault="0065022D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586457">
        <w:rPr>
          <w:rFonts w:ascii="Times New Roman" w:hAnsi="Times New Roman" w:cs="Times New Roman"/>
          <w:sz w:val="28"/>
          <w:szCs w:val="28"/>
        </w:rPr>
        <w:t xml:space="preserve">кспертиза документов </w:t>
      </w:r>
      <w:r w:rsidR="005E4967">
        <w:rPr>
          <w:rFonts w:ascii="Times New Roman" w:hAnsi="Times New Roman" w:cs="Times New Roman"/>
          <w:sz w:val="28"/>
          <w:szCs w:val="28"/>
        </w:rPr>
        <w:t>(в соавторстве с А.С. Ващук)</w:t>
      </w:r>
      <w:r w:rsidR="005E4967" w:rsidRPr="00586457">
        <w:rPr>
          <w:rFonts w:ascii="Times New Roman" w:hAnsi="Times New Roman" w:cs="Times New Roman"/>
          <w:sz w:val="28"/>
          <w:szCs w:val="28"/>
        </w:rPr>
        <w:t xml:space="preserve"> </w:t>
      </w:r>
      <w:r w:rsidR="00B02D15" w:rsidRPr="00586457">
        <w:rPr>
          <w:rFonts w:ascii="Times New Roman" w:hAnsi="Times New Roman" w:cs="Times New Roman"/>
          <w:sz w:val="28"/>
          <w:szCs w:val="28"/>
        </w:rPr>
        <w:t xml:space="preserve">по конкурсу на грант губернатора Приморского края: А.В. Винокурова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02D15" w:rsidRPr="00586457">
        <w:rPr>
          <w:rFonts w:ascii="Times New Roman" w:hAnsi="Times New Roman" w:cs="Times New Roman"/>
          <w:sz w:val="28"/>
          <w:szCs w:val="28"/>
        </w:rPr>
        <w:t>Иностранные трудовые мигранты в Приморье: ценностные ориентации и поведенческие стратегии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B02D15" w:rsidRPr="00586457">
        <w:rPr>
          <w:rFonts w:ascii="Times New Roman" w:hAnsi="Times New Roman" w:cs="Times New Roman"/>
          <w:sz w:val="28"/>
          <w:szCs w:val="28"/>
        </w:rPr>
        <w:t xml:space="preserve"> </w:t>
      </w:r>
      <w:r w:rsidR="005E4967">
        <w:rPr>
          <w:rFonts w:ascii="Times New Roman" w:hAnsi="Times New Roman" w:cs="Times New Roman"/>
          <w:sz w:val="28"/>
          <w:szCs w:val="28"/>
        </w:rPr>
        <w:t>(2020)</w:t>
      </w:r>
    </w:p>
    <w:p w14:paraId="7CC50A6A" w14:textId="77777777" w:rsidR="005E496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E2D8EE7" w14:textId="77777777" w:rsidR="00B02D15" w:rsidRPr="0058645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B02D15" w:rsidRPr="00586457">
        <w:rPr>
          <w:rFonts w:ascii="Times New Roman" w:hAnsi="Times New Roman" w:cs="Times New Roman"/>
          <w:sz w:val="28"/>
          <w:szCs w:val="28"/>
        </w:rPr>
        <w:t xml:space="preserve">кспертиза регионального контента мультимедийной экспозиции исторического парка «Россия – моя история», подготовленного АОН «Приморский культурно-исторический центр». </w:t>
      </w:r>
      <w:r>
        <w:rPr>
          <w:rFonts w:ascii="Times New Roman" w:hAnsi="Times New Roman" w:cs="Times New Roman"/>
          <w:sz w:val="28"/>
          <w:szCs w:val="28"/>
        </w:rPr>
        <w:t>(2020)</w:t>
      </w:r>
    </w:p>
    <w:p w14:paraId="24CFFA47" w14:textId="77777777" w:rsidR="005E496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C13EC6" w14:textId="77777777" w:rsidR="00B02D15" w:rsidRPr="0058645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="00B02D15" w:rsidRPr="00586457">
        <w:rPr>
          <w:rFonts w:ascii="Times New Roman" w:hAnsi="Times New Roman" w:cs="Times New Roman"/>
          <w:sz w:val="28"/>
          <w:szCs w:val="28"/>
        </w:rPr>
        <w:t>кспертиза научного проекта ФГБОУВО «Тихоокеанский государственный университет», тема «Внутренняя и внешняя миграция на Востоке России: пространственное сжатие и ре-освоение “пустых земель”»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D15" w:rsidRPr="00586457">
        <w:rPr>
          <w:rFonts w:ascii="Times New Roman" w:hAnsi="Times New Roman" w:cs="Times New Roman"/>
          <w:sz w:val="28"/>
          <w:szCs w:val="28"/>
        </w:rPr>
        <w:t>(2023)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92089F" w14:textId="77777777" w:rsidR="000A1BCA" w:rsidRDefault="000A1BCA" w:rsidP="0058645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E619BAC" w14:textId="77777777" w:rsidR="00E72AFC" w:rsidRPr="005E496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E49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Рецензирование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статей по заказу научных журналов:</w:t>
      </w:r>
    </w:p>
    <w:p w14:paraId="719DDC24" w14:textId="77777777" w:rsidR="00B02D15" w:rsidRPr="00586457" w:rsidRDefault="00B02D15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1335EE" w14:textId="77777777" w:rsidR="00B02D15" w:rsidRPr="00586457" w:rsidRDefault="005E4967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2020-2024 гг. — отрецензировано 14 статей для журналов «Россия и АТР», </w:t>
      </w:r>
      <w:r w:rsidRPr="00586457">
        <w:rPr>
          <w:rFonts w:ascii="Times New Roman" w:hAnsi="Times New Roman" w:cs="Times New Roman"/>
          <w:sz w:val="28"/>
          <w:szCs w:val="28"/>
        </w:rPr>
        <w:t>«Вестник Северо-Восточного научного центра ДВО РАН</w:t>
      </w:r>
      <w:r w:rsidR="00D15C72">
        <w:rPr>
          <w:rFonts w:ascii="Times New Roman" w:hAnsi="Times New Roman" w:cs="Times New Roman"/>
          <w:sz w:val="28"/>
          <w:szCs w:val="28"/>
        </w:rPr>
        <w:t>», «Ойкумена», для сборника</w:t>
      </w:r>
      <w:r w:rsidR="00D15C72" w:rsidRPr="00D15C72">
        <w:rPr>
          <w:rFonts w:ascii="Times New Roman" w:hAnsi="Times New Roman" w:cs="Times New Roman"/>
          <w:sz w:val="28"/>
          <w:szCs w:val="28"/>
        </w:rPr>
        <w:t xml:space="preserve"> </w:t>
      </w:r>
      <w:r w:rsidR="00D15C72" w:rsidRPr="00586457">
        <w:rPr>
          <w:rFonts w:ascii="Times New Roman" w:hAnsi="Times New Roman" w:cs="Times New Roman"/>
          <w:sz w:val="28"/>
          <w:szCs w:val="28"/>
        </w:rPr>
        <w:t xml:space="preserve">материалов </w:t>
      </w:r>
      <w:proofErr w:type="spellStart"/>
      <w:r w:rsidR="00D15C72" w:rsidRPr="00586457">
        <w:rPr>
          <w:rFonts w:ascii="Times New Roman" w:hAnsi="Times New Roman" w:cs="Times New Roman"/>
          <w:sz w:val="28"/>
          <w:szCs w:val="28"/>
        </w:rPr>
        <w:t>Всеросс</w:t>
      </w:r>
      <w:proofErr w:type="spellEnd"/>
      <w:r w:rsidR="0065022D">
        <w:rPr>
          <w:rFonts w:ascii="Times New Roman" w:hAnsi="Times New Roman" w:cs="Times New Roman"/>
          <w:sz w:val="28"/>
          <w:szCs w:val="28"/>
        </w:rPr>
        <w:t>.</w:t>
      </w:r>
      <w:r w:rsidR="00D15C72" w:rsidRPr="00586457">
        <w:rPr>
          <w:rFonts w:ascii="Times New Roman" w:hAnsi="Times New Roman" w:cs="Times New Roman"/>
          <w:sz w:val="28"/>
          <w:szCs w:val="28"/>
        </w:rPr>
        <w:t xml:space="preserve"> науч</w:t>
      </w:r>
      <w:r w:rsidR="0065022D">
        <w:rPr>
          <w:rFonts w:ascii="Times New Roman" w:hAnsi="Times New Roman" w:cs="Times New Roman"/>
          <w:sz w:val="28"/>
          <w:szCs w:val="28"/>
        </w:rPr>
        <w:t>.</w:t>
      </w:r>
      <w:r w:rsidR="00D15C72" w:rsidRPr="005864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5C72" w:rsidRPr="0058645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65022D">
        <w:rPr>
          <w:rFonts w:ascii="Times New Roman" w:hAnsi="Times New Roman" w:cs="Times New Roman"/>
          <w:sz w:val="28"/>
          <w:szCs w:val="28"/>
        </w:rPr>
        <w:t>.</w:t>
      </w:r>
      <w:r w:rsidR="00D15C72" w:rsidRPr="00586457">
        <w:rPr>
          <w:rFonts w:ascii="Times New Roman" w:hAnsi="Times New Roman" w:cs="Times New Roman"/>
          <w:sz w:val="28"/>
          <w:szCs w:val="28"/>
        </w:rPr>
        <w:t xml:space="preserve"> «Ветер Перестройки</w:t>
      </w:r>
      <w:r w:rsidR="0065022D">
        <w:rPr>
          <w:rFonts w:ascii="Times New Roman" w:hAnsi="Times New Roman" w:cs="Times New Roman"/>
          <w:sz w:val="28"/>
          <w:szCs w:val="28"/>
        </w:rPr>
        <w:t>-2023</w:t>
      </w:r>
      <w:r w:rsidR="00D15C72" w:rsidRPr="00586457">
        <w:rPr>
          <w:rFonts w:ascii="Times New Roman" w:hAnsi="Times New Roman" w:cs="Times New Roman"/>
          <w:sz w:val="28"/>
          <w:szCs w:val="28"/>
        </w:rPr>
        <w:t>» (Санкт-Петербург</w:t>
      </w:r>
      <w:r w:rsidR="00D15C72">
        <w:rPr>
          <w:rFonts w:ascii="Times New Roman" w:hAnsi="Times New Roman" w:cs="Times New Roman"/>
          <w:sz w:val="28"/>
          <w:szCs w:val="28"/>
        </w:rPr>
        <w:t>).</w:t>
      </w:r>
    </w:p>
    <w:p w14:paraId="0C08D82F" w14:textId="77777777" w:rsidR="00B02D15" w:rsidRPr="00586457" w:rsidRDefault="00B02D15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A5A4C0E" w14:textId="77777777" w:rsidR="00B02D15" w:rsidRPr="00D15C72" w:rsidRDefault="00D15C72" w:rsidP="005864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5C72">
        <w:rPr>
          <w:rFonts w:ascii="Times New Roman" w:hAnsi="Times New Roman" w:cs="Times New Roman"/>
          <w:b/>
          <w:i/>
          <w:sz w:val="28"/>
          <w:szCs w:val="28"/>
        </w:rPr>
        <w:t>Сотрудничество с вузами:</w:t>
      </w:r>
    </w:p>
    <w:p w14:paraId="05248BC8" w14:textId="77777777" w:rsidR="00E72AFC" w:rsidRPr="00586457" w:rsidRDefault="00E72AFC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133133" w14:textId="77777777" w:rsidR="00B02D15" w:rsidRPr="00586457" w:rsidRDefault="00D15C72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02D15" w:rsidRPr="00586457">
        <w:rPr>
          <w:rFonts w:ascii="Times New Roman" w:hAnsi="Times New Roman" w:cs="Times New Roman"/>
          <w:sz w:val="28"/>
          <w:szCs w:val="28"/>
        </w:rPr>
        <w:t xml:space="preserve">ецензирование ВКР студентки ДВФУ Д.О. Дудкиной «Управление научно-исследовательской деятельностью в современных российских вузах (социологический анализ на примере ДВФУ)». Бакалаврская программа. Направление 39.03.01 </w:t>
      </w:r>
      <w:r w:rsidR="000A1BCA">
        <w:rPr>
          <w:rFonts w:ascii="Times New Roman" w:hAnsi="Times New Roman" w:cs="Times New Roman"/>
          <w:sz w:val="28"/>
          <w:szCs w:val="28"/>
        </w:rPr>
        <w:t xml:space="preserve">— </w:t>
      </w:r>
      <w:r w:rsidR="00B02D15" w:rsidRPr="00586457">
        <w:rPr>
          <w:rFonts w:ascii="Times New Roman" w:hAnsi="Times New Roman" w:cs="Times New Roman"/>
          <w:sz w:val="28"/>
          <w:szCs w:val="28"/>
        </w:rPr>
        <w:t>Социология экономики и управления. (2020)</w:t>
      </w:r>
    </w:p>
    <w:p w14:paraId="09535E8D" w14:textId="77777777" w:rsidR="00B02D15" w:rsidRPr="00586457" w:rsidRDefault="00B02D15" w:rsidP="0058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5F05B6" w14:textId="77777777" w:rsidR="0065022D" w:rsidRDefault="0065022D" w:rsidP="0065022D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E6B03AF" w14:textId="77777777" w:rsidR="0065022D" w:rsidRPr="00586457" w:rsidRDefault="0065022D" w:rsidP="0065022D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586457">
        <w:rPr>
          <w:rStyle w:val="FontStyle47"/>
          <w:sz w:val="28"/>
          <w:szCs w:val="28"/>
        </w:rPr>
        <w:t>Научный работник: в.н.с.                                                         Е.Н. Чернолуцкая</w:t>
      </w:r>
    </w:p>
    <w:p w14:paraId="6A795858" w14:textId="77777777" w:rsidR="0065022D" w:rsidRPr="00586457" w:rsidRDefault="0065022D" w:rsidP="00650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3F06E7" w14:textId="77777777" w:rsidR="0065022D" w:rsidRPr="00586457" w:rsidRDefault="0065022D" w:rsidP="00650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Зав. отделом, гл.н.с.                                                                              А.С. Ващук</w:t>
      </w:r>
    </w:p>
    <w:p w14:paraId="28F8AB14" w14:textId="77777777" w:rsidR="00522570" w:rsidRPr="00586457" w:rsidRDefault="00522570" w:rsidP="00586457">
      <w:pPr>
        <w:spacing w:after="0" w:line="240" w:lineRule="auto"/>
        <w:rPr>
          <w:rFonts w:ascii="Times New Roman" w:hAnsi="Times New Roman" w:cs="Times New Roman"/>
        </w:rPr>
      </w:pPr>
    </w:p>
    <w:sectPr w:rsidR="00522570" w:rsidRPr="00586457" w:rsidSect="0042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ton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 w16cid:durableId="587424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9B"/>
    <w:rsid w:val="00064C7D"/>
    <w:rsid w:val="000A1BCA"/>
    <w:rsid w:val="000B6FFA"/>
    <w:rsid w:val="001D2293"/>
    <w:rsid w:val="001F4B25"/>
    <w:rsid w:val="003631C6"/>
    <w:rsid w:val="003856EE"/>
    <w:rsid w:val="004046AD"/>
    <w:rsid w:val="0042079D"/>
    <w:rsid w:val="00453ED5"/>
    <w:rsid w:val="004B36F7"/>
    <w:rsid w:val="004B43A1"/>
    <w:rsid w:val="00500782"/>
    <w:rsid w:val="00522570"/>
    <w:rsid w:val="0052341F"/>
    <w:rsid w:val="00586457"/>
    <w:rsid w:val="005B6026"/>
    <w:rsid w:val="005E4967"/>
    <w:rsid w:val="005F5051"/>
    <w:rsid w:val="006266F1"/>
    <w:rsid w:val="0065022D"/>
    <w:rsid w:val="006F4314"/>
    <w:rsid w:val="00724B47"/>
    <w:rsid w:val="007D2D41"/>
    <w:rsid w:val="008015F7"/>
    <w:rsid w:val="00835207"/>
    <w:rsid w:val="0089393B"/>
    <w:rsid w:val="008B2216"/>
    <w:rsid w:val="009A29CC"/>
    <w:rsid w:val="009A62AF"/>
    <w:rsid w:val="00AD5861"/>
    <w:rsid w:val="00AF435E"/>
    <w:rsid w:val="00B02D15"/>
    <w:rsid w:val="00BB3122"/>
    <w:rsid w:val="00BE0B9B"/>
    <w:rsid w:val="00C476B9"/>
    <w:rsid w:val="00D15C72"/>
    <w:rsid w:val="00DE05B0"/>
    <w:rsid w:val="00DE4F95"/>
    <w:rsid w:val="00E1220D"/>
    <w:rsid w:val="00E72AFC"/>
    <w:rsid w:val="00E87EA2"/>
    <w:rsid w:val="00EC2EE9"/>
    <w:rsid w:val="00FE6F5F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06B48"/>
  <w15:docId w15:val="{B05C9CAB-28FF-460E-A2B4-88762292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F5F"/>
    <w:pPr>
      <w:spacing w:after="200" w:line="276" w:lineRule="auto"/>
    </w:pPr>
  </w:style>
  <w:style w:type="paragraph" w:styleId="3">
    <w:name w:val="heading 3"/>
    <w:basedOn w:val="a"/>
    <w:link w:val="30"/>
    <w:uiPriority w:val="9"/>
    <w:unhideWhenUsed/>
    <w:qFormat/>
    <w:rsid w:val="00B02D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FE6F5F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FE6F5F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FE6F5F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FE6F5F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4">
    <w:name w:val="Font Style44"/>
    <w:rsid w:val="00FE6F5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rsid w:val="00FE6F5F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FE6F5F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aliases w:val="List Paragraph1"/>
    <w:basedOn w:val="a"/>
    <w:uiPriority w:val="34"/>
    <w:qFormat/>
    <w:rsid w:val="00BB31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1D22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D22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endnote text"/>
    <w:basedOn w:val="a"/>
    <w:link w:val="a7"/>
    <w:semiHidden/>
    <w:rsid w:val="001D2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концевой сноски Знак"/>
    <w:basedOn w:val="a0"/>
    <w:link w:val="a6"/>
    <w:semiHidden/>
    <w:rsid w:val="001D229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7">
    <w:name w:val="Style7"/>
    <w:basedOn w:val="a"/>
    <w:rsid w:val="008015F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8015F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8">
    <w:name w:val="Hyperlink"/>
    <w:rsid w:val="00AD5861"/>
    <w:rPr>
      <w:color w:val="000080"/>
      <w:u w:val="single"/>
    </w:rPr>
  </w:style>
  <w:style w:type="character" w:customStyle="1" w:styleId="30">
    <w:name w:val="Заголовок 3 Знак"/>
    <w:basedOn w:val="a0"/>
    <w:link w:val="3"/>
    <w:uiPriority w:val="9"/>
    <w:rsid w:val="00B02D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B02D15"/>
    <w:rPr>
      <w:b/>
      <w:bCs/>
    </w:rPr>
  </w:style>
  <w:style w:type="paragraph" w:customStyle="1" w:styleId="Pa3">
    <w:name w:val="Pa3"/>
    <w:basedOn w:val="Default"/>
    <w:next w:val="Default"/>
    <w:uiPriority w:val="99"/>
    <w:rsid w:val="00586457"/>
    <w:pPr>
      <w:suppressAutoHyphens w:val="0"/>
      <w:autoSpaceDN w:val="0"/>
      <w:adjustRightInd w:val="0"/>
      <w:spacing w:line="221" w:lineRule="atLeast"/>
    </w:pPr>
    <w:rPr>
      <w:rFonts w:ascii="Cambria" w:eastAsia="Calibri" w:hAnsi="Cambria"/>
      <w:color w:val="auto"/>
      <w:lang w:eastAsia="en-US"/>
    </w:rPr>
  </w:style>
  <w:style w:type="character" w:customStyle="1" w:styleId="A00">
    <w:name w:val="A0"/>
    <w:uiPriority w:val="99"/>
    <w:rsid w:val="00586457"/>
    <w:rPr>
      <w:rFonts w:cs="Cambri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Герасименко</cp:lastModifiedBy>
  <cp:revision>2</cp:revision>
  <dcterms:created xsi:type="dcterms:W3CDTF">2025-03-31T04:53:00Z</dcterms:created>
  <dcterms:modified xsi:type="dcterms:W3CDTF">2025-03-31T04:53:00Z</dcterms:modified>
</cp:coreProperties>
</file>