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BA5C2" w14:textId="77777777" w:rsidR="00E91A63" w:rsidRPr="005315D7" w:rsidRDefault="00E91A63" w:rsidP="00E91A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422C2B8" w14:textId="6F9A7782" w:rsidR="00E91A63" w:rsidRDefault="00E91A63" w:rsidP="00E91A63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CB49E5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 xml:space="preserve">» </w:t>
      </w:r>
      <w:r w:rsidR="00CB49E5">
        <w:rPr>
          <w:rStyle w:val="FontStyle44"/>
          <w:sz w:val="28"/>
          <w:szCs w:val="28"/>
        </w:rPr>
        <w:t>января</w:t>
      </w:r>
      <w:r>
        <w:rPr>
          <w:rStyle w:val="FontStyle44"/>
          <w:sz w:val="28"/>
          <w:szCs w:val="28"/>
        </w:rPr>
        <w:t xml:space="preserve"> 20</w:t>
      </w:r>
      <w:r w:rsidR="00570C5A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 xml:space="preserve"> г. по «</w:t>
      </w:r>
      <w:r w:rsidR="00CB49E5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 xml:space="preserve">» </w:t>
      </w:r>
      <w:r w:rsidR="00CB49E5">
        <w:rPr>
          <w:rStyle w:val="FontStyle44"/>
          <w:sz w:val="28"/>
          <w:szCs w:val="28"/>
        </w:rPr>
        <w:t>декабря</w:t>
      </w:r>
      <w:r>
        <w:rPr>
          <w:rStyle w:val="FontStyle44"/>
          <w:sz w:val="28"/>
          <w:szCs w:val="28"/>
        </w:rPr>
        <w:t xml:space="preserve"> 202</w:t>
      </w:r>
      <w:r w:rsidR="00570C5A">
        <w:rPr>
          <w:rStyle w:val="FontStyle44"/>
          <w:sz w:val="28"/>
          <w:szCs w:val="28"/>
        </w:rPr>
        <w:t>4</w:t>
      </w:r>
      <w:r>
        <w:rPr>
          <w:rStyle w:val="FontStyle44"/>
          <w:sz w:val="28"/>
          <w:szCs w:val="28"/>
        </w:rPr>
        <w:t xml:space="preserve"> г.</w:t>
      </w:r>
    </w:p>
    <w:p w14:paraId="3494CC02" w14:textId="77777777" w:rsidR="00E91A63" w:rsidRPr="005315D7" w:rsidRDefault="00E91A63" w:rsidP="00E91A6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34749" w14:textId="77777777" w:rsidR="00E91A63" w:rsidRP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Фамилия, имя, отчество научного работника: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A5B8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Дорофеева  </w:t>
      </w:r>
      <w:r w:rsidRPr="00E91A63">
        <w:rPr>
          <w:rFonts w:ascii="Times New Roman" w:hAnsi="Times New Roman" w:cs="Times New Roman"/>
          <w:color w:val="000000"/>
          <w:sz w:val="28"/>
          <w:szCs w:val="28"/>
          <w:u w:val="single"/>
        </w:rPr>
        <w:t>Наталья Алексеевна</w:t>
      </w:r>
    </w:p>
    <w:p w14:paraId="3AB29E33" w14:textId="77777777" w:rsidR="00E91A63" w:rsidRPr="005315D7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Структурное подразделение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E91A63">
        <w:rPr>
          <w:rFonts w:ascii="Times New Roman" w:hAnsi="Times New Roman" w:cs="Times New Roman"/>
          <w:color w:val="000000"/>
          <w:sz w:val="28"/>
          <w:szCs w:val="28"/>
          <w:u w:val="single"/>
        </w:rPr>
        <w:t>Сектор первобытной археологии</w:t>
      </w:r>
    </w:p>
    <w:p w14:paraId="716BECD5" w14:textId="77777777" w:rsidR="00E91A63" w:rsidRP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Занимаемая  нау</w:t>
      </w:r>
      <w:r w:rsidR="00E23E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чным работником должность (на </w:t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момент представления в аттестационную комиссию отзыва): </w:t>
      </w:r>
    </w:p>
    <w:p w14:paraId="54698D35" w14:textId="77777777" w:rsidR="00E91A63" w:rsidRP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E91A6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младший научный сотрудник </w:t>
      </w:r>
    </w:p>
    <w:p w14:paraId="705AFE65" w14:textId="77777777" w:rsid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1EF1">
        <w:rPr>
          <w:rFonts w:ascii="Times New Roman" w:hAnsi="Times New Roman" w:cs="Times New Roman"/>
          <w:b/>
          <w:color w:val="000000"/>
          <w:sz w:val="28"/>
          <w:szCs w:val="28"/>
        </w:rPr>
        <w:t>Дата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начала работы научного работника в данной должности: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DDE6838" w14:textId="06B7ACC5" w:rsidR="00E91A63" w:rsidRPr="00B02FB8" w:rsidRDefault="00E91A63" w:rsidP="00B02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91A6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 </w:t>
      </w:r>
      <w:r w:rsidR="00B02FB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01</w:t>
      </w:r>
      <w:r w:rsidR="00B02FB8">
        <w:rPr>
          <w:rFonts w:ascii="Times New Roman" w:hAnsi="Times New Roman" w:cs="Times New Roman"/>
          <w:color w:val="000000"/>
          <w:sz w:val="28"/>
          <w:szCs w:val="28"/>
          <w:u w:val="single"/>
        </w:rPr>
        <w:t>.12.2012 г.</w:t>
      </w:r>
    </w:p>
    <w:p w14:paraId="08510C2E" w14:textId="77777777" w:rsidR="00E91A63" w:rsidRPr="00E91A63" w:rsidRDefault="00E91A63" w:rsidP="00E91A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  <w:vertAlign w:val="superscript"/>
        </w:rPr>
        <w:t>1)</w:t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14:paraId="284D007A" w14:textId="77777777" w:rsidR="00E91A63" w:rsidRDefault="00E91A63" w:rsidP="00E91A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1811E7" w14:textId="77777777" w:rsidR="00E91A63" w:rsidRPr="00E91A63" w:rsidRDefault="00E91A63" w:rsidP="00E91A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>Наталья Алексеевна</w:t>
      </w:r>
      <w:r w:rsidR="00F06CF5">
        <w:rPr>
          <w:rFonts w:ascii="Times New Roman" w:hAnsi="Times New Roman" w:cs="Times New Roman"/>
          <w:sz w:val="28"/>
          <w:szCs w:val="28"/>
        </w:rPr>
        <w:t xml:space="preserve"> Дорофеева</w:t>
      </w:r>
      <w:r w:rsidRPr="00E91A63">
        <w:rPr>
          <w:rFonts w:ascii="Times New Roman" w:hAnsi="Times New Roman" w:cs="Times New Roman"/>
          <w:sz w:val="28"/>
          <w:szCs w:val="28"/>
        </w:rPr>
        <w:t xml:space="preserve"> в рамках общего научного направления Сектора проводит самостоятельные исследования, целью которых является комплексное изучение каменных и костяных артефактов </w:t>
      </w:r>
      <w:r w:rsidR="000C7525">
        <w:rPr>
          <w:rFonts w:ascii="Times New Roman" w:hAnsi="Times New Roman" w:cs="Times New Roman"/>
          <w:sz w:val="28"/>
          <w:szCs w:val="28"/>
        </w:rPr>
        <w:t xml:space="preserve">с использованием различных методов (технологический, </w:t>
      </w:r>
      <w:proofErr w:type="spellStart"/>
      <w:r w:rsidR="000C7525">
        <w:rPr>
          <w:rFonts w:ascii="Times New Roman" w:hAnsi="Times New Roman" w:cs="Times New Roman"/>
          <w:sz w:val="28"/>
          <w:szCs w:val="28"/>
        </w:rPr>
        <w:t>типолого</w:t>
      </w:r>
      <w:proofErr w:type="spellEnd"/>
      <w:r w:rsidR="000C7525">
        <w:rPr>
          <w:rFonts w:ascii="Times New Roman" w:hAnsi="Times New Roman" w:cs="Times New Roman"/>
          <w:sz w:val="28"/>
          <w:szCs w:val="28"/>
        </w:rPr>
        <w:t xml:space="preserve">-морфологический анализ, трасологические </w:t>
      </w:r>
      <w:r w:rsidR="00830D89">
        <w:rPr>
          <w:rFonts w:ascii="Times New Roman" w:hAnsi="Times New Roman" w:cs="Times New Roman"/>
          <w:sz w:val="28"/>
          <w:szCs w:val="28"/>
        </w:rPr>
        <w:t xml:space="preserve">и экспериментальные </w:t>
      </w:r>
      <w:r w:rsidR="000C7525">
        <w:rPr>
          <w:rFonts w:ascii="Times New Roman" w:hAnsi="Times New Roman" w:cs="Times New Roman"/>
          <w:sz w:val="28"/>
          <w:szCs w:val="28"/>
        </w:rPr>
        <w:t>исследования)</w:t>
      </w:r>
      <w:r w:rsidRPr="00E91A6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738CA2" w14:textId="77777777" w:rsidR="00E91A63" w:rsidRPr="00E91A63" w:rsidRDefault="00E91A63" w:rsidP="00EA5B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 xml:space="preserve">Получаемые Н.А. Дорофеевой научные результаты позволяют детализировать </w:t>
      </w:r>
      <w:r w:rsidR="000C7525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E91A63">
        <w:rPr>
          <w:rFonts w:ascii="Times New Roman" w:hAnsi="Times New Roman" w:cs="Times New Roman"/>
          <w:sz w:val="28"/>
          <w:szCs w:val="28"/>
        </w:rPr>
        <w:t>комплекс</w:t>
      </w:r>
      <w:r w:rsidR="000C7525">
        <w:rPr>
          <w:rFonts w:ascii="Times New Roman" w:hAnsi="Times New Roman" w:cs="Times New Roman"/>
          <w:sz w:val="28"/>
          <w:szCs w:val="28"/>
        </w:rPr>
        <w:t>ов</w:t>
      </w:r>
      <w:r w:rsidRPr="00E91A63">
        <w:rPr>
          <w:rFonts w:ascii="Times New Roman" w:hAnsi="Times New Roman" w:cs="Times New Roman"/>
          <w:sz w:val="28"/>
          <w:szCs w:val="28"/>
        </w:rPr>
        <w:t xml:space="preserve"> каменных и костяных орудий, выделят</w:t>
      </w:r>
      <w:r w:rsidR="00830D89">
        <w:rPr>
          <w:rFonts w:ascii="Times New Roman" w:hAnsi="Times New Roman" w:cs="Times New Roman"/>
          <w:sz w:val="28"/>
          <w:szCs w:val="28"/>
        </w:rPr>
        <w:t xml:space="preserve">ь культурно-значимые признаки групп </w:t>
      </w:r>
      <w:r w:rsidRPr="00E91A63">
        <w:rPr>
          <w:rFonts w:ascii="Times New Roman" w:hAnsi="Times New Roman" w:cs="Times New Roman"/>
          <w:sz w:val="28"/>
          <w:szCs w:val="28"/>
        </w:rPr>
        <w:t>артефактов на основе морфо-типологического и технологического анализа орудий</w:t>
      </w:r>
      <w:r w:rsidR="00F06CF5">
        <w:rPr>
          <w:rFonts w:ascii="Times New Roman" w:hAnsi="Times New Roman" w:cs="Times New Roman"/>
          <w:sz w:val="28"/>
          <w:szCs w:val="28"/>
        </w:rPr>
        <w:t>,</w:t>
      </w:r>
      <w:r w:rsidR="00830D89">
        <w:rPr>
          <w:rFonts w:ascii="Times New Roman" w:hAnsi="Times New Roman" w:cs="Times New Roman"/>
          <w:sz w:val="28"/>
          <w:szCs w:val="28"/>
        </w:rPr>
        <w:t xml:space="preserve"> </w:t>
      </w:r>
      <w:r w:rsidR="00F06CF5">
        <w:rPr>
          <w:rFonts w:ascii="Times New Roman" w:hAnsi="Times New Roman" w:cs="Times New Roman"/>
          <w:sz w:val="28"/>
          <w:szCs w:val="28"/>
        </w:rPr>
        <w:t>ч</w:t>
      </w:r>
      <w:r w:rsidR="00830D89">
        <w:rPr>
          <w:rFonts w:ascii="Times New Roman" w:hAnsi="Times New Roman" w:cs="Times New Roman"/>
          <w:sz w:val="28"/>
          <w:szCs w:val="28"/>
        </w:rPr>
        <w:t>то в дальнейшем позволяет провести сравнительный анализ комплексов отдельных памятников и культур, выделить традиции и инновации в обработке кости и камня и установить</w:t>
      </w:r>
      <w:r w:rsidR="00830D89" w:rsidRPr="00830D89">
        <w:rPr>
          <w:rFonts w:ascii="Times New Roman" w:hAnsi="Times New Roman" w:cs="Times New Roman"/>
          <w:sz w:val="28"/>
          <w:szCs w:val="28"/>
        </w:rPr>
        <w:t xml:space="preserve"> пространственн</w:t>
      </w:r>
      <w:r w:rsidR="00830D89">
        <w:rPr>
          <w:rFonts w:ascii="Times New Roman" w:hAnsi="Times New Roman" w:cs="Times New Roman"/>
          <w:sz w:val="28"/>
          <w:szCs w:val="28"/>
        </w:rPr>
        <w:t>ую</w:t>
      </w:r>
      <w:r w:rsidR="00830D89" w:rsidRPr="00830D89">
        <w:rPr>
          <w:rFonts w:ascii="Times New Roman" w:hAnsi="Times New Roman" w:cs="Times New Roman"/>
          <w:sz w:val="28"/>
          <w:szCs w:val="28"/>
        </w:rPr>
        <w:t xml:space="preserve"> и временн</w:t>
      </w:r>
      <w:r w:rsidR="00830D89">
        <w:rPr>
          <w:rFonts w:ascii="Times New Roman" w:hAnsi="Times New Roman" w:cs="Times New Roman"/>
          <w:sz w:val="28"/>
          <w:szCs w:val="28"/>
        </w:rPr>
        <w:t xml:space="preserve">ую </w:t>
      </w:r>
      <w:r w:rsidR="00830D89" w:rsidRPr="00830D89">
        <w:rPr>
          <w:rFonts w:ascii="Times New Roman" w:hAnsi="Times New Roman" w:cs="Times New Roman"/>
          <w:sz w:val="28"/>
          <w:szCs w:val="28"/>
        </w:rPr>
        <w:t>локализаци</w:t>
      </w:r>
      <w:r w:rsidR="00830D89">
        <w:rPr>
          <w:rFonts w:ascii="Times New Roman" w:hAnsi="Times New Roman" w:cs="Times New Roman"/>
          <w:sz w:val="28"/>
          <w:szCs w:val="28"/>
        </w:rPr>
        <w:t xml:space="preserve">ю комплексов. </w:t>
      </w:r>
      <w:r w:rsidR="0052414F">
        <w:rPr>
          <w:rFonts w:ascii="Times New Roman" w:hAnsi="Times New Roman" w:cs="Times New Roman"/>
          <w:sz w:val="28"/>
          <w:szCs w:val="28"/>
        </w:rPr>
        <w:t xml:space="preserve">Трасологический анализ </w:t>
      </w:r>
      <w:r w:rsidR="00F06CF5">
        <w:rPr>
          <w:rFonts w:ascii="Times New Roman" w:hAnsi="Times New Roman" w:cs="Times New Roman"/>
          <w:sz w:val="28"/>
          <w:szCs w:val="28"/>
        </w:rPr>
        <w:t>дает возможность</w:t>
      </w:r>
      <w:r w:rsidR="0052414F">
        <w:rPr>
          <w:rFonts w:ascii="Times New Roman" w:hAnsi="Times New Roman" w:cs="Times New Roman"/>
          <w:sz w:val="28"/>
          <w:szCs w:val="28"/>
        </w:rPr>
        <w:t xml:space="preserve"> </w:t>
      </w:r>
      <w:r w:rsidR="00E23E63">
        <w:rPr>
          <w:rFonts w:ascii="Times New Roman" w:hAnsi="Times New Roman" w:cs="Times New Roman"/>
          <w:sz w:val="28"/>
          <w:szCs w:val="28"/>
        </w:rPr>
        <w:t xml:space="preserve">уточнить назначение и </w:t>
      </w:r>
      <w:r w:rsidR="0052414F">
        <w:rPr>
          <w:rFonts w:ascii="Times New Roman" w:hAnsi="Times New Roman" w:cs="Times New Roman"/>
          <w:sz w:val="28"/>
          <w:szCs w:val="28"/>
        </w:rPr>
        <w:lastRenderedPageBreak/>
        <w:t>использовани</w:t>
      </w:r>
      <w:r w:rsidR="00E23E63">
        <w:rPr>
          <w:rFonts w:ascii="Times New Roman" w:hAnsi="Times New Roman" w:cs="Times New Roman"/>
          <w:sz w:val="28"/>
          <w:szCs w:val="28"/>
        </w:rPr>
        <w:t>е</w:t>
      </w:r>
      <w:r w:rsidR="0052414F">
        <w:rPr>
          <w:rFonts w:ascii="Times New Roman" w:hAnsi="Times New Roman" w:cs="Times New Roman"/>
          <w:sz w:val="28"/>
          <w:szCs w:val="28"/>
        </w:rPr>
        <w:t xml:space="preserve"> каменных и костяных орудий, </w:t>
      </w:r>
      <w:r w:rsidR="00E23E63">
        <w:rPr>
          <w:rFonts w:ascii="Times New Roman" w:hAnsi="Times New Roman" w:cs="Times New Roman"/>
          <w:sz w:val="28"/>
          <w:szCs w:val="28"/>
        </w:rPr>
        <w:t xml:space="preserve">дополнить орудийный набор </w:t>
      </w:r>
      <w:proofErr w:type="spellStart"/>
      <w:r w:rsidR="00E23E63">
        <w:rPr>
          <w:rFonts w:ascii="Times New Roman" w:hAnsi="Times New Roman" w:cs="Times New Roman"/>
          <w:sz w:val="28"/>
          <w:szCs w:val="28"/>
        </w:rPr>
        <w:t>маломодифицированными</w:t>
      </w:r>
      <w:proofErr w:type="spellEnd"/>
      <w:r w:rsidR="00E23E6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23E63">
        <w:rPr>
          <w:rFonts w:ascii="Times New Roman" w:hAnsi="Times New Roman" w:cs="Times New Roman"/>
          <w:sz w:val="28"/>
          <w:szCs w:val="28"/>
        </w:rPr>
        <w:t>немодофицированными</w:t>
      </w:r>
      <w:proofErr w:type="spellEnd"/>
      <w:r w:rsidR="00E23E63">
        <w:rPr>
          <w:rFonts w:ascii="Times New Roman" w:hAnsi="Times New Roman" w:cs="Times New Roman"/>
          <w:sz w:val="28"/>
          <w:szCs w:val="28"/>
        </w:rPr>
        <w:t xml:space="preserve"> орудиями. Полученные знания позволяют подробно и адекватно характеризовать</w:t>
      </w:r>
      <w:r w:rsidR="0052414F">
        <w:rPr>
          <w:rFonts w:ascii="Times New Roman" w:hAnsi="Times New Roman" w:cs="Times New Roman"/>
          <w:sz w:val="28"/>
          <w:szCs w:val="28"/>
        </w:rPr>
        <w:t xml:space="preserve"> хозяйственную направленность поселений.</w:t>
      </w:r>
      <w:r w:rsidR="00EA5B84">
        <w:rPr>
          <w:rFonts w:ascii="Times New Roman" w:hAnsi="Times New Roman" w:cs="Times New Roman"/>
          <w:sz w:val="28"/>
          <w:szCs w:val="28"/>
        </w:rPr>
        <w:t xml:space="preserve"> </w:t>
      </w:r>
      <w:r w:rsidR="00E23E63">
        <w:rPr>
          <w:rFonts w:ascii="Times New Roman" w:hAnsi="Times New Roman" w:cs="Times New Roman"/>
          <w:sz w:val="28"/>
          <w:szCs w:val="28"/>
        </w:rPr>
        <w:t>Проведение э</w:t>
      </w:r>
      <w:r w:rsidR="00830D89">
        <w:rPr>
          <w:rFonts w:ascii="Times New Roman" w:hAnsi="Times New Roman" w:cs="Times New Roman"/>
          <w:sz w:val="28"/>
          <w:szCs w:val="28"/>
        </w:rPr>
        <w:t>кспериментальн</w:t>
      </w:r>
      <w:r w:rsidR="00E23E63">
        <w:rPr>
          <w:rFonts w:ascii="Times New Roman" w:hAnsi="Times New Roman" w:cs="Times New Roman"/>
          <w:sz w:val="28"/>
          <w:szCs w:val="28"/>
        </w:rPr>
        <w:t>ых</w:t>
      </w:r>
      <w:r w:rsidR="00830D89">
        <w:rPr>
          <w:rFonts w:ascii="Times New Roman" w:hAnsi="Times New Roman" w:cs="Times New Roman"/>
          <w:sz w:val="28"/>
          <w:szCs w:val="28"/>
        </w:rPr>
        <w:t xml:space="preserve"> </w:t>
      </w:r>
      <w:r w:rsidR="00E23E63">
        <w:rPr>
          <w:rFonts w:ascii="Times New Roman" w:hAnsi="Times New Roman" w:cs="Times New Roman"/>
          <w:sz w:val="28"/>
          <w:szCs w:val="28"/>
        </w:rPr>
        <w:t>работ</w:t>
      </w:r>
      <w:r w:rsidR="00830D89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EA5B84">
        <w:rPr>
          <w:rFonts w:ascii="Times New Roman" w:hAnsi="Times New Roman" w:cs="Times New Roman"/>
          <w:sz w:val="28"/>
          <w:szCs w:val="28"/>
        </w:rPr>
        <w:t>яет</w:t>
      </w:r>
      <w:r w:rsidR="00830D89">
        <w:rPr>
          <w:rFonts w:ascii="Times New Roman" w:hAnsi="Times New Roman" w:cs="Times New Roman"/>
          <w:sz w:val="28"/>
          <w:szCs w:val="28"/>
        </w:rPr>
        <w:t xml:space="preserve"> </w:t>
      </w:r>
      <w:r w:rsidR="00E23E63">
        <w:rPr>
          <w:rFonts w:ascii="Times New Roman" w:hAnsi="Times New Roman" w:cs="Times New Roman"/>
          <w:sz w:val="28"/>
          <w:szCs w:val="28"/>
        </w:rPr>
        <w:t xml:space="preserve">уточнить кинематику отдельных производственных процессов, </w:t>
      </w:r>
      <w:r w:rsidR="00830D89">
        <w:rPr>
          <w:rFonts w:ascii="Times New Roman" w:hAnsi="Times New Roman" w:cs="Times New Roman"/>
          <w:sz w:val="28"/>
          <w:szCs w:val="28"/>
        </w:rPr>
        <w:t xml:space="preserve">получить эталонные орудия для проведения сравнений с археологическими артефактами. </w:t>
      </w:r>
    </w:p>
    <w:p w14:paraId="5EE6E1CA" w14:textId="77777777" w:rsid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 xml:space="preserve">За период с </w:t>
      </w:r>
      <w:r w:rsidR="00570C5A">
        <w:rPr>
          <w:rFonts w:ascii="Times New Roman" w:hAnsi="Times New Roman" w:cs="Times New Roman"/>
          <w:sz w:val="28"/>
          <w:szCs w:val="28"/>
        </w:rPr>
        <w:t>12</w:t>
      </w:r>
      <w:r w:rsidRPr="00E91A63">
        <w:rPr>
          <w:rFonts w:ascii="Times New Roman" w:hAnsi="Times New Roman" w:cs="Times New Roman"/>
          <w:sz w:val="28"/>
          <w:szCs w:val="28"/>
        </w:rPr>
        <w:t>.</w:t>
      </w:r>
      <w:r w:rsidR="00570C5A">
        <w:rPr>
          <w:rFonts w:ascii="Times New Roman" w:hAnsi="Times New Roman" w:cs="Times New Roman"/>
          <w:sz w:val="28"/>
          <w:szCs w:val="28"/>
        </w:rPr>
        <w:t>01</w:t>
      </w:r>
      <w:r w:rsidRPr="00E91A63">
        <w:rPr>
          <w:rFonts w:ascii="Times New Roman" w:hAnsi="Times New Roman" w:cs="Times New Roman"/>
          <w:sz w:val="28"/>
          <w:szCs w:val="28"/>
        </w:rPr>
        <w:t>.20</w:t>
      </w:r>
      <w:r w:rsidR="00570C5A">
        <w:rPr>
          <w:rFonts w:ascii="Times New Roman" w:hAnsi="Times New Roman" w:cs="Times New Roman"/>
          <w:sz w:val="28"/>
          <w:szCs w:val="28"/>
        </w:rPr>
        <w:t>20</w:t>
      </w:r>
      <w:r w:rsidRPr="00E91A63">
        <w:rPr>
          <w:rFonts w:ascii="Times New Roman" w:hAnsi="Times New Roman" w:cs="Times New Roman"/>
          <w:sz w:val="28"/>
          <w:szCs w:val="28"/>
        </w:rPr>
        <w:t xml:space="preserve"> по 31.12.</w:t>
      </w:r>
      <w:r w:rsidR="00F06CF5">
        <w:rPr>
          <w:rFonts w:ascii="Times New Roman" w:hAnsi="Times New Roman" w:cs="Times New Roman"/>
          <w:sz w:val="28"/>
          <w:szCs w:val="28"/>
        </w:rPr>
        <w:t>20</w:t>
      </w:r>
      <w:r w:rsidR="00570C5A">
        <w:rPr>
          <w:rFonts w:ascii="Times New Roman" w:hAnsi="Times New Roman" w:cs="Times New Roman"/>
          <w:sz w:val="28"/>
          <w:szCs w:val="28"/>
        </w:rPr>
        <w:t>2</w:t>
      </w:r>
      <w:r w:rsidR="00F06CF5">
        <w:rPr>
          <w:rFonts w:ascii="Times New Roman" w:hAnsi="Times New Roman" w:cs="Times New Roman"/>
          <w:sz w:val="28"/>
          <w:szCs w:val="28"/>
        </w:rPr>
        <w:t>4</w:t>
      </w:r>
      <w:r w:rsidRPr="00E91A63">
        <w:rPr>
          <w:rFonts w:ascii="Times New Roman" w:hAnsi="Times New Roman" w:cs="Times New Roman"/>
          <w:sz w:val="28"/>
          <w:szCs w:val="28"/>
        </w:rPr>
        <w:t xml:space="preserve"> ею опубликовано 1</w:t>
      </w:r>
      <w:r w:rsidR="00570C5A">
        <w:rPr>
          <w:rFonts w:ascii="Times New Roman" w:hAnsi="Times New Roman" w:cs="Times New Roman"/>
          <w:sz w:val="28"/>
          <w:szCs w:val="28"/>
        </w:rPr>
        <w:t>0</w:t>
      </w:r>
      <w:r w:rsidRPr="00E91A63">
        <w:rPr>
          <w:rFonts w:ascii="Times New Roman" w:hAnsi="Times New Roman" w:cs="Times New Roman"/>
          <w:sz w:val="28"/>
          <w:szCs w:val="28"/>
        </w:rPr>
        <w:t xml:space="preserve"> научных работ, среди которых </w:t>
      </w:r>
      <w:r w:rsidR="00055355">
        <w:rPr>
          <w:rFonts w:ascii="Times New Roman" w:hAnsi="Times New Roman" w:cs="Times New Roman"/>
          <w:sz w:val="28"/>
          <w:szCs w:val="28"/>
        </w:rPr>
        <w:t>1 глава в монографии</w:t>
      </w:r>
      <w:r w:rsidR="00E17D0B">
        <w:rPr>
          <w:rFonts w:ascii="Times New Roman" w:hAnsi="Times New Roman" w:cs="Times New Roman"/>
          <w:sz w:val="28"/>
          <w:szCs w:val="28"/>
        </w:rPr>
        <w:t>, переизданной в КНР</w:t>
      </w:r>
      <w:r w:rsidR="00055355">
        <w:rPr>
          <w:rFonts w:ascii="Times New Roman" w:hAnsi="Times New Roman" w:cs="Times New Roman"/>
          <w:sz w:val="28"/>
          <w:szCs w:val="28"/>
        </w:rPr>
        <w:t xml:space="preserve">, </w:t>
      </w:r>
      <w:r w:rsidR="00570C5A">
        <w:rPr>
          <w:rFonts w:ascii="Times New Roman" w:hAnsi="Times New Roman" w:cs="Times New Roman"/>
          <w:sz w:val="28"/>
          <w:szCs w:val="28"/>
        </w:rPr>
        <w:t>3</w:t>
      </w:r>
      <w:r w:rsidRPr="00E91A63">
        <w:rPr>
          <w:rFonts w:ascii="Times New Roman" w:hAnsi="Times New Roman" w:cs="Times New Roman"/>
          <w:sz w:val="28"/>
          <w:szCs w:val="28"/>
        </w:rPr>
        <w:t xml:space="preserve"> публикаци</w:t>
      </w:r>
      <w:r w:rsidR="00570C5A">
        <w:rPr>
          <w:rFonts w:ascii="Times New Roman" w:hAnsi="Times New Roman" w:cs="Times New Roman"/>
          <w:sz w:val="28"/>
          <w:szCs w:val="28"/>
        </w:rPr>
        <w:t>и</w:t>
      </w:r>
      <w:r w:rsidR="00E17D0B">
        <w:rPr>
          <w:rFonts w:ascii="Times New Roman" w:hAnsi="Times New Roman" w:cs="Times New Roman"/>
          <w:sz w:val="28"/>
          <w:szCs w:val="28"/>
        </w:rPr>
        <w:t xml:space="preserve"> в журналах, индексируемых в базе</w:t>
      </w:r>
      <w:r w:rsidRPr="00E91A63">
        <w:rPr>
          <w:rFonts w:ascii="Times New Roman" w:hAnsi="Times New Roman" w:cs="Times New Roman"/>
          <w:sz w:val="28"/>
          <w:szCs w:val="28"/>
        </w:rPr>
        <w:t xml:space="preserve"> </w:t>
      </w:r>
      <w:r w:rsidRPr="00E91A63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E91A63">
        <w:rPr>
          <w:rFonts w:ascii="Times New Roman" w:hAnsi="Times New Roman" w:cs="Times New Roman"/>
          <w:sz w:val="28"/>
          <w:szCs w:val="28"/>
        </w:rPr>
        <w:t xml:space="preserve">, </w:t>
      </w:r>
      <w:r w:rsidR="00E17D0B">
        <w:rPr>
          <w:rFonts w:ascii="Times New Roman" w:hAnsi="Times New Roman" w:cs="Times New Roman"/>
          <w:sz w:val="28"/>
          <w:szCs w:val="28"/>
        </w:rPr>
        <w:t>2</w:t>
      </w:r>
      <w:r w:rsidRPr="00E91A63">
        <w:rPr>
          <w:rFonts w:ascii="Times New Roman" w:hAnsi="Times New Roman" w:cs="Times New Roman"/>
          <w:sz w:val="28"/>
          <w:szCs w:val="28"/>
        </w:rPr>
        <w:t xml:space="preserve"> – в</w:t>
      </w:r>
      <w:r w:rsidR="00E17D0B">
        <w:rPr>
          <w:rFonts w:ascii="Times New Roman" w:hAnsi="Times New Roman" w:cs="Times New Roman"/>
          <w:sz w:val="28"/>
          <w:szCs w:val="28"/>
        </w:rPr>
        <w:t xml:space="preserve"> журналах из списка</w:t>
      </w:r>
      <w:r w:rsidRPr="00E91A63">
        <w:rPr>
          <w:rFonts w:ascii="Times New Roman" w:hAnsi="Times New Roman" w:cs="Times New Roman"/>
          <w:sz w:val="28"/>
          <w:szCs w:val="28"/>
        </w:rPr>
        <w:t xml:space="preserve"> ВАК, </w:t>
      </w:r>
      <w:r w:rsidR="00E17D0B">
        <w:rPr>
          <w:rFonts w:ascii="Times New Roman" w:hAnsi="Times New Roman" w:cs="Times New Roman"/>
          <w:sz w:val="28"/>
          <w:szCs w:val="28"/>
        </w:rPr>
        <w:t>5</w:t>
      </w:r>
      <w:r w:rsidR="00570C5A">
        <w:rPr>
          <w:rFonts w:ascii="Times New Roman" w:hAnsi="Times New Roman" w:cs="Times New Roman"/>
          <w:sz w:val="28"/>
          <w:szCs w:val="28"/>
        </w:rPr>
        <w:t xml:space="preserve"> – в</w:t>
      </w:r>
      <w:r w:rsidR="00E17D0B">
        <w:rPr>
          <w:rFonts w:ascii="Times New Roman" w:hAnsi="Times New Roman" w:cs="Times New Roman"/>
          <w:sz w:val="28"/>
          <w:szCs w:val="28"/>
        </w:rPr>
        <w:t xml:space="preserve"> изданиях, отраженных в</w:t>
      </w:r>
      <w:r w:rsidR="00570C5A">
        <w:rPr>
          <w:rFonts w:ascii="Times New Roman" w:hAnsi="Times New Roman" w:cs="Times New Roman"/>
          <w:sz w:val="28"/>
          <w:szCs w:val="28"/>
        </w:rPr>
        <w:t xml:space="preserve"> РИНЦ</w:t>
      </w:r>
      <w:r w:rsidRPr="00E91A63">
        <w:rPr>
          <w:rFonts w:ascii="Times New Roman" w:hAnsi="Times New Roman" w:cs="Times New Roman"/>
          <w:sz w:val="28"/>
          <w:szCs w:val="28"/>
        </w:rPr>
        <w:t xml:space="preserve">. За этот период она сделала </w:t>
      </w:r>
      <w:r w:rsidR="0052414F">
        <w:rPr>
          <w:rFonts w:ascii="Times New Roman" w:hAnsi="Times New Roman" w:cs="Times New Roman"/>
          <w:sz w:val="28"/>
          <w:szCs w:val="28"/>
        </w:rPr>
        <w:t>5</w:t>
      </w:r>
      <w:r w:rsidRPr="00E91A63">
        <w:rPr>
          <w:rFonts w:ascii="Times New Roman" w:hAnsi="Times New Roman" w:cs="Times New Roman"/>
          <w:sz w:val="28"/>
          <w:szCs w:val="28"/>
        </w:rPr>
        <w:t xml:space="preserve"> научных докладов на мероприятиях различного уровня, из которых </w:t>
      </w:r>
      <w:r w:rsidR="0052414F">
        <w:rPr>
          <w:rFonts w:ascii="Times New Roman" w:hAnsi="Times New Roman" w:cs="Times New Roman"/>
          <w:sz w:val="28"/>
          <w:szCs w:val="28"/>
        </w:rPr>
        <w:t>1</w:t>
      </w:r>
      <w:r w:rsidRPr="00E91A63">
        <w:rPr>
          <w:rFonts w:ascii="Times New Roman" w:hAnsi="Times New Roman" w:cs="Times New Roman"/>
          <w:sz w:val="28"/>
          <w:szCs w:val="28"/>
        </w:rPr>
        <w:t xml:space="preserve"> — международн</w:t>
      </w:r>
      <w:r w:rsidR="00BB7B8A">
        <w:rPr>
          <w:rFonts w:ascii="Times New Roman" w:hAnsi="Times New Roman" w:cs="Times New Roman"/>
          <w:sz w:val="28"/>
          <w:szCs w:val="28"/>
        </w:rPr>
        <w:t>ая</w:t>
      </w:r>
      <w:r w:rsidRPr="00E91A63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BB7B8A">
        <w:rPr>
          <w:rFonts w:ascii="Times New Roman" w:hAnsi="Times New Roman" w:cs="Times New Roman"/>
          <w:sz w:val="28"/>
          <w:szCs w:val="28"/>
        </w:rPr>
        <w:t>я</w:t>
      </w:r>
      <w:r w:rsidRPr="00E91A63">
        <w:rPr>
          <w:rFonts w:ascii="Times New Roman" w:hAnsi="Times New Roman" w:cs="Times New Roman"/>
          <w:sz w:val="28"/>
          <w:szCs w:val="28"/>
        </w:rPr>
        <w:t xml:space="preserve">, </w:t>
      </w:r>
      <w:r w:rsidR="0052414F">
        <w:rPr>
          <w:rFonts w:ascii="Times New Roman" w:hAnsi="Times New Roman" w:cs="Times New Roman"/>
          <w:sz w:val="28"/>
          <w:szCs w:val="28"/>
        </w:rPr>
        <w:t>4</w:t>
      </w:r>
      <w:r w:rsidRPr="00E91A63">
        <w:rPr>
          <w:rFonts w:ascii="Times New Roman" w:hAnsi="Times New Roman" w:cs="Times New Roman"/>
          <w:sz w:val="28"/>
          <w:szCs w:val="28"/>
        </w:rPr>
        <w:t xml:space="preserve"> — региональные конференции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70F266" w14:textId="77777777" w:rsidR="00E91A63" w:rsidRPr="00E91A63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A63">
        <w:rPr>
          <w:rFonts w:ascii="Times New Roman" w:hAnsi="Times New Roman" w:cs="Times New Roman"/>
          <w:b/>
          <w:color w:val="000000"/>
          <w:sz w:val="28"/>
          <w:szCs w:val="28"/>
        </w:rPr>
        <w:t>Оценка результатов профессиональной деятельности научного работника:</w:t>
      </w:r>
    </w:p>
    <w:p w14:paraId="3A102219" w14:textId="77777777" w:rsidR="00E91A63" w:rsidRPr="005315D7" w:rsidRDefault="00E91A63" w:rsidP="00E9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1A63">
        <w:rPr>
          <w:rFonts w:ascii="Times New Roman" w:hAnsi="Times New Roman" w:cs="Times New Roman"/>
          <w:color w:val="000000"/>
          <w:sz w:val="28"/>
          <w:szCs w:val="28"/>
        </w:rPr>
        <w:t>Дорофеева Н.А. — ответственный и исполнительный сотрудник, пользуется уважением у коллег, является квалифицированным специалистом. Он, несомненно, соответствует занимаемой должности</w:t>
      </w:r>
      <w:r w:rsidRPr="00F06C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06CF5" w:rsidRPr="00F06CF5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F06CF5">
        <w:rPr>
          <w:rFonts w:ascii="Times New Roman" w:hAnsi="Times New Roman" w:cs="Times New Roman"/>
          <w:color w:val="000000"/>
          <w:sz w:val="28"/>
          <w:szCs w:val="28"/>
        </w:rPr>
        <w:t xml:space="preserve"> объем выполняемых Н.А. Дорофеевой научных работ превышает требования к должности «младший научный сотрудник» и е</w:t>
      </w:r>
      <w:r w:rsidR="006B7CB4" w:rsidRPr="00F06CF5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F06C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6CF5" w:rsidRPr="00F06CF5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F06CF5">
        <w:rPr>
          <w:rFonts w:ascii="Times New Roman" w:hAnsi="Times New Roman" w:cs="Times New Roman"/>
          <w:color w:val="000000"/>
          <w:sz w:val="28"/>
          <w:szCs w:val="28"/>
        </w:rPr>
        <w:t xml:space="preserve"> перевести на ставку </w:t>
      </w:r>
      <w:r w:rsidR="00CB49E5" w:rsidRPr="00F06CF5">
        <w:rPr>
          <w:rFonts w:ascii="Times New Roman" w:hAnsi="Times New Roman" w:cs="Times New Roman"/>
          <w:color w:val="000000"/>
          <w:sz w:val="28"/>
          <w:szCs w:val="28"/>
        </w:rPr>
        <w:t>научного сотрудника</w:t>
      </w:r>
      <w:r w:rsidRPr="00F06C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F8FA44" w14:textId="77777777" w:rsidR="00E91A63" w:rsidRPr="005315D7" w:rsidRDefault="00E91A63" w:rsidP="00E91A63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</w:p>
    <w:p w14:paraId="45A5CCBB" w14:textId="77777777" w:rsidR="00E91A63" w:rsidRDefault="00E91A63" w:rsidP="00E91A63">
      <w:pPr>
        <w:contextualSpacing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 xml:space="preserve">Зав. Сектором первобытной </w:t>
      </w:r>
    </w:p>
    <w:p w14:paraId="04AC0D76" w14:textId="77777777" w:rsidR="00E91A63" w:rsidRPr="00E91A63" w:rsidRDefault="00E91A63" w:rsidP="00E91A6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91A63">
        <w:rPr>
          <w:rFonts w:ascii="Times New Roman" w:hAnsi="Times New Roman" w:cs="Times New Roman"/>
          <w:sz w:val="28"/>
          <w:szCs w:val="28"/>
        </w:rPr>
        <w:t>рхеологии</w:t>
      </w:r>
      <w:r>
        <w:rPr>
          <w:rFonts w:ascii="Times New Roman" w:hAnsi="Times New Roman" w:cs="Times New Roman"/>
          <w:sz w:val="28"/>
          <w:szCs w:val="28"/>
        </w:rPr>
        <w:t>, к.и.н.</w:t>
      </w:r>
      <w:r w:rsidRPr="00E91A63">
        <w:rPr>
          <w:rFonts w:ascii="Times New Roman" w:hAnsi="Times New Roman" w:cs="Times New Roman"/>
          <w:sz w:val="28"/>
          <w:szCs w:val="28"/>
        </w:rPr>
        <w:t xml:space="preserve">  </w:t>
      </w:r>
      <w:r w:rsidRPr="00E91A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Н.А.Клюев</w:t>
      </w:r>
    </w:p>
    <w:p w14:paraId="578D0E14" w14:textId="77777777" w:rsidR="00E91A63" w:rsidRPr="00E23E63" w:rsidRDefault="00E91A63" w:rsidP="00E91A63">
      <w:pPr>
        <w:rPr>
          <w:rFonts w:ascii="Times New Roman" w:hAnsi="Times New Roman" w:cs="Times New Roman"/>
        </w:rPr>
      </w:pPr>
    </w:p>
    <w:p w14:paraId="59620788" w14:textId="77777777" w:rsidR="00E91A63" w:rsidRDefault="00E91A63" w:rsidP="00E91A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20C7C653" w14:textId="77777777" w:rsidR="00E91A63" w:rsidRPr="00541184" w:rsidRDefault="00E91A63" w:rsidP="00E91A63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2B10106E" w14:textId="77777777" w:rsidR="00E91A63" w:rsidRDefault="00E91A63" w:rsidP="00E91A63">
      <w:pPr>
        <w:contextualSpacing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 xml:space="preserve">М.н.с. Сектора первобытной </w:t>
      </w:r>
    </w:p>
    <w:p w14:paraId="2253213B" w14:textId="77777777" w:rsidR="00E91A63" w:rsidRDefault="00E91A63" w:rsidP="00E91A63">
      <w:pPr>
        <w:contextualSpacing/>
        <w:rPr>
          <w:rFonts w:ascii="Times New Roman" w:hAnsi="Times New Roman" w:cs="Times New Roman"/>
          <w:sz w:val="28"/>
          <w:szCs w:val="28"/>
        </w:rPr>
      </w:pPr>
      <w:r w:rsidRPr="00E91A63">
        <w:rPr>
          <w:rFonts w:ascii="Times New Roman" w:hAnsi="Times New Roman" w:cs="Times New Roman"/>
          <w:sz w:val="28"/>
          <w:szCs w:val="28"/>
        </w:rPr>
        <w:t xml:space="preserve">археологии  </w:t>
      </w:r>
      <w:r w:rsidRPr="00E91A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Н.А.Дорофеева</w:t>
      </w:r>
      <w:proofErr w:type="spellEnd"/>
    </w:p>
    <w:p w14:paraId="35FF5AAF" w14:textId="77777777" w:rsidR="00B02FB8" w:rsidRDefault="00B02FB8" w:rsidP="00E91A6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410C82F" w14:textId="77777777" w:rsidR="00B02FB8" w:rsidRPr="00C1731D" w:rsidRDefault="00B02FB8" w:rsidP="00B02FB8">
      <w:pPr>
        <w:pStyle w:val="Style8"/>
        <w:widowControl/>
        <w:spacing w:before="58" w:line="240" w:lineRule="auto"/>
        <w:ind w:right="28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</w:rPr>
        <w:lastRenderedPageBreak/>
        <w:t>Форма 1</w:t>
      </w:r>
    </w:p>
    <w:p w14:paraId="02DC90BD" w14:textId="77777777" w:rsidR="00B02FB8" w:rsidRDefault="00B02FB8" w:rsidP="00B02FB8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62A95815" w14:textId="77777777" w:rsidR="00B02FB8" w:rsidRDefault="00B02FB8" w:rsidP="00B02FB8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15A50B08" w14:textId="77777777" w:rsidR="00B02FB8" w:rsidRDefault="00B02FB8" w:rsidP="00B02FB8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</w:t>
      </w:r>
      <w:r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»</w:t>
      </w:r>
      <w:r>
        <w:rPr>
          <w:rStyle w:val="FontStyle44"/>
          <w:sz w:val="28"/>
          <w:szCs w:val="28"/>
        </w:rPr>
        <w:t xml:space="preserve">января 2020 </w:t>
      </w:r>
      <w:r w:rsidRPr="007A21E3">
        <w:rPr>
          <w:rStyle w:val="FontStyle44"/>
          <w:sz w:val="28"/>
          <w:szCs w:val="28"/>
        </w:rPr>
        <w:t>г. по «</w:t>
      </w:r>
      <w:r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>
        <w:rPr>
          <w:rStyle w:val="FontStyle44"/>
          <w:sz w:val="28"/>
          <w:szCs w:val="28"/>
        </w:rPr>
        <w:t xml:space="preserve">декабря 2024 </w:t>
      </w:r>
      <w:r w:rsidRPr="007A21E3">
        <w:rPr>
          <w:rStyle w:val="FontStyle44"/>
          <w:sz w:val="28"/>
          <w:szCs w:val="28"/>
        </w:rPr>
        <w:t>г.</w:t>
      </w:r>
    </w:p>
    <w:p w14:paraId="77A4DD83" w14:textId="77777777" w:rsidR="00B02FB8" w:rsidRDefault="00B02FB8" w:rsidP="00B02FB8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Pr="008A3AF0">
        <w:rPr>
          <w:rStyle w:val="FontStyle46"/>
          <w:b/>
          <w:u w:val="single"/>
        </w:rPr>
        <w:t>Дорофеева Наталья Алексеевна</w:t>
      </w:r>
    </w:p>
    <w:p w14:paraId="0AD2DFDB" w14:textId="77777777" w:rsidR="00B02FB8" w:rsidRDefault="00B02FB8" w:rsidP="00B02FB8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</w:p>
    <w:p w14:paraId="56E29260" w14:textId="77777777" w:rsidR="00B02FB8" w:rsidRPr="008A3AF0" w:rsidRDefault="00B02FB8" w:rsidP="00B02FB8">
      <w:pPr>
        <w:pStyle w:val="Style9"/>
        <w:widowControl/>
        <w:spacing w:after="120" w:line="240" w:lineRule="auto"/>
        <w:jc w:val="left"/>
        <w:rPr>
          <w:sz w:val="26"/>
          <w:szCs w:val="26"/>
          <w:u w:val="single"/>
        </w:rPr>
      </w:pPr>
      <w:r w:rsidRPr="008A3AF0">
        <w:rPr>
          <w:rStyle w:val="FontStyle46"/>
          <w:b/>
          <w:u w:val="single"/>
        </w:rPr>
        <w:t>Сектор первобытной археологии, младший научный сотрудник</w:t>
      </w:r>
    </w:p>
    <w:p w14:paraId="4D164118" w14:textId="77777777" w:rsidR="00B02FB8" w:rsidRDefault="00B02FB8" w:rsidP="00B02FB8">
      <w:pPr>
        <w:pStyle w:val="Style8"/>
        <w:widowControl/>
        <w:spacing w:line="240" w:lineRule="exact"/>
        <w:jc w:val="left"/>
      </w:pPr>
    </w:p>
    <w:p w14:paraId="69CC15D9" w14:textId="77777777" w:rsidR="00B02FB8" w:rsidRDefault="00B02FB8" w:rsidP="00B02FB8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B02FB8" w14:paraId="68563670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F27C2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515F8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8926C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B02FB8" w14:paraId="7823C4CD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549B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1AA0E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3E65BC91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EC94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B02FB8" w:rsidRPr="00A52FB5" w14:paraId="357A6E27" w14:textId="77777777" w:rsidTr="00E11C05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41E0EA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E2EF9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513CE89D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B4A714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B02FB8" w:rsidRPr="00A52FB5" w14:paraId="211B8291" w14:textId="77777777" w:rsidTr="00E11C0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E09760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C031C" w14:textId="77777777" w:rsidR="00B02FB8" w:rsidRPr="00C1731D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78B01CB7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4A86A1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B02FB8" w:rsidRPr="00A52FB5" w14:paraId="0758C1EE" w14:textId="77777777" w:rsidTr="00E11C0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6CB15E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41EE" w14:textId="77777777" w:rsidR="00B02FB8" w:rsidRPr="00C1731D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46373F0C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7A854D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B02FB8" w:rsidRPr="00A52FB5" w14:paraId="028EB612" w14:textId="77777777" w:rsidTr="00E11C0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146A99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770D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50C61725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2D628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B02FB8" w:rsidRPr="00A52FB5" w14:paraId="24C678D0" w14:textId="77777777" w:rsidTr="00E11C0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EB757B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6B837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1FD6003B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D3A0A3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B02FB8" w:rsidRPr="00A52FB5" w14:paraId="19774972" w14:textId="77777777" w:rsidTr="00E11C0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5971B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2D4F3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34C06F15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23565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B02FB8" w:rsidRPr="00A52FB5" w14:paraId="3755067A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96785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0945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7F80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B02FB8" w:rsidRPr="00A52FB5" w14:paraId="0AA26295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639E8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84CFA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6ABDE889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EC82F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B02FB8" w:rsidRPr="00A52FB5" w14:paraId="7CAE977F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CA7C0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C3E61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5EE1C99B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2C42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B02FB8" w:rsidRPr="00A52FB5" w14:paraId="169BCA54" w14:textId="77777777" w:rsidTr="00E11C0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6D3D4" w14:textId="77777777" w:rsidR="00B02FB8" w:rsidRDefault="00B02FB8" w:rsidP="00E11C0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94D0D" w14:textId="77777777" w:rsidR="00B02FB8" w:rsidRDefault="00B02FB8" w:rsidP="00E11C05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A7D0" w14:textId="77777777" w:rsidR="00B02FB8" w:rsidRDefault="00B02FB8" w:rsidP="00E11C0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71ADC457" w14:textId="77777777" w:rsidR="00B02FB8" w:rsidRPr="006F7965" w:rsidRDefault="00B02FB8" w:rsidP="00B02FB8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  <w:r w:rsidRPr="006F7965">
        <w:rPr>
          <w:rStyle w:val="FontStyle44"/>
        </w:rPr>
        <w:t xml:space="preserve"> </w:t>
      </w:r>
    </w:p>
    <w:p w14:paraId="325236EA" w14:textId="77777777" w:rsidR="00B02FB8" w:rsidRDefault="00B02FB8" w:rsidP="00B02FB8">
      <w:pPr>
        <w:pStyle w:val="Style11"/>
        <w:widowControl/>
        <w:spacing w:line="240" w:lineRule="exact"/>
      </w:pPr>
    </w:p>
    <w:p w14:paraId="17118BD9" w14:textId="77777777" w:rsidR="00B02FB8" w:rsidRDefault="00B02FB8" w:rsidP="00B02FB8">
      <w:pPr>
        <w:pStyle w:val="Style30"/>
        <w:widowControl/>
        <w:numPr>
          <w:ilvl w:val="1"/>
          <w:numId w:val="1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172EB955" w14:textId="77777777" w:rsidR="00B02FB8" w:rsidRDefault="00B02FB8" w:rsidP="00B02FB8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7688BFE0" w14:textId="77777777" w:rsidR="00B02FB8" w:rsidRPr="008F5A17" w:rsidRDefault="00B02FB8" w:rsidP="00B02FB8">
      <w:pPr>
        <w:pStyle w:val="Style30"/>
        <w:widowControl/>
        <w:spacing w:line="360" w:lineRule="auto"/>
        <w:ind w:firstLine="709"/>
        <w:jc w:val="both"/>
        <w:rPr>
          <w:sz w:val="28"/>
          <w:szCs w:val="28"/>
        </w:rPr>
      </w:pPr>
      <w:r w:rsidRPr="008F5A17">
        <w:rPr>
          <w:color w:val="2C2D2E"/>
          <w:sz w:val="28"/>
          <w:szCs w:val="28"/>
        </w:rPr>
        <w:t xml:space="preserve">Археологический отчет о городище Синельниково-1 (Приморский край России) / Ин-т истории, археологии и этнографии народов Дальнего Востока ДВО РАН; Ин-т культурного наследия Республики Корея; Пер.: Лян </w:t>
      </w:r>
      <w:proofErr w:type="spellStart"/>
      <w:r w:rsidRPr="008F5A17">
        <w:rPr>
          <w:color w:val="2C2D2E"/>
          <w:sz w:val="28"/>
          <w:szCs w:val="28"/>
        </w:rPr>
        <w:t>Хуэйли</w:t>
      </w:r>
      <w:proofErr w:type="spellEnd"/>
      <w:r w:rsidRPr="008F5A17">
        <w:rPr>
          <w:color w:val="2C2D2E"/>
          <w:sz w:val="28"/>
          <w:szCs w:val="28"/>
        </w:rPr>
        <w:t xml:space="preserve">, Ван Сяо </w:t>
      </w:r>
      <w:proofErr w:type="spellStart"/>
      <w:r w:rsidRPr="008F5A17">
        <w:rPr>
          <w:color w:val="2C2D2E"/>
          <w:sz w:val="28"/>
          <w:szCs w:val="28"/>
        </w:rPr>
        <w:t>Цань</w:t>
      </w:r>
      <w:proofErr w:type="spellEnd"/>
      <w:r w:rsidRPr="008F5A17">
        <w:rPr>
          <w:color w:val="2C2D2E"/>
          <w:sz w:val="28"/>
          <w:szCs w:val="28"/>
        </w:rPr>
        <w:t xml:space="preserve">. Пекин: </w:t>
      </w:r>
      <w:proofErr w:type="spellStart"/>
      <w:r w:rsidRPr="008F5A17">
        <w:rPr>
          <w:color w:val="2C2D2E"/>
          <w:sz w:val="28"/>
          <w:szCs w:val="28"/>
        </w:rPr>
        <w:t>Кэсюэ</w:t>
      </w:r>
      <w:proofErr w:type="spellEnd"/>
      <w:r w:rsidRPr="008F5A17">
        <w:rPr>
          <w:color w:val="2C2D2E"/>
          <w:sz w:val="28"/>
          <w:szCs w:val="28"/>
        </w:rPr>
        <w:t xml:space="preserve">, 2023. 310 с. Кит. яз. </w:t>
      </w:r>
    </w:p>
    <w:p w14:paraId="7735F7F2" w14:textId="77777777" w:rsidR="00B02FB8" w:rsidRPr="00C1731D" w:rsidRDefault="00B02FB8" w:rsidP="00B02FB8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6C75FD9E" w14:textId="77777777" w:rsidR="00B02FB8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lastRenderedPageBreak/>
        <w:t>1.2. Публикации в рецензируемых журналах:</w:t>
      </w:r>
    </w:p>
    <w:p w14:paraId="058F763C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BB79B8F" w14:textId="77777777" w:rsidR="00B02FB8" w:rsidRPr="006D5130" w:rsidRDefault="00B02FB8" w:rsidP="00B02FB8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7DD7ACE3" w14:textId="77777777" w:rsidR="00B02FB8" w:rsidRDefault="00B02FB8" w:rsidP="00B02FB8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</w:p>
    <w:p w14:paraId="56108F0D" w14:textId="77777777" w:rsidR="00B02FB8" w:rsidRPr="008F5A17" w:rsidRDefault="00B02FB8" w:rsidP="00B02FB8">
      <w:pPr>
        <w:pStyle w:val="Style8"/>
        <w:widowControl/>
        <w:spacing w:line="360" w:lineRule="auto"/>
        <w:ind w:firstLine="709"/>
        <w:jc w:val="both"/>
        <w:rPr>
          <w:rStyle w:val="FontStyle44"/>
          <w:b w:val="0"/>
          <w:sz w:val="28"/>
          <w:szCs w:val="28"/>
          <w:lang w:val="en-US"/>
        </w:rPr>
      </w:pPr>
      <w:proofErr w:type="spellStart"/>
      <w:r w:rsidRPr="008F5A17">
        <w:rPr>
          <w:rStyle w:val="FontStyle44"/>
          <w:i/>
          <w:sz w:val="28"/>
          <w:szCs w:val="28"/>
          <w:lang w:val="en-US"/>
        </w:rPr>
        <w:t>Sergusheva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E.A.,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Klyuev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N.A.,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Garkovik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A.V., Dorofeeva N.A.,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Sleptsov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I.Y.,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Leipe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C., Tarasov P.E.,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Batarshev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S.V.,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Kolomiets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S.A., </w:t>
      </w:r>
      <w:proofErr w:type="spellStart"/>
      <w:r w:rsidRPr="008F5A17">
        <w:rPr>
          <w:rStyle w:val="FontStyle44"/>
          <w:i/>
          <w:sz w:val="28"/>
          <w:szCs w:val="28"/>
          <w:lang w:val="en-US"/>
        </w:rPr>
        <w:t>Krutykh</w:t>
      </w:r>
      <w:proofErr w:type="spellEnd"/>
      <w:r w:rsidRPr="008F5A17">
        <w:rPr>
          <w:rStyle w:val="FontStyle44"/>
          <w:i/>
          <w:sz w:val="28"/>
          <w:szCs w:val="28"/>
          <w:lang w:val="en-US"/>
        </w:rPr>
        <w:t xml:space="preserve"> E.B., Malkov S.S., Moreva O.L., Hosner D., Wagner M.</w:t>
      </w:r>
      <w:r w:rsidRPr="008F5A17">
        <w:rPr>
          <w:rStyle w:val="FontStyle44"/>
          <w:sz w:val="28"/>
          <w:szCs w:val="28"/>
          <w:lang w:val="en-US"/>
        </w:rPr>
        <w:t xml:space="preserve"> Evidence of millet and millet agriculture in the Far East region of Russia derived from archaeobotanical data and radiocarbon dating. Quaternary International. 2021. Vol. 623. С. 50-67.</w:t>
      </w:r>
    </w:p>
    <w:p w14:paraId="544CD909" w14:textId="77777777" w:rsidR="00B02FB8" w:rsidRPr="008F5A17" w:rsidRDefault="00B02FB8" w:rsidP="00B02FB8">
      <w:pPr>
        <w:pStyle w:val="Style8"/>
        <w:widowControl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F5A17">
        <w:rPr>
          <w:i/>
          <w:sz w:val="28"/>
          <w:szCs w:val="28"/>
          <w:lang w:val="en-US"/>
        </w:rPr>
        <w:t>Lyashchevskaya</w:t>
      </w:r>
      <w:proofErr w:type="spellEnd"/>
      <w:r w:rsidRPr="008F5A17">
        <w:rPr>
          <w:i/>
          <w:sz w:val="28"/>
          <w:szCs w:val="28"/>
          <w:lang w:val="en-US"/>
        </w:rPr>
        <w:t xml:space="preserve"> M., </w:t>
      </w:r>
      <w:proofErr w:type="spellStart"/>
      <w:r w:rsidRPr="008F5A17">
        <w:rPr>
          <w:i/>
          <w:sz w:val="28"/>
          <w:szCs w:val="28"/>
          <w:lang w:val="en-US"/>
        </w:rPr>
        <w:t>Bazarova</w:t>
      </w:r>
      <w:proofErr w:type="spellEnd"/>
      <w:r w:rsidRPr="008F5A17">
        <w:rPr>
          <w:i/>
          <w:sz w:val="28"/>
          <w:szCs w:val="28"/>
          <w:lang w:val="en-US"/>
        </w:rPr>
        <w:t xml:space="preserve"> B., </w:t>
      </w:r>
      <w:r w:rsidRPr="008F5A17">
        <w:rPr>
          <w:b/>
          <w:i/>
          <w:sz w:val="28"/>
          <w:szCs w:val="28"/>
          <w:lang w:val="en-US"/>
        </w:rPr>
        <w:t>Dorofeeva N.</w:t>
      </w:r>
      <w:r w:rsidRPr="008F5A17">
        <w:rPr>
          <w:i/>
          <w:sz w:val="28"/>
          <w:szCs w:val="28"/>
          <w:lang w:val="en-US"/>
        </w:rPr>
        <w:t xml:space="preserve">, </w:t>
      </w:r>
      <w:proofErr w:type="spellStart"/>
      <w:r w:rsidRPr="008F5A17">
        <w:rPr>
          <w:i/>
          <w:sz w:val="28"/>
          <w:szCs w:val="28"/>
          <w:lang w:val="en-US"/>
        </w:rPr>
        <w:t>Leipe</w:t>
      </w:r>
      <w:proofErr w:type="spellEnd"/>
      <w:r w:rsidRPr="008F5A17">
        <w:rPr>
          <w:i/>
          <w:sz w:val="28"/>
          <w:szCs w:val="28"/>
          <w:lang w:val="en-US"/>
        </w:rPr>
        <w:t xml:space="preserve"> C. </w:t>
      </w:r>
      <w:r w:rsidRPr="008F5A17">
        <w:rPr>
          <w:sz w:val="28"/>
          <w:szCs w:val="28"/>
          <w:lang w:val="en-US"/>
        </w:rPr>
        <w:t xml:space="preserve">Late Pleistocene–Holocene environmental and cultural changes in </w:t>
      </w:r>
      <w:proofErr w:type="spellStart"/>
      <w:r w:rsidRPr="008F5A17">
        <w:rPr>
          <w:sz w:val="28"/>
          <w:szCs w:val="28"/>
          <w:lang w:val="en-US"/>
        </w:rPr>
        <w:t>Primorye</w:t>
      </w:r>
      <w:proofErr w:type="spellEnd"/>
      <w:r w:rsidRPr="008F5A17">
        <w:rPr>
          <w:sz w:val="28"/>
          <w:szCs w:val="28"/>
          <w:lang w:val="en-US"/>
        </w:rPr>
        <w:t>, southern Russian Far East: a review // Quaternary International. Volume</w:t>
      </w:r>
      <w:r w:rsidRPr="00300F2B">
        <w:rPr>
          <w:sz w:val="28"/>
          <w:szCs w:val="28"/>
        </w:rPr>
        <w:t xml:space="preserve"> 623. </w:t>
      </w:r>
      <w:r w:rsidRPr="008F5A17">
        <w:rPr>
          <w:sz w:val="28"/>
          <w:szCs w:val="28"/>
        </w:rPr>
        <w:t xml:space="preserve">20 </w:t>
      </w:r>
      <w:r w:rsidRPr="008F5A17">
        <w:rPr>
          <w:sz w:val="28"/>
          <w:szCs w:val="28"/>
          <w:lang w:val="en-US"/>
        </w:rPr>
        <w:t>June</w:t>
      </w:r>
      <w:r w:rsidRPr="008F5A17">
        <w:rPr>
          <w:sz w:val="28"/>
          <w:szCs w:val="28"/>
        </w:rPr>
        <w:t xml:space="preserve"> 2022. </w:t>
      </w:r>
      <w:r w:rsidRPr="008F5A17">
        <w:rPr>
          <w:sz w:val="28"/>
          <w:szCs w:val="28"/>
          <w:lang w:val="en-US"/>
        </w:rPr>
        <w:t>P</w:t>
      </w:r>
      <w:r w:rsidRPr="008F5A17">
        <w:rPr>
          <w:sz w:val="28"/>
          <w:szCs w:val="28"/>
        </w:rPr>
        <w:t>. 68-82. (</w:t>
      </w:r>
      <w:r w:rsidRPr="008F5A17">
        <w:rPr>
          <w:sz w:val="28"/>
          <w:szCs w:val="28"/>
          <w:lang w:val="en-US"/>
        </w:rPr>
        <w:t>DOI</w:t>
      </w:r>
      <w:r w:rsidRPr="008F5A17">
        <w:rPr>
          <w:sz w:val="28"/>
          <w:szCs w:val="28"/>
        </w:rPr>
        <w:t>: 10.1016/</w:t>
      </w:r>
      <w:r w:rsidRPr="008F5A17">
        <w:rPr>
          <w:sz w:val="28"/>
          <w:szCs w:val="28"/>
          <w:lang w:val="en-US"/>
        </w:rPr>
        <w:t>j</w:t>
      </w:r>
      <w:r w:rsidRPr="008F5A17">
        <w:rPr>
          <w:sz w:val="28"/>
          <w:szCs w:val="28"/>
        </w:rPr>
        <w:t>.</w:t>
      </w:r>
      <w:r w:rsidRPr="008F5A17">
        <w:rPr>
          <w:sz w:val="28"/>
          <w:szCs w:val="28"/>
          <w:lang w:val="en-US"/>
        </w:rPr>
        <w:t>quaint</w:t>
      </w:r>
      <w:r w:rsidRPr="008F5A17">
        <w:rPr>
          <w:sz w:val="28"/>
          <w:szCs w:val="28"/>
        </w:rPr>
        <w:t>.2022.02.010).</w:t>
      </w:r>
    </w:p>
    <w:p w14:paraId="232F1D04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Style w:val="FontStyle44"/>
          <w:b w:val="0"/>
          <w:bCs w:val="0"/>
          <w:sz w:val="28"/>
          <w:szCs w:val="28"/>
        </w:rPr>
      </w:pP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Лящевская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М.С., Базарова В.Б.,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</w:t>
      </w:r>
      <w:r w:rsidRPr="008F5A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5A17">
        <w:rPr>
          <w:rFonts w:ascii="Times New Roman" w:hAnsi="Times New Roman" w:cs="Times New Roman"/>
          <w:sz w:val="28"/>
          <w:szCs w:val="28"/>
        </w:rPr>
        <w:t xml:space="preserve">Природная среда и человек в позднем палеолите – средневековье в Южном Приморье: обзор // Вестник археологии, антропологии и этнографии. 2023. № 2 (61). С. 95-112. </w:t>
      </w:r>
    </w:p>
    <w:p w14:paraId="6178E7C3" w14:textId="77777777" w:rsidR="00B02FB8" w:rsidRPr="005E0771" w:rsidRDefault="00B02FB8" w:rsidP="00B02FB8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</w:p>
    <w:p w14:paraId="765FFE5A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17">
        <w:rPr>
          <w:rFonts w:ascii="Times New Roman" w:hAnsi="Times New Roman" w:cs="Times New Roman"/>
          <w:i/>
          <w:sz w:val="28"/>
          <w:szCs w:val="28"/>
        </w:rPr>
        <w:t xml:space="preserve">Сидоренко Е.В., Белова И.В.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</w:t>
      </w:r>
      <w:r w:rsidRPr="008F5A17">
        <w:rPr>
          <w:rFonts w:ascii="Times New Roman" w:hAnsi="Times New Roman" w:cs="Times New Roman"/>
          <w:i/>
          <w:sz w:val="28"/>
          <w:szCs w:val="28"/>
        </w:rPr>
        <w:t>, Клюев Н.А.</w:t>
      </w:r>
      <w:r w:rsidRPr="008F5A17">
        <w:rPr>
          <w:rFonts w:ascii="Times New Roman" w:hAnsi="Times New Roman" w:cs="Times New Roman"/>
          <w:sz w:val="28"/>
          <w:szCs w:val="28"/>
        </w:rPr>
        <w:t xml:space="preserve"> Культурно-исторические процессы в эпоху раннего </w:t>
      </w:r>
      <w:proofErr w:type="spellStart"/>
      <w:r w:rsidRPr="008F5A17">
        <w:rPr>
          <w:rFonts w:ascii="Times New Roman" w:hAnsi="Times New Roman" w:cs="Times New Roman"/>
          <w:sz w:val="28"/>
          <w:szCs w:val="28"/>
        </w:rPr>
        <w:t>палеометалла</w:t>
      </w:r>
      <w:proofErr w:type="spellEnd"/>
      <w:r w:rsidRPr="008F5A17">
        <w:rPr>
          <w:rFonts w:ascii="Times New Roman" w:hAnsi="Times New Roman" w:cs="Times New Roman"/>
          <w:sz w:val="28"/>
          <w:szCs w:val="28"/>
        </w:rPr>
        <w:t xml:space="preserve"> в Приморье (по материалам памятника Водопадное-7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8F5A17">
        <w:rPr>
          <w:rFonts w:ascii="Times New Roman" w:hAnsi="Times New Roman" w:cs="Times New Roman"/>
          <w:sz w:val="28"/>
          <w:szCs w:val="28"/>
        </w:rPr>
        <w:t xml:space="preserve"> Россия и АТР. 2023.  № 2 (120). С. 190-212. </w:t>
      </w:r>
    </w:p>
    <w:p w14:paraId="5BADACB8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Style w:val="FontStyle44"/>
          <w:b w:val="0"/>
          <w:bCs w:val="0"/>
          <w:sz w:val="28"/>
          <w:szCs w:val="28"/>
        </w:rPr>
      </w:pPr>
      <w:r w:rsidRPr="008F5A17">
        <w:rPr>
          <w:rFonts w:ascii="Times New Roman" w:hAnsi="Times New Roman" w:cs="Times New Roman"/>
          <w:i/>
          <w:sz w:val="28"/>
          <w:szCs w:val="28"/>
        </w:rPr>
        <w:t xml:space="preserve">Клюев Н.А., Белова И.В.,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</w:t>
      </w:r>
      <w:r w:rsidRPr="008F5A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5A17">
        <w:rPr>
          <w:rFonts w:ascii="Times New Roman" w:hAnsi="Times New Roman" w:cs="Times New Roman"/>
          <w:sz w:val="28"/>
          <w:szCs w:val="28"/>
        </w:rPr>
        <w:t xml:space="preserve">Результаты исследований на поселении позднего неолита Еленовка-3 в Приморье в 2021 г. // Труды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5A17">
        <w:rPr>
          <w:rFonts w:ascii="Times New Roman" w:hAnsi="Times New Roman" w:cs="Times New Roman"/>
          <w:sz w:val="28"/>
          <w:szCs w:val="28"/>
        </w:rPr>
        <w:t>нститута истории, археологии и этнографии ДВО РАН. 2023. Т. 39. С. 66-82.</w:t>
      </w:r>
    </w:p>
    <w:p w14:paraId="30C7E995" w14:textId="77777777" w:rsidR="00B02FB8" w:rsidRDefault="00B02FB8" w:rsidP="00B02FB8">
      <w:pPr>
        <w:pStyle w:val="Style30"/>
        <w:widowControl/>
        <w:spacing w:line="240" w:lineRule="exact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</w:t>
      </w:r>
      <w:r w:rsidRPr="006D5130">
        <w:rPr>
          <w:rStyle w:val="FontStyle44"/>
          <w:sz w:val="28"/>
          <w:szCs w:val="28"/>
        </w:rPr>
        <w:t>РИНЦ</w:t>
      </w:r>
    </w:p>
    <w:p w14:paraId="0058D1B3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17">
        <w:rPr>
          <w:rFonts w:ascii="Times New Roman" w:hAnsi="Times New Roman" w:cs="Times New Roman"/>
          <w:b/>
          <w:i/>
          <w:sz w:val="28"/>
          <w:szCs w:val="28"/>
        </w:rPr>
        <w:t xml:space="preserve">Дорофеева </w:t>
      </w:r>
      <w:proofErr w:type="gramStart"/>
      <w:r w:rsidRPr="008F5A17">
        <w:rPr>
          <w:rFonts w:ascii="Times New Roman" w:hAnsi="Times New Roman" w:cs="Times New Roman"/>
          <w:b/>
          <w:i/>
          <w:sz w:val="28"/>
          <w:szCs w:val="28"/>
        </w:rPr>
        <w:t>Н.А</w:t>
      </w:r>
      <w:proofErr w:type="gramEnd"/>
      <w:r w:rsidRPr="008F5A17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8F5A17">
        <w:rPr>
          <w:rFonts w:ascii="Times New Roman" w:hAnsi="Times New Roman" w:cs="Times New Roman"/>
          <w:i/>
          <w:sz w:val="28"/>
          <w:szCs w:val="28"/>
        </w:rPr>
        <w:t xml:space="preserve"> Клюев Н.А. </w:t>
      </w:r>
      <w:r w:rsidRPr="008F5A17">
        <w:rPr>
          <w:rFonts w:ascii="Times New Roman" w:hAnsi="Times New Roman" w:cs="Times New Roman"/>
          <w:sz w:val="28"/>
          <w:szCs w:val="28"/>
        </w:rPr>
        <w:t xml:space="preserve">Колчаны в неолитических жилищах памятника Водопадное-7 (Приморье) // Труды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5A17">
        <w:rPr>
          <w:rFonts w:ascii="Times New Roman" w:hAnsi="Times New Roman" w:cs="Times New Roman"/>
          <w:sz w:val="28"/>
          <w:szCs w:val="28"/>
        </w:rPr>
        <w:t>нститута истории, археологии и этнографии ДВО РАН. 2020. Т. 26. С. 71-82.</w:t>
      </w:r>
    </w:p>
    <w:p w14:paraId="6A7167F6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17">
        <w:rPr>
          <w:rFonts w:ascii="Times New Roman" w:hAnsi="Times New Roman" w:cs="Times New Roman"/>
          <w:i/>
          <w:sz w:val="28"/>
          <w:szCs w:val="28"/>
        </w:rPr>
        <w:t xml:space="preserve">Морева О.Л.,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</w:t>
      </w:r>
      <w:r w:rsidRPr="008F5A17">
        <w:rPr>
          <w:rFonts w:ascii="Times New Roman" w:hAnsi="Times New Roman" w:cs="Times New Roman"/>
          <w:sz w:val="28"/>
          <w:szCs w:val="28"/>
        </w:rPr>
        <w:t xml:space="preserve"> Комплекс эпохи раннего </w:t>
      </w:r>
      <w:proofErr w:type="spellStart"/>
      <w:r w:rsidRPr="008F5A17">
        <w:rPr>
          <w:rFonts w:ascii="Times New Roman" w:hAnsi="Times New Roman" w:cs="Times New Roman"/>
          <w:sz w:val="28"/>
          <w:szCs w:val="28"/>
        </w:rPr>
        <w:t>палеометалла</w:t>
      </w:r>
      <w:proofErr w:type="spellEnd"/>
      <w:r w:rsidRPr="008F5A17">
        <w:rPr>
          <w:rFonts w:ascii="Times New Roman" w:hAnsi="Times New Roman" w:cs="Times New Roman"/>
          <w:sz w:val="28"/>
          <w:szCs w:val="28"/>
        </w:rPr>
        <w:t xml:space="preserve"> на поселении Черепах</w:t>
      </w:r>
      <w:r>
        <w:rPr>
          <w:rFonts w:ascii="Times New Roman" w:hAnsi="Times New Roman" w:cs="Times New Roman"/>
          <w:sz w:val="28"/>
          <w:szCs w:val="28"/>
        </w:rPr>
        <w:t>а-13 в Южном Приморье // Труды И</w:t>
      </w:r>
      <w:r w:rsidRPr="008F5A17">
        <w:rPr>
          <w:rFonts w:ascii="Times New Roman" w:hAnsi="Times New Roman" w:cs="Times New Roman"/>
          <w:sz w:val="28"/>
          <w:szCs w:val="28"/>
        </w:rPr>
        <w:t>нститута истории, археологии и этнографии ДВО РАН. 2020. Т. 26. С. 98-116.</w:t>
      </w:r>
    </w:p>
    <w:p w14:paraId="1BAE4175" w14:textId="77777777" w:rsidR="00B02FB8" w:rsidRPr="008F5A17" w:rsidRDefault="00B02FB8" w:rsidP="00B02F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17">
        <w:rPr>
          <w:rFonts w:ascii="Times New Roman" w:hAnsi="Times New Roman" w:cs="Times New Roman"/>
          <w:b/>
          <w:i/>
          <w:sz w:val="28"/>
          <w:szCs w:val="28"/>
        </w:rPr>
        <w:lastRenderedPageBreak/>
        <w:t>Дорофеева Н.А.</w:t>
      </w:r>
      <w:r w:rsidRPr="008F5A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A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Финальнонеолитические</w:t>
      </w:r>
      <w:proofErr w:type="spellEnd"/>
      <w:r w:rsidRPr="008F5A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деревообрабатывающие орудия памятников Южного Приморья //</w:t>
      </w:r>
      <w:r w:rsidRPr="008F5A17">
        <w:rPr>
          <w:rFonts w:ascii="Times New Roman" w:hAnsi="Times New Roman" w:cs="Times New Roman"/>
          <w:sz w:val="28"/>
          <w:szCs w:val="28"/>
        </w:rPr>
        <w:t xml:space="preserve"> Труды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5A17">
        <w:rPr>
          <w:rFonts w:ascii="Times New Roman" w:hAnsi="Times New Roman" w:cs="Times New Roman"/>
          <w:sz w:val="28"/>
          <w:szCs w:val="28"/>
        </w:rPr>
        <w:t>нститута истории, археологии и этнографии ДВО РАН. 2021. Т. 31. С. 130-141.</w:t>
      </w:r>
    </w:p>
    <w:p w14:paraId="0711D563" w14:textId="77777777" w:rsidR="00B02FB8" w:rsidRPr="006D5130" w:rsidRDefault="00B02FB8" w:rsidP="00B02FB8">
      <w:pPr>
        <w:pStyle w:val="Style30"/>
        <w:widowControl/>
        <w:spacing w:line="240" w:lineRule="exact"/>
        <w:jc w:val="both"/>
        <w:rPr>
          <w:b/>
          <w:sz w:val="28"/>
          <w:szCs w:val="28"/>
        </w:rPr>
      </w:pPr>
    </w:p>
    <w:p w14:paraId="5233ED10" w14:textId="77777777" w:rsidR="00B02FB8" w:rsidRPr="008F5A17" w:rsidRDefault="00B02FB8" w:rsidP="00B02FB8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17">
        <w:rPr>
          <w:rFonts w:ascii="Times New Roman" w:hAnsi="Times New Roman" w:cs="Times New Roman"/>
          <w:i/>
          <w:sz w:val="28"/>
          <w:szCs w:val="28"/>
        </w:rPr>
        <w:t xml:space="preserve">Пискарева Я.Е., Асташенкова Е.В., Ивлиев А.Л., </w:t>
      </w: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Сергушева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Е.А.,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Н.А.,</w:t>
      </w:r>
      <w:r w:rsidRPr="008F5A17">
        <w:rPr>
          <w:rFonts w:ascii="Times New Roman" w:hAnsi="Times New Roman" w:cs="Times New Roman"/>
          <w:i/>
          <w:sz w:val="28"/>
          <w:szCs w:val="28"/>
        </w:rPr>
        <w:t xml:space="preserve"> Кушнарёв Н.Е., Пискарева Т.А., </w:t>
      </w: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Боруруева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А.А. </w:t>
      </w:r>
      <w:r w:rsidRPr="008F5A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Исследования на </w:t>
      </w:r>
      <w:proofErr w:type="spellStart"/>
      <w:r w:rsidRPr="008F5A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Новоселищенском</w:t>
      </w:r>
      <w:proofErr w:type="spellEnd"/>
      <w:r w:rsidRPr="008F5A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городище в Ханкайском районе Приморья</w:t>
      </w:r>
      <w:r w:rsidRPr="008F5A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// </w:t>
      </w:r>
      <w:r w:rsidRPr="008F5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Мультидисциплинарные исследования в археологии. 2021. № 2. С. 125-145.</w:t>
      </w:r>
    </w:p>
    <w:p w14:paraId="2D1A5E33" w14:textId="77777777" w:rsidR="00B02FB8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1.3. Статьи в научных сборниках и продолжающихся научных изданиях</w:t>
      </w:r>
      <w:r>
        <w:rPr>
          <w:sz w:val="28"/>
          <w:szCs w:val="28"/>
        </w:rPr>
        <w:t>:</w:t>
      </w:r>
    </w:p>
    <w:p w14:paraId="679C86C5" w14:textId="77777777" w:rsidR="00B02FB8" w:rsidRPr="00D77606" w:rsidRDefault="00B02FB8" w:rsidP="00B02F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Анзулис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Я.Е., </w:t>
      </w: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Прокопец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С.Д., Белова И.В., Белов Д.М., </w:t>
      </w:r>
      <w:r w:rsidRPr="008F5A17">
        <w:rPr>
          <w:rFonts w:ascii="Times New Roman" w:hAnsi="Times New Roman" w:cs="Times New Roman"/>
          <w:b/>
          <w:i/>
          <w:sz w:val="28"/>
          <w:szCs w:val="28"/>
        </w:rPr>
        <w:t>Дорофеева Н.А.,</w:t>
      </w:r>
      <w:r w:rsidRPr="008F5A1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F5A17">
        <w:rPr>
          <w:rFonts w:ascii="Times New Roman" w:hAnsi="Times New Roman" w:cs="Times New Roman"/>
          <w:i/>
          <w:sz w:val="28"/>
          <w:szCs w:val="28"/>
        </w:rPr>
        <w:t>Сергушева</w:t>
      </w:r>
      <w:proofErr w:type="spellEnd"/>
      <w:r w:rsidRPr="008F5A17">
        <w:rPr>
          <w:rFonts w:ascii="Times New Roman" w:hAnsi="Times New Roman" w:cs="Times New Roman"/>
          <w:i/>
          <w:sz w:val="28"/>
          <w:szCs w:val="28"/>
        </w:rPr>
        <w:t xml:space="preserve"> Е.А., Шаповалов Е.Ю. </w:t>
      </w:r>
      <w:r w:rsidRPr="008F5A17">
        <w:rPr>
          <w:rFonts w:ascii="Times New Roman" w:hAnsi="Times New Roman" w:cs="Times New Roman"/>
          <w:sz w:val="28"/>
          <w:szCs w:val="28"/>
        </w:rPr>
        <w:t xml:space="preserve">Средневековые промысловые стоянки Малиновка-1 и Малиновка-2 в Приморском крае // Современные решения актуальных проблем евразийской археологии: Сборник научных статей. Барнаул: Алтайский государственный университет, 2023. С. 219-223. DOI :10.14258/msapea.2023.3.45. </w:t>
      </w:r>
      <w:r w:rsidRPr="00C1731D">
        <w:rPr>
          <w:sz w:val="28"/>
          <w:szCs w:val="28"/>
        </w:rPr>
        <w:t xml:space="preserve"> </w:t>
      </w:r>
    </w:p>
    <w:p w14:paraId="7AEB0EE7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6A79DDE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</w:p>
    <w:p w14:paraId="0760217F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DF1C26E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1.5. Научно-популярные книги и статьи</w:t>
      </w:r>
    </w:p>
    <w:p w14:paraId="0EBCBFC5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A1598D1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1.6. Другие публикации по вопросам профессиональной деятельности</w:t>
      </w:r>
    </w:p>
    <w:p w14:paraId="2994893B" w14:textId="77777777" w:rsidR="00B02FB8" w:rsidRPr="00C1731D" w:rsidRDefault="00B02FB8" w:rsidP="00B02FB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261674A" w14:textId="77777777" w:rsidR="00B02FB8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2DC446F8" w14:textId="77777777" w:rsidR="00B02FB8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Дорофеева Н.А., </w:t>
      </w:r>
      <w:proofErr w:type="spellStart"/>
      <w:r>
        <w:rPr>
          <w:rStyle w:val="FontStyle47"/>
          <w:sz w:val="28"/>
          <w:szCs w:val="28"/>
        </w:rPr>
        <w:t>м.н.с</w:t>
      </w:r>
      <w:proofErr w:type="spellEnd"/>
    </w:p>
    <w:p w14:paraId="5DE35DB3" w14:textId="77777777" w:rsidR="00B02FB8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Сектора первобытной археологии</w:t>
      </w:r>
    </w:p>
    <w:p w14:paraId="768E9269" w14:textId="77777777" w:rsidR="00B02FB8" w:rsidRPr="00C1731D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</w:p>
    <w:p w14:paraId="5693C60C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7E219698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Клюев Н.А.,</w:t>
      </w:r>
    </w:p>
    <w:p w14:paraId="699B360F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Зав. Сектора первобытной археологии,</w:t>
      </w:r>
    </w:p>
    <w:p w14:paraId="0275CC92" w14:textId="77777777" w:rsidR="00B02FB8" w:rsidRPr="00C1731D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proofErr w:type="spellStart"/>
      <w:r>
        <w:rPr>
          <w:rStyle w:val="FontStyle47"/>
          <w:sz w:val="28"/>
          <w:szCs w:val="28"/>
        </w:rPr>
        <w:t>к.и.н</w:t>
      </w:r>
      <w:proofErr w:type="spellEnd"/>
      <w:r>
        <w:rPr>
          <w:rStyle w:val="FontStyle47"/>
          <w:sz w:val="28"/>
          <w:szCs w:val="28"/>
        </w:rPr>
        <w:t xml:space="preserve">. </w:t>
      </w:r>
    </w:p>
    <w:p w14:paraId="7C35BED3" w14:textId="77777777" w:rsidR="00B02FB8" w:rsidRDefault="00B02FB8" w:rsidP="00B02FB8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34E690ED" w14:textId="77777777" w:rsidR="00B02FB8" w:rsidRDefault="00B02FB8" w:rsidP="00B02FB8">
      <w:pPr>
        <w:pStyle w:val="Style8"/>
        <w:widowControl/>
        <w:spacing w:before="58" w:line="240" w:lineRule="auto"/>
        <w:ind w:right="1605"/>
      </w:pPr>
    </w:p>
    <w:p w14:paraId="0C52B0A3" w14:textId="77777777" w:rsidR="00B02FB8" w:rsidRDefault="00B02FB8" w:rsidP="00B02FB8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5B4F1D34" w14:textId="77777777" w:rsidR="00B02FB8" w:rsidRDefault="00B02FB8" w:rsidP="00B02FB8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</w:t>
      </w:r>
      <w:r w:rsidRPr="007A21E3">
        <w:rPr>
          <w:rStyle w:val="FontStyle44"/>
          <w:sz w:val="28"/>
          <w:szCs w:val="28"/>
        </w:rPr>
        <w:t>«</w:t>
      </w:r>
      <w:r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»</w:t>
      </w:r>
      <w:r>
        <w:rPr>
          <w:rStyle w:val="FontStyle44"/>
          <w:sz w:val="28"/>
          <w:szCs w:val="28"/>
        </w:rPr>
        <w:t xml:space="preserve">января 2020 </w:t>
      </w:r>
      <w:r w:rsidRPr="007A21E3">
        <w:rPr>
          <w:rStyle w:val="FontStyle44"/>
          <w:sz w:val="28"/>
          <w:szCs w:val="28"/>
        </w:rPr>
        <w:t>г. по «</w:t>
      </w:r>
      <w:r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>
        <w:rPr>
          <w:rStyle w:val="FontStyle44"/>
          <w:sz w:val="28"/>
          <w:szCs w:val="28"/>
        </w:rPr>
        <w:t xml:space="preserve">декабря 2024 </w:t>
      </w:r>
      <w:r w:rsidRPr="007A21E3">
        <w:rPr>
          <w:rStyle w:val="FontStyle44"/>
          <w:sz w:val="28"/>
          <w:szCs w:val="28"/>
        </w:rPr>
        <w:t>г.</w:t>
      </w:r>
    </w:p>
    <w:p w14:paraId="05203261" w14:textId="77777777" w:rsidR="00B02FB8" w:rsidRDefault="00B02FB8" w:rsidP="00B02FB8">
      <w:pPr>
        <w:jc w:val="both"/>
        <w:rPr>
          <w:b/>
          <w:bCs/>
        </w:rPr>
      </w:pPr>
    </w:p>
    <w:p w14:paraId="3F396896" w14:textId="77777777" w:rsidR="00B02FB8" w:rsidRDefault="00B02FB8" w:rsidP="00B02FB8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Pr="008A3AF0">
        <w:rPr>
          <w:rStyle w:val="FontStyle46"/>
          <w:b/>
          <w:u w:val="single"/>
        </w:rPr>
        <w:t>Дорофеева Наталья Алексеевна</w:t>
      </w:r>
    </w:p>
    <w:p w14:paraId="186E28EC" w14:textId="77777777" w:rsidR="00B02FB8" w:rsidRDefault="00B02FB8" w:rsidP="00B02FB8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</w:p>
    <w:p w14:paraId="5524A4D3" w14:textId="77777777" w:rsidR="00B02FB8" w:rsidRPr="008A3AF0" w:rsidRDefault="00B02FB8" w:rsidP="00B02FB8">
      <w:pPr>
        <w:pStyle w:val="Style9"/>
        <w:widowControl/>
        <w:spacing w:after="120" w:line="240" w:lineRule="auto"/>
        <w:jc w:val="left"/>
        <w:rPr>
          <w:b/>
          <w:sz w:val="26"/>
          <w:szCs w:val="26"/>
          <w:u w:val="single"/>
        </w:rPr>
      </w:pPr>
      <w:r w:rsidRPr="008A3AF0">
        <w:rPr>
          <w:rStyle w:val="FontStyle46"/>
          <w:b/>
          <w:u w:val="single"/>
        </w:rPr>
        <w:t>Сектор первобытной археологии, младший научный сотрудник</w:t>
      </w:r>
    </w:p>
    <w:p w14:paraId="79D40A3E" w14:textId="77777777" w:rsidR="00B02FB8" w:rsidRDefault="00B02FB8" w:rsidP="00B02FB8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B02FB8" w:rsidRPr="00A52FB5" w14:paraId="12A6CD85" w14:textId="77777777" w:rsidTr="00E11C0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9D353" w14:textId="77777777" w:rsidR="00B02FB8" w:rsidRDefault="00B02FB8" w:rsidP="00E11C05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664CF915" w14:textId="77777777" w:rsidR="00B02FB8" w:rsidRDefault="00B02FB8" w:rsidP="00E11C05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31FC83FB" w14:textId="77777777" w:rsidR="00B02FB8" w:rsidRDefault="00B02FB8" w:rsidP="00E11C05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FF67F" w14:textId="77777777" w:rsidR="00B02FB8" w:rsidRDefault="00B02FB8" w:rsidP="00E11C05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5F803675" w14:textId="77777777" w:rsidR="00B02FB8" w:rsidRDefault="00B02FB8" w:rsidP="00E11C05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54B61BEA" w14:textId="77777777" w:rsidR="00B02FB8" w:rsidRDefault="00B02FB8" w:rsidP="00E11C05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9D20C" w14:textId="77777777" w:rsidR="00B02FB8" w:rsidRDefault="00B02FB8" w:rsidP="00E11C05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35DC01BC" w14:textId="77777777" w:rsidR="00B02FB8" w:rsidRDefault="00B02FB8" w:rsidP="00E11C05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543B47F0" w14:textId="77777777" w:rsidR="00B02FB8" w:rsidRDefault="00B02FB8" w:rsidP="00E11C05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01439656" w14:textId="77777777" w:rsidR="00B02FB8" w:rsidRDefault="00B02FB8" w:rsidP="00E11C05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B140C" w14:textId="77777777" w:rsidR="00B02FB8" w:rsidRDefault="00B02FB8" w:rsidP="00E11C05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C9AF" w14:textId="77777777" w:rsidR="00B02FB8" w:rsidRDefault="00B02FB8" w:rsidP="00E11C05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2181FBD5" w14:textId="77777777" w:rsidR="00B02FB8" w:rsidRDefault="00B02FB8" w:rsidP="00E11C05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B02FB8" w14:paraId="0DEF0052" w14:textId="77777777" w:rsidTr="00E11C05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72CD0" w14:textId="77777777" w:rsidR="00B02FB8" w:rsidRDefault="00B02FB8" w:rsidP="00E11C05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B02FB8" w14:paraId="0F256901" w14:textId="77777777" w:rsidTr="00E11C05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EFF8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1B255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32FAC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8B1F0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F1B41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B02FB8" w14:paraId="0CBDCED4" w14:textId="77777777" w:rsidTr="00E11C05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9FD6B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BB23C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182C3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239F2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5E138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B02FB8" w14:paraId="69AC9880" w14:textId="77777777" w:rsidTr="00E11C05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4584E" w14:textId="77777777" w:rsidR="00B02FB8" w:rsidRDefault="00B02FB8" w:rsidP="00E11C05">
            <w:pPr>
              <w:jc w:val="both"/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B02FB8" w14:paraId="6AF8FCAA" w14:textId="77777777" w:rsidTr="00E11C05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3637C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C3EA1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B4AE7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56466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66CA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B02FB8" w14:paraId="04FDD5F7" w14:textId="77777777" w:rsidTr="00E11C05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2092E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71AA2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56223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2B5C7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474B3" w14:textId="77777777" w:rsidR="00B02FB8" w:rsidRDefault="00B02FB8" w:rsidP="00E11C05">
            <w:pPr>
              <w:snapToGrid w:val="0"/>
              <w:jc w:val="both"/>
              <w:rPr>
                <w:b/>
                <w:bCs/>
              </w:rPr>
            </w:pPr>
          </w:p>
        </w:tc>
      </w:tr>
    </w:tbl>
    <w:p w14:paraId="19061D87" w14:textId="77777777" w:rsidR="00B02FB8" w:rsidRDefault="00B02FB8" w:rsidP="00B02FB8">
      <w:pPr>
        <w:jc w:val="both"/>
      </w:pPr>
    </w:p>
    <w:p w14:paraId="1AA791BF" w14:textId="77777777" w:rsidR="00B02FB8" w:rsidRDefault="00B02FB8" w:rsidP="00B02FB8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298F0DBA" w14:textId="77777777" w:rsidR="00B02FB8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700E5B07" w14:textId="77777777" w:rsidR="00B02FB8" w:rsidRDefault="00B02FB8" w:rsidP="00B02FB8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  <w:proofErr w:type="spellStart"/>
      <w:r>
        <w:rPr>
          <w:rStyle w:val="FontStyle47"/>
          <w:sz w:val="20"/>
          <w:szCs w:val="20"/>
        </w:rPr>
        <w:t>М.н.с</w:t>
      </w:r>
      <w:proofErr w:type="spellEnd"/>
      <w:r>
        <w:rPr>
          <w:rStyle w:val="FontStyle47"/>
          <w:sz w:val="20"/>
          <w:szCs w:val="20"/>
        </w:rPr>
        <w:t xml:space="preserve"> Сектора первобытной археологии. 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Н.А. Дорофеева</w:t>
      </w:r>
    </w:p>
    <w:p w14:paraId="71C7202A" w14:textId="77777777" w:rsidR="00B02FB8" w:rsidRDefault="00B02FB8" w:rsidP="00B02FB8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</w:p>
    <w:p w14:paraId="7F29D893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3668035" w14:textId="77777777" w:rsidR="00B02FB8" w:rsidRPr="008F5A17" w:rsidRDefault="00B02FB8" w:rsidP="00B02FB8">
      <w:pPr>
        <w:pStyle w:val="Style30"/>
        <w:widowControl/>
        <w:spacing w:before="120" w:line="240" w:lineRule="auto"/>
        <w:jc w:val="both"/>
        <w:rPr>
          <w:sz w:val="22"/>
          <w:szCs w:val="22"/>
        </w:rPr>
      </w:pPr>
      <w:r>
        <w:rPr>
          <w:rStyle w:val="FontStyle47"/>
          <w:sz w:val="20"/>
          <w:szCs w:val="20"/>
        </w:rPr>
        <w:t>Зав. Сектором первобытной археологии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Н.А. Клюев</w:t>
      </w:r>
    </w:p>
    <w:p w14:paraId="0E512E06" w14:textId="77777777" w:rsidR="00B02FB8" w:rsidRDefault="00B02FB8" w:rsidP="00B02FB8">
      <w:pPr>
        <w:pStyle w:val="Style30"/>
        <w:widowControl/>
        <w:spacing w:before="120" w:line="240" w:lineRule="auto"/>
        <w:jc w:val="both"/>
      </w:pPr>
    </w:p>
    <w:p w14:paraId="5B5F5B91" w14:textId="77777777" w:rsidR="00B02FB8" w:rsidRDefault="00B02FB8" w:rsidP="00B02FB8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7448BD23" w14:textId="77777777" w:rsidR="00B02FB8" w:rsidRDefault="00B02FB8" w:rsidP="00B02FB8">
      <w:pPr>
        <w:pStyle w:val="Style8"/>
        <w:widowControl/>
        <w:spacing w:before="58" w:line="240" w:lineRule="auto"/>
        <w:ind w:right="1605"/>
      </w:pPr>
    </w:p>
    <w:p w14:paraId="258CE466" w14:textId="77777777" w:rsidR="00B02FB8" w:rsidRDefault="00B02FB8" w:rsidP="00B02FB8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2922DA1F" w14:textId="77777777" w:rsidR="00B02FB8" w:rsidRDefault="00B02FB8" w:rsidP="00B02FB8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>
        <w:rPr>
          <w:rStyle w:val="FontStyle44"/>
          <w:sz w:val="28"/>
          <w:szCs w:val="28"/>
        </w:rPr>
        <w:t xml:space="preserve">период с «1»января 2020 г. по «31»декабря 2024 </w:t>
      </w:r>
      <w:r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3916B286" w14:textId="77777777" w:rsidR="00B02FB8" w:rsidRDefault="00B02FB8" w:rsidP="00B02FB8">
      <w:pPr>
        <w:jc w:val="center"/>
        <w:rPr>
          <w:b/>
          <w:bCs/>
        </w:rPr>
      </w:pPr>
    </w:p>
    <w:p w14:paraId="36CBA1A9" w14:textId="77777777" w:rsidR="00B02FB8" w:rsidRDefault="00B02FB8" w:rsidP="00B02FB8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Pr="006058CB">
        <w:rPr>
          <w:rStyle w:val="FontStyle46"/>
          <w:b/>
        </w:rPr>
        <w:t>Дорофеева Наталья Алексеевна</w:t>
      </w:r>
    </w:p>
    <w:p w14:paraId="3D05A836" w14:textId="77777777" w:rsidR="00B02FB8" w:rsidRDefault="00B02FB8" w:rsidP="00B02FB8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</w:p>
    <w:p w14:paraId="1D12F4F7" w14:textId="77777777" w:rsidR="00B02FB8" w:rsidRPr="006058CB" w:rsidRDefault="00B02FB8" w:rsidP="00B02FB8">
      <w:pPr>
        <w:pStyle w:val="Style9"/>
        <w:widowControl/>
        <w:spacing w:after="120" w:line="240" w:lineRule="auto"/>
        <w:jc w:val="left"/>
        <w:rPr>
          <w:rStyle w:val="FontStyle46"/>
          <w:b/>
        </w:rPr>
      </w:pPr>
      <w:r w:rsidRPr="006058CB">
        <w:rPr>
          <w:rStyle w:val="FontStyle46"/>
          <w:b/>
        </w:rPr>
        <w:t>Сектор первобытной археологии, младший научный сотрудник</w:t>
      </w:r>
    </w:p>
    <w:p w14:paraId="7B4C56EF" w14:textId="77777777" w:rsidR="00B02FB8" w:rsidRPr="006058CB" w:rsidRDefault="00B02FB8" w:rsidP="00B02FB8">
      <w:pPr>
        <w:pStyle w:val="Style9"/>
        <w:widowControl/>
        <w:spacing w:after="120" w:line="240" w:lineRule="auto"/>
        <w:jc w:val="left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560"/>
        <w:gridCol w:w="987"/>
        <w:gridCol w:w="1843"/>
        <w:gridCol w:w="1706"/>
        <w:gridCol w:w="1479"/>
      </w:tblGrid>
      <w:tr w:rsidR="00B02FB8" w14:paraId="7E4EE0AF" w14:textId="77777777" w:rsidTr="00E11C0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FF94C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BB6CC" w14:textId="77777777" w:rsidR="00B02FB8" w:rsidRDefault="00B02FB8" w:rsidP="00E11C05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52A06FF3" w14:textId="77777777" w:rsidR="00B02FB8" w:rsidRDefault="00B02FB8" w:rsidP="00E11C05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38DD3" w14:textId="77777777" w:rsidR="00B02FB8" w:rsidRDefault="00B02FB8" w:rsidP="00E11C05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6D94BB9B" w14:textId="77777777" w:rsidR="00B02FB8" w:rsidRDefault="00B02FB8" w:rsidP="00E11C05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E0F22" w14:textId="77777777" w:rsidR="00B02FB8" w:rsidRDefault="00B02FB8" w:rsidP="00E11C05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30C785DC" w14:textId="77777777" w:rsidR="00B02FB8" w:rsidRDefault="00B02FB8" w:rsidP="00E11C05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72229" w14:textId="77777777" w:rsidR="00B02FB8" w:rsidRDefault="00B02FB8" w:rsidP="00E11C05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1C96658C" w14:textId="77777777" w:rsidR="00B02FB8" w:rsidRDefault="00B02FB8" w:rsidP="00E11C05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28001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50B57F87" w14:textId="77777777" w:rsidR="00B02FB8" w:rsidRDefault="00B02FB8" w:rsidP="00E11C05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5DEA3DBA" w14:textId="77777777" w:rsidR="00B02FB8" w:rsidRDefault="00B02FB8" w:rsidP="00E11C05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B02FB8" w14:paraId="1DC4E0B2" w14:textId="77777777" w:rsidTr="00E11C0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E8ACB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культуры востока Азии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F52E7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C5ADC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675D3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 w:rsidRPr="00636F93">
              <w:rPr>
                <w:sz w:val="22"/>
                <w:szCs w:val="22"/>
              </w:rPr>
              <w:t>Поздненеолитические орудия деревоо</w:t>
            </w:r>
            <w:r>
              <w:rPr>
                <w:sz w:val="22"/>
                <w:szCs w:val="22"/>
              </w:rPr>
              <w:t>бработки памятника Водопадное-7</w:t>
            </w:r>
            <w:r w:rsidRPr="00636F93">
              <w:rPr>
                <w:sz w:val="22"/>
                <w:szCs w:val="22"/>
              </w:rPr>
              <w:br/>
              <w:t>(Южное Приморье)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2F991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 февраля 2021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D0851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Отчёт о НИР сектора за 2021 г. </w:t>
            </w:r>
          </w:p>
        </w:tc>
      </w:tr>
      <w:tr w:rsidR="00B02FB8" w14:paraId="311AC3AD" w14:textId="77777777" w:rsidTr="00E11C0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CDB44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VII</w:t>
            </w:r>
            <w:r>
              <w:rPr>
                <w:sz w:val="22"/>
                <w:szCs w:val="22"/>
              </w:rPr>
              <w:t xml:space="preserve"> Научный семинар </w:t>
            </w:r>
            <w:r w:rsidRPr="008B1E1A">
              <w:rPr>
                <w:sz w:val="22"/>
                <w:szCs w:val="22"/>
              </w:rPr>
              <w:t>«Междисциплинарные исследования в археологии</w:t>
            </w:r>
            <w:r>
              <w:rPr>
                <w:sz w:val="22"/>
                <w:szCs w:val="22"/>
              </w:rPr>
              <w:t>6 сохранение культурного наследия</w:t>
            </w:r>
            <w:r w:rsidRPr="008B1E1A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487EF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FB990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85B5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 w:rsidRPr="008B1E1A">
              <w:rPr>
                <w:sz w:val="22"/>
                <w:szCs w:val="22"/>
              </w:rPr>
              <w:t xml:space="preserve">Дорофеева Н.А., Пантюхина И.В., </w:t>
            </w:r>
            <w:proofErr w:type="spellStart"/>
            <w:r w:rsidRPr="008B1E1A">
              <w:rPr>
                <w:sz w:val="22"/>
                <w:szCs w:val="22"/>
              </w:rPr>
              <w:t>Карабцов</w:t>
            </w:r>
            <w:proofErr w:type="spellEnd"/>
            <w:r w:rsidRPr="008B1E1A">
              <w:rPr>
                <w:sz w:val="22"/>
                <w:szCs w:val="22"/>
              </w:rPr>
              <w:t xml:space="preserve"> А.А. «Нефритовые» кольца: опыт междисциплинарного исследования.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C33AA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 мая 2022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6E278" w14:textId="77777777" w:rsidR="00B02FB8" w:rsidRDefault="00B02FB8" w:rsidP="00E11C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Отчёт о НИР сектора за 2022 г.</w:t>
            </w:r>
          </w:p>
        </w:tc>
      </w:tr>
      <w:tr w:rsidR="00B02FB8" w14:paraId="7A6A4EA8" w14:textId="77777777" w:rsidTr="00E11C0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9285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</w:t>
            </w:r>
            <w:r w:rsidRPr="00FD5DFC">
              <w:t>онференция с международным участием</w:t>
            </w:r>
            <w:r>
              <w:t xml:space="preserve"> </w:t>
            </w:r>
            <w:r w:rsidRPr="006058CB">
              <w:t xml:space="preserve">«Восток Азии: проблемы изучения и сохранения историко-культурного наследия  региона»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EEDE2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AA6D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01B1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058CB">
              <w:t>«Костяные орудия раннего железного века (по материалам памятника Черепаха-13)»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0EB4C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058CB">
              <w:t>16-20 апреля 2023 г.,  г. Благовещенск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F9028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Отчёт о НИР сектора за 2023 г.</w:t>
            </w:r>
          </w:p>
        </w:tc>
      </w:tr>
      <w:tr w:rsidR="00B02FB8" w14:paraId="270D5D87" w14:textId="77777777" w:rsidTr="00E11C0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8743F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lang w:val="en-US"/>
              </w:rPr>
              <w:t>VIII</w:t>
            </w:r>
            <w:r>
              <w:t xml:space="preserve"> </w:t>
            </w:r>
            <w:r w:rsidRPr="006058CB">
              <w:t xml:space="preserve">Научный семинар «Мультидисциплинарные </w:t>
            </w:r>
            <w:r w:rsidRPr="006058CB">
              <w:lastRenderedPageBreak/>
              <w:t xml:space="preserve">исследования в </w:t>
            </w:r>
            <w:r>
              <w:t>архео</w:t>
            </w:r>
            <w:r w:rsidRPr="006058CB">
              <w:t>логии: древние и средневековые технологии»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08068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B08B8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A6D43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058CB">
              <w:t xml:space="preserve">«Костяные орудия </w:t>
            </w:r>
            <w:proofErr w:type="spellStart"/>
            <w:r w:rsidRPr="006058CB">
              <w:t>янковской</w:t>
            </w:r>
            <w:proofErr w:type="spellEnd"/>
            <w:r w:rsidRPr="006058CB">
              <w:t xml:space="preserve"> культуры</w:t>
            </w:r>
            <w:r>
              <w:t>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E64D4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058CB">
              <w:t>15-16 мая 2023 г., г. Владивосток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E96A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Отчёт о НИР сектора за 2023 г.</w:t>
            </w:r>
          </w:p>
        </w:tc>
      </w:tr>
      <w:tr w:rsidR="00B02FB8" w14:paraId="28742DA1" w14:textId="77777777" w:rsidTr="00E11C0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CB99" w14:textId="77777777" w:rsidR="00B02FB8" w:rsidRPr="006058CB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Межрегиональная  научно-практическая конференция «XI </w:t>
            </w:r>
            <w:proofErr w:type="spellStart"/>
            <w:r>
              <w:t>Гродековские</w:t>
            </w:r>
            <w:proofErr w:type="spellEnd"/>
            <w:r>
              <w:t xml:space="preserve"> чтения»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49854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4AFFF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AF8A" w14:textId="77777777" w:rsidR="00B02FB8" w:rsidRPr="006058CB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Петроглифы Кии: экспериментально-трасологический подход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B1C2C" w14:textId="77777777" w:rsidR="00B02FB8" w:rsidRPr="006058CB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16-17 апреля 2024 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920F" w14:textId="77777777" w:rsidR="00B02FB8" w:rsidRDefault="00B02FB8" w:rsidP="00E11C0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Отчёт о НИР сектора за 2024 г.</w:t>
            </w:r>
          </w:p>
        </w:tc>
      </w:tr>
    </w:tbl>
    <w:p w14:paraId="0C074DB6" w14:textId="77777777" w:rsidR="00B02FB8" w:rsidRDefault="00B02FB8" w:rsidP="00B02FB8">
      <w:pPr>
        <w:pStyle w:val="Style9"/>
        <w:widowControl/>
        <w:spacing w:after="120" w:line="240" w:lineRule="auto"/>
        <w:jc w:val="left"/>
      </w:pPr>
    </w:p>
    <w:p w14:paraId="0F3CF8E4" w14:textId="77777777" w:rsidR="00B02FB8" w:rsidRDefault="00B02FB8" w:rsidP="00B02FB8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3124F807" w14:textId="77777777" w:rsidR="00B02FB8" w:rsidRDefault="00B02FB8" w:rsidP="00B02FB8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724BFD08" w14:textId="77777777" w:rsidR="00B02FB8" w:rsidRDefault="00B02FB8" w:rsidP="00B02FB8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68370999" w14:textId="77777777" w:rsidR="00B02FB8" w:rsidRDefault="00B02FB8" w:rsidP="00B02FB8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22782FCA" w14:textId="77777777" w:rsidR="00B02FB8" w:rsidRPr="006F7965" w:rsidRDefault="00B02FB8" w:rsidP="00B02FB8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(подпись), либо ссылка на мероприятие. </w:t>
      </w:r>
    </w:p>
    <w:p w14:paraId="77CE1FDC" w14:textId="77777777" w:rsidR="00B02FB8" w:rsidRDefault="00B02FB8" w:rsidP="00B02FB8">
      <w:pPr>
        <w:pStyle w:val="Style30"/>
        <w:widowControl/>
        <w:spacing w:before="154" w:line="240" w:lineRule="auto"/>
        <w:jc w:val="both"/>
      </w:pPr>
    </w:p>
    <w:p w14:paraId="39A94610" w14:textId="77777777" w:rsidR="00B02FB8" w:rsidRDefault="00B02FB8" w:rsidP="00B02FB8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DF1B97E" w14:textId="77777777" w:rsidR="00B02FB8" w:rsidRDefault="00B02FB8" w:rsidP="00B02FB8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  <w:proofErr w:type="spellStart"/>
      <w:r>
        <w:rPr>
          <w:rStyle w:val="FontStyle47"/>
          <w:sz w:val="20"/>
          <w:szCs w:val="20"/>
        </w:rPr>
        <w:t>М.н.с</w:t>
      </w:r>
      <w:proofErr w:type="spellEnd"/>
      <w:r>
        <w:rPr>
          <w:rStyle w:val="FontStyle47"/>
          <w:sz w:val="20"/>
          <w:szCs w:val="20"/>
        </w:rPr>
        <w:t xml:space="preserve">. Сектора первобытной археологии. 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Н.А. Дорофеева</w:t>
      </w:r>
    </w:p>
    <w:p w14:paraId="2D65DCE8" w14:textId="77777777" w:rsidR="00B02FB8" w:rsidRDefault="00B02FB8" w:rsidP="00B02FB8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</w:p>
    <w:p w14:paraId="37D88AB8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94E97E7" w14:textId="77777777" w:rsidR="00B02FB8" w:rsidRDefault="00B02FB8" w:rsidP="00B02FB8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Зав. Сектором первобытной археологии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Н.А. Клюев</w:t>
      </w:r>
    </w:p>
    <w:p w14:paraId="5313A794" w14:textId="77777777" w:rsidR="00B02FB8" w:rsidRPr="00E91A63" w:rsidRDefault="00B02FB8" w:rsidP="00E91A6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B02FB8" w:rsidRPr="00E91A63" w:rsidSect="009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 w16cid:durableId="187098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63"/>
    <w:rsid w:val="00055355"/>
    <w:rsid w:val="000C7525"/>
    <w:rsid w:val="0028500C"/>
    <w:rsid w:val="002F1585"/>
    <w:rsid w:val="00452216"/>
    <w:rsid w:val="004A2E11"/>
    <w:rsid w:val="0052414F"/>
    <w:rsid w:val="00570C5A"/>
    <w:rsid w:val="006A3F49"/>
    <w:rsid w:val="006B7CB4"/>
    <w:rsid w:val="006F00D9"/>
    <w:rsid w:val="00820923"/>
    <w:rsid w:val="00830D89"/>
    <w:rsid w:val="0084570D"/>
    <w:rsid w:val="008A1EF1"/>
    <w:rsid w:val="009F41F4"/>
    <w:rsid w:val="009F762C"/>
    <w:rsid w:val="00B02FB8"/>
    <w:rsid w:val="00B07C2B"/>
    <w:rsid w:val="00B269C4"/>
    <w:rsid w:val="00BB73DD"/>
    <w:rsid w:val="00BB7B8A"/>
    <w:rsid w:val="00BE611F"/>
    <w:rsid w:val="00BF5450"/>
    <w:rsid w:val="00C748F9"/>
    <w:rsid w:val="00CB49E5"/>
    <w:rsid w:val="00E17D0B"/>
    <w:rsid w:val="00E23E63"/>
    <w:rsid w:val="00E34FC8"/>
    <w:rsid w:val="00E664BB"/>
    <w:rsid w:val="00E91A63"/>
    <w:rsid w:val="00EA5B84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548D"/>
  <w15:docId w15:val="{96CBECB8-8B2D-4062-8D01-F01A09CF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A6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4">
    <w:name w:val="Font Style44"/>
    <w:rsid w:val="00E91A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">
    <w:name w:val="Font Style42"/>
    <w:rsid w:val="00B02FB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6">
    <w:name w:val="Font Style46"/>
    <w:rsid w:val="00B02FB8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B02FB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B0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B02FB8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B02FB8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B02FB8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B02FB8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B02FB8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B02FB8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B02FB8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02FB8"/>
    <w:pPr>
      <w:suppressAutoHyphens/>
      <w:autoSpaceDE w:val="0"/>
      <w:spacing w:after="0" w:line="240" w:lineRule="auto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Александр Герасименко</cp:lastModifiedBy>
  <cp:revision>2</cp:revision>
  <cp:lastPrinted>2025-03-31T01:39:00Z</cp:lastPrinted>
  <dcterms:created xsi:type="dcterms:W3CDTF">2025-03-31T02:32:00Z</dcterms:created>
  <dcterms:modified xsi:type="dcterms:W3CDTF">2025-03-31T02:32:00Z</dcterms:modified>
</cp:coreProperties>
</file>