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B594" w14:textId="77777777" w:rsidR="0095735D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005EAF0F" w14:textId="77777777" w:rsidR="0095735D" w:rsidRDefault="0095735D" w:rsidP="0095735D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4B6E8015" w14:textId="77777777" w:rsidR="0095735D" w:rsidRDefault="0095735D" w:rsidP="0095735D">
      <w:pPr>
        <w:spacing w:before="318" w:after="0" w:line="240" w:lineRule="auto"/>
        <w:jc w:val="right"/>
        <w:rPr>
          <w:rFonts w:eastAsia="Times New Roman"/>
          <w:bCs/>
        </w:rPr>
      </w:pPr>
    </w:p>
    <w:p w14:paraId="693470DB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1BDA77DF" w14:textId="77777777" w:rsidR="0095735D" w:rsidRDefault="0095735D" w:rsidP="0095735D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CC69C6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CC69C6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CC69C6">
        <w:rPr>
          <w:rStyle w:val="FontStyle44"/>
          <w:sz w:val="28"/>
          <w:szCs w:val="28"/>
        </w:rPr>
        <w:t>20 г</w:t>
      </w:r>
      <w:r>
        <w:rPr>
          <w:rStyle w:val="FontStyle44"/>
          <w:sz w:val="28"/>
          <w:szCs w:val="28"/>
        </w:rPr>
        <w:t>. по «</w:t>
      </w:r>
      <w:r w:rsidR="00CC69C6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CC69C6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CC69C6">
        <w:rPr>
          <w:rStyle w:val="FontStyle44"/>
          <w:sz w:val="28"/>
          <w:szCs w:val="28"/>
        </w:rPr>
        <w:t>24 г</w:t>
      </w:r>
      <w:r>
        <w:rPr>
          <w:rStyle w:val="FontStyle44"/>
          <w:sz w:val="28"/>
          <w:szCs w:val="28"/>
        </w:rPr>
        <w:t>.</w:t>
      </w:r>
    </w:p>
    <w:p w14:paraId="27357896" w14:textId="77777777" w:rsidR="0095735D" w:rsidRPr="005315D7" w:rsidRDefault="0095735D" w:rsidP="005D11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95FCC69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Фамилия, имя, отчество научного работника: </w:t>
      </w:r>
    </w:p>
    <w:p w14:paraId="7B31C1A4" w14:textId="77777777" w:rsidR="0095735D" w:rsidRPr="00BA3CFE" w:rsidRDefault="00CC69C6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3CFE">
        <w:rPr>
          <w:rFonts w:ascii="Times New Roman" w:hAnsi="Times New Roman" w:cs="Times New Roman"/>
          <w:b/>
          <w:color w:val="000000"/>
          <w:sz w:val="28"/>
          <w:szCs w:val="28"/>
        </w:rPr>
        <w:t>Поповкина Галина Сергеевна</w:t>
      </w:r>
    </w:p>
    <w:p w14:paraId="3EDEA731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Структурное подразделение: </w:t>
      </w:r>
    </w:p>
    <w:p w14:paraId="7EC0CAF4" w14:textId="77777777" w:rsidR="0095735D" w:rsidRPr="00BA3CFE" w:rsidRDefault="00CC69C6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3CFE">
        <w:rPr>
          <w:rFonts w:ascii="Times New Roman" w:hAnsi="Times New Roman" w:cs="Times New Roman"/>
          <w:b/>
          <w:color w:val="000000"/>
          <w:sz w:val="28"/>
          <w:szCs w:val="28"/>
        </w:rPr>
        <w:t>Отдел этнографии, этнологии, антропологии</w:t>
      </w:r>
    </w:p>
    <w:p w14:paraId="4536EFC5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Занимаемая  научным работником должность  (на  момент представления в аттестационную комиссию отзыва): </w:t>
      </w:r>
    </w:p>
    <w:p w14:paraId="67993F97" w14:textId="77777777" w:rsidR="0095735D" w:rsidRPr="00BA3CFE" w:rsidRDefault="00CC69C6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3CFE">
        <w:rPr>
          <w:rFonts w:ascii="Times New Roman" w:hAnsi="Times New Roman" w:cs="Times New Roman"/>
          <w:b/>
          <w:color w:val="000000"/>
          <w:sz w:val="28"/>
          <w:szCs w:val="28"/>
        </w:rPr>
        <w:t>старший научный сотрудник</w:t>
      </w:r>
    </w:p>
    <w:p w14:paraId="7D297AB0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Дата начала работы научного работника в данной должности: </w:t>
      </w:r>
    </w:p>
    <w:p w14:paraId="3B54B54A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14:paraId="3BBB9B65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453E6B" w14:textId="77777777" w:rsidR="004F3E5B" w:rsidRPr="00E81317" w:rsidRDefault="0095735D" w:rsidP="004F3E5B">
      <w:pPr>
        <w:spacing w:after="160" w:line="256" w:lineRule="auto"/>
        <w:jc w:val="both"/>
        <w:rPr>
          <w:rFonts w:ascii="Arial" w:eastAsia="Times New Roman" w:hAnsi="Arial" w:cs="Arial"/>
          <w:lang w:eastAsia="ru-RU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>Мотивир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ованная оценка профессиональных и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 w:rsidRPr="005315D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1)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891F95" w:rsidRPr="00891F95">
        <w:rPr>
          <w:rFonts w:ascii="Times New Roman" w:hAnsi="Times New Roman" w:cs="Times New Roman"/>
          <w:color w:val="000000"/>
          <w:sz w:val="28"/>
          <w:szCs w:val="28"/>
        </w:rPr>
        <w:t xml:space="preserve">За период </w:t>
      </w:r>
      <w:r w:rsidR="00891F95" w:rsidRPr="004F3E5B">
        <w:rPr>
          <w:rFonts w:ascii="Times New Roman" w:hAnsi="Times New Roman" w:cs="Times New Roman"/>
          <w:color w:val="000000"/>
          <w:sz w:val="28"/>
          <w:szCs w:val="28"/>
        </w:rPr>
        <w:t>2019</w:t>
      </w:r>
      <w:r w:rsidR="00BA3CFE" w:rsidRPr="004F3E5B">
        <w:rPr>
          <w:rFonts w:ascii="Times New Roman" w:hAnsi="Times New Roman" w:cs="Times New Roman"/>
          <w:color w:val="000000"/>
          <w:sz w:val="28"/>
          <w:szCs w:val="28"/>
        </w:rPr>
        <w:t>-2024</w:t>
      </w:r>
      <w:r w:rsidR="00891F95" w:rsidRPr="004F3E5B">
        <w:rPr>
          <w:rFonts w:ascii="Times New Roman" w:hAnsi="Times New Roman" w:cs="Times New Roman"/>
          <w:color w:val="000000"/>
          <w:sz w:val="28"/>
          <w:szCs w:val="28"/>
        </w:rPr>
        <w:t xml:space="preserve"> гг. активно работала по теме индивидуального исследования «Православная медицина в традиционной культуре восточных славян»</w:t>
      </w:r>
      <w:r w:rsidR="00BA3CFE">
        <w:rPr>
          <w:rFonts w:ascii="Times New Roman" w:hAnsi="Times New Roman" w:cs="Times New Roman"/>
          <w:color w:val="000000"/>
          <w:sz w:val="28"/>
          <w:szCs w:val="28"/>
        </w:rPr>
        <w:t>, вела медико-антропологические исследования по теме «Жизненный мир тяжелобольных людей», «Этнология художественного текста»</w:t>
      </w:r>
      <w:r w:rsidR="00891F95" w:rsidRPr="00891F95">
        <w:rPr>
          <w:rFonts w:ascii="Times New Roman" w:hAnsi="Times New Roman" w:cs="Times New Roman"/>
          <w:color w:val="000000"/>
          <w:sz w:val="28"/>
          <w:szCs w:val="28"/>
        </w:rPr>
        <w:t xml:space="preserve">. За пять лет ею опубликованы </w:t>
      </w:r>
      <w:r w:rsidR="00AC3B7E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891F95" w:rsidRPr="004F3E5B">
        <w:rPr>
          <w:rFonts w:ascii="Times New Roman" w:hAnsi="Times New Roman" w:cs="Times New Roman"/>
          <w:color w:val="000000"/>
          <w:sz w:val="28"/>
          <w:szCs w:val="28"/>
        </w:rPr>
        <w:t xml:space="preserve"> статей (из них </w:t>
      </w:r>
      <w:r w:rsidR="00AC3B7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AC3B7E" w:rsidRPr="004F3E5B">
        <w:rPr>
          <w:rFonts w:ascii="Times New Roman" w:hAnsi="Times New Roman" w:cs="Times New Roman"/>
          <w:color w:val="000000"/>
          <w:sz w:val="28"/>
          <w:szCs w:val="28"/>
        </w:rPr>
        <w:t xml:space="preserve"> – WOS,</w:t>
      </w:r>
      <w:r w:rsidR="00AC3B7E">
        <w:rPr>
          <w:rFonts w:ascii="Times New Roman" w:hAnsi="Times New Roman" w:cs="Times New Roman"/>
          <w:color w:val="000000"/>
          <w:sz w:val="28"/>
          <w:szCs w:val="28"/>
        </w:rPr>
        <w:t xml:space="preserve"> 3 — RSCI, </w:t>
      </w:r>
      <w:r w:rsidR="00AC3B7E" w:rsidRPr="004F3E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438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91F95" w:rsidRPr="004F3E5B">
        <w:rPr>
          <w:rFonts w:ascii="Times New Roman" w:hAnsi="Times New Roman" w:cs="Times New Roman"/>
          <w:color w:val="000000"/>
          <w:sz w:val="28"/>
          <w:szCs w:val="28"/>
        </w:rPr>
        <w:t xml:space="preserve"> – из списка ВАК, 2 – РИНЦ, </w:t>
      </w:r>
      <w:r w:rsidR="000F6C63" w:rsidRPr="004F3E5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F3E5B">
        <w:rPr>
          <w:rFonts w:ascii="Times New Roman" w:hAnsi="Times New Roman" w:cs="Times New Roman"/>
          <w:color w:val="000000"/>
          <w:sz w:val="28"/>
          <w:szCs w:val="28"/>
        </w:rPr>
        <w:t xml:space="preserve"> – в сборниках научных трудов</w:t>
      </w:r>
      <w:r w:rsidR="00891F95" w:rsidRPr="004F3E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F6C63" w:rsidRPr="004F3E5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91F95" w:rsidRPr="004F3E5B">
        <w:rPr>
          <w:rFonts w:ascii="Times New Roman" w:hAnsi="Times New Roman" w:cs="Times New Roman"/>
          <w:color w:val="000000"/>
          <w:sz w:val="28"/>
          <w:szCs w:val="28"/>
        </w:rPr>
        <w:t xml:space="preserve"> научно-популярн</w:t>
      </w:r>
      <w:r w:rsidR="000F6C63" w:rsidRPr="004F3E5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891F95" w:rsidRPr="004F3E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6C63" w:rsidRPr="004F3E5B">
        <w:rPr>
          <w:rFonts w:ascii="Times New Roman" w:hAnsi="Times New Roman" w:cs="Times New Roman"/>
          <w:color w:val="000000"/>
          <w:sz w:val="28"/>
          <w:szCs w:val="28"/>
        </w:rPr>
        <w:t>публикации</w:t>
      </w:r>
      <w:r w:rsidR="004F3E5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91F95" w:rsidRPr="004F3E5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91F95" w:rsidRPr="00891F95">
        <w:rPr>
          <w:rFonts w:ascii="Times New Roman" w:hAnsi="Times New Roman" w:cs="Times New Roman"/>
          <w:color w:val="000000"/>
          <w:sz w:val="28"/>
          <w:szCs w:val="28"/>
        </w:rPr>
        <w:t xml:space="preserve"> Г.С. Поповкина принимает активное участие в работе научных конференций разного уровня: ею прочитано </w:t>
      </w:r>
      <w:r w:rsidR="00891F95" w:rsidRPr="004F3E5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F6C6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91F95" w:rsidRPr="00891F95">
        <w:rPr>
          <w:rFonts w:ascii="Times New Roman" w:hAnsi="Times New Roman" w:cs="Times New Roman"/>
          <w:color w:val="000000"/>
          <w:sz w:val="28"/>
          <w:szCs w:val="28"/>
        </w:rPr>
        <w:t xml:space="preserve"> докладов на Международных, Всероссийских и региональных конференциях, конгрессах и симпозиумах. Галина Сергеевна участвовала </w:t>
      </w:r>
      <w:r w:rsidR="00891F95" w:rsidRPr="004F3E5B">
        <w:rPr>
          <w:rFonts w:ascii="Times New Roman" w:hAnsi="Times New Roman" w:cs="Times New Roman"/>
          <w:color w:val="000000"/>
          <w:sz w:val="28"/>
          <w:szCs w:val="28"/>
        </w:rPr>
        <w:t xml:space="preserve">в организации </w:t>
      </w:r>
      <w:r w:rsidR="000F6C63" w:rsidRPr="004F3E5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91F95" w:rsidRPr="004F3E5B">
        <w:rPr>
          <w:rFonts w:ascii="Times New Roman" w:hAnsi="Times New Roman" w:cs="Times New Roman"/>
          <w:color w:val="000000"/>
          <w:sz w:val="28"/>
          <w:szCs w:val="28"/>
        </w:rPr>
        <w:t xml:space="preserve"> научных</w:t>
      </w:r>
      <w:r w:rsidR="000F6C63">
        <w:rPr>
          <w:rFonts w:ascii="Times New Roman" w:hAnsi="Times New Roman" w:cs="Times New Roman"/>
          <w:color w:val="000000"/>
          <w:sz w:val="28"/>
          <w:szCs w:val="28"/>
        </w:rPr>
        <w:t xml:space="preserve"> и научно-популярных</w:t>
      </w:r>
      <w:r w:rsidR="00891F95" w:rsidRPr="00891F95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(Всероссийских</w:t>
      </w:r>
      <w:r w:rsidR="000F6C63">
        <w:rPr>
          <w:rFonts w:ascii="Times New Roman" w:hAnsi="Times New Roman" w:cs="Times New Roman"/>
          <w:color w:val="000000"/>
          <w:sz w:val="28"/>
          <w:szCs w:val="28"/>
        </w:rPr>
        <w:t>, Межрегиональных, кр</w:t>
      </w:r>
      <w:r w:rsidR="004F3E5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F6C63">
        <w:rPr>
          <w:rFonts w:ascii="Times New Roman" w:hAnsi="Times New Roman" w:cs="Times New Roman"/>
          <w:color w:val="000000"/>
          <w:sz w:val="28"/>
          <w:szCs w:val="28"/>
        </w:rPr>
        <w:t>евых</w:t>
      </w:r>
      <w:r w:rsidR="00891F95" w:rsidRPr="00891F95">
        <w:rPr>
          <w:rFonts w:ascii="Times New Roman" w:hAnsi="Times New Roman" w:cs="Times New Roman"/>
          <w:color w:val="000000"/>
          <w:sz w:val="28"/>
          <w:szCs w:val="28"/>
        </w:rPr>
        <w:t xml:space="preserve">). Кроме того, состояла в редколлегии </w:t>
      </w:r>
      <w:r w:rsidR="004F3E5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91F95" w:rsidRPr="00891F95">
        <w:rPr>
          <w:rFonts w:ascii="Times New Roman" w:hAnsi="Times New Roman" w:cs="Times New Roman"/>
          <w:color w:val="000000"/>
          <w:sz w:val="28"/>
          <w:szCs w:val="28"/>
        </w:rPr>
        <w:t xml:space="preserve"> сборников научных трудов, осуществляла рецензирование статей для сборников, материалов конференций, журналов</w:t>
      </w:r>
      <w:r w:rsidR="004F3E5B">
        <w:rPr>
          <w:rFonts w:ascii="Times New Roman" w:hAnsi="Times New Roman" w:cs="Times New Roman"/>
          <w:color w:val="000000"/>
          <w:sz w:val="28"/>
          <w:szCs w:val="28"/>
        </w:rPr>
        <w:t xml:space="preserve"> (11 рецензий), двух кандидатских диссертаций</w:t>
      </w:r>
      <w:r w:rsidR="00891F95" w:rsidRPr="00891F95">
        <w:rPr>
          <w:rFonts w:ascii="Times New Roman" w:hAnsi="Times New Roman" w:cs="Times New Roman"/>
          <w:color w:val="000000"/>
          <w:sz w:val="28"/>
          <w:szCs w:val="28"/>
        </w:rPr>
        <w:t>. Исполняла обязанности ученого секретаря отдела,</w:t>
      </w:r>
      <w:r w:rsidR="004F3E5B">
        <w:rPr>
          <w:rFonts w:ascii="Times New Roman" w:hAnsi="Times New Roman" w:cs="Times New Roman"/>
          <w:color w:val="000000"/>
          <w:sz w:val="28"/>
          <w:szCs w:val="28"/>
        </w:rPr>
        <w:t xml:space="preserve"> а также обязанности Секретаря Избирательной комиссии на выборах Директора ИИАЭ ДВО РАН в 2024 г</w:t>
      </w:r>
      <w:r w:rsidR="00891F95" w:rsidRPr="00891F95">
        <w:rPr>
          <w:rFonts w:ascii="Times New Roman" w:hAnsi="Times New Roman" w:cs="Times New Roman"/>
          <w:color w:val="000000"/>
          <w:sz w:val="28"/>
          <w:szCs w:val="28"/>
        </w:rPr>
        <w:t xml:space="preserve">. Член конфликтной комиссии по </w:t>
      </w:r>
      <w:r w:rsidR="00891F95" w:rsidRPr="00891F9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приему экзаменов у аспирантов. </w:t>
      </w:r>
      <w:r w:rsidR="004F3E5B" w:rsidRPr="00E8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Награждена Почетной грамотой ИИАЭ ДВО РАН  </w:t>
      </w:r>
      <w:r w:rsidR="004F3E5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F3E5B" w:rsidRPr="00E81317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г.</w:t>
      </w:r>
      <w:r w:rsidR="004F3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 w:rsidR="004F3E5B" w:rsidRPr="00E8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Почетной грамотой ДВО РАН </w:t>
      </w:r>
      <w:r w:rsidR="004F3E5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F3E5B" w:rsidRPr="00E8131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г.</w:t>
      </w:r>
      <w:r w:rsidR="004F3E5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67868B6" w14:textId="77777777" w:rsidR="00891F95" w:rsidRPr="00891F95" w:rsidRDefault="00891F95" w:rsidP="0089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1F9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Оценка результатов профессиональной деятельности научного работника: </w:t>
      </w:r>
    </w:p>
    <w:p w14:paraId="7455DFC9" w14:textId="77777777" w:rsidR="0095735D" w:rsidRPr="005315D7" w:rsidRDefault="00891F95" w:rsidP="0089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1F95">
        <w:rPr>
          <w:rFonts w:ascii="Times New Roman" w:hAnsi="Times New Roman" w:cs="Times New Roman"/>
          <w:color w:val="000000"/>
          <w:sz w:val="28"/>
          <w:szCs w:val="28"/>
        </w:rPr>
        <w:t>Г.С. Поповкина занимаемой должности старшего научного сотрудника соответствует. За период 20</w:t>
      </w:r>
      <w:r w:rsidR="00271ADD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891F95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271ADD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891F95">
        <w:rPr>
          <w:rFonts w:ascii="Times New Roman" w:hAnsi="Times New Roman" w:cs="Times New Roman"/>
          <w:color w:val="000000"/>
          <w:sz w:val="28"/>
          <w:szCs w:val="28"/>
        </w:rPr>
        <w:t xml:space="preserve"> гг. </w:t>
      </w:r>
      <w:r w:rsidR="004F3E5B" w:rsidRPr="004F3E5B">
        <w:rPr>
          <w:rFonts w:ascii="Times New Roman" w:hAnsi="Times New Roman" w:cs="Times New Roman"/>
          <w:color w:val="000000"/>
          <w:sz w:val="28"/>
          <w:szCs w:val="28"/>
        </w:rPr>
        <w:t>более чем</w:t>
      </w:r>
      <w:r w:rsidRPr="004F3E5B">
        <w:rPr>
          <w:rFonts w:ascii="Times New Roman" w:hAnsi="Times New Roman" w:cs="Times New Roman"/>
          <w:color w:val="000000"/>
          <w:sz w:val="28"/>
          <w:szCs w:val="28"/>
        </w:rPr>
        <w:t xml:space="preserve"> в два раза перевыполнена норма публикаций в рейтинговых журналах</w:t>
      </w:r>
      <w:r w:rsidRPr="00891F9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D7721C6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7E57773A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85E527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B4F763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  <w:r w:rsidRPr="005315D7"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3483724C" w14:textId="77777777" w:rsidR="0095735D" w:rsidRPr="005315D7" w:rsidRDefault="0095735D" w:rsidP="0095735D">
      <w:pPr>
        <w:rPr>
          <w:rFonts w:ascii="Times New Roman" w:hAnsi="Times New Roman" w:cs="Times New Roman"/>
        </w:rPr>
      </w:pPr>
      <w:r w:rsidRPr="005315D7">
        <w:rPr>
          <w:rFonts w:ascii="Times New Roman" w:hAnsi="Times New Roman" w:cs="Times New Roman"/>
        </w:rPr>
        <w:t xml:space="preserve">_______________________  </w:t>
      </w:r>
      <w:r w:rsidRPr="005315D7">
        <w:rPr>
          <w:rFonts w:ascii="Times New Roman" w:hAnsi="Times New Roman" w:cs="Times New Roman"/>
        </w:rPr>
        <w:tab/>
        <w:t>_______________________</w:t>
      </w:r>
      <w:r w:rsidRPr="005315D7">
        <w:rPr>
          <w:rFonts w:ascii="Times New Roman" w:hAnsi="Times New Roman" w:cs="Times New Roman"/>
        </w:rPr>
        <w:tab/>
        <w:t xml:space="preserve">   ______________________</w:t>
      </w:r>
    </w:p>
    <w:p w14:paraId="31C4A594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</w:rPr>
        <w:t>(должность)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>(подпись)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 xml:space="preserve">    (ф.и.о.)</w:t>
      </w:r>
    </w:p>
    <w:p w14:paraId="6010DBAE" w14:textId="77777777" w:rsidR="0095735D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01C895E8" w14:textId="77777777" w:rsidR="0095735D" w:rsidRPr="00541184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  <w:sz w:val="28"/>
          <w:szCs w:val="28"/>
        </w:rPr>
        <w:t>Работник:</w:t>
      </w:r>
    </w:p>
    <w:p w14:paraId="072B83C8" w14:textId="77777777" w:rsidR="0095735D" w:rsidRPr="00541184" w:rsidRDefault="0095735D" w:rsidP="0095735D">
      <w:pPr>
        <w:rPr>
          <w:rFonts w:ascii="Times New Roman" w:hAnsi="Times New Roman" w:cs="Times New Roman"/>
        </w:rPr>
      </w:pPr>
      <w:r w:rsidRPr="00541184">
        <w:rPr>
          <w:rFonts w:ascii="Times New Roman" w:hAnsi="Times New Roman" w:cs="Times New Roman"/>
        </w:rPr>
        <w:t xml:space="preserve">_______________________  </w:t>
      </w:r>
      <w:r w:rsidRPr="00541184">
        <w:rPr>
          <w:rFonts w:ascii="Times New Roman" w:hAnsi="Times New Roman" w:cs="Times New Roman"/>
        </w:rPr>
        <w:tab/>
        <w:t>_______________________</w:t>
      </w:r>
      <w:r w:rsidRPr="00541184">
        <w:rPr>
          <w:rFonts w:ascii="Times New Roman" w:hAnsi="Times New Roman" w:cs="Times New Roman"/>
        </w:rPr>
        <w:tab/>
        <w:t xml:space="preserve">   ______________________</w:t>
      </w:r>
    </w:p>
    <w:p w14:paraId="2B6B405D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</w:rPr>
        <w:t>(должность)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>(подпись)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 xml:space="preserve">    (ф.и.о.)</w:t>
      </w:r>
    </w:p>
    <w:p w14:paraId="4C90FCCD" w14:textId="77777777" w:rsidR="0095735D" w:rsidRPr="005315D7" w:rsidRDefault="0095735D" w:rsidP="0095735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13F2AEF" w14:textId="77777777" w:rsidR="0095735D" w:rsidRPr="005315D7" w:rsidRDefault="0095735D" w:rsidP="0095735D">
      <w:pPr>
        <w:jc w:val="both"/>
        <w:rPr>
          <w:rFonts w:ascii="Times New Roman" w:hAnsi="Times New Roman" w:cs="Times New Roman"/>
          <w:color w:val="FF0000"/>
        </w:rPr>
      </w:pPr>
      <w:r w:rsidRPr="005315D7">
        <w:rPr>
          <w:rFonts w:ascii="Times New Roman" w:hAnsi="Times New Roman" w:cs="Times New Roman"/>
          <w:b/>
          <w:i/>
          <w:vertAlign w:val="superscript"/>
        </w:rPr>
        <w:t>1)</w:t>
      </w:r>
      <w:r w:rsidRPr="005315D7">
        <w:rPr>
          <w:rFonts w:ascii="Times New Roman" w:hAnsi="Times New Roman" w:cs="Times New Roman"/>
          <w:b/>
          <w:i/>
        </w:rPr>
        <w:t xml:space="preserve"> </w:t>
      </w:r>
      <w:r w:rsidRPr="005315D7">
        <w:rPr>
          <w:rFonts w:ascii="Times New Roman" w:hAnsi="Times New Roman" w:cs="Times New Roman"/>
          <w:i/>
        </w:rPr>
        <w:t>Отзыв на научного работника, являющегося руководителем научного подразделения, не входящего в состав основного научного подразделен</w:t>
      </w:r>
      <w:r>
        <w:rPr>
          <w:rFonts w:ascii="Times New Roman" w:hAnsi="Times New Roman" w:cs="Times New Roman"/>
          <w:i/>
        </w:rPr>
        <w:t>ия, подписывается директором ИИАЭ ДВО</w:t>
      </w:r>
      <w:r w:rsidRPr="005315D7">
        <w:rPr>
          <w:rFonts w:ascii="Times New Roman" w:hAnsi="Times New Roman" w:cs="Times New Roman"/>
          <w:i/>
        </w:rPr>
        <w:t xml:space="preserve"> РАН или уполномоченным им лицом</w:t>
      </w:r>
    </w:p>
    <w:p w14:paraId="1F5F0EE8" w14:textId="77777777" w:rsidR="0095735D" w:rsidRDefault="0095735D" w:rsidP="0095735D">
      <w:pPr>
        <w:rPr>
          <w:rFonts w:ascii="Times New Roman" w:hAnsi="Times New Roman" w:cs="Times New Roman"/>
          <w:sz w:val="2"/>
          <w:szCs w:val="2"/>
        </w:rPr>
      </w:pPr>
    </w:p>
    <w:p w14:paraId="1CCBAC55" w14:textId="77777777" w:rsidR="0095735D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4C9EE862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0745D797" w14:textId="77777777" w:rsidR="0095735D" w:rsidRPr="00C1731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  <w:b w:val="0"/>
        </w:rPr>
        <w:t>Форма 1</w:t>
      </w:r>
    </w:p>
    <w:p w14:paraId="1D6C631F" w14:textId="77777777" w:rsidR="0095735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622356A1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00BF4B70" w14:textId="7777777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аттестационный период с «</w:t>
      </w:r>
      <w:r w:rsidR="00BA3CFE">
        <w:rPr>
          <w:rStyle w:val="FontStyle44"/>
          <w:sz w:val="28"/>
          <w:szCs w:val="28"/>
        </w:rPr>
        <w:t>1</w:t>
      </w:r>
      <w:r w:rsidRPr="007A21E3">
        <w:rPr>
          <w:rStyle w:val="FontStyle44"/>
          <w:sz w:val="28"/>
          <w:szCs w:val="28"/>
        </w:rPr>
        <w:t>»</w:t>
      </w:r>
      <w:r w:rsidR="00BA3CFE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BA3CFE">
        <w:rPr>
          <w:rStyle w:val="FontStyle44"/>
          <w:sz w:val="28"/>
          <w:szCs w:val="28"/>
        </w:rPr>
        <w:t xml:space="preserve">20 </w:t>
      </w:r>
      <w:r w:rsidRPr="007A21E3">
        <w:rPr>
          <w:rStyle w:val="FontStyle44"/>
          <w:sz w:val="28"/>
          <w:szCs w:val="28"/>
        </w:rPr>
        <w:t>г. по «</w:t>
      </w:r>
      <w:r w:rsidR="00BA3CFE">
        <w:rPr>
          <w:rStyle w:val="FontStyle44"/>
          <w:sz w:val="28"/>
          <w:szCs w:val="28"/>
        </w:rPr>
        <w:t>31</w:t>
      </w:r>
      <w:r w:rsidRPr="007A21E3">
        <w:rPr>
          <w:rStyle w:val="FontStyle44"/>
          <w:sz w:val="28"/>
          <w:szCs w:val="28"/>
        </w:rPr>
        <w:t>»</w:t>
      </w:r>
      <w:r w:rsidR="00BA3CFE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BA3CFE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45BDBF36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BA3CFE" w:rsidRPr="00BA3CFE">
        <w:rPr>
          <w:rStyle w:val="FontStyle46"/>
          <w:b/>
        </w:rPr>
        <w:t>Поповкина Галина Сергеевна</w:t>
      </w:r>
    </w:p>
    <w:p w14:paraId="1B5D44F3" w14:textId="77777777" w:rsidR="0095735D" w:rsidRPr="004130CD" w:rsidRDefault="0095735D" w:rsidP="0095735D">
      <w:pPr>
        <w:pStyle w:val="Style9"/>
        <w:widowControl/>
        <w:spacing w:after="120" w:line="240" w:lineRule="auto"/>
        <w:jc w:val="left"/>
        <w:rPr>
          <w:sz w:val="26"/>
          <w:szCs w:val="2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должность: </w:t>
      </w:r>
      <w:r w:rsidR="00BA3CFE" w:rsidRPr="00BA3CFE">
        <w:rPr>
          <w:rStyle w:val="FontStyle46"/>
          <w:b/>
        </w:rPr>
        <w:t>Отдел этнографии, этнологии, антропологии. Старший научный сотрудник</w:t>
      </w:r>
      <w:r w:rsidR="00BA3CFE">
        <w:rPr>
          <w:rStyle w:val="FontStyle46"/>
        </w:rPr>
        <w:t>.</w:t>
      </w:r>
    </w:p>
    <w:p w14:paraId="642AE469" w14:textId="77777777" w:rsidR="0095735D" w:rsidRDefault="0095735D" w:rsidP="0095735D">
      <w:pPr>
        <w:pStyle w:val="Style8"/>
        <w:widowControl/>
        <w:spacing w:line="240" w:lineRule="exact"/>
        <w:jc w:val="left"/>
      </w:pPr>
    </w:p>
    <w:p w14:paraId="5C896A95" w14:textId="77777777" w:rsidR="0095735D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14:paraId="08AEF463" w14:textId="77777777" w:rsidTr="003469CD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AB930" w14:textId="77777777" w:rsidR="0095735D" w:rsidRDefault="0095735D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F1EDB" w14:textId="77777777" w:rsidR="0095735D" w:rsidRDefault="0095735D" w:rsidP="003469C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FAF25" w14:textId="77777777" w:rsidR="0095735D" w:rsidRDefault="0095735D" w:rsidP="003469C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95735D" w14:paraId="39D71887" w14:textId="77777777" w:rsidTr="003469CD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23A8E" w14:textId="77777777" w:rsidR="0095735D" w:rsidRDefault="0095735D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D2318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  <w:p w14:paraId="0B680A77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63A4B" w14:textId="77777777" w:rsidR="0095735D" w:rsidRDefault="0095735D" w:rsidP="003469CD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6E6843EB" w14:textId="77777777" w:rsidTr="003469CD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D4BF40" w14:textId="77777777" w:rsidR="005D11E6" w:rsidRDefault="005D11E6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9A34F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1BBAFC39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6AC72F" w14:textId="77777777" w:rsidR="005D11E6" w:rsidRDefault="005D11E6" w:rsidP="003469CD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2541EF9A" w14:textId="77777777" w:rsidTr="003469CD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02734D" w14:textId="77777777" w:rsidR="005D11E6" w:rsidRDefault="005D11E6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E1E39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proofErr w:type="spellStart"/>
            <w:r>
              <w:rPr>
                <w:rStyle w:val="FontStyle44"/>
                <w:lang w:val="en-US"/>
              </w:rPr>
              <w:t>WoS</w:t>
            </w:r>
            <w:proofErr w:type="spellEnd"/>
          </w:p>
          <w:p w14:paraId="26AA54F7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8A3C8D" w14:textId="77777777" w:rsidR="005D11E6" w:rsidRDefault="00AC3B7E" w:rsidP="003469CD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4</w:t>
            </w:r>
          </w:p>
        </w:tc>
      </w:tr>
      <w:tr w:rsidR="005D11E6" w:rsidRPr="00A52FB5" w14:paraId="62F936FB" w14:textId="77777777" w:rsidTr="003469CD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919C84" w14:textId="77777777" w:rsidR="005D11E6" w:rsidRDefault="005D11E6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E6F4A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3E701CC2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0C2520" w14:textId="77777777" w:rsidR="005D11E6" w:rsidRDefault="005D11E6" w:rsidP="003469CD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6F7965" w:rsidRPr="00A52FB5" w14:paraId="2A5849E2" w14:textId="77777777" w:rsidTr="003469CD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BF2CDA" w14:textId="77777777" w:rsidR="006F7965" w:rsidRDefault="006F7965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86FB9" w14:textId="77777777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  <w:r>
              <w:rPr>
                <w:rStyle w:val="FontStyle44"/>
                <w:lang w:val="en-US"/>
              </w:rPr>
              <w:t xml:space="preserve">RSCI </w:t>
            </w:r>
          </w:p>
          <w:p w14:paraId="7C5305D0" w14:textId="77777777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12F546" w14:textId="77777777" w:rsidR="006F7965" w:rsidRDefault="00643E1A" w:rsidP="003469CD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3</w:t>
            </w:r>
          </w:p>
        </w:tc>
      </w:tr>
      <w:tr w:rsidR="005D11E6" w:rsidRPr="00A52FB5" w14:paraId="292C2AD9" w14:textId="77777777" w:rsidTr="003469CD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173992" w14:textId="77777777" w:rsidR="005D11E6" w:rsidRDefault="005D11E6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8610B" w14:textId="77777777" w:rsidR="005D11E6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327FB605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769B2E" w14:textId="77777777" w:rsidR="005D11E6" w:rsidRDefault="00C64383" w:rsidP="003469CD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7</w:t>
            </w:r>
          </w:p>
        </w:tc>
      </w:tr>
      <w:tr w:rsidR="005D11E6" w:rsidRPr="00A52FB5" w14:paraId="6C211CD4" w14:textId="77777777" w:rsidTr="003469CD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49955" w14:textId="77777777" w:rsidR="005D11E6" w:rsidRDefault="005D11E6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B04D4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  <w:p w14:paraId="5F6526A2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80B2A" w14:textId="77777777" w:rsidR="005D11E6" w:rsidRDefault="000F6C63" w:rsidP="003469CD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2</w:t>
            </w:r>
          </w:p>
        </w:tc>
      </w:tr>
      <w:tr w:rsidR="0095735D" w:rsidRPr="00A52FB5" w14:paraId="0FDDA536" w14:textId="77777777" w:rsidTr="003469CD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BD14C" w14:textId="77777777" w:rsidR="0095735D" w:rsidRDefault="0095735D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93A2F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9F44B" w14:textId="77777777" w:rsidR="0095735D" w:rsidRDefault="00643E1A" w:rsidP="003469CD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95735D" w:rsidRPr="00A52FB5" w14:paraId="0D55FFB2" w14:textId="77777777" w:rsidTr="003469CD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7B26D" w14:textId="77777777" w:rsidR="0095735D" w:rsidRDefault="0095735D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4E713" w14:textId="77777777" w:rsidR="0095735D" w:rsidRDefault="0095735D" w:rsidP="003469C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  <w:p w14:paraId="57C197D2" w14:textId="77777777" w:rsidR="005D11E6" w:rsidRDefault="005D11E6" w:rsidP="003469C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A3DEA" w14:textId="77777777" w:rsidR="0095735D" w:rsidRDefault="00643E1A" w:rsidP="003469CD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95735D" w:rsidRPr="00A52FB5" w14:paraId="6FA96310" w14:textId="77777777" w:rsidTr="003469CD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F004B" w14:textId="77777777" w:rsidR="0095735D" w:rsidRDefault="0095735D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B12AB" w14:textId="77777777" w:rsidR="0095735D" w:rsidRDefault="0095735D" w:rsidP="003469C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Научно-популярные книги и статьи</w:t>
            </w:r>
          </w:p>
          <w:p w14:paraId="6907E04B" w14:textId="77777777" w:rsidR="005D11E6" w:rsidRDefault="005D11E6" w:rsidP="003469C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48398" w14:textId="77777777" w:rsidR="0095735D" w:rsidRDefault="00643E1A" w:rsidP="003469CD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95735D" w:rsidRPr="00A52FB5" w14:paraId="1E9EBBD8" w14:textId="77777777" w:rsidTr="003469CD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A5EF6" w14:textId="77777777" w:rsidR="0095735D" w:rsidRDefault="0095735D" w:rsidP="003469CD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9F0D6" w14:textId="77777777" w:rsidR="0095735D" w:rsidRDefault="0095735D" w:rsidP="003469C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Другие публикации по вопросам профессиональной деятельности, </w:t>
            </w:r>
            <w:r w:rsidRPr="00541184">
              <w:rPr>
                <w:rStyle w:val="FontStyle44"/>
              </w:rPr>
              <w:t>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92A0A" w14:textId="77777777" w:rsidR="0095735D" w:rsidRDefault="00643E1A" w:rsidP="003469CD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</w:tbl>
    <w:p w14:paraId="4A990AD6" w14:textId="77777777" w:rsidR="0095735D" w:rsidRPr="006F7965" w:rsidRDefault="0095735D" w:rsidP="0095735D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"/>
        </w:rPr>
        <w:t>2. Перечень трудов научного работника по соответствующим разделам</w:t>
      </w:r>
      <w:r w:rsidR="006F7965" w:rsidRPr="006F7965">
        <w:rPr>
          <w:rStyle w:val="FontStyle44"/>
        </w:rPr>
        <w:t xml:space="preserve"> </w:t>
      </w:r>
    </w:p>
    <w:p w14:paraId="6C418483" w14:textId="77777777" w:rsidR="0095735D" w:rsidRDefault="0095735D" w:rsidP="0095735D">
      <w:pPr>
        <w:pStyle w:val="Style11"/>
        <w:widowControl/>
        <w:spacing w:line="240" w:lineRule="exact"/>
      </w:pPr>
    </w:p>
    <w:p w14:paraId="28858E73" w14:textId="77777777" w:rsidR="0095735D" w:rsidRPr="00C1731D" w:rsidRDefault="00C1731D" w:rsidP="0095735D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Монографии и главы в монографиях</w:t>
      </w:r>
    </w:p>
    <w:p w14:paraId="26B6AB2B" w14:textId="77777777" w:rsidR="0095735D" w:rsidRPr="00C1731D" w:rsidRDefault="0095735D" w:rsidP="0095735D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48D15ED9" w14:textId="77777777" w:rsidR="0095735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 xml:space="preserve">1.2. </w:t>
      </w:r>
      <w:r w:rsidR="00C1731D" w:rsidRPr="00C1731D">
        <w:rPr>
          <w:sz w:val="28"/>
          <w:szCs w:val="28"/>
        </w:rPr>
        <w:t>Публикации в рецензируемых журналах:</w:t>
      </w:r>
    </w:p>
    <w:p w14:paraId="23307696" w14:textId="77777777" w:rsidR="00C1731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5422479" w14:textId="77777777" w:rsidR="00C1731D" w:rsidRPr="000F6C63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C1731D">
        <w:rPr>
          <w:sz w:val="28"/>
          <w:szCs w:val="28"/>
        </w:rPr>
        <w:t xml:space="preserve">       </w:t>
      </w:r>
      <w:proofErr w:type="spellStart"/>
      <w:r w:rsidRPr="006D5130">
        <w:rPr>
          <w:rStyle w:val="FontStyle44"/>
          <w:sz w:val="28"/>
          <w:szCs w:val="28"/>
          <w:lang w:val="en-US"/>
        </w:rPr>
        <w:t>WoS</w:t>
      </w:r>
      <w:proofErr w:type="spellEnd"/>
    </w:p>
    <w:p w14:paraId="257DF07A" w14:textId="77777777" w:rsidR="00753F01" w:rsidRPr="00753F01" w:rsidRDefault="00917719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b/>
          <w:sz w:val="28"/>
          <w:szCs w:val="28"/>
        </w:rPr>
        <w:t>Поповкина Г.С.</w:t>
      </w:r>
      <w:r w:rsidRPr="00753F01">
        <w:rPr>
          <w:rFonts w:ascii="Times New Roman" w:hAnsi="Times New Roman" w:cs="Times New Roman"/>
          <w:sz w:val="28"/>
          <w:szCs w:val="28"/>
        </w:rPr>
        <w:t xml:space="preserve"> Вклад православия в становление социального института здравоохранения в России // </w:t>
      </w:r>
      <w:proofErr w:type="spellStart"/>
      <w:r w:rsidRPr="00753F01">
        <w:rPr>
          <w:rFonts w:ascii="Times New Roman" w:hAnsi="Times New Roman" w:cs="Times New Roman"/>
          <w:sz w:val="28"/>
          <w:szCs w:val="28"/>
        </w:rPr>
        <w:t>Вестн</w:t>
      </w:r>
      <w:proofErr w:type="spellEnd"/>
      <w:r w:rsidRPr="00753F01">
        <w:rPr>
          <w:rFonts w:ascii="Times New Roman" w:hAnsi="Times New Roman" w:cs="Times New Roman"/>
          <w:sz w:val="28"/>
          <w:szCs w:val="28"/>
        </w:rPr>
        <w:t xml:space="preserve">. Том. гос. ун-та. 2022. № 474. С. 209 – 216. </w:t>
      </w:r>
    </w:p>
    <w:p w14:paraId="6B7F4CD6" w14:textId="77777777" w:rsidR="00917719" w:rsidRPr="00753F01" w:rsidRDefault="00917719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b/>
          <w:sz w:val="28"/>
          <w:szCs w:val="28"/>
        </w:rPr>
        <w:lastRenderedPageBreak/>
        <w:t>Поповкина Г. С.</w:t>
      </w:r>
      <w:r w:rsidRPr="00753F01">
        <w:rPr>
          <w:rFonts w:ascii="Times New Roman" w:hAnsi="Times New Roman" w:cs="Times New Roman"/>
          <w:sz w:val="28"/>
          <w:szCs w:val="28"/>
        </w:rPr>
        <w:t xml:space="preserve"> К проблеме различения и типологии носителей магического знания в культурах восточных славян // Вестник славянских культур. 2022. Т. 64. С. 65–77. </w:t>
      </w:r>
      <w:r w:rsidR="00452973" w:rsidRPr="00753F01">
        <w:rPr>
          <w:rFonts w:ascii="Times New Roman" w:hAnsi="Times New Roman" w:cs="Times New Roman"/>
          <w:sz w:val="28"/>
          <w:szCs w:val="28"/>
        </w:rPr>
        <w:t>(соавтор Поповкин А.В.)</w:t>
      </w:r>
    </w:p>
    <w:p w14:paraId="0DB3A9C0" w14:textId="77777777" w:rsidR="00AC3B7E" w:rsidRDefault="000F6C63" w:rsidP="00AC3B7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b/>
          <w:sz w:val="28"/>
          <w:szCs w:val="28"/>
        </w:rPr>
        <w:t>Поповкина Г.С.</w:t>
      </w:r>
      <w:r w:rsidRPr="00753F01">
        <w:rPr>
          <w:rFonts w:ascii="Times New Roman" w:hAnsi="Times New Roman" w:cs="Times New Roman"/>
          <w:sz w:val="28"/>
          <w:szCs w:val="28"/>
        </w:rPr>
        <w:t xml:space="preserve"> Духовно-нравственные ценности населения Дальнего Востока России в начале ХХ в. в контексте межэтнических отношений (по произведениям И.У. Басаргина) // Вестник славянских культур. 2024. № 72. С. 116-125. </w:t>
      </w:r>
      <w:hyperlink r:id="rId7" w:history="1">
        <w:r w:rsidR="00AC3B7E" w:rsidRPr="009A2B19">
          <w:rPr>
            <w:rStyle w:val="a7"/>
            <w:rFonts w:ascii="Times New Roman" w:hAnsi="Times New Roman" w:cs="Times New Roman"/>
            <w:sz w:val="28"/>
            <w:szCs w:val="28"/>
          </w:rPr>
          <w:t>https://doi.org/10.37816/2073-9567-2024-72-116-12</w:t>
        </w:r>
      </w:hyperlink>
    </w:p>
    <w:p w14:paraId="4083F5E7" w14:textId="77777777" w:rsidR="00AC3B7E" w:rsidRPr="008079F7" w:rsidRDefault="00AC3B7E" w:rsidP="00AC3B7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B7E">
        <w:rPr>
          <w:rFonts w:ascii="Times New Roman" w:hAnsi="Times New Roman" w:cs="Times New Roman"/>
          <w:b/>
          <w:sz w:val="28"/>
          <w:szCs w:val="28"/>
        </w:rPr>
        <w:t>Поповкина Г. С.</w:t>
      </w:r>
      <w:r w:rsidRPr="008079F7">
        <w:rPr>
          <w:rFonts w:ascii="Times New Roman" w:hAnsi="Times New Roman" w:cs="Times New Roman"/>
          <w:sz w:val="28"/>
          <w:szCs w:val="28"/>
        </w:rPr>
        <w:t xml:space="preserve"> К проблеме различения и типологии носителей магического знания в культурах восточных славян // Вестник славянских культур. 2022. Т. 64. С. 65–77. https://doi.org/10.37816/2073-9567-</w:t>
      </w:r>
    </w:p>
    <w:p w14:paraId="217D7FE1" w14:textId="77777777" w:rsidR="00AC3B7E" w:rsidRPr="00753F01" w:rsidRDefault="00AC3B7E" w:rsidP="00AC3B7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9F7">
        <w:rPr>
          <w:rFonts w:ascii="Times New Roman" w:hAnsi="Times New Roman" w:cs="Times New Roman"/>
          <w:sz w:val="28"/>
          <w:szCs w:val="28"/>
        </w:rPr>
        <w:t xml:space="preserve">2022-64-65-77  </w:t>
      </w:r>
      <w:r>
        <w:rPr>
          <w:rFonts w:ascii="Times New Roman" w:hAnsi="Times New Roman" w:cs="Times New Roman"/>
          <w:sz w:val="28"/>
          <w:szCs w:val="28"/>
        </w:rPr>
        <w:t>(соавтор А.В. Поповкин)</w:t>
      </w:r>
    </w:p>
    <w:p w14:paraId="669F8FDC" w14:textId="77777777" w:rsidR="00643E1A" w:rsidRPr="00AC3B7E" w:rsidRDefault="00643E1A" w:rsidP="00643E1A">
      <w:pPr>
        <w:pStyle w:val="Style8"/>
        <w:widowControl/>
        <w:spacing w:line="240" w:lineRule="auto"/>
        <w:jc w:val="left"/>
        <w:rPr>
          <w:rStyle w:val="FontStyle44"/>
        </w:rPr>
      </w:pPr>
      <w:r w:rsidRPr="00AC3B7E">
        <w:rPr>
          <w:rStyle w:val="FontStyle44"/>
          <w:lang w:val="en-US"/>
        </w:rPr>
        <w:t>RSCI</w:t>
      </w:r>
      <w:r w:rsidRPr="00AC3B7E">
        <w:rPr>
          <w:rStyle w:val="FontStyle44"/>
        </w:rPr>
        <w:t xml:space="preserve"> </w:t>
      </w:r>
    </w:p>
    <w:p w14:paraId="125EE2CF" w14:textId="77777777" w:rsidR="00643E1A" w:rsidRPr="00AC3B7E" w:rsidRDefault="00643E1A" w:rsidP="00643E1A">
      <w:pPr>
        <w:pStyle w:val="Style8"/>
        <w:widowControl/>
        <w:spacing w:line="240" w:lineRule="auto"/>
        <w:jc w:val="left"/>
        <w:rPr>
          <w:rStyle w:val="FontStyle44"/>
        </w:rPr>
      </w:pPr>
    </w:p>
    <w:p w14:paraId="5D2FEAA7" w14:textId="77777777" w:rsidR="00643E1A" w:rsidRPr="00AC3B7E" w:rsidRDefault="00643E1A" w:rsidP="00643E1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B7E">
        <w:rPr>
          <w:rFonts w:ascii="Times New Roman" w:hAnsi="Times New Roman" w:cs="Times New Roman"/>
          <w:b/>
          <w:sz w:val="28"/>
          <w:szCs w:val="28"/>
        </w:rPr>
        <w:t>Поповкина Г.С.</w:t>
      </w:r>
      <w:r w:rsidRPr="00AC3B7E">
        <w:rPr>
          <w:rFonts w:ascii="Times New Roman" w:hAnsi="Times New Roman" w:cs="Times New Roman"/>
          <w:sz w:val="28"/>
          <w:szCs w:val="28"/>
        </w:rPr>
        <w:t xml:space="preserve"> Болезнь в жизненном мире подростка: по материалам </w:t>
      </w:r>
      <w:proofErr w:type="gramStart"/>
      <w:r w:rsidRPr="00AC3B7E">
        <w:rPr>
          <w:rFonts w:ascii="Times New Roman" w:hAnsi="Times New Roman" w:cs="Times New Roman"/>
          <w:sz w:val="28"/>
          <w:szCs w:val="28"/>
        </w:rPr>
        <w:t>рас-сказов</w:t>
      </w:r>
      <w:proofErr w:type="gramEnd"/>
      <w:r w:rsidRPr="00AC3B7E">
        <w:rPr>
          <w:rFonts w:ascii="Times New Roman" w:hAnsi="Times New Roman" w:cs="Times New Roman"/>
          <w:sz w:val="28"/>
          <w:szCs w:val="28"/>
        </w:rPr>
        <w:t xml:space="preserve"> Ю. Кузнецовой и Н. Назаркина // Вестник антропологии, 2022, № 1. С. 208-221. DOI: 10.33876/2311-0546/2022-1/208-221  </w:t>
      </w:r>
    </w:p>
    <w:p w14:paraId="1249DF23" w14:textId="77777777" w:rsidR="00643E1A" w:rsidRPr="00AC3B7E" w:rsidRDefault="00643E1A" w:rsidP="00643E1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B7E">
        <w:rPr>
          <w:rFonts w:ascii="Times New Roman" w:hAnsi="Times New Roman" w:cs="Times New Roman"/>
          <w:b/>
          <w:sz w:val="28"/>
          <w:szCs w:val="28"/>
        </w:rPr>
        <w:t>Поповкина Г. С.</w:t>
      </w:r>
      <w:r w:rsidRPr="00AC3B7E">
        <w:rPr>
          <w:rFonts w:ascii="Times New Roman" w:hAnsi="Times New Roman" w:cs="Times New Roman"/>
          <w:sz w:val="28"/>
          <w:szCs w:val="28"/>
        </w:rPr>
        <w:t xml:space="preserve"> Произведения художественной литературы как источник для изучения народной медицины восточных славян Дальнего Востока России // Вестник антропологии. 2022. № 2. С. 162-173. DOI: 10.33876/2311-0546/2022-2/162-173   </w:t>
      </w:r>
    </w:p>
    <w:p w14:paraId="37020CB8" w14:textId="77777777" w:rsidR="00643E1A" w:rsidRPr="00753F01" w:rsidRDefault="00643E1A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B7E">
        <w:rPr>
          <w:rFonts w:ascii="Times New Roman" w:hAnsi="Times New Roman" w:cs="Times New Roman"/>
          <w:b/>
          <w:sz w:val="28"/>
          <w:szCs w:val="28"/>
        </w:rPr>
        <w:t>Поповкина Г.С.</w:t>
      </w:r>
      <w:r w:rsidRPr="00AC3B7E">
        <w:rPr>
          <w:rFonts w:ascii="Times New Roman" w:hAnsi="Times New Roman" w:cs="Times New Roman"/>
          <w:sz w:val="28"/>
          <w:szCs w:val="28"/>
        </w:rPr>
        <w:t xml:space="preserve"> Общение как часть жизненного мира тяжелобольных людей // Вестник антропологии. 2024. № 4. C. 318-330.</w:t>
      </w:r>
      <w:r w:rsidRPr="00753F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AEC1DD" w14:textId="77777777" w:rsidR="00C1731D" w:rsidRPr="00753F01" w:rsidRDefault="00C1731D" w:rsidP="00753F01">
      <w:pPr>
        <w:pStyle w:val="Style8"/>
        <w:widowControl/>
        <w:spacing w:after="240" w:line="360" w:lineRule="auto"/>
        <w:contextualSpacing/>
        <w:jc w:val="both"/>
        <w:rPr>
          <w:rStyle w:val="FontStyle44"/>
          <w:sz w:val="28"/>
          <w:szCs w:val="28"/>
        </w:rPr>
      </w:pPr>
      <w:r w:rsidRPr="00753F01">
        <w:rPr>
          <w:rStyle w:val="FontStyle44"/>
          <w:sz w:val="28"/>
          <w:szCs w:val="28"/>
        </w:rPr>
        <w:t>ВАК</w:t>
      </w:r>
    </w:p>
    <w:p w14:paraId="1F501F04" w14:textId="77777777" w:rsidR="00917719" w:rsidRPr="00753F01" w:rsidRDefault="00917719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sz w:val="28"/>
          <w:szCs w:val="28"/>
        </w:rPr>
        <w:t xml:space="preserve">Поповкина Г.С. К 80-летию Анатолия Фёдоровича Старцева //Россия и АТР. 2022. № 3. С. 213-216 (соавторы: </w:t>
      </w:r>
      <w:r w:rsidR="00452973" w:rsidRPr="00753F01">
        <w:rPr>
          <w:rFonts w:ascii="Times New Roman" w:hAnsi="Times New Roman" w:cs="Times New Roman"/>
          <w:sz w:val="28"/>
          <w:szCs w:val="28"/>
        </w:rPr>
        <w:t>Ермак Г.Г., Фадеева Е.В., Янчев Д.В.</w:t>
      </w:r>
      <w:r w:rsidRPr="00753F01">
        <w:rPr>
          <w:rFonts w:ascii="Times New Roman" w:hAnsi="Times New Roman" w:cs="Times New Roman"/>
          <w:sz w:val="28"/>
          <w:szCs w:val="28"/>
        </w:rPr>
        <w:t>)</w:t>
      </w:r>
    </w:p>
    <w:p w14:paraId="5FC2AD39" w14:textId="77777777" w:rsidR="00917719" w:rsidRPr="00753F01" w:rsidRDefault="00917719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sz w:val="28"/>
          <w:szCs w:val="28"/>
        </w:rPr>
        <w:t xml:space="preserve">Поповкина Г.С. Индия глазами русского миссионера Архимандрита Андроника (Елпидинского) // Гуманитарные исследования в Сибири и на Дальнем Востоке. 2022. № 4. </w:t>
      </w:r>
      <w:r w:rsidR="00643E1A" w:rsidRPr="00C64383">
        <w:rPr>
          <w:rFonts w:ascii="Times New Roman" w:hAnsi="Times New Roman" w:cs="Times New Roman"/>
          <w:sz w:val="28"/>
          <w:szCs w:val="28"/>
        </w:rPr>
        <w:t xml:space="preserve">С. </w:t>
      </w:r>
      <w:r w:rsidR="00C64383">
        <w:rPr>
          <w:rFonts w:ascii="Times New Roman" w:hAnsi="Times New Roman" w:cs="Times New Roman"/>
          <w:sz w:val="28"/>
          <w:szCs w:val="28"/>
        </w:rPr>
        <w:t>26-33.</w:t>
      </w:r>
    </w:p>
    <w:p w14:paraId="4A7C5C91" w14:textId="77777777" w:rsidR="00917719" w:rsidRDefault="00917719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sz w:val="28"/>
          <w:szCs w:val="28"/>
        </w:rPr>
        <w:t xml:space="preserve">Поповкина Г.С. Традиционная китайская медицина в контексте пандемии Covid-19 в русскоязычных СМИ и научных публикациях // Известия Восточного института. 2022. № 4. </w:t>
      </w:r>
      <w:r w:rsidR="00643E1A" w:rsidRPr="00C64383">
        <w:rPr>
          <w:rFonts w:ascii="Times New Roman" w:hAnsi="Times New Roman" w:cs="Times New Roman"/>
          <w:sz w:val="28"/>
          <w:szCs w:val="28"/>
        </w:rPr>
        <w:t xml:space="preserve">С. </w:t>
      </w:r>
      <w:r w:rsidR="00C64383">
        <w:rPr>
          <w:rFonts w:ascii="Times New Roman" w:hAnsi="Times New Roman" w:cs="Times New Roman"/>
          <w:sz w:val="28"/>
          <w:szCs w:val="28"/>
        </w:rPr>
        <w:t>76-86.</w:t>
      </w:r>
    </w:p>
    <w:p w14:paraId="1FF7FFFE" w14:textId="77777777" w:rsidR="00C64383" w:rsidRPr="00753F01" w:rsidRDefault="00C64383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Поповкина Г.С. </w:t>
      </w:r>
      <w:r w:rsidRPr="00C64383">
        <w:rPr>
          <w:rFonts w:ascii="Times New Roman" w:hAnsi="Times New Roman" w:cs="Times New Roman"/>
          <w:sz w:val="28"/>
          <w:szCs w:val="28"/>
        </w:rPr>
        <w:t>Взгляд на "цифровизацию" с точки зрения жизненных смыслов и ценностей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01">
        <w:rPr>
          <w:rFonts w:ascii="Times New Roman" w:hAnsi="Times New Roman" w:cs="Times New Roman"/>
          <w:sz w:val="28"/>
          <w:szCs w:val="28"/>
        </w:rPr>
        <w:t>// Известия Восточного института. 2022. № 4.</w:t>
      </w:r>
      <w:r>
        <w:rPr>
          <w:rFonts w:ascii="Times New Roman" w:hAnsi="Times New Roman" w:cs="Times New Roman"/>
          <w:sz w:val="28"/>
          <w:szCs w:val="28"/>
        </w:rPr>
        <w:t xml:space="preserve"> С. 56-65</w:t>
      </w:r>
      <w:r w:rsidR="009A014B">
        <w:rPr>
          <w:rFonts w:ascii="Times New Roman" w:hAnsi="Times New Roman" w:cs="Times New Roman"/>
          <w:sz w:val="28"/>
          <w:szCs w:val="28"/>
        </w:rPr>
        <w:t xml:space="preserve"> (соавтор А.В. Поповкин)</w:t>
      </w:r>
    </w:p>
    <w:p w14:paraId="08247A89" w14:textId="77777777" w:rsidR="00917719" w:rsidRPr="00753F01" w:rsidRDefault="00917719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sz w:val="28"/>
          <w:szCs w:val="28"/>
        </w:rPr>
        <w:t xml:space="preserve">Поповкина Г.С. Опыт вовлеченного изучения литературного наследия </w:t>
      </w:r>
    </w:p>
    <w:p w14:paraId="7A7D8347" w14:textId="77777777" w:rsidR="00643E1A" w:rsidRPr="00753F01" w:rsidRDefault="00917719" w:rsidP="00643E1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sz w:val="28"/>
          <w:szCs w:val="28"/>
        </w:rPr>
        <w:t xml:space="preserve">В.К. Арсеньева в школе // Русская словесность. 2022. № 6. </w:t>
      </w:r>
      <w:r w:rsidR="00643E1A" w:rsidRPr="00AC3B7E">
        <w:rPr>
          <w:rFonts w:ascii="Times New Roman" w:hAnsi="Times New Roman" w:cs="Times New Roman"/>
          <w:sz w:val="28"/>
          <w:szCs w:val="28"/>
        </w:rPr>
        <w:t xml:space="preserve">С. </w:t>
      </w:r>
      <w:r w:rsidR="00AC3B7E">
        <w:rPr>
          <w:rFonts w:ascii="Times New Roman" w:hAnsi="Times New Roman" w:cs="Times New Roman"/>
          <w:sz w:val="28"/>
          <w:szCs w:val="28"/>
        </w:rPr>
        <w:t>100-104.</w:t>
      </w:r>
    </w:p>
    <w:p w14:paraId="3C222CC2" w14:textId="77777777" w:rsidR="00802ECC" w:rsidRPr="00753F01" w:rsidRDefault="00802ECC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sz w:val="28"/>
          <w:szCs w:val="28"/>
        </w:rPr>
        <w:t>Поповкина Г.С. Воспитательный потенциал рассказов В.К. Арсеньева для детей // Русская словесность. 2023. №2. С.24-31.</w:t>
      </w:r>
    </w:p>
    <w:p w14:paraId="061BF2F6" w14:textId="77777777" w:rsidR="00802ECC" w:rsidRPr="00753F01" w:rsidRDefault="00802ECC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sz w:val="28"/>
          <w:szCs w:val="28"/>
        </w:rPr>
        <w:t>Поповкина Г.С. Взгляд митрополита Нестора (Анисимова) на русскую эмиграцию в Харбине // Россия и АТР. 2023. № 3. С. 136-149.</w:t>
      </w:r>
    </w:p>
    <w:p w14:paraId="79446ABB" w14:textId="77777777" w:rsidR="00C1731D" w:rsidRPr="00753F01" w:rsidRDefault="00C1731D" w:rsidP="00753F01">
      <w:pPr>
        <w:pStyle w:val="Style30"/>
        <w:widowControl/>
        <w:spacing w:after="240" w:line="360" w:lineRule="auto"/>
        <w:contextualSpacing/>
        <w:jc w:val="both"/>
        <w:rPr>
          <w:b/>
          <w:sz w:val="28"/>
          <w:szCs w:val="28"/>
        </w:rPr>
      </w:pPr>
      <w:r w:rsidRPr="00753F01">
        <w:rPr>
          <w:b/>
          <w:sz w:val="28"/>
          <w:szCs w:val="28"/>
        </w:rPr>
        <w:t xml:space="preserve">      </w:t>
      </w:r>
      <w:r w:rsidRPr="00753F01">
        <w:rPr>
          <w:rStyle w:val="FontStyle44"/>
          <w:sz w:val="28"/>
          <w:szCs w:val="28"/>
        </w:rPr>
        <w:t>РИНЦ</w:t>
      </w:r>
    </w:p>
    <w:p w14:paraId="50BF7DF2" w14:textId="1A39EE13" w:rsidR="0095735D" w:rsidRPr="00753F01" w:rsidRDefault="00E65376" w:rsidP="00753F01">
      <w:pPr>
        <w:pStyle w:val="Style30"/>
        <w:widowControl/>
        <w:spacing w:after="24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Поповкина Г.С. </w:t>
      </w:r>
      <w:r w:rsidR="00917719" w:rsidRPr="00753F01">
        <w:rPr>
          <w:sz w:val="28"/>
          <w:szCs w:val="28"/>
        </w:rPr>
        <w:t>К вопросу о диалектике культурно-символического освоения ландшафта // Культурный ландшафт регионов, 2021, № 5. С. 101-111 (в соавторстве с А.В. Поповкиным)</w:t>
      </w:r>
    </w:p>
    <w:p w14:paraId="5D4F8A0C" w14:textId="5492E7E2" w:rsidR="00917719" w:rsidRDefault="00E65376" w:rsidP="00753F01">
      <w:pPr>
        <w:pStyle w:val="Style30"/>
        <w:widowControl/>
        <w:spacing w:after="240" w:line="360" w:lineRule="auto"/>
        <w:contextualSpacing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Поповкина Г.С. </w:t>
      </w:r>
      <w:r w:rsidR="00917719" w:rsidRPr="00753F01">
        <w:rPr>
          <w:bCs/>
          <w:iCs/>
          <w:sz w:val="28"/>
          <w:szCs w:val="28"/>
        </w:rPr>
        <w:t>Русская Православная Церковь перед лицом коронавирусной пандемии // Труды Института истории, археологии и этнографии ДВО РАН, № 33, 2021. С. 179-193.</w:t>
      </w:r>
    </w:p>
    <w:p w14:paraId="4F6FE618" w14:textId="77777777" w:rsidR="00643E1A" w:rsidRPr="00753F01" w:rsidRDefault="00643E1A" w:rsidP="00753F01">
      <w:pPr>
        <w:pStyle w:val="Style30"/>
        <w:widowControl/>
        <w:spacing w:after="240" w:line="360" w:lineRule="auto"/>
        <w:contextualSpacing/>
        <w:jc w:val="both"/>
        <w:rPr>
          <w:sz w:val="28"/>
          <w:szCs w:val="28"/>
        </w:rPr>
      </w:pPr>
    </w:p>
    <w:p w14:paraId="12DB0A9A" w14:textId="77777777" w:rsidR="00643E1A" w:rsidRDefault="0095735D" w:rsidP="00753F01">
      <w:pPr>
        <w:pStyle w:val="Style30"/>
        <w:widowControl/>
        <w:spacing w:line="360" w:lineRule="auto"/>
        <w:contextualSpacing/>
        <w:jc w:val="both"/>
        <w:rPr>
          <w:sz w:val="28"/>
          <w:szCs w:val="28"/>
        </w:rPr>
      </w:pPr>
      <w:r w:rsidRPr="00753F01">
        <w:rPr>
          <w:sz w:val="28"/>
          <w:szCs w:val="28"/>
        </w:rPr>
        <w:t xml:space="preserve">1.3. </w:t>
      </w:r>
      <w:r w:rsidR="00C1731D" w:rsidRPr="00753F01">
        <w:rPr>
          <w:sz w:val="28"/>
          <w:szCs w:val="28"/>
        </w:rPr>
        <w:t>Статьи в научных сборниках и продолжающихся научных изданиях</w:t>
      </w:r>
      <w:r w:rsidR="00643E1A">
        <w:rPr>
          <w:sz w:val="28"/>
          <w:szCs w:val="28"/>
        </w:rPr>
        <w:t>:</w:t>
      </w:r>
    </w:p>
    <w:p w14:paraId="78326E4A" w14:textId="77777777" w:rsidR="0095735D" w:rsidRPr="00753F01" w:rsidRDefault="00643E1A" w:rsidP="00753F01">
      <w:pPr>
        <w:pStyle w:val="Style30"/>
        <w:widowControl/>
        <w:spacing w:line="360" w:lineRule="auto"/>
        <w:contextualSpacing/>
        <w:jc w:val="both"/>
        <w:rPr>
          <w:sz w:val="28"/>
          <w:szCs w:val="28"/>
        </w:rPr>
      </w:pPr>
      <w:r w:rsidRPr="00753F01">
        <w:rPr>
          <w:sz w:val="28"/>
          <w:szCs w:val="28"/>
        </w:rPr>
        <w:t xml:space="preserve">—  Поповкина Г.С. Аксиологические аспекты художественной литературы для подростков: болезнь и здоровье, жизнь и смерть // Слово и культура без границ: аксиологический аспект : сборник статей / </w:t>
      </w:r>
      <w:proofErr w:type="spellStart"/>
      <w:r w:rsidRPr="00753F01">
        <w:rPr>
          <w:sz w:val="28"/>
          <w:szCs w:val="28"/>
        </w:rPr>
        <w:t>редкол</w:t>
      </w:r>
      <w:proofErr w:type="spellEnd"/>
      <w:r w:rsidRPr="00753F01">
        <w:rPr>
          <w:sz w:val="28"/>
          <w:szCs w:val="28"/>
        </w:rPr>
        <w:t xml:space="preserve">.: О.П. </w:t>
      </w:r>
      <w:proofErr w:type="spellStart"/>
      <w:r w:rsidRPr="00753F01">
        <w:rPr>
          <w:sz w:val="28"/>
          <w:szCs w:val="28"/>
        </w:rPr>
        <w:t>Кормазина</w:t>
      </w:r>
      <w:proofErr w:type="spellEnd"/>
      <w:r w:rsidRPr="00753F01">
        <w:rPr>
          <w:sz w:val="28"/>
          <w:szCs w:val="28"/>
        </w:rPr>
        <w:t xml:space="preserve"> (отв. ред.), Т.В. Краюшкина, А.А. Осипова, Л.Е. Фетисова. – Владивосток: Изд-во </w:t>
      </w:r>
      <w:proofErr w:type="spellStart"/>
      <w:r w:rsidRPr="00753F01">
        <w:rPr>
          <w:sz w:val="28"/>
          <w:szCs w:val="28"/>
        </w:rPr>
        <w:t>Дальневост</w:t>
      </w:r>
      <w:proofErr w:type="spellEnd"/>
      <w:r w:rsidRPr="00753F01">
        <w:rPr>
          <w:sz w:val="28"/>
          <w:szCs w:val="28"/>
        </w:rPr>
        <w:t xml:space="preserve">. федерал. ун-та, 2022. – [370 с.]. – ISBN 987-5-7444-5268-1. – DOI https://doi.org/10.24866/7444-5268-1.  — С. 55-60. </w:t>
      </w:r>
      <w:r w:rsidR="00C1731D" w:rsidRPr="00753F01">
        <w:rPr>
          <w:sz w:val="28"/>
          <w:szCs w:val="28"/>
        </w:rPr>
        <w:t xml:space="preserve"> </w:t>
      </w:r>
    </w:p>
    <w:p w14:paraId="41BDFD80" w14:textId="77777777" w:rsidR="0095735D" w:rsidRPr="00753F01" w:rsidRDefault="0095735D" w:rsidP="00753F01">
      <w:pPr>
        <w:pStyle w:val="Style30"/>
        <w:widowControl/>
        <w:spacing w:line="360" w:lineRule="auto"/>
        <w:contextualSpacing/>
        <w:jc w:val="both"/>
        <w:rPr>
          <w:sz w:val="28"/>
          <w:szCs w:val="28"/>
        </w:rPr>
      </w:pPr>
    </w:p>
    <w:p w14:paraId="30B2F1A4" w14:textId="77777777" w:rsidR="0095735D" w:rsidRPr="00753F01" w:rsidRDefault="0095735D" w:rsidP="00753F01">
      <w:pPr>
        <w:pStyle w:val="Style30"/>
        <w:widowControl/>
        <w:spacing w:line="360" w:lineRule="auto"/>
        <w:contextualSpacing/>
        <w:jc w:val="both"/>
        <w:rPr>
          <w:sz w:val="28"/>
          <w:szCs w:val="28"/>
        </w:rPr>
      </w:pPr>
      <w:r w:rsidRPr="00753F01">
        <w:rPr>
          <w:sz w:val="28"/>
          <w:szCs w:val="28"/>
        </w:rPr>
        <w:t>1.4. Публикации в материалах научных мероприятий</w:t>
      </w:r>
    </w:p>
    <w:p w14:paraId="5BECE7C2" w14:textId="77777777" w:rsidR="00917719" w:rsidRPr="00753F01" w:rsidRDefault="00917719" w:rsidP="00753F01">
      <w:pPr>
        <w:pStyle w:val="Style30"/>
        <w:widowControl/>
        <w:spacing w:line="360" w:lineRule="auto"/>
        <w:contextualSpacing/>
        <w:jc w:val="both"/>
        <w:rPr>
          <w:sz w:val="28"/>
          <w:szCs w:val="28"/>
        </w:rPr>
      </w:pPr>
      <w:r w:rsidRPr="00753F01">
        <w:rPr>
          <w:sz w:val="28"/>
          <w:szCs w:val="28"/>
        </w:rPr>
        <w:t xml:space="preserve">— Произведения писателей-дальневосточников как источник для изучения народной медицины // XIV Конгресс антропологов и этнологов России: сб. материалов. Томск, 6–9 июля 2021 г. / отв. ред. И.В. Нам. – Москва; Томск: Издательство Томского государственного университета, 2021. – 830 с.  С. 622. </w:t>
      </w:r>
    </w:p>
    <w:p w14:paraId="2A83ECBF" w14:textId="77777777" w:rsidR="0095735D" w:rsidRPr="00753F01" w:rsidRDefault="0095735D" w:rsidP="00753F01">
      <w:pPr>
        <w:pStyle w:val="Style30"/>
        <w:widowControl/>
        <w:spacing w:line="360" w:lineRule="auto"/>
        <w:contextualSpacing/>
        <w:jc w:val="both"/>
        <w:rPr>
          <w:sz w:val="28"/>
          <w:szCs w:val="28"/>
        </w:rPr>
      </w:pPr>
    </w:p>
    <w:p w14:paraId="221E2B1D" w14:textId="77777777" w:rsidR="0095735D" w:rsidRPr="00753F01" w:rsidRDefault="00C1731D" w:rsidP="00753F01">
      <w:pPr>
        <w:pStyle w:val="Style30"/>
        <w:widowControl/>
        <w:spacing w:line="360" w:lineRule="auto"/>
        <w:contextualSpacing/>
        <w:jc w:val="both"/>
        <w:rPr>
          <w:sz w:val="28"/>
          <w:szCs w:val="28"/>
        </w:rPr>
      </w:pPr>
      <w:r w:rsidRPr="00753F01">
        <w:rPr>
          <w:sz w:val="28"/>
          <w:szCs w:val="28"/>
        </w:rPr>
        <w:t>1.5</w:t>
      </w:r>
      <w:r w:rsidR="0095735D" w:rsidRPr="00753F01">
        <w:rPr>
          <w:sz w:val="28"/>
          <w:szCs w:val="28"/>
        </w:rPr>
        <w:t>. Научно-популярные книги и статьи</w:t>
      </w:r>
    </w:p>
    <w:p w14:paraId="7A68B533" w14:textId="77777777" w:rsidR="00391AB7" w:rsidRPr="00753F01" w:rsidRDefault="005D6AA7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sz w:val="28"/>
          <w:szCs w:val="28"/>
        </w:rPr>
        <w:t>Поповкина Г.С.</w:t>
      </w:r>
      <w:r w:rsidRPr="00753F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AB7" w:rsidRPr="00753F01">
        <w:rPr>
          <w:rFonts w:ascii="Times New Roman" w:hAnsi="Times New Roman" w:cs="Times New Roman"/>
          <w:sz w:val="28"/>
          <w:szCs w:val="28"/>
        </w:rPr>
        <w:t>Перед лицом коронавирусной пандемии – Русская Православная Церковь // Дальневосточный ученый. № 4. 2022. С. 7. (соавтор А.В. Поповкин)</w:t>
      </w:r>
      <w:r w:rsidR="000F6C63" w:rsidRPr="00753F01">
        <w:rPr>
          <w:rFonts w:ascii="Times New Roman" w:hAnsi="Times New Roman" w:cs="Times New Roman"/>
          <w:sz w:val="28"/>
          <w:szCs w:val="28"/>
        </w:rPr>
        <w:t xml:space="preserve"> http://dvuch.febras.ru/images/newspaper/pdf/2022/4_2022a.pdf</w:t>
      </w:r>
    </w:p>
    <w:p w14:paraId="1DFC522D" w14:textId="77777777" w:rsidR="00643E1A" w:rsidRDefault="00643E1A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Учебно-методическое пособие:</w:t>
      </w:r>
    </w:p>
    <w:p w14:paraId="73E94A82" w14:textId="77777777" w:rsidR="00643E1A" w:rsidRDefault="00643E1A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DC45FA" w14:textId="77777777" w:rsidR="006E20FA" w:rsidRPr="00753F01" w:rsidRDefault="005D6AA7" w:rsidP="00753F0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01">
        <w:rPr>
          <w:rFonts w:ascii="Times New Roman" w:hAnsi="Times New Roman" w:cs="Times New Roman"/>
          <w:sz w:val="28"/>
          <w:szCs w:val="28"/>
        </w:rPr>
        <w:t xml:space="preserve">Поповкина Г. С. </w:t>
      </w:r>
      <w:proofErr w:type="spellStart"/>
      <w:r w:rsidR="006E20FA" w:rsidRPr="00753F01">
        <w:rPr>
          <w:rFonts w:ascii="Times New Roman" w:hAnsi="Times New Roman" w:cs="Times New Roman"/>
          <w:sz w:val="28"/>
          <w:szCs w:val="28"/>
        </w:rPr>
        <w:t>Этноатлас</w:t>
      </w:r>
      <w:proofErr w:type="spellEnd"/>
      <w:r w:rsidR="006E20FA" w:rsidRPr="00753F01">
        <w:rPr>
          <w:rFonts w:ascii="Times New Roman" w:hAnsi="Times New Roman" w:cs="Times New Roman"/>
          <w:sz w:val="28"/>
          <w:szCs w:val="28"/>
        </w:rPr>
        <w:t xml:space="preserve"> Приморского края // отв. ред. Г. Г. Ермак, Т. И. </w:t>
      </w:r>
      <w:proofErr w:type="spellStart"/>
      <w:r w:rsidR="006E20FA" w:rsidRPr="00753F01">
        <w:rPr>
          <w:rFonts w:ascii="Times New Roman" w:hAnsi="Times New Roman" w:cs="Times New Roman"/>
          <w:sz w:val="28"/>
          <w:szCs w:val="28"/>
        </w:rPr>
        <w:t>Табунщикова</w:t>
      </w:r>
      <w:proofErr w:type="spellEnd"/>
      <w:r w:rsidR="006E20FA" w:rsidRPr="00753F01">
        <w:rPr>
          <w:rFonts w:ascii="Times New Roman" w:hAnsi="Times New Roman" w:cs="Times New Roman"/>
          <w:sz w:val="28"/>
          <w:szCs w:val="28"/>
        </w:rPr>
        <w:t xml:space="preserve"> – 2-е изд., переработанное и дополненное – г. Владивосток: Изд-во «Ковальков А.Н.», 2023 – 248 с.: </w:t>
      </w:r>
      <w:r w:rsidRPr="00753F01">
        <w:rPr>
          <w:rFonts w:ascii="Times New Roman" w:hAnsi="Times New Roman" w:cs="Times New Roman"/>
          <w:sz w:val="28"/>
          <w:szCs w:val="28"/>
        </w:rPr>
        <w:t xml:space="preserve">(Соавторы: Ю. В. </w:t>
      </w:r>
      <w:proofErr w:type="spellStart"/>
      <w:r w:rsidRPr="00753F01">
        <w:rPr>
          <w:rFonts w:ascii="Times New Roman" w:hAnsi="Times New Roman" w:cs="Times New Roman"/>
          <w:sz w:val="28"/>
          <w:szCs w:val="28"/>
        </w:rPr>
        <w:t>Аргудяева</w:t>
      </w:r>
      <w:proofErr w:type="spellEnd"/>
      <w:r w:rsidRPr="00753F01">
        <w:rPr>
          <w:rFonts w:ascii="Times New Roman" w:hAnsi="Times New Roman" w:cs="Times New Roman"/>
          <w:sz w:val="28"/>
          <w:szCs w:val="28"/>
        </w:rPr>
        <w:t xml:space="preserve">, В. В. </w:t>
      </w:r>
      <w:proofErr w:type="spellStart"/>
      <w:r w:rsidRPr="00753F01">
        <w:rPr>
          <w:rFonts w:ascii="Times New Roman" w:hAnsi="Times New Roman" w:cs="Times New Roman"/>
          <w:sz w:val="28"/>
          <w:szCs w:val="28"/>
        </w:rPr>
        <w:t>Подмаскин</w:t>
      </w:r>
      <w:proofErr w:type="spellEnd"/>
      <w:r w:rsidRPr="00753F01">
        <w:rPr>
          <w:rFonts w:ascii="Times New Roman" w:hAnsi="Times New Roman" w:cs="Times New Roman"/>
          <w:sz w:val="28"/>
          <w:szCs w:val="28"/>
        </w:rPr>
        <w:t xml:space="preserve">, А. Ф. Старцев, Е. Н. </w:t>
      </w:r>
      <w:proofErr w:type="spellStart"/>
      <w:r w:rsidRPr="00753F01">
        <w:rPr>
          <w:rFonts w:ascii="Times New Roman" w:hAnsi="Times New Roman" w:cs="Times New Roman"/>
          <w:sz w:val="28"/>
          <w:szCs w:val="28"/>
        </w:rPr>
        <w:t>Чернолуцкая</w:t>
      </w:r>
      <w:proofErr w:type="spellEnd"/>
      <w:r w:rsidRPr="00753F01">
        <w:rPr>
          <w:rFonts w:ascii="Times New Roman" w:hAnsi="Times New Roman" w:cs="Times New Roman"/>
          <w:sz w:val="28"/>
          <w:szCs w:val="28"/>
        </w:rPr>
        <w:t xml:space="preserve">,  Г.Г. Ермак, И. О. Сагитова, И. В. Стрельцова, Г. А. Сухачева, В. А. Тураев, Е. В. Фадеева, Л. Е. Фетисова, Т. И. </w:t>
      </w:r>
      <w:proofErr w:type="spellStart"/>
      <w:r w:rsidRPr="00753F01">
        <w:rPr>
          <w:rFonts w:ascii="Times New Roman" w:hAnsi="Times New Roman" w:cs="Times New Roman"/>
          <w:sz w:val="28"/>
          <w:szCs w:val="28"/>
        </w:rPr>
        <w:t>Табунщикова</w:t>
      </w:r>
      <w:proofErr w:type="spellEnd"/>
      <w:r w:rsidRPr="00753F01">
        <w:rPr>
          <w:rFonts w:ascii="Times New Roman" w:hAnsi="Times New Roman" w:cs="Times New Roman"/>
          <w:sz w:val="28"/>
          <w:szCs w:val="28"/>
        </w:rPr>
        <w:t>)</w:t>
      </w:r>
    </w:p>
    <w:p w14:paraId="38755F43" w14:textId="77777777" w:rsidR="00391AB7" w:rsidRPr="00C1731D" w:rsidRDefault="00391AB7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9D46635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3461C311" w14:textId="77777777" w:rsidR="0095735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1.6</w:t>
      </w:r>
      <w:r w:rsidR="0095735D" w:rsidRPr="00C1731D">
        <w:rPr>
          <w:sz w:val="28"/>
          <w:szCs w:val="28"/>
        </w:rPr>
        <w:t>. Другие публикации по вопросам профессиональной деятельности</w:t>
      </w:r>
    </w:p>
    <w:p w14:paraId="2585256A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FF91CDC" w14:textId="77777777" w:rsidR="0095735D" w:rsidRPr="00C1731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Научный работник:</w:t>
      </w:r>
    </w:p>
    <w:p w14:paraId="12D51D75" w14:textId="77777777" w:rsidR="0095735D" w:rsidRPr="00C1731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(должность)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(подпись)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(ф.и.о.)</w:t>
      </w:r>
    </w:p>
    <w:p w14:paraId="14D7DCF6" w14:textId="77777777" w:rsidR="0095735D" w:rsidRPr="00C1731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38447979" w14:textId="77777777" w:rsidR="0095735D" w:rsidRPr="00C1731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(должность)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(подпись)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(ф.и.о.)</w:t>
      </w:r>
    </w:p>
    <w:p w14:paraId="35F4E1F6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0E8D6D64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62AA52B1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3B334770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3948662F" w14:textId="7777777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</w:t>
      </w:r>
      <w:r w:rsidR="00735687">
        <w:rPr>
          <w:rStyle w:val="FontStyle44"/>
          <w:sz w:val="28"/>
          <w:szCs w:val="28"/>
        </w:rPr>
        <w:t>период с «</w:t>
      </w:r>
      <w:r w:rsidR="00753F01">
        <w:rPr>
          <w:rStyle w:val="FontStyle44"/>
          <w:sz w:val="28"/>
          <w:szCs w:val="28"/>
        </w:rPr>
        <w:t>1</w:t>
      </w:r>
      <w:r w:rsidR="00735687">
        <w:rPr>
          <w:rStyle w:val="FontStyle44"/>
          <w:sz w:val="28"/>
          <w:szCs w:val="28"/>
        </w:rPr>
        <w:t>»</w:t>
      </w:r>
      <w:r w:rsidR="00753F01">
        <w:rPr>
          <w:rStyle w:val="FontStyle44"/>
          <w:sz w:val="28"/>
          <w:szCs w:val="28"/>
        </w:rPr>
        <w:t xml:space="preserve"> января</w:t>
      </w:r>
      <w:r w:rsidR="00735687">
        <w:rPr>
          <w:rStyle w:val="FontStyle44"/>
          <w:sz w:val="28"/>
          <w:szCs w:val="28"/>
        </w:rPr>
        <w:t xml:space="preserve"> 20</w:t>
      </w:r>
      <w:r w:rsidR="00753F01">
        <w:rPr>
          <w:rStyle w:val="FontStyle44"/>
          <w:sz w:val="28"/>
          <w:szCs w:val="28"/>
        </w:rPr>
        <w:t xml:space="preserve">20 </w:t>
      </w:r>
      <w:r w:rsidR="00735687">
        <w:rPr>
          <w:rStyle w:val="FontStyle44"/>
          <w:sz w:val="28"/>
          <w:szCs w:val="28"/>
        </w:rPr>
        <w:t>г. по «</w:t>
      </w:r>
      <w:r w:rsidR="00753F01">
        <w:rPr>
          <w:rStyle w:val="FontStyle44"/>
          <w:sz w:val="28"/>
          <w:szCs w:val="28"/>
        </w:rPr>
        <w:t>31</w:t>
      </w:r>
      <w:r w:rsidR="00735687">
        <w:rPr>
          <w:rStyle w:val="FontStyle44"/>
          <w:sz w:val="28"/>
          <w:szCs w:val="28"/>
        </w:rPr>
        <w:t>»</w:t>
      </w:r>
      <w:r w:rsidR="00753F01">
        <w:rPr>
          <w:rStyle w:val="FontStyle44"/>
          <w:sz w:val="28"/>
          <w:szCs w:val="28"/>
        </w:rPr>
        <w:t xml:space="preserve"> декабря </w:t>
      </w:r>
      <w:r w:rsidR="00735687">
        <w:rPr>
          <w:rStyle w:val="FontStyle44"/>
          <w:sz w:val="28"/>
          <w:szCs w:val="28"/>
        </w:rPr>
        <w:t>20</w:t>
      </w:r>
      <w:r w:rsidR="00753F01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  <w:r>
        <w:rPr>
          <w:b/>
          <w:bCs/>
          <w:sz w:val="28"/>
          <w:szCs w:val="28"/>
        </w:rPr>
        <w:t xml:space="preserve"> </w:t>
      </w:r>
    </w:p>
    <w:p w14:paraId="2984F264" w14:textId="77777777" w:rsidR="0095735D" w:rsidRDefault="0095735D" w:rsidP="0095735D">
      <w:pPr>
        <w:jc w:val="center"/>
        <w:rPr>
          <w:b/>
          <w:bCs/>
        </w:rPr>
      </w:pPr>
    </w:p>
    <w:p w14:paraId="6C53AD95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753F01" w:rsidRPr="00753F01">
        <w:rPr>
          <w:rStyle w:val="FontStyle46"/>
          <w:b/>
        </w:rPr>
        <w:t>Поповкина Галина Сергеевна</w:t>
      </w:r>
    </w:p>
    <w:p w14:paraId="6137235D" w14:textId="77777777" w:rsidR="005D11E6" w:rsidRDefault="0095735D" w:rsidP="005D11E6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</w:p>
    <w:p w14:paraId="1B5498E7" w14:textId="77777777" w:rsidR="0095735D" w:rsidRPr="00753F01" w:rsidRDefault="00753F01" w:rsidP="005D11E6">
      <w:pPr>
        <w:pStyle w:val="Style9"/>
        <w:widowControl/>
        <w:spacing w:after="120" w:line="240" w:lineRule="auto"/>
        <w:jc w:val="left"/>
        <w:rPr>
          <w:rStyle w:val="FontStyle46"/>
          <w:b/>
        </w:rPr>
      </w:pPr>
      <w:r w:rsidRPr="00753F01">
        <w:rPr>
          <w:rStyle w:val="FontStyle46"/>
          <w:b/>
        </w:rPr>
        <w:t>Отдел этнографии, этнологии, антропологии</w:t>
      </w:r>
    </w:p>
    <w:p w14:paraId="177AA1E6" w14:textId="77777777" w:rsidR="005D11E6" w:rsidRDefault="005D11E6" w:rsidP="005D11E6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2014"/>
        <w:gridCol w:w="1388"/>
        <w:gridCol w:w="1413"/>
        <w:gridCol w:w="1843"/>
        <w:gridCol w:w="1417"/>
        <w:gridCol w:w="1768"/>
      </w:tblGrid>
      <w:tr w:rsidR="0095735D" w14:paraId="1E9CD44A" w14:textId="77777777" w:rsidTr="00917719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1AF13" w14:textId="77777777" w:rsidR="0095735D" w:rsidRDefault="0095735D" w:rsidP="003469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6406D" w14:textId="77777777" w:rsidR="0095735D" w:rsidRDefault="0095735D" w:rsidP="003469CD">
            <w:pPr>
              <w:pStyle w:val="Default"/>
            </w:pPr>
            <w:r>
              <w:rPr>
                <w:sz w:val="22"/>
                <w:szCs w:val="22"/>
              </w:rPr>
              <w:t>Статус доклада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</w:p>
          <w:p w14:paraId="37A244E1" w14:textId="77777777" w:rsidR="0095735D" w:rsidRDefault="0095735D" w:rsidP="003469CD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936D0" w14:textId="77777777" w:rsidR="0095735D" w:rsidRDefault="0095735D" w:rsidP="003469CD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  <w:p w14:paraId="18F8C9EB" w14:textId="77777777" w:rsidR="0095735D" w:rsidRDefault="0095735D" w:rsidP="003469CD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6F59E" w14:textId="77777777" w:rsidR="0095735D" w:rsidRDefault="0095735D" w:rsidP="003469CD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57E97F8B" w14:textId="77777777" w:rsidR="0095735D" w:rsidRDefault="0095735D" w:rsidP="003469CD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EECD6" w14:textId="77777777" w:rsidR="0095735D" w:rsidRDefault="0095735D" w:rsidP="003469CD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24609274" w14:textId="77777777" w:rsidR="0095735D" w:rsidRDefault="0095735D" w:rsidP="003469CD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F3546" w14:textId="77777777" w:rsidR="0095735D" w:rsidRDefault="0095735D" w:rsidP="003469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390B7CB2" w14:textId="77777777" w:rsidR="0095735D" w:rsidRDefault="0095735D" w:rsidP="003469CD">
            <w:pPr>
              <w:pStyle w:val="Default"/>
            </w:pPr>
            <w:proofErr w:type="spellStart"/>
            <w:r>
              <w:rPr>
                <w:sz w:val="22"/>
                <w:szCs w:val="22"/>
              </w:rPr>
              <w:t>щий</w:t>
            </w:r>
            <w:proofErr w:type="spellEnd"/>
            <w:r>
              <w:rPr>
                <w:sz w:val="22"/>
                <w:szCs w:val="22"/>
              </w:rPr>
              <w:t xml:space="preserve">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</w:p>
          <w:p w14:paraId="08BB9055" w14:textId="77777777" w:rsidR="0095735D" w:rsidRDefault="0095735D" w:rsidP="003469CD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76D9F6A4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8D255" w14:textId="77777777" w:rsidR="0095735D" w:rsidRPr="00753F01" w:rsidRDefault="00CC69C6" w:rsidP="00F61FA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VIII Международн</w:t>
            </w:r>
            <w:r w:rsidR="00F61FA8" w:rsidRPr="00753F01">
              <w:t>ый</w:t>
            </w:r>
            <w:r w:rsidRPr="00753F01">
              <w:t xml:space="preserve"> </w:t>
            </w:r>
            <w:proofErr w:type="spellStart"/>
            <w:r w:rsidRPr="00753F01">
              <w:t>интердисциплинарн</w:t>
            </w:r>
            <w:r w:rsidR="00F61FA8" w:rsidRPr="00753F01">
              <w:t>ый</w:t>
            </w:r>
            <w:proofErr w:type="spellEnd"/>
            <w:r w:rsidR="00F61FA8" w:rsidRPr="00753F01">
              <w:t xml:space="preserve"> научно-практический</w:t>
            </w:r>
            <w:r w:rsidRPr="00753F01">
              <w:t xml:space="preserve"> симпозиум</w:t>
            </w:r>
            <w:r w:rsidR="00F61FA8" w:rsidRPr="00753F01">
              <w:t xml:space="preserve"> «М</w:t>
            </w:r>
            <w:r w:rsidRPr="00753F01">
              <w:t>едицинская антропология на пороге третьего десятилетия XXI века: основные итоги, новые идеи и перспективы»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9CA3C" w14:textId="77777777" w:rsidR="0095735D" w:rsidRPr="00753F01" w:rsidRDefault="00F61FA8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секционный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06B51" w14:textId="77777777" w:rsidR="0095735D" w:rsidRPr="00753F01" w:rsidRDefault="00F61FA8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Междунар</w:t>
            </w:r>
            <w:proofErr w:type="spellEnd"/>
            <w:r w:rsidRPr="00753F01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1C9AF" w14:textId="77777777" w:rsidR="0095735D" w:rsidRPr="00753F01" w:rsidRDefault="00F61FA8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РПЦ перед вызовом пандемии COVID-19: культурно-антропологические аспекты “православной нозологии”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30E72" w14:textId="77777777" w:rsidR="0095735D" w:rsidRPr="00753F01" w:rsidRDefault="00F61FA8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15-17 октября 2020 г., Москва: онлайн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E1D62" w14:textId="24823BD8" w:rsidR="0095735D" w:rsidRPr="00753F01" w:rsidRDefault="00E65376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8" w:history="1">
              <w:r w:rsidRPr="006957ED">
                <w:rPr>
                  <w:rStyle w:val="a7"/>
                </w:rPr>
                <w:t>https://medanthro.ru/wp-content/uploads/2020/10/%D0%9F%D0%A0%D0%9E%D0%93%D0%A0%D0%90%D0%9C%D0%9C%D0%90-%D1%84%D0%B8%D0%BD%D0%B0%D0%BB.pdf</w:t>
              </w:r>
            </w:hyperlink>
            <w:r>
              <w:t xml:space="preserve"> </w:t>
            </w:r>
          </w:p>
        </w:tc>
      </w:tr>
      <w:tr w:rsidR="0095735D" w:rsidRPr="008B2AF2" w14:paraId="37B3381C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7DAB4" w14:textId="77777777" w:rsidR="0095735D" w:rsidRPr="00753F01" w:rsidRDefault="008B2AF2" w:rsidP="008B2AF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Всероссийская научная конференция Х </w:t>
            </w:r>
            <w:proofErr w:type="spellStart"/>
            <w:r w:rsidRPr="00753F01">
              <w:t>Крушановские</w:t>
            </w:r>
            <w:proofErr w:type="spellEnd"/>
            <w:r w:rsidRPr="00753F01">
              <w:t xml:space="preserve"> чтения «Итоги и перспективы развития исторической науки на Дальнем Востоке»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DFF3C" w14:textId="77777777" w:rsidR="0095735D" w:rsidRPr="00753F01" w:rsidRDefault="008B2AF2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секцион</w:t>
            </w:r>
            <w:proofErr w:type="spellEnd"/>
            <w:r w:rsidRPr="00753F01">
              <w:t>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58474" w14:textId="77777777" w:rsidR="0095735D" w:rsidRPr="00753F01" w:rsidRDefault="008B2AF2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Всероссийск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71FF2" w14:textId="77777777" w:rsidR="0095735D" w:rsidRPr="00753F01" w:rsidRDefault="008B2AF2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Народные медицинские знания в произведениях И.У. Басаргина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15D88" w14:textId="77777777" w:rsidR="0095735D" w:rsidRPr="00753F01" w:rsidRDefault="008B2AF2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1-3 июня 2021 г., Владивосток, ИИАЭ ДВО РАН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E0359" w14:textId="77777777" w:rsidR="0095735D" w:rsidRPr="00753F01" w:rsidRDefault="008B2AF2" w:rsidP="008B2AF2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  <w:hyperlink r:id="rId9" w:history="1">
              <w:r w:rsidRPr="00753F01">
                <w:rPr>
                  <w:rStyle w:val="a7"/>
                  <w:lang w:val="en-US"/>
                </w:rPr>
                <w:t>http://ihaefe.org/2021/05/27</w:t>
              </w:r>
            </w:hyperlink>
            <w:r w:rsidRPr="00753F01">
              <w:rPr>
                <w:lang w:val="en-US"/>
              </w:rPr>
              <w:t xml:space="preserve"> </w:t>
            </w:r>
          </w:p>
        </w:tc>
      </w:tr>
      <w:tr w:rsidR="008B2AF2" w:rsidRPr="008B2AF2" w14:paraId="714CD278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C6EA6" w14:textId="77777777" w:rsidR="008B2AF2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rPr>
                <w:lang w:val="en-US"/>
              </w:rPr>
              <w:t>XIV</w:t>
            </w:r>
            <w:r w:rsidRPr="00753F01">
              <w:t xml:space="preserve"> Конгресс этнологов и антропологов России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DC666" w14:textId="77777777" w:rsidR="008B2AF2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секцион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106B5" w14:textId="77777777" w:rsidR="008B2AF2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Междунар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B0474" w14:textId="77777777" w:rsidR="008B2AF2" w:rsidRPr="00753F01" w:rsidRDefault="008B2AF2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Произведения писателей-дальневосточников как источник для изучения народной медицины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6A08B" w14:textId="77777777" w:rsidR="008B2AF2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Томск, 6-9 июля 2021 г., устный доклад, </w:t>
            </w:r>
            <w:r w:rsidRPr="00753F01">
              <w:rPr>
                <w:lang w:val="en-US"/>
              </w:rPr>
              <w:t>on</w:t>
            </w:r>
            <w:r w:rsidRPr="00753F01">
              <w:t>-</w:t>
            </w:r>
            <w:r w:rsidRPr="00753F01">
              <w:rPr>
                <w:lang w:val="en-US"/>
              </w:rPr>
              <w:t>line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9DC80" w14:textId="77777777" w:rsidR="008B2AF2" w:rsidRPr="00753F01" w:rsidRDefault="003469CD" w:rsidP="008B2AF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0" w:history="1">
              <w:r w:rsidRPr="00753F01">
                <w:rPr>
                  <w:rStyle w:val="a7"/>
                </w:rPr>
                <w:t>https://static.iea.ras.ru/news/KAER_14_SBORNIK.pdf</w:t>
              </w:r>
            </w:hyperlink>
          </w:p>
        </w:tc>
      </w:tr>
      <w:tr w:rsidR="003469CD" w:rsidRPr="008B2AF2" w14:paraId="0846461E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339BC" w14:textId="77777777" w:rsidR="003469CD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lastRenderedPageBreak/>
              <w:t xml:space="preserve">IX Международный </w:t>
            </w:r>
            <w:proofErr w:type="spellStart"/>
            <w:r w:rsidRPr="00753F01">
              <w:t>интердисциплинарный</w:t>
            </w:r>
            <w:proofErr w:type="spellEnd"/>
            <w:r w:rsidRPr="00753F01">
              <w:t xml:space="preserve"> научно-практический симпозиум «Медицинская антропология перед новыми вызовами: мир, люди, знания и культуры в эпоху пандемии»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AA9C0" w14:textId="77777777" w:rsidR="003469CD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секцион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F1D64" w14:textId="77777777" w:rsidR="003469CD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Междунар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5BB9" w14:textId="77777777" w:rsidR="003469CD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Болезнь в жизненном мире болеющего подростка: по материалам литературных источников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68C3E" w14:textId="77777777" w:rsidR="003469CD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18-20 ноября 2021 г., Москва (ИЭА РАН) – </w:t>
            </w:r>
            <w:proofErr w:type="spellStart"/>
            <w:r w:rsidRPr="00753F01">
              <w:t>on-line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FDAA" w14:textId="77777777" w:rsidR="003469CD" w:rsidRPr="00753F01" w:rsidRDefault="003469CD" w:rsidP="008B2AF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1" w:history="1">
              <w:r w:rsidRPr="00753F01">
                <w:rPr>
                  <w:rStyle w:val="a7"/>
                </w:rPr>
                <w:t>https://medanthro.ru/?p=5639</w:t>
              </w:r>
            </w:hyperlink>
          </w:p>
        </w:tc>
      </w:tr>
      <w:tr w:rsidR="003469CD" w:rsidRPr="008B2AF2" w14:paraId="54C24AC3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C9AD5" w14:textId="77777777" w:rsidR="003469CD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IX Международный </w:t>
            </w:r>
            <w:proofErr w:type="spellStart"/>
            <w:r w:rsidRPr="00753F01">
              <w:t>интердисциплинарный</w:t>
            </w:r>
            <w:proofErr w:type="spellEnd"/>
            <w:r w:rsidRPr="00753F01">
              <w:t xml:space="preserve"> научно-практический симпозиум «Медицинская антропология перед новыми вызовами: мир, люди, знания и культуры в эпоху пандемии»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C9E1F" w14:textId="77777777" w:rsidR="003469CD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Приглаш</w:t>
            </w:r>
            <w:proofErr w:type="spellEnd"/>
            <w:r w:rsidRPr="00753F01">
              <w:t>.</w:t>
            </w:r>
          </w:p>
          <w:p w14:paraId="1FDABC58" w14:textId="77777777" w:rsidR="00917719" w:rsidRPr="00753F01" w:rsidRDefault="00917719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(содокладчик: </w:t>
            </w:r>
          </w:p>
          <w:p w14:paraId="25782E79" w14:textId="77777777" w:rsidR="00917719" w:rsidRPr="00753F01" w:rsidRDefault="00917719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А.В. Поповкин)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B9BC5" w14:textId="77777777" w:rsidR="003469CD" w:rsidRPr="00753F01" w:rsidRDefault="00917719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междунар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396CF" w14:textId="77777777" w:rsidR="003469CD" w:rsidRPr="00753F01" w:rsidRDefault="003469C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РПЦ и пандемия COVID-19: два года спустя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D2631" w14:textId="77777777" w:rsidR="003469CD" w:rsidRPr="00753F01" w:rsidRDefault="00917719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18-20 ноября 2021 г., Москва (ИЭА РАН) – </w:t>
            </w:r>
            <w:proofErr w:type="spellStart"/>
            <w:r w:rsidRPr="00753F01">
              <w:t>on-line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EF8FA" w14:textId="77777777" w:rsidR="003469CD" w:rsidRPr="00753F01" w:rsidRDefault="00917719" w:rsidP="008B2AF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2" w:history="1">
              <w:r w:rsidRPr="00753F01">
                <w:rPr>
                  <w:rStyle w:val="a7"/>
                </w:rPr>
                <w:t>https://medanthro.ru/?p=5639</w:t>
              </w:r>
            </w:hyperlink>
          </w:p>
        </w:tc>
      </w:tr>
      <w:tr w:rsidR="00917719" w:rsidRPr="008B2AF2" w14:paraId="25D5FFEB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B00AB" w14:textId="77777777" w:rsidR="00917719" w:rsidRPr="00753F01" w:rsidRDefault="00452973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Международная конференция/круглый стол «Пандемия covid-19 в пространстве и времени: в интерпретациях народных целителей, лекарей, духовных практиков».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57430" w14:textId="77777777" w:rsidR="00917719" w:rsidRPr="00753F01" w:rsidRDefault="00452973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Секцион</w:t>
            </w:r>
            <w:proofErr w:type="spellEnd"/>
            <w:r w:rsidRPr="00753F01">
              <w:t>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74DFF" w14:textId="77777777" w:rsidR="00917719" w:rsidRPr="00753F01" w:rsidRDefault="00452973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Междунар</w:t>
            </w:r>
            <w:proofErr w:type="spellEnd"/>
            <w:r w:rsidRPr="00753F01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81383" w14:textId="77777777" w:rsidR="00917719" w:rsidRPr="00753F01" w:rsidRDefault="00452973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Суеверия и доктринальные противоречия в реакции РПЦ на пандемию коронавируса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18DBD" w14:textId="77777777" w:rsidR="00917719" w:rsidRPr="00753F01" w:rsidRDefault="00452973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A014B">
              <w:t>21 апреля 2022 г. Москва (он-лайн).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75CF6" w14:textId="7506CB32" w:rsidR="00917719" w:rsidRPr="00753F01" w:rsidRDefault="00E65376" w:rsidP="008B2AF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Отчет о НИР отдела за 2022 г. </w:t>
            </w:r>
          </w:p>
        </w:tc>
      </w:tr>
      <w:tr w:rsidR="00452973" w:rsidRPr="008B2AF2" w14:paraId="070A24D9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796D7" w14:textId="77777777" w:rsidR="00452973" w:rsidRPr="00753F01" w:rsidRDefault="003C531A" w:rsidP="003C531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Международная научно-практическая конференция «Слово и культура без границ: аксиологический аспект»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27FFD" w14:textId="77777777" w:rsidR="00452973" w:rsidRPr="00753F01" w:rsidRDefault="003C531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секцион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4C422" w14:textId="77777777" w:rsidR="00452973" w:rsidRPr="00753F01" w:rsidRDefault="003C531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междунар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5212B" w14:textId="77777777" w:rsidR="00452973" w:rsidRPr="00753F01" w:rsidRDefault="00452973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Аксиологические аспекты художественной литературы для подростков: болезнь и здоровье, жизнь и смерть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66023" w14:textId="77777777" w:rsidR="00452973" w:rsidRPr="00753F01" w:rsidRDefault="003C531A" w:rsidP="003C531A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highlight w:val="yellow"/>
              </w:rPr>
            </w:pPr>
            <w:r w:rsidRPr="00753F01">
              <w:t>25-26 апреля 2022 г. Владивосток. ИИАЭ ДВО РАН, ДВФУ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2FFBF" w14:textId="77777777" w:rsidR="00452973" w:rsidRPr="00753F01" w:rsidRDefault="003C531A" w:rsidP="008B2AF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3" w:history="1">
              <w:r w:rsidRPr="00753F01">
                <w:rPr>
                  <w:rStyle w:val="a7"/>
                </w:rPr>
                <w:t>http://ihaefe.org/about/fotoalbum/arrangements/2022-2/slovoikult/</w:t>
              </w:r>
            </w:hyperlink>
          </w:p>
        </w:tc>
      </w:tr>
      <w:tr w:rsidR="003C531A" w:rsidRPr="008B2AF2" w14:paraId="21AE92A2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44005" w14:textId="77777777" w:rsidR="003C531A" w:rsidRPr="00753F01" w:rsidRDefault="003C531A" w:rsidP="003C531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Международная конференция XII Сибирские чтения «Ресурсы Арктики и </w:t>
            </w:r>
            <w:r w:rsidRPr="00753F01">
              <w:lastRenderedPageBreak/>
              <w:t>Сибири: техники, технологии, жизнеобеспечение»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D995" w14:textId="77777777" w:rsidR="003C531A" w:rsidRPr="00753F01" w:rsidRDefault="003C531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lastRenderedPageBreak/>
              <w:t>секцион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FF3D5" w14:textId="77777777" w:rsidR="003C531A" w:rsidRPr="00753F01" w:rsidRDefault="003C531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междунар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A0FE5" w14:textId="77777777" w:rsidR="003C531A" w:rsidRPr="00753F01" w:rsidRDefault="003C531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Традиционные медицинские практики в системе жизнеобеспече</w:t>
            </w:r>
            <w:r w:rsidRPr="00753F01">
              <w:lastRenderedPageBreak/>
              <w:t>ния юкагиров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06BAE" w14:textId="77777777" w:rsidR="003C531A" w:rsidRPr="00753F01" w:rsidRDefault="003C531A" w:rsidP="003C531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lastRenderedPageBreak/>
              <w:t xml:space="preserve">24-26 октября 2022 г. г. Санкт-Петербург </w:t>
            </w:r>
            <w:r w:rsidRPr="00753F01">
              <w:lastRenderedPageBreak/>
              <w:t>(онлайн)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FC17C" w14:textId="77777777" w:rsidR="003C531A" w:rsidRPr="00753F01" w:rsidRDefault="003C531A" w:rsidP="008B2AF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4" w:history="1">
              <w:r w:rsidRPr="00753F01">
                <w:rPr>
                  <w:rStyle w:val="a7"/>
                </w:rPr>
                <w:t>https://www.kunstkamera.ru/science/konferencii_i_seminary/2022/mezhdunar</w:t>
              </w:r>
              <w:r w:rsidRPr="00753F01">
                <w:rPr>
                  <w:rStyle w:val="a7"/>
                </w:rPr>
                <w:lastRenderedPageBreak/>
                <w:t>odnaya_konferenciya_xii_sibirskie_chteniya_resursy_arktiki_i_sibiri_tehniki_tehnologii_zhizneobespechenie/</w:t>
              </w:r>
            </w:hyperlink>
          </w:p>
        </w:tc>
      </w:tr>
      <w:tr w:rsidR="003C531A" w:rsidRPr="008B2AF2" w14:paraId="18B5E900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C097F" w14:textId="77777777" w:rsidR="003C531A" w:rsidRPr="00753F01" w:rsidRDefault="003C531A" w:rsidP="003C531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lastRenderedPageBreak/>
              <w:t>IX Международный сибирский исторический форум «Народы Сибири и Дальнего Востока с древности до наших дней»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53344" w14:textId="77777777" w:rsidR="003C531A" w:rsidRPr="00753F01" w:rsidRDefault="00391AB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Секцион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C8148" w14:textId="77777777" w:rsidR="003C531A" w:rsidRPr="00753F01" w:rsidRDefault="00391AB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междунар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88F3B" w14:textId="77777777" w:rsidR="003C531A" w:rsidRPr="00753F01" w:rsidRDefault="003C531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Здравоохранение юкагиров в трудах отечественных исследователей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BAFCF" w14:textId="77777777" w:rsidR="003C531A" w:rsidRPr="00753F01" w:rsidRDefault="00391AB7" w:rsidP="00391AB7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14-16 сентября 2022 г. г. Красноярск (онлайн)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48F30" w14:textId="3299791C" w:rsidR="003C531A" w:rsidRPr="00753F01" w:rsidRDefault="00E65376" w:rsidP="008B2AF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2022 г.</w:t>
            </w:r>
          </w:p>
        </w:tc>
      </w:tr>
      <w:tr w:rsidR="00391AB7" w:rsidRPr="008B2AF2" w14:paraId="47721C25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86032" w14:textId="77777777" w:rsidR="00391AB7" w:rsidRPr="00753F01" w:rsidRDefault="00802ECC" w:rsidP="00802EC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II Международная научно-практическая конференция, посвященная встрече 300-летия РАН и Году педагога и наставника «Слово и культура без границ: аксиологический аспект».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F24AC" w14:textId="77777777" w:rsidR="00391AB7" w:rsidRPr="00753F01" w:rsidRDefault="00802ECC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секцион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EB167" w14:textId="77777777" w:rsidR="00391AB7" w:rsidRPr="00753F01" w:rsidRDefault="00802ECC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междунар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88ADE" w14:textId="77777777" w:rsidR="00391AB7" w:rsidRPr="00753F01" w:rsidRDefault="00802ECC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Духовно-нравственные ценности в рассказах В.К. Арсеньева для детей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4474E" w14:textId="77777777" w:rsidR="00391AB7" w:rsidRPr="00753F01" w:rsidRDefault="00802ECC" w:rsidP="00391AB7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17-20 октября 2023 г.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06151" w14:textId="705CE18A" w:rsidR="00391AB7" w:rsidRPr="00753F01" w:rsidRDefault="00E65376" w:rsidP="008B2AF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</w:t>
            </w:r>
            <w:r>
              <w:t>3</w:t>
            </w:r>
            <w:r>
              <w:t xml:space="preserve"> г.</w:t>
            </w:r>
          </w:p>
        </w:tc>
      </w:tr>
      <w:tr w:rsidR="00556451" w:rsidRPr="008B2AF2" w14:paraId="2605097B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E885C" w14:textId="77777777" w:rsidR="00556451" w:rsidRPr="00753F01" w:rsidRDefault="00556451" w:rsidP="0055645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Х Международный </w:t>
            </w:r>
            <w:proofErr w:type="spellStart"/>
            <w:r w:rsidRPr="00753F01">
              <w:t>Сибирскоий</w:t>
            </w:r>
            <w:proofErr w:type="spellEnd"/>
            <w:r w:rsidRPr="00753F01">
              <w:t xml:space="preserve"> исторический форум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23837" w14:textId="77777777" w:rsidR="00556451" w:rsidRPr="00753F01" w:rsidRDefault="00556451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секцион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38D7F" w14:textId="77777777" w:rsidR="00556451" w:rsidRPr="00753F01" w:rsidRDefault="00556451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междунар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7E9BF" w14:textId="77777777" w:rsidR="00556451" w:rsidRPr="00753F01" w:rsidRDefault="00556451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Автобиографические произведения врачей и пациентов как источник для медико-антропологического исследования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2F77" w14:textId="77777777" w:rsidR="00556451" w:rsidRPr="00753F01" w:rsidRDefault="00556451" w:rsidP="00391AB7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18-20 октября 2023 г. г. Красноярск (онлайн)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C9677" w14:textId="77777777" w:rsidR="00556451" w:rsidRPr="00753F01" w:rsidRDefault="006E20FA" w:rsidP="008B2AF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5" w:anchor="about2" w:history="1">
              <w:r w:rsidRPr="00753F01">
                <w:rPr>
                  <w:rStyle w:val="a7"/>
                </w:rPr>
                <w:t>https://sibhistory.sfu-kras.ru/#about2</w:t>
              </w:r>
            </w:hyperlink>
          </w:p>
        </w:tc>
      </w:tr>
      <w:tr w:rsidR="006E20FA" w:rsidRPr="008B2AF2" w14:paraId="44C6F338" w14:textId="77777777" w:rsidTr="00917719">
        <w:trPr>
          <w:trHeight w:val="56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98625" w14:textId="77777777" w:rsidR="006E20FA" w:rsidRPr="00753F01" w:rsidRDefault="006E20FA" w:rsidP="006E20F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XI международный </w:t>
            </w:r>
            <w:proofErr w:type="spellStart"/>
            <w:r w:rsidRPr="00753F01">
              <w:t>интердисциплинарный</w:t>
            </w:r>
            <w:proofErr w:type="spellEnd"/>
            <w:r w:rsidRPr="00753F01">
              <w:t xml:space="preserve"> научно-практический симпозиум «Человек и общество: </w:t>
            </w:r>
            <w:proofErr w:type="spellStart"/>
            <w:r w:rsidRPr="00753F01">
              <w:t>здоровьесбережение</w:t>
            </w:r>
            <w:proofErr w:type="spellEnd"/>
            <w:r w:rsidRPr="00753F01">
              <w:t xml:space="preserve"> и </w:t>
            </w:r>
            <w:r w:rsidRPr="00753F01">
              <w:lastRenderedPageBreak/>
              <w:t>здравоохранение в фокусе медицинской антропологи»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BFC17" w14:textId="77777777" w:rsidR="006E20FA" w:rsidRPr="00753F01" w:rsidRDefault="006E20F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lastRenderedPageBreak/>
              <w:t>секцион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2DADB" w14:textId="77777777" w:rsidR="006E20FA" w:rsidRPr="00753F01" w:rsidRDefault="006E20F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753F01">
              <w:t>междунар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2D349" w14:textId="77777777" w:rsidR="006E20FA" w:rsidRPr="00753F01" w:rsidRDefault="006E20F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Представление о трудностях общения глазами тяжелобольных людей: реконструкция на основании литературных источников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05530" w14:textId="77777777" w:rsidR="006E20FA" w:rsidRPr="00753F01" w:rsidRDefault="006E20FA" w:rsidP="00391AB7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31 октября-2 ноября 2023 г. Москва (онлайн)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0D8B9" w14:textId="77777777" w:rsidR="006E20FA" w:rsidRPr="00753F01" w:rsidRDefault="006E20FA" w:rsidP="008B2AF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6" w:history="1">
              <w:r w:rsidRPr="00753F01">
                <w:rPr>
                  <w:rStyle w:val="a7"/>
                </w:rPr>
                <w:t>https://medanthro.ru/?page_id=6438</w:t>
              </w:r>
            </w:hyperlink>
          </w:p>
        </w:tc>
      </w:tr>
    </w:tbl>
    <w:p w14:paraId="1F6D8629" w14:textId="77777777" w:rsidR="0095735D" w:rsidRPr="008B2AF2" w:rsidRDefault="0095735D" w:rsidP="0095735D">
      <w:pPr>
        <w:pStyle w:val="Style9"/>
        <w:widowControl/>
        <w:spacing w:after="120" w:line="240" w:lineRule="auto"/>
        <w:jc w:val="left"/>
      </w:pPr>
    </w:p>
    <w:p w14:paraId="47C08C11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40CA325B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27FAA028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54DEE2DD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3)</w:t>
      </w:r>
      <w:r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05B22B4E" w14:textId="77777777" w:rsidR="0095735D" w:rsidRPr="006F7965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4)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</w:t>
      </w:r>
      <w:r w:rsidR="006F7965">
        <w:rPr>
          <w:sz w:val="20"/>
          <w:szCs w:val="20"/>
        </w:rPr>
        <w:t xml:space="preserve">, либо ссылка на мероприятие. </w:t>
      </w:r>
    </w:p>
    <w:p w14:paraId="1F33FBD8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28516343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5559DA5B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731AA6CD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607E0D31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5ECD016B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4</w:t>
      </w:r>
    </w:p>
    <w:p w14:paraId="79BC3FEF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45ED9A67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47492E85" w14:textId="7777777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 w:rsidR="00B704E3">
        <w:rPr>
          <w:rStyle w:val="FontStyle44"/>
          <w:sz w:val="28"/>
          <w:szCs w:val="28"/>
        </w:rPr>
        <w:t>нный период с «</w:t>
      </w:r>
      <w:r w:rsidR="00753F01">
        <w:rPr>
          <w:rStyle w:val="FontStyle44"/>
          <w:sz w:val="28"/>
          <w:szCs w:val="28"/>
        </w:rPr>
        <w:t>1</w:t>
      </w:r>
      <w:r w:rsidR="00B704E3">
        <w:rPr>
          <w:rStyle w:val="FontStyle44"/>
          <w:sz w:val="28"/>
          <w:szCs w:val="28"/>
        </w:rPr>
        <w:t>»</w:t>
      </w:r>
      <w:r w:rsidR="00753F01">
        <w:rPr>
          <w:rStyle w:val="FontStyle44"/>
          <w:sz w:val="28"/>
          <w:szCs w:val="28"/>
        </w:rPr>
        <w:t xml:space="preserve"> января</w:t>
      </w:r>
      <w:r w:rsidR="00B704E3">
        <w:rPr>
          <w:rStyle w:val="FontStyle44"/>
          <w:sz w:val="28"/>
          <w:szCs w:val="28"/>
        </w:rPr>
        <w:t xml:space="preserve"> 20</w:t>
      </w:r>
      <w:r w:rsidR="00753F01">
        <w:rPr>
          <w:rStyle w:val="FontStyle44"/>
          <w:sz w:val="28"/>
          <w:szCs w:val="28"/>
        </w:rPr>
        <w:t xml:space="preserve">20 </w:t>
      </w:r>
      <w:r w:rsidR="00B704E3">
        <w:rPr>
          <w:rStyle w:val="FontStyle44"/>
          <w:sz w:val="28"/>
          <w:szCs w:val="28"/>
        </w:rPr>
        <w:t>г. по «</w:t>
      </w:r>
      <w:r w:rsidR="00753F01">
        <w:rPr>
          <w:rStyle w:val="FontStyle44"/>
          <w:sz w:val="28"/>
          <w:szCs w:val="28"/>
        </w:rPr>
        <w:t>31</w:t>
      </w:r>
      <w:r w:rsidR="00B704E3">
        <w:rPr>
          <w:rStyle w:val="FontStyle44"/>
          <w:sz w:val="28"/>
          <w:szCs w:val="28"/>
        </w:rPr>
        <w:t>»</w:t>
      </w:r>
      <w:r w:rsidR="00753F01">
        <w:rPr>
          <w:rStyle w:val="FontStyle44"/>
          <w:sz w:val="28"/>
          <w:szCs w:val="28"/>
        </w:rPr>
        <w:t xml:space="preserve"> декабря </w:t>
      </w:r>
      <w:r w:rsidR="00B704E3">
        <w:rPr>
          <w:rStyle w:val="FontStyle44"/>
          <w:sz w:val="28"/>
          <w:szCs w:val="28"/>
        </w:rPr>
        <w:t>20</w:t>
      </w:r>
      <w:r w:rsidR="00753F01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5D8A7AA2" w14:textId="77777777" w:rsidR="0095735D" w:rsidRDefault="0095735D" w:rsidP="0095735D">
      <w:pPr>
        <w:jc w:val="both"/>
        <w:rPr>
          <w:b/>
          <w:bCs/>
        </w:rPr>
      </w:pPr>
    </w:p>
    <w:p w14:paraId="248F7C49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753F01" w:rsidRPr="00753F01">
        <w:rPr>
          <w:rStyle w:val="FontStyle46"/>
          <w:b/>
        </w:rPr>
        <w:t>Поповкина Галина Сергеевна</w:t>
      </w:r>
    </w:p>
    <w:p w14:paraId="2F9FB16C" w14:textId="77777777" w:rsidR="0095735D" w:rsidRPr="00753F01" w:rsidRDefault="0095735D" w:rsidP="0095735D">
      <w:pPr>
        <w:pStyle w:val="Style9"/>
        <w:widowControl/>
        <w:spacing w:after="120" w:line="240" w:lineRule="auto"/>
        <w:jc w:val="left"/>
        <w:rPr>
          <w:b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753F01" w:rsidRPr="00753F01">
        <w:rPr>
          <w:rStyle w:val="FontStyle46"/>
          <w:b/>
        </w:rPr>
        <w:t>Отдел этнографии, этнологии, антропологии</w:t>
      </w:r>
    </w:p>
    <w:p w14:paraId="1C6638DB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098"/>
        <w:gridCol w:w="1271"/>
        <w:gridCol w:w="1701"/>
        <w:gridCol w:w="1701"/>
        <w:gridCol w:w="2136"/>
      </w:tblGrid>
      <w:tr w:rsidR="0095735D" w14:paraId="2A6EE25C" w14:textId="77777777" w:rsidTr="00391AB7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FDB04" w14:textId="77777777" w:rsidR="0095735D" w:rsidRDefault="0095735D" w:rsidP="003469CD">
            <w:pPr>
              <w:pStyle w:val="Default"/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1D76F" w14:textId="77777777" w:rsidR="0095735D" w:rsidRDefault="0095735D" w:rsidP="003469CD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Дата и место проведения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292E5" w14:textId="77777777" w:rsidR="0095735D" w:rsidRDefault="0095735D" w:rsidP="003469CD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подготовке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775A1F4C" w14:textId="77777777" w:rsidR="0095735D" w:rsidRDefault="0095735D" w:rsidP="003469CD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FAB15" w14:textId="77777777" w:rsidR="0095735D" w:rsidRDefault="0095735D" w:rsidP="003469CD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проведении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720323DC" w14:textId="77777777" w:rsidR="0095735D" w:rsidRDefault="0095735D" w:rsidP="003469CD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A9F3" w14:textId="77777777" w:rsidR="0095735D" w:rsidRDefault="0095735D" w:rsidP="003469CD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</w:p>
          <w:p w14:paraId="3F1BD95F" w14:textId="77777777" w:rsidR="0095735D" w:rsidRDefault="0095735D" w:rsidP="003469CD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7DF20A62" w14:textId="77777777" w:rsidTr="00391AB7">
        <w:trPr>
          <w:trHeight w:val="567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EBCE2" w14:textId="77777777" w:rsidR="00391AB7" w:rsidRPr="00753F01" w:rsidRDefault="00391AB7" w:rsidP="00391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F01">
              <w:rPr>
                <w:rFonts w:ascii="Times New Roman" w:hAnsi="Times New Roman" w:cs="Times New Roman"/>
                <w:sz w:val="24"/>
                <w:szCs w:val="24"/>
              </w:rPr>
              <w:t>конкурс сочинений школьников «В.К. Арсеньев: путешественник, исследователь, этнограф»</w:t>
            </w:r>
          </w:p>
          <w:p w14:paraId="33D125A9" w14:textId="77777777" w:rsidR="0095735D" w:rsidRPr="00753F01" w:rsidRDefault="0095735D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E8C19" w14:textId="77777777" w:rsidR="0095735D" w:rsidRPr="00753F01" w:rsidRDefault="007F424E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Осень 2022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194C4" w14:textId="77777777" w:rsidR="0095735D" w:rsidRPr="00753F01" w:rsidRDefault="00391AB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Член оргкомитета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4FC71" w14:textId="77777777" w:rsidR="0095735D" w:rsidRPr="00753F01" w:rsidRDefault="00391AB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Оценка конкурсных сочинений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561B4" w14:textId="77777777" w:rsidR="0095735D" w:rsidRPr="00753F01" w:rsidRDefault="00391AB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—</w:t>
            </w:r>
          </w:p>
        </w:tc>
      </w:tr>
      <w:tr w:rsidR="0095735D" w14:paraId="17FB01F6" w14:textId="77777777" w:rsidTr="00391AB7">
        <w:trPr>
          <w:trHeight w:val="567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54331" w14:textId="77777777" w:rsidR="0095735D" w:rsidRPr="00753F01" w:rsidRDefault="006E20FA" w:rsidP="006E20F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IX Конгресс народов Приморского края. Межрегиональная научно-практическая конференция «Единство и многообразие народов Дальнего Востока России», посвященной 300-летию РАН и 20-летию Ассамблеи народов Приморского </w:t>
            </w:r>
            <w:r w:rsidRPr="00753F01">
              <w:lastRenderedPageBreak/>
              <w:t xml:space="preserve">края.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F96BB" w14:textId="77777777" w:rsidR="0095735D" w:rsidRPr="00753F01" w:rsidRDefault="006E20F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lastRenderedPageBreak/>
              <w:t>26-27 октября 2023 г. 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634F1" w14:textId="77777777" w:rsidR="0095735D" w:rsidRPr="00753F01" w:rsidRDefault="006E20F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Член оргкомитета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9AD15" w14:textId="77777777" w:rsidR="0095735D" w:rsidRPr="00753F01" w:rsidRDefault="005D6AA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Сбор заявок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1ECED" w14:textId="77777777" w:rsidR="0095735D" w:rsidRPr="00753F01" w:rsidRDefault="006E20F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—</w:t>
            </w:r>
          </w:p>
        </w:tc>
      </w:tr>
      <w:tr w:rsidR="006E20FA" w14:paraId="5138A097" w14:textId="77777777" w:rsidTr="00391AB7">
        <w:trPr>
          <w:trHeight w:val="567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7073F" w14:textId="77777777" w:rsidR="006E20FA" w:rsidRPr="00753F01" w:rsidRDefault="006E20FA" w:rsidP="006E20F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F01">
              <w:rPr>
                <w:rFonts w:ascii="Times New Roman" w:hAnsi="Times New Roman" w:cs="Times New Roman"/>
                <w:sz w:val="24"/>
                <w:szCs w:val="24"/>
              </w:rPr>
              <w:t xml:space="preserve">Краевой литературный конкурс «Утро начинается с Востока…» (региональный центр выявления, поддержки и развития  способностей и талантов у детей и молодежи «Сириус. Приморье») – </w:t>
            </w:r>
          </w:p>
          <w:p w14:paraId="3E2DBD4D" w14:textId="77777777" w:rsidR="006E20FA" w:rsidRPr="00753F01" w:rsidRDefault="006E20FA" w:rsidP="006E20FA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3FC66" w14:textId="77777777" w:rsidR="006E20FA" w:rsidRPr="00753F01" w:rsidRDefault="006E20F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март-апрель 2023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6D58F" w14:textId="77777777" w:rsidR="006E20FA" w:rsidRPr="00753F01" w:rsidRDefault="006E20F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Член жюри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B9636" w14:textId="77777777" w:rsidR="006E20FA" w:rsidRPr="00753F01" w:rsidRDefault="005D6AA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Чтение и оценка конкурсных работ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E3F20" w14:textId="77777777" w:rsidR="006E20FA" w:rsidRPr="00753F01" w:rsidRDefault="006E20F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—</w:t>
            </w:r>
          </w:p>
        </w:tc>
      </w:tr>
      <w:tr w:rsidR="000C4EDA" w14:paraId="34F50A2A" w14:textId="77777777" w:rsidTr="00391AB7">
        <w:trPr>
          <w:trHeight w:val="567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5A543" w14:textId="77777777" w:rsidR="000C4EDA" w:rsidRPr="00753F01" w:rsidRDefault="000C4EDA" w:rsidP="000C4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F01">
              <w:rPr>
                <w:rFonts w:ascii="Times New Roman" w:hAnsi="Times New Roman" w:cs="Times New Roman"/>
                <w:sz w:val="24"/>
                <w:szCs w:val="24"/>
              </w:rPr>
              <w:t xml:space="preserve">ХIV Всероссийский съезд востоковедов «Поворот на Восток и российское востоковедение» </w:t>
            </w:r>
          </w:p>
          <w:p w14:paraId="3051BE1A" w14:textId="77777777" w:rsidR="000C4EDA" w:rsidRPr="00753F01" w:rsidRDefault="000C4EDA" w:rsidP="006E20F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6BF37" w14:textId="77777777" w:rsidR="000C4EDA" w:rsidRPr="00753F01" w:rsidRDefault="000C4ED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23–26 сентября 2024 г. Владивосток, ИИАЭ ДВО РАН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27DAA" w14:textId="77777777" w:rsidR="000C4EDA" w:rsidRPr="00753F01" w:rsidRDefault="000C4ED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BD70D" w14:textId="77777777" w:rsidR="00753F01" w:rsidRDefault="000C4EDA" w:rsidP="000C4ED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— регистрация участников </w:t>
            </w:r>
          </w:p>
          <w:p w14:paraId="1325BD9B" w14:textId="77777777" w:rsidR="000C4EDA" w:rsidRPr="00753F01" w:rsidRDefault="000C4EDA" w:rsidP="000C4ED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 xml:space="preserve">—Модератор секции 4 «Этнология народов Востока России и сопредельных стран»,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79969" w14:textId="77777777" w:rsidR="000C4EDA" w:rsidRPr="00753F01" w:rsidRDefault="000C4ED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0C4EDA" w14:paraId="1A1C4E35" w14:textId="77777777" w:rsidTr="00391AB7">
        <w:trPr>
          <w:trHeight w:val="567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3CFDD" w14:textId="77777777" w:rsidR="000C4EDA" w:rsidRPr="00753F01" w:rsidRDefault="000C4EDA" w:rsidP="000C4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F01">
              <w:rPr>
                <w:rFonts w:ascii="Times New Roman" w:hAnsi="Times New Roman" w:cs="Times New Roman"/>
                <w:sz w:val="24"/>
                <w:szCs w:val="24"/>
              </w:rPr>
              <w:t>2 межрегиональная научно-практическая</w:t>
            </w:r>
            <w:r w:rsidRPr="00753F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конференция «Сохранение культурного наследия народов России: опыт и перспективы в региональном измерении» в рамках Х Конгресса народов </w:t>
            </w:r>
            <w:r w:rsidRPr="00753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Приморского края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A2CA0" w14:textId="77777777" w:rsidR="000C4EDA" w:rsidRPr="00753F01" w:rsidRDefault="000C4ED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lastRenderedPageBreak/>
              <w:t>Владивосток, 28 июня 2024. ИИАЭ ДВО РАН.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EB9B7" w14:textId="77777777" w:rsidR="000C4EDA" w:rsidRPr="00753F01" w:rsidRDefault="000C4ED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4ED0" w14:textId="77777777" w:rsidR="000C4EDA" w:rsidRPr="00753F01" w:rsidRDefault="000C4EDA" w:rsidP="000C4ED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3F01">
              <w:t>Сбор заявок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75748" w14:textId="77777777" w:rsidR="000C4EDA" w:rsidRPr="00753F01" w:rsidRDefault="000C4EDA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4AF1140E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1D9B3DE5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67A247BD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</w:t>
      </w:r>
      <w:r w:rsidR="006F7965">
        <w:rPr>
          <w:sz w:val="20"/>
          <w:szCs w:val="20"/>
        </w:rPr>
        <w:t xml:space="preserve">, либо ссылка на мероприятие. </w:t>
      </w:r>
    </w:p>
    <w:p w14:paraId="57A71DC9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412E9916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33B3BE81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11A028B8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4846C3C1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5DD0A3B2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2824C2AD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254D269D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5</w:t>
      </w:r>
    </w:p>
    <w:p w14:paraId="1BCF1E9E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73D6551C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ПЕДАГОГИЧЕСКОЙ ДЕЯТЕЛЬНОСТИ</w:t>
      </w:r>
    </w:p>
    <w:p w14:paraId="008BF87B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НАУЧНОГО РАБОТНИКА</w:t>
      </w:r>
    </w:p>
    <w:p w14:paraId="14C829FA" w14:textId="7777777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 w:rsidR="00B704E3">
        <w:rPr>
          <w:rStyle w:val="FontStyle44"/>
          <w:sz w:val="28"/>
          <w:szCs w:val="28"/>
        </w:rPr>
        <w:t>нный период с «</w:t>
      </w:r>
      <w:r w:rsidR="00CC69C6">
        <w:rPr>
          <w:rStyle w:val="FontStyle44"/>
          <w:sz w:val="28"/>
          <w:szCs w:val="28"/>
        </w:rPr>
        <w:t>1</w:t>
      </w:r>
      <w:r w:rsidR="00B704E3">
        <w:rPr>
          <w:rStyle w:val="FontStyle44"/>
          <w:sz w:val="28"/>
          <w:szCs w:val="28"/>
        </w:rPr>
        <w:t>»</w:t>
      </w:r>
      <w:r w:rsidR="00CC69C6">
        <w:rPr>
          <w:rStyle w:val="FontStyle44"/>
          <w:sz w:val="28"/>
          <w:szCs w:val="28"/>
        </w:rPr>
        <w:t xml:space="preserve"> января</w:t>
      </w:r>
      <w:r w:rsidR="00B704E3">
        <w:rPr>
          <w:rStyle w:val="FontStyle44"/>
          <w:sz w:val="28"/>
          <w:szCs w:val="28"/>
        </w:rPr>
        <w:t xml:space="preserve"> 20</w:t>
      </w:r>
      <w:r w:rsidR="00CC69C6">
        <w:rPr>
          <w:rStyle w:val="FontStyle44"/>
          <w:sz w:val="28"/>
          <w:szCs w:val="28"/>
        </w:rPr>
        <w:t xml:space="preserve">20 </w:t>
      </w:r>
      <w:r w:rsidR="00B704E3">
        <w:rPr>
          <w:rStyle w:val="FontStyle44"/>
          <w:sz w:val="28"/>
          <w:szCs w:val="28"/>
        </w:rPr>
        <w:t>г. по «</w:t>
      </w:r>
      <w:r w:rsidR="00CC69C6">
        <w:rPr>
          <w:rStyle w:val="FontStyle44"/>
          <w:sz w:val="28"/>
          <w:szCs w:val="28"/>
        </w:rPr>
        <w:t>31</w:t>
      </w:r>
      <w:r w:rsidR="00B704E3">
        <w:rPr>
          <w:rStyle w:val="FontStyle44"/>
          <w:sz w:val="28"/>
          <w:szCs w:val="28"/>
        </w:rPr>
        <w:t>»</w:t>
      </w:r>
      <w:r w:rsidR="00CC69C6">
        <w:rPr>
          <w:rStyle w:val="FontStyle44"/>
          <w:sz w:val="28"/>
          <w:szCs w:val="28"/>
        </w:rPr>
        <w:t xml:space="preserve"> декабря </w:t>
      </w:r>
      <w:r w:rsidR="00B704E3">
        <w:rPr>
          <w:rStyle w:val="FontStyle44"/>
          <w:sz w:val="28"/>
          <w:szCs w:val="28"/>
        </w:rPr>
        <w:t>20</w:t>
      </w:r>
      <w:r w:rsidR="00CC69C6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5DFF2480" w14:textId="77777777" w:rsidR="0095735D" w:rsidRDefault="0095735D" w:rsidP="0095735D">
      <w:pPr>
        <w:jc w:val="both"/>
        <w:rPr>
          <w:b/>
          <w:bCs/>
        </w:rPr>
      </w:pPr>
    </w:p>
    <w:p w14:paraId="20282F30" w14:textId="77777777" w:rsidR="0095735D" w:rsidRPr="00FD1B0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  <w:sz w:val="28"/>
          <w:szCs w:val="28"/>
        </w:rPr>
      </w:pPr>
      <w:r w:rsidRPr="00FD1B0D">
        <w:rPr>
          <w:rStyle w:val="FontStyle46"/>
          <w:sz w:val="28"/>
          <w:szCs w:val="28"/>
        </w:rPr>
        <w:t>Фамилия, имя</w:t>
      </w:r>
      <w:r w:rsidR="00CC69C6" w:rsidRPr="00FD1B0D">
        <w:rPr>
          <w:rStyle w:val="FontStyle46"/>
          <w:sz w:val="28"/>
          <w:szCs w:val="28"/>
        </w:rPr>
        <w:t xml:space="preserve">, отчество научного работника: </w:t>
      </w:r>
      <w:r w:rsidR="00CC69C6" w:rsidRPr="00FD1B0D">
        <w:rPr>
          <w:rStyle w:val="FontStyle46"/>
          <w:b/>
          <w:sz w:val="28"/>
          <w:szCs w:val="28"/>
        </w:rPr>
        <w:t>Поповкина Галина Сергеевна</w:t>
      </w:r>
    </w:p>
    <w:p w14:paraId="40A6F6CA" w14:textId="77777777" w:rsidR="0095735D" w:rsidRPr="00FD1B0D" w:rsidRDefault="0095735D" w:rsidP="0095735D">
      <w:pPr>
        <w:pStyle w:val="Style9"/>
        <w:widowControl/>
        <w:spacing w:after="120" w:line="240" w:lineRule="auto"/>
        <w:jc w:val="left"/>
        <w:rPr>
          <w:sz w:val="28"/>
          <w:szCs w:val="28"/>
        </w:rPr>
      </w:pPr>
      <w:r w:rsidRPr="00FD1B0D">
        <w:rPr>
          <w:rStyle w:val="FontStyle46"/>
          <w:sz w:val="28"/>
          <w:szCs w:val="28"/>
        </w:rPr>
        <w:t>Структурное подразделение</w:t>
      </w:r>
      <w:r w:rsidR="004130CD" w:rsidRPr="00FD1B0D">
        <w:rPr>
          <w:rStyle w:val="FontStyle46"/>
          <w:sz w:val="28"/>
          <w:szCs w:val="28"/>
        </w:rPr>
        <w:t xml:space="preserve"> и должность</w:t>
      </w:r>
      <w:r w:rsidRPr="00FD1B0D">
        <w:rPr>
          <w:rStyle w:val="FontStyle46"/>
          <w:sz w:val="28"/>
          <w:szCs w:val="28"/>
        </w:rPr>
        <w:t xml:space="preserve">: </w:t>
      </w:r>
      <w:r w:rsidR="00CC69C6" w:rsidRPr="00FD1B0D">
        <w:rPr>
          <w:rStyle w:val="FontStyle46"/>
          <w:b/>
          <w:sz w:val="28"/>
          <w:szCs w:val="28"/>
        </w:rPr>
        <w:t>Отдел этнографии, этнологии, антропологии. Старший научный сотрудник.</w:t>
      </w:r>
    </w:p>
    <w:p w14:paraId="60567F9E" w14:textId="77777777" w:rsidR="0095735D" w:rsidRPr="00FD1B0D" w:rsidRDefault="0095735D" w:rsidP="0095735D">
      <w:pPr>
        <w:pStyle w:val="Style9"/>
        <w:widowControl/>
        <w:spacing w:after="120" w:line="240" w:lineRule="auto"/>
        <w:jc w:val="left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127"/>
        <w:gridCol w:w="1994"/>
      </w:tblGrid>
      <w:tr w:rsidR="0095735D" w:rsidRPr="00FD1B0D" w14:paraId="17C395FF" w14:textId="77777777" w:rsidTr="003469C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AC13D" w14:textId="77777777" w:rsidR="0095735D" w:rsidRPr="00FD1B0D" w:rsidRDefault="0095735D" w:rsidP="003469CD">
            <w:pPr>
              <w:pStyle w:val="Default"/>
              <w:rPr>
                <w:sz w:val="28"/>
                <w:szCs w:val="28"/>
              </w:rPr>
            </w:pPr>
            <w:r w:rsidRPr="00FD1B0D">
              <w:rPr>
                <w:sz w:val="28"/>
                <w:szCs w:val="28"/>
              </w:rPr>
              <w:t xml:space="preserve">Вид педагогической деятельности и место ее осуществления </w:t>
            </w:r>
          </w:p>
          <w:p w14:paraId="27843021" w14:textId="77777777" w:rsidR="0095735D" w:rsidRPr="00FD1B0D" w:rsidRDefault="0095735D" w:rsidP="003469C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73C48" w14:textId="77777777" w:rsidR="0095735D" w:rsidRPr="00FD1B0D" w:rsidRDefault="0095735D" w:rsidP="003469CD">
            <w:pPr>
              <w:pStyle w:val="Default"/>
              <w:rPr>
                <w:sz w:val="28"/>
                <w:szCs w:val="28"/>
              </w:rPr>
            </w:pPr>
            <w:r w:rsidRPr="00FD1B0D">
              <w:rPr>
                <w:sz w:val="28"/>
                <w:szCs w:val="28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044EA" w14:textId="77777777" w:rsidR="0095735D" w:rsidRPr="00FD1B0D" w:rsidRDefault="0095735D" w:rsidP="003469CD">
            <w:pPr>
              <w:pStyle w:val="Default"/>
              <w:rPr>
                <w:sz w:val="28"/>
                <w:szCs w:val="28"/>
              </w:rPr>
            </w:pPr>
            <w:r w:rsidRPr="00FD1B0D">
              <w:rPr>
                <w:sz w:val="28"/>
                <w:szCs w:val="28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085AC" w14:textId="77777777" w:rsidR="0095735D" w:rsidRPr="00FD1B0D" w:rsidRDefault="0095735D" w:rsidP="003469CD">
            <w:pPr>
              <w:pStyle w:val="Default"/>
              <w:rPr>
                <w:sz w:val="28"/>
                <w:szCs w:val="28"/>
              </w:rPr>
            </w:pPr>
            <w:r w:rsidRPr="00FD1B0D">
              <w:rPr>
                <w:sz w:val="28"/>
                <w:szCs w:val="28"/>
              </w:rPr>
              <w:t xml:space="preserve">Документы, подтверждающие сведения </w:t>
            </w:r>
          </w:p>
          <w:p w14:paraId="3A84E7F6" w14:textId="77777777" w:rsidR="0095735D" w:rsidRPr="00FD1B0D" w:rsidRDefault="0095735D" w:rsidP="003469CD">
            <w:pPr>
              <w:pStyle w:val="Style9"/>
              <w:widowControl/>
              <w:spacing w:after="120" w:line="240" w:lineRule="auto"/>
              <w:jc w:val="left"/>
              <w:rPr>
                <w:sz w:val="28"/>
                <w:szCs w:val="28"/>
              </w:rPr>
            </w:pPr>
          </w:p>
        </w:tc>
      </w:tr>
      <w:tr w:rsidR="0095735D" w:rsidRPr="00FD1B0D" w14:paraId="44E59D4F" w14:textId="77777777" w:rsidTr="003469CD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E1202" w14:textId="77777777" w:rsidR="0095735D" w:rsidRPr="00FD1B0D" w:rsidRDefault="0095735D" w:rsidP="003469CD">
            <w:pPr>
              <w:pStyle w:val="Default"/>
              <w:rPr>
                <w:sz w:val="28"/>
                <w:szCs w:val="28"/>
              </w:rPr>
            </w:pPr>
            <w:r w:rsidRPr="00FD1B0D">
              <w:rPr>
                <w:b/>
                <w:bCs/>
                <w:sz w:val="28"/>
                <w:szCs w:val="28"/>
              </w:rPr>
              <w:t>1. Чтение курсов лекций:</w:t>
            </w:r>
          </w:p>
        </w:tc>
      </w:tr>
      <w:tr w:rsidR="0095735D" w:rsidRPr="00FD1B0D" w14:paraId="3D372EB6" w14:textId="77777777" w:rsidTr="003469CD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0BD96" w14:textId="77777777" w:rsidR="00CC69C6" w:rsidRPr="00FD1B0D" w:rsidRDefault="00CC69C6" w:rsidP="00CC6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B0D">
              <w:rPr>
                <w:rFonts w:ascii="Times New Roman" w:hAnsi="Times New Roman" w:cs="Times New Roman"/>
                <w:sz w:val="28"/>
                <w:szCs w:val="28"/>
              </w:rPr>
              <w:t xml:space="preserve"> Лекция для аспирантов ИИАЭ ДВО РАН </w:t>
            </w:r>
          </w:p>
          <w:p w14:paraId="5E05EDD2" w14:textId="77777777" w:rsidR="0095735D" w:rsidRPr="00FD1B0D" w:rsidRDefault="0095735D" w:rsidP="003469C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17253" w14:textId="77777777" w:rsidR="0095735D" w:rsidRPr="00FD1B0D" w:rsidRDefault="00CC69C6" w:rsidP="003469C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8"/>
                <w:szCs w:val="28"/>
              </w:rPr>
            </w:pPr>
            <w:r w:rsidRPr="00FD1B0D">
              <w:rPr>
                <w:sz w:val="28"/>
                <w:szCs w:val="28"/>
              </w:rPr>
              <w:t xml:space="preserve">«Знахарство как важная часть традиционной культуры славянского населения ДВ».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B963F" w14:textId="77777777" w:rsidR="0095735D" w:rsidRPr="00FD1B0D" w:rsidRDefault="00CC69C6" w:rsidP="00CC69C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8"/>
                <w:szCs w:val="28"/>
              </w:rPr>
            </w:pPr>
            <w:r w:rsidRPr="00FD1B0D">
              <w:rPr>
                <w:sz w:val="28"/>
                <w:szCs w:val="28"/>
              </w:rPr>
              <w:t>февраль 2020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FBC49" w14:textId="77777777" w:rsidR="0095735D" w:rsidRPr="00FD1B0D" w:rsidRDefault="0095735D" w:rsidP="003469C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8"/>
                <w:szCs w:val="28"/>
              </w:rPr>
            </w:pPr>
          </w:p>
        </w:tc>
      </w:tr>
      <w:tr w:rsidR="0095735D" w:rsidRPr="00FD1B0D" w14:paraId="762228C4" w14:textId="77777777" w:rsidTr="003469CD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7CF11" w14:textId="77777777" w:rsidR="0095735D" w:rsidRPr="00FD1B0D" w:rsidRDefault="0095735D" w:rsidP="003469C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F7594" w14:textId="77777777" w:rsidR="0095735D" w:rsidRPr="00FD1B0D" w:rsidRDefault="0095735D" w:rsidP="003469C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E5D4B" w14:textId="77777777" w:rsidR="0095735D" w:rsidRPr="00FD1B0D" w:rsidRDefault="0095735D" w:rsidP="003469C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DFEBB" w14:textId="77777777" w:rsidR="0095735D" w:rsidRPr="00FD1B0D" w:rsidRDefault="0095735D" w:rsidP="003469C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8"/>
                <w:szCs w:val="28"/>
              </w:rPr>
            </w:pPr>
          </w:p>
        </w:tc>
      </w:tr>
    </w:tbl>
    <w:p w14:paraId="1782E96E" w14:textId="77777777" w:rsidR="005D6AA7" w:rsidRDefault="005D6AA7" w:rsidP="0095735D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14:paraId="1441EF1D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407EF052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Могут указываться любые виды педагогической деятельности научного работника, не включенные в вышеприведенные разделы.</w:t>
      </w:r>
    </w:p>
    <w:p w14:paraId="60D649E3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17DD69FA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24374D80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78A4EB62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69E6FE2B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5DB1A34B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2D24EC3" w14:textId="77777777" w:rsidR="008E1A9F" w:rsidRDefault="008E1A9F" w:rsidP="006F7965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6</w:t>
      </w:r>
    </w:p>
    <w:p w14:paraId="59245280" w14:textId="77777777" w:rsidR="008E1A9F" w:rsidRDefault="008E1A9F" w:rsidP="008E1A9F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617DD32A" w14:textId="77777777" w:rsidR="008E1A9F" w:rsidRDefault="008E1A9F" w:rsidP="008E1A9F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 w:rsidR="005D6AA7">
        <w:rPr>
          <w:rStyle w:val="FontStyle44"/>
          <w:sz w:val="28"/>
          <w:szCs w:val="28"/>
        </w:rPr>
        <w:t>нный период с «1</w:t>
      </w:r>
      <w:r>
        <w:rPr>
          <w:rStyle w:val="FontStyle44"/>
          <w:sz w:val="28"/>
          <w:szCs w:val="28"/>
        </w:rPr>
        <w:t>»</w:t>
      </w:r>
      <w:r w:rsidR="005D6AA7">
        <w:rPr>
          <w:rStyle w:val="FontStyle44"/>
          <w:sz w:val="28"/>
          <w:szCs w:val="28"/>
        </w:rPr>
        <w:t xml:space="preserve"> января </w:t>
      </w:r>
      <w:r>
        <w:rPr>
          <w:rStyle w:val="FontStyle44"/>
          <w:sz w:val="28"/>
          <w:szCs w:val="28"/>
        </w:rPr>
        <w:t>20</w:t>
      </w:r>
      <w:r w:rsidR="005D6AA7">
        <w:rPr>
          <w:rStyle w:val="FontStyle44"/>
          <w:sz w:val="28"/>
          <w:szCs w:val="28"/>
        </w:rPr>
        <w:t xml:space="preserve">20 </w:t>
      </w:r>
      <w:r>
        <w:rPr>
          <w:rStyle w:val="FontStyle44"/>
          <w:sz w:val="28"/>
          <w:szCs w:val="28"/>
        </w:rPr>
        <w:t>г. по «</w:t>
      </w:r>
      <w:r w:rsidR="005D6AA7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5D6AA7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5D6AA7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331ADADC" w14:textId="77777777" w:rsidR="008E1A9F" w:rsidRDefault="008E1A9F" w:rsidP="008E1A9F">
      <w:pPr>
        <w:jc w:val="both"/>
        <w:rPr>
          <w:b/>
          <w:bCs/>
        </w:rPr>
      </w:pPr>
    </w:p>
    <w:p w14:paraId="284AF347" w14:textId="77777777" w:rsidR="008E1A9F" w:rsidRPr="005D6AA7" w:rsidRDefault="008E1A9F" w:rsidP="008E1A9F">
      <w:pPr>
        <w:pStyle w:val="Style9"/>
        <w:widowControl/>
        <w:spacing w:after="245" w:line="240" w:lineRule="auto"/>
        <w:jc w:val="left"/>
        <w:rPr>
          <w:rStyle w:val="FontStyle46"/>
          <w:b/>
        </w:rPr>
      </w:pPr>
      <w:r>
        <w:rPr>
          <w:rStyle w:val="FontStyle46"/>
        </w:rPr>
        <w:t xml:space="preserve">Фамилия, имя, отчество научного работника: </w:t>
      </w:r>
      <w:r w:rsidR="005D6AA7" w:rsidRPr="005D6AA7">
        <w:rPr>
          <w:rStyle w:val="FontStyle46"/>
          <w:b/>
        </w:rPr>
        <w:t>Поповкина Галина Сергеевна</w:t>
      </w:r>
    </w:p>
    <w:p w14:paraId="5E63BDF6" w14:textId="77777777" w:rsidR="008E1A9F" w:rsidRDefault="008E1A9F" w:rsidP="008E1A9F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 xml:space="preserve">Структурное подразделение и должность: </w:t>
      </w:r>
      <w:r w:rsidR="005D6AA7" w:rsidRPr="005D6AA7">
        <w:rPr>
          <w:rStyle w:val="FontStyle46"/>
          <w:b/>
        </w:rPr>
        <w:t>Отдел этнографии, этнологии, антропологии. Старший научный сотрудник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8E1A9F" w14:paraId="1B3A251E" w14:textId="77777777" w:rsidTr="003469CD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B7809" w14:textId="77777777" w:rsidR="008E1A9F" w:rsidRDefault="008E1A9F" w:rsidP="003469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награды и премии были получены и за что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8B9CD" w14:textId="77777777" w:rsidR="008E1A9F" w:rsidRDefault="008E1A9F" w:rsidP="003469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получения премии, награды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CC0B8" w14:textId="77777777" w:rsidR="008E1A9F" w:rsidRDefault="008E1A9F" w:rsidP="003469CD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</w:p>
        </w:tc>
      </w:tr>
      <w:tr w:rsidR="008E1A9F" w14:paraId="7AB83A4C" w14:textId="77777777" w:rsidTr="003469CD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EB44F" w14:textId="77777777" w:rsidR="008E1A9F" w:rsidRDefault="005D6AA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81317">
              <w:rPr>
                <w:sz w:val="28"/>
                <w:szCs w:val="28"/>
                <w:lang w:eastAsia="ru-RU"/>
              </w:rPr>
              <w:t>Награждена Почетной грамотой ИИАЭ ДВО РАН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80E51" w14:textId="77777777" w:rsidR="008E1A9F" w:rsidRDefault="005D6AA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5D6AA7">
              <w:t>1 июля 2021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A2E8B" w14:textId="77777777" w:rsidR="008E1A9F" w:rsidRDefault="005D6AA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Копия Приказа в ОК</w:t>
            </w:r>
          </w:p>
        </w:tc>
      </w:tr>
      <w:tr w:rsidR="008E1A9F" w14:paraId="2ECB46CB" w14:textId="77777777" w:rsidTr="003469CD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17178" w14:textId="77777777" w:rsidR="008E1A9F" w:rsidRDefault="005D6AA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81317">
              <w:rPr>
                <w:sz w:val="28"/>
                <w:szCs w:val="28"/>
                <w:lang w:eastAsia="ru-RU"/>
              </w:rPr>
              <w:t>Награждена Почетной грамотой ДВО РАН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AC5D0" w14:textId="77777777" w:rsidR="008E1A9F" w:rsidRDefault="005D6AA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81317">
              <w:rPr>
                <w:sz w:val="28"/>
                <w:szCs w:val="28"/>
                <w:lang w:eastAsia="ru-RU"/>
              </w:rPr>
              <w:t>08 февраля 2024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37F66" w14:textId="77777777" w:rsidR="008E1A9F" w:rsidRDefault="005D6AA7" w:rsidP="003469C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Копия Приказа в ОК</w:t>
            </w:r>
          </w:p>
        </w:tc>
      </w:tr>
    </w:tbl>
    <w:p w14:paraId="4767B250" w14:textId="77777777" w:rsidR="008E1A9F" w:rsidRDefault="008E1A9F" w:rsidP="008E1A9F">
      <w:pPr>
        <w:pStyle w:val="Style9"/>
        <w:widowControl/>
        <w:spacing w:after="120" w:line="240" w:lineRule="auto"/>
        <w:jc w:val="left"/>
      </w:pPr>
    </w:p>
    <w:p w14:paraId="7030755C" w14:textId="77777777" w:rsidR="008E1A9F" w:rsidRDefault="008E1A9F" w:rsidP="008E1A9F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0E134382" w14:textId="77777777" w:rsidR="008E1A9F" w:rsidRPr="00EE49D9" w:rsidRDefault="008E1A9F" w:rsidP="008E1A9F">
      <w:pPr>
        <w:pStyle w:val="Style7"/>
        <w:widowControl/>
        <w:spacing w:line="240" w:lineRule="exact"/>
        <w:rPr>
          <w:strike/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Могут быть указаны сведения о любых премиях и наградах за научную и педагогическую деятельность. </w:t>
      </w:r>
    </w:p>
    <w:p w14:paraId="14119A16" w14:textId="77777777" w:rsidR="008E1A9F" w:rsidRDefault="008E1A9F" w:rsidP="008E1A9F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0250F8E4" w14:textId="77777777" w:rsidR="008E1A9F" w:rsidRDefault="008E1A9F" w:rsidP="008E1A9F">
      <w:pPr>
        <w:pStyle w:val="Style30"/>
        <w:widowControl/>
        <w:spacing w:before="154" w:line="240" w:lineRule="auto"/>
        <w:jc w:val="both"/>
      </w:pPr>
    </w:p>
    <w:p w14:paraId="7768ED76" w14:textId="77777777" w:rsidR="008E1A9F" w:rsidRDefault="008E1A9F" w:rsidP="008E1A9F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0F6AAF46" w14:textId="77777777" w:rsidR="008E1A9F" w:rsidRDefault="008E1A9F" w:rsidP="008E1A9F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0AD2CE19" w14:textId="77777777" w:rsidR="008E1A9F" w:rsidRDefault="008E1A9F" w:rsidP="008E1A9F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54395B5D" w14:textId="77777777" w:rsidR="008E1A9F" w:rsidRDefault="008E1A9F" w:rsidP="008E1A9F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3772E729" w14:textId="77777777" w:rsidR="008E1A9F" w:rsidRDefault="008E1A9F" w:rsidP="008E1A9F">
      <w:pPr>
        <w:pStyle w:val="Style30"/>
        <w:widowControl/>
        <w:spacing w:before="120" w:line="240" w:lineRule="auto"/>
        <w:jc w:val="both"/>
      </w:pPr>
    </w:p>
    <w:p w14:paraId="4E1AEAB5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9AB0149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05D3E10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422BF10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40874B8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372A19F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FAEFE05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753D490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60E94D9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870F7F6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0E57BE0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ECDFC3D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F52B561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30548F1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CCC2563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EC306A8" w14:textId="77777777" w:rsidR="006F7965" w:rsidRDefault="006F7965" w:rsidP="006F7965">
      <w:pPr>
        <w:pStyle w:val="Style8"/>
        <w:widowControl/>
        <w:spacing w:before="58" w:line="240" w:lineRule="auto"/>
        <w:ind w:right="1605"/>
      </w:pPr>
    </w:p>
    <w:p w14:paraId="6AE31DA4" w14:textId="77777777" w:rsidR="00CC69C6" w:rsidRDefault="00CC69C6" w:rsidP="00CC69C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5D6AA7"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Дополнительные сведения:</w:t>
      </w:r>
    </w:p>
    <w:p w14:paraId="25F508C7" w14:textId="77777777" w:rsidR="000C4EDA" w:rsidRPr="000C4EDA" w:rsidRDefault="000C4EDA" w:rsidP="000C4EDA">
      <w:pPr>
        <w:pStyle w:val="a6"/>
        <w:numPr>
          <w:ilvl w:val="0"/>
          <w:numId w:val="8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b/>
          <w:sz w:val="28"/>
          <w:szCs w:val="28"/>
        </w:rPr>
        <w:t>Редактирование</w:t>
      </w:r>
      <w:r w:rsidRPr="000C4EDA">
        <w:rPr>
          <w:rFonts w:ascii="Times New Roman" w:hAnsi="Times New Roman" w:cs="Times New Roman"/>
          <w:sz w:val="28"/>
          <w:szCs w:val="28"/>
        </w:rPr>
        <w:t>:</w:t>
      </w:r>
    </w:p>
    <w:p w14:paraId="445E78DC" w14:textId="77777777" w:rsidR="000C4EDA" w:rsidRPr="00FD1B0D" w:rsidRDefault="00FD1B0D" w:rsidP="00FD1B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редколлегии</w:t>
      </w:r>
      <w:r w:rsidR="00BA3CF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C4EDA" w:rsidRPr="00FD1B0D">
        <w:rPr>
          <w:rFonts w:ascii="Times New Roman" w:hAnsi="Times New Roman" w:cs="Times New Roman"/>
          <w:sz w:val="28"/>
          <w:szCs w:val="28"/>
        </w:rPr>
        <w:t>Этноатлас</w:t>
      </w:r>
      <w:proofErr w:type="spellEnd"/>
      <w:r w:rsidR="000C4EDA" w:rsidRPr="00FD1B0D">
        <w:rPr>
          <w:rFonts w:ascii="Times New Roman" w:hAnsi="Times New Roman" w:cs="Times New Roman"/>
          <w:sz w:val="28"/>
          <w:szCs w:val="28"/>
        </w:rPr>
        <w:t xml:space="preserve"> Приморского края // отв. ред. Г. Г. Ермак, Т. И. </w:t>
      </w:r>
      <w:proofErr w:type="spellStart"/>
      <w:r w:rsidR="000C4EDA" w:rsidRPr="00FD1B0D">
        <w:rPr>
          <w:rFonts w:ascii="Times New Roman" w:hAnsi="Times New Roman" w:cs="Times New Roman"/>
          <w:sz w:val="28"/>
          <w:szCs w:val="28"/>
        </w:rPr>
        <w:t>Табунщикова</w:t>
      </w:r>
      <w:proofErr w:type="spellEnd"/>
      <w:r w:rsidR="000C4EDA" w:rsidRPr="00FD1B0D">
        <w:rPr>
          <w:rFonts w:ascii="Times New Roman" w:hAnsi="Times New Roman" w:cs="Times New Roman"/>
          <w:sz w:val="28"/>
          <w:szCs w:val="28"/>
        </w:rPr>
        <w:t xml:space="preserve"> – 2-е изд., переработанное и дополненное – г. Владивосток: Изд-во «Ковальков А.Н.», 2023 – 248 с.: ил. </w:t>
      </w:r>
    </w:p>
    <w:p w14:paraId="774F5D18" w14:textId="77777777" w:rsidR="00CC69C6" w:rsidRPr="00FD1B0D" w:rsidRDefault="00CC69C6" w:rsidP="00FD1B0D">
      <w:pPr>
        <w:pStyle w:val="a6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b/>
          <w:sz w:val="28"/>
          <w:szCs w:val="28"/>
        </w:rPr>
        <w:t>Член</w:t>
      </w:r>
      <w:r w:rsidRPr="00FD1B0D">
        <w:rPr>
          <w:rFonts w:ascii="Times New Roman" w:hAnsi="Times New Roman" w:cs="Times New Roman"/>
          <w:sz w:val="28"/>
          <w:szCs w:val="28"/>
        </w:rPr>
        <w:t xml:space="preserve"> </w:t>
      </w:r>
      <w:r w:rsidRPr="00FD1B0D">
        <w:rPr>
          <w:rFonts w:ascii="Times New Roman" w:hAnsi="Times New Roman" w:cs="Times New Roman"/>
          <w:b/>
          <w:sz w:val="28"/>
          <w:szCs w:val="28"/>
        </w:rPr>
        <w:t>редколлегии сборника</w:t>
      </w:r>
      <w:r w:rsidRPr="00FD1B0D">
        <w:rPr>
          <w:rFonts w:ascii="Times New Roman" w:hAnsi="Times New Roman" w:cs="Times New Roman"/>
          <w:sz w:val="28"/>
          <w:szCs w:val="28"/>
        </w:rPr>
        <w:t>: Диалог культур Тихоокеанской России и сопредельных стран: межэтнические, межгрупповые, межличностные коммуникации: сборник материалов III Национальной научной конференции с международным участием.— Владивосток: ИИАЭ ДВО РАН, 2020.— 368 с. ISBN 978-5-6040735-1-3</w:t>
      </w:r>
    </w:p>
    <w:p w14:paraId="3AB3655E" w14:textId="77777777" w:rsidR="00CC69C6" w:rsidRPr="00FD1B0D" w:rsidRDefault="00CC69C6" w:rsidP="00FD1B0D">
      <w:pPr>
        <w:pStyle w:val="a6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b/>
          <w:sz w:val="28"/>
          <w:szCs w:val="28"/>
        </w:rPr>
        <w:t>Рецензирование</w:t>
      </w:r>
      <w:r w:rsidRPr="00FD1B0D">
        <w:rPr>
          <w:rFonts w:ascii="Times New Roman" w:hAnsi="Times New Roman" w:cs="Times New Roman"/>
          <w:sz w:val="28"/>
          <w:szCs w:val="28"/>
        </w:rPr>
        <w:t>:</w:t>
      </w:r>
    </w:p>
    <w:p w14:paraId="0F44A689" w14:textId="77777777" w:rsidR="000C4EDA" w:rsidRPr="00FD1B0D" w:rsidRDefault="000C4EDA" w:rsidP="00FD1B0D">
      <w:pPr>
        <w:jc w:val="both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sz w:val="28"/>
          <w:szCs w:val="28"/>
        </w:rPr>
        <w:t>3</w:t>
      </w:r>
      <w:r w:rsidR="005D6AA7" w:rsidRPr="00FD1B0D">
        <w:rPr>
          <w:rFonts w:ascii="Times New Roman" w:hAnsi="Times New Roman" w:cs="Times New Roman"/>
          <w:sz w:val="28"/>
          <w:szCs w:val="28"/>
        </w:rPr>
        <w:t>.1.</w:t>
      </w:r>
      <w:r w:rsidR="00CC69C6" w:rsidRPr="00FD1B0D">
        <w:rPr>
          <w:rFonts w:ascii="Times New Roman" w:hAnsi="Times New Roman" w:cs="Times New Roman"/>
          <w:sz w:val="28"/>
          <w:szCs w:val="28"/>
        </w:rPr>
        <w:t xml:space="preserve"> </w:t>
      </w:r>
      <w:r w:rsidRPr="00FD1B0D">
        <w:rPr>
          <w:rFonts w:ascii="Times New Roman" w:hAnsi="Times New Roman" w:cs="Times New Roman"/>
          <w:b/>
          <w:sz w:val="28"/>
          <w:szCs w:val="28"/>
        </w:rPr>
        <w:t>Четыре рецензии на рукопись диссертации</w:t>
      </w:r>
      <w:r w:rsidRPr="00FD1B0D">
        <w:rPr>
          <w:rFonts w:ascii="Times New Roman" w:hAnsi="Times New Roman" w:cs="Times New Roman"/>
          <w:sz w:val="28"/>
          <w:szCs w:val="28"/>
        </w:rPr>
        <w:t xml:space="preserve"> Логиновой Т.В. «</w:t>
      </w:r>
      <w:proofErr w:type="spellStart"/>
      <w:r w:rsidRPr="00FD1B0D">
        <w:rPr>
          <w:rFonts w:ascii="Times New Roman" w:hAnsi="Times New Roman" w:cs="Times New Roman"/>
          <w:sz w:val="28"/>
          <w:szCs w:val="28"/>
        </w:rPr>
        <w:t>Десекуляризационные</w:t>
      </w:r>
      <w:proofErr w:type="spellEnd"/>
      <w:r w:rsidRPr="00FD1B0D">
        <w:rPr>
          <w:rFonts w:ascii="Times New Roman" w:hAnsi="Times New Roman" w:cs="Times New Roman"/>
          <w:sz w:val="28"/>
          <w:szCs w:val="28"/>
        </w:rPr>
        <w:t xml:space="preserve"> процессы в российском образовании начала 1990-х – 2017 г.  (на примере Приморского края)» на соискание ученой степени кандидата исторических наук, Специальность 5.6.1 – Отечественная история. Науч. рук. Федирко О.П. — 2023 г. </w:t>
      </w:r>
    </w:p>
    <w:p w14:paraId="57B59203" w14:textId="77777777" w:rsidR="000C4EDA" w:rsidRPr="00FD1B0D" w:rsidRDefault="000C4EDA" w:rsidP="00FD1B0D">
      <w:pPr>
        <w:shd w:val="clear" w:color="auto" w:fill="FFFFFF"/>
        <w:tabs>
          <w:tab w:val="left" w:pos="-1276"/>
          <w:tab w:val="left" w:pos="-993"/>
          <w:tab w:val="left" w:pos="-567"/>
          <w:tab w:val="left" w:pos="0"/>
        </w:tabs>
        <w:suppressAutoHyphens/>
        <w:spacing w:line="360" w:lineRule="auto"/>
        <w:ind w:right="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1B0D">
        <w:rPr>
          <w:rFonts w:ascii="Times New Roman" w:hAnsi="Times New Roman" w:cs="Times New Roman"/>
          <w:sz w:val="28"/>
          <w:szCs w:val="28"/>
        </w:rPr>
        <w:t xml:space="preserve">3.2. </w:t>
      </w:r>
      <w:r w:rsidRPr="00FD1B0D">
        <w:rPr>
          <w:rFonts w:ascii="Times New Roman" w:hAnsi="Times New Roman" w:cs="Times New Roman"/>
          <w:b/>
          <w:iCs/>
          <w:sz w:val="28"/>
          <w:szCs w:val="28"/>
        </w:rPr>
        <w:t>Рецензия на рукопись диссертации</w:t>
      </w:r>
      <w:r w:rsidRPr="00FD1B0D">
        <w:rPr>
          <w:rFonts w:ascii="Times New Roman" w:hAnsi="Times New Roman" w:cs="Times New Roman"/>
          <w:iCs/>
          <w:sz w:val="28"/>
          <w:szCs w:val="28"/>
        </w:rPr>
        <w:t xml:space="preserve"> Стрельцовой И.В. «Традиционный костюм украинцев и белорусов в Приморском крае в конце XIX – начале XXI в.: адаптационный аспект» на соискание степени кандидата наук по специальности 07.00.07 – этнография, этнология и антропология — 2021 г.</w:t>
      </w:r>
    </w:p>
    <w:p w14:paraId="6BAF586D" w14:textId="77777777" w:rsidR="00CC69C6" w:rsidRPr="00FD1B0D" w:rsidRDefault="000C4EDA" w:rsidP="00FD1B0D">
      <w:pPr>
        <w:jc w:val="both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sz w:val="28"/>
          <w:szCs w:val="28"/>
        </w:rPr>
        <w:t xml:space="preserve">3.3.  </w:t>
      </w:r>
      <w:r w:rsidRPr="00FD1B0D">
        <w:rPr>
          <w:rFonts w:ascii="Times New Roman" w:hAnsi="Times New Roman" w:cs="Times New Roman"/>
          <w:b/>
          <w:sz w:val="28"/>
          <w:szCs w:val="28"/>
        </w:rPr>
        <w:t>Рецензии д</w:t>
      </w:r>
      <w:r w:rsidR="00CC69C6" w:rsidRPr="00FD1B0D">
        <w:rPr>
          <w:rFonts w:ascii="Times New Roman" w:hAnsi="Times New Roman" w:cs="Times New Roman"/>
          <w:b/>
          <w:sz w:val="28"/>
          <w:szCs w:val="28"/>
        </w:rPr>
        <w:t>ля сборника</w:t>
      </w:r>
      <w:r w:rsidR="00CC69C6" w:rsidRPr="00FD1B0D">
        <w:rPr>
          <w:rFonts w:ascii="Times New Roman" w:hAnsi="Times New Roman" w:cs="Times New Roman"/>
          <w:sz w:val="28"/>
          <w:szCs w:val="28"/>
        </w:rPr>
        <w:t xml:space="preserve"> «Диалог культур Тихоокеанской России и сопредельных стран: межэтнические, межгрупповые, межличностные коммуникации», 2020 г. — </w:t>
      </w:r>
      <w:r w:rsidR="00CC69C6" w:rsidRPr="00FD1B0D">
        <w:rPr>
          <w:rFonts w:ascii="Times New Roman" w:hAnsi="Times New Roman" w:cs="Times New Roman"/>
          <w:b/>
          <w:sz w:val="28"/>
          <w:szCs w:val="28"/>
        </w:rPr>
        <w:t>6 рукописей статей</w:t>
      </w:r>
    </w:p>
    <w:p w14:paraId="40E0378C" w14:textId="77777777" w:rsidR="00917719" w:rsidRPr="00FD1B0D" w:rsidRDefault="000C4EDA" w:rsidP="00FD1B0D">
      <w:pPr>
        <w:shd w:val="clear" w:color="auto" w:fill="FFFFFF"/>
        <w:tabs>
          <w:tab w:val="left" w:pos="-1276"/>
          <w:tab w:val="left" w:pos="-993"/>
          <w:tab w:val="left" w:pos="-567"/>
          <w:tab w:val="left" w:pos="0"/>
        </w:tabs>
        <w:suppressAutoHyphens/>
        <w:spacing w:line="360" w:lineRule="auto"/>
        <w:ind w:right="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1B0D">
        <w:rPr>
          <w:rFonts w:ascii="Times New Roman" w:hAnsi="Times New Roman" w:cs="Times New Roman"/>
          <w:iCs/>
          <w:sz w:val="28"/>
          <w:szCs w:val="28"/>
        </w:rPr>
        <w:t>3.4</w:t>
      </w:r>
      <w:r w:rsidR="005D6AA7" w:rsidRPr="00FD1B0D">
        <w:rPr>
          <w:rFonts w:ascii="Times New Roman" w:hAnsi="Times New Roman" w:cs="Times New Roman"/>
          <w:iCs/>
          <w:sz w:val="28"/>
          <w:szCs w:val="28"/>
        </w:rPr>
        <w:t>.</w:t>
      </w:r>
      <w:r w:rsidR="00917719" w:rsidRPr="00FD1B0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17719" w:rsidRPr="00FD1B0D">
        <w:rPr>
          <w:rFonts w:ascii="Times New Roman" w:hAnsi="Times New Roman" w:cs="Times New Roman"/>
          <w:b/>
          <w:iCs/>
          <w:sz w:val="28"/>
          <w:szCs w:val="28"/>
        </w:rPr>
        <w:t>Рецензия на статью</w:t>
      </w:r>
      <w:r w:rsidR="00917719" w:rsidRPr="00FD1B0D">
        <w:rPr>
          <w:rFonts w:ascii="Times New Roman" w:hAnsi="Times New Roman" w:cs="Times New Roman"/>
          <w:iCs/>
          <w:sz w:val="28"/>
          <w:szCs w:val="28"/>
        </w:rPr>
        <w:t xml:space="preserve"> «Боги и демоны болезней: традиционные японские представления об эпидемиях и борьбе с ними» для журнала «Обсерватория культуры» (ВАК)</w:t>
      </w:r>
      <w:r w:rsidR="00391AB7" w:rsidRPr="00FD1B0D">
        <w:rPr>
          <w:rFonts w:ascii="Times New Roman" w:hAnsi="Times New Roman" w:cs="Times New Roman"/>
          <w:iCs/>
          <w:sz w:val="28"/>
          <w:szCs w:val="28"/>
        </w:rPr>
        <w:t xml:space="preserve"> —2021 г.</w:t>
      </w:r>
    </w:p>
    <w:p w14:paraId="74BFC9B4" w14:textId="77777777" w:rsidR="00917719" w:rsidRPr="00FD1B0D" w:rsidRDefault="000C4EDA" w:rsidP="00FD1B0D">
      <w:pPr>
        <w:shd w:val="clear" w:color="auto" w:fill="FFFFFF"/>
        <w:tabs>
          <w:tab w:val="left" w:pos="-1276"/>
          <w:tab w:val="left" w:pos="-993"/>
          <w:tab w:val="left" w:pos="-567"/>
          <w:tab w:val="left" w:pos="0"/>
        </w:tabs>
        <w:suppressAutoHyphens/>
        <w:spacing w:line="360" w:lineRule="auto"/>
        <w:ind w:right="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1B0D">
        <w:rPr>
          <w:rFonts w:ascii="Times New Roman" w:hAnsi="Times New Roman" w:cs="Times New Roman"/>
          <w:iCs/>
          <w:sz w:val="28"/>
          <w:szCs w:val="28"/>
        </w:rPr>
        <w:t>3.5</w:t>
      </w:r>
      <w:r w:rsidR="005D6AA7" w:rsidRPr="00FD1B0D">
        <w:rPr>
          <w:rFonts w:ascii="Times New Roman" w:hAnsi="Times New Roman" w:cs="Times New Roman"/>
          <w:iCs/>
          <w:sz w:val="28"/>
          <w:szCs w:val="28"/>
        </w:rPr>
        <w:t>.</w:t>
      </w:r>
      <w:r w:rsidR="00917719" w:rsidRPr="00FD1B0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17719" w:rsidRPr="00FD1B0D">
        <w:rPr>
          <w:rFonts w:ascii="Times New Roman" w:hAnsi="Times New Roman" w:cs="Times New Roman"/>
          <w:b/>
          <w:iCs/>
          <w:sz w:val="28"/>
          <w:szCs w:val="28"/>
        </w:rPr>
        <w:t xml:space="preserve">Рецензия </w:t>
      </w:r>
      <w:r w:rsidR="005D6AA7" w:rsidRPr="00FD1B0D">
        <w:rPr>
          <w:rFonts w:ascii="Times New Roman" w:hAnsi="Times New Roman" w:cs="Times New Roman"/>
          <w:b/>
          <w:sz w:val="28"/>
          <w:szCs w:val="28"/>
        </w:rPr>
        <w:t>на рукопись</w:t>
      </w:r>
      <w:r w:rsidR="00917719" w:rsidRPr="00FD1B0D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5D6AA7" w:rsidRPr="00FD1B0D">
        <w:rPr>
          <w:rFonts w:ascii="Times New Roman" w:hAnsi="Times New Roman" w:cs="Times New Roman"/>
          <w:b/>
          <w:iCs/>
          <w:sz w:val="28"/>
          <w:szCs w:val="28"/>
        </w:rPr>
        <w:t xml:space="preserve">статьи </w:t>
      </w:r>
      <w:r w:rsidR="00917719" w:rsidRPr="00FD1B0D">
        <w:rPr>
          <w:rFonts w:ascii="Times New Roman" w:hAnsi="Times New Roman" w:cs="Times New Roman"/>
          <w:iCs/>
          <w:sz w:val="28"/>
          <w:szCs w:val="28"/>
        </w:rPr>
        <w:t>«Петербургская Блаженная Матрона Босоножка - целительница» для журнала РИНЦ «Медиц</w:t>
      </w:r>
      <w:r w:rsidR="00391AB7" w:rsidRPr="00FD1B0D">
        <w:rPr>
          <w:rFonts w:ascii="Times New Roman" w:hAnsi="Times New Roman" w:cs="Times New Roman"/>
          <w:iCs/>
          <w:sz w:val="28"/>
          <w:szCs w:val="28"/>
        </w:rPr>
        <w:t>инская антропология и биоэтика» — 2021 г.</w:t>
      </w:r>
    </w:p>
    <w:p w14:paraId="7CA9E20B" w14:textId="77777777" w:rsidR="00391AB7" w:rsidRPr="00FD1B0D" w:rsidRDefault="000C4EDA" w:rsidP="00FD1B0D">
      <w:pPr>
        <w:jc w:val="both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iCs/>
          <w:sz w:val="28"/>
          <w:szCs w:val="28"/>
        </w:rPr>
        <w:t>3.6</w:t>
      </w:r>
      <w:r w:rsidR="005D6AA7" w:rsidRPr="00FD1B0D">
        <w:rPr>
          <w:rFonts w:ascii="Times New Roman" w:hAnsi="Times New Roman" w:cs="Times New Roman"/>
          <w:iCs/>
          <w:sz w:val="28"/>
          <w:szCs w:val="28"/>
        </w:rPr>
        <w:t>.</w:t>
      </w:r>
      <w:r w:rsidR="00391AB7" w:rsidRPr="00FD1B0D">
        <w:rPr>
          <w:rFonts w:ascii="Times New Roman" w:hAnsi="Times New Roman" w:cs="Times New Roman"/>
          <w:sz w:val="28"/>
          <w:szCs w:val="28"/>
        </w:rPr>
        <w:t xml:space="preserve"> </w:t>
      </w:r>
      <w:r w:rsidR="00391AB7" w:rsidRPr="00FD1B0D">
        <w:rPr>
          <w:rFonts w:ascii="Times New Roman" w:hAnsi="Times New Roman" w:cs="Times New Roman"/>
          <w:b/>
          <w:sz w:val="28"/>
          <w:szCs w:val="28"/>
        </w:rPr>
        <w:t>Рецензия на рукопись статьи</w:t>
      </w:r>
      <w:r w:rsidR="00391AB7" w:rsidRPr="00FD1B0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91AB7" w:rsidRPr="00FD1B0D">
        <w:rPr>
          <w:rFonts w:ascii="Times New Roman" w:hAnsi="Times New Roman" w:cs="Times New Roman"/>
          <w:sz w:val="28"/>
          <w:szCs w:val="28"/>
        </w:rPr>
        <w:t>Мифопоэтика</w:t>
      </w:r>
      <w:proofErr w:type="spellEnd"/>
      <w:r w:rsidR="00391AB7" w:rsidRPr="00FD1B0D">
        <w:rPr>
          <w:rFonts w:ascii="Times New Roman" w:hAnsi="Times New Roman" w:cs="Times New Roman"/>
          <w:sz w:val="28"/>
          <w:szCs w:val="28"/>
        </w:rPr>
        <w:t xml:space="preserve"> топоса “скала” в тетралогии В.К. Арсеньева»  для научно-практического журнала «Культура и наука Дальнего Востока» (РИНЦ) — 2022 г.</w:t>
      </w:r>
    </w:p>
    <w:p w14:paraId="1C51B051" w14:textId="77777777" w:rsidR="00391AB7" w:rsidRPr="00FD1B0D" w:rsidRDefault="000C4EDA" w:rsidP="00FD1B0D">
      <w:pPr>
        <w:jc w:val="both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sz w:val="28"/>
          <w:szCs w:val="28"/>
        </w:rPr>
        <w:lastRenderedPageBreak/>
        <w:t>3.7</w:t>
      </w:r>
      <w:r w:rsidR="005D6AA7" w:rsidRPr="00FD1B0D">
        <w:rPr>
          <w:rFonts w:ascii="Times New Roman" w:hAnsi="Times New Roman" w:cs="Times New Roman"/>
          <w:sz w:val="28"/>
          <w:szCs w:val="28"/>
        </w:rPr>
        <w:t xml:space="preserve">. </w:t>
      </w:r>
      <w:r w:rsidR="00391AB7" w:rsidRPr="00FD1B0D">
        <w:rPr>
          <w:rFonts w:ascii="Times New Roman" w:hAnsi="Times New Roman" w:cs="Times New Roman"/>
          <w:sz w:val="28"/>
          <w:szCs w:val="28"/>
        </w:rPr>
        <w:t xml:space="preserve"> </w:t>
      </w:r>
      <w:r w:rsidR="00391AB7" w:rsidRPr="00FD1B0D">
        <w:rPr>
          <w:rFonts w:ascii="Times New Roman" w:hAnsi="Times New Roman" w:cs="Times New Roman"/>
          <w:b/>
          <w:sz w:val="28"/>
          <w:szCs w:val="28"/>
        </w:rPr>
        <w:t>Рецензия на рукопись статьи</w:t>
      </w:r>
      <w:r w:rsidR="00391AB7" w:rsidRPr="00FD1B0D">
        <w:rPr>
          <w:rFonts w:ascii="Times New Roman" w:hAnsi="Times New Roman" w:cs="Times New Roman"/>
          <w:sz w:val="28"/>
          <w:szCs w:val="28"/>
        </w:rPr>
        <w:t xml:space="preserve"> «Православие и светская школа Приморского края в 1990-2012 гг.: от краха атеистической пропаганды к курсу ОРКСЭ» для журнала «Ойкумена» (ВАК) — 2022 г.</w:t>
      </w:r>
    </w:p>
    <w:p w14:paraId="04E5D1B2" w14:textId="77777777" w:rsidR="005D6AA7" w:rsidRPr="00FD1B0D" w:rsidRDefault="000C4EDA" w:rsidP="00FD1B0D">
      <w:pPr>
        <w:jc w:val="both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sz w:val="28"/>
          <w:szCs w:val="28"/>
        </w:rPr>
        <w:t>3.8</w:t>
      </w:r>
      <w:r w:rsidR="005D6AA7" w:rsidRPr="00FD1B0D">
        <w:rPr>
          <w:rFonts w:ascii="Times New Roman" w:hAnsi="Times New Roman" w:cs="Times New Roman"/>
          <w:sz w:val="28"/>
          <w:szCs w:val="28"/>
        </w:rPr>
        <w:t xml:space="preserve">. </w:t>
      </w:r>
      <w:r w:rsidR="005D6AA7" w:rsidRPr="00FD1B0D">
        <w:rPr>
          <w:rFonts w:ascii="Times New Roman" w:hAnsi="Times New Roman" w:cs="Times New Roman"/>
          <w:b/>
          <w:sz w:val="28"/>
          <w:szCs w:val="28"/>
        </w:rPr>
        <w:t>Рецензия на рукопись статьи</w:t>
      </w:r>
      <w:r w:rsidR="005D6AA7" w:rsidRPr="00FD1B0D">
        <w:rPr>
          <w:rFonts w:ascii="Times New Roman" w:hAnsi="Times New Roman" w:cs="Times New Roman"/>
          <w:sz w:val="28"/>
          <w:szCs w:val="28"/>
        </w:rPr>
        <w:t xml:space="preserve"> «Животные в традиционной медицине якутов»</w:t>
      </w:r>
      <w:r w:rsidRPr="00FD1B0D">
        <w:rPr>
          <w:rFonts w:ascii="Times New Roman" w:hAnsi="Times New Roman" w:cs="Times New Roman"/>
          <w:sz w:val="28"/>
          <w:szCs w:val="28"/>
        </w:rPr>
        <w:t xml:space="preserve"> для журнала «Ойкумена» (</w:t>
      </w:r>
      <w:r w:rsidRPr="00FD1B0D">
        <w:rPr>
          <w:rFonts w:ascii="Times New Roman" w:hAnsi="Times New Roman" w:cs="Times New Roman"/>
          <w:sz w:val="28"/>
          <w:szCs w:val="28"/>
          <w:lang w:val="en-US"/>
        </w:rPr>
        <w:t>Scopus</w:t>
      </w:r>
      <w:r w:rsidRPr="00FD1B0D">
        <w:rPr>
          <w:rFonts w:ascii="Times New Roman" w:hAnsi="Times New Roman" w:cs="Times New Roman"/>
          <w:sz w:val="28"/>
          <w:szCs w:val="28"/>
        </w:rPr>
        <w:t>) — 2024 г.</w:t>
      </w:r>
    </w:p>
    <w:p w14:paraId="7FAA4AF7" w14:textId="77777777" w:rsidR="006E20FA" w:rsidRPr="00FD1B0D" w:rsidRDefault="00FD1B0D" w:rsidP="00FD1B0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B0D">
        <w:rPr>
          <w:rFonts w:ascii="Times New Roman" w:hAnsi="Times New Roman" w:cs="Times New Roman"/>
          <w:sz w:val="28"/>
          <w:szCs w:val="28"/>
        </w:rPr>
        <w:t>4</w:t>
      </w:r>
      <w:r w:rsidR="000C4EDA" w:rsidRPr="00FD1B0D">
        <w:rPr>
          <w:rFonts w:ascii="Times New Roman" w:hAnsi="Times New Roman" w:cs="Times New Roman"/>
          <w:sz w:val="28"/>
          <w:szCs w:val="28"/>
        </w:rPr>
        <w:t>.</w:t>
      </w:r>
      <w:r w:rsidR="006E20FA" w:rsidRPr="00FD1B0D">
        <w:rPr>
          <w:rFonts w:ascii="Times New Roman" w:hAnsi="Times New Roman" w:cs="Times New Roman"/>
          <w:sz w:val="28"/>
          <w:szCs w:val="28"/>
        </w:rPr>
        <w:t xml:space="preserve"> </w:t>
      </w:r>
      <w:r w:rsidR="006E20FA" w:rsidRPr="00FD1B0D">
        <w:rPr>
          <w:rFonts w:ascii="Times New Roman" w:hAnsi="Times New Roman" w:cs="Times New Roman"/>
          <w:b/>
          <w:sz w:val="28"/>
          <w:szCs w:val="28"/>
        </w:rPr>
        <w:t>Экспертная работа:</w:t>
      </w:r>
    </w:p>
    <w:p w14:paraId="430AD380" w14:textId="77777777" w:rsidR="006E20FA" w:rsidRPr="00FD1B0D" w:rsidRDefault="00FD1B0D" w:rsidP="00FD1B0D">
      <w:pPr>
        <w:jc w:val="both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sz w:val="28"/>
          <w:szCs w:val="28"/>
        </w:rPr>
        <w:t>4.1</w:t>
      </w:r>
      <w:r w:rsidR="000C4EDA" w:rsidRPr="00FD1B0D">
        <w:rPr>
          <w:rFonts w:ascii="Times New Roman" w:hAnsi="Times New Roman" w:cs="Times New Roman"/>
          <w:sz w:val="28"/>
          <w:szCs w:val="28"/>
        </w:rPr>
        <w:t xml:space="preserve"> </w:t>
      </w:r>
      <w:r w:rsidR="006E20FA" w:rsidRPr="00FD1B0D">
        <w:rPr>
          <w:rFonts w:ascii="Times New Roman" w:hAnsi="Times New Roman" w:cs="Times New Roman"/>
          <w:sz w:val="28"/>
          <w:szCs w:val="28"/>
        </w:rPr>
        <w:t>подготовлено две экспертизы по заданию РАН (2023 г.)</w:t>
      </w:r>
    </w:p>
    <w:p w14:paraId="1160B363" w14:textId="77777777" w:rsidR="000C4EDA" w:rsidRPr="00FD1B0D" w:rsidRDefault="00FD1B0D" w:rsidP="00FD1B0D">
      <w:pPr>
        <w:jc w:val="both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sz w:val="28"/>
          <w:szCs w:val="28"/>
        </w:rPr>
        <w:t>4.2</w:t>
      </w:r>
      <w:r w:rsidR="000C4EDA" w:rsidRPr="00FD1B0D">
        <w:rPr>
          <w:rFonts w:ascii="Times New Roman" w:hAnsi="Times New Roman" w:cs="Times New Roman"/>
          <w:sz w:val="28"/>
          <w:szCs w:val="28"/>
        </w:rPr>
        <w:t xml:space="preserve"> Экспертное заключение на УМК «Основы православной культуры» для "Хабаровский краевой институт развития образования имени К. Д. Ушинского" (КГАОУ ДПО ХК ИРО) (совместно с А.В. Поповкиным)</w:t>
      </w:r>
    </w:p>
    <w:p w14:paraId="45CEA74B" w14:textId="77777777" w:rsidR="00391AB7" w:rsidRPr="00FD1B0D" w:rsidRDefault="00FD1B0D" w:rsidP="00FD1B0D">
      <w:pPr>
        <w:pStyle w:val="a6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sz w:val="28"/>
          <w:szCs w:val="28"/>
        </w:rPr>
        <w:t>Ежегодное участие в подготовке Всероссийского этнографического диктанта (региональная часть) — составление вопросов.</w:t>
      </w:r>
    </w:p>
    <w:p w14:paraId="23F4C948" w14:textId="77777777" w:rsidR="00917719" w:rsidRPr="004F3E5B" w:rsidRDefault="00917719" w:rsidP="004F3E5B">
      <w:pPr>
        <w:pStyle w:val="a6"/>
        <w:numPr>
          <w:ilvl w:val="0"/>
          <w:numId w:val="9"/>
        </w:numPr>
        <w:shd w:val="clear" w:color="auto" w:fill="FFFFFF"/>
        <w:tabs>
          <w:tab w:val="left" w:pos="-1276"/>
          <w:tab w:val="left" w:pos="-993"/>
          <w:tab w:val="left" w:pos="-567"/>
          <w:tab w:val="left" w:pos="0"/>
        </w:tabs>
        <w:suppressAutoHyphens/>
        <w:spacing w:line="360" w:lineRule="auto"/>
        <w:ind w:right="5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F3E5B">
        <w:rPr>
          <w:rFonts w:ascii="Times New Roman" w:hAnsi="Times New Roman" w:cs="Times New Roman"/>
          <w:b/>
          <w:iCs/>
          <w:sz w:val="28"/>
          <w:szCs w:val="28"/>
        </w:rPr>
        <w:t>Повышение квалификации</w:t>
      </w:r>
    </w:p>
    <w:p w14:paraId="00DA8B41" w14:textId="77777777" w:rsidR="005D11E6" w:rsidRDefault="00917719" w:rsidP="00FD1B0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0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Поповкина Г.С. </w:t>
      </w:r>
      <w:r w:rsidRPr="00FD1B0D">
        <w:rPr>
          <w:rFonts w:ascii="Times New Roman" w:hAnsi="Times New Roman" w:cs="Times New Roman"/>
          <w:sz w:val="28"/>
          <w:szCs w:val="28"/>
        </w:rPr>
        <w:t>Обучение в Московском государственном университете имени М.В. Ломоносова на факультете государственного управления 18 августа 2021 – 20 августа 2021. Дополнительная общеобразовательная программа, обучающий семинар по теме «Вопросы реализации государственной национальной политики в субъектах Российской Федерации», 24 часа. (Сертификат МГУ № 024943)</w:t>
      </w:r>
    </w:p>
    <w:p w14:paraId="5B1CE3A6" w14:textId="77777777" w:rsidR="00753F01" w:rsidRDefault="004F3E5B" w:rsidP="00753F01">
      <w:pPr>
        <w:pStyle w:val="a6"/>
        <w:numPr>
          <w:ilvl w:val="0"/>
          <w:numId w:val="9"/>
        </w:numPr>
        <w:shd w:val="clear" w:color="auto" w:fill="FFFFFF"/>
        <w:spacing w:before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3F01">
        <w:rPr>
          <w:rFonts w:ascii="Times New Roman" w:hAnsi="Times New Roman" w:cs="Times New Roman"/>
          <w:b/>
          <w:color w:val="000000"/>
          <w:sz w:val="28"/>
          <w:szCs w:val="28"/>
        </w:rPr>
        <w:t>Исполняет обязанности</w:t>
      </w:r>
      <w:r w:rsidRPr="00753F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E56497E" w14:textId="77777777" w:rsidR="00753F01" w:rsidRDefault="00753F01" w:rsidP="00753F01">
      <w:pPr>
        <w:pStyle w:val="a6"/>
        <w:shd w:val="clear" w:color="auto" w:fill="FFFFFF"/>
        <w:spacing w:before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4E6B8C" w14:textId="77777777" w:rsidR="00753F01" w:rsidRPr="00753F01" w:rsidRDefault="004F3E5B" w:rsidP="00753F01">
      <w:pPr>
        <w:pStyle w:val="a6"/>
        <w:shd w:val="clear" w:color="auto" w:fill="FFFFFF"/>
        <w:spacing w:before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3F01">
        <w:rPr>
          <w:rFonts w:ascii="Times New Roman" w:hAnsi="Times New Roman" w:cs="Times New Roman"/>
          <w:color w:val="000000"/>
          <w:sz w:val="28"/>
          <w:szCs w:val="28"/>
        </w:rPr>
        <w:t xml:space="preserve">Ученого секретаря Отдела этнографии, этнологии, антропологии. </w:t>
      </w:r>
    </w:p>
    <w:p w14:paraId="0E80AE9B" w14:textId="77777777" w:rsidR="005D11E6" w:rsidRPr="00753F01" w:rsidRDefault="004F3E5B" w:rsidP="00753F01">
      <w:pPr>
        <w:shd w:val="clear" w:color="auto" w:fill="FFFFFF"/>
        <w:spacing w:before="120" w:line="240" w:lineRule="auto"/>
        <w:ind w:left="360"/>
        <w:jc w:val="both"/>
        <w:rPr>
          <w:rStyle w:val="FontStyle47"/>
          <w:sz w:val="20"/>
          <w:szCs w:val="20"/>
        </w:rPr>
      </w:pPr>
      <w:r w:rsidRPr="00753F01">
        <w:rPr>
          <w:rFonts w:ascii="Times New Roman" w:hAnsi="Times New Roman" w:cs="Times New Roman"/>
          <w:color w:val="000000"/>
          <w:sz w:val="28"/>
          <w:szCs w:val="28"/>
        </w:rPr>
        <w:t>В 2024 г. обязанности Секретаря Избирательной комиссии на выборах Директора ИИАЭ ДВО РАН.</w:t>
      </w:r>
    </w:p>
    <w:p w14:paraId="79B7347D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465AADB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B584862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4DDB39E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84069FA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A2E4A6C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CEA10B0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A8F08BB" w14:textId="77777777" w:rsidR="005D11E6" w:rsidRDefault="005D11E6" w:rsidP="0095735D">
      <w:pPr>
        <w:pStyle w:val="Style30"/>
        <w:widowControl/>
        <w:spacing w:before="120" w:line="240" w:lineRule="auto"/>
        <w:jc w:val="both"/>
      </w:pPr>
    </w:p>
    <w:p w14:paraId="7C4EAAC6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70FA5AA6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sectPr w:rsidR="0095735D" w:rsidSect="005D11E6">
      <w:footerReference w:type="default" r:id="rId17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71548" w14:textId="77777777" w:rsidR="00C558F7" w:rsidRDefault="00C558F7" w:rsidP="00341055">
      <w:pPr>
        <w:spacing w:after="0" w:line="240" w:lineRule="auto"/>
      </w:pPr>
      <w:r>
        <w:separator/>
      </w:r>
    </w:p>
  </w:endnote>
  <w:endnote w:type="continuationSeparator" w:id="0">
    <w:p w14:paraId="65E3E5B1" w14:textId="77777777" w:rsidR="00C558F7" w:rsidRDefault="00C558F7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0829E955" w14:textId="77777777" w:rsidR="000C4EDA" w:rsidRDefault="005D77DE">
        <w:pPr>
          <w:pStyle w:val="a3"/>
          <w:jc w:val="right"/>
        </w:pPr>
        <w:r>
          <w:fldChar w:fldCharType="begin"/>
        </w:r>
        <w:r w:rsidR="00753F01">
          <w:instrText>PAGE   \* MERGEFORMAT</w:instrText>
        </w:r>
        <w:r>
          <w:fldChar w:fldCharType="separate"/>
        </w:r>
        <w:r w:rsidR="009A01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E91D26" w14:textId="77777777" w:rsidR="000C4EDA" w:rsidRDefault="000C4ED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43A26" w14:textId="77777777" w:rsidR="00C558F7" w:rsidRDefault="00C558F7" w:rsidP="00341055">
      <w:pPr>
        <w:spacing w:after="0" w:line="240" w:lineRule="auto"/>
      </w:pPr>
      <w:r>
        <w:separator/>
      </w:r>
    </w:p>
  </w:footnote>
  <w:footnote w:type="continuationSeparator" w:id="0">
    <w:p w14:paraId="40782BF3" w14:textId="77777777" w:rsidR="00C558F7" w:rsidRDefault="00C558F7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1EA12EC7"/>
    <w:multiLevelType w:val="hybridMultilevel"/>
    <w:tmpl w:val="FD72C3A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2415B"/>
    <w:multiLevelType w:val="hybridMultilevel"/>
    <w:tmpl w:val="92F8C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83A4F"/>
    <w:multiLevelType w:val="hybridMultilevel"/>
    <w:tmpl w:val="620AA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322EA"/>
    <w:multiLevelType w:val="hybridMultilevel"/>
    <w:tmpl w:val="96780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710686"/>
    <w:multiLevelType w:val="hybridMultilevel"/>
    <w:tmpl w:val="19F67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424432">
    <w:abstractNumId w:val="0"/>
  </w:num>
  <w:num w:numId="2" w16cid:durableId="1059356228">
    <w:abstractNumId w:val="1"/>
  </w:num>
  <w:num w:numId="3" w16cid:durableId="1625847784">
    <w:abstractNumId w:val="2"/>
  </w:num>
  <w:num w:numId="4" w16cid:durableId="1399355684">
    <w:abstractNumId w:val="3"/>
  </w:num>
  <w:num w:numId="5" w16cid:durableId="920335657">
    <w:abstractNumId w:val="8"/>
  </w:num>
  <w:num w:numId="6" w16cid:durableId="1072582005">
    <w:abstractNumId w:val="7"/>
  </w:num>
  <w:num w:numId="7" w16cid:durableId="27025420">
    <w:abstractNumId w:val="6"/>
  </w:num>
  <w:num w:numId="8" w16cid:durableId="1240477708">
    <w:abstractNumId w:val="5"/>
  </w:num>
  <w:num w:numId="9" w16cid:durableId="3268337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26E4B"/>
    <w:rsid w:val="000C4EDA"/>
    <w:rsid w:val="000F6C63"/>
    <w:rsid w:val="001207B2"/>
    <w:rsid w:val="00122C54"/>
    <w:rsid w:val="00271ADD"/>
    <w:rsid w:val="002F4E8D"/>
    <w:rsid w:val="0031201E"/>
    <w:rsid w:val="00341055"/>
    <w:rsid w:val="003469CD"/>
    <w:rsid w:val="0036461E"/>
    <w:rsid w:val="00391AB7"/>
    <w:rsid w:val="003C531A"/>
    <w:rsid w:val="004130CD"/>
    <w:rsid w:val="00422BB1"/>
    <w:rsid w:val="00452973"/>
    <w:rsid w:val="004E6C7E"/>
    <w:rsid w:val="004F3E5B"/>
    <w:rsid w:val="00556451"/>
    <w:rsid w:val="005673E8"/>
    <w:rsid w:val="00587A02"/>
    <w:rsid w:val="005D11E6"/>
    <w:rsid w:val="005D6AA7"/>
    <w:rsid w:val="005D77DE"/>
    <w:rsid w:val="00643E1A"/>
    <w:rsid w:val="006D5130"/>
    <w:rsid w:val="006E20FA"/>
    <w:rsid w:val="006F7965"/>
    <w:rsid w:val="00713008"/>
    <w:rsid w:val="00714892"/>
    <w:rsid w:val="00735687"/>
    <w:rsid w:val="00753F01"/>
    <w:rsid w:val="007F2E28"/>
    <w:rsid w:val="007F424E"/>
    <w:rsid w:val="00800EF3"/>
    <w:rsid w:val="00802ECC"/>
    <w:rsid w:val="00842E21"/>
    <w:rsid w:val="00891F95"/>
    <w:rsid w:val="00893050"/>
    <w:rsid w:val="008B2AF2"/>
    <w:rsid w:val="008E1A9F"/>
    <w:rsid w:val="00917719"/>
    <w:rsid w:val="0095735D"/>
    <w:rsid w:val="00984997"/>
    <w:rsid w:val="009A014B"/>
    <w:rsid w:val="00A6077E"/>
    <w:rsid w:val="00AC3B7E"/>
    <w:rsid w:val="00B704E3"/>
    <w:rsid w:val="00B73CB4"/>
    <w:rsid w:val="00BA3CFE"/>
    <w:rsid w:val="00C13701"/>
    <w:rsid w:val="00C1731D"/>
    <w:rsid w:val="00C558F7"/>
    <w:rsid w:val="00C64383"/>
    <w:rsid w:val="00CC69C6"/>
    <w:rsid w:val="00CE4C76"/>
    <w:rsid w:val="00DC5A87"/>
    <w:rsid w:val="00E128B6"/>
    <w:rsid w:val="00E5537C"/>
    <w:rsid w:val="00E65376"/>
    <w:rsid w:val="00F61FA8"/>
    <w:rsid w:val="00FA0A29"/>
    <w:rsid w:val="00FD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B93D"/>
  <w15:docId w15:val="{9FA6FBD6-5D7F-4C68-97F0-227C0A63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styleId="a6">
    <w:name w:val="List Paragraph"/>
    <w:basedOn w:val="a"/>
    <w:uiPriority w:val="34"/>
    <w:qFormat/>
    <w:rsid w:val="00CC69C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B2AF2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653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anthro.ru/wp-content/uploads/2020/10/%D0%9F%D0%A0%D0%9E%D0%93%D0%A0%D0%90%D0%9C%D0%9C%D0%90-%D1%84%D0%B8%D0%BD%D0%B0%D0%BB.pdf" TargetMode="External"/><Relationship Id="rId13" Type="http://schemas.openxmlformats.org/officeDocument/2006/relationships/hyperlink" Target="http://ihaefe.org/about/fotoalbum/arrangements/2022-2/slovoikult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7816/2073-9567-2024-72-116-12" TargetMode="External"/><Relationship Id="rId12" Type="http://schemas.openxmlformats.org/officeDocument/2006/relationships/hyperlink" Target="https://medanthro.ru/?p=5639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edanthro.ru/?page_id=643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danthro.ru/?p=563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bhistory.sfu-kras.ru/" TargetMode="External"/><Relationship Id="rId10" Type="http://schemas.openxmlformats.org/officeDocument/2006/relationships/hyperlink" Target="https://static.iea.ras.ru/news/KAER_14_SBORNIK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haefe.org/2021/05/27" TargetMode="External"/><Relationship Id="rId14" Type="http://schemas.openxmlformats.org/officeDocument/2006/relationships/hyperlink" Target="https://www.kunstkamera.ru/science/konferencii_i_seminary/2022/mezhdunarodnaya_konferenciya_xii_sibirskie_chteniya_resursy_arktiki_i_sibiri_tehniki_tehnologii_zhizneobespeche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dcterms:created xsi:type="dcterms:W3CDTF">2025-03-31T02:42:00Z</dcterms:created>
  <dcterms:modified xsi:type="dcterms:W3CDTF">2025-03-31T02:42:00Z</dcterms:modified>
</cp:coreProperties>
</file>