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4D26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A8786E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20F4B2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58173E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0A9C6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DDB56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433E0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D71D13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832FC2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CBCE62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98C8C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>МАТЕРИАЛЫ</w:t>
      </w:r>
    </w:p>
    <w:p w14:paraId="3651B5F2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BDCBA5" w14:textId="77777777" w:rsidR="0054748F" w:rsidRPr="00125B20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A64C3" w14:textId="77777777" w:rsidR="0054748F" w:rsidRPr="00125B20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к аттестации </w:t>
      </w:r>
      <w:r>
        <w:rPr>
          <w:rFonts w:ascii="Times New Roman" w:hAnsi="Times New Roman" w:cs="Times New Roman"/>
          <w:b/>
          <w:sz w:val="28"/>
          <w:szCs w:val="28"/>
        </w:rPr>
        <w:t>за 2020- 2024 гг. старшего</w:t>
      </w:r>
      <w:r w:rsidRPr="00125B20">
        <w:rPr>
          <w:rFonts w:ascii="Times New Roman" w:hAnsi="Times New Roman" w:cs="Times New Roman"/>
          <w:b/>
          <w:sz w:val="28"/>
          <w:szCs w:val="28"/>
        </w:rPr>
        <w:t xml:space="preserve"> научного сотрудника отдела</w:t>
      </w:r>
    </w:p>
    <w:p w14:paraId="2638755E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социально-политических исследований </w:t>
      </w:r>
      <w:r>
        <w:rPr>
          <w:rFonts w:ascii="Times New Roman" w:hAnsi="Times New Roman" w:cs="Times New Roman"/>
          <w:b/>
          <w:sz w:val="28"/>
          <w:szCs w:val="28"/>
        </w:rPr>
        <w:t>ИИАЭ ДВО РАН</w:t>
      </w:r>
    </w:p>
    <w:p w14:paraId="5EFB5989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A6B40F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694BD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КОВАЛЕВСКОЙ    Юлии Николаевны</w:t>
      </w:r>
    </w:p>
    <w:p w14:paraId="15950914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A05D5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E6D61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71A7F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106881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860C21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8C4427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1F50E0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6E90DE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B87947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17076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42646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0D293D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3F2E2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B9AD55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3B58A5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C45F59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AB605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5ABBE" w14:textId="77777777" w:rsidR="00403E83" w:rsidRDefault="00403E83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4A6E45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75032A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741A4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6E132F" w14:textId="77777777" w:rsidR="0054748F" w:rsidRDefault="0054748F" w:rsidP="00547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2CD6A" w14:textId="77777777" w:rsidR="007E1F51" w:rsidRDefault="007E1F51" w:rsidP="007E1F51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1  к Положению о порядке проведения </w:t>
      </w:r>
    </w:p>
    <w:p w14:paraId="5BEF1F17" w14:textId="77777777" w:rsidR="007E1F51" w:rsidRDefault="007E1F51" w:rsidP="007E1F51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7F88AF69" w14:textId="77777777" w:rsidR="007E1F51" w:rsidRDefault="007E1F51" w:rsidP="007E1F51">
      <w:pPr>
        <w:spacing w:before="318" w:after="0" w:line="240" w:lineRule="auto"/>
        <w:jc w:val="right"/>
        <w:rPr>
          <w:rFonts w:eastAsia="Times New Roman"/>
          <w:bCs/>
        </w:rPr>
      </w:pPr>
    </w:p>
    <w:p w14:paraId="39BE4B3A" w14:textId="77777777" w:rsidR="007E1F51" w:rsidRPr="005315D7" w:rsidRDefault="007E1F51" w:rsidP="007E1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5458C21E" w14:textId="77777777" w:rsidR="007E1F51" w:rsidRDefault="007E1F51" w:rsidP="007E1F51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1 января 2020 г. по 31 декабря 2024 г.</w:t>
      </w:r>
    </w:p>
    <w:p w14:paraId="6C1BCEC4" w14:textId="77777777" w:rsidR="00775428" w:rsidRPr="006357B4" w:rsidRDefault="00775428" w:rsidP="007E1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D81531" w14:textId="77777777" w:rsidR="007E1F51" w:rsidRPr="007E1F51" w:rsidRDefault="007E1F51" w:rsidP="007E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7E1F51">
        <w:rPr>
          <w:rFonts w:ascii="Times New Roman" w:hAnsi="Times New Roman" w:cs="Times New Roman"/>
          <w:b/>
          <w:color w:val="000000"/>
          <w:sz w:val="28"/>
          <w:szCs w:val="28"/>
        </w:rPr>
        <w:t>Ковалевская Юлия Николаевна</w:t>
      </w:r>
    </w:p>
    <w:p w14:paraId="59B1A023" w14:textId="77777777" w:rsidR="007E1F51" w:rsidRPr="007E1F51" w:rsidRDefault="007E1F51" w:rsidP="007E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  <w:r w:rsidRPr="007E1F51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p w14:paraId="0E59466C" w14:textId="77777777" w:rsidR="007E1F51" w:rsidRPr="007E1F51" w:rsidRDefault="007E1F51" w:rsidP="007E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научным работником должность: </w:t>
      </w:r>
      <w:r w:rsidRPr="007E1F51">
        <w:rPr>
          <w:rFonts w:ascii="Times New Roman" w:hAnsi="Times New Roman" w:cs="Times New Roman"/>
          <w:b/>
          <w:color w:val="000000"/>
          <w:sz w:val="28"/>
          <w:szCs w:val="28"/>
        </w:rPr>
        <w:t>старший научный сотрудник.</w:t>
      </w:r>
    </w:p>
    <w:p w14:paraId="11EF5057" w14:textId="77777777" w:rsidR="007E1F51" w:rsidRPr="005315D7" w:rsidRDefault="007E1F51" w:rsidP="007E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  <w:r w:rsidRPr="007E1F51">
        <w:rPr>
          <w:rFonts w:ascii="Times New Roman" w:hAnsi="Times New Roman" w:cs="Times New Roman"/>
          <w:b/>
          <w:color w:val="000000"/>
          <w:sz w:val="28"/>
          <w:szCs w:val="28"/>
        </w:rPr>
        <w:t>2012 г.</w:t>
      </w:r>
    </w:p>
    <w:p w14:paraId="24E9C870" w14:textId="77777777" w:rsidR="007E1F51" w:rsidRPr="005315D7" w:rsidRDefault="007E1F51" w:rsidP="007E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7BB3852" w14:textId="77777777" w:rsidR="007E1F51" w:rsidRPr="007E1F51" w:rsidRDefault="007E1F51" w:rsidP="007E1F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F51">
        <w:rPr>
          <w:rFonts w:ascii="Times New Roman" w:hAnsi="Times New Roman" w:cs="Times New Roman"/>
          <w:b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246C6E25" w14:textId="77777777" w:rsidR="00775428" w:rsidRPr="006357B4" w:rsidRDefault="0059624B" w:rsidP="0077542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Ю.Н. Ковалевская в</w:t>
      </w:r>
      <w:r w:rsidR="00775428" w:rsidRPr="006357B4">
        <w:rPr>
          <w:rFonts w:ascii="Times New Roman" w:hAnsi="Times New Roman"/>
          <w:sz w:val="28"/>
          <w:szCs w:val="28"/>
        </w:rPr>
        <w:t xml:space="preserve"> 2020 г. проводила исследования по госбюджетной теме №</w:t>
      </w:r>
      <w:r w:rsidR="00775428">
        <w:rPr>
          <w:rFonts w:ascii="Times New Roman" w:hAnsi="Times New Roman"/>
          <w:sz w:val="28"/>
          <w:szCs w:val="28"/>
        </w:rPr>
        <w:t> </w:t>
      </w:r>
      <w:r w:rsidR="00775428" w:rsidRPr="006357B4">
        <w:rPr>
          <w:rFonts w:ascii="Times New Roman" w:hAnsi="Times New Roman"/>
          <w:sz w:val="28"/>
          <w:szCs w:val="28"/>
        </w:rPr>
        <w:t>01201152561 «Трансформация общества и власти на российском Дальнем Востоке во второй половине X</w:t>
      </w:r>
      <w:r w:rsidR="00775428" w:rsidRPr="006357B4">
        <w:rPr>
          <w:rFonts w:ascii="Times New Roman" w:hAnsi="Times New Roman"/>
          <w:sz w:val="28"/>
          <w:szCs w:val="28"/>
          <w:lang w:val="en-US"/>
        </w:rPr>
        <w:t>X</w:t>
      </w:r>
      <w:r w:rsidR="00775428" w:rsidRPr="006357B4">
        <w:rPr>
          <w:rFonts w:ascii="Times New Roman" w:hAnsi="Times New Roman"/>
          <w:sz w:val="28"/>
          <w:szCs w:val="28"/>
        </w:rPr>
        <w:t xml:space="preserve"> – начале </w:t>
      </w:r>
      <w:r w:rsidR="00775428" w:rsidRPr="006357B4">
        <w:rPr>
          <w:rFonts w:ascii="Times New Roman" w:hAnsi="Times New Roman"/>
          <w:sz w:val="28"/>
          <w:szCs w:val="28"/>
          <w:lang w:val="en-US"/>
        </w:rPr>
        <w:t>XXI</w:t>
      </w:r>
      <w:r w:rsidR="00775428" w:rsidRPr="006357B4">
        <w:rPr>
          <w:rFonts w:ascii="Times New Roman" w:hAnsi="Times New Roman"/>
          <w:sz w:val="28"/>
          <w:szCs w:val="28"/>
        </w:rPr>
        <w:t xml:space="preserve"> в.»</w:t>
      </w:r>
      <w:r w:rsidR="00775428">
        <w:rPr>
          <w:rFonts w:ascii="Times New Roman" w:hAnsi="Times New Roman"/>
          <w:sz w:val="28"/>
          <w:szCs w:val="28"/>
        </w:rPr>
        <w:t>.</w:t>
      </w:r>
      <w:r w:rsidR="00AB2F34">
        <w:rPr>
          <w:rFonts w:ascii="Times New Roman" w:hAnsi="Times New Roman"/>
          <w:sz w:val="28"/>
          <w:szCs w:val="28"/>
        </w:rPr>
        <w:t xml:space="preserve"> </w:t>
      </w:r>
      <w:r w:rsidR="00775428">
        <w:rPr>
          <w:rFonts w:ascii="Times New Roman" w:hAnsi="Times New Roman"/>
          <w:sz w:val="28"/>
          <w:szCs w:val="28"/>
        </w:rPr>
        <w:t>С</w:t>
      </w:r>
      <w:r w:rsidR="00775428" w:rsidRPr="006357B4">
        <w:rPr>
          <w:rFonts w:ascii="Times New Roman" w:hAnsi="Times New Roman"/>
          <w:sz w:val="28"/>
          <w:szCs w:val="28"/>
        </w:rPr>
        <w:t xml:space="preserve"> 2021</w:t>
      </w:r>
      <w:r w:rsidR="00775428">
        <w:rPr>
          <w:rFonts w:ascii="Times New Roman" w:hAnsi="Times New Roman"/>
          <w:sz w:val="28"/>
          <w:szCs w:val="28"/>
        </w:rPr>
        <w:t xml:space="preserve"> по 2024 г</w:t>
      </w:r>
      <w:r w:rsidR="00775428" w:rsidRPr="006357B4">
        <w:rPr>
          <w:rFonts w:ascii="Times New Roman" w:hAnsi="Times New Roman"/>
          <w:sz w:val="28"/>
          <w:szCs w:val="28"/>
        </w:rPr>
        <w:t>г. в рамках научной программы «Системные российские реформы и их влияние на социально-политическую и экономическую динамик</w:t>
      </w:r>
      <w:r w:rsidR="00775428">
        <w:rPr>
          <w:rFonts w:ascii="Times New Roman" w:hAnsi="Times New Roman"/>
          <w:sz w:val="28"/>
          <w:szCs w:val="28"/>
        </w:rPr>
        <w:t>у Дальнего Востока в 1990-е гг.</w:t>
      </w:r>
      <w:r w:rsidR="00775428" w:rsidRPr="006357B4">
        <w:rPr>
          <w:rFonts w:ascii="Times New Roman" w:hAnsi="Times New Roman"/>
          <w:sz w:val="28"/>
          <w:szCs w:val="28"/>
        </w:rPr>
        <w:t>» (Программа ФНИ, п.п. 6.1.5.8; 6.1.6.1; 6.1.6.2; 6.1.6.4; 6.1.6.5</w:t>
      </w:r>
      <w:r w:rsidR="00775428">
        <w:rPr>
          <w:rFonts w:ascii="Times New Roman" w:hAnsi="Times New Roman"/>
          <w:sz w:val="28"/>
          <w:szCs w:val="28"/>
        </w:rPr>
        <w:t>)</w:t>
      </w:r>
      <w:r w:rsidR="00775428" w:rsidRPr="006357B4">
        <w:rPr>
          <w:rFonts w:ascii="Times New Roman" w:hAnsi="Times New Roman"/>
          <w:sz w:val="28"/>
          <w:szCs w:val="28"/>
        </w:rPr>
        <w:t xml:space="preserve"> выполняла научную задачу</w:t>
      </w:r>
      <w:r w:rsidR="00775428">
        <w:rPr>
          <w:rFonts w:ascii="Times New Roman" w:hAnsi="Times New Roman"/>
          <w:sz w:val="28"/>
          <w:szCs w:val="28"/>
        </w:rPr>
        <w:t>:</w:t>
      </w:r>
      <w:r w:rsidR="00775428" w:rsidRPr="006357B4">
        <w:rPr>
          <w:rFonts w:ascii="Times New Roman" w:hAnsi="Times New Roman"/>
          <w:sz w:val="28"/>
          <w:szCs w:val="28"/>
        </w:rPr>
        <w:t xml:space="preserve"> анализ влияния пореформенных взаимоотношений власти и общества на социальное неравенство и повседневность.   </w:t>
      </w:r>
    </w:p>
    <w:p w14:paraId="6ECA3870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>Ю.Н. Ковалевская принимала активное участие в разработке концепции исследования повседневности с учетом социальной политики в условиях радикально-либеральных реформ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6357B4">
        <w:rPr>
          <w:rFonts w:ascii="Times New Roman" w:hAnsi="Times New Roman" w:cs="Times New Roman"/>
          <w:sz w:val="28"/>
          <w:szCs w:val="28"/>
        </w:rPr>
        <w:t xml:space="preserve">изучения новых видов занятости. </w:t>
      </w:r>
      <w:r>
        <w:rPr>
          <w:rFonts w:ascii="Times New Roman" w:hAnsi="Times New Roman" w:cs="Times New Roman"/>
          <w:sz w:val="28"/>
          <w:szCs w:val="28"/>
        </w:rPr>
        <w:t>Выявила</w:t>
      </w:r>
      <w:r w:rsidRPr="006357B4">
        <w:rPr>
          <w:rFonts w:ascii="Times New Roman" w:hAnsi="Times New Roman" w:cs="Times New Roman"/>
          <w:sz w:val="28"/>
          <w:szCs w:val="28"/>
        </w:rPr>
        <w:t xml:space="preserve"> специфику повседневности в регионах Дальнего Востока, доказала проявлени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357B4">
        <w:rPr>
          <w:rFonts w:ascii="Times New Roman" w:hAnsi="Times New Roman" w:cs="Times New Roman"/>
          <w:sz w:val="28"/>
          <w:szCs w:val="28"/>
        </w:rPr>
        <w:t xml:space="preserve"> социально-культурных рисков и угроз инкорпорации либеральных ценностей в дальневосточное сообщество. На высоком научном уровне исследует тему «Практики выживания населения в условиях социокультурного кризиса 1990-х гг.». </w:t>
      </w:r>
    </w:p>
    <w:p w14:paraId="5EE406F7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 xml:space="preserve">Ковалевская Ю.Н. активно осуществляя сбор и первичную обработку источников, результативно освоила и внедряет современные исторические и социологические методы (теории повседневности, устной истории, в том числе методики анализа документов личного характера, неформализованных интервью) в совокупности с традиционными методами исторической науки. Результаты исследований нашли отражение в выступлениях на конференциях и публикациях, а также в работе семинаров методического характера. В </w:t>
      </w:r>
      <w:r w:rsidRPr="006357B4">
        <w:rPr>
          <w:rFonts w:ascii="Times New Roman" w:hAnsi="Times New Roman" w:cs="Times New Roman"/>
          <w:sz w:val="28"/>
          <w:szCs w:val="28"/>
        </w:rPr>
        <w:lastRenderedPageBreak/>
        <w:t>перспективе эти материалы составят основу при написании соответствующих глав коллективной монографии на тему «Власть - реформы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357B4">
        <w:rPr>
          <w:rFonts w:ascii="Times New Roman" w:hAnsi="Times New Roman" w:cs="Times New Roman"/>
          <w:sz w:val="28"/>
          <w:szCs w:val="28"/>
        </w:rPr>
        <w:t>общество в 1990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357B4">
        <w:rPr>
          <w:rFonts w:ascii="Times New Roman" w:hAnsi="Times New Roman" w:cs="Times New Roman"/>
          <w:sz w:val="28"/>
          <w:szCs w:val="28"/>
        </w:rPr>
        <w:t xml:space="preserve">е годы». </w:t>
      </w:r>
    </w:p>
    <w:p w14:paraId="6CEC0952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Style w:val="A00"/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 xml:space="preserve"> </w:t>
      </w:r>
      <w:r w:rsidR="00FE128B" w:rsidRPr="00FE128B">
        <w:rPr>
          <w:rFonts w:ascii="Times New Roman" w:hAnsi="Times New Roman" w:cs="Times New Roman"/>
          <w:b/>
          <w:sz w:val="28"/>
          <w:szCs w:val="28"/>
        </w:rPr>
        <w:t>Оценка результатов профессиональной деятельности научного работника.</w:t>
      </w:r>
      <w:r w:rsidR="00FE128B" w:rsidRPr="00FE128B">
        <w:rPr>
          <w:rFonts w:ascii="Times New Roman" w:hAnsi="Times New Roman" w:cs="Times New Roman"/>
          <w:sz w:val="28"/>
          <w:szCs w:val="28"/>
        </w:rPr>
        <w:t xml:space="preserve">  </w:t>
      </w:r>
      <w:r w:rsidRPr="006357B4">
        <w:rPr>
          <w:rFonts w:ascii="Times New Roman" w:hAnsi="Times New Roman" w:cs="Times New Roman"/>
          <w:sz w:val="28"/>
          <w:szCs w:val="28"/>
        </w:rPr>
        <w:t>В течение пяти лет осуществляла сбор и систематизацию материалов, результаты анализа которых были использованы в серии предварительных публикаций, а в окончательном варианте вошли в коллективную монографию «</w:t>
      </w:r>
      <w:r w:rsidRPr="006357B4">
        <w:rPr>
          <w:rFonts w:ascii="Times New Roman" w:eastAsia="NewtonC-Bold" w:hAnsi="Times New Roman" w:cs="Times New Roman"/>
          <w:bCs/>
          <w:sz w:val="28"/>
          <w:szCs w:val="28"/>
        </w:rPr>
        <w:t xml:space="preserve">Историческая динамика социальных рисков и угроз на дальневосточной периферии России в 1991-2020 гг. / </w:t>
      </w:r>
      <w:r>
        <w:rPr>
          <w:rFonts w:ascii="Times New Roman" w:eastAsia="NewtonC-Bold" w:hAnsi="Times New Roman" w:cs="Times New Roman"/>
          <w:bCs/>
          <w:sz w:val="28"/>
          <w:szCs w:val="28"/>
        </w:rPr>
        <w:t>под общ. р</w:t>
      </w:r>
      <w:r w:rsidRPr="006357B4">
        <w:rPr>
          <w:rFonts w:ascii="Times New Roman" w:eastAsia="NewtonC-Bold" w:hAnsi="Times New Roman" w:cs="Times New Roman"/>
          <w:bCs/>
          <w:sz w:val="28"/>
          <w:szCs w:val="28"/>
        </w:rPr>
        <w:t xml:space="preserve">ед. </w:t>
      </w:r>
      <w:r>
        <w:rPr>
          <w:rFonts w:ascii="Times New Roman" w:eastAsia="NewtonC-Bold" w:hAnsi="Times New Roman" w:cs="Times New Roman"/>
          <w:bCs/>
          <w:sz w:val="28"/>
          <w:szCs w:val="28"/>
        </w:rPr>
        <w:t>а</w:t>
      </w:r>
      <w:r w:rsidRPr="006357B4">
        <w:rPr>
          <w:rFonts w:ascii="Times New Roman" w:eastAsia="NewtonC-Bold" w:hAnsi="Times New Roman" w:cs="Times New Roman"/>
          <w:bCs/>
          <w:sz w:val="28"/>
          <w:szCs w:val="28"/>
        </w:rPr>
        <w:t>кад</w:t>
      </w:r>
      <w:r>
        <w:rPr>
          <w:rFonts w:ascii="Times New Roman" w:eastAsia="NewtonC-Bold" w:hAnsi="Times New Roman" w:cs="Times New Roman"/>
          <w:bCs/>
          <w:sz w:val="28"/>
          <w:szCs w:val="28"/>
        </w:rPr>
        <w:t>.</w:t>
      </w:r>
      <w:r w:rsidRPr="006357B4">
        <w:rPr>
          <w:rFonts w:ascii="Times New Roman" w:eastAsia="NewtonC-Bold" w:hAnsi="Times New Roman" w:cs="Times New Roman"/>
          <w:bCs/>
          <w:sz w:val="28"/>
          <w:szCs w:val="28"/>
        </w:rPr>
        <w:t xml:space="preserve"> В.Л. Ларина, отв. </w:t>
      </w:r>
      <w:r>
        <w:rPr>
          <w:rFonts w:ascii="Times New Roman" w:eastAsia="NewtonC-Bold" w:hAnsi="Times New Roman" w:cs="Times New Roman"/>
          <w:bCs/>
          <w:sz w:val="28"/>
          <w:szCs w:val="28"/>
        </w:rPr>
        <w:t>р</w:t>
      </w:r>
      <w:r w:rsidRPr="006357B4">
        <w:rPr>
          <w:rFonts w:ascii="Times New Roman" w:eastAsia="NewtonC-Bold" w:hAnsi="Times New Roman" w:cs="Times New Roman"/>
          <w:bCs/>
          <w:sz w:val="28"/>
          <w:szCs w:val="28"/>
        </w:rPr>
        <w:t>ед. А.С. Ващук.  Владивосток: ИИАЭ ДВО РАН, 2023. 408 с.</w:t>
      </w:r>
      <w:r>
        <w:rPr>
          <w:rFonts w:ascii="Times New Roman" w:eastAsia="NewtonC-Bold" w:hAnsi="Times New Roman" w:cs="Times New Roman"/>
          <w:bCs/>
          <w:sz w:val="28"/>
          <w:szCs w:val="28"/>
        </w:rPr>
        <w:t xml:space="preserve"> (авторский те</w:t>
      </w:r>
      <w:r w:rsidR="007E1F51">
        <w:rPr>
          <w:rFonts w:ascii="Times New Roman" w:eastAsia="NewtonC-Bold" w:hAnsi="Times New Roman" w:cs="Times New Roman"/>
          <w:bCs/>
          <w:sz w:val="28"/>
          <w:szCs w:val="28"/>
        </w:rPr>
        <w:t>кст: 3 раздела, 2 из них - в со</w:t>
      </w:r>
      <w:r>
        <w:rPr>
          <w:rFonts w:ascii="Times New Roman" w:eastAsia="NewtonC-Bold" w:hAnsi="Times New Roman" w:cs="Times New Roman"/>
          <w:bCs/>
          <w:sz w:val="28"/>
          <w:szCs w:val="28"/>
        </w:rPr>
        <w:t>авт.). Опубликовала 8</w:t>
      </w:r>
      <w:r w:rsidRPr="006357B4">
        <w:rPr>
          <w:rFonts w:ascii="Times New Roman" w:hAnsi="Times New Roman" w:cs="Times New Roman"/>
          <w:sz w:val="28"/>
          <w:szCs w:val="28"/>
        </w:rPr>
        <w:t xml:space="preserve"> статей</w:t>
      </w:r>
      <w:r>
        <w:rPr>
          <w:rFonts w:ascii="Times New Roman" w:hAnsi="Times New Roman" w:cs="Times New Roman"/>
          <w:sz w:val="28"/>
          <w:szCs w:val="28"/>
        </w:rPr>
        <w:t xml:space="preserve"> в рецензируемых журналах</w:t>
      </w:r>
      <w:r w:rsidRPr="006357B4">
        <w:rPr>
          <w:rFonts w:ascii="Times New Roman" w:hAnsi="Times New Roman" w:cs="Times New Roman"/>
          <w:sz w:val="28"/>
          <w:szCs w:val="28"/>
        </w:rPr>
        <w:t>, из них 1 –</w:t>
      </w:r>
      <w:r w:rsidR="00AB2F34">
        <w:rPr>
          <w:rFonts w:ascii="Times New Roman" w:hAnsi="Times New Roman" w:cs="Times New Roman"/>
          <w:sz w:val="28"/>
          <w:szCs w:val="28"/>
        </w:rPr>
        <w:t xml:space="preserve"> </w:t>
      </w:r>
      <w:r w:rsidRPr="00AB2F34">
        <w:rPr>
          <w:rStyle w:val="FontStyle44"/>
          <w:b w:val="0"/>
          <w:sz w:val="28"/>
          <w:szCs w:val="28"/>
          <w:lang w:val="en-US"/>
        </w:rPr>
        <w:t>WoS</w:t>
      </w:r>
      <w:r w:rsidRPr="00AB2F34">
        <w:rPr>
          <w:rStyle w:val="FontStyle44"/>
          <w:b w:val="0"/>
          <w:sz w:val="28"/>
          <w:szCs w:val="28"/>
        </w:rPr>
        <w:t>,</w:t>
      </w:r>
      <w:r w:rsidRPr="006357B4">
        <w:rPr>
          <w:rStyle w:val="FontStyle44"/>
          <w:sz w:val="28"/>
          <w:szCs w:val="28"/>
        </w:rPr>
        <w:t xml:space="preserve"> </w:t>
      </w:r>
      <w:r w:rsidRPr="006357B4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Pr="006357B4">
        <w:rPr>
          <w:rFonts w:ascii="Times New Roman" w:hAnsi="Times New Roman" w:cs="Times New Roman"/>
          <w:sz w:val="28"/>
          <w:szCs w:val="28"/>
        </w:rPr>
        <w:t>ВАК,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7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Pr="006357B4">
        <w:rPr>
          <w:rFonts w:ascii="Times New Roman" w:hAnsi="Times New Roman" w:cs="Times New Roman"/>
          <w:sz w:val="28"/>
          <w:szCs w:val="28"/>
        </w:rPr>
        <w:t xml:space="preserve"> РИНЦ.</w:t>
      </w:r>
    </w:p>
    <w:p w14:paraId="362E7597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 xml:space="preserve">Хорошо владея современными методами научного анализа, квалифицировано осуществляет рецензирование и экспертизу научных работ разных форматов. </w:t>
      </w:r>
    </w:p>
    <w:p w14:paraId="2F6203CA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>На высоком научном уровне читала лекции аспирантам ИИАЭ ДВО (1</w:t>
      </w:r>
      <w:r w:rsidR="007E1F51">
        <w:rPr>
          <w:rFonts w:ascii="Times New Roman" w:hAnsi="Times New Roman" w:cs="Times New Roman"/>
          <w:sz w:val="28"/>
          <w:szCs w:val="28"/>
        </w:rPr>
        <w:t>-му</w:t>
      </w:r>
      <w:r w:rsidRPr="006357B4">
        <w:rPr>
          <w:rFonts w:ascii="Times New Roman" w:hAnsi="Times New Roman" w:cs="Times New Roman"/>
          <w:sz w:val="28"/>
          <w:szCs w:val="28"/>
        </w:rPr>
        <w:t xml:space="preserve"> и 2</w:t>
      </w:r>
      <w:r w:rsidR="007E1F51">
        <w:rPr>
          <w:rFonts w:ascii="Times New Roman" w:hAnsi="Times New Roman" w:cs="Times New Roman"/>
          <w:sz w:val="28"/>
          <w:szCs w:val="28"/>
        </w:rPr>
        <w:t>-му курсам</w:t>
      </w:r>
      <w:r w:rsidRPr="006357B4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E381F5E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 xml:space="preserve">Принимает активное участие в разработке научных планов и программ, </w:t>
      </w:r>
      <w:r>
        <w:rPr>
          <w:rFonts w:ascii="Times New Roman" w:hAnsi="Times New Roman" w:cs="Times New Roman"/>
          <w:sz w:val="28"/>
          <w:szCs w:val="28"/>
        </w:rPr>
        <w:t xml:space="preserve">написании </w:t>
      </w:r>
      <w:r w:rsidRPr="006357B4">
        <w:rPr>
          <w:rFonts w:ascii="Times New Roman" w:hAnsi="Times New Roman" w:cs="Times New Roman"/>
          <w:sz w:val="28"/>
          <w:szCs w:val="28"/>
        </w:rPr>
        <w:t>аналитических записок для государственных органов власти, грамотно и интересно популяризирует историческую науку.</w:t>
      </w:r>
    </w:p>
    <w:p w14:paraId="2A1841D3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sz w:val="28"/>
          <w:szCs w:val="28"/>
        </w:rPr>
        <w:t>Ковалевская Ю.Н. хорошо знает и соблюдает внутренние нормативные акты, приказы и распоряжения; правила и нормы охраны труда и требования пожарной безопасности.</w:t>
      </w:r>
    </w:p>
    <w:p w14:paraId="7FA20BF9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B4">
        <w:rPr>
          <w:rFonts w:ascii="Times New Roman" w:hAnsi="Times New Roman" w:cs="Times New Roman"/>
          <w:b/>
          <w:sz w:val="28"/>
          <w:szCs w:val="28"/>
        </w:rPr>
        <w:t>Заключение:</w:t>
      </w:r>
      <w:r w:rsidRPr="006357B4">
        <w:rPr>
          <w:rFonts w:ascii="Times New Roman" w:hAnsi="Times New Roman" w:cs="Times New Roman"/>
          <w:sz w:val="28"/>
          <w:szCs w:val="28"/>
        </w:rPr>
        <w:t xml:space="preserve"> Ю.Н. Ковалевская дисциплинирована, является добросовестным и высококвалифицированным специалистом. Владеет современной методологией исследований, хорошо ориентируется в российской и зарубежной научной литературе, является креативным членом коллектива. Активно участвует в совместных научных проектах, осуществляемых отделом и Институтом. Порученную работу выполняет в срок. Ю.Н. Ковалевская соответствует занимаемой должности старшего научного сотрудника.</w:t>
      </w:r>
    </w:p>
    <w:p w14:paraId="06B244E0" w14:textId="77777777" w:rsidR="00775428" w:rsidRPr="006357B4" w:rsidRDefault="00775428" w:rsidP="00775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08EAC5" w14:textId="77777777" w:rsidR="00FD51E2" w:rsidRDefault="00FD51E2" w:rsidP="00FD5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232D2E" w14:textId="77777777" w:rsidR="00E25F03" w:rsidRDefault="00FD51E2" w:rsidP="00E25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75428" w:rsidRPr="006357B4">
        <w:rPr>
          <w:rFonts w:ascii="Times New Roman" w:hAnsi="Times New Roman" w:cs="Times New Roman"/>
          <w:sz w:val="28"/>
          <w:szCs w:val="28"/>
        </w:rPr>
        <w:t>ав. отделом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D891E98" w14:textId="77777777" w:rsidR="00775428" w:rsidRPr="006357B4" w:rsidRDefault="00FD51E2" w:rsidP="00E25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357B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авный </w:t>
      </w:r>
      <w:r w:rsidRPr="006357B4">
        <w:rPr>
          <w:rFonts w:ascii="Times New Roman" w:hAnsi="Times New Roman" w:cs="Times New Roman"/>
          <w:sz w:val="28"/>
          <w:szCs w:val="28"/>
        </w:rPr>
        <w:t>н</w:t>
      </w:r>
      <w:r w:rsidR="00E25F03">
        <w:rPr>
          <w:rFonts w:ascii="Times New Roman" w:hAnsi="Times New Roman" w:cs="Times New Roman"/>
          <w:sz w:val="28"/>
          <w:szCs w:val="28"/>
        </w:rPr>
        <w:t xml:space="preserve">аучный </w:t>
      </w:r>
      <w:r w:rsidRPr="006357B4">
        <w:rPr>
          <w:rFonts w:ascii="Times New Roman" w:hAnsi="Times New Roman" w:cs="Times New Roman"/>
          <w:sz w:val="28"/>
          <w:szCs w:val="28"/>
        </w:rPr>
        <w:t>с</w:t>
      </w:r>
      <w:r w:rsidR="00E25F03">
        <w:rPr>
          <w:rFonts w:ascii="Times New Roman" w:hAnsi="Times New Roman" w:cs="Times New Roman"/>
          <w:sz w:val="28"/>
          <w:szCs w:val="28"/>
        </w:rPr>
        <w:t>отрудник</w:t>
      </w:r>
    </w:p>
    <w:p w14:paraId="40678F73" w14:textId="77777777" w:rsidR="00775428" w:rsidRDefault="00FD51E2" w:rsidP="00E25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А.С.</w:t>
      </w:r>
      <w:r w:rsidR="00775428" w:rsidRPr="006357B4">
        <w:rPr>
          <w:rFonts w:ascii="Times New Roman" w:hAnsi="Times New Roman" w:cs="Times New Roman"/>
          <w:sz w:val="28"/>
          <w:szCs w:val="28"/>
        </w:rPr>
        <w:t xml:space="preserve"> Ващук </w:t>
      </w:r>
    </w:p>
    <w:p w14:paraId="5FF70DB6" w14:textId="77777777" w:rsidR="00031150" w:rsidRDefault="00031150" w:rsidP="00E25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23D5DE47" w14:textId="77777777" w:rsidR="00031150" w:rsidRPr="00031150" w:rsidRDefault="00031150" w:rsidP="00E25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150">
        <w:rPr>
          <w:rFonts w:ascii="Times New Roman" w:hAnsi="Times New Roman" w:cs="Times New Roman"/>
          <w:sz w:val="28"/>
          <w:szCs w:val="28"/>
        </w:rPr>
        <w:t>старший н</w:t>
      </w:r>
      <w:r w:rsidR="00E25F03">
        <w:rPr>
          <w:rFonts w:ascii="Times New Roman" w:hAnsi="Times New Roman" w:cs="Times New Roman"/>
          <w:sz w:val="28"/>
          <w:szCs w:val="28"/>
        </w:rPr>
        <w:t xml:space="preserve">аучный сотрудник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5F0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Ю.Н. Ковалевская</w:t>
      </w:r>
    </w:p>
    <w:p w14:paraId="5EBD177E" w14:textId="77777777" w:rsidR="00031150" w:rsidRPr="006357B4" w:rsidRDefault="00031150" w:rsidP="00FD5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B247A" w14:textId="77777777" w:rsidR="00775428" w:rsidRPr="006357B4" w:rsidRDefault="00775428" w:rsidP="00FD5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F31EC8" w14:textId="77777777" w:rsidR="00775428" w:rsidRPr="006357B4" w:rsidRDefault="00775428" w:rsidP="007754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3F0BCEA" w14:textId="77777777" w:rsidR="00775428" w:rsidRDefault="00775428" w:rsidP="00AE708F">
      <w:pPr>
        <w:jc w:val="right"/>
        <w:rPr>
          <w:rStyle w:val="FontStyle44"/>
          <w:b w:val="0"/>
          <w:sz w:val="24"/>
          <w:szCs w:val="24"/>
        </w:rPr>
      </w:pPr>
    </w:p>
    <w:p w14:paraId="558C4A2D" w14:textId="77777777" w:rsidR="00DB1B83" w:rsidRDefault="00DB1B83" w:rsidP="00AE708F">
      <w:pPr>
        <w:jc w:val="right"/>
        <w:rPr>
          <w:rStyle w:val="FontStyle44"/>
          <w:b w:val="0"/>
          <w:sz w:val="24"/>
          <w:szCs w:val="24"/>
        </w:rPr>
      </w:pPr>
    </w:p>
    <w:p w14:paraId="02069324" w14:textId="77777777" w:rsidR="00DB1B83" w:rsidRDefault="00DB1B83" w:rsidP="00AE708F">
      <w:pPr>
        <w:jc w:val="right"/>
        <w:rPr>
          <w:rStyle w:val="FontStyle44"/>
          <w:b w:val="0"/>
          <w:sz w:val="24"/>
          <w:szCs w:val="24"/>
        </w:rPr>
      </w:pPr>
    </w:p>
    <w:p w14:paraId="51478A0B" w14:textId="77777777" w:rsidR="00AE708F" w:rsidRPr="00AE708F" w:rsidRDefault="00AE708F" w:rsidP="00AE708F">
      <w:pPr>
        <w:jc w:val="right"/>
        <w:rPr>
          <w:rStyle w:val="FontStyle44"/>
          <w:b w:val="0"/>
          <w:sz w:val="24"/>
          <w:szCs w:val="24"/>
        </w:rPr>
      </w:pPr>
      <w:r w:rsidRPr="00AE708F">
        <w:rPr>
          <w:rStyle w:val="FontStyle44"/>
          <w:b w:val="0"/>
          <w:sz w:val="24"/>
          <w:szCs w:val="24"/>
        </w:rPr>
        <w:lastRenderedPageBreak/>
        <w:t>Форма 1</w:t>
      </w:r>
    </w:p>
    <w:p w14:paraId="4087AA28" w14:textId="77777777" w:rsidR="0095735D" w:rsidRPr="00E638C8" w:rsidRDefault="0095735D" w:rsidP="0095735D">
      <w:pPr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СПИСОК ТРУДОВ НАУЧНОГО РАБОТНИКА</w:t>
      </w:r>
    </w:p>
    <w:p w14:paraId="2F978910" w14:textId="77777777" w:rsidR="00E638C8" w:rsidRPr="00E638C8" w:rsidRDefault="0095735D" w:rsidP="00E638C8">
      <w:pPr>
        <w:spacing w:after="0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 xml:space="preserve">за аттестационный период с </w:t>
      </w:r>
      <w:r w:rsidR="00D65433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9836D1">
        <w:rPr>
          <w:rStyle w:val="FontStyle44"/>
          <w:sz w:val="28"/>
          <w:szCs w:val="28"/>
        </w:rPr>
        <w:t>20</w:t>
      </w:r>
      <w:r w:rsidR="00DB1B83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 xml:space="preserve">г. </w:t>
      </w:r>
    </w:p>
    <w:p w14:paraId="6371FE0E" w14:textId="77777777" w:rsidR="0095735D" w:rsidRPr="00E638C8" w:rsidRDefault="0095735D" w:rsidP="00E638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638C8">
        <w:rPr>
          <w:rStyle w:val="FontStyle44"/>
          <w:sz w:val="28"/>
          <w:szCs w:val="28"/>
        </w:rPr>
        <w:t xml:space="preserve">по </w:t>
      </w:r>
      <w:r w:rsidR="00D65433">
        <w:rPr>
          <w:rStyle w:val="FontStyle44"/>
          <w:sz w:val="28"/>
          <w:szCs w:val="28"/>
        </w:rPr>
        <w:t>31 декабря</w:t>
      </w:r>
      <w:r w:rsidR="00DB1B83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>20</w:t>
      </w:r>
      <w:r w:rsidR="009836D1">
        <w:rPr>
          <w:rStyle w:val="FontStyle44"/>
          <w:sz w:val="28"/>
          <w:szCs w:val="28"/>
        </w:rPr>
        <w:t>24</w:t>
      </w:r>
      <w:r w:rsidRPr="00E638C8">
        <w:rPr>
          <w:rStyle w:val="FontStyle44"/>
          <w:sz w:val="28"/>
          <w:szCs w:val="28"/>
        </w:rPr>
        <w:t>г.</w:t>
      </w:r>
    </w:p>
    <w:p w14:paraId="272C57B9" w14:textId="77777777" w:rsidR="00E638C8" w:rsidRPr="00E638C8" w:rsidRDefault="00E638C8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</w:p>
    <w:p w14:paraId="6B2E189D" w14:textId="77777777" w:rsidR="0095735D" w:rsidRPr="00E638C8" w:rsidRDefault="0095735D" w:rsidP="00DB1B83">
      <w:pPr>
        <w:pStyle w:val="Style9"/>
        <w:widowControl/>
        <w:spacing w:after="245" w:line="240" w:lineRule="auto"/>
        <w:rPr>
          <w:rStyle w:val="FontStyle46"/>
        </w:rPr>
      </w:pPr>
      <w:r w:rsidRPr="00E638C8">
        <w:rPr>
          <w:rStyle w:val="FontStyle46"/>
        </w:rPr>
        <w:t xml:space="preserve">Фамилия, имя, отчество научного работника: </w:t>
      </w:r>
      <w:r w:rsidR="009836D1" w:rsidRPr="00332DDF">
        <w:rPr>
          <w:rStyle w:val="FontStyle46"/>
          <w:b/>
        </w:rPr>
        <w:t>Ковалевская Юлия Николаевна</w:t>
      </w:r>
    </w:p>
    <w:p w14:paraId="62733904" w14:textId="77777777" w:rsidR="0095735D" w:rsidRPr="00B0176F" w:rsidRDefault="0095735D" w:rsidP="00DB1B83">
      <w:pPr>
        <w:pStyle w:val="Style9"/>
        <w:widowControl/>
        <w:spacing w:after="120" w:line="240" w:lineRule="auto"/>
        <w:rPr>
          <w:b/>
          <w:bCs/>
          <w:sz w:val="26"/>
          <w:szCs w:val="26"/>
        </w:rPr>
      </w:pPr>
      <w:r w:rsidRPr="00E638C8">
        <w:rPr>
          <w:rStyle w:val="FontStyle46"/>
        </w:rPr>
        <w:t>Структурное подразделение</w:t>
      </w:r>
      <w:r w:rsidR="004130CD" w:rsidRPr="00E638C8">
        <w:rPr>
          <w:rStyle w:val="FontStyle46"/>
        </w:rPr>
        <w:t xml:space="preserve"> и должность: </w:t>
      </w:r>
      <w:r w:rsidR="00DB1B83">
        <w:rPr>
          <w:rStyle w:val="FontStyle46"/>
          <w:b/>
          <w:bCs/>
        </w:rPr>
        <w:t>о</w:t>
      </w:r>
      <w:r w:rsidR="00B4242A" w:rsidRPr="00B0176F">
        <w:rPr>
          <w:rStyle w:val="FontStyle46"/>
          <w:b/>
          <w:bCs/>
        </w:rPr>
        <w:t>тдел социально</w:t>
      </w:r>
      <w:r w:rsidR="00E638C8" w:rsidRPr="00B0176F">
        <w:rPr>
          <w:rStyle w:val="FontStyle46"/>
          <w:b/>
          <w:bCs/>
        </w:rPr>
        <w:t>-</w:t>
      </w:r>
      <w:r w:rsidR="00B4242A" w:rsidRPr="00B0176F">
        <w:rPr>
          <w:rStyle w:val="FontStyle46"/>
          <w:b/>
          <w:bCs/>
        </w:rPr>
        <w:t>политических исследований</w:t>
      </w:r>
      <w:r w:rsidR="00DB1B83">
        <w:rPr>
          <w:rStyle w:val="FontStyle46"/>
          <w:b/>
          <w:bCs/>
        </w:rPr>
        <w:t>, старший научный сотрудник</w:t>
      </w:r>
    </w:p>
    <w:p w14:paraId="795F4390" w14:textId="77777777" w:rsidR="0095735D" w:rsidRPr="00E638C8" w:rsidRDefault="0095735D" w:rsidP="0095735D">
      <w:pPr>
        <w:pStyle w:val="Style8"/>
        <w:widowControl/>
        <w:spacing w:line="240" w:lineRule="exact"/>
        <w:jc w:val="left"/>
      </w:pPr>
    </w:p>
    <w:p w14:paraId="56AFE7D8" w14:textId="77777777" w:rsidR="0095735D" w:rsidRPr="00E638C8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 w:rsidRPr="00E638C8">
        <w:rPr>
          <w:rStyle w:val="FontStyle44"/>
        </w:rPr>
        <w:t>1. Наличие трудов научного работника по разделам:</w:t>
      </w:r>
    </w:p>
    <w:tbl>
      <w:tblPr>
        <w:tblW w:w="87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E638C8" w14:paraId="020518DE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1F1D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 w:rsidRPr="00E638C8"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C669C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E638C8"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F07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left"/>
            </w:pPr>
            <w:r w:rsidRPr="00E638C8">
              <w:rPr>
                <w:rStyle w:val="FontStyle44"/>
              </w:rPr>
              <w:t>Кол-во</w:t>
            </w:r>
          </w:p>
        </w:tc>
      </w:tr>
      <w:tr w:rsidR="0095735D" w:rsidRPr="00E638C8" w14:paraId="4F65B76B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7AE68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A7EA6" w14:textId="77777777" w:rsidR="0095735D" w:rsidRDefault="0095735D" w:rsidP="00833952">
            <w:pPr>
              <w:pStyle w:val="Pa3"/>
              <w:spacing w:line="240" w:lineRule="auto"/>
              <w:jc w:val="both"/>
              <w:rPr>
                <w:rStyle w:val="FontStyle44"/>
              </w:rPr>
            </w:pPr>
            <w:r w:rsidRPr="00E638C8">
              <w:rPr>
                <w:rStyle w:val="FontStyle44"/>
              </w:rPr>
              <w:t xml:space="preserve">Монографии и главы в монографиях </w:t>
            </w:r>
          </w:p>
          <w:p w14:paraId="43A966B5" w14:textId="77777777" w:rsidR="00D65433" w:rsidRPr="00D65433" w:rsidRDefault="00D65433" w:rsidP="00D65433">
            <w:pPr>
              <w:pStyle w:val="Default"/>
              <w:rPr>
                <w:lang w:eastAsia="en-US"/>
              </w:rPr>
            </w:pPr>
            <w:r>
              <w:rPr>
                <w:lang w:eastAsia="en-US"/>
              </w:rPr>
              <w:t>разделы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5F905" w14:textId="77777777" w:rsidR="0095735D" w:rsidRDefault="0095735D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  <w:p w14:paraId="2FBF0D15" w14:textId="77777777" w:rsidR="00D65433" w:rsidRPr="00D65433" w:rsidRDefault="00D65433" w:rsidP="00E23208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FA6ACC">
              <w:rPr>
                <w:b/>
              </w:rPr>
              <w:t>3</w:t>
            </w:r>
            <w:r w:rsidRPr="00D65433">
              <w:t xml:space="preserve"> (</w:t>
            </w:r>
            <w:r>
              <w:t xml:space="preserve">2 </w:t>
            </w:r>
            <w:r w:rsidRPr="00D65433">
              <w:t>в соавт.)</w:t>
            </w:r>
          </w:p>
        </w:tc>
      </w:tr>
      <w:tr w:rsidR="00C1731D" w:rsidRPr="00E638C8" w14:paraId="0DCC6981" w14:textId="77777777" w:rsidTr="007366D1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3A6714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130A0" w14:textId="77777777" w:rsidR="00C1731D" w:rsidRPr="00E638C8" w:rsidRDefault="00C1731D" w:rsidP="0095735D">
            <w:pPr>
              <w:pStyle w:val="Style8"/>
              <w:widowControl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E638C8">
              <w:rPr>
                <w:rStyle w:val="FontStyle44"/>
              </w:rPr>
              <w:t>Публикации в рецензируемых журналах: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03331B" w14:textId="77777777" w:rsidR="00C1731D" w:rsidRPr="008F1979" w:rsidRDefault="00AB2F34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1731D" w:rsidRPr="00E638C8" w14:paraId="054F5699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F83368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909CD" w14:textId="77777777" w:rsidR="00C1731D" w:rsidRPr="00E638C8" w:rsidRDefault="00833952" w:rsidP="00CA268D">
            <w:pPr>
              <w:spacing w:after="0"/>
              <w:jc w:val="both"/>
              <w:rPr>
                <w:rStyle w:val="FontStyle44"/>
              </w:rPr>
            </w:pPr>
            <w:r w:rsidRPr="00E638C8">
              <w:rPr>
                <w:rStyle w:val="FontStyle44"/>
                <w:sz w:val="28"/>
                <w:szCs w:val="28"/>
                <w:lang w:val="en-US"/>
              </w:rPr>
              <w:t>WoS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59E267" w14:textId="77777777" w:rsidR="00C1731D" w:rsidRPr="008F1979" w:rsidRDefault="009836D1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 w:rsidRPr="008F1979">
              <w:rPr>
                <w:b/>
              </w:rPr>
              <w:t>1</w:t>
            </w:r>
          </w:p>
        </w:tc>
      </w:tr>
      <w:tr w:rsidR="00C1731D" w:rsidRPr="00E638C8" w14:paraId="4025B838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B9E281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34E2C" w14:textId="77777777" w:rsidR="00C1731D" w:rsidRPr="00E638C8" w:rsidRDefault="00C1731D" w:rsidP="00CA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4"/>
                <w:b w:val="0"/>
                <w:bCs w:val="0"/>
                <w:i/>
                <w:sz w:val="28"/>
                <w:szCs w:val="28"/>
                <w:lang w:eastAsia="ja-JP"/>
              </w:rPr>
            </w:pPr>
            <w:r w:rsidRPr="00E638C8">
              <w:rPr>
                <w:rStyle w:val="FontStyle44"/>
                <w:lang w:val="en-US"/>
              </w:rPr>
              <w:t>Scopus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4AC99F" w14:textId="77777777" w:rsidR="00C1731D" w:rsidRPr="008F1979" w:rsidRDefault="00C1731D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</w:tc>
      </w:tr>
      <w:tr w:rsidR="00C1731D" w:rsidRPr="00E638C8" w14:paraId="2B56441B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1925EC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07F97" w14:textId="77777777" w:rsidR="00C1731D" w:rsidRPr="00E638C8" w:rsidRDefault="00C1731D" w:rsidP="00833952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E638C8">
              <w:rPr>
                <w:rStyle w:val="FontStyle44"/>
              </w:rPr>
              <w:t>ВАК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BB87D1" w14:textId="77777777" w:rsidR="00C1731D" w:rsidRPr="00D65433" w:rsidRDefault="009836D1" w:rsidP="00E23208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FA6ACC">
              <w:rPr>
                <w:b/>
              </w:rPr>
              <w:t>7</w:t>
            </w:r>
            <w:r w:rsidR="00D65433">
              <w:t xml:space="preserve"> (2 в соавт.)</w:t>
            </w:r>
          </w:p>
        </w:tc>
      </w:tr>
      <w:tr w:rsidR="00C1731D" w:rsidRPr="00E638C8" w14:paraId="6B61F098" w14:textId="77777777" w:rsidTr="007366D1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F77EF" w14:textId="77777777" w:rsidR="00C1731D" w:rsidRPr="00E638C8" w:rsidRDefault="00C1731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8C12C" w14:textId="77777777" w:rsidR="00C1731D" w:rsidRPr="00E638C8" w:rsidRDefault="00833952" w:rsidP="00E23208">
            <w:pPr>
              <w:jc w:val="both"/>
              <w:rPr>
                <w:rStyle w:val="FontStyle44"/>
              </w:rPr>
            </w:pPr>
            <w:r w:rsidRPr="00E638C8">
              <w:rPr>
                <w:rStyle w:val="FontStyle44"/>
              </w:rPr>
              <w:t xml:space="preserve">РИНЦ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9B6A" w14:textId="77777777" w:rsidR="00C1731D" w:rsidRPr="00D65433" w:rsidRDefault="00FA6ACC" w:rsidP="00FA6ACC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  <w:r w:rsidR="00D65433" w:rsidRPr="00D65433">
              <w:t xml:space="preserve"> </w:t>
            </w:r>
          </w:p>
        </w:tc>
      </w:tr>
      <w:tr w:rsidR="0095735D" w:rsidRPr="00E638C8" w14:paraId="23A4D514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7F52D" w14:textId="77777777" w:rsidR="0095735D" w:rsidRPr="00E638C8" w:rsidRDefault="0095735D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57FDC" w14:textId="77777777" w:rsidR="0000626D" w:rsidRPr="003234AA" w:rsidRDefault="0000626D" w:rsidP="0000626D">
            <w:pPr>
              <w:pStyle w:val="Style30"/>
              <w:widowControl/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  <w:r w:rsidRPr="003234AA">
              <w:rPr>
                <w:b/>
                <w:bCs/>
                <w:sz w:val="28"/>
                <w:szCs w:val="28"/>
              </w:rPr>
              <w:t xml:space="preserve">Статьи в научных сборниках и продолжающихся научных изданиях </w:t>
            </w:r>
          </w:p>
          <w:p w14:paraId="74E703D2" w14:textId="77777777" w:rsidR="0095735D" w:rsidRPr="00E638C8" w:rsidRDefault="0095735D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7484" w14:textId="77777777" w:rsidR="0095735D" w:rsidRPr="008F1979" w:rsidRDefault="00FA6ACC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2 </w:t>
            </w:r>
            <w:r w:rsidRPr="00D65433">
              <w:t>(1 в соавт.)</w:t>
            </w:r>
          </w:p>
        </w:tc>
      </w:tr>
      <w:tr w:rsidR="00B4242A" w:rsidRPr="00E638C8" w14:paraId="747A15B3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F340A" w14:textId="77777777" w:rsidR="00B4242A" w:rsidRPr="00E638C8" w:rsidRDefault="00B4242A" w:rsidP="00E23208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E638C8">
              <w:rPr>
                <w:rStyle w:val="FontStyle44"/>
              </w:rPr>
              <w:t>1.</w:t>
            </w:r>
            <w:r w:rsidR="000269B5" w:rsidRPr="00E638C8">
              <w:rPr>
                <w:rStyle w:val="FontStyle44"/>
              </w:rPr>
              <w:t>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C19F4" w14:textId="77777777" w:rsidR="00B4242A" w:rsidRPr="00E638C8" w:rsidRDefault="00B4242A" w:rsidP="00AE708F">
            <w:pPr>
              <w:pStyle w:val="Style8"/>
              <w:widowControl/>
              <w:spacing w:line="240" w:lineRule="auto"/>
              <w:jc w:val="left"/>
            </w:pPr>
            <w:r w:rsidRPr="00E638C8">
              <w:rPr>
                <w:rStyle w:val="FontStyle44"/>
              </w:rPr>
              <w:t>Публикации в материалах научных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C99ED" w14:textId="77777777" w:rsidR="00B4242A" w:rsidRPr="00E638C8" w:rsidRDefault="00B4242A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</w:tc>
      </w:tr>
      <w:tr w:rsidR="007366D1" w:rsidRPr="00E638C8" w14:paraId="13BB49F2" w14:textId="77777777" w:rsidTr="007366D1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F76EE" w14:textId="77777777" w:rsidR="007366D1" w:rsidRPr="003234AA" w:rsidRDefault="007366D1" w:rsidP="007366D1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24887" w14:textId="77777777" w:rsidR="007366D1" w:rsidRPr="003234AA" w:rsidRDefault="007366D1" w:rsidP="00AE708F">
            <w:pPr>
              <w:pStyle w:val="Style8"/>
              <w:widowControl/>
              <w:spacing w:line="240" w:lineRule="auto"/>
              <w:jc w:val="left"/>
              <w:rPr>
                <w:b/>
                <w:bCs/>
              </w:rPr>
            </w:pPr>
            <w:r w:rsidRPr="00E638C8">
              <w:rPr>
                <w:rStyle w:val="FontStyle44"/>
                <w:sz w:val="28"/>
                <w:szCs w:val="28"/>
              </w:rPr>
              <w:t>Другие публикации по вопросам профессиональной деятельности, научно-справочные издания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2222" w14:textId="77777777" w:rsidR="007366D1" w:rsidRPr="00E638C8" w:rsidRDefault="007366D1" w:rsidP="00E23208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</w:rPr>
            </w:pPr>
          </w:p>
        </w:tc>
      </w:tr>
    </w:tbl>
    <w:p w14:paraId="1310895B" w14:textId="77777777" w:rsidR="00B4242A" w:rsidRPr="00E638C8" w:rsidRDefault="00B4242A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7C7223A0" w14:textId="77777777" w:rsidR="0095735D" w:rsidRPr="00E638C8" w:rsidRDefault="0095735D" w:rsidP="00E638C8">
      <w:pPr>
        <w:pStyle w:val="Style8"/>
        <w:widowControl/>
        <w:spacing w:line="240" w:lineRule="auto"/>
        <w:jc w:val="both"/>
        <w:rPr>
          <w:sz w:val="28"/>
          <w:szCs w:val="28"/>
          <w:vertAlign w:val="superscript"/>
        </w:rPr>
      </w:pPr>
      <w:r w:rsidRPr="00E638C8">
        <w:rPr>
          <w:rStyle w:val="FontStyle44"/>
          <w:sz w:val="28"/>
          <w:szCs w:val="28"/>
        </w:rPr>
        <w:t>2. Перечень трудов научного работника по соответствующим разделам</w:t>
      </w:r>
    </w:p>
    <w:p w14:paraId="41CD9A79" w14:textId="77777777" w:rsidR="0095735D" w:rsidRPr="00E638C8" w:rsidRDefault="0095735D" w:rsidP="00E638C8">
      <w:pPr>
        <w:pStyle w:val="Style11"/>
        <w:widowControl/>
        <w:spacing w:line="240" w:lineRule="auto"/>
        <w:rPr>
          <w:sz w:val="28"/>
          <w:szCs w:val="28"/>
        </w:rPr>
      </w:pPr>
    </w:p>
    <w:p w14:paraId="07ABFCC9" w14:textId="77777777" w:rsidR="00833952" w:rsidRDefault="00D7175C" w:rsidP="00E638C8">
      <w:pPr>
        <w:pStyle w:val="Pa3"/>
        <w:spacing w:line="240" w:lineRule="auto"/>
        <w:jc w:val="both"/>
        <w:rPr>
          <w:rStyle w:val="A00"/>
          <w:rFonts w:ascii="Times New Roman" w:hAnsi="Times New Roman" w:cs="Times New Roman"/>
          <w:b/>
          <w:sz w:val="28"/>
          <w:szCs w:val="28"/>
        </w:rPr>
      </w:pPr>
      <w:r w:rsidRPr="00D65433">
        <w:rPr>
          <w:rFonts w:ascii="Times New Roman" w:hAnsi="Times New Roman"/>
          <w:b/>
          <w:sz w:val="28"/>
          <w:szCs w:val="28"/>
        </w:rPr>
        <w:t>1.1</w:t>
      </w:r>
      <w:r w:rsidR="00CA268D" w:rsidRPr="00D65433">
        <w:rPr>
          <w:rFonts w:ascii="Times New Roman" w:hAnsi="Times New Roman"/>
          <w:b/>
          <w:sz w:val="28"/>
          <w:szCs w:val="28"/>
        </w:rPr>
        <w:t xml:space="preserve">. </w:t>
      </w:r>
      <w:r w:rsidR="00C1731D" w:rsidRPr="00D65433">
        <w:rPr>
          <w:rFonts w:ascii="Times New Roman" w:hAnsi="Times New Roman"/>
          <w:b/>
          <w:sz w:val="28"/>
          <w:szCs w:val="28"/>
        </w:rPr>
        <w:t>Монографии и главы в монографиях</w:t>
      </w:r>
    </w:p>
    <w:p w14:paraId="6C0D62EA" w14:textId="77777777" w:rsidR="00D65433" w:rsidRPr="00D65433" w:rsidRDefault="00D65433" w:rsidP="00D65433">
      <w:pPr>
        <w:pStyle w:val="Default"/>
        <w:rPr>
          <w:lang w:eastAsia="en-US"/>
        </w:rPr>
      </w:pPr>
    </w:p>
    <w:p w14:paraId="5898982D" w14:textId="77777777" w:rsidR="00AB2F34" w:rsidRDefault="009836D1" w:rsidP="00E638C8">
      <w:pPr>
        <w:pStyle w:val="Pa3"/>
        <w:spacing w:line="240" w:lineRule="auto"/>
        <w:jc w:val="both"/>
        <w:rPr>
          <w:rFonts w:ascii="Times New Roman" w:eastAsia="NewtonC-Bold" w:hAnsi="Times New Roman"/>
          <w:bCs/>
          <w:sz w:val="28"/>
          <w:szCs w:val="28"/>
        </w:rPr>
      </w:pPr>
      <w:r w:rsidRPr="00FA6ACC">
        <w:rPr>
          <w:rFonts w:ascii="Times New Roman" w:eastAsia="NewtonC-Bold" w:hAnsi="Times New Roman"/>
          <w:bCs/>
          <w:sz w:val="28"/>
          <w:szCs w:val="28"/>
        </w:rPr>
        <w:t xml:space="preserve">1. </w:t>
      </w:r>
      <w:r w:rsidR="009A6C77" w:rsidRPr="009A6C77">
        <w:rPr>
          <w:rFonts w:ascii="Times New Roman" w:eastAsia="NewtonC-Bold" w:hAnsi="Times New Roman"/>
          <w:bCs/>
          <w:sz w:val="28"/>
          <w:szCs w:val="28"/>
        </w:rPr>
        <w:t xml:space="preserve">Историческая динамика социальных рисков и угроз на дальневосточной периферии России в 1991-2020 гг / А. С. Ващук, Е. С. Волкова, Е. Н. Чернолуцкая [и др.]. Владивосток: Институт истории, археологии и этнографии народов Дальнего Востока, 2023. – 452 с. </w:t>
      </w:r>
    </w:p>
    <w:p w14:paraId="7112E936" w14:textId="77777777" w:rsidR="00AB2F34" w:rsidRPr="00AB2F34" w:rsidRDefault="00AB2F34" w:rsidP="00AB2F34">
      <w:pPr>
        <w:pStyle w:val="Pa3"/>
        <w:spacing w:line="240" w:lineRule="auto"/>
        <w:ind w:left="567"/>
        <w:jc w:val="both"/>
        <w:rPr>
          <w:rFonts w:ascii="Times New Roman" w:eastAsia="NewtonC-Bold" w:hAnsi="Times New Roman"/>
          <w:bCs/>
          <w:i/>
          <w:sz w:val="28"/>
          <w:szCs w:val="28"/>
        </w:rPr>
      </w:pPr>
      <w:r w:rsidRPr="00AB2F34">
        <w:rPr>
          <w:rFonts w:ascii="Times New Roman" w:eastAsia="NewtonC-Bold" w:hAnsi="Times New Roman"/>
          <w:bCs/>
          <w:i/>
          <w:sz w:val="28"/>
          <w:szCs w:val="28"/>
        </w:rPr>
        <w:t>Авторские разделы:</w:t>
      </w:r>
    </w:p>
    <w:p w14:paraId="7D89A7E9" w14:textId="77777777" w:rsidR="00FA6ACC" w:rsidRDefault="00FA6ACC" w:rsidP="00AB2F34">
      <w:pPr>
        <w:pStyle w:val="P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Формирование социально-политических угроз на рубеже 1980-1990-х гг., их отражение в общественном мнении и исторической памяти дальневосточников. </w:t>
      </w:r>
      <w:r w:rsidR="009836D1" w:rsidRPr="00FA6ACC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20</w:t>
      </w:r>
      <w:r w:rsidR="009836D1" w:rsidRPr="00FA6ACC">
        <w:rPr>
          <w:rFonts w:ascii="Times New Roman" w:hAnsi="Times New Roman"/>
          <w:sz w:val="28"/>
          <w:szCs w:val="28"/>
        </w:rPr>
        <w:t>-38 (в соавторстве</w:t>
      </w:r>
      <w:r w:rsidR="009A6C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А.С. Ващук</w:t>
      </w:r>
      <w:r w:rsidR="009836D1" w:rsidRPr="00FA6ACC">
        <w:rPr>
          <w:rFonts w:ascii="Times New Roman" w:hAnsi="Times New Roman"/>
          <w:sz w:val="28"/>
          <w:szCs w:val="28"/>
        </w:rPr>
        <w:t>)</w:t>
      </w:r>
      <w:r w:rsidR="00AB2F34">
        <w:rPr>
          <w:rFonts w:ascii="Times New Roman" w:hAnsi="Times New Roman"/>
          <w:sz w:val="28"/>
          <w:szCs w:val="28"/>
        </w:rPr>
        <w:t>.</w:t>
      </w:r>
      <w:r w:rsidR="009836D1" w:rsidRPr="00FA6ACC">
        <w:rPr>
          <w:rFonts w:ascii="Times New Roman" w:hAnsi="Times New Roman"/>
          <w:sz w:val="28"/>
          <w:szCs w:val="28"/>
        </w:rPr>
        <w:t xml:space="preserve"> </w:t>
      </w:r>
    </w:p>
    <w:p w14:paraId="24FB9A0B" w14:textId="77777777" w:rsidR="00FA6ACC" w:rsidRDefault="00FA6ACC" w:rsidP="00AB2F34">
      <w:pPr>
        <w:pStyle w:val="P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1.2.2. Влияние трансформационного кризиса 1990-х гг. на трудовую деятельность, доходы и повседневную жизнь дальневосточников. </w:t>
      </w:r>
      <w:r w:rsidR="009836D1" w:rsidRPr="00FA6ACC">
        <w:rPr>
          <w:rFonts w:ascii="Times New Roman" w:hAnsi="Times New Roman"/>
          <w:sz w:val="28"/>
          <w:szCs w:val="28"/>
        </w:rPr>
        <w:t>С. 48-59</w:t>
      </w:r>
      <w:r w:rsidR="00AB2F34">
        <w:rPr>
          <w:rFonts w:ascii="Times New Roman" w:hAnsi="Times New Roman"/>
          <w:sz w:val="28"/>
          <w:szCs w:val="28"/>
        </w:rPr>
        <w:t>.</w:t>
      </w:r>
      <w:r w:rsidR="009836D1" w:rsidRPr="00FA6ACC">
        <w:rPr>
          <w:rFonts w:ascii="Times New Roman" w:hAnsi="Times New Roman"/>
          <w:sz w:val="28"/>
          <w:szCs w:val="28"/>
        </w:rPr>
        <w:t xml:space="preserve"> </w:t>
      </w:r>
    </w:p>
    <w:p w14:paraId="63517056" w14:textId="77777777" w:rsidR="00E638C8" w:rsidRDefault="00FA6ACC" w:rsidP="00AB2F34">
      <w:pPr>
        <w:pStyle w:val="P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Консервация социальных рисков в ДФО под влиянием системных и ситуационных факторов</w:t>
      </w:r>
      <w:r w:rsidR="00D00602">
        <w:rPr>
          <w:rFonts w:ascii="Times New Roman" w:hAnsi="Times New Roman"/>
          <w:sz w:val="28"/>
          <w:szCs w:val="28"/>
        </w:rPr>
        <w:t xml:space="preserve">. </w:t>
      </w:r>
      <w:r w:rsidR="009836D1" w:rsidRPr="00FA6ACC">
        <w:rPr>
          <w:rFonts w:ascii="Times New Roman" w:hAnsi="Times New Roman"/>
          <w:sz w:val="28"/>
          <w:szCs w:val="28"/>
        </w:rPr>
        <w:t>С. 162-178.</w:t>
      </w:r>
    </w:p>
    <w:p w14:paraId="464F7300" w14:textId="77777777" w:rsidR="00AE5595" w:rsidRDefault="00AE5595" w:rsidP="00AE5595">
      <w:pPr>
        <w:pStyle w:val="Default"/>
        <w:rPr>
          <w:lang w:eastAsia="en-US"/>
        </w:rPr>
      </w:pPr>
    </w:p>
    <w:p w14:paraId="70FBA615" w14:textId="77777777" w:rsidR="00E23208" w:rsidRPr="00D65433" w:rsidRDefault="0095735D" w:rsidP="00E638C8">
      <w:pPr>
        <w:pStyle w:val="Pa3"/>
        <w:spacing w:line="240" w:lineRule="auto"/>
        <w:jc w:val="both"/>
        <w:rPr>
          <w:rStyle w:val="A00"/>
          <w:rFonts w:ascii="Times New Roman" w:hAnsi="Times New Roman" w:cs="Times New Roman"/>
          <w:b/>
          <w:sz w:val="28"/>
          <w:szCs w:val="28"/>
        </w:rPr>
      </w:pPr>
      <w:r w:rsidRPr="00D65433">
        <w:rPr>
          <w:rFonts w:ascii="Times New Roman" w:hAnsi="Times New Roman"/>
          <w:b/>
          <w:sz w:val="28"/>
          <w:szCs w:val="28"/>
        </w:rPr>
        <w:t xml:space="preserve">1.2. </w:t>
      </w:r>
      <w:r w:rsidR="00C1731D" w:rsidRPr="00D65433">
        <w:rPr>
          <w:rFonts w:ascii="Times New Roman" w:hAnsi="Times New Roman"/>
          <w:b/>
          <w:sz w:val="28"/>
          <w:szCs w:val="28"/>
        </w:rPr>
        <w:t>Публикации в рецензируемых журналах:</w:t>
      </w:r>
    </w:p>
    <w:p w14:paraId="011F60BB" w14:textId="77777777" w:rsidR="00332DDF" w:rsidRPr="00D65433" w:rsidRDefault="00332DDF" w:rsidP="00332DDF">
      <w:pPr>
        <w:pStyle w:val="Default"/>
        <w:rPr>
          <w:sz w:val="28"/>
          <w:szCs w:val="28"/>
          <w:lang w:eastAsia="en-US"/>
        </w:rPr>
      </w:pPr>
    </w:p>
    <w:p w14:paraId="2BCE8508" w14:textId="77777777" w:rsidR="00833952" w:rsidRPr="00D65433" w:rsidRDefault="00C1731D" w:rsidP="00E638C8">
      <w:pPr>
        <w:spacing w:after="0" w:line="240" w:lineRule="auto"/>
        <w:jc w:val="both"/>
        <w:rPr>
          <w:rStyle w:val="FontStyle44"/>
          <w:sz w:val="28"/>
          <w:szCs w:val="28"/>
        </w:rPr>
      </w:pPr>
      <w:r w:rsidRPr="00D65433">
        <w:rPr>
          <w:rStyle w:val="FontStyle44"/>
          <w:sz w:val="28"/>
          <w:szCs w:val="28"/>
          <w:lang w:val="en-US"/>
        </w:rPr>
        <w:t>WoS</w:t>
      </w:r>
    </w:p>
    <w:p w14:paraId="2CD245FF" w14:textId="77777777" w:rsidR="009A6C77" w:rsidRPr="00D65433" w:rsidRDefault="009836D1" w:rsidP="00E63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433">
        <w:rPr>
          <w:rFonts w:ascii="Times New Roman" w:hAnsi="Times New Roman" w:cs="Times New Roman"/>
          <w:sz w:val="28"/>
          <w:szCs w:val="28"/>
        </w:rPr>
        <w:t xml:space="preserve">1. </w:t>
      </w:r>
      <w:r w:rsidR="009A6C77" w:rsidRPr="009A6C77">
        <w:rPr>
          <w:rFonts w:ascii="Times New Roman" w:hAnsi="Times New Roman" w:cs="Times New Roman"/>
          <w:sz w:val="28"/>
          <w:szCs w:val="28"/>
        </w:rPr>
        <w:t>Ковалевская, Ю. Н. Рыночная торговля как этап жизненной траектории дальневосточников (1990-е гг.)</w:t>
      </w:r>
      <w:r w:rsidR="00AB2F34">
        <w:rPr>
          <w:rFonts w:ascii="Times New Roman" w:hAnsi="Times New Roman" w:cs="Times New Roman"/>
          <w:sz w:val="28"/>
          <w:szCs w:val="28"/>
        </w:rPr>
        <w:t xml:space="preserve"> </w:t>
      </w:r>
      <w:r w:rsidR="009A6C77" w:rsidRPr="009A6C77">
        <w:rPr>
          <w:rFonts w:ascii="Times New Roman" w:hAnsi="Times New Roman" w:cs="Times New Roman"/>
          <w:sz w:val="28"/>
          <w:szCs w:val="28"/>
        </w:rPr>
        <w:t xml:space="preserve">// Вестник Томского государственного университета. 2021. № 469. С. 144-150. </w:t>
      </w:r>
    </w:p>
    <w:p w14:paraId="19D40E8F" w14:textId="77777777" w:rsidR="00AB2F34" w:rsidRDefault="00AB2F34" w:rsidP="00E638C8">
      <w:pPr>
        <w:pStyle w:val="Default"/>
        <w:jc w:val="both"/>
        <w:rPr>
          <w:b/>
          <w:sz w:val="28"/>
          <w:szCs w:val="28"/>
        </w:rPr>
      </w:pPr>
    </w:p>
    <w:p w14:paraId="773F47A5" w14:textId="77777777" w:rsidR="0048567D" w:rsidRDefault="0048567D" w:rsidP="00E638C8">
      <w:pPr>
        <w:pStyle w:val="Default"/>
        <w:jc w:val="both"/>
        <w:rPr>
          <w:b/>
          <w:sz w:val="28"/>
          <w:szCs w:val="28"/>
        </w:rPr>
      </w:pPr>
      <w:r w:rsidRPr="00D65433">
        <w:rPr>
          <w:b/>
          <w:sz w:val="28"/>
          <w:szCs w:val="28"/>
        </w:rPr>
        <w:t>ВАК</w:t>
      </w:r>
    </w:p>
    <w:p w14:paraId="51AC7645" w14:textId="77777777" w:rsidR="009836D1" w:rsidRPr="00D65433" w:rsidRDefault="009836D1" w:rsidP="009836D1">
      <w:pPr>
        <w:pStyle w:val="Default"/>
        <w:jc w:val="both"/>
        <w:rPr>
          <w:sz w:val="28"/>
          <w:szCs w:val="28"/>
        </w:rPr>
      </w:pPr>
      <w:r w:rsidRPr="00D65433">
        <w:rPr>
          <w:sz w:val="28"/>
          <w:szCs w:val="28"/>
        </w:rPr>
        <w:t xml:space="preserve">1. Ковалевская Ю.Н. </w:t>
      </w:r>
      <w:r w:rsidRPr="00D65433">
        <w:rPr>
          <w:bCs/>
          <w:sz w:val="28"/>
          <w:szCs w:val="28"/>
        </w:rPr>
        <w:t xml:space="preserve">«Ржавый пояс» Дальнего Востока России: специфика деиндустриализации в 1990—2010 гг. </w:t>
      </w:r>
      <w:r w:rsidRPr="00D65433">
        <w:rPr>
          <w:sz w:val="28"/>
          <w:szCs w:val="28"/>
        </w:rPr>
        <w:t xml:space="preserve">// Россия и АТР. 2020. </w:t>
      </w:r>
      <w:r w:rsidRPr="00FA6ACC">
        <w:rPr>
          <w:sz w:val="28"/>
          <w:szCs w:val="28"/>
        </w:rPr>
        <w:t xml:space="preserve">№ 1. </w:t>
      </w:r>
      <w:r w:rsidRPr="00D65433">
        <w:rPr>
          <w:sz w:val="28"/>
          <w:szCs w:val="28"/>
        </w:rPr>
        <w:t>С</w:t>
      </w:r>
      <w:r w:rsidRPr="00FA6ACC">
        <w:rPr>
          <w:sz w:val="28"/>
          <w:szCs w:val="28"/>
        </w:rPr>
        <w:t xml:space="preserve">. 58−71. </w:t>
      </w:r>
    </w:p>
    <w:p w14:paraId="604217E5" w14:textId="77777777" w:rsidR="009836D1" w:rsidRPr="00D65433" w:rsidRDefault="009836D1" w:rsidP="009836D1">
      <w:pPr>
        <w:pStyle w:val="Default"/>
        <w:jc w:val="both"/>
        <w:rPr>
          <w:sz w:val="28"/>
          <w:szCs w:val="28"/>
        </w:rPr>
      </w:pPr>
      <w:r w:rsidRPr="00D65433">
        <w:rPr>
          <w:sz w:val="28"/>
          <w:szCs w:val="28"/>
        </w:rPr>
        <w:t>2. Волкова Е. С., Ковалевская Ю.Н. Руины на постсоветском Дальнем Востоке: "созидательное разрушение" или "медленное насилие"? // Известия Восточного института. 2022. № 1(53). С. 78-90.</w:t>
      </w:r>
    </w:p>
    <w:p w14:paraId="629B9C6F" w14:textId="77777777" w:rsidR="009836D1" w:rsidRDefault="009836D1" w:rsidP="009836D1">
      <w:pPr>
        <w:pStyle w:val="Default"/>
        <w:jc w:val="both"/>
        <w:rPr>
          <w:sz w:val="28"/>
          <w:szCs w:val="28"/>
        </w:rPr>
      </w:pPr>
      <w:r w:rsidRPr="00D65433">
        <w:rPr>
          <w:sz w:val="28"/>
          <w:szCs w:val="28"/>
        </w:rPr>
        <w:t>3. Ковалевская Ю.Н. Постсоветская деиндустриализация и проблемы коммунальной инфраструктуры (на примере юга о. Сахалин) // Россия и АТР. 2022. № 4. С. 70-81.</w:t>
      </w:r>
    </w:p>
    <w:p w14:paraId="06CD2BEA" w14:textId="77777777" w:rsidR="009836D1" w:rsidRDefault="009836D1" w:rsidP="009836D1">
      <w:pPr>
        <w:spacing w:after="0" w:line="240" w:lineRule="auto"/>
        <w:jc w:val="both"/>
        <w:rPr>
          <w:rFonts w:ascii="Times New Roman" w:eastAsia="NewtonC-Bold" w:hAnsi="Times New Roman" w:cs="Times New Roman"/>
          <w:bCs/>
          <w:sz w:val="28"/>
          <w:szCs w:val="28"/>
        </w:rPr>
      </w:pPr>
      <w:r w:rsidRPr="00D65433">
        <w:rPr>
          <w:rFonts w:ascii="Times New Roman" w:eastAsia="NewtonC-Bold" w:hAnsi="Times New Roman" w:cs="Times New Roman"/>
          <w:bCs/>
          <w:sz w:val="28"/>
          <w:szCs w:val="28"/>
        </w:rPr>
        <w:t xml:space="preserve">4. Ковалевская Ю.Н. Работа памяти: нарративы дальневосточников о 1990-х гг. в кратковременной и долговременной перспективе // Труды ИИАЭ ДВО РАН. 2023. N 4. С. 141-154. </w:t>
      </w:r>
    </w:p>
    <w:p w14:paraId="081A5E78" w14:textId="77777777" w:rsidR="009836D1" w:rsidRDefault="009836D1" w:rsidP="009836D1">
      <w:pPr>
        <w:pStyle w:val="Default"/>
        <w:jc w:val="both"/>
        <w:rPr>
          <w:sz w:val="28"/>
          <w:szCs w:val="28"/>
        </w:rPr>
      </w:pPr>
      <w:r w:rsidRPr="00D65433">
        <w:rPr>
          <w:sz w:val="28"/>
          <w:szCs w:val="28"/>
        </w:rPr>
        <w:t>5. Волкова Е.С., Ковалевская Ю. Н. История «правого руля» на постсоветском Дальнем Востоке: социальное значение и институциональная динамика // Труды Института истории, археологии и этнографии ДВО РАН. 2024. № 45. С. 124-143.</w:t>
      </w:r>
    </w:p>
    <w:p w14:paraId="76A6C661" w14:textId="77777777" w:rsidR="009836D1" w:rsidRDefault="009836D1" w:rsidP="00983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433">
        <w:rPr>
          <w:rFonts w:ascii="Times New Roman" w:hAnsi="Times New Roman" w:cs="Times New Roman"/>
          <w:sz w:val="28"/>
          <w:szCs w:val="28"/>
        </w:rPr>
        <w:t>6. Ковалевская Ю. Н., Матлин А. Д. К вопросу о «мифе основания» постсоветской России // Социально-политические исследования. 2024. № 3 (24). С. 130-144.</w:t>
      </w:r>
    </w:p>
    <w:p w14:paraId="77157E8E" w14:textId="77777777" w:rsidR="009836D1" w:rsidRPr="00D65433" w:rsidRDefault="009836D1" w:rsidP="00983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433">
        <w:rPr>
          <w:rFonts w:ascii="Times New Roman" w:hAnsi="Times New Roman" w:cs="Times New Roman"/>
          <w:sz w:val="28"/>
          <w:szCs w:val="28"/>
        </w:rPr>
        <w:t xml:space="preserve">7. Ковалевская Ю.Н. Влияние политического дискурса на изменение тематики исторических исследований (1985-2015 гг.) // Россия и АТР. 2024. № 2. С. 41-56. </w:t>
      </w:r>
    </w:p>
    <w:p w14:paraId="0EA50F97" w14:textId="77777777" w:rsidR="0048567D" w:rsidRPr="00D65433" w:rsidRDefault="0048567D" w:rsidP="00E638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53CD06" w14:textId="77777777" w:rsidR="00B75EC6" w:rsidRPr="00D65433" w:rsidRDefault="00B75EC6" w:rsidP="00E638C8">
      <w:pPr>
        <w:pStyle w:val="font8"/>
        <w:spacing w:before="0" w:beforeAutospacing="0" w:after="0" w:afterAutospacing="0"/>
        <w:jc w:val="both"/>
        <w:rPr>
          <w:sz w:val="28"/>
          <w:szCs w:val="28"/>
        </w:rPr>
      </w:pPr>
      <w:r w:rsidRPr="00D65433">
        <w:rPr>
          <w:rStyle w:val="FontStyle44"/>
          <w:sz w:val="28"/>
          <w:szCs w:val="28"/>
        </w:rPr>
        <w:t>РИНЦ</w:t>
      </w:r>
    </w:p>
    <w:p w14:paraId="42ED4FB9" w14:textId="77777777" w:rsidR="009836D1" w:rsidRPr="00AB2F34" w:rsidRDefault="00DF6311" w:rsidP="009836D1">
      <w:pPr>
        <w:pStyle w:val="Default"/>
        <w:jc w:val="both"/>
        <w:rPr>
          <w:sz w:val="28"/>
          <w:szCs w:val="28"/>
        </w:rPr>
      </w:pPr>
      <w:r w:rsidRPr="00D65433">
        <w:rPr>
          <w:sz w:val="28"/>
          <w:szCs w:val="28"/>
        </w:rPr>
        <w:t xml:space="preserve">1. </w:t>
      </w:r>
      <w:r w:rsidR="009836D1" w:rsidRPr="00D65433">
        <w:rPr>
          <w:sz w:val="28"/>
          <w:szCs w:val="28"/>
        </w:rPr>
        <w:t>Ковалевская Ю.Н. Возможности различных методологических подходов для научной критики итогов рыночных реформ в России и ДФО // Труды ИИИАЭ ДВО РАН. 2021. Т</w:t>
      </w:r>
      <w:r w:rsidR="009836D1" w:rsidRPr="00AB2F34">
        <w:rPr>
          <w:sz w:val="28"/>
          <w:szCs w:val="28"/>
        </w:rPr>
        <w:t>.</w:t>
      </w:r>
      <w:r w:rsidR="009836D1" w:rsidRPr="00D65433">
        <w:rPr>
          <w:sz w:val="28"/>
          <w:szCs w:val="28"/>
          <w:lang w:val="en-US"/>
        </w:rPr>
        <w:t> </w:t>
      </w:r>
      <w:r w:rsidR="009836D1" w:rsidRPr="00AB2F34">
        <w:rPr>
          <w:sz w:val="28"/>
          <w:szCs w:val="28"/>
        </w:rPr>
        <w:t xml:space="preserve">33. </w:t>
      </w:r>
      <w:r w:rsidR="009836D1" w:rsidRPr="00D65433">
        <w:rPr>
          <w:sz w:val="28"/>
          <w:szCs w:val="28"/>
        </w:rPr>
        <w:t>С</w:t>
      </w:r>
      <w:r w:rsidR="009836D1" w:rsidRPr="00AB2F34">
        <w:rPr>
          <w:sz w:val="28"/>
          <w:szCs w:val="28"/>
        </w:rPr>
        <w:t>. 10-24.</w:t>
      </w:r>
    </w:p>
    <w:p w14:paraId="25183F74" w14:textId="77777777" w:rsidR="00D65433" w:rsidRPr="00AB2F34" w:rsidRDefault="00D65433" w:rsidP="006F17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47176A" w14:textId="77777777" w:rsidR="000269B5" w:rsidRPr="00D65433" w:rsidRDefault="00B75EC6" w:rsidP="00E638C8">
      <w:pPr>
        <w:pStyle w:val="Style30"/>
        <w:widowControl/>
        <w:spacing w:line="240" w:lineRule="auto"/>
        <w:jc w:val="both"/>
        <w:rPr>
          <w:b/>
          <w:sz w:val="28"/>
          <w:szCs w:val="28"/>
        </w:rPr>
      </w:pPr>
      <w:r w:rsidRPr="00D65433">
        <w:rPr>
          <w:b/>
          <w:sz w:val="28"/>
          <w:szCs w:val="28"/>
        </w:rPr>
        <w:t>1.3. Статьи в научных сборниках и продолжающихся научных изданиях</w:t>
      </w:r>
    </w:p>
    <w:p w14:paraId="785A01EA" w14:textId="77777777" w:rsidR="00D65433" w:rsidRDefault="00D65433" w:rsidP="00E638C8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300867FE" w14:textId="77777777" w:rsidR="00B75EC6" w:rsidRPr="00AB2F34" w:rsidRDefault="00DF6311" w:rsidP="00E638C8">
      <w:pPr>
        <w:pStyle w:val="Style30"/>
        <w:widowControl/>
        <w:spacing w:line="240" w:lineRule="auto"/>
        <w:jc w:val="both"/>
        <w:rPr>
          <w:sz w:val="28"/>
          <w:szCs w:val="28"/>
          <w:lang w:val="en-US"/>
        </w:rPr>
      </w:pPr>
      <w:r w:rsidRPr="00D65433">
        <w:rPr>
          <w:sz w:val="28"/>
          <w:szCs w:val="28"/>
        </w:rPr>
        <w:t xml:space="preserve">1. </w:t>
      </w:r>
      <w:r w:rsidR="009836D1" w:rsidRPr="00D65433">
        <w:rPr>
          <w:sz w:val="28"/>
          <w:szCs w:val="28"/>
        </w:rPr>
        <w:t>Ковалевская Ю.Н. Антропология владивостокских оптово-розничных продуктовых рынков (1990-е гг.)</w:t>
      </w:r>
      <w:r w:rsidR="00AB2F34">
        <w:rPr>
          <w:sz w:val="28"/>
          <w:szCs w:val="28"/>
        </w:rPr>
        <w:t xml:space="preserve"> </w:t>
      </w:r>
      <w:r w:rsidR="009836D1" w:rsidRPr="00D65433">
        <w:rPr>
          <w:sz w:val="28"/>
          <w:szCs w:val="28"/>
        </w:rPr>
        <w:t>//</w:t>
      </w:r>
      <w:r w:rsidR="00AB2F34">
        <w:rPr>
          <w:sz w:val="28"/>
          <w:szCs w:val="28"/>
        </w:rPr>
        <w:t xml:space="preserve"> </w:t>
      </w:r>
      <w:r w:rsidR="009836D1" w:rsidRPr="00D65433">
        <w:rPr>
          <w:sz w:val="28"/>
          <w:szCs w:val="28"/>
        </w:rPr>
        <w:t xml:space="preserve">Реформы конца </w:t>
      </w:r>
      <w:r w:rsidRPr="00D65433">
        <w:rPr>
          <w:sz w:val="28"/>
          <w:szCs w:val="28"/>
          <w:lang w:val="en-US"/>
        </w:rPr>
        <w:t>XX</w:t>
      </w:r>
      <w:r w:rsidRPr="00D65433">
        <w:rPr>
          <w:sz w:val="28"/>
          <w:szCs w:val="28"/>
        </w:rPr>
        <w:t xml:space="preserve"> - начала </w:t>
      </w:r>
      <w:r w:rsidRPr="00D65433">
        <w:rPr>
          <w:sz w:val="28"/>
          <w:szCs w:val="28"/>
          <w:lang w:val="en-US"/>
        </w:rPr>
        <w:t>XXI</w:t>
      </w:r>
      <w:r w:rsidRPr="00D65433">
        <w:rPr>
          <w:sz w:val="28"/>
          <w:szCs w:val="28"/>
        </w:rPr>
        <w:t xml:space="preserve">в. на </w:t>
      </w:r>
      <w:r w:rsidRPr="00D65433">
        <w:rPr>
          <w:sz w:val="28"/>
          <w:szCs w:val="28"/>
        </w:rPr>
        <w:lastRenderedPageBreak/>
        <w:t>постсоветском пространстве: региональный аспект: сб.</w:t>
      </w:r>
      <w:r w:rsidR="00AB2F34">
        <w:rPr>
          <w:sz w:val="28"/>
          <w:szCs w:val="28"/>
        </w:rPr>
        <w:t xml:space="preserve"> </w:t>
      </w:r>
      <w:r w:rsidRPr="00D65433">
        <w:rPr>
          <w:sz w:val="28"/>
          <w:szCs w:val="28"/>
        </w:rPr>
        <w:t>науч.</w:t>
      </w:r>
      <w:r w:rsidR="00AB2F34">
        <w:rPr>
          <w:sz w:val="28"/>
          <w:szCs w:val="28"/>
        </w:rPr>
        <w:t xml:space="preserve"> </w:t>
      </w:r>
      <w:r w:rsidRPr="00D65433">
        <w:rPr>
          <w:sz w:val="28"/>
          <w:szCs w:val="28"/>
        </w:rPr>
        <w:t>статей</w:t>
      </w:r>
      <w:r w:rsidR="00AB2F34">
        <w:rPr>
          <w:sz w:val="28"/>
          <w:szCs w:val="28"/>
        </w:rPr>
        <w:t xml:space="preserve"> </w:t>
      </w:r>
      <w:r w:rsidRPr="00D65433">
        <w:rPr>
          <w:sz w:val="28"/>
          <w:szCs w:val="28"/>
        </w:rPr>
        <w:t>/</w:t>
      </w:r>
      <w:r w:rsidR="00AB2F34">
        <w:rPr>
          <w:sz w:val="28"/>
          <w:szCs w:val="28"/>
        </w:rPr>
        <w:t xml:space="preserve"> </w:t>
      </w:r>
      <w:r w:rsidRPr="00D65433">
        <w:rPr>
          <w:sz w:val="28"/>
          <w:szCs w:val="28"/>
        </w:rPr>
        <w:t>отв.ред. А.С. Ващук. Владивосток</w:t>
      </w:r>
      <w:r w:rsidRPr="00AB2F34">
        <w:rPr>
          <w:sz w:val="28"/>
          <w:szCs w:val="28"/>
          <w:lang w:val="en-US"/>
        </w:rPr>
        <w:t xml:space="preserve">: </w:t>
      </w:r>
      <w:r w:rsidRPr="00D65433">
        <w:rPr>
          <w:sz w:val="28"/>
          <w:szCs w:val="28"/>
        </w:rPr>
        <w:t>ИИАЭ</w:t>
      </w:r>
      <w:r w:rsidRPr="00AB2F34">
        <w:rPr>
          <w:sz w:val="28"/>
          <w:szCs w:val="28"/>
          <w:lang w:val="en-US"/>
        </w:rPr>
        <w:t xml:space="preserve"> </w:t>
      </w:r>
      <w:r w:rsidRPr="00D65433">
        <w:rPr>
          <w:sz w:val="28"/>
          <w:szCs w:val="28"/>
        </w:rPr>
        <w:t>ДВО</w:t>
      </w:r>
      <w:r w:rsidRPr="00AB2F34">
        <w:rPr>
          <w:sz w:val="28"/>
          <w:szCs w:val="28"/>
          <w:lang w:val="en-US"/>
        </w:rPr>
        <w:t xml:space="preserve"> </w:t>
      </w:r>
      <w:r w:rsidRPr="00D65433">
        <w:rPr>
          <w:sz w:val="28"/>
          <w:szCs w:val="28"/>
        </w:rPr>
        <w:t>РАН</w:t>
      </w:r>
      <w:r w:rsidRPr="00AB2F34">
        <w:rPr>
          <w:sz w:val="28"/>
          <w:szCs w:val="28"/>
          <w:lang w:val="en-US"/>
        </w:rPr>
        <w:t xml:space="preserve">, 2020. </w:t>
      </w:r>
      <w:r w:rsidR="009836D1" w:rsidRPr="00D65433">
        <w:rPr>
          <w:sz w:val="28"/>
          <w:szCs w:val="28"/>
        </w:rPr>
        <w:t>С</w:t>
      </w:r>
      <w:r w:rsidR="009836D1" w:rsidRPr="00AB2F34">
        <w:rPr>
          <w:sz w:val="28"/>
          <w:szCs w:val="28"/>
          <w:lang w:val="en-US"/>
        </w:rPr>
        <w:t>.250-260.</w:t>
      </w:r>
    </w:p>
    <w:p w14:paraId="4D8A4A06" w14:textId="77777777" w:rsidR="00FA6ACC" w:rsidRPr="00AB2F34" w:rsidRDefault="00FA6ACC" w:rsidP="00FA6ACC">
      <w:pPr>
        <w:spacing w:after="0" w:line="240" w:lineRule="auto"/>
        <w:jc w:val="both"/>
      </w:pPr>
      <w:r w:rsidRPr="00FA6ACC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FA6ACC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>Volkova E.S., Dudarenok S.M., Kovalevskaya Yu.N., Kovalenko S.G., Krushanova L.A.</w:t>
      </w:r>
      <w:r w:rsidRPr="00FA6AC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Open border </w:t>
      </w:r>
      <w:r w:rsidRPr="00FA6A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FA6AC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nd transformation of Russian Far East regional identity in 1990s // </w:t>
      </w:r>
      <w:r w:rsidRPr="00FA6AC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European Proceedings of Social and Behavioural Sciences. </w:t>
      </w:r>
      <w:r w:rsidRPr="00AB2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2021. </w:t>
      </w:r>
      <w:r w:rsidRPr="00FA6AC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Vol</w:t>
      </w:r>
      <w:r w:rsidRPr="00AB2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102. </w:t>
      </w:r>
      <w:r w:rsidRPr="00FA6AC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AB2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1151-1158. </w:t>
      </w:r>
    </w:p>
    <w:p w14:paraId="4D469E59" w14:textId="77777777" w:rsidR="008F1979" w:rsidRPr="00AB2F34" w:rsidRDefault="008F1979" w:rsidP="00E638C8">
      <w:pPr>
        <w:spacing w:after="0" w:line="240" w:lineRule="auto"/>
        <w:jc w:val="both"/>
        <w:rPr>
          <w:rStyle w:val="FontStyle44"/>
          <w:sz w:val="28"/>
          <w:szCs w:val="28"/>
        </w:rPr>
      </w:pPr>
    </w:p>
    <w:p w14:paraId="293591D4" w14:textId="77777777" w:rsidR="00C16438" w:rsidRPr="00E638C8" w:rsidRDefault="00C16438" w:rsidP="00E638C8">
      <w:pPr>
        <w:spacing w:after="0" w:line="240" w:lineRule="auto"/>
        <w:jc w:val="both"/>
        <w:rPr>
          <w:rStyle w:val="FontStyle44"/>
          <w:sz w:val="28"/>
          <w:szCs w:val="28"/>
        </w:rPr>
      </w:pPr>
    </w:p>
    <w:p w14:paraId="07282F29" w14:textId="77777777" w:rsidR="0095735D" w:rsidRPr="00E638C8" w:rsidRDefault="0095735D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 w:rsidR="00AB2F34">
        <w:rPr>
          <w:rStyle w:val="FontStyle47"/>
          <w:sz w:val="28"/>
          <w:szCs w:val="28"/>
        </w:rPr>
        <w:t xml:space="preserve"> </w:t>
      </w:r>
      <w:r w:rsidR="006E7280">
        <w:rPr>
          <w:rStyle w:val="FontStyle47"/>
          <w:sz w:val="28"/>
          <w:szCs w:val="28"/>
        </w:rPr>
        <w:t xml:space="preserve">старший </w:t>
      </w:r>
      <w:r w:rsidR="00D83BB7">
        <w:rPr>
          <w:rStyle w:val="FontStyle47"/>
          <w:sz w:val="28"/>
          <w:szCs w:val="28"/>
        </w:rPr>
        <w:t>н.с.</w:t>
      </w:r>
      <w:r w:rsidR="0090542F">
        <w:rPr>
          <w:rStyle w:val="FontStyle47"/>
          <w:sz w:val="28"/>
          <w:szCs w:val="28"/>
        </w:rPr>
        <w:t xml:space="preserve">       </w:t>
      </w:r>
      <w:r w:rsidR="00AB2F34">
        <w:rPr>
          <w:rStyle w:val="FontStyle47"/>
          <w:sz w:val="28"/>
          <w:szCs w:val="28"/>
        </w:rPr>
        <w:t xml:space="preserve">                                      </w:t>
      </w:r>
      <w:r w:rsidR="0090542F">
        <w:rPr>
          <w:rStyle w:val="FontStyle47"/>
          <w:sz w:val="28"/>
          <w:szCs w:val="28"/>
        </w:rPr>
        <w:t>Ковалевская Ю.Н.</w:t>
      </w:r>
    </w:p>
    <w:p w14:paraId="2BA5F3C4" w14:textId="77777777" w:rsidR="0090542F" w:rsidRDefault="0090542F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18855EB4" w14:textId="77777777" w:rsidR="00D83BB7" w:rsidRDefault="00AE708F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</w:r>
      <w:r w:rsidR="00AB2F34">
        <w:rPr>
          <w:rStyle w:val="FontStyle47"/>
          <w:sz w:val="28"/>
          <w:szCs w:val="28"/>
        </w:rPr>
        <w:t xml:space="preserve">                                                              </w:t>
      </w:r>
      <w:r w:rsidR="008F1979">
        <w:rPr>
          <w:rStyle w:val="FontStyle47"/>
          <w:sz w:val="28"/>
          <w:szCs w:val="28"/>
        </w:rPr>
        <w:t>Ващук А.С.</w:t>
      </w:r>
    </w:p>
    <w:p w14:paraId="4F8ED138" w14:textId="77777777" w:rsidR="00AB2F34" w:rsidRDefault="00AB2F34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4FD232B" w14:textId="77777777" w:rsidR="00AB2F34" w:rsidRDefault="00AB2F34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6E3AE995" w14:textId="77777777" w:rsidR="00AB2F34" w:rsidRDefault="00AB2F34" w:rsidP="00E638C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651FE579" w14:textId="77777777" w:rsidR="0095735D" w:rsidRPr="00E638C8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E638C8">
        <w:rPr>
          <w:rStyle w:val="FontStyle47"/>
        </w:rPr>
        <w:lastRenderedPageBreak/>
        <w:t>Форма 3</w:t>
      </w:r>
    </w:p>
    <w:p w14:paraId="13B345FA" w14:textId="77777777" w:rsidR="0095735D" w:rsidRPr="00E638C8" w:rsidRDefault="0095735D" w:rsidP="0095735D">
      <w:pPr>
        <w:pStyle w:val="Style8"/>
        <w:widowControl/>
        <w:spacing w:before="58" w:line="240" w:lineRule="auto"/>
        <w:ind w:right="1605"/>
      </w:pPr>
    </w:p>
    <w:p w14:paraId="5F903453" w14:textId="77777777" w:rsidR="0095735D" w:rsidRPr="00E638C8" w:rsidRDefault="0095735D" w:rsidP="00D83BB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3A34504F" w14:textId="77777777" w:rsidR="006F67BC" w:rsidRPr="00E638C8" w:rsidRDefault="006F67BC" w:rsidP="00D83BB7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</w:t>
      </w:r>
      <w:r w:rsidR="00D83BB7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DF6311">
        <w:rPr>
          <w:rStyle w:val="FontStyle44"/>
          <w:sz w:val="28"/>
          <w:szCs w:val="28"/>
        </w:rPr>
        <w:t>20</w:t>
      </w:r>
      <w:r w:rsidR="00DB1B83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>г.</w:t>
      </w:r>
      <w:r w:rsidR="00D83BB7">
        <w:rPr>
          <w:rStyle w:val="FontStyle44"/>
          <w:sz w:val="28"/>
          <w:szCs w:val="28"/>
        </w:rPr>
        <w:t xml:space="preserve"> по 31 декабря 2024 г.</w:t>
      </w:r>
    </w:p>
    <w:p w14:paraId="03F9BFB8" w14:textId="77777777" w:rsidR="00D83BB7" w:rsidRDefault="00D83BB7" w:rsidP="00D83BB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1F3CA13B" w14:textId="77777777" w:rsidR="00A779B1" w:rsidRPr="00E638C8" w:rsidRDefault="00A779B1" w:rsidP="00D83BB7">
      <w:pPr>
        <w:pStyle w:val="Style9"/>
        <w:widowControl/>
        <w:spacing w:line="240" w:lineRule="auto"/>
        <w:jc w:val="left"/>
        <w:rPr>
          <w:rStyle w:val="FontStyle46"/>
        </w:rPr>
      </w:pPr>
      <w:r w:rsidRPr="00E638C8">
        <w:rPr>
          <w:rStyle w:val="FontStyle46"/>
        </w:rPr>
        <w:t xml:space="preserve">Фамилия, имя, отчество научного работника: </w:t>
      </w:r>
      <w:r w:rsidR="00DF6311">
        <w:rPr>
          <w:rStyle w:val="FontStyle46"/>
        </w:rPr>
        <w:t>Ковалевская Юлия Николаевна</w:t>
      </w:r>
    </w:p>
    <w:p w14:paraId="74020E6D" w14:textId="77777777" w:rsidR="00D83BB7" w:rsidRDefault="00D83BB7" w:rsidP="00D83BB7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0DF05C12" w14:textId="77777777" w:rsidR="0095735D" w:rsidRDefault="00A779B1" w:rsidP="00D83BB7">
      <w:pPr>
        <w:pStyle w:val="Style9"/>
        <w:widowControl/>
        <w:spacing w:line="240" w:lineRule="auto"/>
        <w:jc w:val="left"/>
        <w:rPr>
          <w:rStyle w:val="FontStyle46"/>
          <w:b/>
          <w:bCs/>
        </w:rPr>
      </w:pPr>
      <w:r w:rsidRPr="00E638C8"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</w:rPr>
        <w:t>отдел социально-политических исследований</w:t>
      </w:r>
      <w:r w:rsidR="00DB1B83">
        <w:rPr>
          <w:rStyle w:val="FontStyle46"/>
          <w:b/>
          <w:bCs/>
        </w:rPr>
        <w:t>, старший научный сотрудник</w:t>
      </w:r>
    </w:p>
    <w:p w14:paraId="5908C460" w14:textId="77777777" w:rsidR="00D83BB7" w:rsidRPr="00E638C8" w:rsidRDefault="00D83BB7" w:rsidP="00D83BB7">
      <w:pPr>
        <w:pStyle w:val="Style9"/>
        <w:widowControl/>
        <w:spacing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:rsidRPr="00E638C8" w14:paraId="393D4855" w14:textId="77777777" w:rsidTr="00E2320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28CAA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Вид</w:t>
            </w:r>
            <w:r w:rsidRPr="00E638C8">
              <w:rPr>
                <w:sz w:val="22"/>
                <w:szCs w:val="22"/>
                <w:vertAlign w:val="superscript"/>
              </w:rPr>
              <w:t>1)</w:t>
            </w:r>
            <w:r w:rsidRPr="00E638C8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B1DEB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Статус доклада</w:t>
            </w:r>
            <w:r w:rsidRPr="00E638C8">
              <w:rPr>
                <w:sz w:val="22"/>
                <w:szCs w:val="22"/>
                <w:vertAlign w:val="superscript"/>
              </w:rPr>
              <w:t>2)</w:t>
            </w:r>
          </w:p>
          <w:p w14:paraId="687770C6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42CE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Уровень мероприятия</w:t>
            </w:r>
            <w:r w:rsidRPr="00E638C8">
              <w:rPr>
                <w:sz w:val="22"/>
                <w:szCs w:val="22"/>
                <w:vertAlign w:val="superscript"/>
              </w:rPr>
              <w:t>3)</w:t>
            </w:r>
          </w:p>
          <w:p w14:paraId="0EC5C1BD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62E86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Тема доклада </w:t>
            </w:r>
          </w:p>
          <w:p w14:paraId="2953B3BB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2D9BD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Дата и место проведения </w:t>
            </w:r>
          </w:p>
          <w:p w14:paraId="5307E21A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9F35B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Документ, подтверждаю-</w:t>
            </w:r>
          </w:p>
          <w:p w14:paraId="1179EA30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щий участие</w:t>
            </w:r>
            <w:r w:rsidRPr="00E638C8">
              <w:rPr>
                <w:sz w:val="22"/>
                <w:szCs w:val="22"/>
                <w:vertAlign w:val="superscript"/>
              </w:rPr>
              <w:t>4)</w:t>
            </w:r>
          </w:p>
          <w:p w14:paraId="0D19FE4B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E638C8" w14:paraId="5E4E3943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CAA7C" w14:textId="77777777" w:rsidR="0095735D" w:rsidRPr="00332DDF" w:rsidRDefault="00332DDF" w:rsidP="00332DDF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332DDF">
              <w:rPr>
                <w:sz w:val="22"/>
                <w:szCs w:val="22"/>
              </w:rPr>
              <w:t xml:space="preserve">Конференция «Реформы конца </w:t>
            </w:r>
            <w:r w:rsidRPr="00332DDF">
              <w:rPr>
                <w:sz w:val="22"/>
                <w:szCs w:val="22"/>
                <w:lang w:val="en-US"/>
              </w:rPr>
              <w:t>XX</w:t>
            </w:r>
            <w:r w:rsidRPr="00332DDF">
              <w:rPr>
                <w:sz w:val="22"/>
                <w:szCs w:val="22"/>
              </w:rPr>
              <w:t xml:space="preserve"> - начала </w:t>
            </w:r>
            <w:r w:rsidRPr="00332DDF">
              <w:rPr>
                <w:sz w:val="22"/>
                <w:szCs w:val="22"/>
                <w:lang w:val="en-US"/>
              </w:rPr>
              <w:t>XXI</w:t>
            </w:r>
            <w:r w:rsidRPr="00332DDF">
              <w:rPr>
                <w:sz w:val="22"/>
                <w:szCs w:val="22"/>
              </w:rPr>
              <w:t xml:space="preserve"> в. на постсоветском пространстве: региональный аспект»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54D70" w14:textId="77777777" w:rsidR="0095735D" w:rsidRPr="00E638C8" w:rsidRDefault="00332DDF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874DE" w14:textId="77777777" w:rsidR="0095735D" w:rsidRPr="00E638C8" w:rsidRDefault="00332DDF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81E73" w14:textId="77777777" w:rsidR="0095735D" w:rsidRPr="00332DDF" w:rsidRDefault="00332DDF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332DDF">
              <w:rPr>
                <w:sz w:val="22"/>
                <w:szCs w:val="22"/>
              </w:rPr>
              <w:t>Антропология владивостокских оптово-розничных продуктовых рынков (1990-е гг.)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4E549" w14:textId="77777777" w:rsidR="00D27A08" w:rsidRPr="00D27A08" w:rsidRDefault="00D27A08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27A08">
              <w:t>8-9 декабря 2020 г.</w:t>
            </w:r>
          </w:p>
          <w:p w14:paraId="556D149C" w14:textId="77777777" w:rsidR="0095735D" w:rsidRPr="00332DDF" w:rsidRDefault="00332DDF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332DDF">
              <w:rPr>
                <w:sz w:val="22"/>
                <w:szCs w:val="22"/>
              </w:rPr>
              <w:t>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7E83" w14:textId="77777777" w:rsidR="0095735D" w:rsidRPr="00E638C8" w:rsidRDefault="00D27A08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2020 г.</w:t>
            </w:r>
          </w:p>
        </w:tc>
      </w:tr>
      <w:tr w:rsidR="006F1762" w:rsidRPr="00E638C8" w14:paraId="786F9076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798BA" w14:textId="77777777" w:rsidR="006F1762" w:rsidRPr="00E638C8" w:rsidRDefault="006F1762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1B52C9">
              <w:rPr>
                <w:color w:val="000000" w:themeColor="text1"/>
                <w:sz w:val="22"/>
                <w:szCs w:val="22"/>
              </w:rPr>
              <w:t>Круглый стол «Деиндустриализация как этап развития периферийных территорий (середина 1980-х – 2000-е гг.)»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B0C29" w14:textId="77777777" w:rsidR="006F1762" w:rsidRPr="00E638C8" w:rsidRDefault="006F1762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E4CA5" w14:textId="77777777" w:rsidR="006F1762" w:rsidRPr="00E638C8" w:rsidRDefault="006F1762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F4847" w14:textId="77777777" w:rsidR="006F1762" w:rsidRPr="00E638C8" w:rsidRDefault="006F1762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1B52C9">
              <w:rPr>
                <w:color w:val="000000" w:themeColor="text1"/>
                <w:sz w:val="22"/>
                <w:szCs w:val="22"/>
              </w:rPr>
              <w:t>Концепция «ржавого пояса» и проявления процесса деиндустриализации в постсоветской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4D330" w14:textId="77777777" w:rsidR="006F1762" w:rsidRPr="00E638C8" w:rsidRDefault="006F1762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1B52C9">
              <w:rPr>
                <w:color w:val="000000" w:themeColor="text1"/>
                <w:sz w:val="22"/>
                <w:szCs w:val="22"/>
              </w:rPr>
              <w:t>26 октября 2021 г.</w:t>
            </w:r>
            <w:r>
              <w:rPr>
                <w:color w:val="000000" w:themeColor="text1"/>
                <w:sz w:val="22"/>
                <w:szCs w:val="22"/>
              </w:rPr>
              <w:t xml:space="preserve">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6BAF8" w14:textId="77777777" w:rsidR="006F1762" w:rsidRPr="00E638C8" w:rsidRDefault="00D27A08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7EA2">
              <w:t>Отчет о НИР отдела за 2021 г.</w:t>
            </w:r>
          </w:p>
        </w:tc>
      </w:tr>
      <w:tr w:rsidR="00D27A08" w:rsidRPr="00E638C8" w14:paraId="36876FBD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5ECEF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Pr="001B52C9">
              <w:rPr>
                <w:color w:val="000000" w:themeColor="text1"/>
                <w:sz w:val="22"/>
                <w:szCs w:val="22"/>
              </w:rPr>
              <w:t xml:space="preserve">онференция «Итоги и перспективы развития исторической науки на Дальнем Востоке России. </w:t>
            </w:r>
            <w:r w:rsidRPr="001B52C9">
              <w:rPr>
                <w:color w:val="000000" w:themeColor="text1"/>
                <w:sz w:val="22"/>
                <w:szCs w:val="22"/>
                <w:lang w:val="en-US"/>
              </w:rPr>
              <w:t>X</w:t>
            </w:r>
            <w:r w:rsidRPr="001B52C9">
              <w:rPr>
                <w:color w:val="000000" w:themeColor="text1"/>
                <w:sz w:val="22"/>
                <w:szCs w:val="22"/>
              </w:rPr>
              <w:t xml:space="preserve"> Крушановские чтения»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F8695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AE26A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CBFA6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1B52C9">
              <w:rPr>
                <w:color w:val="000000" w:themeColor="text1"/>
                <w:sz w:val="22"/>
                <w:szCs w:val="22"/>
              </w:rPr>
              <w:t>Эволюция торговых форматов на постсоветском Дальнем Востоке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0ED31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1B52C9">
              <w:rPr>
                <w:color w:val="000000" w:themeColor="text1"/>
                <w:sz w:val="22"/>
                <w:szCs w:val="22"/>
              </w:rPr>
              <w:t>1-3 июня 2021 г.,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38E2" w14:textId="77777777" w:rsidR="00D27A08" w:rsidRPr="00586457" w:rsidRDefault="00D27A08" w:rsidP="00D27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57">
              <w:rPr>
                <w:rFonts w:ascii="Times New Roman" w:hAnsi="Times New Roman" w:cs="Times New Roman"/>
                <w:sz w:val="24"/>
                <w:szCs w:val="24"/>
              </w:rPr>
              <w:t>Программа-Х-Крушановских-чтений-4.pdf (ihaefe.org)</w:t>
            </w:r>
          </w:p>
          <w:p w14:paraId="506B1167" w14:textId="77777777" w:rsidR="00D27A08" w:rsidRPr="00586457" w:rsidRDefault="00D27A08" w:rsidP="00D27A08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D27A08" w:rsidRPr="00E638C8" w14:paraId="513A5A61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67EE7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DB6FF0">
              <w:rPr>
                <w:bCs/>
                <w:sz w:val="22"/>
                <w:szCs w:val="22"/>
              </w:rPr>
              <w:t>Конференция «Научное наследие И.А. Аргунова и современная гуманитарная наука»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F2435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0"/>
                <w:szCs w:val="20"/>
              </w:rPr>
              <w:t>с</w:t>
            </w:r>
            <w:r w:rsidRPr="00E638C8">
              <w:rPr>
                <w:sz w:val="20"/>
                <w:szCs w:val="20"/>
              </w:rPr>
              <w:t>екционный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CD940" w14:textId="77777777" w:rsidR="00D27A08" w:rsidRPr="005A1B8F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73779" w14:textId="77777777" w:rsidR="00D27A08" w:rsidRPr="00A34994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A34994">
              <w:rPr>
                <w:sz w:val="22"/>
                <w:szCs w:val="22"/>
              </w:rPr>
              <w:t>Реакция дальневосточных элит и обычных граждан на реформы 1990-х гг. (в соавт.)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82B3F" w14:textId="77777777" w:rsidR="00D27A08" w:rsidRPr="00A34994" w:rsidRDefault="00D27A08" w:rsidP="00D27A08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r w:rsidRPr="00A34994">
              <w:rPr>
                <w:bCs/>
                <w:sz w:val="22"/>
                <w:szCs w:val="22"/>
              </w:rPr>
              <w:t>8-9 декабря 2022 г. Республика Саха, Якутск,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FE754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7EA2">
              <w:t>Отчет о НИР отдела за 202</w:t>
            </w:r>
            <w:r>
              <w:t>2</w:t>
            </w:r>
            <w:r w:rsidRPr="00E87EA2">
              <w:t xml:space="preserve"> г.</w:t>
            </w:r>
          </w:p>
        </w:tc>
      </w:tr>
      <w:tr w:rsidR="00D27A08" w:rsidRPr="00E638C8" w14:paraId="4BBE5548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A2569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 Г</w:t>
            </w:r>
            <w:r w:rsidRPr="00DB6FF0">
              <w:rPr>
                <w:sz w:val="22"/>
                <w:szCs w:val="22"/>
              </w:rPr>
              <w:t>одичная сессия ИИАЭ ДВО РАН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A15C0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109BD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638C8">
              <w:rPr>
                <w:sz w:val="20"/>
                <w:szCs w:val="20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F9132" w14:textId="77777777" w:rsidR="00D27A08" w:rsidRPr="00A34994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A34994">
              <w:rPr>
                <w:rStyle w:val="layout"/>
                <w:sz w:val="22"/>
                <w:szCs w:val="22"/>
              </w:rPr>
              <w:t>Работа памяти: воспоминания дальневосточников о 1990-х гг. в кратковременной и долговременной перспективе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1F677" w14:textId="77777777" w:rsidR="00D27A08" w:rsidRPr="00A34994" w:rsidRDefault="00D27A08" w:rsidP="00D27A08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r w:rsidRPr="00A34994">
              <w:rPr>
                <w:sz w:val="22"/>
                <w:szCs w:val="22"/>
              </w:rPr>
              <w:t>7-8 февраля 2023 г.</w:t>
            </w:r>
            <w:r>
              <w:rPr>
                <w:sz w:val="22"/>
                <w:szCs w:val="22"/>
              </w:rPr>
              <w:t>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92220" w14:textId="77777777" w:rsidR="00D27A08" w:rsidRPr="00D27A08" w:rsidRDefault="00D27A08" w:rsidP="00D27A08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D27A0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http://ihaefe.org/2023/02/13/историческая-память-механизмы-форми/</w:t>
            </w:r>
          </w:p>
          <w:p w14:paraId="769EF8DE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D27A08" w:rsidRPr="00E638C8" w14:paraId="7F32383B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A9614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t>М</w:t>
            </w:r>
            <w:r w:rsidRPr="00DB6FF0">
              <w:rPr>
                <w:rStyle w:val="layout"/>
                <w:sz w:val="22"/>
                <w:szCs w:val="22"/>
              </w:rPr>
              <w:t xml:space="preserve">етодологический семинар </w:t>
            </w:r>
            <w:r>
              <w:rPr>
                <w:rStyle w:val="layout"/>
                <w:sz w:val="22"/>
                <w:szCs w:val="22"/>
              </w:rPr>
              <w:t xml:space="preserve">по брошюре ак. Тишкова «Нация наций» </w:t>
            </w:r>
            <w:r w:rsidRPr="00DB6FF0">
              <w:rPr>
                <w:rStyle w:val="layout"/>
                <w:sz w:val="22"/>
                <w:szCs w:val="22"/>
              </w:rPr>
              <w:t>в ИИАЭ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C5ED2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E638C8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E8B29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E638C8">
              <w:rPr>
                <w:sz w:val="20"/>
                <w:szCs w:val="20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D7ACF" w14:textId="77777777" w:rsidR="00D27A08" w:rsidRPr="00A34994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 w:rsidRPr="00A34994">
              <w:rPr>
                <w:rStyle w:val="layout"/>
              </w:rPr>
              <w:t>Гражданский и официальный национализм как разные парадигмы». 28 апреля 2023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D4C03" w14:textId="77777777" w:rsidR="00D27A08" w:rsidRPr="00A34994" w:rsidRDefault="00D27A08" w:rsidP="00D27A08">
            <w:pPr>
              <w:pStyle w:val="Style9"/>
              <w:snapToGrid w:val="0"/>
              <w:spacing w:after="120" w:line="240" w:lineRule="auto"/>
              <w:rPr>
                <w:sz w:val="22"/>
                <w:szCs w:val="22"/>
              </w:rPr>
            </w:pPr>
            <w:r w:rsidRPr="00A34994">
              <w:rPr>
                <w:rStyle w:val="layout"/>
              </w:rPr>
              <w:t>28 апреля 2023 г.</w:t>
            </w:r>
            <w:r>
              <w:rPr>
                <w:rStyle w:val="layout"/>
              </w:rPr>
              <w:t xml:space="preserve">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9EFD3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7EA2">
              <w:t>Отчет о НИР отдела за 202</w:t>
            </w:r>
            <w:r>
              <w:t>3</w:t>
            </w:r>
            <w:r w:rsidRPr="00E87EA2">
              <w:t xml:space="preserve"> г.</w:t>
            </w:r>
          </w:p>
        </w:tc>
      </w:tr>
      <w:tr w:rsidR="00D27A08" w:rsidRPr="00E638C8" w14:paraId="66BE8F83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433AF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t>Третий и</w:t>
            </w:r>
            <w:r w:rsidRPr="00DB6FF0">
              <w:rPr>
                <w:rStyle w:val="layout"/>
                <w:sz w:val="22"/>
                <w:szCs w:val="22"/>
              </w:rPr>
              <w:t xml:space="preserve">сторический </w:t>
            </w:r>
            <w:r>
              <w:rPr>
                <w:rStyle w:val="layout"/>
                <w:sz w:val="22"/>
                <w:szCs w:val="22"/>
              </w:rPr>
              <w:t>ф</w:t>
            </w:r>
            <w:r w:rsidRPr="00DB6FF0">
              <w:rPr>
                <w:rStyle w:val="layout"/>
                <w:sz w:val="22"/>
                <w:szCs w:val="22"/>
              </w:rPr>
              <w:t>орум «Ветер Перестройки»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F8AFA" w14:textId="77777777" w:rsidR="00D27A08" w:rsidRPr="00E638C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638C8">
              <w:rPr>
                <w:sz w:val="20"/>
                <w:szCs w:val="20"/>
              </w:rPr>
              <w:t>екционный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80D1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B6FF0">
              <w:rPr>
                <w:rStyle w:val="layout"/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1D69F" w14:textId="77777777" w:rsidR="00D27A08" w:rsidRPr="00A34994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</w:rPr>
            </w:pPr>
            <w:r w:rsidRPr="00A34994">
              <w:rPr>
                <w:rStyle w:val="layout"/>
              </w:rPr>
              <w:t>Почему Перестройка не стала «мифом основания» для власти постсоветской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385FA" w14:textId="77777777" w:rsidR="00D27A08" w:rsidRDefault="00D27A08" w:rsidP="00D27A08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 w:rsidRPr="00A34994">
              <w:rPr>
                <w:rStyle w:val="layout"/>
              </w:rPr>
              <w:t>4-8 октября 2023 г</w:t>
            </w:r>
            <w:r>
              <w:rPr>
                <w:rStyle w:val="layout"/>
              </w:rPr>
              <w:t>.</w:t>
            </w:r>
          </w:p>
          <w:p w14:paraId="0C57972C" w14:textId="77777777" w:rsidR="00D27A08" w:rsidRDefault="00D27A08" w:rsidP="00D27A08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>
              <w:rPr>
                <w:rStyle w:val="layout"/>
              </w:rPr>
              <w:t>С-Пб.-</w:t>
            </w:r>
            <w:r w:rsidRPr="00A34994">
              <w:rPr>
                <w:rStyle w:val="layout"/>
              </w:rPr>
              <w:t xml:space="preserve"> Владивосток</w:t>
            </w:r>
            <w:r>
              <w:rPr>
                <w:rStyle w:val="layout"/>
              </w:rPr>
              <w:t xml:space="preserve"> (онлайн)</w:t>
            </w:r>
            <w:r w:rsidRPr="00A34994">
              <w:rPr>
                <w:rStyle w:val="layout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F342D" w14:textId="77777777" w:rsidR="00D27A08" w:rsidRPr="00D27A08" w:rsidRDefault="00D27A08" w:rsidP="00D27A08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://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p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-10.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/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wp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-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content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/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uploads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/2023/10/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Programma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_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Veter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_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Perestrojki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eastAsia="ru-RU"/>
                </w:rPr>
                <w:t>_2023_.</w:t>
              </w:r>
              <w:r w:rsidRPr="00D27A08">
                <w:rPr>
                  <w:rFonts w:ascii="Times New Roman" w:eastAsia="Batang" w:hAnsi="Times New Roman" w:cs="Times New Roman"/>
                  <w:sz w:val="24"/>
                  <w:szCs w:val="24"/>
                  <w:u w:val="single"/>
                  <w:lang w:val="en-US" w:eastAsia="ru-RU"/>
                </w:rPr>
                <w:t>pdf</w:t>
              </w:r>
            </w:hyperlink>
            <w:r w:rsidRPr="00D27A0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49156DF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D27A08" w:rsidRPr="00E638C8" w14:paraId="764B5771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8103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DB6FF0">
              <w:rPr>
                <w:sz w:val="22"/>
                <w:szCs w:val="22"/>
              </w:rPr>
              <w:t>еминар «Континентальные и периферийные пространства: проблемы социально-экономического развития в конце ХХ – начале XXI вв.».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6238F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638C8">
              <w:rPr>
                <w:sz w:val="20"/>
                <w:szCs w:val="20"/>
              </w:rPr>
              <w:t>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F0C1F" w14:textId="77777777" w:rsidR="00D27A08" w:rsidRDefault="00A0757E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t>Всероссийский регулярный семинап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10609" w14:textId="77777777" w:rsidR="00D27A08" w:rsidRPr="00A34994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Style w:val="layout"/>
              </w:rPr>
            </w:pPr>
            <w:r w:rsidRPr="00DB6FF0">
              <w:rPr>
                <w:sz w:val="22"/>
                <w:szCs w:val="22"/>
              </w:rPr>
              <w:t>Периферия как катастрофа: научные подходы и объяснительные модели анализа состояния периферийных территорий в постсоветский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15C03" w14:textId="77777777" w:rsidR="00D27A08" w:rsidRPr="00A34994" w:rsidRDefault="00D27A08" w:rsidP="00D27A08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 w:rsidRPr="00DB6FF0">
              <w:rPr>
                <w:sz w:val="22"/>
                <w:szCs w:val="22"/>
              </w:rPr>
              <w:t>29 февраля 2024 г. Вл</w:t>
            </w:r>
            <w:r>
              <w:rPr>
                <w:sz w:val="22"/>
                <w:szCs w:val="22"/>
              </w:rPr>
              <w:t>адивосток-Хабаровск-Новосибирск (онлайн)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3C9A3" w14:textId="77777777" w:rsidR="00D27A08" w:rsidRDefault="00A0757E" w:rsidP="00A0757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87EA2">
              <w:t>Отчет о НИР отдела за 202</w:t>
            </w:r>
            <w:r>
              <w:t>4</w:t>
            </w:r>
            <w:r w:rsidRPr="00E87EA2">
              <w:t xml:space="preserve"> г.</w:t>
            </w:r>
          </w:p>
        </w:tc>
      </w:tr>
      <w:tr w:rsidR="00D27A08" w:rsidRPr="00E638C8" w14:paraId="3BBF2786" w14:textId="77777777" w:rsidTr="00E23208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6732D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layout"/>
                <w:sz w:val="22"/>
                <w:szCs w:val="22"/>
              </w:rPr>
              <w:t>Четвертый и</w:t>
            </w:r>
            <w:r w:rsidRPr="00DB6FF0">
              <w:rPr>
                <w:rStyle w:val="layout"/>
                <w:sz w:val="22"/>
                <w:szCs w:val="22"/>
              </w:rPr>
              <w:t xml:space="preserve">сторический </w:t>
            </w:r>
            <w:r>
              <w:rPr>
                <w:rStyle w:val="layout"/>
                <w:sz w:val="22"/>
                <w:szCs w:val="22"/>
              </w:rPr>
              <w:t>ф</w:t>
            </w:r>
            <w:r w:rsidRPr="00DB6FF0">
              <w:rPr>
                <w:rStyle w:val="layout"/>
                <w:sz w:val="22"/>
                <w:szCs w:val="22"/>
              </w:rPr>
              <w:t>орум «Ветер Перестройки»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D5931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638C8">
              <w:rPr>
                <w:sz w:val="20"/>
                <w:szCs w:val="20"/>
              </w:rPr>
              <w:t>екционный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39075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DB6FF0">
              <w:rPr>
                <w:rStyle w:val="layout"/>
                <w:sz w:val="20"/>
                <w:szCs w:val="20"/>
              </w:rPr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9A24F" w14:textId="77777777" w:rsidR="00D27A08" w:rsidRPr="00DB6FF0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DB6FF0">
              <w:rPr>
                <w:sz w:val="22"/>
                <w:szCs w:val="22"/>
              </w:rPr>
              <w:t>Социальное время в структуре повседневности позднего СССР, Перестройки и 90-х годов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48750" w14:textId="77777777" w:rsidR="00D27A08" w:rsidRDefault="00D27A08" w:rsidP="00D27A08">
            <w:pPr>
              <w:pStyle w:val="Style9"/>
              <w:snapToGrid w:val="0"/>
              <w:spacing w:after="120" w:line="240" w:lineRule="auto"/>
              <w:rPr>
                <w:rStyle w:val="layout"/>
              </w:rPr>
            </w:pPr>
            <w:r w:rsidRPr="00DB6FF0">
              <w:rPr>
                <w:sz w:val="22"/>
                <w:szCs w:val="22"/>
              </w:rPr>
              <w:t>28-31 октября 2024 г</w:t>
            </w:r>
            <w:r>
              <w:rPr>
                <w:sz w:val="22"/>
                <w:szCs w:val="22"/>
              </w:rPr>
              <w:t>.</w:t>
            </w:r>
          </w:p>
          <w:p w14:paraId="7598075D" w14:textId="77777777" w:rsidR="00D27A08" w:rsidRPr="00DB6FF0" w:rsidRDefault="00D27A08" w:rsidP="00D27A08">
            <w:pPr>
              <w:pStyle w:val="Style9"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layout"/>
              </w:rPr>
              <w:t>С-Пб. –</w:t>
            </w:r>
            <w:r w:rsidRPr="00A34994">
              <w:rPr>
                <w:rStyle w:val="layout"/>
              </w:rPr>
              <w:t xml:space="preserve"> Владивосток</w:t>
            </w:r>
            <w:r>
              <w:rPr>
                <w:rStyle w:val="layout"/>
              </w:rPr>
              <w:t xml:space="preserve"> (онлайн)</w:t>
            </w:r>
            <w:r w:rsidRPr="00DB6F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F6C00" w14:textId="77777777" w:rsidR="00D27A08" w:rsidRDefault="00D27A08" w:rsidP="00D27A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9" w:history="1">
              <w:r w:rsidRPr="00DB6FF0">
                <w:rPr>
                  <w:rStyle w:val="aa"/>
                  <w:sz w:val="22"/>
                  <w:szCs w:val="22"/>
                </w:rPr>
                <w:t>https://vk.com/veter_perestroyki</w:t>
              </w:r>
            </w:hyperlink>
          </w:p>
        </w:tc>
      </w:tr>
    </w:tbl>
    <w:p w14:paraId="2F5C0C42" w14:textId="77777777" w:rsidR="00D83BB7" w:rsidRDefault="00D83BB7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794F0BE0" w14:textId="77777777" w:rsidR="00AB2F34" w:rsidRDefault="00AB2F34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688790A6" w14:textId="77777777" w:rsidR="00AB2F34" w:rsidRPr="00E638C8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ст</w:t>
      </w:r>
      <w:r w:rsidR="00DB1B83">
        <w:rPr>
          <w:rStyle w:val="FontStyle47"/>
          <w:sz w:val="28"/>
          <w:szCs w:val="28"/>
        </w:rPr>
        <w:t xml:space="preserve">арший </w:t>
      </w:r>
      <w:r>
        <w:rPr>
          <w:rStyle w:val="FontStyle47"/>
          <w:sz w:val="28"/>
          <w:szCs w:val="28"/>
        </w:rPr>
        <w:t>н.с.                                         Ковалевская Ю.Н.</w:t>
      </w:r>
    </w:p>
    <w:p w14:paraId="33C52F4F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2EB4BEF8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  <w:t xml:space="preserve">                                                        Ващук А.С.</w:t>
      </w:r>
    </w:p>
    <w:p w14:paraId="670EFEB1" w14:textId="77777777" w:rsidR="00AB2F34" w:rsidRDefault="00AB2F34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454DBAE5" w14:textId="77777777" w:rsidR="00AB2F34" w:rsidRDefault="00AB2F34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5207C0ED" w14:textId="77777777" w:rsidR="0095735D" w:rsidRPr="00E638C8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E638C8">
        <w:rPr>
          <w:rStyle w:val="FontStyle47"/>
        </w:rPr>
        <w:lastRenderedPageBreak/>
        <w:t>Форма 4</w:t>
      </w:r>
    </w:p>
    <w:p w14:paraId="0E8126DB" w14:textId="77777777" w:rsidR="0095735D" w:rsidRPr="00E638C8" w:rsidRDefault="0095735D" w:rsidP="0095735D">
      <w:pPr>
        <w:pStyle w:val="Style8"/>
        <w:widowControl/>
        <w:spacing w:before="58" w:line="240" w:lineRule="auto"/>
        <w:ind w:right="1605"/>
      </w:pPr>
    </w:p>
    <w:p w14:paraId="0BBC6279" w14:textId="77777777" w:rsidR="0095735D" w:rsidRPr="00E638C8" w:rsidRDefault="0095735D" w:rsidP="0095735D">
      <w:pPr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551A774D" w14:textId="77777777" w:rsidR="006F67BC" w:rsidRPr="00E638C8" w:rsidRDefault="006F67BC" w:rsidP="006F67BC">
      <w:pPr>
        <w:spacing w:after="0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</w:t>
      </w:r>
      <w:r w:rsidR="00D83BB7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7C69B1">
        <w:rPr>
          <w:rStyle w:val="FontStyle44"/>
          <w:sz w:val="28"/>
          <w:szCs w:val="28"/>
        </w:rPr>
        <w:t>20</w:t>
      </w:r>
      <w:r w:rsidR="00DB1B83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 xml:space="preserve">г. </w:t>
      </w:r>
    </w:p>
    <w:p w14:paraId="735F996A" w14:textId="77777777" w:rsidR="006F67BC" w:rsidRPr="00E638C8" w:rsidRDefault="006F67BC" w:rsidP="006F67BC">
      <w:pPr>
        <w:jc w:val="center"/>
        <w:rPr>
          <w:rFonts w:ascii="Times New Roman" w:hAnsi="Times New Roman" w:cs="Times New Roman"/>
          <w:b/>
          <w:bCs/>
        </w:rPr>
      </w:pPr>
      <w:r w:rsidRPr="00E638C8">
        <w:rPr>
          <w:rStyle w:val="FontStyle44"/>
          <w:sz w:val="28"/>
          <w:szCs w:val="28"/>
        </w:rPr>
        <w:t xml:space="preserve">по </w:t>
      </w:r>
      <w:r w:rsidR="00D83BB7">
        <w:rPr>
          <w:rStyle w:val="FontStyle44"/>
          <w:sz w:val="28"/>
          <w:szCs w:val="28"/>
        </w:rPr>
        <w:t xml:space="preserve">31 декабря </w:t>
      </w:r>
      <w:r w:rsidRPr="00E638C8">
        <w:rPr>
          <w:rStyle w:val="FontStyle44"/>
          <w:sz w:val="28"/>
          <w:szCs w:val="28"/>
        </w:rPr>
        <w:t>20</w:t>
      </w:r>
      <w:r w:rsidR="007C69B1">
        <w:rPr>
          <w:rStyle w:val="FontStyle44"/>
          <w:sz w:val="28"/>
          <w:szCs w:val="28"/>
        </w:rPr>
        <w:t>2</w:t>
      </w:r>
      <w:r w:rsidR="0022061D">
        <w:rPr>
          <w:rStyle w:val="FontStyle44"/>
          <w:sz w:val="28"/>
          <w:szCs w:val="28"/>
        </w:rPr>
        <w:t>4</w:t>
      </w:r>
      <w:r w:rsidRPr="00E638C8">
        <w:rPr>
          <w:rStyle w:val="FontStyle44"/>
          <w:sz w:val="28"/>
          <w:szCs w:val="28"/>
        </w:rPr>
        <w:t xml:space="preserve"> г</w:t>
      </w:r>
      <w:r>
        <w:rPr>
          <w:rStyle w:val="FontStyle44"/>
          <w:sz w:val="28"/>
          <w:szCs w:val="28"/>
        </w:rPr>
        <w:t>.</w:t>
      </w:r>
    </w:p>
    <w:p w14:paraId="358D6C8C" w14:textId="77777777" w:rsidR="00A779B1" w:rsidRPr="00E638C8" w:rsidRDefault="00A779B1" w:rsidP="00A779B1">
      <w:pPr>
        <w:pStyle w:val="Style9"/>
        <w:widowControl/>
        <w:spacing w:after="245" w:line="240" w:lineRule="auto"/>
        <w:jc w:val="left"/>
        <w:rPr>
          <w:rStyle w:val="FontStyle46"/>
        </w:rPr>
      </w:pPr>
      <w:r w:rsidRPr="00E638C8">
        <w:rPr>
          <w:rStyle w:val="FontStyle46"/>
        </w:rPr>
        <w:t xml:space="preserve">Фамилия, имя, отчество научного работника: </w:t>
      </w:r>
      <w:r w:rsidR="007C69B1">
        <w:rPr>
          <w:rStyle w:val="FontStyle46"/>
        </w:rPr>
        <w:t>Ковалевская Юлия Николаевна</w:t>
      </w:r>
    </w:p>
    <w:p w14:paraId="0D8A0636" w14:textId="77777777" w:rsidR="00A779B1" w:rsidRPr="00E638C8" w:rsidRDefault="00A779B1" w:rsidP="00A779B1">
      <w:pPr>
        <w:pStyle w:val="Style9"/>
        <w:widowControl/>
        <w:spacing w:after="120" w:line="240" w:lineRule="auto"/>
        <w:jc w:val="left"/>
      </w:pPr>
      <w:r w:rsidRPr="00E638C8"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</w:rPr>
        <w:t>отдел социально-политических исследований</w:t>
      </w:r>
    </w:p>
    <w:p w14:paraId="031D06CF" w14:textId="77777777" w:rsidR="0095735D" w:rsidRPr="00E638C8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701"/>
        <w:gridCol w:w="1701"/>
        <w:gridCol w:w="2136"/>
      </w:tblGrid>
      <w:tr w:rsidR="0095735D" w:rsidRPr="00E638C8" w14:paraId="751BDB22" w14:textId="77777777" w:rsidTr="00E2320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E7BA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Вид</w:t>
            </w:r>
            <w:r w:rsidRPr="00E638C8">
              <w:rPr>
                <w:sz w:val="22"/>
                <w:szCs w:val="22"/>
                <w:vertAlign w:val="superscript"/>
              </w:rPr>
              <w:t>1)</w:t>
            </w:r>
            <w:r w:rsidRPr="00E638C8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88AB6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E638C8"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E452B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E638C8">
              <w:rPr>
                <w:b/>
                <w:bCs/>
                <w:sz w:val="22"/>
                <w:szCs w:val="22"/>
              </w:rPr>
              <w:t xml:space="preserve">подготовке </w:t>
            </w:r>
            <w:r w:rsidRPr="00E638C8">
              <w:rPr>
                <w:sz w:val="22"/>
                <w:szCs w:val="22"/>
              </w:rPr>
              <w:t xml:space="preserve">научного мероприятия </w:t>
            </w:r>
          </w:p>
          <w:p w14:paraId="02A0641B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E638C8"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D1F59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E638C8">
              <w:rPr>
                <w:b/>
                <w:bCs/>
                <w:sz w:val="22"/>
                <w:szCs w:val="22"/>
              </w:rPr>
              <w:t xml:space="preserve">проведении </w:t>
            </w:r>
            <w:r w:rsidRPr="00E638C8">
              <w:rPr>
                <w:sz w:val="22"/>
                <w:szCs w:val="22"/>
              </w:rPr>
              <w:t xml:space="preserve">научного мероприятия </w:t>
            </w:r>
          </w:p>
          <w:p w14:paraId="04187460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E638C8"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4597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>Документы, подтверждающие сведения</w:t>
            </w:r>
            <w:r w:rsidRPr="00E638C8">
              <w:rPr>
                <w:sz w:val="22"/>
                <w:szCs w:val="22"/>
                <w:vertAlign w:val="superscript"/>
              </w:rPr>
              <w:t>1)</w:t>
            </w:r>
          </w:p>
          <w:p w14:paraId="4BBB8CF8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E638C8" w14:paraId="1AB597C0" w14:textId="77777777" w:rsidTr="00E2320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ADC6" w14:textId="77777777" w:rsidR="0095735D" w:rsidRPr="007C69B1" w:rsidRDefault="007C69B1" w:rsidP="00A0757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Всерос. </w:t>
            </w:r>
            <w:r w:rsidR="00666726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онф </w:t>
            </w:r>
            <w:r w:rsidRPr="007C69B1">
              <w:rPr>
                <w:sz w:val="22"/>
                <w:szCs w:val="22"/>
              </w:rPr>
              <w:t>«Реформы конца XX – начала XXI вв. на постсоветском прос</w:t>
            </w:r>
            <w:r w:rsidR="00A0757E">
              <w:rPr>
                <w:sz w:val="22"/>
                <w:szCs w:val="22"/>
              </w:rPr>
              <w:t>транстве: региональный аспект».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159AD" w14:textId="77777777" w:rsidR="00A0757E" w:rsidRDefault="00A0757E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7C69B1">
              <w:rPr>
                <w:sz w:val="22"/>
                <w:szCs w:val="22"/>
              </w:rPr>
              <w:t>8-9 декабря 2020 г.</w:t>
            </w:r>
          </w:p>
          <w:p w14:paraId="599A0608" w14:textId="77777777" w:rsidR="0095735D" w:rsidRPr="007C69B1" w:rsidRDefault="007C69B1" w:rsidP="00A0757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7C69B1">
              <w:rPr>
                <w:sz w:val="22"/>
                <w:szCs w:val="22"/>
              </w:rPr>
              <w:t xml:space="preserve">Владивосток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645FD" w14:textId="77777777" w:rsidR="0095735D" w:rsidRPr="00E638C8" w:rsidRDefault="007C69B1" w:rsidP="00A0757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Член </w:t>
            </w:r>
            <w:r w:rsidR="00A0757E">
              <w:t>рабочей группы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7AFAA" w14:textId="77777777" w:rsidR="0095735D" w:rsidRPr="00E638C8" w:rsidRDefault="0095735D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BB70" w14:textId="77777777" w:rsidR="0095735D" w:rsidRPr="00E638C8" w:rsidRDefault="00A0757E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A0757E">
              <w:t>http://old.ihaefe.org/events/refpost</w:t>
            </w:r>
          </w:p>
        </w:tc>
      </w:tr>
    </w:tbl>
    <w:p w14:paraId="438B4EFB" w14:textId="77777777" w:rsidR="0095735D" w:rsidRPr="00E638C8" w:rsidRDefault="0095735D" w:rsidP="0095735D">
      <w:pPr>
        <w:pStyle w:val="Style9"/>
        <w:widowControl/>
        <w:spacing w:after="120" w:line="240" w:lineRule="auto"/>
        <w:jc w:val="left"/>
      </w:pPr>
    </w:p>
    <w:p w14:paraId="5261CFCB" w14:textId="77777777" w:rsidR="00AB2F34" w:rsidRPr="00E638C8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ст</w:t>
      </w:r>
      <w:r w:rsidR="00DB1B83">
        <w:rPr>
          <w:rStyle w:val="FontStyle47"/>
          <w:sz w:val="28"/>
          <w:szCs w:val="28"/>
        </w:rPr>
        <w:t xml:space="preserve">арший </w:t>
      </w:r>
      <w:r>
        <w:rPr>
          <w:rStyle w:val="FontStyle47"/>
          <w:sz w:val="28"/>
          <w:szCs w:val="28"/>
        </w:rPr>
        <w:t>н.с.                                             Ковалевская Ю.Н.</w:t>
      </w:r>
    </w:p>
    <w:p w14:paraId="0D6D8C12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EA3428A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  <w:t xml:space="preserve">                                                              Ващук А.С.</w:t>
      </w:r>
    </w:p>
    <w:p w14:paraId="183C8439" w14:textId="77777777" w:rsidR="0095735D" w:rsidRPr="00E638C8" w:rsidRDefault="0095735D" w:rsidP="0095735D">
      <w:pPr>
        <w:pStyle w:val="Style30"/>
        <w:widowControl/>
        <w:spacing w:before="120" w:line="240" w:lineRule="auto"/>
        <w:jc w:val="both"/>
      </w:pPr>
    </w:p>
    <w:p w14:paraId="64A93B3F" w14:textId="77777777" w:rsidR="0095735D" w:rsidRPr="00E638C8" w:rsidRDefault="0095735D" w:rsidP="0095735D">
      <w:pPr>
        <w:pStyle w:val="Style30"/>
        <w:widowControl/>
        <w:spacing w:before="120" w:line="240" w:lineRule="auto"/>
        <w:jc w:val="both"/>
      </w:pPr>
    </w:p>
    <w:p w14:paraId="4B52D719" w14:textId="77777777" w:rsidR="0095735D" w:rsidRPr="00E638C8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E638C8">
        <w:rPr>
          <w:rStyle w:val="FontStyle47"/>
        </w:rPr>
        <w:lastRenderedPageBreak/>
        <w:t>Форма 5</w:t>
      </w:r>
    </w:p>
    <w:p w14:paraId="4412B38C" w14:textId="77777777" w:rsidR="0095735D" w:rsidRPr="00E638C8" w:rsidRDefault="0095735D" w:rsidP="0095735D">
      <w:pPr>
        <w:pStyle w:val="Style8"/>
        <w:widowControl/>
        <w:spacing w:before="58" w:line="240" w:lineRule="auto"/>
        <w:ind w:right="1605"/>
      </w:pPr>
    </w:p>
    <w:p w14:paraId="1C7ED70E" w14:textId="77777777" w:rsidR="0095735D" w:rsidRPr="00E638C8" w:rsidRDefault="0095735D" w:rsidP="0095735D">
      <w:pPr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СВЕДЕНИЯ О ПЕДАГОГИЧЕСКОЙ ДЕЯТЕЛЬНОСТИ</w:t>
      </w:r>
    </w:p>
    <w:p w14:paraId="490CFBB8" w14:textId="77777777" w:rsidR="0095735D" w:rsidRPr="00E638C8" w:rsidRDefault="0095735D" w:rsidP="0095735D">
      <w:pPr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НАУЧНОГО РАБОТНИКА</w:t>
      </w:r>
    </w:p>
    <w:p w14:paraId="12218E33" w14:textId="77777777" w:rsidR="006F67BC" w:rsidRPr="00E638C8" w:rsidRDefault="006F67BC" w:rsidP="006F67BC">
      <w:pPr>
        <w:spacing w:after="0"/>
        <w:jc w:val="center"/>
        <w:rPr>
          <w:rStyle w:val="FontStyle44"/>
          <w:sz w:val="28"/>
          <w:szCs w:val="28"/>
        </w:rPr>
      </w:pPr>
      <w:r w:rsidRPr="00E638C8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</w:t>
      </w:r>
      <w:r w:rsidR="00633B89">
        <w:rPr>
          <w:rStyle w:val="FontStyle44"/>
          <w:sz w:val="28"/>
          <w:szCs w:val="28"/>
        </w:rPr>
        <w:t xml:space="preserve">1 января </w:t>
      </w:r>
      <w:r w:rsidRPr="00E638C8">
        <w:rPr>
          <w:rStyle w:val="FontStyle44"/>
          <w:sz w:val="28"/>
          <w:szCs w:val="28"/>
        </w:rPr>
        <w:t>20</w:t>
      </w:r>
      <w:r w:rsidR="00666726">
        <w:rPr>
          <w:rStyle w:val="FontStyle44"/>
          <w:sz w:val="28"/>
          <w:szCs w:val="28"/>
        </w:rPr>
        <w:t>20</w:t>
      </w:r>
      <w:r w:rsidR="00DB1B83">
        <w:rPr>
          <w:rStyle w:val="FontStyle44"/>
          <w:sz w:val="28"/>
          <w:szCs w:val="28"/>
        </w:rPr>
        <w:t xml:space="preserve"> </w:t>
      </w:r>
      <w:r w:rsidRPr="00E638C8">
        <w:rPr>
          <w:rStyle w:val="FontStyle44"/>
          <w:sz w:val="28"/>
          <w:szCs w:val="28"/>
        </w:rPr>
        <w:t xml:space="preserve">г. </w:t>
      </w:r>
    </w:p>
    <w:p w14:paraId="2C58F187" w14:textId="77777777" w:rsidR="006F67BC" w:rsidRPr="00E638C8" w:rsidRDefault="006F67BC" w:rsidP="006F67BC">
      <w:pPr>
        <w:jc w:val="center"/>
        <w:rPr>
          <w:rFonts w:ascii="Times New Roman" w:hAnsi="Times New Roman" w:cs="Times New Roman"/>
          <w:b/>
          <w:bCs/>
        </w:rPr>
      </w:pPr>
      <w:r w:rsidRPr="00E638C8">
        <w:rPr>
          <w:rStyle w:val="FontStyle44"/>
          <w:sz w:val="28"/>
          <w:szCs w:val="28"/>
        </w:rPr>
        <w:t xml:space="preserve">по </w:t>
      </w:r>
      <w:r w:rsidR="00633B89">
        <w:rPr>
          <w:rStyle w:val="FontStyle44"/>
          <w:sz w:val="28"/>
          <w:szCs w:val="28"/>
        </w:rPr>
        <w:t xml:space="preserve">31 декабря </w:t>
      </w:r>
      <w:r w:rsidRPr="00E638C8">
        <w:rPr>
          <w:rStyle w:val="FontStyle44"/>
          <w:sz w:val="28"/>
          <w:szCs w:val="28"/>
        </w:rPr>
        <w:t>20</w:t>
      </w:r>
      <w:r w:rsidR="00666726">
        <w:rPr>
          <w:rStyle w:val="FontStyle44"/>
          <w:sz w:val="28"/>
          <w:szCs w:val="28"/>
        </w:rPr>
        <w:t>2</w:t>
      </w:r>
      <w:r w:rsidR="0022061D">
        <w:rPr>
          <w:rStyle w:val="FontStyle44"/>
          <w:sz w:val="28"/>
          <w:szCs w:val="28"/>
        </w:rPr>
        <w:t>4</w:t>
      </w:r>
      <w:r w:rsidRPr="00E638C8">
        <w:rPr>
          <w:rStyle w:val="FontStyle44"/>
          <w:sz w:val="28"/>
          <w:szCs w:val="28"/>
        </w:rPr>
        <w:t xml:space="preserve"> г</w:t>
      </w:r>
      <w:r>
        <w:rPr>
          <w:rStyle w:val="FontStyle44"/>
          <w:sz w:val="28"/>
          <w:szCs w:val="28"/>
        </w:rPr>
        <w:t>.</w:t>
      </w:r>
    </w:p>
    <w:p w14:paraId="6B3687F4" w14:textId="77777777" w:rsidR="00633B89" w:rsidRDefault="00A779B1" w:rsidP="00633B89">
      <w:pPr>
        <w:pStyle w:val="Style9"/>
        <w:widowControl/>
        <w:spacing w:after="245" w:line="240" w:lineRule="auto"/>
        <w:jc w:val="left"/>
        <w:rPr>
          <w:rStyle w:val="FontStyle46"/>
          <w:sz w:val="28"/>
          <w:szCs w:val="28"/>
        </w:rPr>
      </w:pPr>
      <w:r w:rsidRPr="00E638C8">
        <w:rPr>
          <w:rStyle w:val="FontStyle46"/>
        </w:rPr>
        <w:t xml:space="preserve">Фамилия, имя, отчество научного работника: </w:t>
      </w:r>
      <w:r w:rsidR="00666726" w:rsidRPr="00666726">
        <w:rPr>
          <w:rStyle w:val="FontStyle46"/>
          <w:sz w:val="28"/>
          <w:szCs w:val="28"/>
        </w:rPr>
        <w:t>Ковалевская Ю.Н.</w:t>
      </w:r>
    </w:p>
    <w:p w14:paraId="260A9986" w14:textId="77777777" w:rsidR="00A779B1" w:rsidRPr="00E638C8" w:rsidRDefault="00A779B1" w:rsidP="00633B89">
      <w:pPr>
        <w:pStyle w:val="Style9"/>
        <w:widowControl/>
        <w:spacing w:after="245" w:line="240" w:lineRule="auto"/>
        <w:jc w:val="left"/>
      </w:pPr>
      <w:r w:rsidRPr="00E638C8"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</w:rPr>
        <w:t>отдел социально-политических исследований</w:t>
      </w:r>
      <w:r w:rsidR="00DB1B83">
        <w:rPr>
          <w:rStyle w:val="FontStyle46"/>
          <w:b/>
          <w:bCs/>
        </w:rPr>
        <w:t>, старший научный сотрудник</w:t>
      </w:r>
    </w:p>
    <w:p w14:paraId="7FB06325" w14:textId="77777777" w:rsidR="0095735D" w:rsidRPr="00E638C8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E638C8" w14:paraId="41D9B959" w14:textId="77777777" w:rsidTr="00E2320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88EDC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0AED50B0" w14:textId="77777777" w:rsidR="0095735D" w:rsidRPr="00E638C8" w:rsidRDefault="0095735D" w:rsidP="00E23208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D1D58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B95A8" w14:textId="77777777" w:rsidR="0095735D" w:rsidRPr="00E638C8" w:rsidRDefault="0095735D" w:rsidP="00E23208">
            <w:pPr>
              <w:pStyle w:val="Default"/>
              <w:rPr>
                <w:sz w:val="22"/>
                <w:szCs w:val="22"/>
              </w:rPr>
            </w:pPr>
            <w:r w:rsidRPr="00E638C8"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91BF5" w14:textId="77777777" w:rsidR="0095735D" w:rsidRPr="00E638C8" w:rsidRDefault="0095735D" w:rsidP="00E23208">
            <w:pPr>
              <w:pStyle w:val="Default"/>
            </w:pPr>
            <w:r w:rsidRPr="00E638C8"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39425C3F" w14:textId="77777777" w:rsidR="0095735D" w:rsidRPr="00E638C8" w:rsidRDefault="0095735D" w:rsidP="00E23208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E638C8" w14:paraId="5012D116" w14:textId="77777777" w:rsidTr="00E23208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6AB7" w14:textId="77777777" w:rsidR="0095735D" w:rsidRPr="00E638C8" w:rsidRDefault="0095735D" w:rsidP="00E23208">
            <w:pPr>
              <w:pStyle w:val="Default"/>
            </w:pPr>
            <w:r w:rsidRPr="00E638C8"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:rsidRPr="00E638C8" w14:paraId="36E108C1" w14:textId="77777777" w:rsidTr="00E23208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C1454" w14:textId="77777777" w:rsidR="0095735D" w:rsidRPr="000E188D" w:rsidRDefault="00C21D0E" w:rsidP="00D83BB7">
            <w:pPr>
              <w:jc w:val="both"/>
            </w:pPr>
            <w:r w:rsidRPr="000E188D">
              <w:rPr>
                <w:rFonts w:ascii="Times New Roman" w:hAnsi="Times New Roman" w:cs="Times New Roman"/>
              </w:rPr>
              <w:t>Курсы лекций для 1-го и 2-го курсов в аспирантуре ИИАЭ ДВО РАН.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4C478" w14:textId="77777777" w:rsidR="0095735D" w:rsidRPr="000E188D" w:rsidRDefault="000E188D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0E188D">
              <w:rPr>
                <w:sz w:val="22"/>
                <w:szCs w:val="22"/>
              </w:rPr>
              <w:t>«Теория и методология исторического исследования»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1DD14" w14:textId="77777777" w:rsidR="0095735D" w:rsidRPr="00E638C8" w:rsidRDefault="000E188D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2020</w:t>
            </w:r>
            <w:r w:rsidR="00FD51E2">
              <w:t xml:space="preserve">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058E" w14:textId="77777777" w:rsidR="0095735D" w:rsidRPr="00E638C8" w:rsidRDefault="008754ED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2020 г.</w:t>
            </w:r>
          </w:p>
        </w:tc>
      </w:tr>
      <w:tr w:rsidR="0095735D" w:rsidRPr="00E638C8" w14:paraId="5DBA80BE" w14:textId="77777777" w:rsidTr="00E23208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AACD" w14:textId="77777777" w:rsidR="0095735D" w:rsidRPr="00E638C8" w:rsidRDefault="0095735D" w:rsidP="00E23208">
            <w:pPr>
              <w:pStyle w:val="Default"/>
            </w:pPr>
            <w:r w:rsidRPr="00E638C8"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95735D" w:rsidRPr="00E638C8" w14:paraId="662B18D9" w14:textId="77777777" w:rsidTr="00E23208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9E60B" w14:textId="77777777" w:rsidR="0095735D" w:rsidRPr="00E638C8" w:rsidRDefault="0095735D" w:rsidP="00E23208">
            <w:pPr>
              <w:pStyle w:val="Default"/>
            </w:pPr>
            <w:r w:rsidRPr="00E638C8"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:rsidRPr="00E638C8" w14:paraId="29F235D4" w14:textId="77777777" w:rsidTr="00E23208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52968" w14:textId="77777777" w:rsidR="0095735D" w:rsidRPr="00E638C8" w:rsidRDefault="0095735D" w:rsidP="00E638C8">
            <w:pPr>
              <w:pStyle w:val="Default"/>
            </w:pPr>
            <w:r w:rsidRPr="00E638C8">
              <w:rPr>
                <w:b/>
                <w:bCs/>
                <w:sz w:val="22"/>
                <w:szCs w:val="22"/>
              </w:rPr>
              <w:t>4. Другие виды педагогической деятельности:</w:t>
            </w:r>
          </w:p>
        </w:tc>
      </w:tr>
      <w:tr w:rsidR="0095735D" w:rsidRPr="00E638C8" w14:paraId="4FBDA5A8" w14:textId="77777777" w:rsidTr="00E23208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7BE96" w14:textId="77777777" w:rsidR="0095735D" w:rsidRPr="00C21D0E" w:rsidRDefault="00C21D0E" w:rsidP="008754ED">
            <w:r w:rsidRPr="00C21D0E">
              <w:rPr>
                <w:rFonts w:ascii="Times New Roman" w:hAnsi="Times New Roman" w:cs="Times New Roman"/>
              </w:rPr>
              <w:t>Экзамен по специальности «Отечестве</w:t>
            </w:r>
            <w:r w:rsidR="008754ED">
              <w:rPr>
                <w:rFonts w:ascii="Times New Roman" w:hAnsi="Times New Roman" w:cs="Times New Roman"/>
              </w:rPr>
              <w:t>нная история» у</w:t>
            </w:r>
            <w:r w:rsidR="00FD51E2">
              <w:rPr>
                <w:rFonts w:ascii="Times New Roman" w:hAnsi="Times New Roman" w:cs="Times New Roman"/>
              </w:rPr>
              <w:t xml:space="preserve"> аспирантов ИИ</w:t>
            </w:r>
            <w:r w:rsidRPr="00C21D0E">
              <w:rPr>
                <w:rFonts w:ascii="Times New Roman" w:hAnsi="Times New Roman" w:cs="Times New Roman"/>
              </w:rPr>
              <w:t>АЭ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75FA6" w14:textId="77777777" w:rsidR="0095735D" w:rsidRPr="00C21D0E" w:rsidRDefault="00C21D0E" w:rsidP="00E23208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C21D0E">
              <w:rPr>
                <w:sz w:val="22"/>
                <w:szCs w:val="22"/>
              </w:rPr>
              <w:t>Член экзаменационной комиссии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D575E" w14:textId="77777777" w:rsidR="0095735D" w:rsidRPr="00E638C8" w:rsidRDefault="00FD51E2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15-18 июня </w:t>
            </w:r>
            <w:r w:rsidR="00874E7C">
              <w:t>2020</w:t>
            </w:r>
            <w:r>
              <w:t xml:space="preserve">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D98DA" w14:textId="77777777" w:rsidR="0095735D" w:rsidRPr="00E638C8" w:rsidRDefault="008754ED" w:rsidP="00E2320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2020 г.</w:t>
            </w:r>
          </w:p>
        </w:tc>
      </w:tr>
    </w:tbl>
    <w:p w14:paraId="3988FC4B" w14:textId="77777777" w:rsidR="00D83BB7" w:rsidRDefault="00D83BB7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5743900D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55FA3583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AE3C6EA" w14:textId="77777777" w:rsidR="00AB2F34" w:rsidRPr="00E638C8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ст</w:t>
      </w:r>
      <w:r w:rsidR="00DB1B83">
        <w:rPr>
          <w:rStyle w:val="FontStyle47"/>
          <w:sz w:val="28"/>
          <w:szCs w:val="28"/>
        </w:rPr>
        <w:t xml:space="preserve">арший </w:t>
      </w:r>
      <w:r>
        <w:rPr>
          <w:rStyle w:val="FontStyle47"/>
          <w:sz w:val="28"/>
          <w:szCs w:val="28"/>
        </w:rPr>
        <w:t>н.с.                                             Ковалевская Ю.Н.</w:t>
      </w:r>
    </w:p>
    <w:p w14:paraId="0F530788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F549E15" w14:textId="77777777" w:rsidR="00AB2F34" w:rsidRDefault="00AB2F34" w:rsidP="00AB2F3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  <w:t xml:space="preserve">                                                              Ващук А.С.</w:t>
      </w:r>
    </w:p>
    <w:p w14:paraId="6C4175E0" w14:textId="77777777" w:rsidR="008F1979" w:rsidRDefault="008F1979" w:rsidP="0095735D">
      <w:pPr>
        <w:rPr>
          <w:rFonts w:ascii="Times New Roman" w:hAnsi="Times New Roman" w:cs="Times New Roman"/>
          <w:b/>
          <w:sz w:val="28"/>
          <w:szCs w:val="28"/>
        </w:rPr>
      </w:pPr>
    </w:p>
    <w:p w14:paraId="26540218" w14:textId="77777777" w:rsidR="00AB2F34" w:rsidRDefault="00AB2F34" w:rsidP="0095735D">
      <w:pPr>
        <w:rPr>
          <w:rFonts w:ascii="Times New Roman" w:hAnsi="Times New Roman" w:cs="Times New Roman"/>
          <w:b/>
          <w:sz w:val="28"/>
          <w:szCs w:val="28"/>
        </w:rPr>
      </w:pPr>
    </w:p>
    <w:p w14:paraId="7FE125F6" w14:textId="77777777" w:rsidR="00AB2F34" w:rsidRDefault="00AB2F34" w:rsidP="0095735D">
      <w:pPr>
        <w:rPr>
          <w:rFonts w:ascii="Times New Roman" w:hAnsi="Times New Roman" w:cs="Times New Roman"/>
          <w:b/>
          <w:sz w:val="28"/>
          <w:szCs w:val="28"/>
        </w:rPr>
      </w:pPr>
    </w:p>
    <w:p w14:paraId="7B7A4700" w14:textId="77777777" w:rsidR="00AB2F34" w:rsidRDefault="00AB2F34" w:rsidP="0095735D">
      <w:pPr>
        <w:rPr>
          <w:rFonts w:ascii="Times New Roman" w:hAnsi="Times New Roman" w:cs="Times New Roman"/>
          <w:b/>
          <w:sz w:val="28"/>
          <w:szCs w:val="28"/>
        </w:rPr>
      </w:pPr>
    </w:p>
    <w:p w14:paraId="1D02B5ED" w14:textId="77777777" w:rsidR="0095735D" w:rsidRPr="00C21D0E" w:rsidRDefault="00C21D0E" w:rsidP="00E53F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D0E">
        <w:rPr>
          <w:rFonts w:ascii="Times New Roman" w:hAnsi="Times New Roman" w:cs="Times New Roman"/>
          <w:b/>
          <w:sz w:val="28"/>
          <w:szCs w:val="28"/>
        </w:rPr>
        <w:lastRenderedPageBreak/>
        <w:t>ИНАЯ ДЕЯТЕЛЬНОСТЬ</w:t>
      </w:r>
    </w:p>
    <w:p w14:paraId="0C0A005F" w14:textId="77777777" w:rsidR="00C21D0E" w:rsidRPr="00E53FF3" w:rsidRDefault="00C21D0E" w:rsidP="00C21D0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53FF3">
        <w:rPr>
          <w:rFonts w:ascii="Times New Roman" w:hAnsi="Times New Roman" w:cs="Times New Roman"/>
          <w:i/>
          <w:sz w:val="28"/>
          <w:szCs w:val="28"/>
        </w:rPr>
        <w:t>Экспертные заключения на документы государственных структур, научных учреждений и общественных организаций</w:t>
      </w:r>
    </w:p>
    <w:p w14:paraId="76BCE39F" w14:textId="77777777" w:rsidR="00C21D0E" w:rsidRPr="00E53FF3" w:rsidRDefault="00C21D0E" w:rsidP="00C21D0E">
      <w:pPr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sz w:val="28"/>
          <w:szCs w:val="28"/>
        </w:rPr>
        <w:t xml:space="preserve">1. </w:t>
      </w:r>
      <w:r w:rsidRPr="00E53FF3">
        <w:rPr>
          <w:rFonts w:ascii="Times New Roman" w:hAnsi="Times New Roman" w:cs="Times New Roman"/>
          <w:b/>
          <w:i/>
          <w:sz w:val="28"/>
          <w:szCs w:val="28"/>
        </w:rPr>
        <w:t>Ковалевская Ю.Н.</w:t>
      </w:r>
      <w:r w:rsidRPr="00E53FF3">
        <w:rPr>
          <w:rFonts w:ascii="Times New Roman" w:hAnsi="Times New Roman" w:cs="Times New Roman"/>
          <w:sz w:val="28"/>
          <w:szCs w:val="28"/>
        </w:rPr>
        <w:t xml:space="preserve"> Экспертиза документов по конкурсу на грант губернатора Приморского края: 1) Поповкина Г.С. Представление о здоровье и здоровом образе жизни у учащихся средних общеобразовательных школ г. Владивостока; 2) Солодухин К.С. Моделирование развития общественного здоровья Приморского края. 2020 г.</w:t>
      </w:r>
    </w:p>
    <w:p w14:paraId="477543EC" w14:textId="77777777" w:rsidR="00C21D0E" w:rsidRPr="00E53FF3" w:rsidRDefault="00C21D0E" w:rsidP="00C21D0E">
      <w:pPr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sz w:val="28"/>
          <w:szCs w:val="28"/>
        </w:rPr>
        <w:t xml:space="preserve">2. </w:t>
      </w:r>
      <w:r w:rsidRPr="00E53FF3">
        <w:rPr>
          <w:rFonts w:ascii="Times New Roman" w:hAnsi="Times New Roman" w:cs="Times New Roman"/>
          <w:b/>
          <w:i/>
          <w:sz w:val="28"/>
          <w:szCs w:val="28"/>
        </w:rPr>
        <w:t>Ващук А.С., Ковалевская Ю.Н., Воронцов В. С., Коваленко С.Г.</w:t>
      </w:r>
      <w:r w:rsidRPr="00E53FF3">
        <w:rPr>
          <w:rFonts w:ascii="Times New Roman" w:hAnsi="Times New Roman" w:cs="Times New Roman"/>
          <w:sz w:val="28"/>
          <w:szCs w:val="28"/>
        </w:rPr>
        <w:t xml:space="preserve"> — по просьбе аналитической группы С.-Петербургского гос. университета представлена экспертная оценка ситуации в г. Владивостоке в рамках мониторинга «Оценка социально-политических эффектов новых технологий городского развития в контексте современного этапа административной реформы РФ».</w:t>
      </w:r>
      <w:r w:rsidR="000E188D" w:rsidRPr="00E53FF3">
        <w:rPr>
          <w:rFonts w:ascii="Times New Roman" w:hAnsi="Times New Roman" w:cs="Times New Roman"/>
          <w:sz w:val="28"/>
          <w:szCs w:val="28"/>
        </w:rPr>
        <w:t xml:space="preserve"> 2020 г.</w:t>
      </w:r>
    </w:p>
    <w:p w14:paraId="78BB83A1" w14:textId="77777777" w:rsidR="00666726" w:rsidRPr="00E53FF3" w:rsidRDefault="00666726" w:rsidP="00C21D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FF3">
        <w:rPr>
          <w:rFonts w:ascii="Times New Roman" w:hAnsi="Times New Roman" w:cs="Times New Roman"/>
          <w:i/>
          <w:sz w:val="28"/>
          <w:szCs w:val="28"/>
        </w:rPr>
        <w:t>Отзывы на ВКР</w:t>
      </w:r>
      <w:r w:rsidR="00334B95" w:rsidRPr="00E53FF3">
        <w:rPr>
          <w:rFonts w:ascii="Times New Roman" w:hAnsi="Times New Roman" w:cs="Times New Roman"/>
          <w:i/>
          <w:sz w:val="28"/>
          <w:szCs w:val="28"/>
        </w:rPr>
        <w:t>,</w:t>
      </w:r>
      <w:r w:rsidRPr="00E53FF3">
        <w:rPr>
          <w:rFonts w:ascii="Times New Roman" w:hAnsi="Times New Roman" w:cs="Times New Roman"/>
          <w:i/>
          <w:sz w:val="28"/>
          <w:szCs w:val="28"/>
        </w:rPr>
        <w:t xml:space="preserve"> авторефераты</w:t>
      </w:r>
      <w:r w:rsidR="00334B95" w:rsidRPr="00E53FF3">
        <w:rPr>
          <w:rFonts w:ascii="Times New Roman" w:hAnsi="Times New Roman" w:cs="Times New Roman"/>
          <w:i/>
          <w:sz w:val="28"/>
          <w:szCs w:val="28"/>
        </w:rPr>
        <w:t xml:space="preserve"> и диссертации</w:t>
      </w:r>
    </w:p>
    <w:p w14:paraId="4CB5C1F5" w14:textId="77777777" w:rsidR="00C21D0E" w:rsidRPr="00E53FF3" w:rsidRDefault="000E188D" w:rsidP="00C21D0E">
      <w:pPr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sz w:val="28"/>
          <w:szCs w:val="28"/>
        </w:rPr>
        <w:t>Рецензирование ВКР студентки ДВФУ Костейчук Е.А. «Специфика культурных заимствований России и Японии в XXI веке». Направление 51.04.01 «Культурология», магистерская программа «Управление в социокультурной сфере». 2020 г.</w:t>
      </w:r>
    </w:p>
    <w:p w14:paraId="73DEA141" w14:textId="77777777" w:rsidR="00666726" w:rsidRPr="00E53FF3" w:rsidRDefault="00666726" w:rsidP="00666726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E53FF3">
        <w:rPr>
          <w:rFonts w:ascii="Times New Roman" w:hAnsi="Times New Roman" w:cs="Times New Roman"/>
          <w:color w:val="222222"/>
          <w:sz w:val="28"/>
          <w:szCs w:val="28"/>
        </w:rPr>
        <w:t>Отзыв на автореферат канд. культурологи Воробьевой Е.С. «Субкультура аниме в современном российском социокультурном пространстве (на примере Юга Дальнего Востока). Защита сост. 19 мая 2021 г. в Дис. совете при ДВФУ.</w:t>
      </w:r>
    </w:p>
    <w:p w14:paraId="3EDD1EDE" w14:textId="77777777" w:rsidR="00334B95" w:rsidRPr="00E53FF3" w:rsidRDefault="00334B95" w:rsidP="00334B95">
      <w:pPr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sz w:val="28"/>
          <w:szCs w:val="28"/>
        </w:rPr>
        <w:t>Отзыв на канд. дисс. А.Ф. Волкова «Функционирование системы пенсионного обеспечения в Дальневосточном регионе России (середина XIX века — начало ХХI века)». (дважды)</w:t>
      </w:r>
    </w:p>
    <w:p w14:paraId="43F605FC" w14:textId="77777777" w:rsidR="00C21D0E" w:rsidRPr="00E53FF3" w:rsidRDefault="000E188D" w:rsidP="00C21D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FF3">
        <w:rPr>
          <w:rFonts w:ascii="Times New Roman" w:hAnsi="Times New Roman" w:cs="Times New Roman"/>
          <w:i/>
          <w:sz w:val="28"/>
          <w:szCs w:val="28"/>
        </w:rPr>
        <w:t>Аналитические записки для органов власти</w:t>
      </w:r>
    </w:p>
    <w:p w14:paraId="50507E7F" w14:textId="77777777" w:rsidR="000E188D" w:rsidRPr="00E53FF3" w:rsidRDefault="000E188D" w:rsidP="000E188D">
      <w:pPr>
        <w:spacing w:before="280" w:after="240"/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b/>
          <w:i/>
          <w:sz w:val="28"/>
          <w:szCs w:val="28"/>
        </w:rPr>
        <w:t>Ващук А.С. (рук.), Чернолуцкая Е.Н., Волкова Е.С., Ковалевская Ю.Н., Савченко А.Е., Федирко О.П.</w:t>
      </w:r>
      <w:r w:rsidR="00FE12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53FF3">
        <w:rPr>
          <w:rFonts w:ascii="Times New Roman" w:hAnsi="Times New Roman" w:cs="Times New Roman"/>
          <w:sz w:val="28"/>
          <w:szCs w:val="28"/>
        </w:rPr>
        <w:t>Аналитическая записка к докладу Секретаря Совета Безопасности Президенту РФ «О состоянии национальной безопасности Российской Федерации и мерах по её укреплению». Раздел «Социально-демографическая обстановка на Дальнем Востоке России в контексте безопасности». 2020.</w:t>
      </w:r>
    </w:p>
    <w:p w14:paraId="3B11A1D5" w14:textId="77777777" w:rsidR="0022061D" w:rsidRPr="00E53FF3" w:rsidRDefault="0022061D" w:rsidP="00334B95">
      <w:pPr>
        <w:spacing w:before="280" w:after="240"/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Ващук А.С. (рук.), Чернолуцкая Е.Н., Ковалевская Ю.Н., Дударенок С.М. </w:t>
      </w:r>
      <w:r w:rsidRPr="00E53FF3">
        <w:rPr>
          <w:rFonts w:ascii="Times New Roman" w:hAnsi="Times New Roman" w:cs="Times New Roman"/>
          <w:sz w:val="28"/>
          <w:szCs w:val="28"/>
        </w:rPr>
        <w:t>По заданию зам. председателя Президиума ДВО РАН академика В.Л. Ларина подготовлена аналитическая записка «Динамика показателей в социальной сфере ДФО в 2022 г.» в проект доклада Президента РФ «О состоянии национальной безопасности в Российской Федерации в 2022 г. и мерах по её укреплению».</w:t>
      </w:r>
    </w:p>
    <w:p w14:paraId="2E7A3E19" w14:textId="77777777" w:rsidR="00334B95" w:rsidRPr="00E53FF3" w:rsidRDefault="00334B95" w:rsidP="00334B95">
      <w:pPr>
        <w:spacing w:before="280" w:after="240"/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b/>
          <w:i/>
          <w:sz w:val="28"/>
          <w:szCs w:val="28"/>
        </w:rPr>
        <w:t>Ващук А.С. (рук.), Чернолуцкая Е.Н., Дударенок С.М., Ковалевская Ю.Н., Коваленко С.Г., Волкова Е.С., Воронцов Н.С., Заровнева Н.В.</w:t>
      </w:r>
      <w:r w:rsidRPr="00E53FF3">
        <w:rPr>
          <w:rFonts w:ascii="Times New Roman" w:hAnsi="Times New Roman" w:cs="Times New Roman"/>
          <w:sz w:val="28"/>
          <w:szCs w:val="28"/>
        </w:rPr>
        <w:t xml:space="preserve"> Аналитическая записка «Динамика показателей в социальной сфере ДФО в 2023 г.» для проекта доклада Президенту РФ «О состоянии национальной безопасности в Российской Федерации в 2023 г. и мерах по её укреплению» (по заданию зам. председателя Президиума ДВО РАН акад. В.Л. Ларина). </w:t>
      </w:r>
    </w:p>
    <w:p w14:paraId="22AD1721" w14:textId="77777777" w:rsidR="000E188D" w:rsidRPr="00E53FF3" w:rsidRDefault="008F1979" w:rsidP="008F1979">
      <w:pPr>
        <w:spacing w:before="280" w:after="240"/>
        <w:jc w:val="both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Ващук А.С., Волкова Е.С., Воронцов Н.С., ДударенокС.М., Ковалевская Ю.Н., Коваленко С.Г., Пешков Д.А., Чернолуцкая Е.Н.</w:t>
      </w:r>
      <w:r w:rsidRPr="00E53FF3">
        <w:rPr>
          <w:rFonts w:ascii="Times New Roman" w:hAnsi="Times New Roman" w:cs="Times New Roman"/>
          <w:bCs/>
          <w:iCs/>
          <w:sz w:val="28"/>
          <w:szCs w:val="28"/>
        </w:rPr>
        <w:t xml:space="preserve">Аналитическая записка «Проблемы социально-политической безопасности в Дальневосточном федеральном округе в 2024 г.» для доклада Секретаря Совета безопасности РФ Главе государства «О состоянии национальной безопасности в 2024 г. и мерах её укрепления» </w:t>
      </w:r>
      <w:r w:rsidRPr="00E53FF3">
        <w:rPr>
          <w:rFonts w:ascii="Times New Roman" w:hAnsi="Times New Roman" w:cs="Times New Roman"/>
          <w:sz w:val="28"/>
          <w:szCs w:val="28"/>
        </w:rPr>
        <w:t>(по заданию зам. председателя Президиума ДВО РАН акад. В.Л. Ларина).</w:t>
      </w:r>
    </w:p>
    <w:p w14:paraId="655D22DB" w14:textId="77777777" w:rsidR="0095735D" w:rsidRPr="00E53FF3" w:rsidRDefault="008F1979" w:rsidP="0095735D">
      <w:pPr>
        <w:spacing w:before="280" w:after="240"/>
        <w:rPr>
          <w:rFonts w:ascii="Times New Roman" w:hAnsi="Times New Roman" w:cs="Times New Roman"/>
          <w:i/>
          <w:sz w:val="28"/>
          <w:szCs w:val="28"/>
        </w:rPr>
      </w:pPr>
      <w:r w:rsidRPr="00E53FF3">
        <w:rPr>
          <w:rFonts w:ascii="Times New Roman" w:hAnsi="Times New Roman" w:cs="Times New Roman"/>
          <w:i/>
          <w:sz w:val="28"/>
          <w:szCs w:val="28"/>
        </w:rPr>
        <w:t>Популяризация</w:t>
      </w:r>
      <w:r w:rsidR="00775428" w:rsidRPr="00E53FF3">
        <w:rPr>
          <w:rFonts w:ascii="Times New Roman" w:hAnsi="Times New Roman" w:cs="Times New Roman"/>
          <w:i/>
          <w:sz w:val="28"/>
          <w:szCs w:val="28"/>
        </w:rPr>
        <w:t xml:space="preserve"> научных знаний</w:t>
      </w:r>
    </w:p>
    <w:p w14:paraId="410F0B8B" w14:textId="77777777" w:rsidR="008F1979" w:rsidRPr="00E53FF3" w:rsidRDefault="008F1979" w:rsidP="00874E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53FF3">
        <w:rPr>
          <w:rFonts w:ascii="Times New Roman" w:hAnsi="Times New Roman" w:cs="Times New Roman"/>
          <w:b/>
          <w:bCs/>
          <w:i/>
          <w:sz w:val="28"/>
          <w:szCs w:val="28"/>
        </w:rPr>
        <w:t>Ковалевская Ю.Н.</w:t>
      </w:r>
      <w:r w:rsidRPr="00E53FF3">
        <w:rPr>
          <w:rFonts w:ascii="Times New Roman" w:hAnsi="Times New Roman" w:cs="Times New Roman"/>
          <w:bCs/>
          <w:i/>
          <w:sz w:val="28"/>
          <w:szCs w:val="28"/>
        </w:rPr>
        <w:t xml:space="preserve"> «Сердце – слева, а руль – справа»: о ком грезили девчонки «святых 90-х» в Приморье. Интервью А. Зыкову для Примамедиа. 8 апреля 2024 г.</w:t>
      </w:r>
      <w:r w:rsidR="0054748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54748F">
        <w:rPr>
          <w:rFonts w:ascii="Times New Roman" w:hAnsi="Times New Roman" w:cs="Times New Roman"/>
          <w:i/>
          <w:sz w:val="28"/>
          <w:szCs w:val="28"/>
        </w:rPr>
        <w:t>https://primamedia.ru/news/1718293/</w:t>
      </w:r>
    </w:p>
    <w:p w14:paraId="793AA11E" w14:textId="77777777" w:rsidR="00874E7C" w:rsidRPr="00E53FF3" w:rsidRDefault="00874E7C" w:rsidP="00874E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94402FE" w14:textId="77777777" w:rsidR="008F1979" w:rsidRPr="00E53FF3" w:rsidRDefault="008F1979" w:rsidP="00874E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53FF3">
        <w:rPr>
          <w:rFonts w:ascii="Times New Roman" w:hAnsi="Times New Roman" w:cs="Times New Roman"/>
          <w:i/>
          <w:sz w:val="28"/>
          <w:szCs w:val="28"/>
        </w:rPr>
        <w:t>Рецензирование статей</w:t>
      </w:r>
    </w:p>
    <w:p w14:paraId="2133B74C" w14:textId="77777777" w:rsidR="00874E7C" w:rsidRPr="00E53FF3" w:rsidRDefault="00874E7C" w:rsidP="00874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0B9D19" w14:textId="77777777" w:rsidR="008F1979" w:rsidRPr="00E53FF3" w:rsidRDefault="008F1979" w:rsidP="00874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sz w:val="28"/>
          <w:szCs w:val="28"/>
        </w:rPr>
        <w:t xml:space="preserve">Для </w:t>
      </w:r>
      <w:r w:rsidR="00874E7C" w:rsidRPr="00E53FF3">
        <w:rPr>
          <w:rFonts w:ascii="Times New Roman" w:hAnsi="Times New Roman" w:cs="Times New Roman"/>
          <w:sz w:val="28"/>
          <w:szCs w:val="28"/>
        </w:rPr>
        <w:t>журнала «</w:t>
      </w:r>
      <w:r w:rsidRPr="00E53FF3">
        <w:rPr>
          <w:rFonts w:ascii="Times New Roman" w:hAnsi="Times New Roman" w:cs="Times New Roman"/>
          <w:sz w:val="28"/>
          <w:szCs w:val="28"/>
        </w:rPr>
        <w:t>РиАТР</w:t>
      </w:r>
      <w:r w:rsidR="00874E7C" w:rsidRPr="00E53FF3">
        <w:rPr>
          <w:rFonts w:ascii="Times New Roman" w:hAnsi="Times New Roman" w:cs="Times New Roman"/>
          <w:sz w:val="28"/>
          <w:szCs w:val="28"/>
        </w:rPr>
        <w:t>»</w:t>
      </w:r>
      <w:r w:rsidRPr="00E53FF3">
        <w:rPr>
          <w:rFonts w:ascii="Times New Roman" w:hAnsi="Times New Roman" w:cs="Times New Roman"/>
          <w:sz w:val="28"/>
          <w:szCs w:val="28"/>
        </w:rPr>
        <w:t xml:space="preserve"> – 7</w:t>
      </w:r>
    </w:p>
    <w:p w14:paraId="5096B4A7" w14:textId="77777777" w:rsidR="008F1979" w:rsidRPr="00E53FF3" w:rsidRDefault="008F1979" w:rsidP="00874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FF3">
        <w:rPr>
          <w:rFonts w:ascii="Times New Roman" w:hAnsi="Times New Roman" w:cs="Times New Roman"/>
          <w:sz w:val="28"/>
          <w:szCs w:val="28"/>
        </w:rPr>
        <w:t xml:space="preserve">Для </w:t>
      </w:r>
      <w:r w:rsidR="00874E7C" w:rsidRPr="00E53FF3">
        <w:rPr>
          <w:rFonts w:ascii="Times New Roman" w:hAnsi="Times New Roman" w:cs="Times New Roman"/>
          <w:sz w:val="28"/>
          <w:szCs w:val="28"/>
        </w:rPr>
        <w:t xml:space="preserve">сборника материалов Всеросс. науч. конф. </w:t>
      </w:r>
      <w:r w:rsidRPr="00E53FF3">
        <w:rPr>
          <w:rFonts w:ascii="Times New Roman" w:hAnsi="Times New Roman" w:cs="Times New Roman"/>
          <w:sz w:val="28"/>
          <w:szCs w:val="28"/>
        </w:rPr>
        <w:t>«Ветра Перестройки</w:t>
      </w:r>
      <w:r w:rsidR="00874E7C" w:rsidRPr="00E53FF3">
        <w:rPr>
          <w:rFonts w:ascii="Times New Roman" w:hAnsi="Times New Roman" w:cs="Times New Roman"/>
          <w:sz w:val="28"/>
          <w:szCs w:val="28"/>
        </w:rPr>
        <w:t xml:space="preserve"> - 202</w:t>
      </w:r>
      <w:r w:rsidR="00633B89" w:rsidRPr="00E53FF3">
        <w:rPr>
          <w:rFonts w:ascii="Times New Roman" w:hAnsi="Times New Roman" w:cs="Times New Roman"/>
          <w:sz w:val="28"/>
          <w:szCs w:val="28"/>
        </w:rPr>
        <w:t>3</w:t>
      </w:r>
      <w:r w:rsidRPr="00E53FF3">
        <w:rPr>
          <w:rFonts w:ascii="Times New Roman" w:hAnsi="Times New Roman" w:cs="Times New Roman"/>
          <w:sz w:val="28"/>
          <w:szCs w:val="28"/>
        </w:rPr>
        <w:t xml:space="preserve">» </w:t>
      </w:r>
      <w:r w:rsidR="00874E7C" w:rsidRPr="00E53FF3">
        <w:rPr>
          <w:rFonts w:ascii="Times New Roman" w:hAnsi="Times New Roman" w:cs="Times New Roman"/>
          <w:sz w:val="28"/>
          <w:szCs w:val="28"/>
        </w:rPr>
        <w:t xml:space="preserve">— </w:t>
      </w:r>
      <w:r w:rsidR="00633B89" w:rsidRPr="00E53FF3">
        <w:rPr>
          <w:rFonts w:ascii="Times New Roman" w:hAnsi="Times New Roman" w:cs="Times New Roman"/>
          <w:sz w:val="28"/>
          <w:szCs w:val="28"/>
        </w:rPr>
        <w:t>2</w:t>
      </w:r>
      <w:r w:rsidR="00874E7C" w:rsidRPr="00E53FF3">
        <w:rPr>
          <w:rFonts w:ascii="Times New Roman" w:hAnsi="Times New Roman" w:cs="Times New Roman"/>
          <w:sz w:val="28"/>
          <w:szCs w:val="28"/>
        </w:rPr>
        <w:t xml:space="preserve"> статьи</w:t>
      </w:r>
    </w:p>
    <w:p w14:paraId="409D4C13" w14:textId="77777777" w:rsidR="00633B89" w:rsidRDefault="00633B89" w:rsidP="00874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7C53D6" w14:textId="77777777" w:rsidR="00FD51E2" w:rsidRDefault="00FD51E2" w:rsidP="00FD51E2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55A917E6" w14:textId="77777777" w:rsidR="008754ED" w:rsidRPr="00E638C8" w:rsidRDefault="008754ED" w:rsidP="008754ED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E638C8">
        <w:rPr>
          <w:rStyle w:val="FontStyle47"/>
          <w:sz w:val="28"/>
          <w:szCs w:val="28"/>
        </w:rPr>
        <w:t>Научный работник:</w:t>
      </w:r>
      <w:r>
        <w:rPr>
          <w:rStyle w:val="FontStyle47"/>
          <w:sz w:val="28"/>
          <w:szCs w:val="28"/>
        </w:rPr>
        <w:t xml:space="preserve"> старший н.с.                                             Ковалевская Ю.Н.</w:t>
      </w:r>
    </w:p>
    <w:p w14:paraId="5306C6C5" w14:textId="77777777" w:rsidR="00DB1B83" w:rsidRDefault="00DB1B83" w:rsidP="00874E7C">
      <w:pPr>
        <w:spacing w:after="0" w:line="240" w:lineRule="auto"/>
        <w:rPr>
          <w:rStyle w:val="FontStyle47"/>
          <w:sz w:val="28"/>
          <w:szCs w:val="28"/>
        </w:rPr>
      </w:pPr>
    </w:p>
    <w:p w14:paraId="460442D7" w14:textId="77777777" w:rsidR="00633B89" w:rsidRDefault="00DB1B83" w:rsidP="00874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47"/>
          <w:sz w:val="28"/>
          <w:szCs w:val="28"/>
        </w:rPr>
        <w:t>Зав. отделом, главный н.с.</w:t>
      </w:r>
      <w:r>
        <w:rPr>
          <w:rStyle w:val="FontStyle47"/>
          <w:sz w:val="28"/>
          <w:szCs w:val="28"/>
        </w:rPr>
        <w:tab/>
        <w:t xml:space="preserve">                                                              Ващук А.С</w:t>
      </w:r>
    </w:p>
    <w:p w14:paraId="2C8512B1" w14:textId="77777777" w:rsidR="00633B89" w:rsidRPr="008F1979" w:rsidRDefault="00633B89" w:rsidP="00874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3B89" w:rsidRPr="008F1979" w:rsidSect="00E2320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D9099" w14:textId="77777777" w:rsidR="00505A4D" w:rsidRDefault="00505A4D" w:rsidP="00341055">
      <w:pPr>
        <w:spacing w:after="0" w:line="240" w:lineRule="auto"/>
      </w:pPr>
      <w:r>
        <w:separator/>
      </w:r>
    </w:p>
  </w:endnote>
  <w:endnote w:type="continuationSeparator" w:id="0">
    <w:p w14:paraId="4DD8D425" w14:textId="77777777" w:rsidR="00505A4D" w:rsidRDefault="00505A4D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D7961" w14:textId="77777777" w:rsidR="00505A4D" w:rsidRDefault="00505A4D" w:rsidP="00341055">
      <w:pPr>
        <w:spacing w:after="0" w:line="240" w:lineRule="auto"/>
      </w:pPr>
      <w:r>
        <w:separator/>
      </w:r>
    </w:p>
  </w:footnote>
  <w:footnote w:type="continuationSeparator" w:id="0">
    <w:p w14:paraId="63571CBD" w14:textId="77777777" w:rsidR="00505A4D" w:rsidRDefault="00505A4D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2409235E"/>
    <w:multiLevelType w:val="hybridMultilevel"/>
    <w:tmpl w:val="F926E466"/>
    <w:lvl w:ilvl="0" w:tplc="987EA588">
      <w:start w:val="6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00F1FDA"/>
    <w:multiLevelType w:val="hybridMultilevel"/>
    <w:tmpl w:val="59E075EE"/>
    <w:lvl w:ilvl="0" w:tplc="BCE2A8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84592957">
    <w:abstractNumId w:val="0"/>
  </w:num>
  <w:num w:numId="2" w16cid:durableId="850948943">
    <w:abstractNumId w:val="1"/>
  </w:num>
  <w:num w:numId="3" w16cid:durableId="1726951465">
    <w:abstractNumId w:val="2"/>
  </w:num>
  <w:num w:numId="4" w16cid:durableId="489447829">
    <w:abstractNumId w:val="3"/>
  </w:num>
  <w:num w:numId="5" w16cid:durableId="866722277">
    <w:abstractNumId w:val="5"/>
  </w:num>
  <w:num w:numId="6" w16cid:durableId="283540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626D"/>
    <w:rsid w:val="000269B5"/>
    <w:rsid w:val="00031150"/>
    <w:rsid w:val="000369E2"/>
    <w:rsid w:val="00044C76"/>
    <w:rsid w:val="00053CC0"/>
    <w:rsid w:val="00093DF2"/>
    <w:rsid w:val="00093FA0"/>
    <w:rsid w:val="000E188D"/>
    <w:rsid w:val="000F4D64"/>
    <w:rsid w:val="000F7CD9"/>
    <w:rsid w:val="0010591F"/>
    <w:rsid w:val="00122773"/>
    <w:rsid w:val="00143A3C"/>
    <w:rsid w:val="001667E3"/>
    <w:rsid w:val="001B52C9"/>
    <w:rsid w:val="001B590E"/>
    <w:rsid w:val="001C0C6A"/>
    <w:rsid w:val="001C1C76"/>
    <w:rsid w:val="001F246D"/>
    <w:rsid w:val="0022061D"/>
    <w:rsid w:val="00233AB4"/>
    <w:rsid w:val="00240352"/>
    <w:rsid w:val="00246EE9"/>
    <w:rsid w:val="002B1031"/>
    <w:rsid w:val="002B36C8"/>
    <w:rsid w:val="002D0AD9"/>
    <w:rsid w:val="002F34CF"/>
    <w:rsid w:val="00301049"/>
    <w:rsid w:val="003234AA"/>
    <w:rsid w:val="00332DDF"/>
    <w:rsid w:val="00334B95"/>
    <w:rsid w:val="00341055"/>
    <w:rsid w:val="003B3D11"/>
    <w:rsid w:val="003B534C"/>
    <w:rsid w:val="003C0FC0"/>
    <w:rsid w:val="003E79C2"/>
    <w:rsid w:val="003F0E41"/>
    <w:rsid w:val="003F72B4"/>
    <w:rsid w:val="00403E83"/>
    <w:rsid w:val="00406FA9"/>
    <w:rsid w:val="004130CD"/>
    <w:rsid w:val="00463A58"/>
    <w:rsid w:val="0048567D"/>
    <w:rsid w:val="004A6258"/>
    <w:rsid w:val="004B6156"/>
    <w:rsid w:val="004E6C7E"/>
    <w:rsid w:val="00505183"/>
    <w:rsid w:val="00505A4D"/>
    <w:rsid w:val="0054748F"/>
    <w:rsid w:val="00554CC6"/>
    <w:rsid w:val="00574C2A"/>
    <w:rsid w:val="0059624B"/>
    <w:rsid w:val="005A1B8F"/>
    <w:rsid w:val="005D5051"/>
    <w:rsid w:val="005D6113"/>
    <w:rsid w:val="00620B79"/>
    <w:rsid w:val="00633B89"/>
    <w:rsid w:val="00666726"/>
    <w:rsid w:val="006853D9"/>
    <w:rsid w:val="006D5130"/>
    <w:rsid w:val="006E10B5"/>
    <w:rsid w:val="006E7280"/>
    <w:rsid w:val="006F1762"/>
    <w:rsid w:val="006F67BC"/>
    <w:rsid w:val="00714892"/>
    <w:rsid w:val="00722AD6"/>
    <w:rsid w:val="007268BA"/>
    <w:rsid w:val="00731689"/>
    <w:rsid w:val="00735687"/>
    <w:rsid w:val="007366D1"/>
    <w:rsid w:val="007403F7"/>
    <w:rsid w:val="00775428"/>
    <w:rsid w:val="007A2D0D"/>
    <w:rsid w:val="007C69B1"/>
    <w:rsid w:val="007E1F51"/>
    <w:rsid w:val="00806588"/>
    <w:rsid w:val="00833952"/>
    <w:rsid w:val="00841470"/>
    <w:rsid w:val="00842E21"/>
    <w:rsid w:val="008563C3"/>
    <w:rsid w:val="00874E7C"/>
    <w:rsid w:val="008754ED"/>
    <w:rsid w:val="008B5B3E"/>
    <w:rsid w:val="008E24AD"/>
    <w:rsid w:val="008F1979"/>
    <w:rsid w:val="0090542F"/>
    <w:rsid w:val="009437AA"/>
    <w:rsid w:val="00955033"/>
    <w:rsid w:val="0095735D"/>
    <w:rsid w:val="009756D8"/>
    <w:rsid w:val="009836D1"/>
    <w:rsid w:val="009A6C77"/>
    <w:rsid w:val="00A0757E"/>
    <w:rsid w:val="00A23480"/>
    <w:rsid w:val="00A24CAB"/>
    <w:rsid w:val="00A34734"/>
    <w:rsid w:val="00A34994"/>
    <w:rsid w:val="00A6077E"/>
    <w:rsid w:val="00A779B1"/>
    <w:rsid w:val="00A81543"/>
    <w:rsid w:val="00A81B8B"/>
    <w:rsid w:val="00AB2F34"/>
    <w:rsid w:val="00AB4440"/>
    <w:rsid w:val="00AB5E75"/>
    <w:rsid w:val="00AE5595"/>
    <w:rsid w:val="00AE708F"/>
    <w:rsid w:val="00B0176F"/>
    <w:rsid w:val="00B4242A"/>
    <w:rsid w:val="00B55BFA"/>
    <w:rsid w:val="00B704E3"/>
    <w:rsid w:val="00B75EC6"/>
    <w:rsid w:val="00B819DD"/>
    <w:rsid w:val="00B86BE7"/>
    <w:rsid w:val="00C15E63"/>
    <w:rsid w:val="00C16438"/>
    <w:rsid w:val="00C1731D"/>
    <w:rsid w:val="00C17BB5"/>
    <w:rsid w:val="00C21D0E"/>
    <w:rsid w:val="00C52E9B"/>
    <w:rsid w:val="00C917B0"/>
    <w:rsid w:val="00CA268D"/>
    <w:rsid w:val="00CB1991"/>
    <w:rsid w:val="00CC6703"/>
    <w:rsid w:val="00CD0059"/>
    <w:rsid w:val="00CE4C76"/>
    <w:rsid w:val="00CF78BA"/>
    <w:rsid w:val="00D00602"/>
    <w:rsid w:val="00D13573"/>
    <w:rsid w:val="00D25CDA"/>
    <w:rsid w:val="00D27A08"/>
    <w:rsid w:val="00D65433"/>
    <w:rsid w:val="00D7175C"/>
    <w:rsid w:val="00D83BB7"/>
    <w:rsid w:val="00D85531"/>
    <w:rsid w:val="00DA3FFA"/>
    <w:rsid w:val="00DB1B83"/>
    <w:rsid w:val="00DB6FF0"/>
    <w:rsid w:val="00DB7CE7"/>
    <w:rsid w:val="00DD4943"/>
    <w:rsid w:val="00DF6311"/>
    <w:rsid w:val="00E23208"/>
    <w:rsid w:val="00E25F03"/>
    <w:rsid w:val="00E36D96"/>
    <w:rsid w:val="00E450A5"/>
    <w:rsid w:val="00E53FF3"/>
    <w:rsid w:val="00E5537C"/>
    <w:rsid w:val="00E638C8"/>
    <w:rsid w:val="00E9042A"/>
    <w:rsid w:val="00EB3BBA"/>
    <w:rsid w:val="00EE3774"/>
    <w:rsid w:val="00EF5406"/>
    <w:rsid w:val="00F27101"/>
    <w:rsid w:val="00F73EEA"/>
    <w:rsid w:val="00F94A21"/>
    <w:rsid w:val="00FA6ACC"/>
    <w:rsid w:val="00FB7648"/>
    <w:rsid w:val="00FD51E2"/>
    <w:rsid w:val="00FE128B"/>
    <w:rsid w:val="00FE7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BB78D"/>
  <w15:docId w15:val="{BD9112AE-8CC7-4EB7-B8A4-30351A6D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customStyle="1" w:styleId="Pa3">
    <w:name w:val="Pa3"/>
    <w:basedOn w:val="Default"/>
    <w:next w:val="Default"/>
    <w:uiPriority w:val="99"/>
    <w:rsid w:val="006853D9"/>
    <w:pPr>
      <w:suppressAutoHyphens w:val="0"/>
      <w:autoSpaceDN w:val="0"/>
      <w:adjustRightInd w:val="0"/>
      <w:spacing w:line="221" w:lineRule="atLeast"/>
    </w:pPr>
    <w:rPr>
      <w:rFonts w:ascii="Cambria" w:eastAsia="Calibri" w:hAnsi="Cambria"/>
      <w:color w:val="auto"/>
      <w:lang w:eastAsia="en-US"/>
    </w:rPr>
  </w:style>
  <w:style w:type="character" w:customStyle="1" w:styleId="A00">
    <w:name w:val="A0"/>
    <w:uiPriority w:val="99"/>
    <w:rsid w:val="006853D9"/>
    <w:rPr>
      <w:rFonts w:cs="Cambria"/>
      <w:color w:val="000000"/>
      <w:sz w:val="16"/>
      <w:szCs w:val="16"/>
    </w:rPr>
  </w:style>
  <w:style w:type="paragraph" w:styleId="a6">
    <w:name w:val="List Paragraph"/>
    <w:aliases w:val="List Paragraph1"/>
    <w:basedOn w:val="a"/>
    <w:uiPriority w:val="34"/>
    <w:qFormat/>
    <w:rsid w:val="00685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6853D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6853D9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styleId="a9">
    <w:name w:val="Normal (Web)"/>
    <w:basedOn w:val="a"/>
    <w:uiPriority w:val="99"/>
    <w:unhideWhenUsed/>
    <w:rsid w:val="00CD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font8">
    <w:name w:val="font_8"/>
    <w:basedOn w:val="a"/>
    <w:rsid w:val="00CC6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269B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FE7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E7244"/>
  </w:style>
  <w:style w:type="character" w:customStyle="1" w:styleId="layout">
    <w:name w:val="layout"/>
    <w:basedOn w:val="a0"/>
    <w:rsid w:val="00A34994"/>
  </w:style>
  <w:style w:type="paragraph" w:styleId="ad">
    <w:name w:val="Body Text Indent"/>
    <w:basedOn w:val="a"/>
    <w:link w:val="ae"/>
    <w:uiPriority w:val="99"/>
    <w:rsid w:val="006F1762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6F1762"/>
    <w:rPr>
      <w:rFonts w:ascii="Times New Roman" w:eastAsia="SimSun" w:hAnsi="Times New Roman" w:cs="Times New Roman"/>
      <w:color w:val="00000A"/>
      <w:sz w:val="24"/>
      <w:szCs w:val="24"/>
      <w:lang w:eastAsia="ru-RU"/>
    </w:rPr>
  </w:style>
  <w:style w:type="paragraph" w:styleId="af">
    <w:name w:val="No Spacing"/>
    <w:uiPriority w:val="1"/>
    <w:qFormat/>
    <w:rsid w:val="00775428"/>
    <w:pPr>
      <w:spacing w:after="0" w:line="240" w:lineRule="auto"/>
    </w:pPr>
    <w:rPr>
      <w:rFonts w:ascii="Calibri" w:eastAsia="MS Mincho" w:hAnsi="Calibri" w:cs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AE55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-10.ru/wp-content/uploads/2023/10/Programma_Veter_Perestrojki_2023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veter_perestroy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B331C-8404-4A09-8A5E-5D8355AF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2025-03-31T04:20:00Z</dcterms:created>
  <dcterms:modified xsi:type="dcterms:W3CDTF">2025-03-31T04:20:00Z</dcterms:modified>
</cp:coreProperties>
</file>