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E6" w:rsidRPr="00B46542" w:rsidRDefault="008778E6" w:rsidP="00B46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542">
        <w:rPr>
          <w:rFonts w:ascii="Times New Roman" w:hAnsi="Times New Roman" w:cs="Times New Roman"/>
          <w:b/>
          <w:sz w:val="28"/>
          <w:szCs w:val="28"/>
        </w:rPr>
        <w:t>Сроки приема в аспирантуру ФГБУН ИИАЭ ДВО РАН в 2025 г.</w:t>
      </w: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8778E6" w:rsidTr="003C4621">
        <w:tc>
          <w:tcPr>
            <w:tcW w:w="4784" w:type="dxa"/>
            <w:vAlign w:val="center"/>
          </w:tcPr>
          <w:p w:rsidR="008778E6" w:rsidRPr="00D0537F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37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786" w:type="dxa"/>
            <w:vAlign w:val="center"/>
          </w:tcPr>
          <w:p w:rsidR="008778E6" w:rsidRPr="00D0537F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8778E6" w:rsidTr="003C4621">
        <w:tc>
          <w:tcPr>
            <w:tcW w:w="4784" w:type="dxa"/>
            <w:vAlign w:val="center"/>
          </w:tcPr>
          <w:p w:rsidR="008778E6" w:rsidRDefault="00B46542" w:rsidP="003C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78E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78E6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78E6">
              <w:rPr>
                <w:rFonts w:ascii="Times New Roman" w:hAnsi="Times New Roman" w:cs="Times New Roman"/>
                <w:sz w:val="28"/>
                <w:szCs w:val="28"/>
              </w:rPr>
              <w:t>.08.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46542" w:rsidRDefault="00B46542" w:rsidP="003C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целевые места</w:t>
            </w:r>
            <w:r w:rsidR="00AA14CB">
              <w:rPr>
                <w:rFonts w:ascii="Times New Roman" w:hAnsi="Times New Roman" w:cs="Times New Roman"/>
                <w:sz w:val="28"/>
                <w:szCs w:val="28"/>
              </w:rPr>
              <w:t xml:space="preserve"> –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15.08.2025)</w:t>
            </w:r>
          </w:p>
          <w:p w:rsidR="00B46542" w:rsidRDefault="00B46542" w:rsidP="003C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8E6" w:rsidRDefault="00B46542" w:rsidP="003C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78E6">
              <w:rPr>
                <w:rFonts w:ascii="Times New Roman" w:hAnsi="Times New Roman" w:cs="Times New Roman"/>
                <w:sz w:val="28"/>
                <w:szCs w:val="28"/>
              </w:rPr>
              <w:t>е позднее конца рабочего дня –17:00 часов по местному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78E6" w:rsidRPr="00D0537F" w:rsidRDefault="008778E6" w:rsidP="003C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778E6" w:rsidRDefault="008778E6" w:rsidP="003C4621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поступающих в аспирантуру следующими способами:</w:t>
            </w:r>
          </w:p>
          <w:p w:rsidR="008778E6" w:rsidRPr="00A10848" w:rsidRDefault="008778E6" w:rsidP="003C4621">
            <w:pPr>
              <w:pStyle w:val="Heading1"/>
              <w:tabs>
                <w:tab w:val="left" w:pos="4370"/>
              </w:tabs>
              <w:ind w:left="0" w:right="454" w:firstLine="709"/>
              <w:jc w:val="both"/>
              <w:rPr>
                <w:b w:val="0"/>
                <w:sz w:val="28"/>
                <w:szCs w:val="28"/>
              </w:rPr>
            </w:pPr>
            <w:r w:rsidRPr="00A10848">
              <w:rPr>
                <w:b w:val="0"/>
                <w:sz w:val="28"/>
                <w:szCs w:val="28"/>
              </w:rPr>
              <w:t>1) представляет в организацию лично;</w:t>
            </w:r>
          </w:p>
          <w:p w:rsidR="008778E6" w:rsidRPr="00A10848" w:rsidRDefault="008778E6" w:rsidP="003C4621">
            <w:pPr>
              <w:pStyle w:val="Heading1"/>
              <w:tabs>
                <w:tab w:val="left" w:pos="4370"/>
              </w:tabs>
              <w:ind w:left="0" w:right="454" w:firstLine="709"/>
              <w:jc w:val="both"/>
              <w:rPr>
                <w:b w:val="0"/>
                <w:sz w:val="28"/>
                <w:szCs w:val="28"/>
              </w:rPr>
            </w:pPr>
            <w:r w:rsidRPr="00A10848">
              <w:rPr>
                <w:b w:val="0"/>
                <w:sz w:val="28"/>
                <w:szCs w:val="28"/>
              </w:rPr>
              <w:t xml:space="preserve"> 2) направляет в организацию через оператора почтовой связи общего пользования (далее – оператор почтовой связи); </w:t>
            </w:r>
          </w:p>
          <w:p w:rsidR="008778E6" w:rsidRPr="00A10848" w:rsidRDefault="008778E6" w:rsidP="003C4621">
            <w:pPr>
              <w:pStyle w:val="Heading1"/>
              <w:tabs>
                <w:tab w:val="left" w:pos="4370"/>
              </w:tabs>
              <w:ind w:left="0" w:right="454" w:firstLine="709"/>
              <w:jc w:val="both"/>
              <w:rPr>
                <w:b w:val="0"/>
                <w:sz w:val="28"/>
                <w:szCs w:val="28"/>
              </w:rPr>
            </w:pPr>
            <w:r w:rsidRPr="00A10848">
              <w:rPr>
                <w:b w:val="0"/>
                <w:sz w:val="28"/>
                <w:szCs w:val="28"/>
              </w:rPr>
              <w:t xml:space="preserve">3) направляет в организацию в электронной форме посредством электронной информационной системы организации; </w:t>
            </w:r>
          </w:p>
          <w:p w:rsidR="008778E6" w:rsidRPr="00A10848" w:rsidRDefault="008778E6" w:rsidP="003C4621">
            <w:pPr>
              <w:pStyle w:val="Heading1"/>
              <w:tabs>
                <w:tab w:val="left" w:pos="4370"/>
              </w:tabs>
              <w:ind w:left="0" w:right="454" w:firstLine="709"/>
              <w:jc w:val="both"/>
              <w:rPr>
                <w:b w:val="0"/>
                <w:sz w:val="28"/>
                <w:szCs w:val="28"/>
              </w:rPr>
            </w:pPr>
            <w:r w:rsidRPr="00A10848">
              <w:rPr>
                <w:b w:val="0"/>
                <w:sz w:val="28"/>
                <w:szCs w:val="28"/>
              </w:rPr>
              <w:t xml:space="preserve">4) представляет посредством федеральной государственной информационной системы «Единый портал государственных и муниципальных услуг (функций)» (далее – ЕПГУ). </w:t>
            </w:r>
          </w:p>
          <w:p w:rsidR="008778E6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получателя:</w:t>
            </w:r>
          </w:p>
          <w:p w:rsidR="008778E6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89. Владивосток, Приморский край, 690001</w:t>
            </w:r>
          </w:p>
          <w:p w:rsidR="008778E6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8778E6" w:rsidRPr="00D0537F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3A5">
              <w:rPr>
                <w:rFonts w:ascii="Times New Roman" w:hAnsi="Times New Roman" w:cs="Times New Roman"/>
                <w:sz w:val="28"/>
                <w:szCs w:val="28"/>
              </w:rPr>
              <w:t>aspirantura_ihaefe@mail.ru</w:t>
            </w:r>
          </w:p>
        </w:tc>
      </w:tr>
      <w:tr w:rsidR="008778E6" w:rsidTr="003C4621">
        <w:tc>
          <w:tcPr>
            <w:tcW w:w="4784" w:type="dxa"/>
            <w:vAlign w:val="center"/>
          </w:tcPr>
          <w:p w:rsidR="008778E6" w:rsidRPr="00D0537F" w:rsidRDefault="008778E6" w:rsidP="00B4654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 – 1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C306F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  <w:vAlign w:val="center"/>
          </w:tcPr>
          <w:p w:rsidR="008778E6" w:rsidRPr="00D0537F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Вступительные испытания</w:t>
            </w:r>
          </w:p>
        </w:tc>
      </w:tr>
      <w:tr w:rsidR="008778E6" w:rsidTr="003C4621">
        <w:tc>
          <w:tcPr>
            <w:tcW w:w="4784" w:type="dxa"/>
            <w:vAlign w:val="center"/>
          </w:tcPr>
          <w:p w:rsidR="008778E6" w:rsidRDefault="008778E6" w:rsidP="00B4654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  <w:vAlign w:val="center"/>
          </w:tcPr>
          <w:p w:rsidR="008778E6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заявления о согласии на зачисление в аспирантуру ИИАЭ ДВО РАН</w:t>
            </w:r>
          </w:p>
        </w:tc>
      </w:tr>
      <w:tr w:rsidR="008778E6" w:rsidTr="003C4621">
        <w:tc>
          <w:tcPr>
            <w:tcW w:w="4784" w:type="dxa"/>
            <w:vAlign w:val="center"/>
          </w:tcPr>
          <w:p w:rsidR="008778E6" w:rsidRPr="00D0537F" w:rsidRDefault="008778E6" w:rsidP="00B4654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B46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  <w:vAlign w:val="center"/>
          </w:tcPr>
          <w:p w:rsidR="008778E6" w:rsidRDefault="008778E6" w:rsidP="003C46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оригиналов документов установленного образца. </w:t>
            </w:r>
          </w:p>
          <w:p w:rsidR="008778E6" w:rsidRPr="00D0537F" w:rsidRDefault="008778E6" w:rsidP="003C46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C9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ограничений из-за санитарно-эпидемиологической ситуации оригинал документа, удостоверяющего образование соответствующего уровня, </w:t>
            </w:r>
            <w:r w:rsidRPr="00071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представляется в течение первого года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78E6" w:rsidTr="003C4621">
        <w:tc>
          <w:tcPr>
            <w:tcW w:w="4784" w:type="dxa"/>
            <w:vAlign w:val="center"/>
          </w:tcPr>
          <w:p w:rsidR="008778E6" w:rsidRPr="00D0537F" w:rsidRDefault="00B46542" w:rsidP="00B4654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8778E6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  <w:vAlign w:val="center"/>
          </w:tcPr>
          <w:p w:rsidR="008778E6" w:rsidRPr="00D0537F" w:rsidRDefault="008778E6" w:rsidP="003C46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Зачисление в аспирантуру ИИАЭ ДВО РАН</w:t>
            </w:r>
          </w:p>
        </w:tc>
      </w:tr>
    </w:tbl>
    <w:p w:rsidR="008778E6" w:rsidRPr="00D0537F" w:rsidRDefault="008778E6" w:rsidP="008778E6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8E6" w:rsidRDefault="008778E6"/>
    <w:sectPr w:rsidR="008778E6" w:rsidSect="008778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957A16"/>
    <w:rsid w:val="00132AE9"/>
    <w:rsid w:val="00154AA3"/>
    <w:rsid w:val="00434ADA"/>
    <w:rsid w:val="004E6934"/>
    <w:rsid w:val="00576F21"/>
    <w:rsid w:val="00664E58"/>
    <w:rsid w:val="007A5F7C"/>
    <w:rsid w:val="00826583"/>
    <w:rsid w:val="008778E6"/>
    <w:rsid w:val="00957A16"/>
    <w:rsid w:val="009E213F"/>
    <w:rsid w:val="00AA14CB"/>
    <w:rsid w:val="00AA2097"/>
    <w:rsid w:val="00B46542"/>
    <w:rsid w:val="00B80F5C"/>
    <w:rsid w:val="00D56571"/>
    <w:rsid w:val="00F75B59"/>
    <w:rsid w:val="00FC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26583"/>
    <w:pPr>
      <w:widowControl w:val="0"/>
      <w:autoSpaceDE w:val="0"/>
      <w:autoSpaceDN w:val="0"/>
      <w:spacing w:after="0" w:line="240" w:lineRule="auto"/>
      <w:ind w:left="1865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Boss</cp:lastModifiedBy>
  <cp:revision>5</cp:revision>
  <dcterms:created xsi:type="dcterms:W3CDTF">2025-07-02T03:30:00Z</dcterms:created>
  <dcterms:modified xsi:type="dcterms:W3CDTF">2025-07-02T03:58:00Z</dcterms:modified>
</cp:coreProperties>
</file>