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8C" w:rsidRPr="0076158C" w:rsidRDefault="001C0376" w:rsidP="002136C3">
      <w:pPr>
        <w:jc w:val="center"/>
        <w:rPr>
          <w:b/>
          <w:lang w:val="en-US"/>
        </w:rPr>
      </w:pPr>
      <w:r>
        <w:rPr>
          <w:b/>
          <w:noProof/>
          <w:lang w:eastAsia="zh-CN"/>
        </w:rPr>
        <w:drawing>
          <wp:inline distT="0" distB="0" distL="0" distR="0">
            <wp:extent cx="1828800" cy="1838325"/>
            <wp:effectExtent l="19050" t="0" r="0" b="0"/>
            <wp:docPr id="1" name="Рисунок 1" descr="f4210736-f63b-435e-ad84-a76639514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4210736-f63b-435e-ad84-a766395140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8C" w:rsidRPr="0076158C" w:rsidRDefault="0076158C" w:rsidP="002136C3">
      <w:pPr>
        <w:jc w:val="center"/>
        <w:rPr>
          <w:b/>
          <w:lang w:val="en-US"/>
        </w:rPr>
      </w:pPr>
    </w:p>
    <w:p w:rsidR="0076158C" w:rsidRDefault="0076158C" w:rsidP="002136C3">
      <w:pPr>
        <w:jc w:val="center"/>
        <w:rPr>
          <w:b/>
          <w:lang w:val="en-US"/>
        </w:rPr>
      </w:pPr>
    </w:p>
    <w:p w:rsidR="00BE2F5D" w:rsidRPr="0076158C" w:rsidRDefault="00BE2F5D" w:rsidP="002136C3">
      <w:pPr>
        <w:jc w:val="center"/>
        <w:rPr>
          <w:b/>
          <w:lang w:val="en-US"/>
        </w:rPr>
      </w:pPr>
    </w:p>
    <w:p w:rsidR="001910AF" w:rsidRDefault="00173FB5" w:rsidP="00213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173FB5" w:rsidRDefault="00173FB5" w:rsidP="002136C3">
      <w:pPr>
        <w:jc w:val="center"/>
        <w:rPr>
          <w:b/>
          <w:sz w:val="28"/>
          <w:szCs w:val="28"/>
        </w:rPr>
      </w:pPr>
    </w:p>
    <w:p w:rsidR="00173FB5" w:rsidRDefault="00761CA7" w:rsidP="00213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научно-практического к</w:t>
      </w:r>
      <w:r w:rsidR="00173FB5">
        <w:rPr>
          <w:b/>
          <w:sz w:val="28"/>
          <w:szCs w:val="28"/>
        </w:rPr>
        <w:t>руглого стола</w:t>
      </w:r>
    </w:p>
    <w:p w:rsidR="00173FB5" w:rsidRDefault="00173FB5" w:rsidP="002136C3">
      <w:pPr>
        <w:jc w:val="center"/>
        <w:rPr>
          <w:b/>
          <w:sz w:val="28"/>
          <w:szCs w:val="28"/>
        </w:rPr>
      </w:pPr>
    </w:p>
    <w:p w:rsidR="00173FB5" w:rsidRPr="00173FB5" w:rsidRDefault="00173FB5" w:rsidP="002136C3">
      <w:pPr>
        <w:jc w:val="center"/>
        <w:rPr>
          <w:b/>
          <w:i/>
          <w:sz w:val="28"/>
          <w:szCs w:val="28"/>
        </w:rPr>
      </w:pPr>
      <w:r w:rsidRPr="00896901">
        <w:rPr>
          <w:b/>
          <w:i/>
          <w:sz w:val="28"/>
          <w:szCs w:val="28"/>
        </w:rPr>
        <w:t>«</w:t>
      </w:r>
      <w:r w:rsidR="00EE0728" w:rsidRPr="00896901">
        <w:rPr>
          <w:b/>
          <w:i/>
          <w:sz w:val="28"/>
          <w:szCs w:val="28"/>
        </w:rPr>
        <w:t xml:space="preserve">Российско-китайское </w:t>
      </w:r>
      <w:r w:rsidR="00761CA7" w:rsidRPr="00896901">
        <w:rPr>
          <w:b/>
          <w:i/>
          <w:sz w:val="28"/>
          <w:szCs w:val="28"/>
        </w:rPr>
        <w:t>сотрудничеств</w:t>
      </w:r>
      <w:r w:rsidR="00EE0728" w:rsidRPr="00896901">
        <w:rPr>
          <w:b/>
          <w:i/>
          <w:sz w:val="28"/>
          <w:szCs w:val="28"/>
        </w:rPr>
        <w:t>о в перспективе научных исследований</w:t>
      </w:r>
      <w:r w:rsidRPr="00896901">
        <w:rPr>
          <w:b/>
          <w:i/>
          <w:sz w:val="28"/>
          <w:szCs w:val="28"/>
        </w:rPr>
        <w:t>»</w:t>
      </w:r>
    </w:p>
    <w:p w:rsidR="00B31D8E" w:rsidRDefault="00B31D8E" w:rsidP="008C3AF0"/>
    <w:p w:rsidR="00173FB5" w:rsidRPr="00173FB5" w:rsidRDefault="00173FB5" w:rsidP="008C3AF0"/>
    <w:p w:rsidR="00173FB5" w:rsidRDefault="00173FB5" w:rsidP="00173FB5">
      <w:pPr>
        <w:ind w:left="6372"/>
        <w:rPr>
          <w:bCs/>
        </w:rPr>
      </w:pPr>
      <w:r>
        <w:rPr>
          <w:b/>
          <w:bCs/>
        </w:rPr>
        <w:t xml:space="preserve">         </w:t>
      </w:r>
      <w:r w:rsidRPr="00173FB5">
        <w:rPr>
          <w:b/>
          <w:bCs/>
        </w:rPr>
        <w:t>Дата:</w:t>
      </w:r>
      <w:r w:rsidRPr="00173FB5">
        <w:rPr>
          <w:bCs/>
        </w:rPr>
        <w:t xml:space="preserve"> </w:t>
      </w:r>
      <w:r w:rsidR="00761CA7">
        <w:rPr>
          <w:bCs/>
        </w:rPr>
        <w:t>15 июля 2025</w:t>
      </w:r>
      <w:r w:rsidRPr="00173FB5">
        <w:rPr>
          <w:bCs/>
        </w:rPr>
        <w:t xml:space="preserve"> года</w:t>
      </w:r>
    </w:p>
    <w:p w:rsidR="00173FB5" w:rsidRDefault="00173FB5" w:rsidP="00173FB5">
      <w:pPr>
        <w:jc w:val="right"/>
        <w:rPr>
          <w:bCs/>
        </w:rPr>
      </w:pPr>
    </w:p>
    <w:p w:rsidR="00173FB5" w:rsidRPr="00173FB5" w:rsidRDefault="00173FB5" w:rsidP="00173FB5">
      <w:pPr>
        <w:ind w:left="5664" w:firstLine="708"/>
        <w:rPr>
          <w:bCs/>
        </w:rPr>
      </w:pPr>
      <w:r>
        <w:rPr>
          <w:b/>
          <w:bCs/>
        </w:rPr>
        <w:t xml:space="preserve">         </w:t>
      </w:r>
      <w:r w:rsidRPr="00173FB5">
        <w:rPr>
          <w:b/>
          <w:bCs/>
        </w:rPr>
        <w:t>Время:</w:t>
      </w:r>
      <w:r>
        <w:rPr>
          <w:bCs/>
        </w:rPr>
        <w:t xml:space="preserve"> </w:t>
      </w:r>
      <w:r w:rsidR="00DD3D4E">
        <w:rPr>
          <w:bCs/>
        </w:rPr>
        <w:t>1</w:t>
      </w:r>
      <w:r w:rsidR="00761CA7">
        <w:rPr>
          <w:bCs/>
        </w:rPr>
        <w:t>0</w:t>
      </w:r>
      <w:r w:rsidR="00DD3D4E">
        <w:rPr>
          <w:bCs/>
        </w:rPr>
        <w:t>:00</w:t>
      </w:r>
    </w:p>
    <w:p w:rsidR="00173FB5" w:rsidRDefault="00173FB5" w:rsidP="00C064D5">
      <w:pPr>
        <w:jc w:val="both"/>
        <w:rPr>
          <w:bCs/>
        </w:rPr>
      </w:pPr>
    </w:p>
    <w:p w:rsidR="008C1C2D" w:rsidRDefault="00173FB5" w:rsidP="00173FB5">
      <w:pPr>
        <w:jc w:val="center"/>
        <w:rPr>
          <w:bCs/>
        </w:rPr>
      </w:pPr>
      <w:r w:rsidRPr="00173FB5">
        <w:rPr>
          <w:b/>
          <w:bCs/>
        </w:rPr>
        <w:t>Организаторы:</w:t>
      </w:r>
      <w:r>
        <w:rPr>
          <w:bCs/>
        </w:rPr>
        <w:t xml:space="preserve"> </w:t>
      </w:r>
    </w:p>
    <w:p w:rsidR="00B620FB" w:rsidRDefault="00761CA7" w:rsidP="00173FB5">
      <w:pPr>
        <w:jc w:val="center"/>
        <w:rPr>
          <w:bCs/>
        </w:rPr>
      </w:pPr>
      <w:r>
        <w:rPr>
          <w:bCs/>
        </w:rPr>
        <w:t>Институт истории, археологии и этнографии народов Дальнего Востока ДВО РАН</w:t>
      </w:r>
      <w:r w:rsidR="008C1C2D" w:rsidRPr="008C1C2D">
        <w:rPr>
          <w:bCs/>
        </w:rPr>
        <w:t xml:space="preserve"> </w:t>
      </w:r>
    </w:p>
    <w:p w:rsidR="008C1C2D" w:rsidRDefault="008C1C2D" w:rsidP="00173FB5">
      <w:pPr>
        <w:jc w:val="center"/>
        <w:rPr>
          <w:bCs/>
        </w:rPr>
      </w:pPr>
      <w:r w:rsidRPr="008C1C2D">
        <w:rPr>
          <w:bCs/>
        </w:rPr>
        <w:t>(</w:t>
      </w:r>
      <w:proofErr w:type="gramStart"/>
      <w:r>
        <w:rPr>
          <w:rFonts w:eastAsia="SimSun"/>
          <w:bCs/>
          <w:lang w:eastAsia="zh-CN"/>
        </w:rPr>
        <w:t>г</w:t>
      </w:r>
      <w:proofErr w:type="gramEnd"/>
      <w:r>
        <w:rPr>
          <w:rFonts w:eastAsia="SimSun"/>
          <w:bCs/>
          <w:lang w:eastAsia="zh-CN"/>
        </w:rPr>
        <w:t>. Владивосток)</w:t>
      </w:r>
      <w:r w:rsidR="00761CA7">
        <w:rPr>
          <w:bCs/>
        </w:rPr>
        <w:t xml:space="preserve"> </w:t>
      </w:r>
    </w:p>
    <w:p w:rsidR="008C1C2D" w:rsidRDefault="00761CA7" w:rsidP="00173FB5">
      <w:pPr>
        <w:jc w:val="center"/>
        <w:rPr>
          <w:bCs/>
        </w:rPr>
      </w:pPr>
      <w:r>
        <w:rPr>
          <w:bCs/>
        </w:rPr>
        <w:t xml:space="preserve">и </w:t>
      </w:r>
    </w:p>
    <w:p w:rsidR="00B620FB" w:rsidRDefault="00761CA7" w:rsidP="00173FB5">
      <w:pPr>
        <w:jc w:val="center"/>
        <w:rPr>
          <w:bCs/>
        </w:rPr>
      </w:pPr>
      <w:r>
        <w:rPr>
          <w:bCs/>
        </w:rPr>
        <w:t>Институт</w:t>
      </w:r>
      <w:r w:rsidRPr="00761CA7">
        <w:rPr>
          <w:bCs/>
        </w:rPr>
        <w:t xml:space="preserve"> мировой экономики и политики </w:t>
      </w:r>
      <w:r w:rsidR="008C1C2D" w:rsidRPr="008C1C2D">
        <w:rPr>
          <w:bCs/>
        </w:rPr>
        <w:t>Китайской академии общественных наук</w:t>
      </w:r>
      <w:r w:rsidR="008C1C2D">
        <w:rPr>
          <w:bCs/>
        </w:rPr>
        <w:t xml:space="preserve"> </w:t>
      </w:r>
    </w:p>
    <w:p w:rsidR="00173FB5" w:rsidRDefault="008C1C2D" w:rsidP="00173FB5">
      <w:pPr>
        <w:jc w:val="center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г</w:t>
      </w:r>
      <w:proofErr w:type="gramEnd"/>
      <w:r>
        <w:rPr>
          <w:bCs/>
        </w:rPr>
        <w:t>. Пекин)</w:t>
      </w:r>
    </w:p>
    <w:p w:rsidR="00173FB5" w:rsidRDefault="00173FB5" w:rsidP="00C064D5">
      <w:pPr>
        <w:jc w:val="both"/>
        <w:rPr>
          <w:bCs/>
        </w:rPr>
      </w:pPr>
    </w:p>
    <w:p w:rsidR="00761CA7" w:rsidRDefault="00173FB5" w:rsidP="00761CA7">
      <w:pPr>
        <w:jc w:val="both"/>
        <w:rPr>
          <w:bCs/>
        </w:rPr>
      </w:pPr>
      <w:r w:rsidRPr="00173FB5">
        <w:rPr>
          <w:b/>
          <w:bCs/>
        </w:rPr>
        <w:t>Место проведения:</w:t>
      </w:r>
      <w:r>
        <w:rPr>
          <w:bCs/>
        </w:rPr>
        <w:t xml:space="preserve"> г. Владивосток, </w:t>
      </w:r>
      <w:r w:rsidR="00761CA7">
        <w:rPr>
          <w:bCs/>
        </w:rPr>
        <w:t xml:space="preserve">ИИАЭ ДВО РАН, ул. </w:t>
      </w:r>
      <w:proofErr w:type="gramStart"/>
      <w:r w:rsidR="00761CA7">
        <w:rPr>
          <w:bCs/>
        </w:rPr>
        <w:t>Пушкинская</w:t>
      </w:r>
      <w:proofErr w:type="gramEnd"/>
      <w:r w:rsidR="00761CA7">
        <w:rPr>
          <w:bCs/>
        </w:rPr>
        <w:t xml:space="preserve"> 89, конференц-зал</w:t>
      </w:r>
    </w:p>
    <w:p w:rsidR="00761CA7" w:rsidRDefault="00761CA7" w:rsidP="00761CA7">
      <w:pPr>
        <w:jc w:val="both"/>
        <w:rPr>
          <w:bCs/>
        </w:rPr>
      </w:pPr>
      <w:r>
        <w:rPr>
          <w:bCs/>
        </w:rPr>
        <w:t xml:space="preserve"> </w:t>
      </w:r>
    </w:p>
    <w:p w:rsidR="00374F0A" w:rsidRPr="00DD3D4E" w:rsidRDefault="00374F0A" w:rsidP="00374F0A">
      <w:pPr>
        <w:rPr>
          <w:bCs/>
        </w:rPr>
      </w:pPr>
      <w:r w:rsidRPr="00374F0A">
        <w:rPr>
          <w:b/>
          <w:bCs/>
        </w:rPr>
        <w:t>Модератор:</w:t>
      </w:r>
      <w:r>
        <w:rPr>
          <w:bCs/>
        </w:rPr>
        <w:t xml:space="preserve"> ведущий научный сотрудник Центра глобальных и региональных исследований ИИАЭ ДВО РАН, д.п.н. Андрей Борисович Волынчук</w:t>
      </w:r>
      <w:r w:rsidRPr="00DD3D4E">
        <w:rPr>
          <w:bCs/>
        </w:rPr>
        <w:t xml:space="preserve"> </w:t>
      </w:r>
    </w:p>
    <w:p w:rsidR="008C1C2D" w:rsidRDefault="008C1C2D" w:rsidP="00374F0A">
      <w:pPr>
        <w:jc w:val="both"/>
        <w:rPr>
          <w:b/>
          <w:bCs/>
        </w:rPr>
      </w:pPr>
    </w:p>
    <w:p w:rsidR="00374F0A" w:rsidRPr="00173FB5" w:rsidRDefault="00374F0A" w:rsidP="00374F0A">
      <w:pPr>
        <w:jc w:val="both"/>
        <w:rPr>
          <w:b/>
          <w:bCs/>
        </w:rPr>
      </w:pPr>
      <w:r w:rsidRPr="00374F0A">
        <w:rPr>
          <w:b/>
          <w:bCs/>
        </w:rPr>
        <w:t>Регламент:</w:t>
      </w:r>
      <w:r>
        <w:rPr>
          <w:bCs/>
        </w:rPr>
        <w:t xml:space="preserve"> доклады 7-10</w:t>
      </w:r>
      <w:r w:rsidRPr="00DD3D4E">
        <w:rPr>
          <w:bCs/>
        </w:rPr>
        <w:t xml:space="preserve"> минут</w:t>
      </w:r>
      <w:r w:rsidR="00500EE0">
        <w:rPr>
          <w:bCs/>
        </w:rPr>
        <w:t>, 5 минут на обсуждение</w:t>
      </w:r>
    </w:p>
    <w:p w:rsidR="008C1C2D" w:rsidRDefault="008C1C2D" w:rsidP="00374F0A">
      <w:pPr>
        <w:jc w:val="both"/>
        <w:rPr>
          <w:b/>
          <w:bCs/>
        </w:rPr>
      </w:pPr>
    </w:p>
    <w:p w:rsidR="00374F0A" w:rsidRDefault="00374F0A" w:rsidP="00374F0A">
      <w:pPr>
        <w:jc w:val="both"/>
        <w:rPr>
          <w:b/>
          <w:bCs/>
        </w:rPr>
      </w:pPr>
      <w:r w:rsidRPr="00173FB5">
        <w:rPr>
          <w:b/>
          <w:bCs/>
        </w:rPr>
        <w:t>Порядок проведения:</w:t>
      </w:r>
    </w:p>
    <w:p w:rsidR="00173FB5" w:rsidRDefault="00173FB5" w:rsidP="00C064D5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796"/>
      </w:tblGrid>
      <w:tr w:rsidR="0036795A" w:rsidRPr="00896901" w:rsidTr="0036795A">
        <w:tc>
          <w:tcPr>
            <w:tcW w:w="1951" w:type="dxa"/>
            <w:shd w:val="clear" w:color="auto" w:fill="auto"/>
            <w:vAlign w:val="center"/>
          </w:tcPr>
          <w:p w:rsidR="0036795A" w:rsidRPr="00896901" w:rsidRDefault="0036795A" w:rsidP="00DD3D4E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795A" w:rsidRPr="00896901" w:rsidRDefault="008C1C2D" w:rsidP="00DD3D4E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Порядок выступлений</w:t>
            </w:r>
          </w:p>
        </w:tc>
      </w:tr>
      <w:tr w:rsidR="0036795A" w:rsidRPr="00896901" w:rsidTr="0036795A">
        <w:tc>
          <w:tcPr>
            <w:tcW w:w="1951" w:type="dxa"/>
            <w:shd w:val="clear" w:color="auto" w:fill="auto"/>
          </w:tcPr>
          <w:p w:rsidR="0036795A" w:rsidRPr="00896901" w:rsidRDefault="0036795A" w:rsidP="00DD3D4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6795A" w:rsidRPr="00896901" w:rsidRDefault="00761CA7" w:rsidP="00DD3D4E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10:0</w:t>
            </w:r>
            <w:r w:rsidR="0036795A" w:rsidRPr="00896901">
              <w:rPr>
                <w:b/>
                <w:bCs/>
                <w:sz w:val="26"/>
                <w:szCs w:val="26"/>
              </w:rPr>
              <w:t>0</w:t>
            </w:r>
          </w:p>
          <w:p w:rsidR="0036795A" w:rsidRPr="00896901" w:rsidRDefault="0036795A" w:rsidP="00DD3D4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36795A" w:rsidRPr="00896901" w:rsidRDefault="0036795A" w:rsidP="0021489B">
            <w:pPr>
              <w:rPr>
                <w:bCs/>
                <w:i/>
                <w:sz w:val="26"/>
                <w:szCs w:val="26"/>
              </w:rPr>
            </w:pPr>
          </w:p>
          <w:p w:rsidR="0036795A" w:rsidRPr="00896901" w:rsidRDefault="00761CA7" w:rsidP="0021489B">
            <w:pPr>
              <w:rPr>
                <w:bCs/>
                <w:i/>
                <w:sz w:val="26"/>
                <w:szCs w:val="26"/>
              </w:rPr>
            </w:pPr>
            <w:r w:rsidRPr="00896901">
              <w:rPr>
                <w:bCs/>
                <w:i/>
                <w:sz w:val="26"/>
                <w:szCs w:val="26"/>
              </w:rPr>
              <w:t>Встреча участников, открытие круглого стола</w:t>
            </w:r>
          </w:p>
        </w:tc>
      </w:tr>
      <w:tr w:rsidR="0036795A" w:rsidRPr="00896901" w:rsidTr="0036795A">
        <w:tc>
          <w:tcPr>
            <w:tcW w:w="1951" w:type="dxa"/>
            <w:shd w:val="clear" w:color="auto" w:fill="auto"/>
          </w:tcPr>
          <w:p w:rsidR="0036795A" w:rsidRPr="00896901" w:rsidRDefault="00761CA7" w:rsidP="00DD3D4E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10:00-10:1</w:t>
            </w:r>
            <w:r w:rsidR="00500EE0" w:rsidRPr="0089690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D60670" w:rsidRPr="00896901" w:rsidRDefault="00D60670" w:rsidP="00D60670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Николай Николаевич Крадин,</w:t>
            </w:r>
            <w:r w:rsidRPr="00896901">
              <w:rPr>
                <w:bCs/>
                <w:sz w:val="26"/>
                <w:szCs w:val="26"/>
              </w:rPr>
              <w:t xml:space="preserve"> директор ИИАЭ ДВО РАН, академик РАН </w:t>
            </w:r>
          </w:p>
          <w:p w:rsidR="00747D4C" w:rsidRDefault="00747D4C" w:rsidP="00D60670">
            <w:pPr>
              <w:rPr>
                <w:b/>
                <w:bCs/>
                <w:i/>
                <w:sz w:val="26"/>
                <w:szCs w:val="26"/>
              </w:rPr>
            </w:pPr>
          </w:p>
          <w:p w:rsidR="0036795A" w:rsidRPr="00896901" w:rsidRDefault="0036795A" w:rsidP="00D60670">
            <w:pPr>
              <w:rPr>
                <w:b/>
                <w:bCs/>
                <w:i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Приветственное слово</w:t>
            </w:r>
            <w:r w:rsidR="008C1C2D" w:rsidRPr="00896901">
              <w:rPr>
                <w:b/>
                <w:bCs/>
                <w:i/>
                <w:sz w:val="26"/>
                <w:szCs w:val="26"/>
              </w:rPr>
              <w:t>, презентация Института истории, археологии и этнографии народов Дальнего Востока ДВО РАН</w:t>
            </w:r>
            <w:r w:rsidR="00761CA7" w:rsidRPr="0089690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36795A" w:rsidRPr="00896901" w:rsidTr="0036795A">
        <w:tc>
          <w:tcPr>
            <w:tcW w:w="1951" w:type="dxa"/>
            <w:shd w:val="clear" w:color="auto" w:fill="auto"/>
          </w:tcPr>
          <w:p w:rsidR="0036795A" w:rsidRPr="00896901" w:rsidRDefault="00374F0A" w:rsidP="009C0D5B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lastRenderedPageBreak/>
              <w:t>10:1</w:t>
            </w:r>
            <w:r w:rsidR="00500EE0" w:rsidRPr="00896901">
              <w:rPr>
                <w:b/>
                <w:bCs/>
                <w:sz w:val="26"/>
                <w:szCs w:val="26"/>
              </w:rPr>
              <w:t>5</w:t>
            </w:r>
            <w:r w:rsidRPr="00896901">
              <w:rPr>
                <w:b/>
                <w:bCs/>
                <w:sz w:val="26"/>
                <w:szCs w:val="26"/>
              </w:rPr>
              <w:t>-10:</w:t>
            </w:r>
            <w:r w:rsidR="00500EE0" w:rsidRPr="00896901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374F0A" w:rsidRPr="00896901" w:rsidRDefault="00374F0A" w:rsidP="00374F0A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Николай Николаевич Горячев,</w:t>
            </w:r>
            <w:r w:rsidRPr="00896901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747D4C">
              <w:rPr>
                <w:bCs/>
                <w:sz w:val="26"/>
                <w:szCs w:val="26"/>
              </w:rPr>
              <w:t>к</w:t>
            </w:r>
            <w:proofErr w:type="gramEnd"/>
            <w:r w:rsidR="00747D4C">
              <w:rPr>
                <w:bCs/>
                <w:sz w:val="26"/>
                <w:szCs w:val="26"/>
              </w:rPr>
              <w:t xml:space="preserve">.и.н., заведующий Лабораторией Азиатских и Тихоокеанских исследований, </w:t>
            </w:r>
            <w:r w:rsidRPr="00896901">
              <w:rPr>
                <w:bCs/>
                <w:sz w:val="26"/>
                <w:szCs w:val="26"/>
              </w:rPr>
              <w:t>ст</w:t>
            </w:r>
            <w:r w:rsidR="00747D4C">
              <w:rPr>
                <w:bCs/>
                <w:sz w:val="26"/>
                <w:szCs w:val="26"/>
              </w:rPr>
              <w:t>арший научный сотрудник</w:t>
            </w:r>
          </w:p>
          <w:p w:rsidR="00374F0A" w:rsidRPr="00896901" w:rsidRDefault="00374F0A" w:rsidP="00374F0A">
            <w:pPr>
              <w:rPr>
                <w:bCs/>
                <w:sz w:val="26"/>
                <w:szCs w:val="26"/>
              </w:rPr>
            </w:pPr>
          </w:p>
          <w:p w:rsidR="0036795A" w:rsidRPr="00896901" w:rsidRDefault="00374F0A" w:rsidP="00374F0A">
            <w:pPr>
              <w:rPr>
                <w:b/>
                <w:bCs/>
                <w:i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 xml:space="preserve">Презентация Лаборатории Азиатских и Тихоокеанских исследований (на английском языке) </w:t>
            </w:r>
          </w:p>
        </w:tc>
      </w:tr>
      <w:tr w:rsidR="0036795A" w:rsidRPr="00896901" w:rsidTr="0036795A">
        <w:tc>
          <w:tcPr>
            <w:tcW w:w="1951" w:type="dxa"/>
            <w:shd w:val="clear" w:color="auto" w:fill="auto"/>
          </w:tcPr>
          <w:p w:rsidR="0036795A" w:rsidRPr="00896901" w:rsidRDefault="00D60670" w:rsidP="00D60670">
            <w:pPr>
              <w:jc w:val="center"/>
              <w:rPr>
                <w:b/>
                <w:bCs/>
                <w:sz w:val="26"/>
                <w:szCs w:val="26"/>
              </w:rPr>
            </w:pPr>
            <w:r w:rsidRPr="00747D4C">
              <w:rPr>
                <w:b/>
                <w:bCs/>
                <w:sz w:val="26"/>
                <w:szCs w:val="26"/>
              </w:rPr>
              <w:t>10:25-10</w:t>
            </w:r>
            <w:r w:rsidR="0036795A" w:rsidRPr="00747D4C">
              <w:rPr>
                <w:b/>
                <w:bCs/>
                <w:sz w:val="26"/>
                <w:szCs w:val="26"/>
              </w:rPr>
              <w:t>:</w:t>
            </w:r>
            <w:r w:rsidRPr="00747D4C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374F0A" w:rsidRPr="00896901" w:rsidRDefault="00374F0A" w:rsidP="00374F0A">
            <w:pPr>
              <w:rPr>
                <w:bCs/>
                <w:sz w:val="26"/>
                <w:szCs w:val="26"/>
              </w:rPr>
            </w:pPr>
            <w:proofErr w:type="spellStart"/>
            <w:r w:rsidRPr="00896901">
              <w:rPr>
                <w:b/>
                <w:bCs/>
                <w:sz w:val="26"/>
                <w:szCs w:val="26"/>
              </w:rPr>
              <w:t>Сюй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Цзинь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Xu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Jin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>)</w:t>
            </w:r>
            <w:r w:rsidRPr="00896901">
              <w:rPr>
                <w:bCs/>
                <w:i/>
                <w:sz w:val="26"/>
                <w:szCs w:val="26"/>
              </w:rPr>
              <w:t xml:space="preserve">, </w:t>
            </w:r>
            <w:r w:rsidRPr="00896901">
              <w:rPr>
                <w:bCs/>
                <w:sz w:val="26"/>
                <w:szCs w:val="26"/>
              </w:rPr>
              <w:t xml:space="preserve">член парткома Института мировой экономики и политики Китайской академии общественных наук, заведующий отделением по исследованию дипломатической мысли Си </w:t>
            </w:r>
            <w:proofErr w:type="spellStart"/>
            <w:r w:rsidRPr="00896901">
              <w:rPr>
                <w:bCs/>
                <w:sz w:val="26"/>
                <w:szCs w:val="26"/>
              </w:rPr>
              <w:t>Цзиньпина</w:t>
            </w:r>
            <w:proofErr w:type="spellEnd"/>
            <w:r w:rsidRPr="00896901">
              <w:rPr>
                <w:bCs/>
                <w:sz w:val="26"/>
                <w:szCs w:val="26"/>
              </w:rPr>
              <w:t>, ведущий научный сотрудник, научный руководитель Университета Китайской академии общественных наук</w:t>
            </w:r>
          </w:p>
          <w:p w:rsidR="00500EE0" w:rsidRPr="00896901" w:rsidRDefault="00500EE0" w:rsidP="00374F0A">
            <w:pPr>
              <w:rPr>
                <w:bCs/>
                <w:sz w:val="26"/>
                <w:szCs w:val="26"/>
              </w:rPr>
            </w:pPr>
          </w:p>
          <w:p w:rsidR="0036795A" w:rsidRPr="00896901" w:rsidRDefault="00374F0A" w:rsidP="00374F0A">
            <w:pPr>
              <w:rPr>
                <w:b/>
                <w:bCs/>
                <w:i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«Восток и Запад, Север и Юг» в современной китайской дипломатии</w:t>
            </w:r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6795A" w:rsidRPr="00896901" w:rsidTr="0036795A">
        <w:tc>
          <w:tcPr>
            <w:tcW w:w="1951" w:type="dxa"/>
            <w:shd w:val="clear" w:color="auto" w:fill="auto"/>
          </w:tcPr>
          <w:p w:rsidR="0036795A" w:rsidRPr="00896901" w:rsidRDefault="0076430D" w:rsidP="0076430D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10</w:t>
            </w:r>
            <w:r w:rsidR="0036795A" w:rsidRPr="00896901">
              <w:rPr>
                <w:b/>
                <w:bCs/>
                <w:sz w:val="26"/>
                <w:szCs w:val="26"/>
              </w:rPr>
              <w:t>:</w:t>
            </w:r>
            <w:r w:rsidRPr="00896901">
              <w:rPr>
                <w:b/>
                <w:bCs/>
                <w:sz w:val="26"/>
                <w:szCs w:val="26"/>
              </w:rPr>
              <w:t>40</w:t>
            </w:r>
            <w:r w:rsidR="0036795A" w:rsidRPr="00896901">
              <w:rPr>
                <w:b/>
                <w:bCs/>
                <w:sz w:val="26"/>
                <w:szCs w:val="26"/>
              </w:rPr>
              <w:t>-1</w:t>
            </w:r>
            <w:r w:rsidRPr="00896901">
              <w:rPr>
                <w:b/>
                <w:bCs/>
                <w:sz w:val="26"/>
                <w:szCs w:val="26"/>
              </w:rPr>
              <w:t>0</w:t>
            </w:r>
            <w:r w:rsidR="0036795A" w:rsidRPr="00896901">
              <w:rPr>
                <w:b/>
                <w:bCs/>
                <w:sz w:val="26"/>
                <w:szCs w:val="26"/>
              </w:rPr>
              <w:t>:</w:t>
            </w:r>
            <w:r w:rsidRPr="00896901">
              <w:rPr>
                <w:b/>
                <w:bCs/>
                <w:sz w:val="26"/>
                <w:szCs w:val="26"/>
              </w:rPr>
              <w:t>55</w:t>
            </w:r>
          </w:p>
        </w:tc>
        <w:tc>
          <w:tcPr>
            <w:tcW w:w="7796" w:type="dxa"/>
            <w:shd w:val="clear" w:color="auto" w:fill="auto"/>
          </w:tcPr>
          <w:p w:rsidR="008C1C2D" w:rsidRPr="00896901" w:rsidRDefault="008C1C2D" w:rsidP="0021489B">
            <w:pPr>
              <w:rPr>
                <w:bCs/>
                <w:sz w:val="26"/>
                <w:szCs w:val="26"/>
              </w:rPr>
            </w:pPr>
            <w:proofErr w:type="spellStart"/>
            <w:r w:rsidRPr="00896901">
              <w:rPr>
                <w:b/>
                <w:bCs/>
                <w:sz w:val="26"/>
                <w:szCs w:val="26"/>
              </w:rPr>
              <w:t>Оуян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Сянъин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r w:rsidRPr="00896901">
              <w:rPr>
                <w:b/>
                <w:bCs/>
                <w:kern w:val="2"/>
                <w:sz w:val="26"/>
                <w:szCs w:val="26"/>
                <w:lang w:eastAsia="zh-CN"/>
              </w:rPr>
              <w:t>(</w:t>
            </w:r>
            <w:proofErr w:type="spellStart"/>
            <w:r w:rsidRPr="00896901">
              <w:rPr>
                <w:b/>
                <w:bCs/>
                <w:kern w:val="2"/>
                <w:sz w:val="26"/>
                <w:szCs w:val="26"/>
                <w:lang w:val="en-GB" w:eastAsia="zh-CN"/>
              </w:rPr>
              <w:t>Ouyang</w:t>
            </w:r>
            <w:proofErr w:type="spellEnd"/>
            <w:r w:rsidRPr="00896901">
              <w:rPr>
                <w:b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96901">
              <w:rPr>
                <w:b/>
                <w:bCs/>
                <w:kern w:val="2"/>
                <w:sz w:val="26"/>
                <w:szCs w:val="26"/>
                <w:lang w:val="en-GB" w:eastAsia="zh-CN"/>
              </w:rPr>
              <w:t>Xiangying</w:t>
            </w:r>
            <w:proofErr w:type="spellEnd"/>
            <w:r w:rsidRPr="00896901">
              <w:rPr>
                <w:b/>
                <w:bCs/>
                <w:kern w:val="2"/>
                <w:sz w:val="26"/>
                <w:szCs w:val="26"/>
                <w:lang w:eastAsia="zh-CN"/>
              </w:rPr>
              <w:t>)</w:t>
            </w:r>
            <w:r w:rsidRPr="00896901">
              <w:rPr>
                <w:bCs/>
                <w:sz w:val="26"/>
                <w:szCs w:val="26"/>
              </w:rPr>
              <w:t xml:space="preserve">, главный научный сотрудник Института мировой экономики и политики Китайской академии общественных наук, профессор Университета Китайской академии общественных наук, член совета Общества России, Восточной Европы и Центральной Азии, </w:t>
            </w:r>
            <w:r w:rsidR="00F811E1" w:rsidRPr="00896901">
              <w:rPr>
                <w:bCs/>
                <w:sz w:val="26"/>
                <w:szCs w:val="26"/>
              </w:rPr>
              <w:t xml:space="preserve"> </w:t>
            </w:r>
          </w:p>
          <w:p w:rsidR="008C1C2D" w:rsidRPr="00896901" w:rsidRDefault="008C1C2D" w:rsidP="0021489B">
            <w:pPr>
              <w:rPr>
                <w:bCs/>
                <w:sz w:val="26"/>
                <w:szCs w:val="26"/>
              </w:rPr>
            </w:pPr>
          </w:p>
          <w:p w:rsidR="0036795A" w:rsidRPr="00896901" w:rsidRDefault="00F811E1" w:rsidP="0021489B">
            <w:pPr>
              <w:rPr>
                <w:b/>
                <w:bCs/>
                <w:i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Содействие поступательному и долгосрочному развитию китайско-российского партнерства в области цифровой экономики</w:t>
            </w:r>
          </w:p>
        </w:tc>
      </w:tr>
      <w:tr w:rsidR="00521350" w:rsidRPr="00896901" w:rsidTr="0036795A">
        <w:tc>
          <w:tcPr>
            <w:tcW w:w="1951" w:type="dxa"/>
            <w:shd w:val="clear" w:color="auto" w:fill="auto"/>
          </w:tcPr>
          <w:p w:rsidR="00521350" w:rsidRPr="00896901" w:rsidRDefault="0076430D" w:rsidP="00D11E8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96901">
              <w:rPr>
                <w:b/>
                <w:bCs/>
                <w:sz w:val="26"/>
                <w:szCs w:val="26"/>
              </w:rPr>
              <w:t>10:55-11:1</w:t>
            </w:r>
            <w:r w:rsidR="00D11E89" w:rsidRPr="00896901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:rsidR="00B620FB" w:rsidRPr="00896901" w:rsidRDefault="00B620FB" w:rsidP="00B620FB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Андрей Борисович Волынчук,</w:t>
            </w:r>
            <w:r w:rsidRPr="00896901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896901">
              <w:rPr>
                <w:bCs/>
                <w:sz w:val="26"/>
                <w:szCs w:val="26"/>
              </w:rPr>
              <w:t>д.п.н.,</w:t>
            </w:r>
            <w:r w:rsidRPr="00896901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896901">
              <w:rPr>
                <w:bCs/>
                <w:sz w:val="26"/>
                <w:szCs w:val="26"/>
              </w:rPr>
              <w:t xml:space="preserve"> ведущий научный сотрудник Центра глобальных и региональных исследований ИИАЭ ДВО РАН</w:t>
            </w:r>
          </w:p>
          <w:p w:rsidR="00B620FB" w:rsidRPr="00896901" w:rsidRDefault="00B620FB" w:rsidP="00B620FB">
            <w:pPr>
              <w:rPr>
                <w:b/>
                <w:bCs/>
                <w:i/>
                <w:sz w:val="26"/>
                <w:szCs w:val="26"/>
              </w:rPr>
            </w:pPr>
          </w:p>
          <w:p w:rsidR="00500EE0" w:rsidRPr="00896901" w:rsidRDefault="00B620FB" w:rsidP="00B620FB">
            <w:pPr>
              <w:rPr>
                <w:b/>
                <w:bCs/>
                <w:i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Трансграничное взаимодействие и региональная политика: как сделать приграничные территории точками роста</w:t>
            </w:r>
          </w:p>
        </w:tc>
      </w:tr>
      <w:tr w:rsidR="00521350" w:rsidRPr="00896901" w:rsidTr="005134EC">
        <w:tc>
          <w:tcPr>
            <w:tcW w:w="1951" w:type="dxa"/>
            <w:shd w:val="clear" w:color="auto" w:fill="auto"/>
          </w:tcPr>
          <w:p w:rsidR="00521350" w:rsidRPr="00896901" w:rsidRDefault="00521350" w:rsidP="0076430D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11:</w:t>
            </w:r>
            <w:r w:rsidR="0076430D" w:rsidRPr="00896901">
              <w:rPr>
                <w:b/>
                <w:bCs/>
                <w:sz w:val="26"/>
                <w:szCs w:val="26"/>
              </w:rPr>
              <w:t>10-11</w:t>
            </w:r>
            <w:r w:rsidRPr="00896901">
              <w:rPr>
                <w:b/>
                <w:bCs/>
                <w:sz w:val="26"/>
                <w:szCs w:val="26"/>
              </w:rPr>
              <w:t>:</w:t>
            </w:r>
            <w:r w:rsidR="0076430D" w:rsidRPr="00896901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B620FB" w:rsidRPr="00896901" w:rsidRDefault="00B620FB" w:rsidP="00B620FB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 xml:space="preserve">Ли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Янь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Li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Yan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>)</w:t>
            </w:r>
            <w:r w:rsidRPr="00896901">
              <w:rPr>
                <w:bCs/>
                <w:sz w:val="26"/>
                <w:szCs w:val="26"/>
              </w:rPr>
              <w:t xml:space="preserve">, главный научный сотрудник Института мировой экономики и политики Китайской академии общественных наук </w:t>
            </w:r>
          </w:p>
          <w:p w:rsidR="00B620FB" w:rsidRPr="00896901" w:rsidRDefault="00B620FB" w:rsidP="00B620FB">
            <w:pPr>
              <w:rPr>
                <w:bCs/>
                <w:sz w:val="26"/>
                <w:szCs w:val="26"/>
              </w:rPr>
            </w:pPr>
          </w:p>
          <w:p w:rsidR="00500EE0" w:rsidRPr="00896901" w:rsidRDefault="00B620FB" w:rsidP="00B620FB">
            <w:pPr>
              <w:rPr>
                <w:b/>
                <w:bCs/>
                <w:i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Китайско-российское сотрудничество в области безопасности поддерживает глобальный мир, безопасность и стабильность</w:t>
            </w:r>
          </w:p>
        </w:tc>
      </w:tr>
      <w:tr w:rsidR="0036795A" w:rsidRPr="00896901" w:rsidTr="0036795A">
        <w:tc>
          <w:tcPr>
            <w:tcW w:w="1951" w:type="dxa"/>
            <w:shd w:val="clear" w:color="auto" w:fill="auto"/>
          </w:tcPr>
          <w:p w:rsidR="0036795A" w:rsidRPr="00896901" w:rsidRDefault="0076430D" w:rsidP="00DD3D4E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11:25-11</w:t>
            </w:r>
            <w:r w:rsidR="0036795A" w:rsidRPr="00896901">
              <w:rPr>
                <w:b/>
                <w:bCs/>
                <w:sz w:val="26"/>
                <w:szCs w:val="26"/>
              </w:rPr>
              <w:t>:</w:t>
            </w:r>
            <w:r w:rsidRPr="00896901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B620FB" w:rsidRPr="00896901" w:rsidRDefault="00B620FB" w:rsidP="00B620FB">
            <w:pPr>
              <w:rPr>
                <w:bCs/>
                <w:sz w:val="26"/>
                <w:szCs w:val="26"/>
              </w:rPr>
            </w:pPr>
            <w:proofErr w:type="spellStart"/>
            <w:r w:rsidRPr="00896901">
              <w:rPr>
                <w:b/>
                <w:bCs/>
                <w:sz w:val="26"/>
                <w:szCs w:val="26"/>
              </w:rPr>
              <w:t>Цзя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Чжунчжэн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Jia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Zhongzheng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>),</w:t>
            </w:r>
            <w:r w:rsidRPr="00896901">
              <w:rPr>
                <w:bCs/>
                <w:sz w:val="26"/>
                <w:szCs w:val="26"/>
              </w:rPr>
              <w:t xml:space="preserve"> младший научный сотрудник Института мировой экономики и политики Китайской академии общественных наук</w:t>
            </w:r>
          </w:p>
          <w:p w:rsidR="00B620FB" w:rsidRPr="00896901" w:rsidRDefault="00B620FB" w:rsidP="00B620FB">
            <w:pPr>
              <w:rPr>
                <w:bCs/>
                <w:sz w:val="26"/>
                <w:szCs w:val="26"/>
              </w:rPr>
            </w:pPr>
          </w:p>
          <w:p w:rsidR="0036795A" w:rsidRPr="00896901" w:rsidRDefault="00B620FB" w:rsidP="00B620FB">
            <w:pPr>
              <w:rPr>
                <w:b/>
                <w:bCs/>
                <w:i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Возможности и перспективы китайско-российского торгово-экономического сотрудничества</w:t>
            </w:r>
          </w:p>
        </w:tc>
      </w:tr>
      <w:tr w:rsidR="0036795A" w:rsidRPr="00896901" w:rsidTr="0036795A">
        <w:tc>
          <w:tcPr>
            <w:tcW w:w="1951" w:type="dxa"/>
            <w:shd w:val="clear" w:color="auto" w:fill="auto"/>
          </w:tcPr>
          <w:p w:rsidR="00747D4C" w:rsidRDefault="00747D4C" w:rsidP="00747D4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6795A" w:rsidRPr="00896901" w:rsidRDefault="00B620FB" w:rsidP="00747D4C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12:00-13:30</w:t>
            </w:r>
          </w:p>
        </w:tc>
        <w:tc>
          <w:tcPr>
            <w:tcW w:w="7796" w:type="dxa"/>
            <w:shd w:val="clear" w:color="auto" w:fill="auto"/>
          </w:tcPr>
          <w:p w:rsidR="00747D4C" w:rsidRDefault="00747D4C" w:rsidP="00D4617D">
            <w:pPr>
              <w:rPr>
                <w:bCs/>
                <w:i/>
                <w:sz w:val="26"/>
                <w:szCs w:val="26"/>
              </w:rPr>
            </w:pPr>
          </w:p>
          <w:p w:rsidR="0036795A" w:rsidRDefault="00B620FB" w:rsidP="00D4617D">
            <w:pPr>
              <w:rPr>
                <w:bCs/>
                <w:i/>
                <w:sz w:val="26"/>
                <w:szCs w:val="26"/>
              </w:rPr>
            </w:pPr>
            <w:r w:rsidRPr="00896901">
              <w:rPr>
                <w:bCs/>
                <w:i/>
                <w:sz w:val="26"/>
                <w:szCs w:val="26"/>
              </w:rPr>
              <w:t xml:space="preserve">Перерыв </w:t>
            </w:r>
          </w:p>
          <w:p w:rsidR="00747D4C" w:rsidRDefault="00747D4C" w:rsidP="00D4617D">
            <w:pPr>
              <w:rPr>
                <w:bCs/>
                <w:i/>
                <w:sz w:val="26"/>
                <w:szCs w:val="26"/>
              </w:rPr>
            </w:pPr>
          </w:p>
          <w:p w:rsidR="00747D4C" w:rsidRPr="00896901" w:rsidRDefault="00747D4C" w:rsidP="00D4617D">
            <w:pPr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36795A" w:rsidRPr="00896901" w:rsidTr="0036795A">
        <w:tc>
          <w:tcPr>
            <w:tcW w:w="1951" w:type="dxa"/>
            <w:shd w:val="clear" w:color="auto" w:fill="auto"/>
          </w:tcPr>
          <w:p w:rsidR="00747D4C" w:rsidRDefault="00747D4C" w:rsidP="00747D4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6795A" w:rsidRPr="00896901" w:rsidRDefault="00B620FB" w:rsidP="00747D4C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12.30-13.30</w:t>
            </w:r>
          </w:p>
        </w:tc>
        <w:tc>
          <w:tcPr>
            <w:tcW w:w="7796" w:type="dxa"/>
            <w:shd w:val="clear" w:color="auto" w:fill="auto"/>
          </w:tcPr>
          <w:p w:rsidR="00747D4C" w:rsidRDefault="00747D4C" w:rsidP="00747D4C">
            <w:pPr>
              <w:rPr>
                <w:bCs/>
                <w:i/>
                <w:sz w:val="26"/>
                <w:szCs w:val="26"/>
              </w:rPr>
            </w:pPr>
          </w:p>
          <w:p w:rsidR="00747D4C" w:rsidRDefault="00B620FB" w:rsidP="00747D4C">
            <w:pPr>
              <w:rPr>
                <w:bCs/>
                <w:i/>
                <w:sz w:val="26"/>
                <w:szCs w:val="26"/>
              </w:rPr>
            </w:pPr>
            <w:r w:rsidRPr="00896901">
              <w:rPr>
                <w:bCs/>
                <w:i/>
                <w:sz w:val="26"/>
                <w:szCs w:val="26"/>
              </w:rPr>
              <w:t>Посещение Музея ИИАЭ ДВО РАН для гостей Института</w:t>
            </w:r>
          </w:p>
          <w:p w:rsidR="00747D4C" w:rsidRPr="00896901" w:rsidRDefault="00747D4C" w:rsidP="00747D4C">
            <w:pPr>
              <w:rPr>
                <w:bCs/>
                <w:i/>
                <w:sz w:val="26"/>
                <w:szCs w:val="26"/>
              </w:rPr>
            </w:pPr>
          </w:p>
        </w:tc>
      </w:tr>
      <w:tr w:rsidR="00521350" w:rsidRPr="00896901" w:rsidTr="005134EC">
        <w:tc>
          <w:tcPr>
            <w:tcW w:w="1951" w:type="dxa"/>
            <w:shd w:val="clear" w:color="auto" w:fill="auto"/>
          </w:tcPr>
          <w:p w:rsidR="00521350" w:rsidRPr="00896901" w:rsidRDefault="00B620FB" w:rsidP="005134EC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lastRenderedPageBreak/>
              <w:t>13:30-13</w:t>
            </w:r>
            <w:r w:rsidR="00521350" w:rsidRPr="00896901">
              <w:rPr>
                <w:b/>
                <w:bCs/>
                <w:sz w:val="26"/>
                <w:szCs w:val="26"/>
              </w:rPr>
              <w:t>:4</w:t>
            </w:r>
            <w:r w:rsidR="0076430D" w:rsidRPr="0089690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C44DD" w:rsidRPr="00896901" w:rsidRDefault="008C44DD" w:rsidP="008C44DD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 xml:space="preserve">Иван Юрьевич Зуенко, </w:t>
            </w:r>
            <w:proofErr w:type="gramStart"/>
            <w:r w:rsidRPr="00896901">
              <w:rPr>
                <w:b/>
                <w:bCs/>
                <w:i/>
                <w:sz w:val="26"/>
                <w:szCs w:val="26"/>
              </w:rPr>
              <w:t>к</w:t>
            </w:r>
            <w:proofErr w:type="gramEnd"/>
            <w:r w:rsidRPr="00896901">
              <w:rPr>
                <w:b/>
                <w:bCs/>
                <w:i/>
                <w:sz w:val="26"/>
                <w:szCs w:val="26"/>
              </w:rPr>
              <w:t>.и.н.</w:t>
            </w:r>
            <w:r w:rsidRPr="00896901">
              <w:rPr>
                <w:bCs/>
                <w:sz w:val="26"/>
                <w:szCs w:val="26"/>
              </w:rPr>
              <w:t xml:space="preserve"> научный сотрудник Отдела китайских исследований ИИАЭ ДВО РАН</w:t>
            </w:r>
          </w:p>
          <w:p w:rsidR="008C44DD" w:rsidRDefault="008C44DD" w:rsidP="008C44DD">
            <w:pPr>
              <w:jc w:val="both"/>
              <w:rPr>
                <w:b/>
                <w:bCs/>
                <w:i/>
                <w:sz w:val="26"/>
                <w:szCs w:val="26"/>
              </w:rPr>
            </w:pPr>
          </w:p>
          <w:p w:rsidR="008C44DD" w:rsidRPr="00896901" w:rsidRDefault="008C44DD" w:rsidP="008C44DD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О книге «</w:t>
            </w:r>
            <w:proofErr w:type="spellStart"/>
            <w:proofErr w:type="gramStart"/>
            <w:r w:rsidRPr="00896901">
              <w:rPr>
                <w:b/>
                <w:bCs/>
                <w:i/>
                <w:sz w:val="26"/>
                <w:szCs w:val="26"/>
              </w:rPr>
              <w:t>Центр-региональные</w:t>
            </w:r>
            <w:proofErr w:type="spellEnd"/>
            <w:proofErr w:type="gramEnd"/>
            <w:r w:rsidRPr="00896901">
              <w:rPr>
                <w:b/>
                <w:bCs/>
                <w:i/>
                <w:sz w:val="26"/>
                <w:szCs w:val="26"/>
              </w:rPr>
              <w:t xml:space="preserve"> отношения в Советском Союзе / России и Китае в период реформ (1980–1990-е годы)».</w:t>
            </w:r>
          </w:p>
          <w:p w:rsidR="00521350" w:rsidRPr="00896901" w:rsidRDefault="00521350" w:rsidP="005134EC">
            <w:pPr>
              <w:rPr>
                <w:bCs/>
                <w:sz w:val="26"/>
                <w:szCs w:val="26"/>
              </w:rPr>
            </w:pPr>
          </w:p>
        </w:tc>
      </w:tr>
      <w:tr w:rsidR="006C42AE" w:rsidRPr="00896901" w:rsidTr="0036795A">
        <w:tc>
          <w:tcPr>
            <w:tcW w:w="1951" w:type="dxa"/>
            <w:shd w:val="clear" w:color="auto" w:fill="auto"/>
          </w:tcPr>
          <w:p w:rsidR="006C42AE" w:rsidRPr="00896901" w:rsidRDefault="00B620FB" w:rsidP="005134EC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13:45-14</w:t>
            </w:r>
            <w:r w:rsidR="006C42AE" w:rsidRPr="00896901">
              <w:rPr>
                <w:b/>
                <w:bCs/>
                <w:sz w:val="26"/>
                <w:szCs w:val="26"/>
              </w:rPr>
              <w:t>:</w:t>
            </w:r>
            <w:r w:rsidR="0076430D" w:rsidRPr="0089690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796" w:type="dxa"/>
            <w:shd w:val="clear" w:color="auto" w:fill="auto"/>
          </w:tcPr>
          <w:p w:rsidR="008C44DD" w:rsidRPr="00896901" w:rsidRDefault="008C44DD" w:rsidP="008C44DD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Анатолий Евгеньевич Савченко,</w:t>
            </w:r>
            <w:r w:rsidRPr="00896901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gramStart"/>
            <w:r w:rsidRPr="00896901">
              <w:rPr>
                <w:bCs/>
                <w:sz w:val="26"/>
                <w:szCs w:val="26"/>
              </w:rPr>
              <w:t>к</w:t>
            </w:r>
            <w:proofErr w:type="gramEnd"/>
            <w:r w:rsidRPr="00896901">
              <w:rPr>
                <w:bCs/>
                <w:sz w:val="26"/>
                <w:szCs w:val="26"/>
              </w:rPr>
              <w:t>.и.н., заместитель директора по научной работе, заведующий Отделом китайских исследований ИИАЭ ДВО РАН</w:t>
            </w:r>
          </w:p>
          <w:p w:rsidR="008C44DD" w:rsidRPr="00896901" w:rsidRDefault="008C44DD" w:rsidP="008C44DD">
            <w:pPr>
              <w:rPr>
                <w:bCs/>
                <w:sz w:val="26"/>
                <w:szCs w:val="26"/>
              </w:rPr>
            </w:pPr>
          </w:p>
          <w:p w:rsidR="008C44DD" w:rsidRPr="00896901" w:rsidRDefault="008C44DD" w:rsidP="008C44DD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Реформы СССР и КНР: опыт для современной России</w:t>
            </w:r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</w:p>
          <w:p w:rsidR="006C42AE" w:rsidRPr="00896901" w:rsidRDefault="006C42AE" w:rsidP="00B620FB">
            <w:pPr>
              <w:rPr>
                <w:bCs/>
                <w:sz w:val="26"/>
                <w:szCs w:val="26"/>
              </w:rPr>
            </w:pPr>
          </w:p>
        </w:tc>
      </w:tr>
      <w:tr w:rsidR="006C42AE" w:rsidRPr="00896901" w:rsidTr="0036795A">
        <w:tc>
          <w:tcPr>
            <w:tcW w:w="1951" w:type="dxa"/>
            <w:shd w:val="clear" w:color="auto" w:fill="auto"/>
          </w:tcPr>
          <w:p w:rsidR="006C42AE" w:rsidRPr="00896901" w:rsidRDefault="00896901" w:rsidP="005134EC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14:00-14</w:t>
            </w:r>
            <w:r w:rsidR="00D60670" w:rsidRPr="00896901">
              <w:rPr>
                <w:b/>
                <w:bCs/>
                <w:sz w:val="26"/>
                <w:szCs w:val="26"/>
              </w:rPr>
              <w:t>:</w:t>
            </w:r>
            <w:r w:rsidR="0076430D" w:rsidRPr="0089690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8C44DD" w:rsidRPr="00896901" w:rsidRDefault="008C44DD" w:rsidP="008C44DD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 xml:space="preserve">Ян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Мэйцзяо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Yang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Meijiao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>),</w:t>
            </w:r>
            <w:r w:rsidRPr="00896901">
              <w:rPr>
                <w:bCs/>
                <w:sz w:val="26"/>
                <w:szCs w:val="26"/>
              </w:rPr>
              <w:t xml:space="preserve"> младший научный сотрудник Института мировой экономики и политики Китайской академии общественных наук </w:t>
            </w:r>
          </w:p>
          <w:p w:rsidR="008C44DD" w:rsidRDefault="008C44DD" w:rsidP="008C44DD">
            <w:pPr>
              <w:rPr>
                <w:b/>
                <w:bCs/>
                <w:i/>
                <w:sz w:val="26"/>
                <w:szCs w:val="26"/>
              </w:rPr>
            </w:pPr>
          </w:p>
          <w:p w:rsidR="00B620FB" w:rsidRPr="00896901" w:rsidRDefault="008C44DD" w:rsidP="008C44DD">
            <w:pPr>
              <w:jc w:val="both"/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Перспективы и вызовы китайско-российского сотрудничества в области искусственного интеллекта</w:t>
            </w:r>
          </w:p>
        </w:tc>
      </w:tr>
      <w:tr w:rsidR="006C42AE" w:rsidRPr="00896901" w:rsidTr="0036795A">
        <w:tc>
          <w:tcPr>
            <w:tcW w:w="1951" w:type="dxa"/>
            <w:shd w:val="clear" w:color="auto" w:fill="auto"/>
          </w:tcPr>
          <w:p w:rsidR="006C42AE" w:rsidRPr="00896901" w:rsidRDefault="00896901" w:rsidP="005134EC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14:15-14</w:t>
            </w:r>
            <w:r w:rsidR="006C42AE" w:rsidRPr="00896901">
              <w:rPr>
                <w:b/>
                <w:bCs/>
                <w:sz w:val="26"/>
                <w:szCs w:val="26"/>
              </w:rPr>
              <w:t>:</w:t>
            </w:r>
            <w:r w:rsidR="0076430D" w:rsidRPr="00896901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8C44DD" w:rsidRPr="00896901" w:rsidRDefault="008C44DD" w:rsidP="008C44DD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Егор Александрович Разумов</w:t>
            </w:r>
            <w:r w:rsidRPr="00896901">
              <w:rPr>
                <w:bCs/>
                <w:sz w:val="26"/>
                <w:szCs w:val="26"/>
              </w:rPr>
              <w:t>, младший научный сотрудник Центра глобальных и региональных исследований ИИАЭ ДВО РАН</w:t>
            </w:r>
          </w:p>
          <w:p w:rsidR="008C44DD" w:rsidRPr="00896901" w:rsidRDefault="008C44DD" w:rsidP="008C44DD">
            <w:pPr>
              <w:rPr>
                <w:bCs/>
                <w:sz w:val="26"/>
                <w:szCs w:val="26"/>
              </w:rPr>
            </w:pPr>
          </w:p>
          <w:p w:rsidR="006C42AE" w:rsidRPr="00896901" w:rsidRDefault="008C44DD" w:rsidP="008C44DD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896901">
              <w:rPr>
                <w:b/>
                <w:bCs/>
                <w:i/>
                <w:sz w:val="26"/>
                <w:szCs w:val="26"/>
              </w:rPr>
              <w:t>Цифровизация</w:t>
            </w:r>
            <w:proofErr w:type="spellEnd"/>
            <w:r w:rsidRPr="00896901">
              <w:rPr>
                <w:b/>
                <w:bCs/>
                <w:i/>
                <w:sz w:val="26"/>
                <w:szCs w:val="26"/>
              </w:rPr>
              <w:t xml:space="preserve"> России и Китая: современные аспекты</w:t>
            </w:r>
          </w:p>
        </w:tc>
      </w:tr>
      <w:tr w:rsidR="006C42AE" w:rsidRPr="00896901" w:rsidTr="0036795A">
        <w:tc>
          <w:tcPr>
            <w:tcW w:w="1951" w:type="dxa"/>
            <w:shd w:val="clear" w:color="auto" w:fill="auto"/>
          </w:tcPr>
          <w:p w:rsidR="006C42AE" w:rsidRPr="00896901" w:rsidRDefault="006C42AE" w:rsidP="00DD3D4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C42AE" w:rsidRPr="00896901" w:rsidRDefault="00896901" w:rsidP="00DD3D4E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14</w:t>
            </w:r>
            <w:r w:rsidR="006C42AE" w:rsidRPr="00896901">
              <w:rPr>
                <w:b/>
                <w:bCs/>
                <w:sz w:val="26"/>
                <w:szCs w:val="26"/>
              </w:rPr>
              <w:t>:</w:t>
            </w:r>
            <w:r w:rsidR="006C42AE" w:rsidRPr="00896901">
              <w:rPr>
                <w:b/>
                <w:bCs/>
                <w:sz w:val="26"/>
                <w:szCs w:val="26"/>
                <w:lang w:val="en-US"/>
              </w:rPr>
              <w:t>30</w:t>
            </w:r>
            <w:r w:rsidR="0076430D" w:rsidRPr="00896901">
              <w:rPr>
                <w:b/>
                <w:bCs/>
                <w:sz w:val="26"/>
                <w:szCs w:val="26"/>
              </w:rPr>
              <w:t>-14</w:t>
            </w:r>
            <w:r w:rsidR="006C42AE" w:rsidRPr="00896901">
              <w:rPr>
                <w:b/>
                <w:bCs/>
                <w:sz w:val="26"/>
                <w:szCs w:val="26"/>
              </w:rPr>
              <w:t>:</w:t>
            </w:r>
            <w:r w:rsidRPr="00896901">
              <w:rPr>
                <w:b/>
                <w:bCs/>
                <w:sz w:val="26"/>
                <w:szCs w:val="26"/>
              </w:rPr>
              <w:t>45</w:t>
            </w:r>
          </w:p>
          <w:p w:rsidR="006C42AE" w:rsidRPr="00896901" w:rsidRDefault="006C42AE" w:rsidP="00DD3D4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747D4C" w:rsidRDefault="00B620FB" w:rsidP="00B620FB">
            <w:pPr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896901">
              <w:rPr>
                <w:b/>
                <w:bCs/>
                <w:sz w:val="26"/>
                <w:szCs w:val="26"/>
              </w:rPr>
              <w:t>Чжан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Юйсинь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Zhang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6901">
              <w:rPr>
                <w:b/>
                <w:bCs/>
                <w:sz w:val="26"/>
                <w:szCs w:val="26"/>
              </w:rPr>
              <w:t>Yuxin</w:t>
            </w:r>
            <w:proofErr w:type="spellEnd"/>
            <w:r w:rsidRPr="00896901">
              <w:rPr>
                <w:b/>
                <w:bCs/>
                <w:sz w:val="26"/>
                <w:szCs w:val="26"/>
              </w:rPr>
              <w:t>),</w:t>
            </w:r>
            <w:r w:rsidRPr="00896901">
              <w:rPr>
                <w:bCs/>
                <w:sz w:val="26"/>
                <w:szCs w:val="26"/>
              </w:rPr>
              <w:t xml:space="preserve"> младший научный сотрудник Института мировой экономики и политики Китайской академии общественных наук</w:t>
            </w:r>
            <w:r w:rsidRPr="0089690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747D4C" w:rsidRDefault="00747D4C" w:rsidP="00B620FB">
            <w:pPr>
              <w:rPr>
                <w:b/>
                <w:bCs/>
                <w:i/>
                <w:sz w:val="26"/>
                <w:szCs w:val="26"/>
              </w:rPr>
            </w:pPr>
          </w:p>
          <w:p w:rsidR="006C42AE" w:rsidRPr="00896901" w:rsidRDefault="00B620FB" w:rsidP="00B620FB">
            <w:pPr>
              <w:rPr>
                <w:bCs/>
                <w:i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Историко-экономические проблемы в исследовании В.О. Ключевского</w:t>
            </w:r>
          </w:p>
        </w:tc>
      </w:tr>
      <w:tr w:rsidR="006C42AE" w:rsidRPr="00896901" w:rsidTr="0036795A">
        <w:tc>
          <w:tcPr>
            <w:tcW w:w="1951" w:type="dxa"/>
            <w:shd w:val="clear" w:color="auto" w:fill="auto"/>
          </w:tcPr>
          <w:p w:rsidR="006C42AE" w:rsidRPr="00896901" w:rsidRDefault="006C42AE" w:rsidP="006C42AE">
            <w:pPr>
              <w:jc w:val="center"/>
              <w:rPr>
                <w:b/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1</w:t>
            </w:r>
            <w:r w:rsidR="00896901" w:rsidRPr="00896901">
              <w:rPr>
                <w:b/>
                <w:bCs/>
                <w:sz w:val="26"/>
                <w:szCs w:val="26"/>
              </w:rPr>
              <w:t>4</w:t>
            </w:r>
            <w:r w:rsidRPr="00896901">
              <w:rPr>
                <w:b/>
                <w:bCs/>
                <w:sz w:val="26"/>
                <w:szCs w:val="26"/>
              </w:rPr>
              <w:t>:</w:t>
            </w:r>
            <w:r w:rsidR="00896901" w:rsidRPr="00896901">
              <w:rPr>
                <w:b/>
                <w:bCs/>
                <w:sz w:val="26"/>
                <w:szCs w:val="26"/>
              </w:rPr>
              <w:t>45-15</w:t>
            </w:r>
            <w:r w:rsidRPr="00896901">
              <w:rPr>
                <w:b/>
                <w:bCs/>
                <w:sz w:val="26"/>
                <w:szCs w:val="26"/>
              </w:rPr>
              <w:t>:00</w:t>
            </w:r>
          </w:p>
        </w:tc>
        <w:tc>
          <w:tcPr>
            <w:tcW w:w="7796" w:type="dxa"/>
            <w:shd w:val="clear" w:color="auto" w:fill="auto"/>
          </w:tcPr>
          <w:p w:rsidR="00B620FB" w:rsidRPr="00896901" w:rsidRDefault="00B620FB" w:rsidP="00B620FB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sz w:val="26"/>
                <w:szCs w:val="26"/>
              </w:rPr>
              <w:t>Елена Александровна Шитова,</w:t>
            </w:r>
            <w:r w:rsidRPr="00896901">
              <w:rPr>
                <w:bCs/>
                <w:sz w:val="26"/>
                <w:szCs w:val="26"/>
              </w:rPr>
              <w:t xml:space="preserve"> старший лаборант Отдела китайских исследований ИИАЭ ДВО РАН</w:t>
            </w:r>
          </w:p>
          <w:p w:rsidR="00747D4C" w:rsidRDefault="00747D4C" w:rsidP="00B620FB">
            <w:pPr>
              <w:rPr>
                <w:b/>
                <w:bCs/>
                <w:i/>
                <w:sz w:val="26"/>
                <w:szCs w:val="26"/>
              </w:rPr>
            </w:pPr>
          </w:p>
          <w:p w:rsidR="006C42AE" w:rsidRPr="00896901" w:rsidRDefault="00B620FB" w:rsidP="00B620FB">
            <w:pPr>
              <w:rPr>
                <w:bCs/>
                <w:sz w:val="26"/>
                <w:szCs w:val="26"/>
              </w:rPr>
            </w:pPr>
            <w:r w:rsidRPr="00896901">
              <w:rPr>
                <w:b/>
                <w:bCs/>
                <w:i/>
                <w:sz w:val="26"/>
                <w:szCs w:val="26"/>
              </w:rPr>
              <w:t>Визуальный образ России в Китае на примере дизайна упаковок «русских товаров».</w:t>
            </w:r>
          </w:p>
        </w:tc>
      </w:tr>
      <w:tr w:rsidR="00B620FB" w:rsidRPr="00896901" w:rsidTr="0036795A">
        <w:tc>
          <w:tcPr>
            <w:tcW w:w="1951" w:type="dxa"/>
            <w:shd w:val="clear" w:color="auto" w:fill="auto"/>
          </w:tcPr>
          <w:p w:rsidR="00B620FB" w:rsidRPr="00896901" w:rsidRDefault="00927EE4" w:rsidP="00927EE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15:00-15:15</w:t>
            </w:r>
          </w:p>
        </w:tc>
        <w:tc>
          <w:tcPr>
            <w:tcW w:w="7796" w:type="dxa"/>
            <w:shd w:val="clear" w:color="auto" w:fill="auto"/>
          </w:tcPr>
          <w:p w:rsidR="00B620FB" w:rsidRPr="00DB0578" w:rsidRDefault="00AA1AB7" w:rsidP="00B620FB">
            <w:pPr>
              <w:rPr>
                <w:bCs/>
                <w:sz w:val="26"/>
                <w:szCs w:val="26"/>
              </w:rPr>
            </w:pPr>
            <w:r w:rsidRPr="00DB0578">
              <w:rPr>
                <w:b/>
                <w:bCs/>
                <w:sz w:val="26"/>
                <w:szCs w:val="26"/>
              </w:rPr>
              <w:t>Степанюк Александра Игоревна</w:t>
            </w:r>
            <w:r w:rsidRPr="00DB0578">
              <w:rPr>
                <w:bCs/>
                <w:sz w:val="26"/>
                <w:szCs w:val="26"/>
              </w:rPr>
              <w:t>, помощник директора по международным связям, младший научный сотрудник Лаборатории Азиатских и Тихоокеанских исследований ИИАЭ ДВО РАН</w:t>
            </w:r>
          </w:p>
          <w:p w:rsidR="00BB2F00" w:rsidRDefault="00BB2F00" w:rsidP="00AE744F">
            <w:pPr>
              <w:rPr>
                <w:b/>
                <w:bCs/>
                <w:i/>
                <w:sz w:val="26"/>
                <w:szCs w:val="26"/>
              </w:rPr>
            </w:pPr>
          </w:p>
          <w:p w:rsidR="00AA1AB7" w:rsidRPr="00AE744F" w:rsidRDefault="00AE744F" w:rsidP="00AE744F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Н</w:t>
            </w:r>
            <w:r w:rsidR="00AA1AB7" w:rsidRPr="00AE744F">
              <w:rPr>
                <w:b/>
                <w:bCs/>
                <w:i/>
                <w:sz w:val="26"/>
                <w:szCs w:val="26"/>
              </w:rPr>
              <w:t xml:space="preserve">аучные связи ДВО </w:t>
            </w:r>
            <w:r>
              <w:rPr>
                <w:b/>
                <w:bCs/>
                <w:i/>
                <w:sz w:val="26"/>
                <w:szCs w:val="26"/>
              </w:rPr>
              <w:t>РАН и Китая: проблемы и перспективы.</w:t>
            </w:r>
            <w:r w:rsidR="00DB0578" w:rsidRPr="00AE744F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927EE4" w:rsidRPr="00896901" w:rsidTr="0036795A">
        <w:tc>
          <w:tcPr>
            <w:tcW w:w="1951" w:type="dxa"/>
            <w:shd w:val="clear" w:color="auto" w:fill="auto"/>
          </w:tcPr>
          <w:p w:rsidR="00927EE4" w:rsidRPr="00896901" w:rsidRDefault="00AA1AB7" w:rsidP="008969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15.15 -15.45</w:t>
            </w:r>
          </w:p>
        </w:tc>
        <w:tc>
          <w:tcPr>
            <w:tcW w:w="7796" w:type="dxa"/>
            <w:shd w:val="clear" w:color="auto" w:fill="auto"/>
          </w:tcPr>
          <w:p w:rsidR="00AA1AB7" w:rsidRPr="00896901" w:rsidRDefault="00AA1AB7" w:rsidP="00AA1AB7">
            <w:pPr>
              <w:rPr>
                <w:bCs/>
                <w:sz w:val="26"/>
                <w:szCs w:val="26"/>
              </w:rPr>
            </w:pPr>
            <w:r w:rsidRPr="00896901">
              <w:rPr>
                <w:bCs/>
                <w:sz w:val="26"/>
                <w:szCs w:val="26"/>
              </w:rPr>
              <w:t>Общая дискуссия. Подведение итогов круглого стола.</w:t>
            </w:r>
          </w:p>
          <w:p w:rsidR="00927EE4" w:rsidRPr="00896901" w:rsidRDefault="00AA1AB7" w:rsidP="00AA1AB7">
            <w:pPr>
              <w:rPr>
                <w:bCs/>
                <w:sz w:val="26"/>
                <w:szCs w:val="26"/>
              </w:rPr>
            </w:pPr>
            <w:r w:rsidRPr="00896901">
              <w:rPr>
                <w:bCs/>
                <w:sz w:val="26"/>
                <w:szCs w:val="26"/>
              </w:rPr>
              <w:t xml:space="preserve">Заключительное слово: </w:t>
            </w:r>
            <w:r w:rsidRPr="00896901">
              <w:rPr>
                <w:b/>
                <w:bCs/>
                <w:sz w:val="26"/>
                <w:szCs w:val="26"/>
              </w:rPr>
              <w:t>Андрей Борисович Волынчук</w:t>
            </w:r>
            <w:r w:rsidRPr="00896901">
              <w:rPr>
                <w:bCs/>
                <w:sz w:val="26"/>
                <w:szCs w:val="26"/>
              </w:rPr>
              <w:t>.</w:t>
            </w:r>
          </w:p>
        </w:tc>
      </w:tr>
    </w:tbl>
    <w:p w:rsidR="00173FB5" w:rsidRDefault="00173FB5" w:rsidP="00C064D5">
      <w:pPr>
        <w:jc w:val="both"/>
        <w:rPr>
          <w:bCs/>
        </w:rPr>
      </w:pPr>
    </w:p>
    <w:p w:rsidR="00B620FB" w:rsidRDefault="00374F0A" w:rsidP="00896901">
      <w:pPr>
        <w:rPr>
          <w:b/>
          <w:bCs/>
          <w:i/>
        </w:rPr>
      </w:pPr>
      <w:r>
        <w:rPr>
          <w:rFonts w:ascii="Arial" w:hAnsi="Arial" w:cs="Arial"/>
          <w:color w:val="2C2D2E"/>
          <w:sz w:val="23"/>
          <w:szCs w:val="23"/>
        </w:rPr>
        <w:br/>
      </w:r>
    </w:p>
    <w:sectPr w:rsidR="00B620FB" w:rsidSect="00374F0A"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2F4"/>
    <w:multiLevelType w:val="hybridMultilevel"/>
    <w:tmpl w:val="F738D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530AF"/>
    <w:multiLevelType w:val="hybridMultilevel"/>
    <w:tmpl w:val="81A64C9A"/>
    <w:lvl w:ilvl="0" w:tplc="9E826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F5CC3"/>
    <w:rsid w:val="00000D58"/>
    <w:rsid w:val="000031F1"/>
    <w:rsid w:val="0000559B"/>
    <w:rsid w:val="0001159C"/>
    <w:rsid w:val="00011EAD"/>
    <w:rsid w:val="000120DB"/>
    <w:rsid w:val="00013AD9"/>
    <w:rsid w:val="000156AF"/>
    <w:rsid w:val="00015B8E"/>
    <w:rsid w:val="00017366"/>
    <w:rsid w:val="000202A1"/>
    <w:rsid w:val="00021050"/>
    <w:rsid w:val="00025E96"/>
    <w:rsid w:val="000362A1"/>
    <w:rsid w:val="0003683A"/>
    <w:rsid w:val="00036DC5"/>
    <w:rsid w:val="00037192"/>
    <w:rsid w:val="000415E4"/>
    <w:rsid w:val="0004393F"/>
    <w:rsid w:val="0004519B"/>
    <w:rsid w:val="00046CD2"/>
    <w:rsid w:val="000479AA"/>
    <w:rsid w:val="00047D5D"/>
    <w:rsid w:val="000505CF"/>
    <w:rsid w:val="000557E6"/>
    <w:rsid w:val="00057595"/>
    <w:rsid w:val="000609AD"/>
    <w:rsid w:val="00060E9B"/>
    <w:rsid w:val="00062179"/>
    <w:rsid w:val="00063193"/>
    <w:rsid w:val="00065AE9"/>
    <w:rsid w:val="0006670E"/>
    <w:rsid w:val="00066F25"/>
    <w:rsid w:val="0007070D"/>
    <w:rsid w:val="000735D4"/>
    <w:rsid w:val="00075DF9"/>
    <w:rsid w:val="00077A2E"/>
    <w:rsid w:val="00080D35"/>
    <w:rsid w:val="00082090"/>
    <w:rsid w:val="00082991"/>
    <w:rsid w:val="00091720"/>
    <w:rsid w:val="000935F0"/>
    <w:rsid w:val="000943EA"/>
    <w:rsid w:val="00094B3A"/>
    <w:rsid w:val="00096F1E"/>
    <w:rsid w:val="000A1A21"/>
    <w:rsid w:val="000A3B84"/>
    <w:rsid w:val="000A3C36"/>
    <w:rsid w:val="000A54CA"/>
    <w:rsid w:val="000A6A16"/>
    <w:rsid w:val="000B3C1A"/>
    <w:rsid w:val="000B4CC9"/>
    <w:rsid w:val="000B7AB1"/>
    <w:rsid w:val="000C2CDD"/>
    <w:rsid w:val="000C3E98"/>
    <w:rsid w:val="000C4497"/>
    <w:rsid w:val="000C5ED6"/>
    <w:rsid w:val="000C64AD"/>
    <w:rsid w:val="000C6766"/>
    <w:rsid w:val="000C6B99"/>
    <w:rsid w:val="000D2817"/>
    <w:rsid w:val="000D42BC"/>
    <w:rsid w:val="000D5A46"/>
    <w:rsid w:val="000E060C"/>
    <w:rsid w:val="000E462F"/>
    <w:rsid w:val="000E4BA6"/>
    <w:rsid w:val="000F0A5E"/>
    <w:rsid w:val="000F1E86"/>
    <w:rsid w:val="000F2D97"/>
    <w:rsid w:val="000F5CF6"/>
    <w:rsid w:val="001010C9"/>
    <w:rsid w:val="00101F0C"/>
    <w:rsid w:val="001045CA"/>
    <w:rsid w:val="001057B3"/>
    <w:rsid w:val="00110E33"/>
    <w:rsid w:val="001220A4"/>
    <w:rsid w:val="00130A1E"/>
    <w:rsid w:val="00130E0F"/>
    <w:rsid w:val="0013231D"/>
    <w:rsid w:val="00132680"/>
    <w:rsid w:val="001337E2"/>
    <w:rsid w:val="0014383F"/>
    <w:rsid w:val="00143861"/>
    <w:rsid w:val="00150E1F"/>
    <w:rsid w:val="00151633"/>
    <w:rsid w:val="00153301"/>
    <w:rsid w:val="00155F48"/>
    <w:rsid w:val="00156221"/>
    <w:rsid w:val="00157CF5"/>
    <w:rsid w:val="00160785"/>
    <w:rsid w:val="00167DDD"/>
    <w:rsid w:val="00170446"/>
    <w:rsid w:val="00173214"/>
    <w:rsid w:val="001734FC"/>
    <w:rsid w:val="00173FB5"/>
    <w:rsid w:val="00176D29"/>
    <w:rsid w:val="00180FAA"/>
    <w:rsid w:val="0018282E"/>
    <w:rsid w:val="00184562"/>
    <w:rsid w:val="00185F62"/>
    <w:rsid w:val="00186048"/>
    <w:rsid w:val="001910AF"/>
    <w:rsid w:val="00191DAF"/>
    <w:rsid w:val="00193543"/>
    <w:rsid w:val="00194459"/>
    <w:rsid w:val="001952C1"/>
    <w:rsid w:val="001A007C"/>
    <w:rsid w:val="001A108F"/>
    <w:rsid w:val="001A613F"/>
    <w:rsid w:val="001B3CFF"/>
    <w:rsid w:val="001B5DAC"/>
    <w:rsid w:val="001B6AE8"/>
    <w:rsid w:val="001C0376"/>
    <w:rsid w:val="001C053B"/>
    <w:rsid w:val="001C0F04"/>
    <w:rsid w:val="001C2FAF"/>
    <w:rsid w:val="001C3716"/>
    <w:rsid w:val="001C3DEC"/>
    <w:rsid w:val="001D434C"/>
    <w:rsid w:val="001D7F4A"/>
    <w:rsid w:val="001E1D08"/>
    <w:rsid w:val="001E2E73"/>
    <w:rsid w:val="001E70F5"/>
    <w:rsid w:val="001F1FDB"/>
    <w:rsid w:val="001F76C7"/>
    <w:rsid w:val="00202F3A"/>
    <w:rsid w:val="002033EE"/>
    <w:rsid w:val="00203F2D"/>
    <w:rsid w:val="00204788"/>
    <w:rsid w:val="00206771"/>
    <w:rsid w:val="00207FEC"/>
    <w:rsid w:val="00211629"/>
    <w:rsid w:val="00212A68"/>
    <w:rsid w:val="002136C3"/>
    <w:rsid w:val="00214326"/>
    <w:rsid w:val="0021489B"/>
    <w:rsid w:val="002166B1"/>
    <w:rsid w:val="002168BB"/>
    <w:rsid w:val="00220CFB"/>
    <w:rsid w:val="00220DCF"/>
    <w:rsid w:val="00222D76"/>
    <w:rsid w:val="00223DA4"/>
    <w:rsid w:val="002246C8"/>
    <w:rsid w:val="002250E8"/>
    <w:rsid w:val="002269DB"/>
    <w:rsid w:val="00226D89"/>
    <w:rsid w:val="00227451"/>
    <w:rsid w:val="0023095B"/>
    <w:rsid w:val="00231119"/>
    <w:rsid w:val="0023178C"/>
    <w:rsid w:val="00232B07"/>
    <w:rsid w:val="002336DA"/>
    <w:rsid w:val="00233E55"/>
    <w:rsid w:val="002350E4"/>
    <w:rsid w:val="0024011F"/>
    <w:rsid w:val="002433CF"/>
    <w:rsid w:val="00247883"/>
    <w:rsid w:val="00250757"/>
    <w:rsid w:val="0025095D"/>
    <w:rsid w:val="00253FF4"/>
    <w:rsid w:val="00256F35"/>
    <w:rsid w:val="002579C5"/>
    <w:rsid w:val="00260848"/>
    <w:rsid w:val="00264877"/>
    <w:rsid w:val="002655D4"/>
    <w:rsid w:val="00266042"/>
    <w:rsid w:val="0026685F"/>
    <w:rsid w:val="002710FF"/>
    <w:rsid w:val="00273EDD"/>
    <w:rsid w:val="00274AE7"/>
    <w:rsid w:val="0027779A"/>
    <w:rsid w:val="002832A0"/>
    <w:rsid w:val="00291A85"/>
    <w:rsid w:val="0029476D"/>
    <w:rsid w:val="002A21BE"/>
    <w:rsid w:val="002A5E1D"/>
    <w:rsid w:val="002A647C"/>
    <w:rsid w:val="002B30AC"/>
    <w:rsid w:val="002B35CD"/>
    <w:rsid w:val="002B45DC"/>
    <w:rsid w:val="002B517D"/>
    <w:rsid w:val="002B6ACE"/>
    <w:rsid w:val="002C3B6E"/>
    <w:rsid w:val="002C48A0"/>
    <w:rsid w:val="002C5BD8"/>
    <w:rsid w:val="002D1197"/>
    <w:rsid w:val="002D487C"/>
    <w:rsid w:val="002D691E"/>
    <w:rsid w:val="002E24EE"/>
    <w:rsid w:val="002E2C7E"/>
    <w:rsid w:val="002E2D52"/>
    <w:rsid w:val="002E373D"/>
    <w:rsid w:val="002E6111"/>
    <w:rsid w:val="002F1825"/>
    <w:rsid w:val="002F5AE0"/>
    <w:rsid w:val="002F747E"/>
    <w:rsid w:val="00305CC2"/>
    <w:rsid w:val="00307A64"/>
    <w:rsid w:val="00307BBB"/>
    <w:rsid w:val="00312354"/>
    <w:rsid w:val="003128B9"/>
    <w:rsid w:val="00315850"/>
    <w:rsid w:val="0031697A"/>
    <w:rsid w:val="003208CE"/>
    <w:rsid w:val="00320930"/>
    <w:rsid w:val="003256A3"/>
    <w:rsid w:val="003261BC"/>
    <w:rsid w:val="0032681C"/>
    <w:rsid w:val="0033234A"/>
    <w:rsid w:val="00332A20"/>
    <w:rsid w:val="00335D69"/>
    <w:rsid w:val="00336494"/>
    <w:rsid w:val="00342768"/>
    <w:rsid w:val="00343A80"/>
    <w:rsid w:val="00343A95"/>
    <w:rsid w:val="003451D8"/>
    <w:rsid w:val="00345B46"/>
    <w:rsid w:val="003461E8"/>
    <w:rsid w:val="0035271F"/>
    <w:rsid w:val="00355606"/>
    <w:rsid w:val="003567C3"/>
    <w:rsid w:val="003626D1"/>
    <w:rsid w:val="003647B2"/>
    <w:rsid w:val="003647DF"/>
    <w:rsid w:val="003653A2"/>
    <w:rsid w:val="0036795A"/>
    <w:rsid w:val="00370802"/>
    <w:rsid w:val="00370B20"/>
    <w:rsid w:val="00371004"/>
    <w:rsid w:val="00371792"/>
    <w:rsid w:val="0037205B"/>
    <w:rsid w:val="00373047"/>
    <w:rsid w:val="00374812"/>
    <w:rsid w:val="00374F0A"/>
    <w:rsid w:val="003772F5"/>
    <w:rsid w:val="00384ACD"/>
    <w:rsid w:val="0038590E"/>
    <w:rsid w:val="00386477"/>
    <w:rsid w:val="0039039E"/>
    <w:rsid w:val="00391FDE"/>
    <w:rsid w:val="0039239C"/>
    <w:rsid w:val="003923CF"/>
    <w:rsid w:val="00397716"/>
    <w:rsid w:val="00397B3F"/>
    <w:rsid w:val="003A0B5A"/>
    <w:rsid w:val="003A3851"/>
    <w:rsid w:val="003A38A2"/>
    <w:rsid w:val="003A445C"/>
    <w:rsid w:val="003A5731"/>
    <w:rsid w:val="003A5BE6"/>
    <w:rsid w:val="003A6766"/>
    <w:rsid w:val="003A7537"/>
    <w:rsid w:val="003B072D"/>
    <w:rsid w:val="003B0875"/>
    <w:rsid w:val="003B0F3C"/>
    <w:rsid w:val="003B2297"/>
    <w:rsid w:val="003B468E"/>
    <w:rsid w:val="003B553C"/>
    <w:rsid w:val="003B61B7"/>
    <w:rsid w:val="003B7B7F"/>
    <w:rsid w:val="003C1121"/>
    <w:rsid w:val="003C32BF"/>
    <w:rsid w:val="003C50A7"/>
    <w:rsid w:val="003C73D9"/>
    <w:rsid w:val="003C7C8E"/>
    <w:rsid w:val="003D2EFD"/>
    <w:rsid w:val="003D3F5A"/>
    <w:rsid w:val="003E246D"/>
    <w:rsid w:val="003E2616"/>
    <w:rsid w:val="003E26AA"/>
    <w:rsid w:val="003E35DD"/>
    <w:rsid w:val="003E427C"/>
    <w:rsid w:val="003E5F79"/>
    <w:rsid w:val="003E6A89"/>
    <w:rsid w:val="003E6B81"/>
    <w:rsid w:val="003E6C21"/>
    <w:rsid w:val="003F1AA9"/>
    <w:rsid w:val="003F2450"/>
    <w:rsid w:val="003F3B7C"/>
    <w:rsid w:val="003F3D95"/>
    <w:rsid w:val="003F5077"/>
    <w:rsid w:val="004005A1"/>
    <w:rsid w:val="0040695E"/>
    <w:rsid w:val="00410495"/>
    <w:rsid w:val="004115BE"/>
    <w:rsid w:val="00412BE5"/>
    <w:rsid w:val="004148E0"/>
    <w:rsid w:val="00415002"/>
    <w:rsid w:val="00417E89"/>
    <w:rsid w:val="00424CCA"/>
    <w:rsid w:val="00425F3F"/>
    <w:rsid w:val="00426C9D"/>
    <w:rsid w:val="0042790F"/>
    <w:rsid w:val="0043383D"/>
    <w:rsid w:val="00435420"/>
    <w:rsid w:val="0043549B"/>
    <w:rsid w:val="004426B6"/>
    <w:rsid w:val="00443E38"/>
    <w:rsid w:val="00445FD3"/>
    <w:rsid w:val="004466BB"/>
    <w:rsid w:val="0045101F"/>
    <w:rsid w:val="0045284D"/>
    <w:rsid w:val="00455878"/>
    <w:rsid w:val="0046178B"/>
    <w:rsid w:val="0046310E"/>
    <w:rsid w:val="00463F39"/>
    <w:rsid w:val="0046610B"/>
    <w:rsid w:val="004667EE"/>
    <w:rsid w:val="00471B23"/>
    <w:rsid w:val="00472D09"/>
    <w:rsid w:val="00473014"/>
    <w:rsid w:val="00475822"/>
    <w:rsid w:val="00477893"/>
    <w:rsid w:val="00483AA2"/>
    <w:rsid w:val="004871E2"/>
    <w:rsid w:val="004906C3"/>
    <w:rsid w:val="00492676"/>
    <w:rsid w:val="004932F0"/>
    <w:rsid w:val="00493803"/>
    <w:rsid w:val="00494984"/>
    <w:rsid w:val="00497C51"/>
    <w:rsid w:val="004A1E02"/>
    <w:rsid w:val="004A5531"/>
    <w:rsid w:val="004B0B24"/>
    <w:rsid w:val="004B0FF5"/>
    <w:rsid w:val="004B1C21"/>
    <w:rsid w:val="004B2F00"/>
    <w:rsid w:val="004B5062"/>
    <w:rsid w:val="004B5DD0"/>
    <w:rsid w:val="004B7525"/>
    <w:rsid w:val="004B77D3"/>
    <w:rsid w:val="004C1ABE"/>
    <w:rsid w:val="004C1B00"/>
    <w:rsid w:val="004C41FB"/>
    <w:rsid w:val="004C6D3B"/>
    <w:rsid w:val="004D336E"/>
    <w:rsid w:val="004D3A7F"/>
    <w:rsid w:val="004D693B"/>
    <w:rsid w:val="004E1D2D"/>
    <w:rsid w:val="004E30EE"/>
    <w:rsid w:val="004E37E5"/>
    <w:rsid w:val="004E3E7A"/>
    <w:rsid w:val="004E4096"/>
    <w:rsid w:val="004E426F"/>
    <w:rsid w:val="004E7801"/>
    <w:rsid w:val="004E7C82"/>
    <w:rsid w:val="004F0A4A"/>
    <w:rsid w:val="004F229D"/>
    <w:rsid w:val="004F4014"/>
    <w:rsid w:val="004F6324"/>
    <w:rsid w:val="004F73F2"/>
    <w:rsid w:val="00500EE0"/>
    <w:rsid w:val="005062F8"/>
    <w:rsid w:val="00511F6D"/>
    <w:rsid w:val="005134EC"/>
    <w:rsid w:val="0051459B"/>
    <w:rsid w:val="00516BE3"/>
    <w:rsid w:val="00521350"/>
    <w:rsid w:val="00521641"/>
    <w:rsid w:val="00522CDD"/>
    <w:rsid w:val="005231E0"/>
    <w:rsid w:val="00525190"/>
    <w:rsid w:val="00526EDF"/>
    <w:rsid w:val="00533A20"/>
    <w:rsid w:val="00536B47"/>
    <w:rsid w:val="00536E57"/>
    <w:rsid w:val="00537985"/>
    <w:rsid w:val="0054054D"/>
    <w:rsid w:val="0054540F"/>
    <w:rsid w:val="0056075D"/>
    <w:rsid w:val="00560DD6"/>
    <w:rsid w:val="00562B5E"/>
    <w:rsid w:val="00572840"/>
    <w:rsid w:val="00572A50"/>
    <w:rsid w:val="00572AA5"/>
    <w:rsid w:val="00572F6D"/>
    <w:rsid w:val="005807D5"/>
    <w:rsid w:val="0058142B"/>
    <w:rsid w:val="00586552"/>
    <w:rsid w:val="00586575"/>
    <w:rsid w:val="005877C9"/>
    <w:rsid w:val="00593C2F"/>
    <w:rsid w:val="0059410F"/>
    <w:rsid w:val="00594D5A"/>
    <w:rsid w:val="00595CE4"/>
    <w:rsid w:val="00596E57"/>
    <w:rsid w:val="005A1BDF"/>
    <w:rsid w:val="005A294D"/>
    <w:rsid w:val="005A2C17"/>
    <w:rsid w:val="005A5674"/>
    <w:rsid w:val="005A790B"/>
    <w:rsid w:val="005B0963"/>
    <w:rsid w:val="005B5B1F"/>
    <w:rsid w:val="005B75BB"/>
    <w:rsid w:val="005B7BEC"/>
    <w:rsid w:val="005B7D8B"/>
    <w:rsid w:val="005C007F"/>
    <w:rsid w:val="005C081C"/>
    <w:rsid w:val="005C6316"/>
    <w:rsid w:val="005C6A28"/>
    <w:rsid w:val="005C71D2"/>
    <w:rsid w:val="005C7894"/>
    <w:rsid w:val="005D10A0"/>
    <w:rsid w:val="005D24F9"/>
    <w:rsid w:val="005D24FF"/>
    <w:rsid w:val="005D7392"/>
    <w:rsid w:val="005E5716"/>
    <w:rsid w:val="005E5890"/>
    <w:rsid w:val="005F005B"/>
    <w:rsid w:val="005F13CF"/>
    <w:rsid w:val="005F1707"/>
    <w:rsid w:val="005F1734"/>
    <w:rsid w:val="005F210F"/>
    <w:rsid w:val="005F48F4"/>
    <w:rsid w:val="005F5C69"/>
    <w:rsid w:val="005F78A1"/>
    <w:rsid w:val="00601C2E"/>
    <w:rsid w:val="0060322E"/>
    <w:rsid w:val="0060364E"/>
    <w:rsid w:val="00607AB4"/>
    <w:rsid w:val="0061037D"/>
    <w:rsid w:val="00612631"/>
    <w:rsid w:val="00613CCB"/>
    <w:rsid w:val="00614B75"/>
    <w:rsid w:val="00616169"/>
    <w:rsid w:val="006164BA"/>
    <w:rsid w:val="00624538"/>
    <w:rsid w:val="00624D13"/>
    <w:rsid w:val="00627313"/>
    <w:rsid w:val="00627E0E"/>
    <w:rsid w:val="00627FBD"/>
    <w:rsid w:val="00631ACE"/>
    <w:rsid w:val="00634BA8"/>
    <w:rsid w:val="00641230"/>
    <w:rsid w:val="00642173"/>
    <w:rsid w:val="00642A0F"/>
    <w:rsid w:val="00643EA2"/>
    <w:rsid w:val="00646B1B"/>
    <w:rsid w:val="00647340"/>
    <w:rsid w:val="00647506"/>
    <w:rsid w:val="0065066D"/>
    <w:rsid w:val="00652F56"/>
    <w:rsid w:val="00655365"/>
    <w:rsid w:val="00657169"/>
    <w:rsid w:val="00660102"/>
    <w:rsid w:val="006615EE"/>
    <w:rsid w:val="00664CFE"/>
    <w:rsid w:val="006726CE"/>
    <w:rsid w:val="00672BFF"/>
    <w:rsid w:val="0067584A"/>
    <w:rsid w:val="00675C2B"/>
    <w:rsid w:val="00680EB7"/>
    <w:rsid w:val="00684F6C"/>
    <w:rsid w:val="006856ED"/>
    <w:rsid w:val="00685811"/>
    <w:rsid w:val="00687FBE"/>
    <w:rsid w:val="0069072E"/>
    <w:rsid w:val="00693ADA"/>
    <w:rsid w:val="006975C6"/>
    <w:rsid w:val="00697AD9"/>
    <w:rsid w:val="006A1265"/>
    <w:rsid w:val="006A2668"/>
    <w:rsid w:val="006A2C03"/>
    <w:rsid w:val="006A38A3"/>
    <w:rsid w:val="006A6E46"/>
    <w:rsid w:val="006B080E"/>
    <w:rsid w:val="006B0AA0"/>
    <w:rsid w:val="006B296A"/>
    <w:rsid w:val="006C334D"/>
    <w:rsid w:val="006C3C88"/>
    <w:rsid w:val="006C42AE"/>
    <w:rsid w:val="006C462D"/>
    <w:rsid w:val="006C5F1C"/>
    <w:rsid w:val="006C5F1E"/>
    <w:rsid w:val="006C5FFC"/>
    <w:rsid w:val="006D00A3"/>
    <w:rsid w:val="006D469B"/>
    <w:rsid w:val="006E48CE"/>
    <w:rsid w:val="006E49AD"/>
    <w:rsid w:val="006E7033"/>
    <w:rsid w:val="006E7EEA"/>
    <w:rsid w:val="006F01BE"/>
    <w:rsid w:val="006F195A"/>
    <w:rsid w:val="006F2FDD"/>
    <w:rsid w:val="006F4D9E"/>
    <w:rsid w:val="00701F97"/>
    <w:rsid w:val="007034DB"/>
    <w:rsid w:val="00703F36"/>
    <w:rsid w:val="00706192"/>
    <w:rsid w:val="00714092"/>
    <w:rsid w:val="00715A1E"/>
    <w:rsid w:val="00716CEC"/>
    <w:rsid w:val="00717C7C"/>
    <w:rsid w:val="00720217"/>
    <w:rsid w:val="00721361"/>
    <w:rsid w:val="0072236D"/>
    <w:rsid w:val="007228F1"/>
    <w:rsid w:val="00722A6F"/>
    <w:rsid w:val="00722D6B"/>
    <w:rsid w:val="0072433F"/>
    <w:rsid w:val="007252CC"/>
    <w:rsid w:val="00725BEB"/>
    <w:rsid w:val="00726F4B"/>
    <w:rsid w:val="00727A4D"/>
    <w:rsid w:val="00732C3A"/>
    <w:rsid w:val="007444A9"/>
    <w:rsid w:val="0074552B"/>
    <w:rsid w:val="00745FA9"/>
    <w:rsid w:val="0074698F"/>
    <w:rsid w:val="00747B2D"/>
    <w:rsid w:val="00747D4C"/>
    <w:rsid w:val="007514C6"/>
    <w:rsid w:val="00751BD2"/>
    <w:rsid w:val="00755097"/>
    <w:rsid w:val="00755B08"/>
    <w:rsid w:val="0076123A"/>
    <w:rsid w:val="0076158C"/>
    <w:rsid w:val="007616AF"/>
    <w:rsid w:val="00761CA7"/>
    <w:rsid w:val="00762898"/>
    <w:rsid w:val="0076430D"/>
    <w:rsid w:val="0077007C"/>
    <w:rsid w:val="0077512E"/>
    <w:rsid w:val="00777127"/>
    <w:rsid w:val="007836B0"/>
    <w:rsid w:val="0078514C"/>
    <w:rsid w:val="00786EDC"/>
    <w:rsid w:val="00787E64"/>
    <w:rsid w:val="00794B65"/>
    <w:rsid w:val="00796E4E"/>
    <w:rsid w:val="00797DDD"/>
    <w:rsid w:val="007A15F4"/>
    <w:rsid w:val="007A3962"/>
    <w:rsid w:val="007A3F5A"/>
    <w:rsid w:val="007A4317"/>
    <w:rsid w:val="007A4AA6"/>
    <w:rsid w:val="007A5645"/>
    <w:rsid w:val="007A601C"/>
    <w:rsid w:val="007A7B9E"/>
    <w:rsid w:val="007B0F9B"/>
    <w:rsid w:val="007B36A8"/>
    <w:rsid w:val="007B4B0D"/>
    <w:rsid w:val="007C04AF"/>
    <w:rsid w:val="007C2CE1"/>
    <w:rsid w:val="007C5B3B"/>
    <w:rsid w:val="007C645F"/>
    <w:rsid w:val="007C6D56"/>
    <w:rsid w:val="007C731D"/>
    <w:rsid w:val="007D0C2D"/>
    <w:rsid w:val="007D42AC"/>
    <w:rsid w:val="007D6CE6"/>
    <w:rsid w:val="007E178C"/>
    <w:rsid w:val="007F01F0"/>
    <w:rsid w:val="007F101E"/>
    <w:rsid w:val="007F2287"/>
    <w:rsid w:val="007F5ACF"/>
    <w:rsid w:val="007F5CC3"/>
    <w:rsid w:val="007F6A5E"/>
    <w:rsid w:val="007F7C5A"/>
    <w:rsid w:val="007F7C75"/>
    <w:rsid w:val="007F7CE2"/>
    <w:rsid w:val="00801BBB"/>
    <w:rsid w:val="008032DB"/>
    <w:rsid w:val="00805807"/>
    <w:rsid w:val="00805BFA"/>
    <w:rsid w:val="008065FB"/>
    <w:rsid w:val="0081250E"/>
    <w:rsid w:val="008152E3"/>
    <w:rsid w:val="00817CE1"/>
    <w:rsid w:val="00817F9D"/>
    <w:rsid w:val="00821393"/>
    <w:rsid w:val="00825AF0"/>
    <w:rsid w:val="0082727E"/>
    <w:rsid w:val="0083070E"/>
    <w:rsid w:val="00832F49"/>
    <w:rsid w:val="0083350F"/>
    <w:rsid w:val="00833F50"/>
    <w:rsid w:val="00840026"/>
    <w:rsid w:val="00841D15"/>
    <w:rsid w:val="00843179"/>
    <w:rsid w:val="008513AF"/>
    <w:rsid w:val="008517F4"/>
    <w:rsid w:val="0085296C"/>
    <w:rsid w:val="00856C22"/>
    <w:rsid w:val="0086084A"/>
    <w:rsid w:val="00861CC9"/>
    <w:rsid w:val="00862EE4"/>
    <w:rsid w:val="00863C61"/>
    <w:rsid w:val="00866678"/>
    <w:rsid w:val="00866997"/>
    <w:rsid w:val="00866C68"/>
    <w:rsid w:val="00866F6F"/>
    <w:rsid w:val="008670C3"/>
    <w:rsid w:val="008679C1"/>
    <w:rsid w:val="008744AF"/>
    <w:rsid w:val="00874612"/>
    <w:rsid w:val="008752A4"/>
    <w:rsid w:val="00875D77"/>
    <w:rsid w:val="00875E6A"/>
    <w:rsid w:val="00880360"/>
    <w:rsid w:val="00881314"/>
    <w:rsid w:val="00890C16"/>
    <w:rsid w:val="00893344"/>
    <w:rsid w:val="00894E93"/>
    <w:rsid w:val="00895F6D"/>
    <w:rsid w:val="00896901"/>
    <w:rsid w:val="008A17D4"/>
    <w:rsid w:val="008A1B37"/>
    <w:rsid w:val="008A1DBF"/>
    <w:rsid w:val="008A4D34"/>
    <w:rsid w:val="008A5791"/>
    <w:rsid w:val="008A643E"/>
    <w:rsid w:val="008A6686"/>
    <w:rsid w:val="008A69DA"/>
    <w:rsid w:val="008A6F07"/>
    <w:rsid w:val="008B07FA"/>
    <w:rsid w:val="008B174C"/>
    <w:rsid w:val="008B333A"/>
    <w:rsid w:val="008B40A8"/>
    <w:rsid w:val="008B6835"/>
    <w:rsid w:val="008B7077"/>
    <w:rsid w:val="008C016F"/>
    <w:rsid w:val="008C1C2D"/>
    <w:rsid w:val="008C2B0D"/>
    <w:rsid w:val="008C3AF0"/>
    <w:rsid w:val="008C4165"/>
    <w:rsid w:val="008C44DD"/>
    <w:rsid w:val="008C57C3"/>
    <w:rsid w:val="008D10DA"/>
    <w:rsid w:val="008D4E58"/>
    <w:rsid w:val="008D6116"/>
    <w:rsid w:val="008E1187"/>
    <w:rsid w:val="008E147D"/>
    <w:rsid w:val="008E1979"/>
    <w:rsid w:val="008E1F07"/>
    <w:rsid w:val="008E7871"/>
    <w:rsid w:val="008E7961"/>
    <w:rsid w:val="008E7EDD"/>
    <w:rsid w:val="008F0EFA"/>
    <w:rsid w:val="008F21BC"/>
    <w:rsid w:val="008F27B7"/>
    <w:rsid w:val="008F4C1E"/>
    <w:rsid w:val="00900047"/>
    <w:rsid w:val="00901F5F"/>
    <w:rsid w:val="00903C58"/>
    <w:rsid w:val="00907A91"/>
    <w:rsid w:val="00907F31"/>
    <w:rsid w:val="009110BA"/>
    <w:rsid w:val="00914130"/>
    <w:rsid w:val="00915A2E"/>
    <w:rsid w:val="00920C23"/>
    <w:rsid w:val="00925956"/>
    <w:rsid w:val="00926D5F"/>
    <w:rsid w:val="00927EE4"/>
    <w:rsid w:val="00930982"/>
    <w:rsid w:val="00935868"/>
    <w:rsid w:val="00936E99"/>
    <w:rsid w:val="00940A71"/>
    <w:rsid w:val="00943166"/>
    <w:rsid w:val="00944718"/>
    <w:rsid w:val="00945027"/>
    <w:rsid w:val="00947072"/>
    <w:rsid w:val="009478D6"/>
    <w:rsid w:val="00951363"/>
    <w:rsid w:val="00951404"/>
    <w:rsid w:val="009520F1"/>
    <w:rsid w:val="0095499A"/>
    <w:rsid w:val="00954DB6"/>
    <w:rsid w:val="00956773"/>
    <w:rsid w:val="00956E5A"/>
    <w:rsid w:val="00957142"/>
    <w:rsid w:val="0096114B"/>
    <w:rsid w:val="00963BCB"/>
    <w:rsid w:val="00965FCA"/>
    <w:rsid w:val="0096643A"/>
    <w:rsid w:val="00966C26"/>
    <w:rsid w:val="009701AB"/>
    <w:rsid w:val="00970419"/>
    <w:rsid w:val="00975958"/>
    <w:rsid w:val="00991BA6"/>
    <w:rsid w:val="00992ABA"/>
    <w:rsid w:val="00992BC5"/>
    <w:rsid w:val="00995773"/>
    <w:rsid w:val="009A0151"/>
    <w:rsid w:val="009A0D58"/>
    <w:rsid w:val="009A449F"/>
    <w:rsid w:val="009B374C"/>
    <w:rsid w:val="009B4175"/>
    <w:rsid w:val="009B43CB"/>
    <w:rsid w:val="009B43E7"/>
    <w:rsid w:val="009B4CF9"/>
    <w:rsid w:val="009C0D5B"/>
    <w:rsid w:val="009C10CE"/>
    <w:rsid w:val="009C18D6"/>
    <w:rsid w:val="009C2054"/>
    <w:rsid w:val="009C6BCC"/>
    <w:rsid w:val="009D1740"/>
    <w:rsid w:val="009D3C6E"/>
    <w:rsid w:val="009D78DA"/>
    <w:rsid w:val="009E2D48"/>
    <w:rsid w:val="009E3F36"/>
    <w:rsid w:val="009E6DB9"/>
    <w:rsid w:val="009E72B3"/>
    <w:rsid w:val="009E7631"/>
    <w:rsid w:val="009F1AC1"/>
    <w:rsid w:val="009F2863"/>
    <w:rsid w:val="009F519C"/>
    <w:rsid w:val="009F5540"/>
    <w:rsid w:val="009F6396"/>
    <w:rsid w:val="009F6F19"/>
    <w:rsid w:val="00A01632"/>
    <w:rsid w:val="00A04841"/>
    <w:rsid w:val="00A04B22"/>
    <w:rsid w:val="00A069BC"/>
    <w:rsid w:val="00A12BDB"/>
    <w:rsid w:val="00A13F7E"/>
    <w:rsid w:val="00A144A0"/>
    <w:rsid w:val="00A14E7B"/>
    <w:rsid w:val="00A15C1B"/>
    <w:rsid w:val="00A21EE2"/>
    <w:rsid w:val="00A31D00"/>
    <w:rsid w:val="00A33829"/>
    <w:rsid w:val="00A35279"/>
    <w:rsid w:val="00A3704A"/>
    <w:rsid w:val="00A42312"/>
    <w:rsid w:val="00A42738"/>
    <w:rsid w:val="00A43012"/>
    <w:rsid w:val="00A444DF"/>
    <w:rsid w:val="00A510A2"/>
    <w:rsid w:val="00A51AAB"/>
    <w:rsid w:val="00A5530E"/>
    <w:rsid w:val="00A56D7F"/>
    <w:rsid w:val="00A57343"/>
    <w:rsid w:val="00A57E5C"/>
    <w:rsid w:val="00A610F6"/>
    <w:rsid w:val="00A62442"/>
    <w:rsid w:val="00A63673"/>
    <w:rsid w:val="00A63B94"/>
    <w:rsid w:val="00A64A3E"/>
    <w:rsid w:val="00A66487"/>
    <w:rsid w:val="00A70942"/>
    <w:rsid w:val="00A70EA3"/>
    <w:rsid w:val="00A7245E"/>
    <w:rsid w:val="00A75B1A"/>
    <w:rsid w:val="00A75EE1"/>
    <w:rsid w:val="00A76370"/>
    <w:rsid w:val="00A76B9F"/>
    <w:rsid w:val="00A80B5C"/>
    <w:rsid w:val="00A81F43"/>
    <w:rsid w:val="00A84929"/>
    <w:rsid w:val="00A86860"/>
    <w:rsid w:val="00A90665"/>
    <w:rsid w:val="00A91990"/>
    <w:rsid w:val="00A91EE8"/>
    <w:rsid w:val="00A92786"/>
    <w:rsid w:val="00A966E4"/>
    <w:rsid w:val="00A96FFD"/>
    <w:rsid w:val="00A972DF"/>
    <w:rsid w:val="00AA1AB7"/>
    <w:rsid w:val="00AA3B34"/>
    <w:rsid w:val="00AB01A2"/>
    <w:rsid w:val="00AB275C"/>
    <w:rsid w:val="00AC0FC4"/>
    <w:rsid w:val="00AC60E2"/>
    <w:rsid w:val="00AC6E82"/>
    <w:rsid w:val="00AD2A69"/>
    <w:rsid w:val="00AD3311"/>
    <w:rsid w:val="00AD3840"/>
    <w:rsid w:val="00AD3EC8"/>
    <w:rsid w:val="00AD4C5F"/>
    <w:rsid w:val="00AD640C"/>
    <w:rsid w:val="00AE084D"/>
    <w:rsid w:val="00AE0F0B"/>
    <w:rsid w:val="00AE2579"/>
    <w:rsid w:val="00AE2C1B"/>
    <w:rsid w:val="00AE3EB8"/>
    <w:rsid w:val="00AE744F"/>
    <w:rsid w:val="00AF0D94"/>
    <w:rsid w:val="00AF0E70"/>
    <w:rsid w:val="00AF71AF"/>
    <w:rsid w:val="00B000E1"/>
    <w:rsid w:val="00B005CC"/>
    <w:rsid w:val="00B05CA6"/>
    <w:rsid w:val="00B060D3"/>
    <w:rsid w:val="00B1141D"/>
    <w:rsid w:val="00B13CA3"/>
    <w:rsid w:val="00B14A10"/>
    <w:rsid w:val="00B20F6B"/>
    <w:rsid w:val="00B303E1"/>
    <w:rsid w:val="00B31D8E"/>
    <w:rsid w:val="00B3224D"/>
    <w:rsid w:val="00B33CFF"/>
    <w:rsid w:val="00B36503"/>
    <w:rsid w:val="00B376FC"/>
    <w:rsid w:val="00B404BB"/>
    <w:rsid w:val="00B407E9"/>
    <w:rsid w:val="00B42D70"/>
    <w:rsid w:val="00B445F4"/>
    <w:rsid w:val="00B46B28"/>
    <w:rsid w:val="00B46DCF"/>
    <w:rsid w:val="00B54D03"/>
    <w:rsid w:val="00B57143"/>
    <w:rsid w:val="00B5786A"/>
    <w:rsid w:val="00B620FB"/>
    <w:rsid w:val="00B66364"/>
    <w:rsid w:val="00B666E1"/>
    <w:rsid w:val="00B672FC"/>
    <w:rsid w:val="00B67367"/>
    <w:rsid w:val="00B70052"/>
    <w:rsid w:val="00B71277"/>
    <w:rsid w:val="00B72A3A"/>
    <w:rsid w:val="00B74212"/>
    <w:rsid w:val="00B779C7"/>
    <w:rsid w:val="00B8064D"/>
    <w:rsid w:val="00B80B42"/>
    <w:rsid w:val="00B830D0"/>
    <w:rsid w:val="00B837D7"/>
    <w:rsid w:val="00B84152"/>
    <w:rsid w:val="00B86C57"/>
    <w:rsid w:val="00B92DCE"/>
    <w:rsid w:val="00B932DA"/>
    <w:rsid w:val="00B93E61"/>
    <w:rsid w:val="00B95556"/>
    <w:rsid w:val="00BA0C98"/>
    <w:rsid w:val="00BA1303"/>
    <w:rsid w:val="00BA1B0A"/>
    <w:rsid w:val="00BA1D32"/>
    <w:rsid w:val="00BA2ABA"/>
    <w:rsid w:val="00BA3FAE"/>
    <w:rsid w:val="00BB0644"/>
    <w:rsid w:val="00BB1239"/>
    <w:rsid w:val="00BB2255"/>
    <w:rsid w:val="00BB2771"/>
    <w:rsid w:val="00BB2F00"/>
    <w:rsid w:val="00BB699C"/>
    <w:rsid w:val="00BC0A55"/>
    <w:rsid w:val="00BC12A8"/>
    <w:rsid w:val="00BC268D"/>
    <w:rsid w:val="00BC376C"/>
    <w:rsid w:val="00BC71CF"/>
    <w:rsid w:val="00BC767C"/>
    <w:rsid w:val="00BD4897"/>
    <w:rsid w:val="00BD4A07"/>
    <w:rsid w:val="00BD4CB3"/>
    <w:rsid w:val="00BD5D16"/>
    <w:rsid w:val="00BE2F5D"/>
    <w:rsid w:val="00BE41AE"/>
    <w:rsid w:val="00BE4D86"/>
    <w:rsid w:val="00BE5E02"/>
    <w:rsid w:val="00BE6092"/>
    <w:rsid w:val="00BF08F5"/>
    <w:rsid w:val="00BF1115"/>
    <w:rsid w:val="00BF2961"/>
    <w:rsid w:val="00BF48BC"/>
    <w:rsid w:val="00BF7F0C"/>
    <w:rsid w:val="00C01963"/>
    <w:rsid w:val="00C0550E"/>
    <w:rsid w:val="00C05B04"/>
    <w:rsid w:val="00C064D5"/>
    <w:rsid w:val="00C07388"/>
    <w:rsid w:val="00C11D7C"/>
    <w:rsid w:val="00C1463F"/>
    <w:rsid w:val="00C1601E"/>
    <w:rsid w:val="00C25870"/>
    <w:rsid w:val="00C26E5C"/>
    <w:rsid w:val="00C270A5"/>
    <w:rsid w:val="00C30D4E"/>
    <w:rsid w:val="00C3371D"/>
    <w:rsid w:val="00C33C95"/>
    <w:rsid w:val="00C4115B"/>
    <w:rsid w:val="00C42334"/>
    <w:rsid w:val="00C42C7E"/>
    <w:rsid w:val="00C43E51"/>
    <w:rsid w:val="00C5141F"/>
    <w:rsid w:val="00C568B3"/>
    <w:rsid w:val="00C61146"/>
    <w:rsid w:val="00C65ED5"/>
    <w:rsid w:val="00C66662"/>
    <w:rsid w:val="00C66A18"/>
    <w:rsid w:val="00C723CD"/>
    <w:rsid w:val="00C72DA4"/>
    <w:rsid w:val="00C7320F"/>
    <w:rsid w:val="00C73F37"/>
    <w:rsid w:val="00C87DC5"/>
    <w:rsid w:val="00C9253D"/>
    <w:rsid w:val="00C93D55"/>
    <w:rsid w:val="00C94FDA"/>
    <w:rsid w:val="00C97314"/>
    <w:rsid w:val="00C97C27"/>
    <w:rsid w:val="00CA06C3"/>
    <w:rsid w:val="00CA098C"/>
    <w:rsid w:val="00CA1EB4"/>
    <w:rsid w:val="00CA2EAE"/>
    <w:rsid w:val="00CA62E6"/>
    <w:rsid w:val="00CA6570"/>
    <w:rsid w:val="00CA6857"/>
    <w:rsid w:val="00CB3058"/>
    <w:rsid w:val="00CB3188"/>
    <w:rsid w:val="00CB5191"/>
    <w:rsid w:val="00CB62FE"/>
    <w:rsid w:val="00CB7D15"/>
    <w:rsid w:val="00CC00C8"/>
    <w:rsid w:val="00CC1651"/>
    <w:rsid w:val="00CC2057"/>
    <w:rsid w:val="00CC39B5"/>
    <w:rsid w:val="00CC4E71"/>
    <w:rsid w:val="00CC527C"/>
    <w:rsid w:val="00CC6B2C"/>
    <w:rsid w:val="00CD1F2F"/>
    <w:rsid w:val="00CD24C7"/>
    <w:rsid w:val="00CD476B"/>
    <w:rsid w:val="00CD57DF"/>
    <w:rsid w:val="00CE1F1F"/>
    <w:rsid w:val="00CE27C6"/>
    <w:rsid w:val="00CE3BA1"/>
    <w:rsid w:val="00CE708E"/>
    <w:rsid w:val="00CE7F16"/>
    <w:rsid w:val="00CF060C"/>
    <w:rsid w:val="00CF1849"/>
    <w:rsid w:val="00CF3DA6"/>
    <w:rsid w:val="00CF5C67"/>
    <w:rsid w:val="00CF700A"/>
    <w:rsid w:val="00D00749"/>
    <w:rsid w:val="00D016AB"/>
    <w:rsid w:val="00D034B4"/>
    <w:rsid w:val="00D064A9"/>
    <w:rsid w:val="00D11837"/>
    <w:rsid w:val="00D11E89"/>
    <w:rsid w:val="00D12604"/>
    <w:rsid w:val="00D13C1C"/>
    <w:rsid w:val="00D13C98"/>
    <w:rsid w:val="00D14A14"/>
    <w:rsid w:val="00D1633E"/>
    <w:rsid w:val="00D16754"/>
    <w:rsid w:val="00D16F2E"/>
    <w:rsid w:val="00D22C89"/>
    <w:rsid w:val="00D235EC"/>
    <w:rsid w:val="00D24C19"/>
    <w:rsid w:val="00D257DB"/>
    <w:rsid w:val="00D31605"/>
    <w:rsid w:val="00D31ED2"/>
    <w:rsid w:val="00D32563"/>
    <w:rsid w:val="00D3295B"/>
    <w:rsid w:val="00D32CDF"/>
    <w:rsid w:val="00D35C44"/>
    <w:rsid w:val="00D42CCB"/>
    <w:rsid w:val="00D455D1"/>
    <w:rsid w:val="00D460E0"/>
    <w:rsid w:val="00D4617D"/>
    <w:rsid w:val="00D476C3"/>
    <w:rsid w:val="00D53106"/>
    <w:rsid w:val="00D57C6C"/>
    <w:rsid w:val="00D60670"/>
    <w:rsid w:val="00D70128"/>
    <w:rsid w:val="00D7051E"/>
    <w:rsid w:val="00D70E99"/>
    <w:rsid w:val="00D73D1E"/>
    <w:rsid w:val="00D74000"/>
    <w:rsid w:val="00D74303"/>
    <w:rsid w:val="00D755FA"/>
    <w:rsid w:val="00D83078"/>
    <w:rsid w:val="00D831EB"/>
    <w:rsid w:val="00D850CE"/>
    <w:rsid w:val="00D85821"/>
    <w:rsid w:val="00D8620A"/>
    <w:rsid w:val="00D8632B"/>
    <w:rsid w:val="00D909A1"/>
    <w:rsid w:val="00D91328"/>
    <w:rsid w:val="00D919C8"/>
    <w:rsid w:val="00D91F8D"/>
    <w:rsid w:val="00D97E46"/>
    <w:rsid w:val="00DA1040"/>
    <w:rsid w:val="00DA1053"/>
    <w:rsid w:val="00DA2DEE"/>
    <w:rsid w:val="00DA4713"/>
    <w:rsid w:val="00DA4B1A"/>
    <w:rsid w:val="00DA529F"/>
    <w:rsid w:val="00DA5F09"/>
    <w:rsid w:val="00DA780D"/>
    <w:rsid w:val="00DB0578"/>
    <w:rsid w:val="00DB3886"/>
    <w:rsid w:val="00DB60E7"/>
    <w:rsid w:val="00DB670D"/>
    <w:rsid w:val="00DC3310"/>
    <w:rsid w:val="00DC3A7E"/>
    <w:rsid w:val="00DC4055"/>
    <w:rsid w:val="00DD17F9"/>
    <w:rsid w:val="00DD3CCE"/>
    <w:rsid w:val="00DD3D4E"/>
    <w:rsid w:val="00DD459D"/>
    <w:rsid w:val="00DD5269"/>
    <w:rsid w:val="00DD6131"/>
    <w:rsid w:val="00DE0026"/>
    <w:rsid w:val="00DE1986"/>
    <w:rsid w:val="00DE2901"/>
    <w:rsid w:val="00DE2F40"/>
    <w:rsid w:val="00DE3140"/>
    <w:rsid w:val="00DE467D"/>
    <w:rsid w:val="00DE5467"/>
    <w:rsid w:val="00DF1A00"/>
    <w:rsid w:val="00DF3926"/>
    <w:rsid w:val="00DF77FB"/>
    <w:rsid w:val="00E0061C"/>
    <w:rsid w:val="00E008B6"/>
    <w:rsid w:val="00E04C20"/>
    <w:rsid w:val="00E11065"/>
    <w:rsid w:val="00E11AA6"/>
    <w:rsid w:val="00E13A6C"/>
    <w:rsid w:val="00E14CA0"/>
    <w:rsid w:val="00E20497"/>
    <w:rsid w:val="00E21499"/>
    <w:rsid w:val="00E22029"/>
    <w:rsid w:val="00E22F2D"/>
    <w:rsid w:val="00E27313"/>
    <w:rsid w:val="00E3282A"/>
    <w:rsid w:val="00E32A49"/>
    <w:rsid w:val="00E33CA3"/>
    <w:rsid w:val="00E34C29"/>
    <w:rsid w:val="00E3785F"/>
    <w:rsid w:val="00E40584"/>
    <w:rsid w:val="00E40D28"/>
    <w:rsid w:val="00E42B81"/>
    <w:rsid w:val="00E45520"/>
    <w:rsid w:val="00E501FC"/>
    <w:rsid w:val="00E52970"/>
    <w:rsid w:val="00E53011"/>
    <w:rsid w:val="00E538F9"/>
    <w:rsid w:val="00E542E5"/>
    <w:rsid w:val="00E56E22"/>
    <w:rsid w:val="00E5701E"/>
    <w:rsid w:val="00E6191D"/>
    <w:rsid w:val="00E625F7"/>
    <w:rsid w:val="00E62CCB"/>
    <w:rsid w:val="00E645F9"/>
    <w:rsid w:val="00E6531A"/>
    <w:rsid w:val="00E70389"/>
    <w:rsid w:val="00E71696"/>
    <w:rsid w:val="00E72BBD"/>
    <w:rsid w:val="00E736B2"/>
    <w:rsid w:val="00E80F68"/>
    <w:rsid w:val="00E832EF"/>
    <w:rsid w:val="00E844ED"/>
    <w:rsid w:val="00E847C7"/>
    <w:rsid w:val="00E84C58"/>
    <w:rsid w:val="00E863D1"/>
    <w:rsid w:val="00E93327"/>
    <w:rsid w:val="00E96597"/>
    <w:rsid w:val="00E96C38"/>
    <w:rsid w:val="00EA032E"/>
    <w:rsid w:val="00EA1B19"/>
    <w:rsid w:val="00EA2655"/>
    <w:rsid w:val="00EA34C9"/>
    <w:rsid w:val="00EA3A48"/>
    <w:rsid w:val="00EA77A4"/>
    <w:rsid w:val="00EB178A"/>
    <w:rsid w:val="00EB1C40"/>
    <w:rsid w:val="00EB232A"/>
    <w:rsid w:val="00EB27C6"/>
    <w:rsid w:val="00EB422D"/>
    <w:rsid w:val="00EC3BD0"/>
    <w:rsid w:val="00EC58D1"/>
    <w:rsid w:val="00EC5978"/>
    <w:rsid w:val="00EC6ADB"/>
    <w:rsid w:val="00ED198E"/>
    <w:rsid w:val="00EE0728"/>
    <w:rsid w:val="00EE0932"/>
    <w:rsid w:val="00EE2A82"/>
    <w:rsid w:val="00EE3B08"/>
    <w:rsid w:val="00EE3F80"/>
    <w:rsid w:val="00EE6FAA"/>
    <w:rsid w:val="00EF002A"/>
    <w:rsid w:val="00EF09A1"/>
    <w:rsid w:val="00EF3BE4"/>
    <w:rsid w:val="00EF63CF"/>
    <w:rsid w:val="00F01A6D"/>
    <w:rsid w:val="00F02359"/>
    <w:rsid w:val="00F02569"/>
    <w:rsid w:val="00F03275"/>
    <w:rsid w:val="00F037AE"/>
    <w:rsid w:val="00F03D6C"/>
    <w:rsid w:val="00F0538C"/>
    <w:rsid w:val="00F063C1"/>
    <w:rsid w:val="00F06F67"/>
    <w:rsid w:val="00F10908"/>
    <w:rsid w:val="00F17BAA"/>
    <w:rsid w:val="00F17BC2"/>
    <w:rsid w:val="00F2080E"/>
    <w:rsid w:val="00F26DD4"/>
    <w:rsid w:val="00F27320"/>
    <w:rsid w:val="00F3054D"/>
    <w:rsid w:val="00F30E6F"/>
    <w:rsid w:val="00F31393"/>
    <w:rsid w:val="00F320A0"/>
    <w:rsid w:val="00F326DF"/>
    <w:rsid w:val="00F42124"/>
    <w:rsid w:val="00F4288D"/>
    <w:rsid w:val="00F43371"/>
    <w:rsid w:val="00F45D0D"/>
    <w:rsid w:val="00F62BB4"/>
    <w:rsid w:val="00F62E3D"/>
    <w:rsid w:val="00F641E0"/>
    <w:rsid w:val="00F647AB"/>
    <w:rsid w:val="00F64E14"/>
    <w:rsid w:val="00F71253"/>
    <w:rsid w:val="00F72BBE"/>
    <w:rsid w:val="00F73245"/>
    <w:rsid w:val="00F81037"/>
    <w:rsid w:val="00F811E1"/>
    <w:rsid w:val="00F81C76"/>
    <w:rsid w:val="00F82C0F"/>
    <w:rsid w:val="00F84E6E"/>
    <w:rsid w:val="00F86F4B"/>
    <w:rsid w:val="00F91981"/>
    <w:rsid w:val="00F945A5"/>
    <w:rsid w:val="00F946DA"/>
    <w:rsid w:val="00F9483E"/>
    <w:rsid w:val="00F94D70"/>
    <w:rsid w:val="00F95FBD"/>
    <w:rsid w:val="00F96290"/>
    <w:rsid w:val="00F965C1"/>
    <w:rsid w:val="00F96F9F"/>
    <w:rsid w:val="00FA166F"/>
    <w:rsid w:val="00FA2702"/>
    <w:rsid w:val="00FA378C"/>
    <w:rsid w:val="00FA4441"/>
    <w:rsid w:val="00FA680C"/>
    <w:rsid w:val="00FB089B"/>
    <w:rsid w:val="00FC00DC"/>
    <w:rsid w:val="00FC4A4B"/>
    <w:rsid w:val="00FC50C3"/>
    <w:rsid w:val="00FC6A65"/>
    <w:rsid w:val="00FD0215"/>
    <w:rsid w:val="00FD0612"/>
    <w:rsid w:val="00FD1931"/>
    <w:rsid w:val="00FD3BFB"/>
    <w:rsid w:val="00FD4A25"/>
    <w:rsid w:val="00FD5E0C"/>
    <w:rsid w:val="00FE1B2E"/>
    <w:rsid w:val="00FE2E8C"/>
    <w:rsid w:val="00FE5185"/>
    <w:rsid w:val="00FF0B89"/>
    <w:rsid w:val="00FF44B2"/>
    <w:rsid w:val="00FF4B8C"/>
    <w:rsid w:val="00FF5D6F"/>
    <w:rsid w:val="00FF69F1"/>
    <w:rsid w:val="00FF6E79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9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3"/>
    <w:autoRedefine/>
    <w:rsid w:val="005E5890"/>
    <w:pPr>
      <w:jc w:val="center"/>
    </w:pPr>
    <w:rPr>
      <w:rFonts w:eastAsia="MS Mincho"/>
      <w:spacing w:val="-20"/>
      <w:w w:val="90"/>
    </w:rPr>
  </w:style>
  <w:style w:type="paragraph" w:styleId="a3">
    <w:name w:val="Plain Text"/>
    <w:basedOn w:val="a"/>
    <w:rsid w:val="005E5890"/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unhideWhenUsed/>
    <w:rsid w:val="00374812"/>
    <w:rPr>
      <w:color w:val="0000FF"/>
      <w:u w:val="single"/>
    </w:rPr>
  </w:style>
  <w:style w:type="paragraph" w:styleId="20">
    <w:name w:val="Body Text 2"/>
    <w:basedOn w:val="a"/>
    <w:rsid w:val="001910AF"/>
    <w:rPr>
      <w:sz w:val="28"/>
      <w:szCs w:val="20"/>
    </w:rPr>
  </w:style>
  <w:style w:type="paragraph" w:styleId="a5">
    <w:name w:val="Balloon Text"/>
    <w:basedOn w:val="a"/>
    <w:semiHidden/>
    <w:rsid w:val="0045587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494984"/>
    <w:pPr>
      <w:spacing w:after="120"/>
    </w:pPr>
  </w:style>
  <w:style w:type="character" w:customStyle="1" w:styleId="a7">
    <w:name w:val="Основной текст Знак"/>
    <w:link w:val="a6"/>
    <w:uiPriority w:val="99"/>
    <w:rsid w:val="00494984"/>
    <w:rPr>
      <w:sz w:val="24"/>
      <w:szCs w:val="24"/>
    </w:rPr>
  </w:style>
  <w:style w:type="paragraph" w:styleId="a8">
    <w:name w:val="Normal (Web)"/>
    <w:basedOn w:val="a"/>
    <w:uiPriority w:val="99"/>
    <w:rsid w:val="00371792"/>
    <w:pPr>
      <w:spacing w:before="100" w:beforeAutospacing="1" w:after="100" w:afterAutospacing="1"/>
    </w:pPr>
  </w:style>
  <w:style w:type="character" w:styleId="a9">
    <w:name w:val="Emphasis"/>
    <w:uiPriority w:val="99"/>
    <w:qFormat/>
    <w:rsid w:val="00371792"/>
    <w:rPr>
      <w:i/>
      <w:iCs/>
    </w:rPr>
  </w:style>
  <w:style w:type="table" w:styleId="aa">
    <w:name w:val="Table Grid"/>
    <w:basedOn w:val="a1"/>
    <w:uiPriority w:val="59"/>
    <w:rsid w:val="0017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501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двгу</dc:creator>
  <cp:lastModifiedBy>Александра Лабюк</cp:lastModifiedBy>
  <cp:revision>3</cp:revision>
  <cp:lastPrinted>2025-07-14T02:10:00Z</cp:lastPrinted>
  <dcterms:created xsi:type="dcterms:W3CDTF">2025-07-11T07:03:00Z</dcterms:created>
  <dcterms:modified xsi:type="dcterms:W3CDTF">2025-07-14T02:19:00Z</dcterms:modified>
</cp:coreProperties>
</file>