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70FB761" w14:textId="3390B57F" w:rsidR="00552325" w:rsidRDefault="00552325" w:rsidP="0055474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конкурс на замещение вакантн</w:t>
      </w:r>
      <w:r w:rsidR="0080706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070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F28">
        <w:rPr>
          <w:rFonts w:ascii="Times New Roman" w:hAnsi="Times New Roman" w:cs="Times New Roman"/>
          <w:sz w:val="28"/>
          <w:szCs w:val="28"/>
        </w:rPr>
        <w:t>ведущего</w:t>
      </w:r>
      <w:r w:rsidR="0080706F">
        <w:rPr>
          <w:rFonts w:ascii="Times New Roman" w:hAnsi="Times New Roman" w:cs="Times New Roman"/>
          <w:sz w:val="28"/>
          <w:szCs w:val="28"/>
        </w:rPr>
        <w:t xml:space="preserve"> научного сотрудника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683">
        <w:rPr>
          <w:rFonts w:ascii="Times New Roman" w:hAnsi="Times New Roman" w:cs="Times New Roman"/>
          <w:sz w:val="28"/>
          <w:szCs w:val="28"/>
        </w:rPr>
        <w:t>(</w:t>
      </w:r>
      <w:r w:rsidR="00572F28">
        <w:rPr>
          <w:rFonts w:ascii="Times New Roman" w:hAnsi="Times New Roman" w:cs="Times New Roman"/>
          <w:sz w:val="28"/>
          <w:szCs w:val="28"/>
        </w:rPr>
        <w:t>1</w:t>
      </w:r>
      <w:r w:rsidR="003D0683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572F28">
        <w:rPr>
          <w:rFonts w:ascii="Times New Roman" w:hAnsi="Times New Roman" w:cs="Times New Roman"/>
          <w:sz w:val="28"/>
          <w:szCs w:val="28"/>
        </w:rPr>
        <w:t>а</w:t>
      </w:r>
      <w:r w:rsidR="003D0683">
        <w:rPr>
          <w:rFonts w:ascii="Times New Roman" w:hAnsi="Times New Roman" w:cs="Times New Roman"/>
          <w:sz w:val="28"/>
          <w:szCs w:val="28"/>
        </w:rPr>
        <w:t xml:space="preserve">) </w:t>
      </w:r>
      <w:r w:rsidR="0080706F">
        <w:rPr>
          <w:rFonts w:ascii="Times New Roman" w:hAnsi="Times New Roman" w:cs="Times New Roman"/>
          <w:sz w:val="28"/>
          <w:szCs w:val="28"/>
        </w:rPr>
        <w:t xml:space="preserve">в Отдел археологии и этнографии </w:t>
      </w:r>
      <w:r w:rsidR="003D0683">
        <w:rPr>
          <w:rFonts w:ascii="Times New Roman" w:hAnsi="Times New Roman" w:cs="Times New Roman"/>
          <w:sz w:val="28"/>
          <w:szCs w:val="28"/>
        </w:rPr>
        <w:t>Забайкальск</w:t>
      </w:r>
      <w:r w:rsidR="00B01DB3">
        <w:rPr>
          <w:rFonts w:ascii="Times New Roman" w:hAnsi="Times New Roman" w:cs="Times New Roman"/>
          <w:sz w:val="28"/>
          <w:szCs w:val="28"/>
        </w:rPr>
        <w:t>ого</w:t>
      </w:r>
      <w:r w:rsidR="003D0683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B01DB3">
        <w:rPr>
          <w:rFonts w:ascii="Times New Roman" w:hAnsi="Times New Roman" w:cs="Times New Roman"/>
          <w:sz w:val="28"/>
          <w:szCs w:val="28"/>
        </w:rPr>
        <w:t>ого</w:t>
      </w:r>
      <w:r w:rsidR="003D0683">
        <w:rPr>
          <w:rFonts w:ascii="Times New Roman" w:hAnsi="Times New Roman" w:cs="Times New Roman"/>
          <w:sz w:val="28"/>
          <w:szCs w:val="28"/>
        </w:rPr>
        <w:t xml:space="preserve"> </w:t>
      </w:r>
      <w:r w:rsidR="00B01DB3">
        <w:rPr>
          <w:rFonts w:ascii="Times New Roman" w:hAnsi="Times New Roman" w:cs="Times New Roman"/>
          <w:sz w:val="28"/>
          <w:szCs w:val="28"/>
        </w:rPr>
        <w:t>центра</w:t>
      </w:r>
      <w:r w:rsidR="00A33DDE">
        <w:rPr>
          <w:rFonts w:ascii="Times New Roman" w:hAnsi="Times New Roman" w:cs="Times New Roman"/>
          <w:sz w:val="28"/>
          <w:szCs w:val="28"/>
        </w:rPr>
        <w:t xml:space="preserve">. </w:t>
      </w:r>
      <w:r w:rsidR="0080706F">
        <w:rPr>
          <w:rFonts w:ascii="Times New Roman" w:hAnsi="Times New Roman" w:cs="Times New Roman"/>
          <w:sz w:val="28"/>
          <w:szCs w:val="28"/>
        </w:rPr>
        <w:t xml:space="preserve">Специальность 5.6.3. «Археология». </w:t>
      </w:r>
    </w:p>
    <w:p w14:paraId="10FAE5DF" w14:textId="6010E3FF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72F2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F28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5DD6997B" w14:textId="77777777" w:rsidR="00572F28" w:rsidRPr="00572F28" w:rsidRDefault="00572F28" w:rsidP="0057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72F28">
        <w:rPr>
          <w:rFonts w:ascii="Times New Roman" w:hAnsi="Times New Roman" w:cs="Times New Roman"/>
          <w:sz w:val="28"/>
          <w:szCs w:val="28"/>
        </w:rPr>
        <w:t>Ученая степень доктора наук. В исключительных случаях, кандидата наук со стажем научной работы после присвоения учёной степени не менее 5 лет; руководства работами по грантам разных фондов,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соглашениям).</w:t>
      </w:r>
    </w:p>
    <w:p w14:paraId="0CCAF474" w14:textId="77777777" w:rsidR="00572F28" w:rsidRPr="00572F28" w:rsidRDefault="00572F28" w:rsidP="0057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72F28">
        <w:rPr>
          <w:rFonts w:ascii="Times New Roman" w:hAnsi="Times New Roman" w:cs="Times New Roman"/>
          <w:sz w:val="28"/>
          <w:szCs w:val="28"/>
        </w:rPr>
        <w:t xml:space="preserve">Наличие за последние 5 лет: не менее 3-х статьей в научных рецензируемых журналах, входящих в «Белый список», или в зарубежные базы данных, или в </w:t>
      </w:r>
      <w:r w:rsidRPr="00572F28">
        <w:rPr>
          <w:rFonts w:ascii="Times New Roman" w:hAnsi="Times New Roman" w:cs="Times New Roman"/>
          <w:sz w:val="28"/>
          <w:szCs w:val="28"/>
          <w:lang w:val="en-US"/>
        </w:rPr>
        <w:t>RSCI</w:t>
      </w:r>
      <w:r w:rsidRPr="00572F28">
        <w:rPr>
          <w:rFonts w:ascii="Times New Roman" w:hAnsi="Times New Roman" w:cs="Times New Roman"/>
          <w:sz w:val="28"/>
          <w:szCs w:val="28"/>
        </w:rPr>
        <w:t>; а также 6-ти научных статей в научных рецензируемых журналах, входящих в список ВАК; индивидуальных или коллективных монографий; докладов на общероссийских или международных научных конференциях (симпозиумах); руководства подготовкой научных кадров высшей квалификации (докторов, кандидатов наук).</w:t>
      </w:r>
    </w:p>
    <w:p w14:paraId="6110C7C7" w14:textId="0A353830" w:rsidR="00572F28" w:rsidRPr="00572F28" w:rsidRDefault="00572F28" w:rsidP="0057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72F28">
        <w:rPr>
          <w:rFonts w:ascii="Times New Roman" w:hAnsi="Times New Roman" w:cs="Times New Roman"/>
          <w:sz w:val="28"/>
          <w:szCs w:val="28"/>
        </w:rPr>
        <w:t> </w:t>
      </w:r>
      <w:r w:rsidRPr="00572F28">
        <w:rPr>
          <w:rFonts w:ascii="Times New Roman" w:hAnsi="Times New Roman" w:cs="Times New Roman"/>
          <w:sz w:val="28"/>
          <w:szCs w:val="28"/>
        </w:rPr>
        <w:t>Специалист по древней и средневековой истории Восточного Забайкалья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57AD4F" w14:textId="77777777" w:rsidR="004E65D2" w:rsidRDefault="004E65D2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0CF25" w14:textId="77777777" w:rsidR="004E65D2" w:rsidRDefault="004E65D2" w:rsidP="004E6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3847EAA0" w14:textId="4D2E7DF2" w:rsidR="004E65D2" w:rsidRDefault="004E65D2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2F28">
        <w:rPr>
          <w:rFonts w:ascii="Times New Roman" w:hAnsi="Times New Roman" w:cs="Times New Roman"/>
          <w:sz w:val="28"/>
          <w:szCs w:val="28"/>
        </w:rPr>
        <w:t xml:space="preserve">заработная </w:t>
      </w:r>
      <w:proofErr w:type="gramStart"/>
      <w:r w:rsidR="00572F28">
        <w:rPr>
          <w:rFonts w:ascii="Times New Roman" w:hAnsi="Times New Roman" w:cs="Times New Roman"/>
          <w:sz w:val="28"/>
          <w:szCs w:val="28"/>
        </w:rPr>
        <w:t xml:space="preserve">плата: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F28">
        <w:rPr>
          <w:rFonts w:ascii="Times New Roman" w:hAnsi="Times New Roman" w:cs="Times New Roman"/>
          <w:sz w:val="28"/>
          <w:szCs w:val="28"/>
        </w:rPr>
        <w:t>62911.50</w:t>
      </w:r>
      <w:proofErr w:type="gramEnd"/>
      <w:r w:rsidR="00572F28">
        <w:rPr>
          <w:rFonts w:ascii="Times New Roman" w:hAnsi="Times New Roman" w:cs="Times New Roman"/>
          <w:sz w:val="28"/>
          <w:szCs w:val="28"/>
        </w:rPr>
        <w:t xml:space="preserve"> - 70356</w:t>
      </w:r>
      <w:r>
        <w:rPr>
          <w:rFonts w:ascii="Times New Roman" w:hAnsi="Times New Roman" w:cs="Times New Roman"/>
          <w:sz w:val="28"/>
          <w:szCs w:val="28"/>
        </w:rPr>
        <w:t xml:space="preserve"> руб., стимулирующие выплаты: надбавки, доплаты, премии выплачиваются в соответствии с Положением об оплате труда.</w:t>
      </w:r>
    </w:p>
    <w:p w14:paraId="440DC662" w14:textId="77777777" w:rsidR="00A55E23" w:rsidRDefault="00A55E23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B13AF0" w14:textId="7F1C7448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703358">
        <w:rPr>
          <w:rFonts w:ascii="Times New Roman" w:hAnsi="Times New Roman" w:cs="Times New Roman"/>
          <w:sz w:val="28"/>
          <w:szCs w:val="28"/>
        </w:rPr>
        <w:t xml:space="preserve">срочный. 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копии документов о присуждении учёной степени, присвоении учёного звания (при наличии);</w:t>
      </w:r>
    </w:p>
    <w:p w14:paraId="564F095B" w14:textId="001A7DE8" w:rsidR="00ED3AD7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065DE2BF" w14:textId="77777777" w:rsidR="00B8660C" w:rsidRDefault="00B8660C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44FF3EE7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72F28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F28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="001C14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8A6C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0578D4"/>
    <w:rsid w:val="00135FE0"/>
    <w:rsid w:val="00147C86"/>
    <w:rsid w:val="001C11C2"/>
    <w:rsid w:val="001C1454"/>
    <w:rsid w:val="00211CFB"/>
    <w:rsid w:val="002704EB"/>
    <w:rsid w:val="0035073F"/>
    <w:rsid w:val="003D0683"/>
    <w:rsid w:val="00474E28"/>
    <w:rsid w:val="004E65D2"/>
    <w:rsid w:val="00552325"/>
    <w:rsid w:val="0055474A"/>
    <w:rsid w:val="00572F28"/>
    <w:rsid w:val="005E59FE"/>
    <w:rsid w:val="00620224"/>
    <w:rsid w:val="0066592C"/>
    <w:rsid w:val="006E0604"/>
    <w:rsid w:val="00703358"/>
    <w:rsid w:val="00704B84"/>
    <w:rsid w:val="0080706F"/>
    <w:rsid w:val="00831D62"/>
    <w:rsid w:val="00866C03"/>
    <w:rsid w:val="008A6C19"/>
    <w:rsid w:val="00963D8E"/>
    <w:rsid w:val="00996222"/>
    <w:rsid w:val="00A33DDE"/>
    <w:rsid w:val="00A55E23"/>
    <w:rsid w:val="00B01DB3"/>
    <w:rsid w:val="00B02798"/>
    <w:rsid w:val="00B10304"/>
    <w:rsid w:val="00B8660C"/>
    <w:rsid w:val="00BA30C9"/>
    <w:rsid w:val="00BF6D75"/>
    <w:rsid w:val="00C821BE"/>
    <w:rsid w:val="00C95006"/>
    <w:rsid w:val="00E3483A"/>
    <w:rsid w:val="00ED3AD7"/>
    <w:rsid w:val="00F054C6"/>
    <w:rsid w:val="00F345A7"/>
    <w:rsid w:val="00F4026E"/>
    <w:rsid w:val="00F83423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Баженова</cp:lastModifiedBy>
  <cp:revision>2</cp:revision>
  <cp:lastPrinted>2018-02-19T23:16:00Z</cp:lastPrinted>
  <dcterms:created xsi:type="dcterms:W3CDTF">2026-07-10T00:35:00Z</dcterms:created>
  <dcterms:modified xsi:type="dcterms:W3CDTF">2026-07-10T00:35:00Z</dcterms:modified>
</cp:coreProperties>
</file>