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EDDB527" w14:textId="77777777" w:rsidR="002E3F37" w:rsidRDefault="002E3F37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FB761" w14:textId="297437F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вакантной должности </w:t>
      </w:r>
      <w:r w:rsidR="007B782B">
        <w:rPr>
          <w:rFonts w:ascii="Times New Roman" w:hAnsi="Times New Roman" w:cs="Times New Roman"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научного сотрудника в </w:t>
      </w:r>
      <w:r w:rsidR="003A23BE">
        <w:rPr>
          <w:rFonts w:ascii="Times New Roman" w:hAnsi="Times New Roman" w:cs="Times New Roman"/>
          <w:sz w:val="28"/>
          <w:szCs w:val="28"/>
        </w:rPr>
        <w:t>Лабораторию антропологии Северной Пасифики</w:t>
      </w:r>
      <w:r w:rsidR="00526AD0">
        <w:rPr>
          <w:rFonts w:ascii="Times New Roman" w:hAnsi="Times New Roman" w:cs="Times New Roman"/>
          <w:sz w:val="28"/>
          <w:szCs w:val="28"/>
        </w:rPr>
        <w:t xml:space="preserve"> (</w:t>
      </w:r>
      <w:r w:rsidR="006B180F">
        <w:rPr>
          <w:rFonts w:ascii="Times New Roman" w:hAnsi="Times New Roman" w:cs="Times New Roman"/>
          <w:sz w:val="28"/>
          <w:szCs w:val="28"/>
        </w:rPr>
        <w:t>0,5</w:t>
      </w:r>
      <w:r w:rsidR="00526AD0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6B180F">
        <w:rPr>
          <w:rFonts w:ascii="Times New Roman" w:hAnsi="Times New Roman" w:cs="Times New Roman"/>
          <w:sz w:val="28"/>
          <w:szCs w:val="28"/>
        </w:rPr>
        <w:t>и</w:t>
      </w:r>
      <w:r w:rsidR="00526AD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специальность </w:t>
      </w:r>
      <w:r w:rsidR="003A23BE">
        <w:rPr>
          <w:rFonts w:ascii="Times New Roman" w:hAnsi="Times New Roman" w:cs="Times New Roman"/>
          <w:sz w:val="28"/>
          <w:szCs w:val="28"/>
        </w:rPr>
        <w:t>5.6.4. «Этнология, антропология и этнография»</w:t>
      </w:r>
      <w:r w:rsidR="00147C86">
        <w:rPr>
          <w:rFonts w:ascii="Times New Roman" w:hAnsi="Times New Roman" w:cs="Times New Roman"/>
          <w:sz w:val="28"/>
          <w:szCs w:val="28"/>
        </w:rPr>
        <w:t>.</w:t>
      </w:r>
      <w:r w:rsidR="004A6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7795F" w14:textId="348328C8" w:rsidR="00526AD0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004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FD2267D" w14:textId="77777777" w:rsidR="007B782B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30F41976" w14:textId="77777777" w:rsidR="00526AD0" w:rsidRPr="007B782B" w:rsidRDefault="00526AD0" w:rsidP="007B782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0563E99" w14:textId="26C05AF2" w:rsidR="002E3F37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Наличие за последние 5 лет: не менее 5 научных публикаций, в том числе 2-х статей в научных рецензируемых журналах, входящих в список ВАК; участие в числе авторов докладов в научных совещаниях, семинарах, молодёжных и других конференциях российского или институтского масштаба.</w:t>
      </w:r>
    </w:p>
    <w:p w14:paraId="3FD56BDE" w14:textId="77777777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7997E821" w14:textId="304669D6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заработная плата </w:t>
      </w:r>
      <w:r w:rsidR="00526AD0">
        <w:rPr>
          <w:rFonts w:ascii="Times New Roman" w:hAnsi="Times New Roman" w:cs="Times New Roman"/>
          <w:sz w:val="28"/>
          <w:szCs w:val="28"/>
        </w:rPr>
        <w:t>49387.50</w:t>
      </w:r>
      <w:r w:rsidR="0063710D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стимулирующие выплаты: надбавки, доплаты, премии выплачиваются в соответствии с Положением об оплате труда;</w:t>
      </w:r>
    </w:p>
    <w:p w14:paraId="53B13AF0" w14:textId="5855614C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526AD0">
        <w:rPr>
          <w:rFonts w:ascii="Times New Roman" w:hAnsi="Times New Roman" w:cs="Times New Roman"/>
          <w:sz w:val="28"/>
          <w:szCs w:val="28"/>
        </w:rPr>
        <w:t>срочный.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43A373AE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564F095B" w14:textId="77777777" w:rsidR="00ED3AD7" w:rsidRDefault="00ED3AD7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17390384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27 августа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AD48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35B59"/>
    <w:rsid w:val="00050042"/>
    <w:rsid w:val="00147C86"/>
    <w:rsid w:val="001C11C2"/>
    <w:rsid w:val="00211CFB"/>
    <w:rsid w:val="00242326"/>
    <w:rsid w:val="002704EB"/>
    <w:rsid w:val="002E3F37"/>
    <w:rsid w:val="0035073F"/>
    <w:rsid w:val="003A23BE"/>
    <w:rsid w:val="00420F71"/>
    <w:rsid w:val="00441EB6"/>
    <w:rsid w:val="00474E28"/>
    <w:rsid w:val="004A60F4"/>
    <w:rsid w:val="00526AD0"/>
    <w:rsid w:val="00552325"/>
    <w:rsid w:val="00620224"/>
    <w:rsid w:val="0063710D"/>
    <w:rsid w:val="006B180F"/>
    <w:rsid w:val="006E0604"/>
    <w:rsid w:val="007B782B"/>
    <w:rsid w:val="00866C03"/>
    <w:rsid w:val="00963D8E"/>
    <w:rsid w:val="00996222"/>
    <w:rsid w:val="00AD483B"/>
    <w:rsid w:val="00B02798"/>
    <w:rsid w:val="00B10304"/>
    <w:rsid w:val="00C048FE"/>
    <w:rsid w:val="00EA7754"/>
    <w:rsid w:val="00ED3AD7"/>
    <w:rsid w:val="00ED6F63"/>
    <w:rsid w:val="00F345A7"/>
    <w:rsid w:val="00F4026E"/>
    <w:rsid w:val="00F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4A6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Баженова</cp:lastModifiedBy>
  <cp:revision>3</cp:revision>
  <cp:lastPrinted>2018-02-19T23:16:00Z</cp:lastPrinted>
  <dcterms:created xsi:type="dcterms:W3CDTF">2026-07-10T01:13:00Z</dcterms:created>
  <dcterms:modified xsi:type="dcterms:W3CDTF">2026-07-10T01:46:00Z</dcterms:modified>
</cp:coreProperties>
</file>