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A" w:rsidRDefault="000E50CA" w:rsidP="000E5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50CA">
        <w:rPr>
          <w:rFonts w:ascii="Times New Roman" w:hAnsi="Times New Roman" w:cs="Times New Roman"/>
          <w:sz w:val="24"/>
          <w:szCs w:val="24"/>
        </w:rPr>
        <w:t>Сведения о до</w:t>
      </w:r>
      <w:r>
        <w:rPr>
          <w:rFonts w:ascii="Times New Roman" w:hAnsi="Times New Roman" w:cs="Times New Roman"/>
          <w:sz w:val="24"/>
          <w:szCs w:val="24"/>
        </w:rPr>
        <w:t xml:space="preserve">ходах, расходах, </w:t>
      </w:r>
    </w:p>
    <w:p w:rsidR="000E50CA" w:rsidRDefault="000E50CA" w:rsidP="000E5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FD3952" w:rsidRDefault="000E50CA" w:rsidP="000E5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2019 г. по 31 декабря 2019 г.</w:t>
      </w:r>
    </w:p>
    <w:p w:rsidR="000E50CA" w:rsidRDefault="000E50CA" w:rsidP="000E5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23"/>
        <w:gridCol w:w="1462"/>
        <w:gridCol w:w="1453"/>
        <w:gridCol w:w="1168"/>
        <w:gridCol w:w="1559"/>
        <w:gridCol w:w="1063"/>
        <w:gridCol w:w="1561"/>
        <w:gridCol w:w="1119"/>
        <w:gridCol w:w="959"/>
        <w:gridCol w:w="1434"/>
        <w:gridCol w:w="1235"/>
        <w:gridCol w:w="1065"/>
        <w:gridCol w:w="1276"/>
      </w:tblGrid>
      <w:tr w:rsidR="00856695" w:rsidTr="00F172C9">
        <w:trPr>
          <w:trHeight w:val="464"/>
        </w:trPr>
        <w:tc>
          <w:tcPr>
            <w:tcW w:w="523" w:type="dxa"/>
            <w:vMerge w:val="restart"/>
            <w:vAlign w:val="center"/>
          </w:tcPr>
          <w:p w:rsidR="000E50CA" w:rsidRPr="000E50CA" w:rsidRDefault="000E50CA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50CA" w:rsidRPr="000E50CA" w:rsidRDefault="000E50CA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2" w:type="dxa"/>
            <w:vMerge w:val="restart"/>
            <w:vAlign w:val="center"/>
          </w:tcPr>
          <w:p w:rsidR="000E50CA" w:rsidRPr="000E50CA" w:rsidRDefault="000E50CA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Фамилия и  инициалы лица, чьи сведения подлежат размещению</w:t>
            </w:r>
          </w:p>
        </w:tc>
        <w:tc>
          <w:tcPr>
            <w:tcW w:w="1453" w:type="dxa"/>
            <w:vMerge w:val="restart"/>
            <w:vAlign w:val="center"/>
          </w:tcPr>
          <w:p w:rsidR="000E50CA" w:rsidRPr="000E50CA" w:rsidRDefault="000E50CA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51" w:type="dxa"/>
            <w:gridSpan w:val="4"/>
            <w:vAlign w:val="center"/>
          </w:tcPr>
          <w:p w:rsidR="00856695" w:rsidRDefault="000E50CA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0E50CA" w:rsidRPr="000E50CA" w:rsidRDefault="000E50CA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512" w:type="dxa"/>
            <w:gridSpan w:val="3"/>
            <w:vAlign w:val="center"/>
          </w:tcPr>
          <w:p w:rsidR="000E50CA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5" w:type="dxa"/>
            <w:vMerge w:val="restart"/>
            <w:textDirection w:val="btLr"/>
            <w:vAlign w:val="center"/>
          </w:tcPr>
          <w:p w:rsidR="00856695" w:rsidRPr="00856695" w:rsidRDefault="00856695" w:rsidP="008566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95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0E50CA" w:rsidRPr="00856695" w:rsidRDefault="00856695" w:rsidP="008566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695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065" w:type="dxa"/>
            <w:vMerge w:val="restart"/>
            <w:textDirection w:val="btLr"/>
            <w:vAlign w:val="center"/>
          </w:tcPr>
          <w:p w:rsidR="000E50CA" w:rsidRPr="00F65FAE" w:rsidRDefault="00856695" w:rsidP="008566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69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F65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F65F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65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E50CA" w:rsidRPr="00856695" w:rsidRDefault="00856695" w:rsidP="008566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69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счёт которых совершена сделка (вид приобретённого имущества, источник) </w:t>
            </w:r>
          </w:p>
        </w:tc>
      </w:tr>
      <w:tr w:rsidR="000751C6" w:rsidTr="00F172C9">
        <w:trPr>
          <w:trHeight w:val="1109"/>
        </w:trPr>
        <w:tc>
          <w:tcPr>
            <w:tcW w:w="523" w:type="dxa"/>
            <w:vMerge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3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61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9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50CA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59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434" w:type="dxa"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5" w:type="dxa"/>
            <w:vMerge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56695" w:rsidRPr="000E50CA" w:rsidRDefault="0085669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611" w:rsidTr="00F172C9">
        <w:tc>
          <w:tcPr>
            <w:tcW w:w="523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2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453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68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61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34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Align w:val="center"/>
          </w:tcPr>
          <w:p w:rsidR="00EC5611" w:rsidRPr="00EC5611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8017</w:t>
            </w:r>
            <w:r w:rsidRPr="00EC5611">
              <w:rPr>
                <w:rFonts w:ascii="Times New Roman" w:hAnsi="Times New Roman" w:cs="Times New Roman"/>
                <w:sz w:val="16"/>
                <w:szCs w:val="16"/>
              </w:rPr>
              <w:t>686,45</w:t>
            </w:r>
          </w:p>
        </w:tc>
        <w:tc>
          <w:tcPr>
            <w:tcW w:w="1276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5611" w:rsidTr="00F172C9">
        <w:tc>
          <w:tcPr>
            <w:tcW w:w="523" w:type="dxa"/>
            <w:vMerge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3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561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34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Merge w:val="restart"/>
            <w:vAlign w:val="center"/>
          </w:tcPr>
          <w:p w:rsidR="00EC5611" w:rsidRPr="00EC5611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Pr="00EC5611">
              <w:rPr>
                <w:rFonts w:ascii="Times New Roman" w:hAnsi="Times New Roman" w:cs="Times New Roman"/>
                <w:sz w:val="16"/>
                <w:szCs w:val="16"/>
              </w:rPr>
              <w:t>989,97</w:t>
            </w:r>
          </w:p>
        </w:tc>
        <w:tc>
          <w:tcPr>
            <w:tcW w:w="1276" w:type="dxa"/>
            <w:vMerge w:val="restart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5611" w:rsidTr="00F172C9">
        <w:tc>
          <w:tcPr>
            <w:tcW w:w="523" w:type="dxa"/>
            <w:vMerge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EC5611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561" w:type="dxa"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EC5611" w:rsidRPr="000E50CA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EC5611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C5611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C5611" w:rsidRDefault="00EC5611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E6C" w:rsidTr="00F172C9">
        <w:tc>
          <w:tcPr>
            <w:tcW w:w="523" w:type="dxa"/>
            <w:vMerge w:val="restart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2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Клюев Н.А.</w:t>
            </w:r>
          </w:p>
        </w:tc>
        <w:tc>
          <w:tcPr>
            <w:tcW w:w="1453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168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61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434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Align w:val="center"/>
          </w:tcPr>
          <w:p w:rsidR="00743E6C" w:rsidRPr="00CB5152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1813639,9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5FAE" w:rsidTr="00F172C9">
        <w:tc>
          <w:tcPr>
            <w:tcW w:w="52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559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561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434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Merge w:val="restart"/>
            <w:vAlign w:val="center"/>
          </w:tcPr>
          <w:p w:rsidR="00F65FAE" w:rsidRPr="00743E6C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E6C">
              <w:rPr>
                <w:rFonts w:ascii="Times New Roman" w:hAnsi="Times New Roman" w:cs="Times New Roman"/>
                <w:sz w:val="16"/>
                <w:szCs w:val="16"/>
              </w:rPr>
              <w:t>131,196,00</w:t>
            </w:r>
          </w:p>
        </w:tc>
        <w:tc>
          <w:tcPr>
            <w:tcW w:w="1276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5FAE" w:rsidTr="00F172C9">
        <w:tc>
          <w:tcPr>
            <w:tcW w:w="52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561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F65FAE" w:rsidRPr="00743E6C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AE" w:rsidTr="00F172C9">
        <w:tc>
          <w:tcPr>
            <w:tcW w:w="523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2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А.Е.</w:t>
            </w:r>
          </w:p>
        </w:tc>
        <w:tc>
          <w:tcPr>
            <w:tcW w:w="1453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168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F65FAE" w:rsidRPr="00CB5152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1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 w:val="restart"/>
            <w:vAlign w:val="center"/>
          </w:tcPr>
          <w:p w:rsidR="00F65FAE" w:rsidRPr="000E50CA" w:rsidRDefault="00F65FAE" w:rsidP="00F65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  <w:vMerge w:val="restart"/>
            <w:vAlign w:val="center"/>
          </w:tcPr>
          <w:p w:rsidR="00F65FAE" w:rsidRPr="000E50CA" w:rsidRDefault="00F65FAE" w:rsidP="00F65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34" w:type="dxa"/>
            <w:vMerge w:val="restart"/>
            <w:vAlign w:val="center"/>
          </w:tcPr>
          <w:p w:rsidR="00F65FAE" w:rsidRPr="000E50CA" w:rsidRDefault="00F65FAE" w:rsidP="00F65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Forester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vMerge w:val="restart"/>
            <w:vAlign w:val="center"/>
          </w:tcPr>
          <w:p w:rsidR="00F65FAE" w:rsidRPr="00E14AA0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AA0">
              <w:rPr>
                <w:rFonts w:ascii="Times New Roman" w:hAnsi="Times New Roman" w:cs="Times New Roman"/>
                <w:sz w:val="16"/>
                <w:szCs w:val="16"/>
              </w:rPr>
              <w:t>1848019,21</w:t>
            </w:r>
          </w:p>
        </w:tc>
        <w:tc>
          <w:tcPr>
            <w:tcW w:w="1276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5FAE" w:rsidTr="00F172C9">
        <w:tc>
          <w:tcPr>
            <w:tcW w:w="523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65FAE" w:rsidRPr="000E50CA" w:rsidRDefault="00F65FAE" w:rsidP="004F6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F65FAE" w:rsidRPr="00CB5152" w:rsidRDefault="00F65FAE" w:rsidP="004F65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561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F65FAE" w:rsidRPr="00CB5152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F65FAE" w:rsidRPr="00CB5152" w:rsidRDefault="00F65FAE" w:rsidP="00CB5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vAlign w:val="center"/>
          </w:tcPr>
          <w:p w:rsidR="00F65FAE" w:rsidRPr="00CB5152" w:rsidRDefault="00F65FAE" w:rsidP="00CB5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65FAE" w:rsidRPr="00CB5152" w:rsidRDefault="00F65FAE" w:rsidP="00CB5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FAE" w:rsidTr="00F172C9">
        <w:trPr>
          <w:trHeight w:val="710"/>
        </w:trPr>
        <w:tc>
          <w:tcPr>
            <w:tcW w:w="523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F65FAE" w:rsidRPr="00CB5152" w:rsidRDefault="00F65FAE" w:rsidP="004F65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61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F65FAE" w:rsidRPr="00E14AA0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E6C" w:rsidTr="00F172C9">
        <w:tc>
          <w:tcPr>
            <w:tcW w:w="523" w:type="dxa"/>
            <w:vMerge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34" w:type="dxa"/>
            <w:vAlign w:val="center"/>
          </w:tcPr>
          <w:p w:rsidR="00743E6C" w:rsidRDefault="00743E6C" w:rsidP="00743E6C">
            <w:pPr>
              <w:jc w:val="center"/>
            </w:pPr>
            <w:r w:rsidRPr="006F57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Align w:val="center"/>
          </w:tcPr>
          <w:p w:rsidR="00743E6C" w:rsidRPr="0082487C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87C">
              <w:rPr>
                <w:rFonts w:ascii="Times New Roman" w:hAnsi="Times New Roman" w:cs="Times New Roman"/>
                <w:sz w:val="16"/>
                <w:szCs w:val="16"/>
              </w:rPr>
              <w:t>441975,26</w:t>
            </w:r>
          </w:p>
        </w:tc>
        <w:tc>
          <w:tcPr>
            <w:tcW w:w="1276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3E6C" w:rsidTr="00F172C9">
        <w:tc>
          <w:tcPr>
            <w:tcW w:w="523" w:type="dxa"/>
            <w:vMerge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53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743E6C" w:rsidRPr="000E50CA" w:rsidRDefault="00743E6C" w:rsidP="004F6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43E6C" w:rsidRPr="000E50CA" w:rsidRDefault="00743E6C" w:rsidP="004F6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Align w:val="center"/>
          </w:tcPr>
          <w:p w:rsidR="00743E6C" w:rsidRPr="000E50CA" w:rsidRDefault="00743E6C" w:rsidP="004F6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  <w:vAlign w:val="center"/>
          </w:tcPr>
          <w:p w:rsidR="00743E6C" w:rsidRPr="000E50CA" w:rsidRDefault="00743E6C" w:rsidP="004F6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  <w:vAlign w:val="center"/>
          </w:tcPr>
          <w:p w:rsidR="00743E6C" w:rsidRDefault="00743E6C" w:rsidP="00743E6C">
            <w:pPr>
              <w:jc w:val="center"/>
            </w:pPr>
            <w:r w:rsidRPr="009F23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  <w:vAlign w:val="center"/>
          </w:tcPr>
          <w:p w:rsidR="00743E6C" w:rsidRDefault="00743E6C" w:rsidP="00743E6C">
            <w:pPr>
              <w:jc w:val="center"/>
            </w:pPr>
            <w:r w:rsidRPr="00C7683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34" w:type="dxa"/>
            <w:vAlign w:val="center"/>
          </w:tcPr>
          <w:p w:rsidR="00743E6C" w:rsidRDefault="00743E6C" w:rsidP="00743E6C">
            <w:pPr>
              <w:jc w:val="center"/>
            </w:pPr>
            <w:r w:rsidRPr="006F57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743E6C" w:rsidRPr="000E50CA" w:rsidRDefault="00743E6C" w:rsidP="004F6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43E6C" w:rsidRPr="00CB5152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Доход от продажи квартиры 1129209,70</w:t>
            </w:r>
            <w:r w:rsidR="00CB03A5">
              <w:rPr>
                <w:rFonts w:ascii="Times New Roman" w:hAnsi="Times New Roman" w:cs="Times New Roman"/>
                <w:sz w:val="16"/>
                <w:szCs w:val="16"/>
              </w:rPr>
              <w:t xml:space="preserve"> р.</w:t>
            </w:r>
          </w:p>
        </w:tc>
      </w:tr>
      <w:tr w:rsidR="00743E6C" w:rsidTr="00F172C9">
        <w:tc>
          <w:tcPr>
            <w:tcW w:w="523" w:type="dxa"/>
            <w:vMerge/>
            <w:vAlign w:val="center"/>
          </w:tcPr>
          <w:p w:rsidR="00743E6C" w:rsidRPr="000E50CA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743E6C" w:rsidRDefault="00743E6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53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  <w:vAlign w:val="center"/>
          </w:tcPr>
          <w:p w:rsidR="00743E6C" w:rsidRDefault="00743E6C" w:rsidP="00743E6C">
            <w:pPr>
              <w:jc w:val="center"/>
            </w:pPr>
            <w:r w:rsidRPr="009F23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9" w:type="dxa"/>
            <w:vAlign w:val="center"/>
          </w:tcPr>
          <w:p w:rsidR="00743E6C" w:rsidRDefault="00743E6C" w:rsidP="00743E6C">
            <w:pPr>
              <w:jc w:val="center"/>
            </w:pPr>
            <w:r w:rsidRPr="00C7683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34" w:type="dxa"/>
            <w:vAlign w:val="center"/>
          </w:tcPr>
          <w:p w:rsidR="00743E6C" w:rsidRDefault="00743E6C" w:rsidP="00743E6C">
            <w:pPr>
              <w:jc w:val="center"/>
            </w:pPr>
            <w:r w:rsidRPr="006F57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43E6C" w:rsidRPr="00CB5152" w:rsidRDefault="00743E6C" w:rsidP="0082487C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487C" w:rsidTr="00F172C9">
        <w:tc>
          <w:tcPr>
            <w:tcW w:w="523" w:type="dxa"/>
            <w:vMerge w:val="restart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2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53" w:type="dxa"/>
            <w:vAlign w:val="center"/>
          </w:tcPr>
          <w:p w:rsidR="00AE79F4" w:rsidRPr="000E50CA" w:rsidRDefault="0082487C" w:rsidP="00AE79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общим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168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vAlign w:val="center"/>
          </w:tcPr>
          <w:p w:rsidR="0082487C" w:rsidRPr="000E50CA" w:rsidRDefault="00BF0E50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1063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61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434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82487C" w:rsidRPr="000E50CA" w:rsidRDefault="00C01B2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L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vAlign w:val="center"/>
          </w:tcPr>
          <w:p w:rsidR="0082487C" w:rsidRPr="00C01B24" w:rsidRDefault="00BF0E50" w:rsidP="00C01B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1038665,09</w:t>
            </w:r>
          </w:p>
        </w:tc>
        <w:tc>
          <w:tcPr>
            <w:tcW w:w="1276" w:type="dxa"/>
            <w:vAlign w:val="center"/>
          </w:tcPr>
          <w:p w:rsidR="0082487C" w:rsidRPr="000E50CA" w:rsidRDefault="00BF0E50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79F4" w:rsidTr="00F172C9">
        <w:tc>
          <w:tcPr>
            <w:tcW w:w="523" w:type="dxa"/>
            <w:vMerge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53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559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5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61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 w:val="restart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Merge w:val="restart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434" w:type="dxa"/>
            <w:vMerge w:val="restart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Merge w:val="restart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Merge w:val="restart"/>
            <w:vAlign w:val="center"/>
          </w:tcPr>
          <w:p w:rsidR="00AE79F4" w:rsidRPr="003D06A5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A5">
              <w:rPr>
                <w:rFonts w:ascii="Times New Roman" w:hAnsi="Times New Roman" w:cs="Times New Roman"/>
                <w:sz w:val="16"/>
                <w:szCs w:val="16"/>
              </w:rPr>
              <w:t>538,818,38</w:t>
            </w:r>
          </w:p>
        </w:tc>
        <w:tc>
          <w:tcPr>
            <w:tcW w:w="1276" w:type="dxa"/>
            <w:vMerge w:val="restart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79F4" w:rsidTr="00F172C9">
        <w:tc>
          <w:tcPr>
            <w:tcW w:w="523" w:type="dxa"/>
            <w:vMerge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AE79F4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AE79F4" w:rsidRPr="000E50CA" w:rsidRDefault="00AE79F4" w:rsidP="00AE79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063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61" w:type="dxa"/>
            <w:vAlign w:val="center"/>
          </w:tcPr>
          <w:p w:rsidR="00AE79F4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AE79F4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AE79F4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AE79F4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AE79F4" w:rsidRPr="00CB5152" w:rsidRDefault="00AE79F4" w:rsidP="004F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AE79F4" w:rsidRPr="00CB5152" w:rsidRDefault="00AE79F4" w:rsidP="004F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79F4" w:rsidRPr="00CB5152" w:rsidRDefault="00AE79F4" w:rsidP="004F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6A5" w:rsidTr="00F172C9">
        <w:tc>
          <w:tcPr>
            <w:tcW w:w="523" w:type="dxa"/>
            <w:vMerge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53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434" w:type="dxa"/>
            <w:vAlign w:val="center"/>
          </w:tcPr>
          <w:p w:rsidR="003D06A5" w:rsidRPr="000E50CA" w:rsidRDefault="003D06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3D06A5" w:rsidRPr="00CB5152" w:rsidRDefault="003D06A5" w:rsidP="004F6519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5" w:type="dxa"/>
            <w:vAlign w:val="center"/>
          </w:tcPr>
          <w:p w:rsidR="003D06A5" w:rsidRPr="00CB5152" w:rsidRDefault="003D06A5" w:rsidP="004F6519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3D06A5" w:rsidRPr="00CB5152" w:rsidRDefault="003D06A5" w:rsidP="004F6519">
            <w:pPr>
              <w:jc w:val="center"/>
              <w:rPr>
                <w:rFonts w:ascii="Times New Roman" w:hAnsi="Times New Roman" w:cs="Times New Roman"/>
              </w:rPr>
            </w:pPr>
            <w:r w:rsidRPr="00CB51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5FAE" w:rsidTr="00F172C9">
        <w:tc>
          <w:tcPr>
            <w:tcW w:w="523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2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Л.А.</w:t>
            </w:r>
          </w:p>
        </w:tc>
        <w:tc>
          <w:tcPr>
            <w:tcW w:w="1453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68" w:type="dxa"/>
            <w:vAlign w:val="center"/>
          </w:tcPr>
          <w:p w:rsidR="00F65FAE" w:rsidRPr="00F172C9" w:rsidRDefault="00F65FAE" w:rsidP="00F172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65FAE" w:rsidRPr="00F172C9" w:rsidRDefault="00F65FAE" w:rsidP="00F172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2C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561" w:type="dxa"/>
            <w:vAlign w:val="center"/>
          </w:tcPr>
          <w:p w:rsidR="00F65FAE" w:rsidRPr="00F172C9" w:rsidRDefault="00F65FAE" w:rsidP="00F172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34" w:type="dxa"/>
            <w:vMerge w:val="restart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Merge w:val="restart"/>
            <w:vAlign w:val="center"/>
          </w:tcPr>
          <w:p w:rsidR="00F65FAE" w:rsidRPr="000E50CA" w:rsidRDefault="00F65FAE" w:rsidP="00CB03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Harrier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vMerge w:val="restart"/>
            <w:vAlign w:val="center"/>
          </w:tcPr>
          <w:p w:rsidR="00F65FAE" w:rsidRPr="00CB03A5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A5">
              <w:rPr>
                <w:rFonts w:ascii="Times New Roman" w:hAnsi="Times New Roman" w:cs="Times New Roman"/>
                <w:sz w:val="16"/>
                <w:szCs w:val="16"/>
              </w:rPr>
              <w:t>1669584,00</w:t>
            </w:r>
          </w:p>
        </w:tc>
        <w:tc>
          <w:tcPr>
            <w:tcW w:w="1276" w:type="dxa"/>
            <w:vMerge w:val="restart"/>
            <w:vAlign w:val="center"/>
          </w:tcPr>
          <w:p w:rsidR="00F65FAE" w:rsidRPr="00CB03A5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5FAE" w:rsidTr="00F172C9">
        <w:tc>
          <w:tcPr>
            <w:tcW w:w="52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65FAE" w:rsidRPr="00F172C9" w:rsidRDefault="00F65FAE" w:rsidP="00F172C9">
            <w:pPr>
              <w:jc w:val="center"/>
              <w:rPr>
                <w:rFonts w:ascii="Times New Roman" w:hAnsi="Times New Roman" w:cs="Times New Roman"/>
              </w:rPr>
            </w:pP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65FAE" w:rsidRPr="00F172C9" w:rsidRDefault="00F65FAE" w:rsidP="00F172C9">
            <w:pPr>
              <w:jc w:val="center"/>
              <w:rPr>
                <w:rFonts w:ascii="Times New Roman" w:hAnsi="Times New Roman" w:cs="Times New Roman"/>
              </w:rPr>
            </w:pPr>
            <w:r w:rsidRPr="00F172C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61" w:type="dxa"/>
            <w:vAlign w:val="center"/>
          </w:tcPr>
          <w:p w:rsidR="00F65FAE" w:rsidRPr="00F172C9" w:rsidRDefault="00F65FAE" w:rsidP="00F172C9">
            <w:pPr>
              <w:jc w:val="center"/>
              <w:rPr>
                <w:rFonts w:ascii="Times New Roman" w:hAnsi="Times New Roman" w:cs="Times New Roman"/>
              </w:rPr>
            </w:pP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AE" w:rsidTr="00F172C9">
        <w:tc>
          <w:tcPr>
            <w:tcW w:w="52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F65FAE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65FAE" w:rsidRPr="00F172C9" w:rsidRDefault="00F65FAE" w:rsidP="00F172C9">
            <w:pPr>
              <w:jc w:val="center"/>
              <w:rPr>
                <w:rFonts w:ascii="Times New Roman" w:hAnsi="Times New Roman" w:cs="Times New Roman"/>
              </w:rPr>
            </w:pP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F65FAE" w:rsidRPr="00F172C9" w:rsidRDefault="00F65FAE" w:rsidP="00F172C9">
            <w:pPr>
              <w:jc w:val="center"/>
              <w:rPr>
                <w:rFonts w:ascii="Times New Roman" w:hAnsi="Times New Roman" w:cs="Times New Roman"/>
              </w:rPr>
            </w:pPr>
            <w:r w:rsidRPr="00F172C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1" w:type="dxa"/>
            <w:vAlign w:val="center"/>
          </w:tcPr>
          <w:p w:rsidR="00F65FAE" w:rsidRPr="00F172C9" w:rsidRDefault="00F65FAE" w:rsidP="00F172C9">
            <w:pPr>
              <w:jc w:val="center"/>
              <w:rPr>
                <w:rFonts w:ascii="Times New Roman" w:hAnsi="Times New Roman" w:cs="Times New Roman"/>
              </w:rPr>
            </w:pP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65FAE" w:rsidRPr="000E50CA" w:rsidRDefault="00F65FAE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A5" w:rsidTr="00F172C9">
        <w:tc>
          <w:tcPr>
            <w:tcW w:w="523" w:type="dxa"/>
            <w:vMerge/>
            <w:vAlign w:val="center"/>
          </w:tcPr>
          <w:p w:rsidR="00CB03A5" w:rsidRPr="000E50CA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B03A5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vAlign w:val="center"/>
          </w:tcPr>
          <w:p w:rsidR="00CB03A5" w:rsidRPr="000E50CA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CB03A5" w:rsidRPr="000E50CA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03A5" w:rsidRPr="000E50CA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CB03A5" w:rsidRPr="000E50CA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CB03A5" w:rsidRPr="000E50CA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B03A5" w:rsidRPr="000E50CA" w:rsidRDefault="00F172C9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59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Align w:val="center"/>
          </w:tcPr>
          <w:p w:rsidR="00CB03A5" w:rsidRPr="000E50CA" w:rsidRDefault="00F172C9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34" w:type="dxa"/>
            <w:vAlign w:val="center"/>
          </w:tcPr>
          <w:p w:rsidR="00CB03A5" w:rsidRPr="000E50CA" w:rsidRDefault="00F172C9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CB03A5" w:rsidRPr="00F172C9" w:rsidRDefault="00F172C9" w:rsidP="00F172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F17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Prius</w:t>
            </w:r>
            <w:proofErr w:type="spellEnd"/>
            <w:r w:rsidRPr="00F17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vAlign w:val="center"/>
          </w:tcPr>
          <w:p w:rsidR="00CB03A5" w:rsidRPr="00CB03A5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A5">
              <w:rPr>
                <w:rFonts w:ascii="Times New Roman" w:hAnsi="Times New Roman" w:cs="Times New Roman"/>
                <w:sz w:val="16"/>
                <w:szCs w:val="16"/>
              </w:rPr>
              <w:t>382839,87</w:t>
            </w:r>
          </w:p>
        </w:tc>
        <w:tc>
          <w:tcPr>
            <w:tcW w:w="1276" w:type="dxa"/>
            <w:vAlign w:val="center"/>
          </w:tcPr>
          <w:p w:rsidR="00CB03A5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3A5">
              <w:rPr>
                <w:rFonts w:ascii="Times New Roman" w:hAnsi="Times New Roman" w:cs="Times New Roman"/>
                <w:sz w:val="16"/>
                <w:szCs w:val="16"/>
              </w:rPr>
              <w:t>Доход от продажи автомобиля 100000,0 р.</w:t>
            </w:r>
          </w:p>
          <w:p w:rsidR="00CB03A5" w:rsidRPr="00CB03A5" w:rsidRDefault="00CB03A5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от вклада в банке 93260,47 р.</w:t>
            </w:r>
          </w:p>
        </w:tc>
      </w:tr>
      <w:tr w:rsidR="00A46C2C" w:rsidTr="00F172C9">
        <w:tc>
          <w:tcPr>
            <w:tcW w:w="523" w:type="dxa"/>
            <w:vMerge w:val="restart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2" w:type="dxa"/>
            <w:vMerge w:val="restart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53" w:type="dxa"/>
            <w:vMerge w:val="restart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68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2C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561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 w:val="restart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Merge w:val="restart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434" w:type="dxa"/>
            <w:vMerge w:val="restart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Merge w:val="restart"/>
            <w:vAlign w:val="center"/>
          </w:tcPr>
          <w:p w:rsidR="00A46C2C" w:rsidRPr="00A46C2C" w:rsidRDefault="00A46C2C" w:rsidP="00A46C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 Escudo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5" w:type="dxa"/>
            <w:vMerge w:val="restart"/>
            <w:vAlign w:val="center"/>
          </w:tcPr>
          <w:p w:rsidR="00A46C2C" w:rsidRP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C2C">
              <w:rPr>
                <w:rFonts w:ascii="Times New Roman" w:hAnsi="Times New Roman" w:cs="Times New Roman"/>
                <w:sz w:val="16"/>
                <w:szCs w:val="16"/>
              </w:rPr>
              <w:t>1089027,88</w:t>
            </w:r>
          </w:p>
        </w:tc>
        <w:tc>
          <w:tcPr>
            <w:tcW w:w="1276" w:type="dxa"/>
            <w:vMerge w:val="restart"/>
            <w:vAlign w:val="center"/>
          </w:tcPr>
          <w:p w:rsidR="00A46C2C" w:rsidRP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6C2C" w:rsidTr="00F172C9">
        <w:tc>
          <w:tcPr>
            <w:tcW w:w="523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559" w:type="dxa"/>
            <w:vAlign w:val="center"/>
          </w:tcPr>
          <w:p w:rsidR="00A46C2C" w:rsidRPr="00F172C9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1063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561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A46C2C" w:rsidRP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C2C" w:rsidTr="00F172C9">
        <w:tc>
          <w:tcPr>
            <w:tcW w:w="523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2C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561" w:type="dxa"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19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A46C2C" w:rsidRPr="00A46C2C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C2C" w:rsidTr="00F172C9">
        <w:tc>
          <w:tcPr>
            <w:tcW w:w="523" w:type="dxa"/>
            <w:vMerge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A46C2C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  <w:vAlign w:val="center"/>
          </w:tcPr>
          <w:p w:rsidR="00A46C2C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434" w:type="dxa"/>
            <w:vAlign w:val="center"/>
          </w:tcPr>
          <w:p w:rsidR="00A46C2C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A46C2C" w:rsidRPr="000E50CA" w:rsidRDefault="00A46C2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6C2C" w:rsidRPr="000E50CA" w:rsidRDefault="00AE79F4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487C" w:rsidTr="00F172C9">
        <w:tc>
          <w:tcPr>
            <w:tcW w:w="52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87C" w:rsidTr="00F172C9">
        <w:tc>
          <w:tcPr>
            <w:tcW w:w="52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87C" w:rsidTr="00F172C9">
        <w:tc>
          <w:tcPr>
            <w:tcW w:w="52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487C" w:rsidRPr="000E50CA" w:rsidRDefault="0082487C" w:rsidP="000E50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0CA" w:rsidRPr="000E50CA" w:rsidRDefault="000E50CA" w:rsidP="000E5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E50CA" w:rsidRPr="000E50CA" w:rsidSect="00A46C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0CA"/>
    <w:rsid w:val="000751C6"/>
    <w:rsid w:val="000E50CA"/>
    <w:rsid w:val="003D06A5"/>
    <w:rsid w:val="00743E6C"/>
    <w:rsid w:val="007F5E93"/>
    <w:rsid w:val="0082487C"/>
    <w:rsid w:val="00856695"/>
    <w:rsid w:val="008D1D91"/>
    <w:rsid w:val="00A46C2C"/>
    <w:rsid w:val="00AA4D54"/>
    <w:rsid w:val="00AE79F4"/>
    <w:rsid w:val="00BF0E50"/>
    <w:rsid w:val="00C01B24"/>
    <w:rsid w:val="00CB03A5"/>
    <w:rsid w:val="00CB5152"/>
    <w:rsid w:val="00E14AA0"/>
    <w:rsid w:val="00E22DA2"/>
    <w:rsid w:val="00EC5611"/>
    <w:rsid w:val="00F172C9"/>
    <w:rsid w:val="00F65FAE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0CA"/>
    <w:pPr>
      <w:spacing w:after="0" w:line="240" w:lineRule="auto"/>
    </w:pPr>
  </w:style>
  <w:style w:type="table" w:styleId="a4">
    <w:name w:val="Table Grid"/>
    <w:basedOn w:val="a1"/>
    <w:uiPriority w:val="59"/>
    <w:rsid w:val="000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Герасименко</dc:creator>
  <cp:lastModifiedBy>Александр Герасименко</cp:lastModifiedBy>
  <cp:revision>4</cp:revision>
  <dcterms:created xsi:type="dcterms:W3CDTF">2020-09-27T22:48:00Z</dcterms:created>
  <dcterms:modified xsi:type="dcterms:W3CDTF">2020-10-06T08:14:00Z</dcterms:modified>
</cp:coreProperties>
</file>